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77D1" w14:textId="4479785F" w:rsidR="00E04D1C" w:rsidRDefault="00A5635F" w:rsidP="00F03E81">
      <w:pPr>
        <w:spacing w:after="0"/>
        <w:rPr>
          <w:rFonts w:ascii="Arial" w:hAnsi="Arial" w:cs="Arial"/>
          <w:color w:val="000000"/>
          <w:szCs w:val="20"/>
          <w:shd w:val="clear" w:color="auto" w:fill="FFFFFF"/>
        </w:rPr>
      </w:pPr>
      <w:bookmarkStart w:id="0" w:name="_GoBack"/>
      <w:bookmarkEnd w:id="0"/>
      <w:r w:rsidRPr="00A5635F">
        <w:rPr>
          <w:rFonts w:ascii="Arial" w:hAnsi="Arial" w:cs="Arial"/>
          <w:b/>
          <w:color w:val="000000"/>
          <w:szCs w:val="20"/>
          <w:shd w:val="clear" w:color="auto" w:fill="FFFFFF"/>
        </w:rPr>
        <w:t>Supplementa</w:t>
      </w:r>
      <w:r w:rsidR="005D7469">
        <w:rPr>
          <w:rFonts w:ascii="Arial" w:hAnsi="Arial" w:cs="Arial"/>
          <w:b/>
          <w:color w:val="000000"/>
          <w:szCs w:val="20"/>
          <w:shd w:val="clear" w:color="auto" w:fill="FFFFFF"/>
        </w:rPr>
        <w:t>l</w:t>
      </w:r>
      <w:r w:rsidRPr="00A5635F">
        <w:rPr>
          <w:rFonts w:ascii="Arial" w:hAnsi="Arial" w:cs="Arial"/>
          <w:b/>
          <w:color w:val="000000"/>
          <w:szCs w:val="20"/>
          <w:shd w:val="clear" w:color="auto" w:fill="FFFFFF"/>
        </w:rPr>
        <w:t xml:space="preserve"> Table 3</w:t>
      </w:r>
      <w:r>
        <w:rPr>
          <w:rFonts w:ascii="Arial" w:hAnsi="Arial" w:cs="Arial"/>
          <w:color w:val="000000"/>
          <w:szCs w:val="20"/>
          <w:shd w:val="clear" w:color="auto" w:fill="FFFFFF"/>
        </w:rPr>
        <w:t xml:space="preserve"> </w:t>
      </w:r>
      <w:r w:rsidR="00765C99">
        <w:rPr>
          <w:rFonts w:ascii="Arial" w:hAnsi="Arial" w:cs="Arial"/>
          <w:color w:val="000000"/>
          <w:szCs w:val="20"/>
          <w:shd w:val="clear" w:color="auto" w:fill="FFFFFF"/>
        </w:rPr>
        <w:t xml:space="preserve">Sex consideration in </w:t>
      </w:r>
      <w:r w:rsidR="00765C99" w:rsidRPr="00765C99">
        <w:rPr>
          <w:rFonts w:ascii="Arial" w:hAnsi="Arial" w:cs="Arial"/>
          <w:color w:val="000000"/>
          <w:szCs w:val="20"/>
          <w:shd w:val="clear" w:color="auto" w:fill="FFFFFF"/>
        </w:rPr>
        <w:t>biomarker prediction index that included dietary factors as explanatory variables</w:t>
      </w:r>
    </w:p>
    <w:tbl>
      <w:tblPr>
        <w:tblW w:w="15382" w:type="dxa"/>
        <w:tblCellMar>
          <w:left w:w="0" w:type="dxa"/>
          <w:right w:w="0" w:type="dxa"/>
        </w:tblCellMar>
        <w:tblLook w:val="04A0" w:firstRow="1" w:lastRow="0" w:firstColumn="1" w:lastColumn="0" w:noHBand="0" w:noVBand="1"/>
      </w:tblPr>
      <w:tblGrid>
        <w:gridCol w:w="997"/>
        <w:gridCol w:w="599"/>
        <w:gridCol w:w="704"/>
        <w:gridCol w:w="533"/>
        <w:gridCol w:w="1170"/>
        <w:gridCol w:w="1004"/>
        <w:gridCol w:w="1101"/>
        <w:gridCol w:w="1240"/>
        <w:gridCol w:w="1088"/>
        <w:gridCol w:w="1445"/>
        <w:gridCol w:w="5501"/>
      </w:tblGrid>
      <w:tr w:rsidR="00A5635F" w:rsidRPr="00A5635F" w14:paraId="23FA7988" w14:textId="77777777" w:rsidTr="00E84800">
        <w:trPr>
          <w:trHeight w:val="315"/>
        </w:trPr>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E4E89D5"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Author (year)</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60A825A"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Study name</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C378599"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Country</w:t>
            </w:r>
          </w:p>
        </w:tc>
        <w:tc>
          <w:tcPr>
            <w:tcW w:w="533"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90CFC53"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Sex</w:t>
            </w:r>
          </w:p>
        </w:tc>
        <w:tc>
          <w:tcPr>
            <w:tcW w:w="1170"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238C968"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Sex consideration</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79358AB"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Sample</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ABD99AB"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Biomarker type</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6BD3793"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Biomarkers</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409BEF2"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Dietary assessment</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4EF1AC3" w14:textId="77777777" w:rsidR="00A5635F" w:rsidRPr="00A5635F" w:rsidRDefault="003A1144" w:rsidP="00A5635F">
            <w:pPr>
              <w:widowControl/>
              <w:wordWrap/>
              <w:autoSpaceDE/>
              <w:autoSpaceDN/>
              <w:spacing w:after="0" w:line="240" w:lineRule="auto"/>
              <w:jc w:val="left"/>
              <w:rPr>
                <w:rFonts w:ascii="Arial" w:eastAsia="Gulim" w:hAnsi="Arial" w:cs="Arial"/>
                <w:b/>
                <w:kern w:val="0"/>
                <w:sz w:val="16"/>
                <w:szCs w:val="16"/>
              </w:rPr>
            </w:pPr>
            <w:r>
              <w:rPr>
                <w:rFonts w:ascii="Arial" w:eastAsia="Gulim" w:hAnsi="Arial" w:cs="Arial"/>
                <w:b/>
                <w:kern w:val="0"/>
                <w:sz w:val="16"/>
                <w:szCs w:val="16"/>
              </w:rPr>
              <w:t>Methods</w:t>
            </w:r>
          </w:p>
        </w:tc>
        <w:tc>
          <w:tcPr>
            <w:tcW w:w="0" w:type="auto"/>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3E2844F" w14:textId="77777777" w:rsidR="00A5635F" w:rsidRPr="00A5635F" w:rsidRDefault="00A5635F" w:rsidP="00A5635F">
            <w:pPr>
              <w:widowControl/>
              <w:wordWrap/>
              <w:autoSpaceDE/>
              <w:autoSpaceDN/>
              <w:spacing w:after="0" w:line="240" w:lineRule="auto"/>
              <w:jc w:val="left"/>
              <w:rPr>
                <w:rFonts w:ascii="Arial" w:eastAsia="Gulim" w:hAnsi="Arial" w:cs="Arial"/>
                <w:b/>
                <w:kern w:val="0"/>
                <w:sz w:val="16"/>
                <w:szCs w:val="16"/>
              </w:rPr>
            </w:pPr>
            <w:r w:rsidRPr="00A5635F">
              <w:rPr>
                <w:rFonts w:ascii="Arial" w:eastAsia="Gulim" w:hAnsi="Arial" w:cs="Arial"/>
                <w:b/>
                <w:kern w:val="0"/>
                <w:sz w:val="16"/>
                <w:szCs w:val="16"/>
              </w:rPr>
              <w:t>Variables selected</w:t>
            </w:r>
          </w:p>
        </w:tc>
      </w:tr>
      <w:tr w:rsidR="00A5635F" w:rsidRPr="00A5635F" w14:paraId="68989982" w14:textId="77777777" w:rsidTr="00E8480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B151E09"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proofErr w:type="spellStart"/>
            <w:r w:rsidRPr="00A5635F">
              <w:rPr>
                <w:rFonts w:ascii="Arial" w:eastAsia="Gulim" w:hAnsi="Arial" w:cs="Arial"/>
                <w:color w:val="000000"/>
                <w:kern w:val="0"/>
                <w:sz w:val="16"/>
                <w:szCs w:val="16"/>
              </w:rPr>
              <w:t>Cavicchia</w:t>
            </w:r>
            <w:proofErr w:type="spellEnd"/>
            <w:r w:rsidRPr="00A5635F">
              <w:rPr>
                <w:rFonts w:ascii="Arial" w:eastAsia="Gulim" w:hAnsi="Arial" w:cs="Arial"/>
                <w:color w:val="000000"/>
                <w:kern w:val="0"/>
                <w:sz w:val="16"/>
                <w:szCs w:val="16"/>
              </w:rPr>
              <w:t xml:space="preserve"> </w:t>
            </w:r>
            <w:r w:rsidRPr="00A5635F">
              <w:rPr>
                <w:rFonts w:ascii="Arial" w:eastAsia="Gulim" w:hAnsi="Arial" w:cs="Arial"/>
                <w:i/>
                <w:iCs/>
                <w:color w:val="000000"/>
                <w:kern w:val="0"/>
                <w:sz w:val="16"/>
                <w:szCs w:val="16"/>
              </w:rPr>
              <w:t>et al.</w:t>
            </w:r>
            <w:r w:rsidRPr="00A5635F">
              <w:rPr>
                <w:rFonts w:ascii="Arial" w:eastAsia="Gulim" w:hAnsi="Arial" w:cs="Arial"/>
                <w:color w:val="000000"/>
                <w:kern w:val="0"/>
                <w:sz w:val="16"/>
                <w:szCs w:val="16"/>
              </w:rPr>
              <w:t xml:space="preserve"> (2009)</w:t>
            </w:r>
            <w:r>
              <w:rPr>
                <w:rFonts w:ascii="Arial" w:eastAsia="Gulim" w:hAnsi="Arial" w:cs="Arial"/>
                <w:color w:val="000000"/>
                <w:kern w:val="0"/>
                <w:sz w:val="16"/>
                <w:szCs w:val="16"/>
              </w:rPr>
              <w:fldChar w:fldCharType="begin">
                <w:fldData xml:space="preserve">PEVuZE5vdGU+PENpdGU+PEF1dGhvcj5DYXZpY2NoaWE8L0F1dGhvcj48WWVhcj4yMDA5PC9ZZWFy
PjxSZWNOdW0+MTMzNjM8L1JlY051bT48RGlzcGxheVRleHQ+PHN0eWxlIGZhY2U9InN1cGVyc2Ny
aXB0Ij4oMSk8L3N0eWxlPjwvRGlzcGxheVRleHQ+PHJlY29yZD48cmVjLW51bWJlcj4xMzM2Mzwv
cmVjLW51bWJlcj48Zm9yZWlnbi1rZXlzPjxrZXkgYXBwPSJFTiIgZGItaWQ9InJmZWUyd3pwdDlz
ZTJyZXd0d3N2MDByMXJhd2VyMHd2ZDBkeiIgdGltZXN0YW1wPSIxNDkzNzgxNzYzIj4xMzM2Mzwv
a2V5PjwvZm9yZWlnbi1rZXlzPjxyZWYtdHlwZSBuYW1lPSJKb3VybmFsIEFydGljbGUiPjE3PC9y
ZWYtdHlwZT48Y29udHJpYnV0b3JzPjxhdXRob3JzPjxhdXRob3I+Q2F2aWNjaGlhLCBQLiBQLjwv
YXV0aG9yPjxhdXRob3I+U3RlY2ssIFMuIEUuPC9hdXRob3I+PGF1dGhvcj5IdXJsZXksIFQuIEcu
PC9hdXRob3I+PGF1dGhvcj5IdXNzZXksIEouIFIuPC9hdXRob3I+PGF1dGhvcj5NYSwgWS48L2F1
dGhvcj48YXV0aG9yPk9ja2VuZSwgSS4gUy48L2F1dGhvcj48YXV0aG9yPkhlYmVydCwgSi4gUi48
L2F1dGhvcj48L2F1dGhvcnM+PC9jb250cmlidXRvcnM+PGF1dGgtYWRkcmVzcz5EZXBhcnRtZW50
IG9mIEVwaWRlbWlvbG9neSBhbmQgQmlvc3RhdGlzdGljcywgQXJub2xkIFNjaG9vbCBvZiBQdWJs
aWMgSGVhbHRoLCBVbml2ZXJzaXR5IG9mIFNvdXRoIENhcm9saW5hLCBDb2x1bWJpYSwgU0MgMjky
MDgsIFVTQS4gY2F2aWNjaGlAbWFpbGJveC5zYy5lZHU8L2F1dGgtYWRkcmVzcz48dGl0bGVzPjx0
aXRsZT5BIG5ldyBkaWV0YXJ5IGluZmxhbW1hdG9yeSBpbmRleCBwcmVkaWN0cyBpbnRlcnZhbCBj
aGFuZ2VzIGluIHNlcnVtIGhpZ2gtc2Vuc2l0aXZpdHkgQy1yZWFjdGl2ZSBwcm90ZWluPC90aXRs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L2FsdC1wZXJpb2RpY2FsPjxwYWdlcz4yMzY1LTcyPC9wYWdlcz48dm9sdW1lPjEzOTwvdm9sdW1l
PjxudW1iZXI+MTI8L251bWJlcj48ZWRpdGlvbj4yMDA5LzEwLzMwPC9lZGl0aW9uPjxrZXl3b3Jk
cz48a2V5d29yZD5BZHVsdDwva2V5d29yZD48a2V5d29yZD5CaW9tYXJrZXJzL2Jsb29kPC9rZXl3
b3JkPjxrZXl3b3JkPkMtUmVhY3RpdmUgUHJvdGVpbi9hbmFseXNpcy8qbWV0YWJvbGlzbTwva2V5
d29yZD48a2V5d29yZD5EaWV0LyphZHZlcnNlIGVmZmVjdHM8L2tleXdvcmQ+PGtleXdvcmQ+RW5l
cmd5IEludGFrZTwva2V5d29yZD48a2V5d29yZD5FeGVyY2lzZTwva2V5d29yZD48a2V5d29yZD5G
ZW1hbGU8L2tleXdvcmQ+PGtleXdvcmQ+SG9tZW9zdGFzaXM8L2tleXdvcmQ+PGtleXdvcmQ+SHVt
YW5zPC9rZXl3b3JkPjxrZXl3b3JkPkluZmxhbW1hdGlvbi9ibG9vZC8qZGlhZ25vc2lzL3ByZXZl
bnRpb24gJmFtcDsgY29udHJvbDwva2V5d29yZD48a2V5d29yZD5JbnRlcmxldWtpbi0xL2Jsb29k
PC9rZXl3b3JkPjxrZXl3b3JkPkludGVybGV1a2luLTEwL2Jsb29kPC9rZXl3b3JkPjxrZXl3b3Jk
PkludGVybGV1a2luLTQvYmxvb2Q8L2tleXdvcmQ+PGtleXdvcmQ+SW50ZXJsZXVraW4tNi9ibG9v
ZDwva2V5d29yZD48a2V5d29yZD5JbnRlcnZpZXdzIGFzIFRvcGljPC9rZXl3b3JkPjxrZXl3b3Jk
Pk1hbGU8L2tleXdvcmQ+PGtleXdvcmQ+TWlkZGxlIEFnZWQ8L2tleXdvcmQ+PGtleXdvcmQ+UmVm
ZXJlbmNlIFZhbHVlczwva2V5d29yZD48a2V5d29yZD5TZWFyY2ggRW5naW5lPC9rZXl3b3JkPjxr
ZXl3b3JkPlNlbnNpdGl2aXR5IGFuZCBTcGVjaWZpY2l0eTwva2V5d29yZD48a2V5d29yZD5UdW1v
ciBOZWNyb3NpcyBGYWN0b3ItYWxwaGEvYmxvb2Q8L2tleXdvcmQ+PC9rZXl3b3Jkcz48ZGF0ZXM+
PHllYXI+MjAwOTwveWVhcj48cHViLWRhdGVzPjxkYXRlPkRlYzwvZGF0ZT48L3B1Yi1kYXRlcz48
L2RhdGVzPjxpc2JuPjAwMjItMzE2NjwvaXNibj48YWNjZXNzaW9uLW51bT4xOTg2NDM5OTwvYWNj
ZXNzaW9uLW51bT48dXJscz48cmVsYXRlZC11cmxzPjx1cmw+aHR0cDovL2puLm51dHJpdGlvbi5v
cmcvY29udGVudC8xMzkvMTIvMjM2NS5mdWxsLnBkZjwvdXJsPjwvcmVsYXRlZC11cmxzPjwvdXJs
cz48Y3VzdG9tMj5QbWMyNzc3NDgwPC9jdXN0b20yPjxlbGVjdHJvbmljLXJlc291cmNlLW51bT4x
MC4zOTQ1L2puLjEwOS4xMTQwMjU8L2VsZWN0cm9uaWMtcmVzb3VyY2UtbnVtPjxyZW1vdGUtZGF0
YWJhc2UtcHJvdmlkZXI+TmxtPC9yZW1vdGUtZGF0YWJhc2UtcHJvdmlkZXI+PGxhbmd1YWdlPmVu
ZzwvbGFuZ3VhZ2U+PC9yZWNvcmQ+PC9DaXRlPjwvRW5kTm90ZT5=
</w:fldData>
              </w:fldChar>
            </w:r>
            <w:r>
              <w:rPr>
                <w:rFonts w:ascii="Arial" w:eastAsia="Gulim" w:hAnsi="Arial" w:cs="Arial"/>
                <w:color w:val="000000"/>
                <w:kern w:val="0"/>
                <w:sz w:val="16"/>
                <w:szCs w:val="16"/>
              </w:rPr>
              <w:instrText xml:space="preserve"> ADDIN EN.CITE </w:instrText>
            </w:r>
            <w:r>
              <w:rPr>
                <w:rFonts w:ascii="Arial" w:eastAsia="Gulim" w:hAnsi="Arial" w:cs="Arial"/>
                <w:color w:val="000000"/>
                <w:kern w:val="0"/>
                <w:sz w:val="16"/>
                <w:szCs w:val="16"/>
              </w:rPr>
              <w:fldChar w:fldCharType="begin">
                <w:fldData xml:space="preserve">PEVuZE5vdGU+PENpdGU+PEF1dGhvcj5DYXZpY2NoaWE8L0F1dGhvcj48WWVhcj4yMDA5PC9ZZWFy
PjxSZWNOdW0+MTMzNjM8L1JlY051bT48RGlzcGxheVRleHQ+PHN0eWxlIGZhY2U9InN1cGVyc2Ny
aXB0Ij4oMSk8L3N0eWxlPjwvRGlzcGxheVRleHQ+PHJlY29yZD48cmVjLW51bWJlcj4xMzM2Mzwv
cmVjLW51bWJlcj48Zm9yZWlnbi1rZXlzPjxrZXkgYXBwPSJFTiIgZGItaWQ9InJmZWUyd3pwdDlz
ZTJyZXd0d3N2MDByMXJhd2VyMHd2ZDBkeiIgdGltZXN0YW1wPSIxNDkzNzgxNzYzIj4xMzM2Mzwv
a2V5PjwvZm9yZWlnbi1rZXlzPjxyZWYtdHlwZSBuYW1lPSJKb3VybmFsIEFydGljbGUiPjE3PC9y
ZWYtdHlwZT48Y29udHJpYnV0b3JzPjxhdXRob3JzPjxhdXRob3I+Q2F2aWNjaGlhLCBQLiBQLjwv
YXV0aG9yPjxhdXRob3I+U3RlY2ssIFMuIEUuPC9hdXRob3I+PGF1dGhvcj5IdXJsZXksIFQuIEcu
PC9hdXRob3I+PGF1dGhvcj5IdXNzZXksIEouIFIuPC9hdXRob3I+PGF1dGhvcj5NYSwgWS48L2F1
dGhvcj48YXV0aG9yPk9ja2VuZSwgSS4gUy48L2F1dGhvcj48YXV0aG9yPkhlYmVydCwgSi4gUi48
L2F1dGhvcj48L2F1dGhvcnM+PC9jb250cmlidXRvcnM+PGF1dGgtYWRkcmVzcz5EZXBhcnRtZW50
IG9mIEVwaWRlbWlvbG9neSBhbmQgQmlvc3RhdGlzdGljcywgQXJub2xkIFNjaG9vbCBvZiBQdWJs
aWMgSGVhbHRoLCBVbml2ZXJzaXR5IG9mIFNvdXRoIENhcm9saW5hLCBDb2x1bWJpYSwgU0MgMjky
MDgsIFVTQS4gY2F2aWNjaGlAbWFpbGJveC5zYy5lZHU8L2F1dGgtYWRkcmVzcz48dGl0bGVzPjx0
aXRsZT5BIG5ldyBkaWV0YXJ5IGluZmxhbW1hdG9yeSBpbmRleCBwcmVkaWN0cyBpbnRlcnZhbCBj
aGFuZ2VzIGluIHNlcnVtIGhpZ2gtc2Vuc2l0aXZpdHkgQy1yZWFjdGl2ZSBwcm90ZWluPC90aXRs
ZT48c2Vjb25kYXJ5LXRpdGxlPkogTnV0cjwvc2Vjb25kYXJ5LXRpdGxlPjxhbHQtdGl0bGU+VGhl
IEpvdXJuYWwgb2YgbnV0cml0aW9uPC9hbHQtdGl0bGU+PC90aXRsZXM+PHBlcmlvZGljYWw+PGZ1
bGwtdGl0bGU+SiBOdXRyPC9mdWxsLXRpdGxlPjxhYmJyLTE+VGhlIEpvdXJuYWwgb2YgbnV0cml0
aW9uPC9hYmJyLTE+PC9wZXJpb2RpY2FsPjxhbHQtcGVyaW9kaWNhbD48ZnVsbC10aXRsZT5KIE51
dHI8L2Z1bGwtdGl0bGU+PGFiYnItMT5UaGUgSm91cm5hbCBvZiBudXRyaXRpb248L2FiYnItMT48
L2FsdC1wZXJpb2RpY2FsPjxwYWdlcz4yMzY1LTcyPC9wYWdlcz48dm9sdW1lPjEzOTwvdm9sdW1l
PjxudW1iZXI+MTI8L251bWJlcj48ZWRpdGlvbj4yMDA5LzEwLzMwPC9lZGl0aW9uPjxrZXl3b3Jk
cz48a2V5d29yZD5BZHVsdDwva2V5d29yZD48a2V5d29yZD5CaW9tYXJrZXJzL2Jsb29kPC9rZXl3
b3JkPjxrZXl3b3JkPkMtUmVhY3RpdmUgUHJvdGVpbi9hbmFseXNpcy8qbWV0YWJvbGlzbTwva2V5
d29yZD48a2V5d29yZD5EaWV0LyphZHZlcnNlIGVmZmVjdHM8L2tleXdvcmQ+PGtleXdvcmQ+RW5l
cmd5IEludGFrZTwva2V5d29yZD48a2V5d29yZD5FeGVyY2lzZTwva2V5d29yZD48a2V5d29yZD5G
ZW1hbGU8L2tleXdvcmQ+PGtleXdvcmQ+SG9tZW9zdGFzaXM8L2tleXdvcmQ+PGtleXdvcmQ+SHVt
YW5zPC9rZXl3b3JkPjxrZXl3b3JkPkluZmxhbW1hdGlvbi9ibG9vZC8qZGlhZ25vc2lzL3ByZXZl
bnRpb24gJmFtcDsgY29udHJvbDwva2V5d29yZD48a2V5d29yZD5JbnRlcmxldWtpbi0xL2Jsb29k
PC9rZXl3b3JkPjxrZXl3b3JkPkludGVybGV1a2luLTEwL2Jsb29kPC9rZXl3b3JkPjxrZXl3b3Jk
PkludGVybGV1a2luLTQvYmxvb2Q8L2tleXdvcmQ+PGtleXdvcmQ+SW50ZXJsZXVraW4tNi9ibG9v
ZDwva2V5d29yZD48a2V5d29yZD5JbnRlcnZpZXdzIGFzIFRvcGljPC9rZXl3b3JkPjxrZXl3b3Jk
Pk1hbGU8L2tleXdvcmQ+PGtleXdvcmQ+TWlkZGxlIEFnZWQ8L2tleXdvcmQ+PGtleXdvcmQ+UmVm
ZXJlbmNlIFZhbHVlczwva2V5d29yZD48a2V5d29yZD5TZWFyY2ggRW5naW5lPC9rZXl3b3JkPjxr
ZXl3b3JkPlNlbnNpdGl2aXR5IGFuZCBTcGVjaWZpY2l0eTwva2V5d29yZD48a2V5d29yZD5UdW1v
ciBOZWNyb3NpcyBGYWN0b3ItYWxwaGEvYmxvb2Q8L2tleXdvcmQ+PC9rZXl3b3Jkcz48ZGF0ZXM+
PHllYXI+MjAwOTwveWVhcj48cHViLWRhdGVzPjxkYXRlPkRlYzwvZGF0ZT48L3B1Yi1kYXRlcz48
L2RhdGVzPjxpc2JuPjAwMjItMzE2NjwvaXNibj48YWNjZXNzaW9uLW51bT4xOTg2NDM5OTwvYWNj
ZXNzaW9uLW51bT48dXJscz48cmVsYXRlZC11cmxzPjx1cmw+aHR0cDovL2puLm51dHJpdGlvbi5v
cmcvY29udGVudC8xMzkvMTIvMjM2NS5mdWxsLnBkZjwvdXJsPjwvcmVsYXRlZC11cmxzPjwvdXJs
cz48Y3VzdG9tMj5QbWMyNzc3NDgwPC9jdXN0b20yPjxlbGVjdHJvbmljLXJlc291cmNlLW51bT4x
MC4zOTQ1L2puLjEwOS4xMTQwMjU8L2VsZWN0cm9uaWMtcmVzb3VyY2UtbnVtPjxyZW1vdGUtZGF0
YWJhc2UtcHJvdmlkZXI+TmxtPC9yZW1vdGUtZGF0YWJhc2UtcHJvdmlkZXI+PGxhbmd1YWdlPmVu
ZzwvbGFuZ3VhZ2U+PC9yZWNvcmQ+PC9DaXRlPjwvRW5kTm90ZT5=
</w:fldData>
              </w:fldChar>
            </w:r>
            <w:r>
              <w:rPr>
                <w:rFonts w:ascii="Arial" w:eastAsia="Gulim" w:hAnsi="Arial" w:cs="Arial"/>
                <w:color w:val="000000"/>
                <w:kern w:val="0"/>
                <w:sz w:val="16"/>
                <w:szCs w:val="16"/>
              </w:rPr>
              <w:instrText xml:space="preserve"> ADDIN EN.CITE.DATA </w:instrText>
            </w:r>
            <w:r>
              <w:rPr>
                <w:rFonts w:ascii="Arial" w:eastAsia="Gulim" w:hAnsi="Arial" w:cs="Arial"/>
                <w:color w:val="000000"/>
                <w:kern w:val="0"/>
                <w:sz w:val="16"/>
                <w:szCs w:val="16"/>
              </w:rPr>
            </w:r>
            <w:r>
              <w:rPr>
                <w:rFonts w:ascii="Arial" w:eastAsia="Gulim" w:hAnsi="Arial" w:cs="Arial"/>
                <w:color w:val="000000"/>
                <w:kern w:val="0"/>
                <w:sz w:val="16"/>
                <w:szCs w:val="16"/>
              </w:rPr>
              <w:fldChar w:fldCharType="end"/>
            </w:r>
            <w:r>
              <w:rPr>
                <w:rFonts w:ascii="Arial" w:eastAsia="Gulim" w:hAnsi="Arial" w:cs="Arial"/>
                <w:color w:val="000000"/>
                <w:kern w:val="0"/>
                <w:sz w:val="16"/>
                <w:szCs w:val="16"/>
              </w:rPr>
            </w:r>
            <w:r>
              <w:rPr>
                <w:rFonts w:ascii="Arial" w:eastAsia="Gulim" w:hAnsi="Arial" w:cs="Arial"/>
                <w:color w:val="000000"/>
                <w:kern w:val="0"/>
                <w:sz w:val="16"/>
                <w:szCs w:val="16"/>
              </w:rPr>
              <w:fldChar w:fldCharType="separate"/>
            </w:r>
            <w:r w:rsidRPr="00A5635F">
              <w:rPr>
                <w:rFonts w:ascii="Arial" w:eastAsia="Gulim" w:hAnsi="Arial" w:cs="Arial"/>
                <w:noProof/>
                <w:color w:val="000000"/>
                <w:kern w:val="0"/>
                <w:sz w:val="16"/>
                <w:szCs w:val="16"/>
                <w:vertAlign w:val="superscript"/>
              </w:rPr>
              <w:t>(1)</w:t>
            </w:r>
            <w:r>
              <w:rPr>
                <w:rFonts w:ascii="Arial" w:eastAsia="Gulim" w:hAnsi="Arial" w:cs="Arial"/>
                <w:color w:val="000000"/>
                <w:kern w:val="0"/>
                <w:sz w:val="16"/>
                <w:szCs w:val="16"/>
              </w:rPr>
              <w:fldChar w:fldCharType="end"/>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2E31FC"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06DE9" w14:textId="77777777" w:rsidR="00A5635F" w:rsidRPr="00A5635F" w:rsidRDefault="00A5635F" w:rsidP="00A5635F">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53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C5438F"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 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D9C77"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Not considered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286110"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929 articles (human, animal, cell culture)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2088DE"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r w:rsidRPr="00A5635F">
              <w:rPr>
                <w:rFonts w:ascii="Arial" w:eastAsia="Gulim" w:hAnsi="Arial" w:cs="Arial"/>
                <w:color w:val="000000"/>
                <w:kern w:val="0"/>
                <w:sz w:val="16"/>
                <w:szCs w:val="16"/>
              </w:rPr>
              <w:t xml:space="preserve">Inflammatory markers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32F6F42"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r w:rsidRPr="00A5635F">
              <w:rPr>
                <w:rFonts w:ascii="Arial" w:eastAsia="Gulim" w:hAnsi="Arial" w:cs="Arial"/>
                <w:color w:val="000000"/>
                <w:kern w:val="0"/>
                <w:sz w:val="16"/>
                <w:szCs w:val="16"/>
              </w:rPr>
              <w:t>IL-1b, IL-4, IL-6, IL-10, TNF-α, and CRP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C232C"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6E33E9"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Literature review (1950-2007; 929 articles were used)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CA652F"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DII</w:t>
            </w:r>
            <w:r w:rsidRPr="00A5635F">
              <w:rPr>
                <w:rFonts w:ascii="Arial" w:eastAsia="Gulim" w:hAnsi="Arial" w:cs="Arial"/>
                <w:kern w:val="0"/>
                <w:sz w:val="16"/>
                <w:szCs w:val="16"/>
              </w:rPr>
              <w:br/>
              <w:t xml:space="preserve">41 foods and constituents (energy, garlic, ginger, saffron, </w:t>
            </w:r>
            <w:proofErr w:type="spellStart"/>
            <w:r w:rsidRPr="00A5635F">
              <w:rPr>
                <w:rFonts w:ascii="Arial" w:eastAsia="Gulim" w:hAnsi="Arial" w:cs="Arial"/>
                <w:kern w:val="0"/>
                <w:sz w:val="16"/>
                <w:szCs w:val="16"/>
              </w:rPr>
              <w:t>tu</w:t>
            </w:r>
            <w:r w:rsidR="0071533E">
              <w:rPr>
                <w:rFonts w:ascii="Arial" w:eastAsia="Gulim" w:hAnsi="Arial" w:cs="Arial"/>
                <w:kern w:val="0"/>
                <w:sz w:val="16"/>
                <w:szCs w:val="16"/>
              </w:rPr>
              <w:t>m</w:t>
            </w:r>
            <w:r w:rsidRPr="00A5635F">
              <w:rPr>
                <w:rFonts w:ascii="Arial" w:eastAsia="Gulim" w:hAnsi="Arial" w:cs="Arial"/>
                <w:kern w:val="0"/>
                <w:sz w:val="16"/>
                <w:szCs w:val="16"/>
              </w:rPr>
              <w:t>eric</w:t>
            </w:r>
            <w:proofErr w:type="spellEnd"/>
            <w:r w:rsidRPr="00A5635F">
              <w:rPr>
                <w:rFonts w:ascii="Arial" w:eastAsia="Gulim" w:hAnsi="Arial" w:cs="Arial"/>
                <w:kern w:val="0"/>
                <w:sz w:val="16"/>
                <w:szCs w:val="16"/>
              </w:rPr>
              <w:t>, tea, caffeine, wine, beer, liquor, alcohol, carbohydrate, fiber, fat, n-3 fatty acids, n-6 fatty acids, MUFA, saturated fat, protein, cholesterol, vitamin A, thiamin, riboflavin, niacin, vitamin B6, folic acid, vitamin B12, vitamin C, vitamin D, vitamin E, beta-carotene, magnesium, zinc, iron, selenium, quercetin, luteolin, genistein, daidzein, cyanidin, epicatechin)</w:t>
            </w:r>
          </w:p>
        </w:tc>
      </w:tr>
      <w:tr w:rsidR="00A5635F" w:rsidRPr="00A5635F" w14:paraId="16DCB3C4" w14:textId="77777777" w:rsidTr="00E84800">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145FD79"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proofErr w:type="spellStart"/>
            <w:r w:rsidRPr="00A5635F">
              <w:rPr>
                <w:rFonts w:ascii="Arial" w:eastAsia="Gulim" w:hAnsi="Arial" w:cs="Arial"/>
                <w:color w:val="000000"/>
                <w:kern w:val="0"/>
                <w:sz w:val="16"/>
                <w:szCs w:val="16"/>
              </w:rPr>
              <w:t>Shivappa</w:t>
            </w:r>
            <w:proofErr w:type="spellEnd"/>
            <w:r w:rsidRPr="00A5635F">
              <w:rPr>
                <w:rFonts w:ascii="Arial" w:eastAsia="Gulim" w:hAnsi="Arial" w:cs="Arial"/>
                <w:color w:val="000000"/>
                <w:kern w:val="0"/>
                <w:sz w:val="16"/>
                <w:szCs w:val="16"/>
              </w:rPr>
              <w:t xml:space="preserve"> </w:t>
            </w:r>
            <w:r w:rsidRPr="00A5635F">
              <w:rPr>
                <w:rFonts w:ascii="Arial" w:eastAsia="Gulim" w:hAnsi="Arial" w:cs="Arial"/>
                <w:i/>
                <w:iCs/>
                <w:color w:val="000000"/>
                <w:kern w:val="0"/>
                <w:sz w:val="16"/>
                <w:szCs w:val="16"/>
              </w:rPr>
              <w:t>et al.</w:t>
            </w:r>
            <w:r w:rsidRPr="00A5635F">
              <w:rPr>
                <w:rFonts w:ascii="Arial" w:eastAsia="Gulim" w:hAnsi="Arial" w:cs="Arial"/>
                <w:color w:val="000000"/>
                <w:kern w:val="0"/>
                <w:sz w:val="16"/>
                <w:szCs w:val="16"/>
              </w:rPr>
              <w:t>(2014)</w:t>
            </w:r>
            <w:r>
              <w:rPr>
                <w:rFonts w:ascii="Arial" w:eastAsia="Gulim" w:hAnsi="Arial" w:cs="Arial"/>
                <w:color w:val="000000"/>
                <w:kern w:val="0"/>
                <w:sz w:val="16"/>
                <w:szCs w:val="16"/>
              </w:rPr>
              <w:fldChar w:fldCharType="begin">
                <w:fldData xml:space="preserve">PEVuZE5vdGU+PENpdGU+PEF1dGhvcj5TaGl2YXBwYTwvQXV0aG9yPjxZZWFyPjIwMTQ8L1llYXI+
PFJlY051bT4xMzA1OTwvUmVjTnVtPjxEaXNwbGF5VGV4dD48c3R5bGUgZmFjZT0ic3VwZXJzY3Jp
cHQiPigyKTwvc3R5bGU+PC9EaXNwbGF5VGV4dD48cmVjb3JkPjxyZWMtbnVtYmVyPjEzMDU5PC9y
ZWMtbnVtYmVyPjxmb3JlaWduLWtleXM+PGtleSBhcHA9IkVOIiBkYi1pZD0icmZlZTJ3enB0OXNl
MnJld3R3c3YwMHIxcmF3ZXIwd3ZkMGR6IiB0aW1lc3RhbXA9IjE0OTM3ODE3NDAiPjEzMDU5PC9r
ZXk+PC9mb3JlaWduLWtleXM+PHJlZi10eXBlIG5hbWU9IkpvdXJuYWwgQXJ0aWNsZSI+MTc8L3Jl
Zi10eXBlPjxjb250cmlidXRvcnM+PGF1dGhvcnM+PGF1dGhvcj5TaGl2YXBwYSwgTi48L2F1dGhv
cj48YXV0aG9yPlN0ZWNrLCBTLiBFLjwvYXV0aG9yPjxhdXRob3I+SHVybGV5LCBULiBHLjwvYXV0
aG9yPjxhdXRob3I+SHVzc2V5LCBKLiBSLjwvYXV0aG9yPjxhdXRob3I+SGViZXJ0LCBKLiBSLjwv
YXV0aG9yPjwvYXV0aG9ycz48L2NvbnRyaWJ1dG9ycz48YXV0aC1hZGRyZXNzPjFDYW5jZXIgUHJl
dmVudGlvbiBhbmQgQ29udHJvbCBQcm9ncmFtLFVuaXZlcnNpdHkgb2YgU291dGggQ2Fyb2xpbmEs
OTE1IEdyZWVuZSBTdHJlZXQsU3VpdGUgMjQxLENvbHVtYmlhLFNDIDI5MjA4LFVTQS4mI3hEOzJE
ZXBhcnRtZW50IG9mIEVwaWRlbWlvbG9neSBhbmQgQmlvc3RhdGlzdGljcyxBcm5vbGQgU2Nob29s
IG9mIFB1YmxpYyBIZWFsdGgsVW5pdmVyc2l0eSBvZiBTb3V0aCBDYXJvbGluYSxDb2x1bWJpYSxT
QyxVU0EuPC9hdXRoLWFkZHJlc3M+PHRpdGxlcz48dGl0bGU+RGVzaWduaW5nIGFuZCBkZXZlbG9w
aW5nIGEgbGl0ZXJhdHVyZS1kZXJpdmVkLCBwb3B1bGF0aW9uLWJhc2VkIGRpZXRhcnkgaW5mbGFt
bWF0b3J5IGluZGV4PC90aXRsZT48c2Vjb25kYXJ5LXRpdGxlPlB1YmxpYyBIZWFsdGggTnV0cjwv
c2Vjb25kYXJ5LXRpdGxlPjxhbHQtdGl0bGU+UHVibGljIGhlYWx0aCBudXRyaXRpb248L2FsdC10
aXRsZT48L3RpdGxlcz48cGVyaW9kaWNhbD48ZnVsbC10aXRsZT5QdWJsaWMgSGVhbHRoIE51dHI8
L2Z1bGwtdGl0bGU+PGFiYnItMT5QdWJsaWMgaGVhbHRoIG51dHJpdGlvbjwvYWJici0xPjwvcGVy
aW9kaWNhbD48YWx0LXBlcmlvZGljYWw+PGZ1bGwtdGl0bGU+UHVibGljIEhlYWx0aCBOdXRyPC9m
dWxsLXRpdGxlPjxhYmJyLTE+UHVibGljIGhlYWx0aCBudXRyaXRpb248L2FiYnItMT48L2FsdC1w
ZXJpb2RpY2FsPjxwYWdlcz4xNjg5LTk2PC9wYWdlcz48dm9sdW1lPjE3PC92b2x1bWU+PG51bWJl
cj44PC9udW1iZXI+PGVkaXRpb24+MjAxMy8wOC8xNTwvZWRpdGlvbj48a2V5d29yZHM+PGtleXdv
cmQ+QWxnb3JpdGhtczwva2V5d29yZD48a2V5d29yZD5CaW9tYXJrZXJzL2Jsb29kPC9rZXl3b3Jk
PjxrZXl3b3JkPkMtUmVhY3RpdmUgUHJvdGVpbi8qbWV0YWJvbGlzbTwva2V5d29yZD48a2V5d29y
ZD5EaWV0LyphZHZlcnNlIGVmZmVjdHM8L2tleXdvcmQ+PGtleXdvcmQ+RmVlZGluZyBCZWhhdmlv
cjwva2V5d29yZD48a2V5d29yZD5IdW1hbnM8L2tleXdvcmQ+PGtleXdvcmQ+SW5mbGFtbWF0aW9u
L2Jsb29kLypldGlvbG9neTwva2V5d29yZD48a2V5d29yZD5JbmZsYW1tYXRpb24gTWVkaWF0b3Jz
LypibG9vZDwva2V5d29yZD48a2V5d29yZD5JbnRlcmxldWtpbnMvKmJsb29kPC9rZXl3b3JkPjxr
ZXl3b3JkPk51dHJpdGlvbiBBc3Nlc3NtZW50PC9rZXl3b3JkPjxrZXl3b3JkPipOdXRyaXRpb25h
bCBTdGF0dXM8L2tleXdvcmQ+PGtleXdvcmQ+VHVtb3IgTmVjcm9zaXMgRmFjdG9yLWFscGhhLypi
bG9vZDwva2V5d29yZD48L2tleXdvcmRzPjxkYXRlcz48eWVhcj4yMDE0PC95ZWFyPjxwdWItZGF0
ZXM+PGRhdGU+QXVnPC9kYXRlPjwvcHViLWRhdGVzPjwvZGF0ZXM+PGlzYm4+MTM2OC05ODAwPC9p
c2JuPjxhY2Nlc3Npb24tbnVtPjIzOTQxODYyPC9hY2Nlc3Npb24tbnVtPjx1cmxzPjxyZWxhdGVk
LXVybHM+PHVybD5odHRwczovL3d3dy5jYW1icmlkZ2Uub3JnL2NvcmUvc2VydmljZXMvYW9wLWNh
bWJyaWRnZS1jb3JlL2NvbnRlbnQvdmlldy8zMEJFMkMyMjk1Q0U5M0RDNkI1NEY5RjlBRDUwQ0M2
OC9TMTM2ODk4MDAxMzAwMjExNWEucGRmL2Rpdi1jbGFzcy10aXRsZS1kZXNpZ25pbmctYW5kLWRl
dmVsb3BpbmctYS1saXRlcmF0dXJlLWRlcml2ZWQtcG9wdWxhdGlvbi1iYXNlZC1kaWV0YXJ5LWlu
ZmxhbW1hdG9yeS1pbmRleC1kaXYucGRmPC91cmw+PC9yZWxhdGVkLXVybHM+PC91cmxzPjxjdXN0
b20yPlBtYzM5MjUxOTg8L2N1c3RvbTI+PGN1c3RvbTY+TmlobXM1MzcwMjM8L2N1c3RvbTY+PGVs
ZWN0cm9uaWMtcmVzb3VyY2UtbnVtPjEwLjEwMTcvczEzNjg5ODAwMTMwMDIxMTU8L2VsZWN0cm9u
aWMtcmVzb3VyY2UtbnVtPjxyZW1vdGUtZGF0YWJhc2UtcHJvdmlkZXI+TmxtPC9yZW1vdGUtZGF0
YWJhc2UtcHJvdmlkZXI+PGxhbmd1YWdlPmVuZzwvbGFuZ3VhZ2U+PC9yZWNvcmQ+PC9DaXRlPjwv
RW5kTm90ZT5=
</w:fldData>
              </w:fldChar>
            </w:r>
            <w:r>
              <w:rPr>
                <w:rFonts w:ascii="Arial" w:eastAsia="Gulim" w:hAnsi="Arial" w:cs="Arial"/>
                <w:color w:val="000000"/>
                <w:kern w:val="0"/>
                <w:sz w:val="16"/>
                <w:szCs w:val="16"/>
              </w:rPr>
              <w:instrText xml:space="preserve"> ADDIN EN.CITE </w:instrText>
            </w:r>
            <w:r>
              <w:rPr>
                <w:rFonts w:ascii="Arial" w:eastAsia="Gulim" w:hAnsi="Arial" w:cs="Arial"/>
                <w:color w:val="000000"/>
                <w:kern w:val="0"/>
                <w:sz w:val="16"/>
                <w:szCs w:val="16"/>
              </w:rPr>
              <w:fldChar w:fldCharType="begin">
                <w:fldData xml:space="preserve">PEVuZE5vdGU+PENpdGU+PEF1dGhvcj5TaGl2YXBwYTwvQXV0aG9yPjxZZWFyPjIwMTQ8L1llYXI+
PFJlY051bT4xMzA1OTwvUmVjTnVtPjxEaXNwbGF5VGV4dD48c3R5bGUgZmFjZT0ic3VwZXJzY3Jp
cHQiPigyKTwvc3R5bGU+PC9EaXNwbGF5VGV4dD48cmVjb3JkPjxyZWMtbnVtYmVyPjEzMDU5PC9y
ZWMtbnVtYmVyPjxmb3JlaWduLWtleXM+PGtleSBhcHA9IkVOIiBkYi1pZD0icmZlZTJ3enB0OXNl
MnJld3R3c3YwMHIxcmF3ZXIwd3ZkMGR6IiB0aW1lc3RhbXA9IjE0OTM3ODE3NDAiPjEzMDU5PC9r
ZXk+PC9mb3JlaWduLWtleXM+PHJlZi10eXBlIG5hbWU9IkpvdXJuYWwgQXJ0aWNsZSI+MTc8L3Jl
Zi10eXBlPjxjb250cmlidXRvcnM+PGF1dGhvcnM+PGF1dGhvcj5TaGl2YXBwYSwgTi48L2F1dGhv
cj48YXV0aG9yPlN0ZWNrLCBTLiBFLjwvYXV0aG9yPjxhdXRob3I+SHVybGV5LCBULiBHLjwvYXV0
aG9yPjxhdXRob3I+SHVzc2V5LCBKLiBSLjwvYXV0aG9yPjxhdXRob3I+SGViZXJ0LCBKLiBSLjwv
YXV0aG9yPjwvYXV0aG9ycz48L2NvbnRyaWJ1dG9ycz48YXV0aC1hZGRyZXNzPjFDYW5jZXIgUHJl
dmVudGlvbiBhbmQgQ29udHJvbCBQcm9ncmFtLFVuaXZlcnNpdHkgb2YgU291dGggQ2Fyb2xpbmEs
OTE1IEdyZWVuZSBTdHJlZXQsU3VpdGUgMjQxLENvbHVtYmlhLFNDIDI5MjA4LFVTQS4mI3hEOzJE
ZXBhcnRtZW50IG9mIEVwaWRlbWlvbG9neSBhbmQgQmlvc3RhdGlzdGljcyxBcm5vbGQgU2Nob29s
IG9mIFB1YmxpYyBIZWFsdGgsVW5pdmVyc2l0eSBvZiBTb3V0aCBDYXJvbGluYSxDb2x1bWJpYSxT
QyxVU0EuPC9hdXRoLWFkZHJlc3M+PHRpdGxlcz48dGl0bGU+RGVzaWduaW5nIGFuZCBkZXZlbG9w
aW5nIGEgbGl0ZXJhdHVyZS1kZXJpdmVkLCBwb3B1bGF0aW9uLWJhc2VkIGRpZXRhcnkgaW5mbGFt
bWF0b3J5IGluZGV4PC90aXRsZT48c2Vjb25kYXJ5LXRpdGxlPlB1YmxpYyBIZWFsdGggTnV0cjwv
c2Vjb25kYXJ5LXRpdGxlPjxhbHQtdGl0bGU+UHVibGljIGhlYWx0aCBudXRyaXRpb248L2FsdC10
aXRsZT48L3RpdGxlcz48cGVyaW9kaWNhbD48ZnVsbC10aXRsZT5QdWJsaWMgSGVhbHRoIE51dHI8
L2Z1bGwtdGl0bGU+PGFiYnItMT5QdWJsaWMgaGVhbHRoIG51dHJpdGlvbjwvYWJici0xPjwvcGVy
aW9kaWNhbD48YWx0LXBlcmlvZGljYWw+PGZ1bGwtdGl0bGU+UHVibGljIEhlYWx0aCBOdXRyPC9m
dWxsLXRpdGxlPjxhYmJyLTE+UHVibGljIGhlYWx0aCBudXRyaXRpb248L2FiYnItMT48L2FsdC1w
ZXJpb2RpY2FsPjxwYWdlcz4xNjg5LTk2PC9wYWdlcz48dm9sdW1lPjE3PC92b2x1bWU+PG51bWJl
cj44PC9udW1iZXI+PGVkaXRpb24+MjAxMy8wOC8xNTwvZWRpdGlvbj48a2V5d29yZHM+PGtleXdv
cmQ+QWxnb3JpdGhtczwva2V5d29yZD48a2V5d29yZD5CaW9tYXJrZXJzL2Jsb29kPC9rZXl3b3Jk
PjxrZXl3b3JkPkMtUmVhY3RpdmUgUHJvdGVpbi8qbWV0YWJvbGlzbTwva2V5d29yZD48a2V5d29y
ZD5EaWV0LyphZHZlcnNlIGVmZmVjdHM8L2tleXdvcmQ+PGtleXdvcmQ+RmVlZGluZyBCZWhhdmlv
cjwva2V5d29yZD48a2V5d29yZD5IdW1hbnM8L2tleXdvcmQ+PGtleXdvcmQ+SW5mbGFtbWF0aW9u
L2Jsb29kLypldGlvbG9neTwva2V5d29yZD48a2V5d29yZD5JbmZsYW1tYXRpb24gTWVkaWF0b3Jz
LypibG9vZDwva2V5d29yZD48a2V5d29yZD5JbnRlcmxldWtpbnMvKmJsb29kPC9rZXl3b3JkPjxr
ZXl3b3JkPk51dHJpdGlvbiBBc3Nlc3NtZW50PC9rZXl3b3JkPjxrZXl3b3JkPipOdXRyaXRpb25h
bCBTdGF0dXM8L2tleXdvcmQ+PGtleXdvcmQ+VHVtb3IgTmVjcm9zaXMgRmFjdG9yLWFscGhhLypi
bG9vZDwva2V5d29yZD48L2tleXdvcmRzPjxkYXRlcz48eWVhcj4yMDE0PC95ZWFyPjxwdWItZGF0
ZXM+PGRhdGU+QXVnPC9kYXRlPjwvcHViLWRhdGVzPjwvZGF0ZXM+PGlzYm4+MTM2OC05ODAwPC9p
c2JuPjxhY2Nlc3Npb24tbnVtPjIzOTQxODYyPC9hY2Nlc3Npb24tbnVtPjx1cmxzPjxyZWxhdGVk
LXVybHM+PHVybD5odHRwczovL3d3dy5jYW1icmlkZ2Uub3JnL2NvcmUvc2VydmljZXMvYW9wLWNh
bWJyaWRnZS1jb3JlL2NvbnRlbnQvdmlldy8zMEJFMkMyMjk1Q0U5M0RDNkI1NEY5RjlBRDUwQ0M2
OC9TMTM2ODk4MDAxMzAwMjExNWEucGRmL2Rpdi1jbGFzcy10aXRsZS1kZXNpZ25pbmctYW5kLWRl
dmVsb3BpbmctYS1saXRlcmF0dXJlLWRlcml2ZWQtcG9wdWxhdGlvbi1iYXNlZC1kaWV0YXJ5LWlu
ZmxhbW1hdG9yeS1pbmRleC1kaXYucGRmPC91cmw+PC9yZWxhdGVkLXVybHM+PC91cmxzPjxjdXN0
b20yPlBtYzM5MjUxOTg8L2N1c3RvbTI+PGN1c3RvbTY+TmlobXM1MzcwMjM8L2N1c3RvbTY+PGVs
ZWN0cm9uaWMtcmVzb3VyY2UtbnVtPjEwLjEwMTcvczEzNjg5ODAwMTMwMDIxMTU8L2VsZWN0cm9u
aWMtcmVzb3VyY2UtbnVtPjxyZW1vdGUtZGF0YWJhc2UtcHJvdmlkZXI+TmxtPC9yZW1vdGUtZGF0
YWJhc2UtcHJvdmlkZXI+PGxhbmd1YWdlPmVuZzwvbGFuZ3VhZ2U+PC9yZWNvcmQ+PC9DaXRlPjwv
RW5kTm90ZT5=
</w:fldData>
              </w:fldChar>
            </w:r>
            <w:r>
              <w:rPr>
                <w:rFonts w:ascii="Arial" w:eastAsia="Gulim" w:hAnsi="Arial" w:cs="Arial"/>
                <w:color w:val="000000"/>
                <w:kern w:val="0"/>
                <w:sz w:val="16"/>
                <w:szCs w:val="16"/>
              </w:rPr>
              <w:instrText xml:space="preserve"> ADDIN EN.CITE.DATA </w:instrText>
            </w:r>
            <w:r>
              <w:rPr>
                <w:rFonts w:ascii="Arial" w:eastAsia="Gulim" w:hAnsi="Arial" w:cs="Arial"/>
                <w:color w:val="000000"/>
                <w:kern w:val="0"/>
                <w:sz w:val="16"/>
                <w:szCs w:val="16"/>
              </w:rPr>
            </w:r>
            <w:r>
              <w:rPr>
                <w:rFonts w:ascii="Arial" w:eastAsia="Gulim" w:hAnsi="Arial" w:cs="Arial"/>
                <w:color w:val="000000"/>
                <w:kern w:val="0"/>
                <w:sz w:val="16"/>
                <w:szCs w:val="16"/>
              </w:rPr>
              <w:fldChar w:fldCharType="end"/>
            </w:r>
            <w:r>
              <w:rPr>
                <w:rFonts w:ascii="Arial" w:eastAsia="Gulim" w:hAnsi="Arial" w:cs="Arial"/>
                <w:color w:val="000000"/>
                <w:kern w:val="0"/>
                <w:sz w:val="16"/>
                <w:szCs w:val="16"/>
              </w:rPr>
            </w:r>
            <w:r>
              <w:rPr>
                <w:rFonts w:ascii="Arial" w:eastAsia="Gulim" w:hAnsi="Arial" w:cs="Arial"/>
                <w:color w:val="000000"/>
                <w:kern w:val="0"/>
                <w:sz w:val="16"/>
                <w:szCs w:val="16"/>
              </w:rPr>
              <w:fldChar w:fldCharType="separate"/>
            </w:r>
            <w:r w:rsidRPr="00A5635F">
              <w:rPr>
                <w:rFonts w:ascii="Arial" w:eastAsia="Gulim" w:hAnsi="Arial" w:cs="Arial"/>
                <w:noProof/>
                <w:color w:val="000000"/>
                <w:kern w:val="0"/>
                <w:sz w:val="16"/>
                <w:szCs w:val="16"/>
                <w:vertAlign w:val="superscript"/>
              </w:rPr>
              <w:t>(2)</w:t>
            </w:r>
            <w:r>
              <w:rPr>
                <w:rFonts w:ascii="Arial" w:eastAsia="Gulim" w:hAnsi="Arial" w:cs="Arial"/>
                <w:color w:val="000000"/>
                <w:kern w:val="0"/>
                <w:sz w:val="16"/>
                <w:szCs w:val="16"/>
              </w:rPr>
              <w:fldChar w:fldCharType="end"/>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519DE5A"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C7402E7" w14:textId="77777777" w:rsidR="00A5635F" w:rsidRPr="00A5635F" w:rsidRDefault="00A5635F" w:rsidP="00A5635F">
            <w:pPr>
              <w:widowControl/>
              <w:wordWrap/>
              <w:autoSpaceDE/>
              <w:autoSpaceDN/>
              <w:spacing w:after="0" w:line="240" w:lineRule="auto"/>
              <w:jc w:val="left"/>
              <w:rPr>
                <w:rFonts w:ascii="Times New Roman" w:eastAsia="Times New Roman" w:hAnsi="Times New Roman" w:cs="Times New Roman"/>
                <w:kern w:val="0"/>
                <w:sz w:val="16"/>
                <w:szCs w:val="16"/>
              </w:rPr>
            </w:pPr>
          </w:p>
        </w:tc>
        <w:tc>
          <w:tcPr>
            <w:tcW w:w="53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A03A73"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 M</w:t>
            </w:r>
          </w:p>
        </w:tc>
        <w:tc>
          <w:tcPr>
            <w:tcW w:w="117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2EF2226"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Not considered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AFDD383"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1943 articles (human, animal, cell culture)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6A81BEA"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 xml:space="preserve">Inflammatory markers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A4392E2"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IL-1b, IL-4, IL-6, IL-10, TNF-α, CRP</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66CEC2"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C169642"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Literature review (1950-2010; 1943 articles were used)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8F3B24" w14:textId="45B770D6" w:rsidR="00A5635F" w:rsidRPr="00A5635F" w:rsidRDefault="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DII</w:t>
            </w:r>
            <w:r w:rsidRPr="00A5635F">
              <w:rPr>
                <w:rFonts w:ascii="Arial" w:eastAsia="Gulim" w:hAnsi="Arial" w:cs="Arial"/>
                <w:kern w:val="0"/>
                <w:sz w:val="16"/>
                <w:szCs w:val="16"/>
              </w:rPr>
              <w:br/>
              <w:t>45 foods and constituents (alcohol, vitamin B12, vitamin B6, beta-carotene, caffe</w:t>
            </w:r>
            <w:r w:rsidR="00C318B5">
              <w:rPr>
                <w:rFonts w:ascii="Arial" w:eastAsia="Gulim" w:hAnsi="Arial" w:cs="Arial"/>
                <w:kern w:val="0"/>
                <w:sz w:val="16"/>
                <w:szCs w:val="16"/>
              </w:rPr>
              <w:t>i</w:t>
            </w:r>
            <w:r w:rsidRPr="00A5635F">
              <w:rPr>
                <w:rFonts w:ascii="Arial" w:eastAsia="Gulim" w:hAnsi="Arial" w:cs="Arial"/>
                <w:kern w:val="0"/>
                <w:sz w:val="16"/>
                <w:szCs w:val="16"/>
              </w:rPr>
              <w:t xml:space="preserve">ne, carbohydrate, cholesterol, energy, eugenol, total fat, </w:t>
            </w:r>
            <w:proofErr w:type="spellStart"/>
            <w:r w:rsidRPr="00A5635F">
              <w:rPr>
                <w:rFonts w:ascii="Arial" w:eastAsia="Gulim" w:hAnsi="Arial" w:cs="Arial"/>
                <w:kern w:val="0"/>
                <w:sz w:val="16"/>
                <w:szCs w:val="16"/>
              </w:rPr>
              <w:t>fibre</w:t>
            </w:r>
            <w:proofErr w:type="spellEnd"/>
            <w:r w:rsidRPr="00A5635F">
              <w:rPr>
                <w:rFonts w:ascii="Arial" w:eastAsia="Gulim" w:hAnsi="Arial" w:cs="Arial"/>
                <w:kern w:val="0"/>
                <w:sz w:val="16"/>
                <w:szCs w:val="16"/>
              </w:rPr>
              <w:t xml:space="preserve">, folic acid, garlic, ginger, </w:t>
            </w:r>
            <w:proofErr w:type="spellStart"/>
            <w:r w:rsidRPr="00A5635F">
              <w:rPr>
                <w:rFonts w:ascii="Arial" w:eastAsia="Gulim" w:hAnsi="Arial" w:cs="Arial"/>
                <w:kern w:val="0"/>
                <w:sz w:val="16"/>
                <w:szCs w:val="16"/>
              </w:rPr>
              <w:t>fe</w:t>
            </w:r>
            <w:proofErr w:type="spellEnd"/>
            <w:r w:rsidRPr="00A5635F">
              <w:rPr>
                <w:rFonts w:ascii="Arial" w:eastAsia="Gulim" w:hAnsi="Arial" w:cs="Arial"/>
                <w:kern w:val="0"/>
                <w:sz w:val="16"/>
                <w:szCs w:val="16"/>
              </w:rPr>
              <w:t>, mg, MUFA, niacin, n-3 fatty acids, n-6 fatty acids, onion, prote</w:t>
            </w:r>
            <w:r w:rsidR="00C318B5">
              <w:rPr>
                <w:rFonts w:ascii="Arial" w:eastAsia="Gulim" w:hAnsi="Arial" w:cs="Arial"/>
                <w:kern w:val="0"/>
                <w:sz w:val="16"/>
                <w:szCs w:val="16"/>
              </w:rPr>
              <w:t>i</w:t>
            </w:r>
            <w:r w:rsidRPr="00A5635F">
              <w:rPr>
                <w:rFonts w:ascii="Arial" w:eastAsia="Gulim" w:hAnsi="Arial" w:cs="Arial"/>
                <w:kern w:val="0"/>
                <w:sz w:val="16"/>
                <w:szCs w:val="16"/>
              </w:rPr>
              <w:t xml:space="preserve">n, PUFA, riboflavin, saffron, saturated fat, se, thiamin, trans fat, </w:t>
            </w:r>
            <w:proofErr w:type="spellStart"/>
            <w:r w:rsidRPr="00A5635F">
              <w:rPr>
                <w:rFonts w:ascii="Arial" w:eastAsia="Gulim" w:hAnsi="Arial" w:cs="Arial"/>
                <w:kern w:val="0"/>
                <w:sz w:val="16"/>
                <w:szCs w:val="16"/>
              </w:rPr>
              <w:t>tumeric</w:t>
            </w:r>
            <w:proofErr w:type="spellEnd"/>
            <w:r w:rsidRPr="00A5635F">
              <w:rPr>
                <w:rFonts w:ascii="Arial" w:eastAsia="Gulim" w:hAnsi="Arial" w:cs="Arial"/>
                <w:kern w:val="0"/>
                <w:sz w:val="16"/>
                <w:szCs w:val="16"/>
              </w:rPr>
              <w:t xml:space="preserve">, vitamin A, vitamin C, vitamin D, vitamin E, </w:t>
            </w:r>
            <w:proofErr w:type="spellStart"/>
            <w:r w:rsidRPr="00A5635F">
              <w:rPr>
                <w:rFonts w:ascii="Arial" w:eastAsia="Gulim" w:hAnsi="Arial" w:cs="Arial"/>
                <w:kern w:val="0"/>
                <w:sz w:val="16"/>
                <w:szCs w:val="16"/>
              </w:rPr>
              <w:t>zn</w:t>
            </w:r>
            <w:proofErr w:type="spellEnd"/>
            <w:r w:rsidRPr="00A5635F">
              <w:rPr>
                <w:rFonts w:ascii="Arial" w:eastAsia="Gulim" w:hAnsi="Arial" w:cs="Arial"/>
                <w:kern w:val="0"/>
                <w:sz w:val="16"/>
                <w:szCs w:val="16"/>
              </w:rPr>
              <w:t>, green/black tea, flavon-3-ol</w:t>
            </w:r>
            <w:r w:rsidR="00C318B5">
              <w:rPr>
                <w:rFonts w:ascii="Arial" w:eastAsia="Gulim" w:hAnsi="Arial" w:cs="Arial"/>
                <w:kern w:val="0"/>
                <w:sz w:val="16"/>
                <w:szCs w:val="16"/>
              </w:rPr>
              <w:t>,</w:t>
            </w:r>
            <w:r w:rsidRPr="00A5635F">
              <w:rPr>
                <w:rFonts w:ascii="Arial" w:eastAsia="Gulim" w:hAnsi="Arial" w:cs="Arial"/>
                <w:kern w:val="0"/>
                <w:sz w:val="16"/>
                <w:szCs w:val="16"/>
              </w:rPr>
              <w:t xml:space="preserve"> flavones, </w:t>
            </w:r>
            <w:proofErr w:type="spellStart"/>
            <w:r w:rsidRPr="00A5635F">
              <w:rPr>
                <w:rFonts w:ascii="Arial" w:eastAsia="Gulim" w:hAnsi="Arial" w:cs="Arial"/>
                <w:kern w:val="0"/>
                <w:sz w:val="16"/>
                <w:szCs w:val="16"/>
              </w:rPr>
              <w:t>flavonols</w:t>
            </w:r>
            <w:proofErr w:type="spellEnd"/>
            <w:r w:rsidRPr="00A5635F">
              <w:rPr>
                <w:rFonts w:ascii="Arial" w:eastAsia="Gulim" w:hAnsi="Arial" w:cs="Arial"/>
                <w:kern w:val="0"/>
                <w:sz w:val="16"/>
                <w:szCs w:val="16"/>
              </w:rPr>
              <w:t xml:space="preserve">, </w:t>
            </w:r>
            <w:proofErr w:type="spellStart"/>
            <w:r w:rsidRPr="00A5635F">
              <w:rPr>
                <w:rFonts w:ascii="Arial" w:eastAsia="Gulim" w:hAnsi="Arial" w:cs="Arial"/>
                <w:kern w:val="0"/>
                <w:sz w:val="16"/>
                <w:szCs w:val="16"/>
              </w:rPr>
              <w:t>flavonones</w:t>
            </w:r>
            <w:proofErr w:type="spellEnd"/>
            <w:r w:rsidRPr="00A5635F">
              <w:rPr>
                <w:rFonts w:ascii="Arial" w:eastAsia="Gulim" w:hAnsi="Arial" w:cs="Arial"/>
                <w:kern w:val="0"/>
                <w:sz w:val="16"/>
                <w:szCs w:val="16"/>
              </w:rPr>
              <w:t>, anthocyanidins, isoflavones, pepper, t</w:t>
            </w:r>
            <w:r w:rsidR="00C318B5">
              <w:rPr>
                <w:rFonts w:ascii="Arial" w:eastAsia="Gulim" w:hAnsi="Arial" w:cs="Arial"/>
                <w:kern w:val="0"/>
                <w:sz w:val="16"/>
                <w:szCs w:val="16"/>
              </w:rPr>
              <w:t>h</w:t>
            </w:r>
            <w:r w:rsidRPr="00A5635F">
              <w:rPr>
                <w:rFonts w:ascii="Arial" w:eastAsia="Gulim" w:hAnsi="Arial" w:cs="Arial"/>
                <w:kern w:val="0"/>
                <w:sz w:val="16"/>
                <w:szCs w:val="16"/>
              </w:rPr>
              <w:t>yme/oregano, rosemary)</w:t>
            </w:r>
          </w:p>
        </w:tc>
      </w:tr>
      <w:tr w:rsidR="00A5635F" w:rsidRPr="00A5635F" w14:paraId="6A8C8533" w14:textId="77777777" w:rsidTr="00E84800">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E917F5"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proofErr w:type="spellStart"/>
            <w:r w:rsidRPr="00A5635F">
              <w:rPr>
                <w:rFonts w:ascii="Arial" w:eastAsia="Gulim" w:hAnsi="Arial" w:cs="Arial"/>
                <w:kern w:val="0"/>
                <w:sz w:val="16"/>
                <w:szCs w:val="16"/>
              </w:rPr>
              <w:t>Tabung</w:t>
            </w:r>
            <w:proofErr w:type="spellEnd"/>
            <w:r w:rsidRPr="00A5635F">
              <w:rPr>
                <w:rFonts w:ascii="Arial" w:eastAsia="Gulim" w:hAnsi="Arial" w:cs="Arial"/>
                <w:kern w:val="0"/>
                <w:sz w:val="16"/>
                <w:szCs w:val="16"/>
              </w:rPr>
              <w:t xml:space="preserve"> et al. (2016) (a)*</w:t>
            </w:r>
            <w:r>
              <w:rPr>
                <w:rFonts w:ascii="Arial" w:eastAsia="Gulim" w:hAnsi="Arial" w:cs="Arial"/>
                <w:kern w:val="0"/>
                <w:sz w:val="16"/>
                <w:szCs w:val="16"/>
              </w:rPr>
              <w:fldChar w:fldCharType="begin">
                <w:fldData xml:space="preserve">PEVuZE5vdGU+PENpdGU+PEF1dGhvcj5UYWJ1bmc8L0F1dGhvcj48WWVhcj4yMDE2PC9ZZWFyPjxS
ZWNOdW0+MTE0NDY8L1JlY051bT48RGlzcGxheVRleHQ+PHN0eWxlIGZhY2U9InN1cGVyc2NyaXB0
Ij4oMyk8L3N0eWxlPjwvRGlzcGxheVRleHQ+PHJlY29yZD48cmVjLW51bWJlcj4xMTQ0NjwvcmVj
LW51bWJlcj48Zm9yZWlnbi1rZXlzPjxrZXkgYXBwPSJFTiIgZGItaWQ9InJmZWUyd3pwdDlzZTJy
ZXd0d3N2MDByMXJhd2VyMHd2ZDBkeiIgdGltZXN0YW1wPSIxNDkzNzgxNTcxIj4xMTQ0Njwva2V5
PjwvZm9yZWlnbi1rZXlzPjxyZWYtdHlwZSBuYW1lPSJKb3VybmFsIEFydGljbGUiPjE3PC9yZWYt
dHlwZT48Y29udHJpYnV0b3JzPjxhdXRob3JzPjxhdXRob3I+VGFidW5nLCBGLiBLLjwvYXV0aG9y
PjxhdXRob3I+U21pdGgtV2FybmVyLCBTLiBBLjwvYXV0aG9yPjxhdXRob3I+Q2hhdmFycm8sIEou
IEUuPC9hdXRob3I+PGF1dGhvcj5XdSwgSy48L2F1dGhvcj48YXV0aG9yPkZ1Y2hzLCBDLiBTLjwv
YXV0aG9yPjxhdXRob3I+SHUsIEYuIEIuPC9hdXRob3I+PGF1dGhvcj5DaGFuLCBBLiBULjwvYXV0
aG9yPjxhdXRob3I+V2lsbGV0dCwgVy4gQy48L2F1dGhvcj48YXV0aG9yPkdpb3Zhbm51Y2NpLCBF
LiBMLjwvYXV0aG9yPjwvYXV0aG9ycz48L2NvbnRyaWJ1dG9ycz48YXV0aC1hZGRyZXNzPkYuSy4g
VGFidW5nLCBEZXBhcnRtZW50IG9mIE51dHJpdGlvbiBhbmQgSGFydmFyZCBULkguIENoYW4gU2No
b29sIG9mIFB1YmxpYyBIZWFsdGgsIEJvc3RvbiwgVW5pdGVkIFN0YXRlczwvYXV0aC1hZGRyZXNz
Pjx0aXRsZXM+PHRpdGxlPkRldmVsb3BtZW50IGFuZCB2YWxpZGF0aW9uIG9mIGFuIGVtcGlyaWNh
bCBkaWV0YXJ5IGluZmxhbW1hdG9yeSBpbmRleDwvdGl0bGU+PHNlY29uZGFyeS10aXRsZT5Kb3Vy
bmFsIG9mIE51dHJpdGlvbjwvc2Vjb25kYXJ5LXRpdGxlPjwvdGl0bGVzPjxwZXJpb2RpY2FsPjxm
dWxsLXRpdGxlPkpvdXJuYWwgb2YgTnV0cml0aW9uPC9mdWxsLXRpdGxlPjwvcGVyaW9kaWNhbD48
cGFnZXM+MTU2MC0xNTcwPC9wYWdlcz48dm9sdW1lPjE0Njwvdm9sdW1lPjxudW1iZXI+ODwvbnVt
YmVyPjxrZXl3b3Jkcz48a2V5d29yZD5hY2V0eWxzYWxpY3lsaWMgYWNpZDwva2V5d29yZD48a2V5
d29yZD5hZGlwb25lY3Rpbjwva2V5d29yZD48a2V5d29yZD5DIHJlYWN0aXZlIHByb3RlaW48L2tl
eXdvcmQ+PGtleXdvcmQ+aW50ZXJsZXVraW4gNjwva2V5d29yZD48a2V5d29yZD5ub25zdGVyb2lk
IGFudGlpbmZsYW1tYXRvcnkgYWdlbnQ8L2tleXdvcmQ+PGtleXdvcmQ+dHVtb3IgbmVjcm9zaXMg
ZmFjdG9yIGFscGhhIHJlY2VwdG9yPC9rZXl3b3JkPjxrZXl3b3JkPnR1bW9yIG5lY3Jvc2lzIGZh
Y3RvciBhbHBoYSByZWNlcHRvciAyPC9rZXl3b3JkPjxrZXl3b3JkPnVuY2xhc3NpZmllZCBkcnVn
PC9rZXl3b3JkPjxrZXl3b3JkPmFkdWx0PC9rZXl3b3JkPjxrZXl3b3JkPmFydGljbGU8L2tleXdv
cmQ+PGtleXdvcmQ+YmVlcjwva2V5d29yZD48a2V5d29yZD5jb2ZmZWU8L2tleXdvcmQ+PGtleXdv
cmQ+Y29uc3RydWN0IHZhbGlkaXR5PC9rZXl3b3JkPjxrZXl3b3JkPmNvbnRyb2xsZWQgc3R1ZHk8
L2tleXdvcmQ+PGtleXdvcmQ+ZGFyayB5ZWxsb3cgdmVnZXRhYmxlPC9rZXl3b3JkPjxrZXl3b3Jk
PkVtcGlyaWNhbCBEaWV0YXJ5IEluZmxhbW1hdG9yeSBJbmRleDwva2V5d29yZD48a2V5d29yZD5m
YXN0IGZvb2Q8L2tleXdvcmQ+PGtleXdvcmQ+ZmVtYWxlPC9rZXl3b3JkPjxrZXl3b3JkPmZpc2g8
L2tleXdvcmQ+PGtleXdvcmQ+Zm9vZCBpbnRha2U8L2tleXdvcmQ+PGtleXdvcmQ+ZnJ1aXQganVp
Y2U8L2tleXdvcmQ+PGtleXdvcmQ+aHVtYW48L2tleXdvcmQ+PGtleXdvcmQ+bGVhZnkgZ3JlZW4g
dmVnZXRhYmxlPC9rZXl3b3JkPjxrZXl3b3JkPmxlYWZ5IHZlZ2V0YWJsZTwva2V5d29yZD48a2V5
d29yZD5tYWpvciBjbGluaWNhbCBzdHVkeTwva2V5d29yZD48a2V5d29yZD5tYWxlPC9rZXl3b3Jk
PjxrZXl3b3JkPm1lYXQ8L2tleXdvcmQ+PGtleXdvcmQ+bWlkZGxlIGFnZWQ8L2tleXdvcmQ+PGtl
eXdvcmQ+bnV0cml0aW9uYWwgYXNzZXNzbWVudDwva2V5d29yZD48a2V5d29yZD5vYmVzaXR5PC9r
ZXl3b3JkPjxrZXl3b3JkPm9yZ2FuIG1lYXQ8L2tleXdvcmQ+PGtleXdvcmQ+cGl6emE8L2tleXdv
cmQ+PGtleXdvcmQ+cHJvY2Vzc2VkIG1lYXQ8L2tleXdvcmQ+PGtleXdvcmQ+cHJvc3BlY3RpdmUg
c3R1ZHk8L2tleXdvcmQ+PGtleXdvcmQ+cmVkIG1lYXQ8L2tleXdvcmQ+PGtleXdvcmQ+cmVmaW5l
ZCBncmFpbjwva2V5d29yZD48a2V5d29yZD50ZWE8L2tleXdvcmQ+PGtleXdvcmQ+dG9tYXRvPC9r
ZXl3b3JkPjxrZXl3b3JkPnZlZ2V0YWJsZTwva2V5d29yZD48a2V5d29yZD53aW5lPC9rZXl3b3Jk
Pjwva2V5d29yZHM+PGRhdGVzPjx5ZWFyPjIwMTY8L3llYXI+PC9kYXRlcz48aXNibj4xNTQxLTYx
MDAmI3hEOzAwMjItMzE2NjwvaXNibj48dXJscz48cmVsYXRlZC11cmxzPjx1cmw+aHR0cDovL3d3
dy5lbWJhc2UuY29tL3NlYXJjaC9yZXN1bHRzP3N1YmFjdGlvbj12aWV3cmVjb3JkJmFtcDtmcm9t
PWV4cG9ydCZhbXA7aWQ9TDYxMTU1MzE4MTwvdXJsPjx1cmw+aHR0cDovL2R4LmRvaS5vcmcvMTAu
Mzk0NS9qbi4xMTUuMjI4NzE4PC91cmw+PHVybD5odHRwOi8vam4ubnV0cml0aW9uLm9yZy9jb250
ZW50LzE0Ni84LzE1NjAuZnVsbC5wZGY8L3VybD48L3JlbGF0ZWQtdXJscz48L3VybHM+PGVsZWN0
cm9uaWMtcmVzb3VyY2UtbnVtPjEwLjM5NDUvam4uMTE1LjIyODcxODwvZWxlY3Ryb25pYy1yZXNv
dXJjZS1udW0+PC9yZWNvcmQ+PC9DaXRlPjwvRW5kTm90ZT5=
</w:fldData>
              </w:fldChar>
            </w:r>
            <w:r>
              <w:rPr>
                <w:rFonts w:ascii="Arial" w:eastAsia="Gulim" w:hAnsi="Arial" w:cs="Arial"/>
                <w:kern w:val="0"/>
                <w:sz w:val="16"/>
                <w:szCs w:val="16"/>
              </w:rPr>
              <w:instrText xml:space="preserve"> ADDIN EN.CITE </w:instrText>
            </w:r>
            <w:r>
              <w:rPr>
                <w:rFonts w:ascii="Arial" w:eastAsia="Gulim" w:hAnsi="Arial" w:cs="Arial"/>
                <w:kern w:val="0"/>
                <w:sz w:val="16"/>
                <w:szCs w:val="16"/>
              </w:rPr>
              <w:fldChar w:fldCharType="begin">
                <w:fldData xml:space="preserve">PEVuZE5vdGU+PENpdGU+PEF1dGhvcj5UYWJ1bmc8L0F1dGhvcj48WWVhcj4yMDE2PC9ZZWFyPjxS
ZWNOdW0+MTE0NDY8L1JlY051bT48RGlzcGxheVRleHQ+PHN0eWxlIGZhY2U9InN1cGVyc2NyaXB0
Ij4oMyk8L3N0eWxlPjwvRGlzcGxheVRleHQ+PHJlY29yZD48cmVjLW51bWJlcj4xMTQ0NjwvcmVj
LW51bWJlcj48Zm9yZWlnbi1rZXlzPjxrZXkgYXBwPSJFTiIgZGItaWQ9InJmZWUyd3pwdDlzZTJy
ZXd0d3N2MDByMXJhd2VyMHd2ZDBkeiIgdGltZXN0YW1wPSIxNDkzNzgxNTcxIj4xMTQ0Njwva2V5
PjwvZm9yZWlnbi1rZXlzPjxyZWYtdHlwZSBuYW1lPSJKb3VybmFsIEFydGljbGUiPjE3PC9yZWYt
dHlwZT48Y29udHJpYnV0b3JzPjxhdXRob3JzPjxhdXRob3I+VGFidW5nLCBGLiBLLjwvYXV0aG9y
PjxhdXRob3I+U21pdGgtV2FybmVyLCBTLiBBLjwvYXV0aG9yPjxhdXRob3I+Q2hhdmFycm8sIEou
IEUuPC9hdXRob3I+PGF1dGhvcj5XdSwgSy48L2F1dGhvcj48YXV0aG9yPkZ1Y2hzLCBDLiBTLjwv
YXV0aG9yPjxhdXRob3I+SHUsIEYuIEIuPC9hdXRob3I+PGF1dGhvcj5DaGFuLCBBLiBULjwvYXV0
aG9yPjxhdXRob3I+V2lsbGV0dCwgVy4gQy48L2F1dGhvcj48YXV0aG9yPkdpb3Zhbm51Y2NpLCBF
LiBMLjwvYXV0aG9yPjwvYXV0aG9ycz48L2NvbnRyaWJ1dG9ycz48YXV0aC1hZGRyZXNzPkYuSy4g
VGFidW5nLCBEZXBhcnRtZW50IG9mIE51dHJpdGlvbiBhbmQgSGFydmFyZCBULkguIENoYW4gU2No
b29sIG9mIFB1YmxpYyBIZWFsdGgsIEJvc3RvbiwgVW5pdGVkIFN0YXRlczwvYXV0aC1hZGRyZXNz
Pjx0aXRsZXM+PHRpdGxlPkRldmVsb3BtZW50IGFuZCB2YWxpZGF0aW9uIG9mIGFuIGVtcGlyaWNh
bCBkaWV0YXJ5IGluZmxhbW1hdG9yeSBpbmRleDwvdGl0bGU+PHNlY29uZGFyeS10aXRsZT5Kb3Vy
bmFsIG9mIE51dHJpdGlvbjwvc2Vjb25kYXJ5LXRpdGxlPjwvdGl0bGVzPjxwZXJpb2RpY2FsPjxm
dWxsLXRpdGxlPkpvdXJuYWwgb2YgTnV0cml0aW9uPC9mdWxsLXRpdGxlPjwvcGVyaW9kaWNhbD48
cGFnZXM+MTU2MC0xNTcwPC9wYWdlcz48dm9sdW1lPjE0Njwvdm9sdW1lPjxudW1iZXI+ODwvbnVt
YmVyPjxrZXl3b3Jkcz48a2V5d29yZD5hY2V0eWxzYWxpY3lsaWMgYWNpZDwva2V5d29yZD48a2V5
d29yZD5hZGlwb25lY3Rpbjwva2V5d29yZD48a2V5d29yZD5DIHJlYWN0aXZlIHByb3RlaW48L2tl
eXdvcmQ+PGtleXdvcmQ+aW50ZXJsZXVraW4gNjwva2V5d29yZD48a2V5d29yZD5ub25zdGVyb2lk
IGFudGlpbmZsYW1tYXRvcnkgYWdlbnQ8L2tleXdvcmQ+PGtleXdvcmQ+dHVtb3IgbmVjcm9zaXMg
ZmFjdG9yIGFscGhhIHJlY2VwdG9yPC9rZXl3b3JkPjxrZXl3b3JkPnR1bW9yIG5lY3Jvc2lzIGZh
Y3RvciBhbHBoYSByZWNlcHRvciAyPC9rZXl3b3JkPjxrZXl3b3JkPnVuY2xhc3NpZmllZCBkcnVn
PC9rZXl3b3JkPjxrZXl3b3JkPmFkdWx0PC9rZXl3b3JkPjxrZXl3b3JkPmFydGljbGU8L2tleXdv
cmQ+PGtleXdvcmQ+YmVlcjwva2V5d29yZD48a2V5d29yZD5jb2ZmZWU8L2tleXdvcmQ+PGtleXdv
cmQ+Y29uc3RydWN0IHZhbGlkaXR5PC9rZXl3b3JkPjxrZXl3b3JkPmNvbnRyb2xsZWQgc3R1ZHk8
L2tleXdvcmQ+PGtleXdvcmQ+ZGFyayB5ZWxsb3cgdmVnZXRhYmxlPC9rZXl3b3JkPjxrZXl3b3Jk
PkVtcGlyaWNhbCBEaWV0YXJ5IEluZmxhbW1hdG9yeSBJbmRleDwva2V5d29yZD48a2V5d29yZD5m
YXN0IGZvb2Q8L2tleXdvcmQ+PGtleXdvcmQ+ZmVtYWxlPC9rZXl3b3JkPjxrZXl3b3JkPmZpc2g8
L2tleXdvcmQ+PGtleXdvcmQ+Zm9vZCBpbnRha2U8L2tleXdvcmQ+PGtleXdvcmQ+ZnJ1aXQganVp
Y2U8L2tleXdvcmQ+PGtleXdvcmQ+aHVtYW48L2tleXdvcmQ+PGtleXdvcmQ+bGVhZnkgZ3JlZW4g
dmVnZXRhYmxlPC9rZXl3b3JkPjxrZXl3b3JkPmxlYWZ5IHZlZ2V0YWJsZTwva2V5d29yZD48a2V5
d29yZD5tYWpvciBjbGluaWNhbCBzdHVkeTwva2V5d29yZD48a2V5d29yZD5tYWxlPC9rZXl3b3Jk
PjxrZXl3b3JkPm1lYXQ8L2tleXdvcmQ+PGtleXdvcmQ+bWlkZGxlIGFnZWQ8L2tleXdvcmQ+PGtl
eXdvcmQ+bnV0cml0aW9uYWwgYXNzZXNzbWVudDwva2V5d29yZD48a2V5d29yZD5vYmVzaXR5PC9r
ZXl3b3JkPjxrZXl3b3JkPm9yZ2FuIG1lYXQ8L2tleXdvcmQ+PGtleXdvcmQ+cGl6emE8L2tleXdv
cmQ+PGtleXdvcmQ+cHJvY2Vzc2VkIG1lYXQ8L2tleXdvcmQ+PGtleXdvcmQ+cHJvc3BlY3RpdmUg
c3R1ZHk8L2tleXdvcmQ+PGtleXdvcmQ+cmVkIG1lYXQ8L2tleXdvcmQ+PGtleXdvcmQ+cmVmaW5l
ZCBncmFpbjwva2V5d29yZD48a2V5d29yZD50ZWE8L2tleXdvcmQ+PGtleXdvcmQ+dG9tYXRvPC9r
ZXl3b3JkPjxrZXl3b3JkPnZlZ2V0YWJsZTwva2V5d29yZD48a2V5d29yZD53aW5lPC9rZXl3b3Jk
Pjwva2V5d29yZHM+PGRhdGVzPjx5ZWFyPjIwMTY8L3llYXI+PC9kYXRlcz48aXNibj4xNTQxLTYx
MDAmI3hEOzAwMjItMzE2NjwvaXNibj48dXJscz48cmVsYXRlZC11cmxzPjx1cmw+aHR0cDovL3d3
dy5lbWJhc2UuY29tL3NlYXJjaC9yZXN1bHRzP3N1YmFjdGlvbj12aWV3cmVjb3JkJmFtcDtmcm9t
PWV4cG9ydCZhbXA7aWQ9TDYxMTU1MzE4MTwvdXJsPjx1cmw+aHR0cDovL2R4LmRvaS5vcmcvMTAu
Mzk0NS9qbi4xMTUuMjI4NzE4PC91cmw+PHVybD5odHRwOi8vam4ubnV0cml0aW9uLm9yZy9jb250
ZW50LzE0Ni84LzE1NjAuZnVsbC5wZGY8L3VybD48L3JlbGF0ZWQtdXJscz48L3VybHM+PGVsZWN0
cm9uaWMtcmVzb3VyY2UtbnVtPjEwLjM5NDUvam4uMTE1LjIyODcxODwvZWxlY3Ryb25pYy1yZXNv
dXJjZS1udW0+PC9yZWNvcmQ+PC9DaXRlPjwvRW5kTm90ZT5=
</w:fldData>
              </w:fldChar>
            </w:r>
            <w:r>
              <w:rPr>
                <w:rFonts w:ascii="Arial" w:eastAsia="Gulim" w:hAnsi="Arial" w:cs="Arial"/>
                <w:kern w:val="0"/>
                <w:sz w:val="16"/>
                <w:szCs w:val="16"/>
              </w:rPr>
              <w:instrText xml:space="preserve"> ADDIN EN.CITE.DATA </w:instrText>
            </w:r>
            <w:r>
              <w:rPr>
                <w:rFonts w:ascii="Arial" w:eastAsia="Gulim" w:hAnsi="Arial" w:cs="Arial"/>
                <w:kern w:val="0"/>
                <w:sz w:val="16"/>
                <w:szCs w:val="16"/>
              </w:rPr>
            </w:r>
            <w:r>
              <w:rPr>
                <w:rFonts w:ascii="Arial" w:eastAsia="Gulim" w:hAnsi="Arial" w:cs="Arial"/>
                <w:kern w:val="0"/>
                <w:sz w:val="16"/>
                <w:szCs w:val="16"/>
              </w:rPr>
              <w:fldChar w:fldCharType="end"/>
            </w:r>
            <w:r>
              <w:rPr>
                <w:rFonts w:ascii="Arial" w:eastAsia="Gulim" w:hAnsi="Arial" w:cs="Arial"/>
                <w:kern w:val="0"/>
                <w:sz w:val="16"/>
                <w:szCs w:val="16"/>
              </w:rPr>
            </w:r>
            <w:r>
              <w:rPr>
                <w:rFonts w:ascii="Arial" w:eastAsia="Gulim" w:hAnsi="Arial" w:cs="Arial"/>
                <w:kern w:val="0"/>
                <w:sz w:val="16"/>
                <w:szCs w:val="16"/>
              </w:rPr>
              <w:fldChar w:fldCharType="separate"/>
            </w:r>
            <w:r w:rsidRPr="00A5635F">
              <w:rPr>
                <w:rFonts w:ascii="Arial" w:eastAsia="Gulim" w:hAnsi="Arial" w:cs="Arial"/>
                <w:noProof/>
                <w:kern w:val="0"/>
                <w:sz w:val="16"/>
                <w:szCs w:val="16"/>
                <w:vertAlign w:val="superscript"/>
              </w:rPr>
              <w:t>(3)</w:t>
            </w:r>
            <w:r>
              <w:rPr>
                <w:rFonts w:ascii="Arial" w:eastAsia="Gulim" w:hAnsi="Arial" w:cs="Arial"/>
                <w:kern w:val="0"/>
                <w:sz w:val="16"/>
                <w:szCs w:val="16"/>
              </w:rPr>
              <w:fldChar w:fldCharType="end"/>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48DCDC"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NHS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4DA902"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USA</w:t>
            </w:r>
          </w:p>
        </w:tc>
        <w:tc>
          <w:tcPr>
            <w:tcW w:w="53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597756"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w:t>
            </w:r>
          </w:p>
        </w:tc>
        <w:tc>
          <w:tcPr>
            <w:tcW w:w="117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743EE45"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Included only one sex in the study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18803E" w14:textId="030BB70C"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 xml:space="preserve">5230 </w:t>
            </w:r>
            <w:r w:rsidR="002A137B">
              <w:rPr>
                <w:rFonts w:ascii="Arial" w:eastAsia="Gulim" w:hAnsi="Arial" w:cs="Arial"/>
                <w:kern w:val="0"/>
                <w:sz w:val="16"/>
                <w:szCs w:val="16"/>
              </w:rPr>
              <w:t>F</w:t>
            </w:r>
            <w:r w:rsidRPr="00A5635F">
              <w:rPr>
                <w:rFonts w:ascii="Arial" w:eastAsia="Gulim" w:hAnsi="Arial" w:cs="Arial"/>
                <w:kern w:val="0"/>
                <w:sz w:val="16"/>
                <w:szCs w:val="16"/>
              </w:rPr>
              <w:t xml:space="preserve"> (30-55 years)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AFCA6AF"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r w:rsidRPr="00A5635F">
              <w:rPr>
                <w:rFonts w:ascii="Arial" w:eastAsia="Gulim" w:hAnsi="Arial" w:cs="Arial"/>
                <w:color w:val="000000"/>
                <w:kern w:val="0"/>
                <w:sz w:val="16"/>
                <w:szCs w:val="16"/>
              </w:rPr>
              <w:t xml:space="preserve">Inflammatory markers </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937172" w14:textId="77777777" w:rsidR="00A5635F" w:rsidRPr="00A5635F" w:rsidRDefault="00A5635F" w:rsidP="00A5635F">
            <w:pPr>
              <w:widowControl/>
              <w:wordWrap/>
              <w:autoSpaceDE/>
              <w:autoSpaceDN/>
              <w:spacing w:after="0" w:line="240" w:lineRule="auto"/>
              <w:jc w:val="left"/>
              <w:rPr>
                <w:rFonts w:ascii="Arial" w:eastAsia="Gulim" w:hAnsi="Arial" w:cs="Arial"/>
                <w:color w:val="000000"/>
                <w:kern w:val="0"/>
                <w:sz w:val="16"/>
                <w:szCs w:val="16"/>
              </w:rPr>
            </w:pPr>
            <w:r w:rsidRPr="00A5635F">
              <w:rPr>
                <w:rFonts w:ascii="Arial" w:eastAsia="Gulim" w:hAnsi="Arial" w:cs="Arial"/>
                <w:color w:val="000000"/>
                <w:kern w:val="0"/>
                <w:sz w:val="16"/>
                <w:szCs w:val="16"/>
              </w:rPr>
              <w:t>IL-6, CRP, TNF-αR2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741582"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FFQ</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869CFB3"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RRR, stepwise linear regression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E51FE10"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EDII</w:t>
            </w:r>
            <w:r w:rsidRPr="00A5635F">
              <w:rPr>
                <w:rFonts w:ascii="Arial" w:eastAsia="Gulim" w:hAnsi="Arial" w:cs="Arial"/>
                <w:kern w:val="0"/>
                <w:sz w:val="16"/>
                <w:szCs w:val="16"/>
              </w:rPr>
              <w:br/>
              <w:t xml:space="preserve">- </w:t>
            </w:r>
            <w:r w:rsidR="00D60E02">
              <w:rPr>
                <w:rFonts w:ascii="Arial" w:eastAsia="Gulim" w:hAnsi="Arial" w:cs="Arial"/>
                <w:kern w:val="0"/>
                <w:sz w:val="16"/>
                <w:szCs w:val="16"/>
              </w:rPr>
              <w:t xml:space="preserve">positive associations </w:t>
            </w:r>
            <w:r w:rsidRPr="00A5635F">
              <w:rPr>
                <w:rFonts w:ascii="Arial" w:eastAsia="Gulim" w:hAnsi="Arial" w:cs="Arial"/>
                <w:kern w:val="0"/>
                <w:sz w:val="16"/>
                <w:szCs w:val="16"/>
              </w:rPr>
              <w:t>(processed meat, red meat, organ meat, other fish, other vegetables, refined grains, high-energy beverages, low-energy beverages, and tomatoes)</w:t>
            </w:r>
            <w:r w:rsidRPr="00A5635F">
              <w:rPr>
                <w:rFonts w:ascii="Arial" w:eastAsia="Gulim" w:hAnsi="Arial" w:cs="Arial"/>
                <w:kern w:val="0"/>
                <w:sz w:val="16"/>
                <w:szCs w:val="16"/>
              </w:rPr>
              <w:br/>
              <w:t xml:space="preserve">- negative associations (beer, wine, tea, coffee, dark yellow </w:t>
            </w:r>
            <w:r w:rsidR="00C318B5">
              <w:rPr>
                <w:rFonts w:ascii="Arial" w:eastAsia="Gulim" w:hAnsi="Arial" w:cs="Arial"/>
                <w:kern w:val="0"/>
                <w:sz w:val="16"/>
                <w:szCs w:val="16"/>
              </w:rPr>
              <w:t>v</w:t>
            </w:r>
            <w:r w:rsidRPr="00A5635F">
              <w:rPr>
                <w:rFonts w:ascii="Arial" w:eastAsia="Gulim" w:hAnsi="Arial" w:cs="Arial"/>
                <w:kern w:val="0"/>
                <w:sz w:val="16"/>
                <w:szCs w:val="16"/>
              </w:rPr>
              <w:t xml:space="preserve">egetables, leafy green vegetables, snacks, fruit juice, and pizza) </w:t>
            </w:r>
          </w:p>
        </w:tc>
      </w:tr>
      <w:tr w:rsidR="00A5635F" w:rsidRPr="00A5635F" w14:paraId="17776C13" w14:textId="77777777" w:rsidTr="00E84800">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DEEA1E"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proofErr w:type="spellStart"/>
            <w:r w:rsidRPr="00A5635F">
              <w:rPr>
                <w:rFonts w:ascii="Arial" w:eastAsia="Gulim" w:hAnsi="Arial" w:cs="Arial"/>
                <w:kern w:val="0"/>
                <w:sz w:val="16"/>
                <w:szCs w:val="16"/>
              </w:rPr>
              <w:t>Tabung</w:t>
            </w:r>
            <w:proofErr w:type="spellEnd"/>
            <w:r w:rsidRPr="00A5635F">
              <w:rPr>
                <w:rFonts w:ascii="Arial" w:eastAsia="Gulim" w:hAnsi="Arial" w:cs="Arial"/>
                <w:kern w:val="0"/>
                <w:sz w:val="16"/>
                <w:szCs w:val="16"/>
              </w:rPr>
              <w:t xml:space="preserve"> et al. (2016) (b)*</w:t>
            </w:r>
            <w:r>
              <w:rPr>
                <w:rFonts w:ascii="Arial" w:eastAsia="Gulim" w:hAnsi="Arial" w:cs="Arial"/>
                <w:kern w:val="0"/>
                <w:sz w:val="16"/>
                <w:szCs w:val="16"/>
              </w:rPr>
              <w:fldChar w:fldCharType="begin">
                <w:fldData xml:space="preserve">PEVuZE5vdGU+PENpdGU+PEF1dGhvcj5UYWJ1bmc8L0F1dGhvcj48WWVhcj4yMDE2PC9ZZWFyPjxS
ZWNOdW0+MTEzOTk8L1JlY051bT48RGlzcGxheVRleHQ+PHN0eWxlIGZhY2U9InN1cGVyc2NyaXB0
Ij4oNCk8L3N0eWxlPjwvRGlzcGxheVRleHQ+PHJlY29yZD48cmVjLW51bWJlcj4xMTM5OTwvcmVj
LW51bWJlcj48Zm9yZWlnbi1rZXlzPjxrZXkgYXBwPSJFTiIgZGItaWQ9InJmZWUyd3pwdDlzZTJy
ZXd0d3N2MDByMXJhd2VyMHd2ZDBkeiIgdGltZXN0YW1wPSIxNDkzNzgxNTcxIj4xMTM5OTwva2V5
PjwvZm9yZWlnbi1rZXlzPjxyZWYtdHlwZSBuYW1lPSJKb3VybmFsIEFydGljbGUiPjE3PC9yZWYt
dHlwZT48Y29udHJpYnV0b3JzPjxhdXRob3JzPjxhdXRob3I+VGFidW5nLCBGLiBLLjwvYXV0aG9y
PjxhdXRob3I+V2FuZywgVy48L2F1dGhvcj48YXV0aG9yPkZ1bmcsIFQuIFQuPC9hdXRob3I+PGF1
dGhvcj5IdSwgRi4gQi48L2F1dGhvcj48YXV0aG9yPlNtaXRoLVdhcm5lciwgUy4gQS48L2F1dGhv
cj48YXV0aG9yPkNoYXZhcnJvLCBKLiBFLjwvYXV0aG9yPjxhdXRob3I+RnVjaHMsIEMuIFMuPC9h
dXRob3I+PGF1dGhvcj5XaWxsZXR0LCBXLiBDLjwvYXV0aG9yPjxhdXRob3I+R2lvdmFubnVjY2ks
IEUuIEwuPC9hdXRob3I+PC9hdXRob3JzPjwvY29udHJpYnV0b3JzPjxhdXRoLWFkZHJlc3M+Ri5L
LiBUYWJ1bmcsIERlcGFydG1lbnQgb2YgTnV0cml0aW9uLCBIYXJ2YXJkIFQuSC4gQ2hhbiBTY2hv
b2wgb2YgUHVibGljIEhlYWx0aCwgQm9zdG9uLCBVbml0ZWQgU3RhdGVzPC9hdXRoLWFkZHJlc3M+
PHRpdGxlcz48dGl0bGU+RGV2ZWxvcG1lbnQgYW5kIHZhbGlkYXRpb24gb2YgZW1waXJpY2FsIGlu
ZGljZXMgdG8gYXNzZXNzIHRoZSBpbnN1bGluYWVtaWMgcG90ZW50aWFsIG9mIGRpZXQgYW5kIGxp
ZmVzdHlsZTwvdGl0bGU+PHNlY29uZGFyeS10aXRsZT5Ccml0aXNoIEpvdXJuYWwgb2YgTnV0cml0
aW9uPC9zZWNvbmRhcnktdGl0bGU+PC90aXRsZXM+PHBlcmlvZGljYWw+PGZ1bGwtdGl0bGU+QnJp
dGlzaCBKb3VybmFsIG9mIE51dHJpdGlvbjwvZnVsbC10aXRsZT48YWJici0xPkJyaXQgSiBOdXRy
PC9hYmJyLTE+PC9wZXJpb2RpY2FsPjxwYWdlcz4xNzg3LTE3OTg8L3BhZ2VzPjx2b2x1bWU+MTE2
PC92b2x1bWU+PG51bWJlcj4xMDwvbnVtYmVyPjxrZXl3b3Jkcz48a2V5d29yZD5iaW9sb2dpY2Fs
IG1hcmtlcjwva2V5d29yZD48a2V5d29yZD5DIHBlcHRpZGU8L2tleXdvcmQ+PGtleXdvcmQ+aGln
aCBkZW5zaXR5IGxpcG9wcm90ZWluIGNob2xlc3Rlcm9sPC9rZXl3b3JkPjxrZXl3b3JkPnRyaWFj
eWxnbHljZXJvbDwva2V5d29yZD48a2V5d29yZD5hZHVsdDwva2V5d29yZD48a2V5d29yZD5hZ2Vk
PC9rZXl3b3JkPjxrZXl3b3JkPmFydGljbGU8L2tleXdvcmQ+PGtleXdvcmQ+Ym9keSBtYXNzPC9r
ZXl3b3JkPjxrZXl3b3JkPmNvaG9ydCBhbmFseXNpczwva2V5d29yZD48a2V5d29yZD5jb250cm9s
bGVkIHN0dWR5PC9rZXl3b3JkPjxrZXl3b3JkPmRpZXQgcmVzdHJpY3Rpb248L2tleXdvcmQ+PGtl
eXdvcmQ+ZW1waXJpY2FsIGRpZXRhcnkgaW5kZXggZm9yIGh5cGVyaW5zdWxpbmVtaWE8L2tleXdv
cmQ+PGtleXdvcmQ+ZW1waXJpY2FsIGRpZXRhcnkgaW5kZXggZm9yIGluc3VsaW4gcmVzaXN0YW5j
ZTwva2V5d29yZD48a2V5d29yZD5lbXBpcmljYWwgbGlmZXN0eWxlIGluZGV4IGZvciBoeXBlcmlu
c3VsaW5lbWlhPC9rZXl3b3JkPjxrZXl3b3JkPmVtcGlyaWNhbCBsaWZlc3R5bGUgaW5kZXggZm9y
IGluc3VsaW4gcmVzaXN0YW5jZTwva2V5d29yZD48a2V5d29yZD5mZW1hbGU8L2tleXdvcmQ+PGtl
eXdvcmQ+Zm9vZDwva2V5d29yZD48a2V5d29yZD5ob3Jtb25lIGJsb29kIGxldmVsPC9rZXl3b3Jk
PjxrZXl3b3JkPmh1bWFuPC9rZXl3b3JkPjxrZXl3b3JkPm1hbGU8L2tleXdvcmQ+PGtleXdvcmQ+
bWV0YWJvbGljIHBhcmFtZXRlcnM8L2tleXdvcmQ+PGtleXdvcmQ+cGh5c2ljYWwgYWN0aXZpdHk8
L2tleXdvcmQ+PGtleXdvcmQ+dmFsaWRhdGlvbiBzdHVkeTwva2V5d29yZD48a2V5d29yZD52YWxp
ZGl0eTwva2V5d29yZD48L2tleXdvcmRzPjxkYXRlcz48eWVhcj4yMDE2PC95ZWFyPjwvZGF0ZXM+
PGlzYm4+MTQ3NS0yNjYyJiN4RDswMDA3LTExNDU8L2lzYm4+PHVybHM+PHJlbGF0ZWQtdXJscz48
dXJsPmh0dHA6Ly93d3cuZW1iYXNlLmNvbS9zZWFyY2gvcmVzdWx0cz9zdWJhY3Rpb249dmlld3Jl
Y29yZCZhbXA7ZnJvbT1leHBvcnQmYW1wO2lkPUw2MTMxNTk3MDY8L3VybD48dXJsPmh0dHA6Ly9k
eC5kb2kub3JnLzEwLjEwMTcvUzAwMDcxMTQ1MTYwMDM3NTU8L3VybD48dXJsPmh0dHBzOi8vd3d3
LmNhbWJyaWRnZS5vcmcvY29yZS9zZXJ2aWNlcy9hb3AtY2FtYnJpZGdlLWNvcmUvY29udGVudC92
aWV3LzcyMEJDMDkxMjQzNTY4QzI5MzVGQkFDMzUzOTBDRTI5L1MwMDA3MTE0NTE2MDAzNzU1YS5w
ZGYvZGl2LWNsYXNzLXRpdGxlLWRldmVsb3BtZW50LWFuZC12YWxpZGF0aW9uLW9mLWVtcGlyaWNh
bC1pbmRpY2VzLXRvLWFzc2Vzcy10aGUtaW5zdWxpbmFlbWljLXBvdGVudGlhbC1vZi1kaWV0LWFu
ZC1saWZlc3R5bGUtZGl2LnBkZjwvdXJsPjwvcmVsYXRlZC11cmxzPjwvdXJscz48ZWxlY3Ryb25p
Yy1yZXNvdXJjZS1udW0+MTAuMTAxNy9TMDAwNzExNDUxNjAwMzc1NTwvZWxlY3Ryb25pYy1yZXNv
dXJjZS1udW0+PC9yZWNvcmQ+PC9DaXRlPjwvRW5kTm90ZT5=
</w:fldData>
              </w:fldChar>
            </w:r>
            <w:r>
              <w:rPr>
                <w:rFonts w:ascii="Arial" w:eastAsia="Gulim" w:hAnsi="Arial" w:cs="Arial"/>
                <w:kern w:val="0"/>
                <w:sz w:val="16"/>
                <w:szCs w:val="16"/>
              </w:rPr>
              <w:instrText xml:space="preserve"> ADDIN EN.CITE </w:instrText>
            </w:r>
            <w:r>
              <w:rPr>
                <w:rFonts w:ascii="Arial" w:eastAsia="Gulim" w:hAnsi="Arial" w:cs="Arial"/>
                <w:kern w:val="0"/>
                <w:sz w:val="16"/>
                <w:szCs w:val="16"/>
              </w:rPr>
              <w:fldChar w:fldCharType="begin">
                <w:fldData xml:space="preserve">PEVuZE5vdGU+PENpdGU+PEF1dGhvcj5UYWJ1bmc8L0F1dGhvcj48WWVhcj4yMDE2PC9ZZWFyPjxS
ZWNOdW0+MTEzOTk8L1JlY051bT48RGlzcGxheVRleHQ+PHN0eWxlIGZhY2U9InN1cGVyc2NyaXB0
Ij4oNCk8L3N0eWxlPjwvRGlzcGxheVRleHQ+PHJlY29yZD48cmVjLW51bWJlcj4xMTM5OTwvcmVj
LW51bWJlcj48Zm9yZWlnbi1rZXlzPjxrZXkgYXBwPSJFTiIgZGItaWQ9InJmZWUyd3pwdDlzZTJy
ZXd0d3N2MDByMXJhd2VyMHd2ZDBkeiIgdGltZXN0YW1wPSIxNDkzNzgxNTcxIj4xMTM5OTwva2V5
PjwvZm9yZWlnbi1rZXlzPjxyZWYtdHlwZSBuYW1lPSJKb3VybmFsIEFydGljbGUiPjE3PC9yZWYt
dHlwZT48Y29udHJpYnV0b3JzPjxhdXRob3JzPjxhdXRob3I+VGFidW5nLCBGLiBLLjwvYXV0aG9y
PjxhdXRob3I+V2FuZywgVy48L2F1dGhvcj48YXV0aG9yPkZ1bmcsIFQuIFQuPC9hdXRob3I+PGF1
dGhvcj5IdSwgRi4gQi48L2F1dGhvcj48YXV0aG9yPlNtaXRoLVdhcm5lciwgUy4gQS48L2F1dGhv
cj48YXV0aG9yPkNoYXZhcnJvLCBKLiBFLjwvYXV0aG9yPjxhdXRob3I+RnVjaHMsIEMuIFMuPC9h
dXRob3I+PGF1dGhvcj5XaWxsZXR0LCBXLiBDLjwvYXV0aG9yPjxhdXRob3I+R2lvdmFubnVjY2ks
IEUuIEwuPC9hdXRob3I+PC9hdXRob3JzPjwvY29udHJpYnV0b3JzPjxhdXRoLWFkZHJlc3M+Ri5L
LiBUYWJ1bmcsIERlcGFydG1lbnQgb2YgTnV0cml0aW9uLCBIYXJ2YXJkIFQuSC4gQ2hhbiBTY2hv
b2wgb2YgUHVibGljIEhlYWx0aCwgQm9zdG9uLCBVbml0ZWQgU3RhdGVzPC9hdXRoLWFkZHJlc3M+
PHRpdGxlcz48dGl0bGU+RGV2ZWxvcG1lbnQgYW5kIHZhbGlkYXRpb24gb2YgZW1waXJpY2FsIGlu
ZGljZXMgdG8gYXNzZXNzIHRoZSBpbnN1bGluYWVtaWMgcG90ZW50aWFsIG9mIGRpZXQgYW5kIGxp
ZmVzdHlsZTwvdGl0bGU+PHNlY29uZGFyeS10aXRsZT5Ccml0aXNoIEpvdXJuYWwgb2YgTnV0cml0
aW9uPC9zZWNvbmRhcnktdGl0bGU+PC90aXRsZXM+PHBlcmlvZGljYWw+PGZ1bGwtdGl0bGU+QnJp
dGlzaCBKb3VybmFsIG9mIE51dHJpdGlvbjwvZnVsbC10aXRsZT48YWJici0xPkJyaXQgSiBOdXRy
PC9hYmJyLTE+PC9wZXJpb2RpY2FsPjxwYWdlcz4xNzg3LTE3OTg8L3BhZ2VzPjx2b2x1bWU+MTE2
PC92b2x1bWU+PG51bWJlcj4xMDwvbnVtYmVyPjxrZXl3b3Jkcz48a2V5d29yZD5iaW9sb2dpY2Fs
IG1hcmtlcjwva2V5d29yZD48a2V5d29yZD5DIHBlcHRpZGU8L2tleXdvcmQ+PGtleXdvcmQ+aGln
aCBkZW5zaXR5IGxpcG9wcm90ZWluIGNob2xlc3Rlcm9sPC9rZXl3b3JkPjxrZXl3b3JkPnRyaWFj
eWxnbHljZXJvbDwva2V5d29yZD48a2V5d29yZD5hZHVsdDwva2V5d29yZD48a2V5d29yZD5hZ2Vk
PC9rZXl3b3JkPjxrZXl3b3JkPmFydGljbGU8L2tleXdvcmQ+PGtleXdvcmQ+Ym9keSBtYXNzPC9r
ZXl3b3JkPjxrZXl3b3JkPmNvaG9ydCBhbmFseXNpczwva2V5d29yZD48a2V5d29yZD5jb250cm9s
bGVkIHN0dWR5PC9rZXl3b3JkPjxrZXl3b3JkPmRpZXQgcmVzdHJpY3Rpb248L2tleXdvcmQ+PGtl
eXdvcmQ+ZW1waXJpY2FsIGRpZXRhcnkgaW5kZXggZm9yIGh5cGVyaW5zdWxpbmVtaWE8L2tleXdv
cmQ+PGtleXdvcmQ+ZW1waXJpY2FsIGRpZXRhcnkgaW5kZXggZm9yIGluc3VsaW4gcmVzaXN0YW5j
ZTwva2V5d29yZD48a2V5d29yZD5lbXBpcmljYWwgbGlmZXN0eWxlIGluZGV4IGZvciBoeXBlcmlu
c3VsaW5lbWlhPC9rZXl3b3JkPjxrZXl3b3JkPmVtcGlyaWNhbCBsaWZlc3R5bGUgaW5kZXggZm9y
IGluc3VsaW4gcmVzaXN0YW5jZTwva2V5d29yZD48a2V5d29yZD5mZW1hbGU8L2tleXdvcmQ+PGtl
eXdvcmQ+Zm9vZDwva2V5d29yZD48a2V5d29yZD5ob3Jtb25lIGJsb29kIGxldmVsPC9rZXl3b3Jk
PjxrZXl3b3JkPmh1bWFuPC9rZXl3b3JkPjxrZXl3b3JkPm1hbGU8L2tleXdvcmQ+PGtleXdvcmQ+
bWV0YWJvbGljIHBhcmFtZXRlcnM8L2tleXdvcmQ+PGtleXdvcmQ+cGh5c2ljYWwgYWN0aXZpdHk8
L2tleXdvcmQ+PGtleXdvcmQ+dmFsaWRhdGlvbiBzdHVkeTwva2V5d29yZD48a2V5d29yZD52YWxp
ZGl0eTwva2V5d29yZD48L2tleXdvcmRzPjxkYXRlcz48eWVhcj4yMDE2PC95ZWFyPjwvZGF0ZXM+
PGlzYm4+MTQ3NS0yNjYyJiN4RDswMDA3LTExNDU8L2lzYm4+PHVybHM+PHJlbGF0ZWQtdXJscz48
dXJsPmh0dHA6Ly93d3cuZW1iYXNlLmNvbS9zZWFyY2gvcmVzdWx0cz9zdWJhY3Rpb249dmlld3Jl
Y29yZCZhbXA7ZnJvbT1leHBvcnQmYW1wO2lkPUw2MTMxNTk3MDY8L3VybD48dXJsPmh0dHA6Ly9k
eC5kb2kub3JnLzEwLjEwMTcvUzAwMDcxMTQ1MTYwMDM3NTU8L3VybD48dXJsPmh0dHBzOi8vd3d3
LmNhbWJyaWRnZS5vcmcvY29yZS9zZXJ2aWNlcy9hb3AtY2FtYnJpZGdlLWNvcmUvY29udGVudC92
aWV3LzcyMEJDMDkxMjQzNTY4QzI5MzVGQkFDMzUzOTBDRTI5L1MwMDA3MTE0NTE2MDAzNzU1YS5w
ZGYvZGl2LWNsYXNzLXRpdGxlLWRldmVsb3BtZW50LWFuZC12YWxpZGF0aW9uLW9mLWVtcGlyaWNh
bC1pbmRpY2VzLXRvLWFzc2Vzcy10aGUtaW5zdWxpbmFlbWljLXBvdGVudGlhbC1vZi1kaWV0LWFu
ZC1saWZlc3R5bGUtZGl2LnBkZjwvdXJsPjwvcmVsYXRlZC11cmxzPjwvdXJscz48ZWxlY3Ryb25p
Yy1yZXNvdXJjZS1udW0+MTAuMTAxNy9TMDAwNzExNDUxNjAwMzc1NTwvZWxlY3Ryb25pYy1yZXNv
dXJjZS1udW0+PC9yZWNvcmQ+PC9DaXRlPjwvRW5kTm90ZT5=
</w:fldData>
              </w:fldChar>
            </w:r>
            <w:r>
              <w:rPr>
                <w:rFonts w:ascii="Arial" w:eastAsia="Gulim" w:hAnsi="Arial" w:cs="Arial"/>
                <w:kern w:val="0"/>
                <w:sz w:val="16"/>
                <w:szCs w:val="16"/>
              </w:rPr>
              <w:instrText xml:space="preserve"> ADDIN EN.CITE.DATA </w:instrText>
            </w:r>
            <w:r>
              <w:rPr>
                <w:rFonts w:ascii="Arial" w:eastAsia="Gulim" w:hAnsi="Arial" w:cs="Arial"/>
                <w:kern w:val="0"/>
                <w:sz w:val="16"/>
                <w:szCs w:val="16"/>
              </w:rPr>
            </w:r>
            <w:r>
              <w:rPr>
                <w:rFonts w:ascii="Arial" w:eastAsia="Gulim" w:hAnsi="Arial" w:cs="Arial"/>
                <w:kern w:val="0"/>
                <w:sz w:val="16"/>
                <w:szCs w:val="16"/>
              </w:rPr>
              <w:fldChar w:fldCharType="end"/>
            </w:r>
            <w:r>
              <w:rPr>
                <w:rFonts w:ascii="Arial" w:eastAsia="Gulim" w:hAnsi="Arial" w:cs="Arial"/>
                <w:kern w:val="0"/>
                <w:sz w:val="16"/>
                <w:szCs w:val="16"/>
              </w:rPr>
            </w:r>
            <w:r>
              <w:rPr>
                <w:rFonts w:ascii="Arial" w:eastAsia="Gulim" w:hAnsi="Arial" w:cs="Arial"/>
                <w:kern w:val="0"/>
                <w:sz w:val="16"/>
                <w:szCs w:val="16"/>
              </w:rPr>
              <w:fldChar w:fldCharType="separate"/>
            </w:r>
            <w:r w:rsidRPr="00A5635F">
              <w:rPr>
                <w:rFonts w:ascii="Arial" w:eastAsia="Gulim" w:hAnsi="Arial" w:cs="Arial"/>
                <w:noProof/>
                <w:kern w:val="0"/>
                <w:sz w:val="16"/>
                <w:szCs w:val="16"/>
                <w:vertAlign w:val="superscript"/>
              </w:rPr>
              <w:t>(4)</w:t>
            </w:r>
            <w:r>
              <w:rPr>
                <w:rFonts w:ascii="Arial" w:eastAsia="Gulim" w:hAnsi="Arial" w:cs="Arial"/>
                <w:kern w:val="0"/>
                <w:sz w:val="16"/>
                <w:szCs w:val="16"/>
              </w:rPr>
              <w:fldChar w:fldCharType="end"/>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1C84CA7"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NHS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C316EA6"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USA</w:t>
            </w:r>
          </w:p>
        </w:tc>
        <w:tc>
          <w:tcPr>
            <w:tcW w:w="53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6E90D3"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w:t>
            </w:r>
          </w:p>
        </w:tc>
        <w:tc>
          <w:tcPr>
            <w:tcW w:w="117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FB6C32C"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Included only one sex in the study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6A44A0" w14:textId="28C6DEDC"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 xml:space="preserve">5818 </w:t>
            </w:r>
            <w:r w:rsidR="002A137B">
              <w:rPr>
                <w:rFonts w:ascii="Arial" w:eastAsia="Gulim" w:hAnsi="Arial" w:cs="Arial"/>
                <w:kern w:val="0"/>
                <w:sz w:val="16"/>
                <w:szCs w:val="16"/>
              </w:rPr>
              <w:t>F</w:t>
            </w:r>
            <w:r w:rsidRPr="00A5635F">
              <w:rPr>
                <w:rFonts w:ascii="Arial" w:eastAsia="Gulim" w:hAnsi="Arial" w:cs="Arial"/>
                <w:kern w:val="0"/>
                <w:sz w:val="16"/>
                <w:szCs w:val="16"/>
              </w:rPr>
              <w:t xml:space="preserve"> (30-55 years) with C-peptide</w:t>
            </w:r>
            <w:r w:rsidRPr="00A5635F">
              <w:rPr>
                <w:rFonts w:ascii="Arial" w:eastAsia="Gulim" w:hAnsi="Arial" w:cs="Arial"/>
                <w:kern w:val="0"/>
                <w:sz w:val="16"/>
                <w:szCs w:val="16"/>
              </w:rPr>
              <w:br/>
              <w:t xml:space="preserve">3929 </w:t>
            </w:r>
            <w:r w:rsidR="002A137B">
              <w:rPr>
                <w:rFonts w:ascii="Arial" w:eastAsia="Gulim" w:hAnsi="Arial" w:cs="Arial"/>
                <w:kern w:val="0"/>
                <w:sz w:val="16"/>
                <w:szCs w:val="16"/>
              </w:rPr>
              <w:t>F</w:t>
            </w:r>
            <w:r w:rsidRPr="00A5635F">
              <w:rPr>
                <w:rFonts w:ascii="Arial" w:eastAsia="Gulim" w:hAnsi="Arial" w:cs="Arial"/>
                <w:kern w:val="0"/>
                <w:sz w:val="16"/>
                <w:szCs w:val="16"/>
              </w:rPr>
              <w:t xml:space="preserve"> (30-55 years) with TG and HDL-C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D79F91"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Insulinemic markers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1157AB"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C-peptide, TG:HDL-C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5CF45D"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FFQ</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178B4C" w14:textId="77777777" w:rsidR="00A5635F" w:rsidRPr="00A5635F" w:rsidRDefault="00A5635F" w:rsidP="00A5635F">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Stepwise multivariable-adjusted linear regression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647B1A8" w14:textId="3E3426B9" w:rsidR="00A5635F" w:rsidRPr="00A5635F" w:rsidRDefault="00A5635F" w:rsidP="00AE2884">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1. Hyperinsulinemia (C-peptide</w:t>
            </w:r>
            <w:r w:rsidR="00AE2884">
              <w:rPr>
                <w:rFonts w:ascii="Arial" w:eastAsia="Gulim" w:hAnsi="Arial" w:cs="Arial"/>
                <w:kern w:val="0"/>
                <w:sz w:val="16"/>
                <w:szCs w:val="16"/>
              </w:rPr>
              <w:t>) related dietary index</w:t>
            </w:r>
            <w:r w:rsidR="00AE2884">
              <w:rPr>
                <w:rFonts w:ascii="Arial" w:eastAsia="Gulim" w:hAnsi="Arial" w:cs="Arial"/>
                <w:kern w:val="0"/>
                <w:sz w:val="16"/>
                <w:szCs w:val="16"/>
              </w:rPr>
              <w:br/>
              <w:t xml:space="preserve">1) EDIH: </w:t>
            </w:r>
            <w:r w:rsidR="00D60E02">
              <w:rPr>
                <w:rFonts w:ascii="Arial" w:eastAsia="Gulim" w:hAnsi="Arial" w:cs="Arial"/>
                <w:kern w:val="0"/>
                <w:sz w:val="16"/>
                <w:szCs w:val="16"/>
              </w:rPr>
              <w:t>positive</w:t>
            </w:r>
            <w:r w:rsidRPr="00A5635F">
              <w:rPr>
                <w:rFonts w:ascii="Arial" w:eastAsia="Gulim" w:hAnsi="Arial" w:cs="Arial"/>
                <w:kern w:val="0"/>
                <w:sz w:val="16"/>
                <w:szCs w:val="16"/>
              </w:rPr>
              <w:t xml:space="preserve"> (red meat, low-energy beverages, cream soups, processed meat, margarine, poultry, butter, </w:t>
            </w:r>
            <w:proofErr w:type="spellStart"/>
            <w:r w:rsidRPr="00A5635F">
              <w:rPr>
                <w:rFonts w:ascii="Arial" w:eastAsia="Gulim" w:hAnsi="Arial" w:cs="Arial"/>
                <w:kern w:val="0"/>
                <w:sz w:val="16"/>
                <w:szCs w:val="16"/>
              </w:rPr>
              <w:t>french</w:t>
            </w:r>
            <w:proofErr w:type="spellEnd"/>
            <w:r w:rsidRPr="00A5635F">
              <w:rPr>
                <w:rFonts w:ascii="Arial" w:eastAsia="Gulim" w:hAnsi="Arial" w:cs="Arial"/>
                <w:kern w:val="0"/>
                <w:sz w:val="16"/>
                <w:szCs w:val="16"/>
              </w:rPr>
              <w:t xml:space="preserve"> fries, other fish, high-energy beverages, tomatoes, low-fat dairy products, eggs)</w:t>
            </w:r>
            <w:r w:rsidRPr="00A5635F">
              <w:rPr>
                <w:rFonts w:ascii="Arial" w:eastAsia="Gulim" w:hAnsi="Arial" w:cs="Arial"/>
                <w:kern w:val="0"/>
                <w:sz w:val="16"/>
                <w:szCs w:val="16"/>
              </w:rPr>
              <w:br/>
              <w:t xml:space="preserve">-negative (wine, coffee, whole fruits, high-fat dairy products, </w:t>
            </w:r>
            <w:r w:rsidR="00AE2884">
              <w:rPr>
                <w:rFonts w:ascii="Arial" w:eastAsia="Gulim" w:hAnsi="Arial" w:cs="Arial"/>
                <w:kern w:val="0"/>
                <w:sz w:val="16"/>
                <w:szCs w:val="16"/>
              </w:rPr>
              <w:t>green leafy vegetables)</w:t>
            </w:r>
            <w:r w:rsidR="00AE2884">
              <w:rPr>
                <w:rFonts w:ascii="Arial" w:eastAsia="Gulim" w:hAnsi="Arial" w:cs="Arial"/>
                <w:kern w:val="0"/>
                <w:sz w:val="16"/>
                <w:szCs w:val="16"/>
              </w:rPr>
              <w:br/>
              <w:t xml:space="preserve">2) ELIH: </w:t>
            </w:r>
            <w:r w:rsidR="00D60E02">
              <w:rPr>
                <w:rFonts w:ascii="Arial" w:eastAsia="Gulim" w:hAnsi="Arial" w:cs="Arial"/>
                <w:kern w:val="0"/>
                <w:sz w:val="16"/>
                <w:szCs w:val="16"/>
              </w:rPr>
              <w:t>positive</w:t>
            </w:r>
            <w:r w:rsidRPr="00A5635F">
              <w:rPr>
                <w:rFonts w:ascii="Arial" w:eastAsia="Gulim" w:hAnsi="Arial" w:cs="Arial"/>
                <w:kern w:val="0"/>
                <w:sz w:val="16"/>
                <w:szCs w:val="16"/>
              </w:rPr>
              <w:t xml:space="preserve"> (BMI, margarine, liquor, cream soups, butter, red meat</w:t>
            </w:r>
            <w:r w:rsidR="007B4ACD">
              <w:rPr>
                <w:rFonts w:ascii="Arial" w:eastAsia="Gulim" w:hAnsi="Arial" w:cs="Arial"/>
                <w:kern w:val="0"/>
                <w:sz w:val="16"/>
                <w:szCs w:val="16"/>
              </w:rPr>
              <w:t>, fruit juice</w:t>
            </w:r>
            <w:r w:rsidRPr="00A5635F">
              <w:rPr>
                <w:rFonts w:ascii="Arial" w:eastAsia="Gulim" w:hAnsi="Arial" w:cs="Arial"/>
                <w:kern w:val="0"/>
                <w:sz w:val="16"/>
                <w:szCs w:val="16"/>
              </w:rPr>
              <w:t>)</w:t>
            </w:r>
            <w:r w:rsidR="00AE2884">
              <w:rPr>
                <w:rFonts w:ascii="Arial" w:eastAsia="Gulim" w:hAnsi="Arial" w:cs="Arial"/>
                <w:kern w:val="0"/>
                <w:sz w:val="16"/>
                <w:szCs w:val="16"/>
              </w:rPr>
              <w:t xml:space="preserve">, </w:t>
            </w:r>
            <w:r w:rsidRPr="00A5635F">
              <w:rPr>
                <w:rFonts w:ascii="Arial" w:eastAsia="Gulim" w:hAnsi="Arial" w:cs="Arial"/>
                <w:kern w:val="0"/>
                <w:sz w:val="16"/>
                <w:szCs w:val="16"/>
              </w:rPr>
              <w:t>negative (coffee, who</w:t>
            </w:r>
            <w:r w:rsidR="007B4ACD">
              <w:rPr>
                <w:rFonts w:ascii="Arial" w:eastAsia="Gulim" w:hAnsi="Arial" w:cs="Arial"/>
                <w:kern w:val="0"/>
                <w:sz w:val="16"/>
                <w:szCs w:val="16"/>
              </w:rPr>
              <w:t>l</w:t>
            </w:r>
            <w:r w:rsidRPr="00A5635F">
              <w:rPr>
                <w:rFonts w:ascii="Arial" w:eastAsia="Gulim" w:hAnsi="Arial" w:cs="Arial"/>
                <w:kern w:val="0"/>
                <w:sz w:val="16"/>
                <w:szCs w:val="16"/>
              </w:rPr>
              <w:t>e fruit, wine, physical activity, high-fat dairy products, snacks, salad dressing)</w:t>
            </w:r>
            <w:r w:rsidRPr="00A5635F">
              <w:rPr>
                <w:rFonts w:ascii="Arial" w:eastAsia="Gulim" w:hAnsi="Arial" w:cs="Arial"/>
                <w:kern w:val="0"/>
                <w:sz w:val="16"/>
                <w:szCs w:val="16"/>
              </w:rPr>
              <w:br/>
            </w:r>
            <w:r w:rsidRPr="00A5635F">
              <w:rPr>
                <w:rFonts w:ascii="Arial" w:eastAsia="Gulim" w:hAnsi="Arial" w:cs="Arial"/>
                <w:kern w:val="0"/>
                <w:sz w:val="16"/>
                <w:szCs w:val="16"/>
              </w:rPr>
              <w:br/>
              <w:t>2. Insulin resistance (TG:HDL-C</w:t>
            </w:r>
            <w:r w:rsidR="00AE2884">
              <w:rPr>
                <w:rFonts w:ascii="Arial" w:eastAsia="Gulim" w:hAnsi="Arial" w:cs="Arial"/>
                <w:kern w:val="0"/>
                <w:sz w:val="16"/>
                <w:szCs w:val="16"/>
              </w:rPr>
              <w:t>) related dietary index</w:t>
            </w:r>
            <w:r w:rsidR="00AE2884">
              <w:rPr>
                <w:rFonts w:ascii="Arial" w:eastAsia="Gulim" w:hAnsi="Arial" w:cs="Arial"/>
                <w:kern w:val="0"/>
                <w:sz w:val="16"/>
                <w:szCs w:val="16"/>
              </w:rPr>
              <w:br/>
              <w:t xml:space="preserve">1) EDIR: </w:t>
            </w:r>
            <w:r w:rsidR="00D60E02">
              <w:rPr>
                <w:rFonts w:ascii="Arial" w:eastAsia="Gulim" w:hAnsi="Arial" w:cs="Arial"/>
                <w:kern w:val="0"/>
                <w:sz w:val="16"/>
                <w:szCs w:val="16"/>
              </w:rPr>
              <w:t>positive</w:t>
            </w:r>
            <w:r w:rsidRPr="00A5635F">
              <w:rPr>
                <w:rFonts w:ascii="Arial" w:eastAsia="Gulim" w:hAnsi="Arial" w:cs="Arial"/>
                <w:kern w:val="0"/>
                <w:sz w:val="16"/>
                <w:szCs w:val="16"/>
              </w:rPr>
              <w:t xml:space="preserve"> (low-energy beverages, margarine, red meat, refined grains, processed meats, tomatoes, other vegetables, other fish, fruit juice, creamy soups)</w:t>
            </w:r>
            <w:r w:rsidR="00AE2884">
              <w:rPr>
                <w:rFonts w:ascii="Arial" w:eastAsia="Gulim" w:hAnsi="Arial" w:cs="Arial"/>
                <w:kern w:val="0"/>
                <w:sz w:val="16"/>
                <w:szCs w:val="16"/>
              </w:rPr>
              <w:t>, negative</w:t>
            </w:r>
            <w:r w:rsidRPr="00A5635F">
              <w:rPr>
                <w:rFonts w:ascii="Arial" w:eastAsia="Gulim" w:hAnsi="Arial" w:cs="Arial"/>
                <w:kern w:val="0"/>
                <w:sz w:val="16"/>
                <w:szCs w:val="16"/>
              </w:rPr>
              <w:t xml:space="preserve"> (coffee, wine, liquor, beer, green leafy vegetables, high-fat dairy products, dark y</w:t>
            </w:r>
            <w:r w:rsidR="00AE2884">
              <w:rPr>
                <w:rFonts w:ascii="Arial" w:eastAsia="Gulim" w:hAnsi="Arial" w:cs="Arial"/>
                <w:kern w:val="0"/>
                <w:sz w:val="16"/>
                <w:szCs w:val="16"/>
              </w:rPr>
              <w:t>ellow vegetables, nuts)</w:t>
            </w:r>
            <w:r w:rsidR="00AE2884">
              <w:rPr>
                <w:rFonts w:ascii="Arial" w:eastAsia="Gulim" w:hAnsi="Arial" w:cs="Arial"/>
                <w:kern w:val="0"/>
                <w:sz w:val="16"/>
                <w:szCs w:val="16"/>
              </w:rPr>
              <w:br/>
              <w:t xml:space="preserve">2) ELIR: </w:t>
            </w:r>
            <w:r w:rsidR="00D60E02">
              <w:rPr>
                <w:rFonts w:ascii="Arial" w:eastAsia="Gulim" w:hAnsi="Arial" w:cs="Arial"/>
                <w:kern w:val="0"/>
                <w:sz w:val="16"/>
                <w:szCs w:val="16"/>
              </w:rPr>
              <w:t>positive</w:t>
            </w:r>
            <w:r w:rsidRPr="00A5635F">
              <w:rPr>
                <w:rFonts w:ascii="Arial" w:eastAsia="Gulim" w:hAnsi="Arial" w:cs="Arial"/>
                <w:kern w:val="0"/>
                <w:sz w:val="16"/>
                <w:szCs w:val="16"/>
              </w:rPr>
              <w:t xml:space="preserve"> (BMI, refined grains, red meat, margarine, tomatoes, low-energy beverages, fruit juice, potatoes, processed meat, other vegetables, tea)</w:t>
            </w:r>
            <w:r w:rsidR="00AE2884">
              <w:rPr>
                <w:rFonts w:ascii="Arial" w:eastAsia="Gulim" w:hAnsi="Arial" w:cs="Arial"/>
                <w:kern w:val="0"/>
                <w:sz w:val="16"/>
                <w:szCs w:val="16"/>
              </w:rPr>
              <w:t>, negative</w:t>
            </w:r>
            <w:r w:rsidRPr="00A5635F">
              <w:rPr>
                <w:rFonts w:ascii="Arial" w:eastAsia="Gulim" w:hAnsi="Arial" w:cs="Arial"/>
                <w:kern w:val="0"/>
                <w:sz w:val="16"/>
                <w:szCs w:val="16"/>
              </w:rPr>
              <w:t xml:space="preserve"> (coffee, wine, liquor, high-fat dairy products, physical activity, green leafy vegetables)</w:t>
            </w:r>
          </w:p>
        </w:tc>
      </w:tr>
    </w:tbl>
    <w:p w14:paraId="320E4560" w14:textId="77777777" w:rsidR="007E7D74" w:rsidRDefault="007E7D74" w:rsidP="00F03E81">
      <w:pPr>
        <w:spacing w:after="0"/>
        <w:jc w:val="left"/>
        <w:rPr>
          <w:rFonts w:ascii="Arial" w:hAnsi="Arial" w:cs="Arial"/>
          <w:b/>
          <w:color w:val="000000"/>
          <w:szCs w:val="20"/>
          <w:shd w:val="clear" w:color="auto" w:fill="FFFFFF"/>
        </w:rPr>
        <w:sectPr w:rsidR="007E7D74" w:rsidSect="00A5635F">
          <w:footerReference w:type="default" r:id="rId7"/>
          <w:pgSz w:w="16838" w:h="11906" w:orient="landscape"/>
          <w:pgMar w:top="720" w:right="720" w:bottom="720" w:left="720" w:header="851" w:footer="992" w:gutter="0"/>
          <w:cols w:space="425"/>
          <w:docGrid w:linePitch="360"/>
        </w:sectPr>
      </w:pPr>
    </w:p>
    <w:p w14:paraId="6CA9A4A5" w14:textId="2B29C40F" w:rsidR="00A5635F" w:rsidRPr="00A5635F" w:rsidRDefault="00A5635F" w:rsidP="00F03E81">
      <w:pPr>
        <w:spacing w:after="0"/>
        <w:jc w:val="left"/>
        <w:rPr>
          <w:rFonts w:ascii="Arial" w:hAnsi="Arial" w:cs="Arial"/>
          <w:i/>
          <w:color w:val="000000"/>
          <w:sz w:val="16"/>
          <w:szCs w:val="20"/>
          <w:shd w:val="clear" w:color="auto" w:fill="FFFFFF"/>
        </w:rPr>
      </w:pPr>
      <w:r w:rsidRPr="00A5635F">
        <w:rPr>
          <w:rFonts w:ascii="Arial" w:hAnsi="Arial" w:cs="Arial"/>
          <w:b/>
          <w:color w:val="000000"/>
          <w:szCs w:val="20"/>
          <w:shd w:val="clear" w:color="auto" w:fill="FFFFFF"/>
        </w:rPr>
        <w:lastRenderedPageBreak/>
        <w:t>Supplementa</w:t>
      </w:r>
      <w:r w:rsidR="005D7469">
        <w:rPr>
          <w:rFonts w:ascii="Arial" w:hAnsi="Arial" w:cs="Arial"/>
          <w:b/>
          <w:color w:val="000000"/>
          <w:szCs w:val="20"/>
          <w:shd w:val="clear" w:color="auto" w:fill="FFFFFF"/>
        </w:rPr>
        <w:t>l</w:t>
      </w:r>
      <w:r w:rsidRPr="00A5635F">
        <w:rPr>
          <w:rFonts w:ascii="Arial" w:hAnsi="Arial" w:cs="Arial"/>
          <w:b/>
          <w:color w:val="000000"/>
          <w:szCs w:val="20"/>
          <w:shd w:val="clear" w:color="auto" w:fill="FFFFFF"/>
        </w:rPr>
        <w:t xml:space="preserve"> Table </w:t>
      </w:r>
      <w:r w:rsidR="00765C99">
        <w:rPr>
          <w:rFonts w:ascii="Arial" w:hAnsi="Arial" w:cs="Arial"/>
          <w:b/>
          <w:color w:val="000000"/>
          <w:szCs w:val="20"/>
          <w:shd w:val="clear" w:color="auto" w:fill="FFFFFF"/>
        </w:rPr>
        <w:t xml:space="preserve">3 </w:t>
      </w:r>
      <w:r w:rsidR="00765C99" w:rsidRPr="00765C99">
        <w:rPr>
          <w:rFonts w:ascii="Arial" w:hAnsi="Arial" w:cs="Arial"/>
          <w:i/>
          <w:color w:val="000000"/>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1104"/>
        <w:gridCol w:w="731"/>
        <w:gridCol w:w="709"/>
        <w:gridCol w:w="425"/>
        <w:gridCol w:w="1276"/>
        <w:gridCol w:w="1417"/>
        <w:gridCol w:w="993"/>
        <w:gridCol w:w="992"/>
        <w:gridCol w:w="1134"/>
        <w:gridCol w:w="1559"/>
        <w:gridCol w:w="5042"/>
      </w:tblGrid>
      <w:tr w:rsidR="00A5635F" w:rsidRPr="00FA5D0C" w14:paraId="26365168" w14:textId="77777777" w:rsidTr="00765C99">
        <w:trPr>
          <w:trHeight w:val="315"/>
        </w:trPr>
        <w:tc>
          <w:tcPr>
            <w:tcW w:w="110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31E4873"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Author (year)</w:t>
            </w:r>
          </w:p>
        </w:tc>
        <w:tc>
          <w:tcPr>
            <w:tcW w:w="731"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BCE3D03"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Study name</w:t>
            </w:r>
          </w:p>
        </w:tc>
        <w:tc>
          <w:tcPr>
            <w:tcW w:w="709"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3207A91B"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Country</w:t>
            </w:r>
          </w:p>
        </w:tc>
        <w:tc>
          <w:tcPr>
            <w:tcW w:w="42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AEF44F3"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Sex</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8351DCD"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Sex consideration</w:t>
            </w:r>
          </w:p>
        </w:tc>
        <w:tc>
          <w:tcPr>
            <w:tcW w:w="1417"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8C547AC"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Sample</w:t>
            </w:r>
          </w:p>
        </w:tc>
        <w:tc>
          <w:tcPr>
            <w:tcW w:w="993"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335B5140"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Biomarker type</w:t>
            </w:r>
          </w:p>
        </w:tc>
        <w:tc>
          <w:tcPr>
            <w:tcW w:w="99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148CDD4" w14:textId="77777777" w:rsidR="00A5635F" w:rsidRPr="00FA5D0C" w:rsidRDefault="00A5635F" w:rsidP="00951344">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Biomarker</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10D2617" w14:textId="77777777" w:rsidR="00A5635F" w:rsidRPr="00FA5D0C" w:rsidRDefault="00F03E81" w:rsidP="00A5635F">
            <w:pPr>
              <w:widowControl/>
              <w:wordWrap/>
              <w:autoSpaceDE/>
              <w:autoSpaceDN/>
              <w:spacing w:after="0" w:line="240" w:lineRule="auto"/>
              <w:jc w:val="left"/>
              <w:rPr>
                <w:rFonts w:ascii="Arial" w:eastAsia="Gulim" w:hAnsi="Arial" w:cs="Arial"/>
                <w:b/>
                <w:kern w:val="0"/>
                <w:sz w:val="16"/>
                <w:szCs w:val="16"/>
              </w:rPr>
            </w:pPr>
            <w:r>
              <w:rPr>
                <w:rFonts w:ascii="Arial" w:eastAsia="Gulim" w:hAnsi="Arial" w:cs="Arial"/>
                <w:b/>
                <w:kern w:val="0"/>
                <w:sz w:val="16"/>
                <w:szCs w:val="16"/>
              </w:rPr>
              <w:t>Dietary assessment</w:t>
            </w:r>
          </w:p>
        </w:tc>
        <w:tc>
          <w:tcPr>
            <w:tcW w:w="1559"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07B25A9" w14:textId="77777777" w:rsidR="00A5635F" w:rsidRPr="00FA5D0C" w:rsidRDefault="003A1144" w:rsidP="00A5635F">
            <w:pPr>
              <w:widowControl/>
              <w:wordWrap/>
              <w:autoSpaceDE/>
              <w:autoSpaceDN/>
              <w:spacing w:after="0" w:line="240" w:lineRule="auto"/>
              <w:jc w:val="left"/>
              <w:rPr>
                <w:rFonts w:ascii="Arial" w:eastAsia="Gulim" w:hAnsi="Arial" w:cs="Arial"/>
                <w:b/>
                <w:kern w:val="0"/>
                <w:sz w:val="16"/>
                <w:szCs w:val="16"/>
              </w:rPr>
            </w:pPr>
            <w:r>
              <w:rPr>
                <w:rFonts w:ascii="Arial" w:eastAsia="Gulim" w:hAnsi="Arial" w:cs="Arial"/>
                <w:b/>
                <w:kern w:val="0"/>
                <w:sz w:val="16"/>
                <w:szCs w:val="16"/>
              </w:rPr>
              <w:t>Methods</w:t>
            </w:r>
          </w:p>
        </w:tc>
        <w:tc>
          <w:tcPr>
            <w:tcW w:w="504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F608E0D" w14:textId="77777777" w:rsidR="00A5635F" w:rsidRPr="00FA5D0C" w:rsidRDefault="00A5635F" w:rsidP="00A5635F">
            <w:pPr>
              <w:widowControl/>
              <w:wordWrap/>
              <w:autoSpaceDE/>
              <w:autoSpaceDN/>
              <w:spacing w:after="0" w:line="240" w:lineRule="auto"/>
              <w:jc w:val="left"/>
              <w:rPr>
                <w:rFonts w:ascii="Arial" w:eastAsia="Gulim" w:hAnsi="Arial" w:cs="Arial"/>
                <w:b/>
                <w:kern w:val="0"/>
                <w:sz w:val="16"/>
                <w:szCs w:val="16"/>
              </w:rPr>
            </w:pPr>
            <w:r w:rsidRPr="00FA5D0C">
              <w:rPr>
                <w:rFonts w:ascii="Arial" w:eastAsia="Gulim" w:hAnsi="Arial" w:cs="Arial"/>
                <w:b/>
                <w:kern w:val="0"/>
                <w:sz w:val="16"/>
                <w:szCs w:val="16"/>
              </w:rPr>
              <w:t>Variables selected</w:t>
            </w:r>
          </w:p>
        </w:tc>
      </w:tr>
      <w:tr w:rsidR="007E4508" w:rsidRPr="00FA5D0C" w14:paraId="114BB9A2" w14:textId="77777777" w:rsidTr="00765C99">
        <w:trPr>
          <w:trHeight w:val="315"/>
        </w:trPr>
        <w:tc>
          <w:tcPr>
            <w:tcW w:w="110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0CDDBD9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proofErr w:type="spellStart"/>
            <w:r w:rsidRPr="00FA5D0C">
              <w:rPr>
                <w:rFonts w:ascii="Arial" w:eastAsia="Gulim" w:hAnsi="Arial" w:cs="Arial"/>
                <w:kern w:val="0"/>
                <w:sz w:val="16"/>
                <w:szCs w:val="16"/>
              </w:rPr>
              <w:t>Giovannucci</w:t>
            </w:r>
            <w:proofErr w:type="spellEnd"/>
            <w:r w:rsidRPr="00FA5D0C">
              <w:rPr>
                <w:rFonts w:ascii="Arial" w:eastAsia="Gulim" w:hAnsi="Arial" w:cs="Arial"/>
                <w:kern w:val="0"/>
                <w:sz w:val="16"/>
                <w:szCs w:val="16"/>
              </w:rPr>
              <w:t xml:space="preserve"> </w:t>
            </w:r>
            <w:r w:rsidRPr="00FA5D0C">
              <w:rPr>
                <w:rFonts w:ascii="Arial" w:eastAsia="Gulim" w:hAnsi="Arial" w:cs="Arial"/>
                <w:i/>
                <w:iCs/>
                <w:kern w:val="0"/>
                <w:sz w:val="16"/>
                <w:szCs w:val="16"/>
              </w:rPr>
              <w:t xml:space="preserve">et al. </w:t>
            </w:r>
            <w:r w:rsidRPr="00FA5D0C">
              <w:rPr>
                <w:rFonts w:ascii="Arial" w:eastAsia="Gulim" w:hAnsi="Arial" w:cs="Arial"/>
                <w:kern w:val="0"/>
                <w:sz w:val="16"/>
                <w:szCs w:val="16"/>
              </w:rPr>
              <w:t>(2006)</w:t>
            </w:r>
            <w:r w:rsidRPr="00FA5D0C">
              <w:rPr>
                <w:rFonts w:ascii="Arial" w:eastAsia="Gulim" w:hAnsi="Arial" w:cs="Arial"/>
                <w:kern w:val="0"/>
                <w:sz w:val="16"/>
                <w:szCs w:val="16"/>
              </w:rPr>
              <w:fldChar w:fldCharType="begin">
                <w:fldData xml:space="preserve">PEVuZE5vdGU+PENpdGU+PEF1dGhvcj5HaW92YW5udWNjaTwvQXV0aG9yPjxZZWFyPjIwMDY8L1ll
YXI+PFJlY051bT4xMjI4OTwvUmVjTnVtPjxEaXNwbGF5VGV4dD48c3R5bGUgZmFjZT0ic3VwZXJz
Y3JpcHQiPig1KTwvc3R5bGU+PC9EaXNwbGF5VGV4dD48cmVjb3JkPjxyZWMtbnVtYmVyPjEyMjg5
PC9yZWMtbnVtYmVyPjxmb3JlaWduLWtleXM+PGtleSBhcHA9IkVOIiBkYi1pZD0icmZlZTJ3enB0
OXNlMnJld3R3c3YwMHIxcmF3ZXIwd3ZkMGR6IiB0aW1lc3RhbXA9IjE0OTM3ODE1NzIiPjEyMjg5
PC9rZXk+PC9mb3JlaWduLWtleXM+PHJlZi10eXBlIG5hbWU9IkpvdXJuYWwgQXJ0aWNsZSI+MTc8
L3JlZi10eXBlPjxjb250cmlidXRvcnM+PGF1dGhvcnM+PGF1dGhvcj5HaW92YW5udWNjaSwgRS48
L2F1dGhvcj48YXV0aG9yPkxpdSwgWS48L2F1dGhvcj48YXV0aG9yPlJpbW0sIEUuIEIuPC9hdXRo
b3I+PGF1dGhvcj5Ib2xsaXMsIEIuIFcuPC9hdXRob3I+PGF1dGhvcj5GdWNocywgQy4gUy48L2F1
dGhvcj48YXV0aG9yPlN0YW1wZmVyLCBNLiBKLjwvYXV0aG9yPjxhdXRob3I+V2lsbGV0dCwgVy4g
Qy48L2F1dGhvcj48L2F1dGhvcnM+PC9jb250cmlidXRvcnM+PGF1dGgtYWRkcmVzcz5FLiBHaW92
YW5udWNjaSwgSGFydmFyZCBTY2hvb2wgb2YgUHVibGljIEhlYWx0aCwgQm9zdG9uLCBNQSAwMjEx
NSwgVW5pdGVkIFN0YXRlczwvYXV0aC1hZGRyZXNzPjx0aXRsZXM+PHRpdGxlPlByb3NwZWN0aXZl
IHN0dWR5IG9mIHByZWRpY3RvcnMgb2Ygdml0YW1pbiBEIHN0YXR1cyBhbmQgY2FuY2VyIGluY2lk
ZW5jZSBhbmQgbW9ydGFsaXR5IGluIG1lbjwvdGl0bGU+PHNlY29uZGFyeS10aXRsZT5Kb3VybmFs
IG9mIHRoZSBOYXRpb25hbCBDYW5jZXIgSW5zdGl0dXRlPC9zZWNvbmRhcnktdGl0bGU+PC90aXRs
ZXM+PHBlcmlvZGljYWw+PGZ1bGwtdGl0bGU+SiBOYXRsIENhbmNlciBJbnN0PC9mdWxsLXRpdGxl
PjxhYmJyLTE+Sm91cm5hbCBvZiB0aGUgTmF0aW9uYWwgQ2FuY2VyIEluc3RpdHV0ZTwvYWJici0x
PjwvcGVyaW9kaWNhbD48cGFnZXM+NDUxLTQ1OTwvcGFnZXM+PHZvbHVtZT45ODwvdm9sdW1lPjxu
dW1iZXI+NzwvbnVtYmVyPjxrZXl3b3Jkcz48a2V5d29yZD4yNSBoeWRyb3h5dml0YW1pbiBEPC9r
ZXl3b3JkPjxrZXl3b3JkPmZvbGljIGFjaWQ8L2tleXdvcmQ+PGtleXdvcmQ+cmV0aW5vbDwva2V5
d29yZD48a2V5d29yZD52aXRhbWluIEQ8L2tleXdvcmQ+PGtleXdvcmQ+YWR1bHQ8L2tleXdvcmQ+
PGtleXdvcmQ+YWdlZDwva2V5d29yZD48a2V5d29yZD5hcnRpY2xlPC9rZXl3b3JkPjxrZXl3b3Jk
PmJvZHkgbWFzczwva2V5d29yZD48a2V5d29yZD5jYW5jZXIgaW5jaWRlbmNlPC9rZXl3b3JkPjxr
ZXl3b3JkPmNhbmNlciBtb3J0YWxpdHk8L2tleXdvcmQ+PGtleXdvcmQ+Y2FuY2VyIHJpc2s8L2tl
eXdvcmQ+PGtleXdvcmQ+Y29ob3J0IGFuYWx5c2lzPC9rZXl3b3JkPjxrZXl3b3JkPmNvbmZpZGVu
Y2UgaW50ZXJ2YWw8L2tleXdvcmQ+PGtleXdvcmQ+Y29udHJvbGxlZCBzdHVkeTwva2V5d29yZD48
a2V5d29yZD5kaWdlc3RpdmUgc3lzdGVtIGNhbmNlcjwva2V5d29yZD48a2V5d29yZD5kaXNlYXNl
IGFzc29jaWF0aW9uPC9rZXl3b3JkPjxrZXl3b3JkPmRydWcgZG9zZSByZWdpbWVuPC9rZXl3b3Jk
PjxrZXl3b3JkPmZvbGxvdyB1cDwva2V5d29yZD48a2V5d29yZD5nZW9ncmFwaGljIGRpc3RyaWJ1
dGlvbjwva2V5d29yZD48a2V5d29yZD5oZWFsdGggcHJhY3RpdGlvbmVyPC9rZXl3b3JkPjxrZXl3
b3JkPmh1bWFuPC9rZXl3b3JkPjxrZXl3b3JkPmxlaXN1cmU8L2tleXdvcmQ+PGtleXdvcmQ+bWFq
b3IgY2xpbmljYWwgc3R1ZHk8L2tleXdvcmQ+PGtleXdvcmQ+bWFsZTwva2V5d29yZD48a2V5d29y
ZD5tYWxpZ25hbnQgbmVvcGxhc208L2tleXdvcmQ+PGtleXdvcmQ+bWVkaWNhbCBkb2N1bWVudGF0
aW9uPC9rZXl3b3JkPjxrZXl3b3JkPm1lbGFub21hPC9rZXl3b3JkPjxrZXl3b3JkPm11bHRpcGxl
IGxpbmVhciByZWdyZXNzaW9uIGFuYWx5c2lzPC9rZXl3b3JkPjxrZXl3b3JkPm9iZXNpdHk8L2tl
eXdvcmQ+PGtleXdvcmQ+cGh5c2ljYWwgYWN0aXZpdHk8L2tleXdvcmQ+PGtleXdvcmQ+cHJlZGlj
dG9yIHZhcmlhYmxlPC9rZXl3b3JkPjxrZXl3b3JkPnByaW9yaXR5IGpvdXJuYWw8L2tleXdvcmQ+
PGtleXdvcmQ+cHJvcG9ydGlvbmFsIGhhemFyZHMgbW9kZWw8L2tleXdvcmQ+PGtleXdvcmQ+cHJv
c3BlY3RpdmUgc3R1ZHk8L2tleXdvcmQ+PGtleXdvcmQ+cHJvc3RhdGUgY2FuY2VyPC9rZXl3b3Jk
PjxrZXl3b3JkPnF1YW50aXRhdGl2ZSBhbmFseXNpczwva2V5d29yZD48a2V5d29yZD5yaXNrIHJl
ZHVjdGlvbjwva2V5d29yZD48a2V5d29yZD5za2luIGNhbmNlcjwva2V5d29yZD48a2V5d29yZD5z
a2luIHBpZ21lbnRhdGlvbjwva2V5d29yZD48a2V5d29yZD5zdW4gZXhwb3N1cmU8L2tleXdvcmQ+
PGtleXdvcmQ+c3VubGlnaHQ8L2tleXdvcmQ+PGtleXdvcmQ+dml0YW1pbiBEIGRlZmljaWVuY3k8
L2tleXdvcmQ+PGtleXdvcmQ+dml0YW1pbiBzdXBwbGVtZW50YXRpb248L2tleXdvcmQ+PC9rZXl3
b3Jkcz48ZGF0ZXM+PHllYXI+MjAwNjwveWVhcj48L2RhdGVzPjxpc2JuPjAwMjctODg3NCYjeEQ7
MTQ2MC0yMTA1PC9pc2JuPjx1cmxzPjxyZWxhdGVkLXVybHM+PHVybD5odHRwOi8vd3d3LmVtYmFz
ZS5jb20vc2VhcmNoL3Jlc3VsdHM/c3ViYWN0aW9uPXZpZXdyZWNvcmQmYW1wO2Zyb209ZXhwb3J0
JmFtcDtpZD1MNDM1NjgyNjA8L3VybD48dXJsPmh0dHA6Ly9keC5kb2kub3JnLzEwLjEwOTMvam5j
aS9kamoxMDE8L3VybD48L3JlbGF0ZWQtdXJscz48L3VybHM+PGVsZWN0cm9uaWMtcmVzb3VyY2Ut
bnVtPjEwLjEwOTMvam5jaS9kamoxMDE8L2VsZWN0cm9uaWMtcmVzb3VyY2UtbnVtPjwvcmVjb3Jk
PjwvQ2l0ZT48L0VuZE5vdGU+AG==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PEVuZE5vdGU+PENpdGU+PEF1dGhvcj5HaW92YW5udWNjaTwvQXV0aG9yPjxZZWFyPjIwMDY8L1ll
YXI+PFJlY051bT4xMjI4OTwvUmVjTnVtPjxEaXNwbGF5VGV4dD48c3R5bGUgZmFjZT0ic3VwZXJz
Y3JpcHQiPig1KTwvc3R5bGU+PC9EaXNwbGF5VGV4dD48cmVjb3JkPjxyZWMtbnVtYmVyPjEyMjg5
PC9yZWMtbnVtYmVyPjxmb3JlaWduLWtleXM+PGtleSBhcHA9IkVOIiBkYi1pZD0icmZlZTJ3enB0
OXNlMnJld3R3c3YwMHIxcmF3ZXIwd3ZkMGR6IiB0aW1lc3RhbXA9IjE0OTM3ODE1NzIiPjEyMjg5
PC9rZXk+PC9mb3JlaWduLWtleXM+PHJlZi10eXBlIG5hbWU9IkpvdXJuYWwgQXJ0aWNsZSI+MTc8
L3JlZi10eXBlPjxjb250cmlidXRvcnM+PGF1dGhvcnM+PGF1dGhvcj5HaW92YW5udWNjaSwgRS48
L2F1dGhvcj48YXV0aG9yPkxpdSwgWS48L2F1dGhvcj48YXV0aG9yPlJpbW0sIEUuIEIuPC9hdXRo
b3I+PGF1dGhvcj5Ib2xsaXMsIEIuIFcuPC9hdXRob3I+PGF1dGhvcj5GdWNocywgQy4gUy48L2F1
dGhvcj48YXV0aG9yPlN0YW1wZmVyLCBNLiBKLjwvYXV0aG9yPjxhdXRob3I+V2lsbGV0dCwgVy4g
Qy48L2F1dGhvcj48L2F1dGhvcnM+PC9jb250cmlidXRvcnM+PGF1dGgtYWRkcmVzcz5FLiBHaW92
YW5udWNjaSwgSGFydmFyZCBTY2hvb2wgb2YgUHVibGljIEhlYWx0aCwgQm9zdG9uLCBNQSAwMjEx
NSwgVW5pdGVkIFN0YXRlczwvYXV0aC1hZGRyZXNzPjx0aXRsZXM+PHRpdGxlPlByb3NwZWN0aXZl
IHN0dWR5IG9mIHByZWRpY3RvcnMgb2Ygdml0YW1pbiBEIHN0YXR1cyBhbmQgY2FuY2VyIGluY2lk
ZW5jZSBhbmQgbW9ydGFsaXR5IGluIG1lbjwvdGl0bGU+PHNlY29uZGFyeS10aXRsZT5Kb3VybmFs
IG9mIHRoZSBOYXRpb25hbCBDYW5jZXIgSW5zdGl0dXRlPC9zZWNvbmRhcnktdGl0bGU+PC90aXRs
ZXM+PHBlcmlvZGljYWw+PGZ1bGwtdGl0bGU+SiBOYXRsIENhbmNlciBJbnN0PC9mdWxsLXRpdGxl
PjxhYmJyLTE+Sm91cm5hbCBvZiB0aGUgTmF0aW9uYWwgQ2FuY2VyIEluc3RpdHV0ZTwvYWJici0x
PjwvcGVyaW9kaWNhbD48cGFnZXM+NDUxLTQ1OTwvcGFnZXM+PHZvbHVtZT45ODwvdm9sdW1lPjxu
dW1iZXI+NzwvbnVtYmVyPjxrZXl3b3Jkcz48a2V5d29yZD4yNSBoeWRyb3h5dml0YW1pbiBEPC9r
ZXl3b3JkPjxrZXl3b3JkPmZvbGljIGFjaWQ8L2tleXdvcmQ+PGtleXdvcmQ+cmV0aW5vbDwva2V5
d29yZD48a2V5d29yZD52aXRhbWluIEQ8L2tleXdvcmQ+PGtleXdvcmQ+YWR1bHQ8L2tleXdvcmQ+
PGtleXdvcmQ+YWdlZDwva2V5d29yZD48a2V5d29yZD5hcnRpY2xlPC9rZXl3b3JkPjxrZXl3b3Jk
PmJvZHkgbWFzczwva2V5d29yZD48a2V5d29yZD5jYW5jZXIgaW5jaWRlbmNlPC9rZXl3b3JkPjxr
ZXl3b3JkPmNhbmNlciBtb3J0YWxpdHk8L2tleXdvcmQ+PGtleXdvcmQ+Y2FuY2VyIHJpc2s8L2tl
eXdvcmQ+PGtleXdvcmQ+Y29ob3J0IGFuYWx5c2lzPC9rZXl3b3JkPjxrZXl3b3JkPmNvbmZpZGVu
Y2UgaW50ZXJ2YWw8L2tleXdvcmQ+PGtleXdvcmQ+Y29udHJvbGxlZCBzdHVkeTwva2V5d29yZD48
a2V5d29yZD5kaWdlc3RpdmUgc3lzdGVtIGNhbmNlcjwva2V5d29yZD48a2V5d29yZD5kaXNlYXNl
IGFzc29jaWF0aW9uPC9rZXl3b3JkPjxrZXl3b3JkPmRydWcgZG9zZSByZWdpbWVuPC9rZXl3b3Jk
PjxrZXl3b3JkPmZvbGxvdyB1cDwva2V5d29yZD48a2V5d29yZD5nZW9ncmFwaGljIGRpc3RyaWJ1
dGlvbjwva2V5d29yZD48a2V5d29yZD5oZWFsdGggcHJhY3RpdGlvbmVyPC9rZXl3b3JkPjxrZXl3
b3JkPmh1bWFuPC9rZXl3b3JkPjxrZXl3b3JkPmxlaXN1cmU8L2tleXdvcmQ+PGtleXdvcmQ+bWFq
b3IgY2xpbmljYWwgc3R1ZHk8L2tleXdvcmQ+PGtleXdvcmQ+bWFsZTwva2V5d29yZD48a2V5d29y
ZD5tYWxpZ25hbnQgbmVvcGxhc208L2tleXdvcmQ+PGtleXdvcmQ+bWVkaWNhbCBkb2N1bWVudGF0
aW9uPC9rZXl3b3JkPjxrZXl3b3JkPm1lbGFub21hPC9rZXl3b3JkPjxrZXl3b3JkPm11bHRpcGxl
IGxpbmVhciByZWdyZXNzaW9uIGFuYWx5c2lzPC9rZXl3b3JkPjxrZXl3b3JkPm9iZXNpdHk8L2tl
eXdvcmQ+PGtleXdvcmQ+cGh5c2ljYWwgYWN0aXZpdHk8L2tleXdvcmQ+PGtleXdvcmQ+cHJlZGlj
dG9yIHZhcmlhYmxlPC9rZXl3b3JkPjxrZXl3b3JkPnByaW9yaXR5IGpvdXJuYWw8L2tleXdvcmQ+
PGtleXdvcmQ+cHJvcG9ydGlvbmFsIGhhemFyZHMgbW9kZWw8L2tleXdvcmQ+PGtleXdvcmQ+cHJv
c3BlY3RpdmUgc3R1ZHk8L2tleXdvcmQ+PGtleXdvcmQ+cHJvc3RhdGUgY2FuY2VyPC9rZXl3b3Jk
PjxrZXl3b3JkPnF1YW50aXRhdGl2ZSBhbmFseXNpczwva2V5d29yZD48a2V5d29yZD5yaXNrIHJl
ZHVjdGlvbjwva2V5d29yZD48a2V5d29yZD5za2luIGNhbmNlcjwva2V5d29yZD48a2V5d29yZD5z
a2luIHBpZ21lbnRhdGlvbjwva2V5d29yZD48a2V5d29yZD5zdW4gZXhwb3N1cmU8L2tleXdvcmQ+
PGtleXdvcmQ+c3VubGlnaHQ8L2tleXdvcmQ+PGtleXdvcmQ+dml0YW1pbiBEIGRlZmljaWVuY3k8
L2tleXdvcmQ+PGtleXdvcmQ+dml0YW1pbiBzdXBwbGVtZW50YXRpb248L2tleXdvcmQ+PC9rZXl3
b3Jkcz48ZGF0ZXM+PHllYXI+MjAwNjwveWVhcj48L2RhdGVzPjxpc2JuPjAwMjctODg3NCYjeEQ7
MTQ2MC0yMTA1PC9pc2JuPjx1cmxzPjxyZWxhdGVkLXVybHM+PHVybD5odHRwOi8vd3d3LmVtYmFz
ZS5jb20vc2VhcmNoL3Jlc3VsdHM/c3ViYWN0aW9uPXZpZXdyZWNvcmQmYW1wO2Zyb209ZXhwb3J0
JmFtcDtpZD1MNDM1NjgyNjA8L3VybD48dXJsPmh0dHA6Ly9keC5kb2kub3JnLzEwLjEwOTMvam5j
aS9kamoxMDE8L3VybD48L3JlbGF0ZWQtdXJscz48L3VybHM+PGVsZWN0cm9uaWMtcmVzb3VyY2Ut
bnVtPjEwLjEwOTMvam5jaS9kamoxMDE8L2VsZWN0cm9uaWMtcmVzb3VyY2UtbnVtPjwvcmVjb3Jk
PjwvQ2l0ZT48L0VuZE5vdGU+AG==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(5)</w:t>
            </w:r>
            <w:r w:rsidRPr="00FA5D0C">
              <w:rPr>
                <w:rFonts w:ascii="Arial" w:eastAsia="Gulim" w:hAnsi="Arial" w:cs="Arial"/>
                <w:kern w:val="0"/>
                <w:sz w:val="16"/>
                <w:szCs w:val="16"/>
              </w:rPr>
              <w:fldChar w:fldCharType="end"/>
            </w:r>
          </w:p>
        </w:tc>
        <w:tc>
          <w:tcPr>
            <w:tcW w:w="73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31BF86F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HPFS</w:t>
            </w:r>
          </w:p>
        </w:tc>
        <w:tc>
          <w:tcPr>
            <w:tcW w:w="70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1BA9E9FB"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0820EC2"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M</w:t>
            </w:r>
          </w:p>
        </w:tc>
        <w:tc>
          <w:tcPr>
            <w:tcW w:w="1276"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87D1ABD"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Included only one sex in the study</w:t>
            </w:r>
          </w:p>
        </w:tc>
        <w:tc>
          <w:tcPr>
            <w:tcW w:w="1417"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277C4EF" w14:textId="1E3CB5EF" w:rsidR="00A5635F" w:rsidRPr="00F03E81" w:rsidRDefault="00A5635F" w:rsidP="002A137B">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1637 </w:t>
            </w:r>
            <w:r w:rsidR="002A137B">
              <w:rPr>
                <w:rFonts w:ascii="Arial" w:eastAsia="Gulim" w:hAnsi="Arial" w:cs="Arial"/>
                <w:kern w:val="0"/>
                <w:sz w:val="15"/>
                <w:szCs w:val="15"/>
              </w:rPr>
              <w:t>M</w:t>
            </w:r>
            <w:r w:rsidRPr="00F03E81">
              <w:rPr>
                <w:rFonts w:ascii="Arial" w:eastAsia="Gulim" w:hAnsi="Arial" w:cs="Arial"/>
                <w:kern w:val="0"/>
                <w:sz w:val="15"/>
                <w:szCs w:val="15"/>
              </w:rPr>
              <w:t xml:space="preserve"> (40-75 years); </w:t>
            </w:r>
            <w:r w:rsidRPr="00C32489">
              <w:rPr>
                <w:rFonts w:ascii="Arial" w:eastAsia="Gulim" w:hAnsi="Arial" w:cs="Arial"/>
                <w:kern w:val="0"/>
                <w:sz w:val="14"/>
                <w:szCs w:val="14"/>
              </w:rPr>
              <w:t>training set 1095, testing set 542</w:t>
            </w:r>
          </w:p>
        </w:tc>
        <w:tc>
          <w:tcPr>
            <w:tcW w:w="99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7CB03D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25EB15C"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45C6EC11" w14:textId="1A463DF8" w:rsidR="00A5635F" w:rsidRPr="00EF6FEA" w:rsidRDefault="00A5635F" w:rsidP="00A5635F">
            <w:pPr>
              <w:widowControl/>
              <w:wordWrap/>
              <w:autoSpaceDE/>
              <w:autoSpaceDN/>
              <w:spacing w:after="0" w:line="240" w:lineRule="auto"/>
              <w:jc w:val="left"/>
              <w:rPr>
                <w:rFonts w:ascii="Arial" w:eastAsia="Gulim" w:hAnsi="Arial" w:cs="Arial"/>
                <w:kern w:val="0"/>
                <w:sz w:val="16"/>
                <w:szCs w:val="16"/>
              </w:rPr>
            </w:pPr>
            <w:r w:rsidRPr="00EF6FEA">
              <w:rPr>
                <w:rFonts w:ascii="Arial" w:eastAsia="Gulim" w:hAnsi="Arial" w:cs="Arial"/>
                <w:kern w:val="0"/>
                <w:sz w:val="16"/>
                <w:szCs w:val="16"/>
              </w:rPr>
              <w:t>FFQ</w:t>
            </w:r>
            <w:r w:rsidR="00415B02">
              <w:rPr>
                <w:rFonts w:ascii="Arial" w:eastAsia="Gulim" w:hAnsi="Arial" w:cs="Arial"/>
                <w:kern w:val="0"/>
                <w:sz w:val="16"/>
                <w:szCs w:val="16"/>
              </w:rPr>
              <w:t xml:space="preserve">, </w:t>
            </w:r>
            <w:r w:rsidR="00415B02" w:rsidRPr="00FA5D0C">
              <w:rPr>
                <w:rFonts w:ascii="Arial" w:eastAsia="Gulim" w:hAnsi="Arial" w:cs="Arial"/>
                <w:kern w:val="0"/>
                <w:sz w:val="16"/>
                <w:szCs w:val="16"/>
              </w:rPr>
              <w:t>supplement use questionnaire</w:t>
            </w:r>
          </w:p>
        </w:tc>
        <w:tc>
          <w:tcPr>
            <w:tcW w:w="15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7B5B1340"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Multiple linear regression</w:t>
            </w:r>
          </w:p>
        </w:tc>
        <w:tc>
          <w:tcPr>
            <w:tcW w:w="5042"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14:paraId="6FFE7E99" w14:textId="684802FE"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Race, geographic region, dietary vitamin D</w:t>
            </w:r>
            <w:r w:rsidR="00BC0560">
              <w:rPr>
                <w:rFonts w:ascii="Arial" w:eastAsia="Gulim" w:hAnsi="Arial" w:cs="Arial"/>
                <w:kern w:val="0"/>
                <w:sz w:val="16"/>
                <w:szCs w:val="16"/>
              </w:rPr>
              <w:t>, supplementary vitamin D</w:t>
            </w:r>
            <w:r w:rsidRPr="00FA5D0C">
              <w:rPr>
                <w:rFonts w:ascii="Arial" w:eastAsia="Gulim" w:hAnsi="Arial" w:cs="Arial"/>
                <w:kern w:val="0"/>
                <w:sz w:val="16"/>
                <w:szCs w:val="16"/>
              </w:rPr>
              <w:t>, BMI, physical activity</w:t>
            </w:r>
          </w:p>
        </w:tc>
      </w:tr>
      <w:tr w:rsidR="007E4508" w:rsidRPr="00FA5D0C" w14:paraId="14248F9F" w14:textId="77777777" w:rsidTr="00765C99">
        <w:trPr>
          <w:trHeight w:val="315"/>
        </w:trPr>
        <w:tc>
          <w:tcPr>
            <w:tcW w:w="11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D2DAE"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Millen</w:t>
            </w:r>
            <w:r w:rsidRPr="00FA5D0C">
              <w:rPr>
                <w:rFonts w:ascii="Arial" w:eastAsia="Gulim" w:hAnsi="Arial" w:cs="Arial"/>
                <w:i/>
                <w:iCs/>
                <w:kern w:val="0"/>
                <w:sz w:val="16"/>
                <w:szCs w:val="16"/>
              </w:rPr>
              <w:t xml:space="preserve"> et al.</w:t>
            </w:r>
            <w:r w:rsidRPr="00FA5D0C">
              <w:rPr>
                <w:rFonts w:ascii="Arial" w:eastAsia="Gulim" w:hAnsi="Arial" w:cs="Arial"/>
                <w:kern w:val="0"/>
                <w:sz w:val="16"/>
                <w:szCs w:val="16"/>
              </w:rPr>
              <w:t xml:space="preserve"> (2010)</w:t>
            </w:r>
            <w:r w:rsidRPr="00FA5D0C">
              <w:rPr>
                <w:rFonts w:ascii="Arial" w:eastAsia="Gulim" w:hAnsi="Arial" w:cs="Arial"/>
                <w:kern w:val="0"/>
                <w:sz w:val="16"/>
                <w:szCs w:val="16"/>
              </w:rPr>
              <w:fldChar w:fldCharType="begin">
                <w:fldData xml:space="preserve">PEVuZE5vdGU+PENpdGU+PEF1dGhvcj5NaWxsZW48L0F1dGhvcj48WWVhcj4yMDEwPC9ZZWFyPjxS
ZWNOdW0+MTIwOTE8L1JlY051bT48RGlzcGxheVRleHQ+PHN0eWxlIGZhY2U9InN1cGVyc2NyaXB0
Ij4oNik8L3N0eWxlPjwvRGlzcGxheVRleHQ+PHJlY29yZD48cmVjLW51bWJlcj4xMjA5MTwvcmVj
LW51bWJlcj48Zm9yZWlnbi1rZXlzPjxrZXkgYXBwPSJFTiIgZGItaWQ9InJmZWUyd3pwdDlzZTJy
ZXd0d3N2MDByMXJhd2VyMHd2ZDBkeiIgdGltZXN0YW1wPSIxNDkzNzgxNTcyIj4xMjA5MTwva2V5
PjwvZm9yZWlnbi1rZXlzPjxyZWYtdHlwZSBuYW1lPSJKb3VybmFsIEFydGljbGUiPjE3PC9yZWYt
dHlwZT48Y29udHJpYnV0b3JzPjxhdXRob3JzPjxhdXRob3I+TWlsbGVuLCBBLiBFLjwvYXV0aG9y
PjxhdXRob3I+V2FjdGF3c2tpLVdlbmRlLCBKLjwvYXV0aG9yPjxhdXRob3I+UGV0dGluZ2VyLCBN
LjwvYXV0aG9yPjxhdXRob3I+TWVsYW1lZCwgTS4gTC48L2F1dGhvcj48YXV0aG9yPlR5bGF2c2t5
LCBGLiBBLjwvYXV0aG9yPjxhdXRob3I+TGl1LCBTLjwvYXV0aG9yPjxhdXRob3I+Um9iYmlucywg
Si48L2F1dGhvcj48YXV0aG9yPkxhY3JvaXgsIEEuIFouPC9hdXRob3I+PGF1dGhvcj5MZWJvZmYs
IE0uIFMuPC9hdXRob3I+PGF1dGhvcj5KYWNrc29uLCBSLiBELjwvYXV0aG9yPjwvYXV0aG9ycz48
L2NvbnRyaWJ1dG9ycz48YXV0aC1hZGRyZXNzPkEuIEUuIE1pbGxlbiwgRGVwYXJ0bWVudCBvZiBT
b2NpYWwgYW5kIFByZXZlbnRpdmUgTWVkaWNpbmUsIFNjaG9vbCBvZiBQdWJsaWMgSGVhbHRoIGFu
ZCBIZWFsdGggUHJvZmVzc2lvbnMsIFVuaXZlcnNpdHkgYXQgQnVmZmFsbywgQnVmZmFsbywgTlkg
MTQyMTQtODAwMSwgVW5pdGVkIFN0YXRlczwvYXV0aC1hZGRyZXNzPjx0aXRsZXM+PHRpdGxlPlBy
ZWRpY3RvcnMgb2Ygc2VydW0gMjUtaHlkcm94eXZpdGFtaW4gRCBjb25jZW50cmF0aW9ucyBhbW9u
ZyBwb3N0bWVub3BhdXNhbCB3b21lbjogVGhlIHdvbWVuJmFwb3M7cyBoZWFsdGggaW5pdGlhdGl2
ZSBjYWxjaXVtIHBsdXMgdml0YW1pbiBEIGNsaW5pY2FsIHRyaWFsPC90aXRsZT48c2Vjb25kYXJ5
LXRpdGxlPkFtZXJpY2FuIEpvdXJuYWwgb2YgQ2xpbmljYWwgTnV0cml0aW9uPC9zZWNvbmRhcnkt
dGl0bGU+PC90aXRsZXM+PHBlcmlvZGljYWw+PGZ1bGwtdGl0bGU+QW1lcmljYW4gSm91cm5hbCBv
ZiBDbGluaWNhbCBOdXRyaXRpb248L2Z1bGwtdGl0bGU+PC9wZXJpb2RpY2FsPjxwYWdlcz4xMzI0
LTEzMzU8L3BhZ2VzPjx2b2x1bWU+OTE8L3ZvbHVtZT48bnVtYmVyPjU8L251bWJlcj48a2V5d29y
ZHM+PGtleXdvcmQ+MjUgaHlkcm94eXZpdGFtaW4gRDwva2V5d29yZD48a2V5d29yZD5jYWxjaXVt
PC9rZXl3b3JkPjxrZXl3b3JkPnZpdGFtaW4gRDwva2V5d29yZD48a2V5d29yZD5hZHVsdDwva2V5
d29yZD48a2V5d29yZD5hZ2VkPC9rZXl3b3JkPjxrZXl3b3JkPmFydGljbGU8L2tleXdvcmQ+PGtl
eXdvcmQ+Ymxvb2Qgc2FtcGxpbmc8L2tleXdvcmQ+PGtleXdvcmQ+YnJlYXN0IGNhbmNlcjwva2V5
d29yZD48a2V5d29yZD5jYWxjaXVtIGJsb29kIGxldmVsPC9rZXl3b3JkPjxrZXl3b3JkPmNhbmNl
ciByaXNrPC9rZXl3b3JkPjxrZXl3b3JkPmNhc2UgY29udHJvbCBzdHVkeTwva2V5d29yZD48a2V5
d29yZD5jbGluaWNhbCBhc3Nlc3NtZW50PC9rZXl3b3JkPjxrZXl3b3JkPmNsaW5pY2FsIHN0dWR5
PC9rZXl3b3JkPjxrZXl3b3JkPmNvbG9yZWN0YWwgY2FuY2VyPC9rZXl3b3JkPjxrZXl3b3JkPmNv
bmNlbnRyYXRpb24gKHBhcmFtZXRlcnMpPC9rZXl3b3JkPjxrZXl3b3JkPmNvcnJlbGF0aW9uIGFu
YWx5c2lzPC9rZXl3b3JkPjxrZXl3b3JkPmRpZXQgc3VwcGxlbWVudGF0aW9uPC9rZXl3b3JkPjxr
ZXl3b3JkPmRydWcgYWJzb3JwdGlvbjwva2V5d29yZD48a2V5d29yZD5kcnVnIGJsb29kIGxldmVs
PC9rZXl3b3JkPjxrZXl3b3JkPmV0aG5pY2l0eTwva2V5d29yZD48a2V5d29yZD5mZW1hbGU8L2tl
eXdvcmQ+PGtleXdvcmQ+Zm9vZCBmcmVxdWVuY3kgcXVlc3Rpb25uYWlyZTwva2V5d29yZD48a2V5
d29yZD5mb29kIGludGFrZTwva2V5d29yZD48a2V5d29yZD5mcmFjdHVyZTwva2V5d29yZD48a2V5
d29yZD5ob3Jtb25hbCB0aGVyYXB5PC9rZXl3b3JkPjxrZXl3b3JkPmh1bWFuPC9rZXl3b3JkPjxr
ZXl3b3JkPmxhdGl0dWRlPC9rZXl3b3JkPjxrZXl3b3JkPnBoeXNpY2FsIGFjdGl2aXR5PC9rZXl3
b3JkPjxrZXl3b3JkPnBvc3RtZW5vcGF1c2U8L2tleXdvcmQ+PGtleXdvcmQ+cHJlZGljdG9yIHZh
cmlhYmxlPC9rZXl3b3JkPjxrZXl3b3JkPnJlY3JlYXRpb248L2tleXdvcmQ+PGtleXdvcmQ+cmVz
aWRlbnRpYWwgY2FyZTwva2V5d29yZD48a2V5d29yZD5zb2xhciByYWRpYXRpb248L2tleXdvcmQ+
PGtleXdvcmQ+dml0YW1pbiBibG9vZCBsZXZlbDwva2V5d29yZD48a2V5d29yZD52aXRhbWluIGlu
dGFrZTwva2V5d29yZD48a2V5d29yZD53YWlzdCBjaXJjdW1mZXJlbmNlPC9rZXl3b3JkPjxrZXl3
b3JkPndvbWVuJmFwb3M7cyBoZWFsdGg8L2tleXdvcmQ+PC9rZXl3b3Jkcz48ZGF0ZXM+PHllYXI+
MjAxMDwveWVhcj48L2RhdGVzPjxpc2JuPjAwMDItOTE2NTwvaXNibj48dXJscz48cmVsYXRlZC11
cmxzPjx1cmw+aHR0cDovL3d3dy5lbWJhc2UuY29tL3NlYXJjaC9yZXN1bHRzP3N1YmFjdGlvbj12
aWV3cmVjb3JkJmFtcDtmcm9tPWV4cG9ydCZhbXA7aWQ9TDM1ODc3MDE4MDwvdXJsPjx1cmw+aHR0
cDovL2R4LmRvaS5vcmcvMTAuMzk0NS9hamNuLjIwMDkuMjg5MDg8L3VybD48dXJsPmh0dHA6Ly9h
amNuLm51dHJpdGlvbi5vcmcvY29udGVudC85MS81LzEzMjQuZnVsbC5wZGY8L3VybD48L3JlbGF0
ZWQtdXJscz48cGRmLXVybHM+PHVybD5odHRwOi8vd3d3LmFqY24ub3JnL2NnaS9yZXByaW50Lzkx
LzUvMTMyNDwvdXJsPjwvcGRmLXVybHM+PC91cmxzPjxlbGVjdHJvbmljLXJlc291cmNlLW51bT4x
MC4zOTQ1L2FqY24uMjAwOS4yODkwODwvZWxlY3Ryb25pYy1yZXNvdXJjZS1udW0+PC9yZWNvcmQ+
PC9DaXRlPjwvRW5kTm90ZT5=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PEVuZE5vdGU+PENpdGU+PEF1dGhvcj5NaWxsZW48L0F1dGhvcj48WWVhcj4yMDEwPC9ZZWFyPjxS
ZWNOdW0+MTIwOTE8L1JlY051bT48RGlzcGxheVRleHQ+PHN0eWxlIGZhY2U9InN1cGVyc2NyaXB0
Ij4oNik8L3N0eWxlPjwvRGlzcGxheVRleHQ+PHJlY29yZD48cmVjLW51bWJlcj4xMjA5MTwvcmVj
LW51bWJlcj48Zm9yZWlnbi1rZXlzPjxrZXkgYXBwPSJFTiIgZGItaWQ9InJmZWUyd3pwdDlzZTJy
ZXd0d3N2MDByMXJhd2VyMHd2ZDBkeiIgdGltZXN0YW1wPSIxNDkzNzgxNTcyIj4xMjA5MTwva2V5
PjwvZm9yZWlnbi1rZXlzPjxyZWYtdHlwZSBuYW1lPSJKb3VybmFsIEFydGljbGUiPjE3PC9yZWYt
dHlwZT48Y29udHJpYnV0b3JzPjxhdXRob3JzPjxhdXRob3I+TWlsbGVuLCBBLiBFLjwvYXV0aG9y
PjxhdXRob3I+V2FjdGF3c2tpLVdlbmRlLCBKLjwvYXV0aG9yPjxhdXRob3I+UGV0dGluZ2VyLCBN
LjwvYXV0aG9yPjxhdXRob3I+TWVsYW1lZCwgTS4gTC48L2F1dGhvcj48YXV0aG9yPlR5bGF2c2t5
LCBGLiBBLjwvYXV0aG9yPjxhdXRob3I+TGl1LCBTLjwvYXV0aG9yPjxhdXRob3I+Um9iYmlucywg
Si48L2F1dGhvcj48YXV0aG9yPkxhY3JvaXgsIEEuIFouPC9hdXRob3I+PGF1dGhvcj5MZWJvZmYs
IE0uIFMuPC9hdXRob3I+PGF1dGhvcj5KYWNrc29uLCBSLiBELjwvYXV0aG9yPjwvYXV0aG9ycz48
L2NvbnRyaWJ1dG9ycz48YXV0aC1hZGRyZXNzPkEuIEUuIE1pbGxlbiwgRGVwYXJ0bWVudCBvZiBT
b2NpYWwgYW5kIFByZXZlbnRpdmUgTWVkaWNpbmUsIFNjaG9vbCBvZiBQdWJsaWMgSGVhbHRoIGFu
ZCBIZWFsdGggUHJvZmVzc2lvbnMsIFVuaXZlcnNpdHkgYXQgQnVmZmFsbywgQnVmZmFsbywgTlkg
MTQyMTQtODAwMSwgVW5pdGVkIFN0YXRlczwvYXV0aC1hZGRyZXNzPjx0aXRsZXM+PHRpdGxlPlBy
ZWRpY3RvcnMgb2Ygc2VydW0gMjUtaHlkcm94eXZpdGFtaW4gRCBjb25jZW50cmF0aW9ucyBhbW9u
ZyBwb3N0bWVub3BhdXNhbCB3b21lbjogVGhlIHdvbWVuJmFwb3M7cyBoZWFsdGggaW5pdGlhdGl2
ZSBjYWxjaXVtIHBsdXMgdml0YW1pbiBEIGNsaW5pY2FsIHRyaWFsPC90aXRsZT48c2Vjb25kYXJ5
LXRpdGxlPkFtZXJpY2FuIEpvdXJuYWwgb2YgQ2xpbmljYWwgTnV0cml0aW9uPC9zZWNvbmRhcnkt
dGl0bGU+PC90aXRsZXM+PHBlcmlvZGljYWw+PGZ1bGwtdGl0bGU+QW1lcmljYW4gSm91cm5hbCBv
ZiBDbGluaWNhbCBOdXRyaXRpb248L2Z1bGwtdGl0bGU+PC9wZXJpb2RpY2FsPjxwYWdlcz4xMzI0
LTEzMzU8L3BhZ2VzPjx2b2x1bWU+OTE8L3ZvbHVtZT48bnVtYmVyPjU8L251bWJlcj48a2V5d29y
ZHM+PGtleXdvcmQ+MjUgaHlkcm94eXZpdGFtaW4gRDwva2V5d29yZD48a2V5d29yZD5jYWxjaXVt
PC9rZXl3b3JkPjxrZXl3b3JkPnZpdGFtaW4gRDwva2V5d29yZD48a2V5d29yZD5hZHVsdDwva2V5
d29yZD48a2V5d29yZD5hZ2VkPC9rZXl3b3JkPjxrZXl3b3JkPmFydGljbGU8L2tleXdvcmQ+PGtl
eXdvcmQ+Ymxvb2Qgc2FtcGxpbmc8L2tleXdvcmQ+PGtleXdvcmQ+YnJlYXN0IGNhbmNlcjwva2V5
d29yZD48a2V5d29yZD5jYWxjaXVtIGJsb29kIGxldmVsPC9rZXl3b3JkPjxrZXl3b3JkPmNhbmNl
ciByaXNrPC9rZXl3b3JkPjxrZXl3b3JkPmNhc2UgY29udHJvbCBzdHVkeTwva2V5d29yZD48a2V5
d29yZD5jbGluaWNhbCBhc3Nlc3NtZW50PC9rZXl3b3JkPjxrZXl3b3JkPmNsaW5pY2FsIHN0dWR5
PC9rZXl3b3JkPjxrZXl3b3JkPmNvbG9yZWN0YWwgY2FuY2VyPC9rZXl3b3JkPjxrZXl3b3JkPmNv
bmNlbnRyYXRpb24gKHBhcmFtZXRlcnMpPC9rZXl3b3JkPjxrZXl3b3JkPmNvcnJlbGF0aW9uIGFu
YWx5c2lzPC9rZXl3b3JkPjxrZXl3b3JkPmRpZXQgc3VwcGxlbWVudGF0aW9uPC9rZXl3b3JkPjxr
ZXl3b3JkPmRydWcgYWJzb3JwdGlvbjwva2V5d29yZD48a2V5d29yZD5kcnVnIGJsb29kIGxldmVs
PC9rZXl3b3JkPjxrZXl3b3JkPmV0aG5pY2l0eTwva2V5d29yZD48a2V5d29yZD5mZW1hbGU8L2tl
eXdvcmQ+PGtleXdvcmQ+Zm9vZCBmcmVxdWVuY3kgcXVlc3Rpb25uYWlyZTwva2V5d29yZD48a2V5
d29yZD5mb29kIGludGFrZTwva2V5d29yZD48a2V5d29yZD5mcmFjdHVyZTwva2V5d29yZD48a2V5
d29yZD5ob3Jtb25hbCB0aGVyYXB5PC9rZXl3b3JkPjxrZXl3b3JkPmh1bWFuPC9rZXl3b3JkPjxr
ZXl3b3JkPmxhdGl0dWRlPC9rZXl3b3JkPjxrZXl3b3JkPnBoeXNpY2FsIGFjdGl2aXR5PC9rZXl3
b3JkPjxrZXl3b3JkPnBvc3RtZW5vcGF1c2U8L2tleXdvcmQ+PGtleXdvcmQ+cHJlZGljdG9yIHZh
cmlhYmxlPC9rZXl3b3JkPjxrZXl3b3JkPnJlY3JlYXRpb248L2tleXdvcmQ+PGtleXdvcmQ+cmVz
aWRlbnRpYWwgY2FyZTwva2V5d29yZD48a2V5d29yZD5zb2xhciByYWRpYXRpb248L2tleXdvcmQ+
PGtleXdvcmQ+dml0YW1pbiBibG9vZCBsZXZlbDwva2V5d29yZD48a2V5d29yZD52aXRhbWluIGlu
dGFrZTwva2V5d29yZD48a2V5d29yZD53YWlzdCBjaXJjdW1mZXJlbmNlPC9rZXl3b3JkPjxrZXl3
b3JkPndvbWVuJmFwb3M7cyBoZWFsdGg8L2tleXdvcmQ+PC9rZXl3b3Jkcz48ZGF0ZXM+PHllYXI+
MjAxMDwveWVhcj48L2RhdGVzPjxpc2JuPjAwMDItOTE2NTwvaXNibj48dXJscz48cmVsYXRlZC11
cmxzPjx1cmw+aHR0cDovL3d3dy5lbWJhc2UuY29tL3NlYXJjaC9yZXN1bHRzP3N1YmFjdGlvbj12
aWV3cmVjb3JkJmFtcDtmcm9tPWV4cG9ydCZhbXA7aWQ9TDM1ODc3MDE4MDwvdXJsPjx1cmw+aHR0
cDovL2R4LmRvaS5vcmcvMTAuMzk0NS9hamNuLjIwMDkuMjg5MDg8L3VybD48dXJsPmh0dHA6Ly9h
amNuLm51dHJpdGlvbi5vcmcvY29udGVudC85MS81LzEzMjQuZnVsbC5wZGY8L3VybD48L3JlbGF0
ZWQtdXJscz48cGRmLXVybHM+PHVybD5odHRwOi8vd3d3LmFqY24ub3JnL2NnaS9yZXByaW50Lzkx
LzUvMTMyNDwvdXJsPjwvcGRmLXVybHM+PC91cmxzPjxlbGVjdHJvbmljLXJlc291cmNlLW51bT4x
MC4zOTQ1L2FqY24uMjAwOS4yODkwODwvZWxlY3Ryb25pYy1yZXNvdXJjZS1udW0+PC9yZWNvcmQ+
PC9DaXRlPjwvRW5kTm90ZT5=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(6)</w:t>
            </w:r>
            <w:r w:rsidRPr="00FA5D0C">
              <w:rPr>
                <w:rFonts w:ascii="Arial" w:eastAsia="Gulim" w:hAnsi="Arial" w:cs="Arial"/>
                <w:kern w:val="0"/>
                <w:sz w:val="16"/>
                <w:szCs w:val="16"/>
              </w:rPr>
              <w:fldChar w:fldCharType="end"/>
            </w:r>
          </w:p>
        </w:tc>
        <w:tc>
          <w:tcPr>
            <w:tcW w:w="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6E3E08"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WHI </w:t>
            </w:r>
            <w:proofErr w:type="spellStart"/>
            <w:r w:rsidRPr="00FA5D0C">
              <w:rPr>
                <w:rFonts w:ascii="Arial" w:eastAsia="Gulim" w:hAnsi="Arial" w:cs="Arial"/>
                <w:kern w:val="0"/>
                <w:sz w:val="16"/>
                <w:szCs w:val="16"/>
              </w:rPr>
              <w:t>CaD</w:t>
            </w:r>
            <w:proofErr w:type="spellEnd"/>
            <w:r w:rsidRPr="00FA5D0C">
              <w:rPr>
                <w:rFonts w:ascii="Arial" w:eastAsia="Gulim" w:hAnsi="Arial" w:cs="Arial"/>
                <w:kern w:val="0"/>
                <w:sz w:val="16"/>
                <w:szCs w:val="16"/>
              </w:rPr>
              <w:t xml:space="preserve"> clinical trial</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4EA03B"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5E3D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31C07"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Included only one sex in the study</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71FDF" w14:textId="1A1C5856" w:rsidR="00A5635F" w:rsidRPr="00F03E81" w:rsidRDefault="00A5635F" w:rsidP="00A5635F">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4583 </w:t>
            </w:r>
            <w:r w:rsidR="002A137B">
              <w:rPr>
                <w:rFonts w:ascii="Arial" w:eastAsia="Gulim" w:hAnsi="Arial" w:cs="Arial"/>
                <w:kern w:val="0"/>
                <w:sz w:val="15"/>
                <w:szCs w:val="15"/>
              </w:rPr>
              <w:t>F</w:t>
            </w:r>
            <w:r w:rsidRPr="00F03E81">
              <w:rPr>
                <w:rFonts w:ascii="Arial" w:eastAsia="Gulim" w:hAnsi="Arial" w:cs="Arial"/>
                <w:kern w:val="0"/>
                <w:sz w:val="15"/>
                <w:szCs w:val="15"/>
              </w:rPr>
              <w:t xml:space="preserve"> (50-79 years);</w:t>
            </w:r>
            <w:r w:rsidRPr="00C32489">
              <w:rPr>
                <w:rFonts w:ascii="Arial" w:eastAsia="Gulim" w:hAnsi="Arial" w:cs="Arial"/>
                <w:kern w:val="0"/>
                <w:sz w:val="14"/>
                <w:szCs w:val="14"/>
              </w:rPr>
              <w:t xml:space="preserve"> training set 3055, testing set 1528 </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E73FF"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C4CA24"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8B8C0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FFQ, supplement use questionnaire</w:t>
            </w:r>
          </w:p>
        </w:tc>
        <w:tc>
          <w:tcPr>
            <w:tcW w:w="15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72D20" w14:textId="77777777" w:rsidR="00A5635F" w:rsidRPr="00FA5D0C" w:rsidRDefault="00F03E81" w:rsidP="00A5635F">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Stepwise linear</w:t>
            </w:r>
            <w:r w:rsidR="00A5635F" w:rsidRPr="00FA5D0C">
              <w:rPr>
                <w:rFonts w:ascii="Arial" w:eastAsia="Gulim" w:hAnsi="Arial" w:cs="Arial"/>
                <w:kern w:val="0"/>
                <w:sz w:val="16"/>
                <w:szCs w:val="16"/>
              </w:rPr>
              <w:t xml:space="preserve"> regression</w:t>
            </w:r>
          </w:p>
        </w:tc>
        <w:tc>
          <w:tcPr>
            <w:tcW w:w="50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DAFCE4"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Total vitamin D intake from foods and supplements, waist circumference, recreational physical activity, race-ethnicity, regional solar irradiance, age</w:t>
            </w:r>
          </w:p>
        </w:tc>
      </w:tr>
      <w:tr w:rsidR="007E4508" w:rsidRPr="00FA5D0C" w14:paraId="0C9329D4" w14:textId="77777777" w:rsidTr="00765C99">
        <w:trPr>
          <w:trHeight w:val="315"/>
        </w:trPr>
        <w:tc>
          <w:tcPr>
            <w:tcW w:w="11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6839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Gilbert </w:t>
            </w:r>
            <w:r w:rsidRPr="00FA5D0C">
              <w:rPr>
                <w:rFonts w:ascii="Arial" w:eastAsia="Gulim" w:hAnsi="Arial" w:cs="Arial"/>
                <w:i/>
                <w:iCs/>
                <w:kern w:val="0"/>
                <w:sz w:val="16"/>
                <w:szCs w:val="16"/>
              </w:rPr>
              <w:t xml:space="preserve">et al. </w:t>
            </w:r>
            <w:r w:rsidRPr="00FA5D0C">
              <w:rPr>
                <w:rFonts w:ascii="Arial" w:eastAsia="Gulim" w:hAnsi="Arial" w:cs="Arial"/>
                <w:kern w:val="0"/>
                <w:sz w:val="16"/>
                <w:szCs w:val="16"/>
              </w:rPr>
              <w:t>(2012)</w:t>
            </w:r>
            <w:r w:rsidRPr="00FA5D0C">
              <w:rPr>
                <w:rFonts w:ascii="Arial" w:eastAsia="Gulim" w:hAnsi="Arial" w:cs="Arial"/>
                <w:kern w:val="0"/>
                <w:sz w:val="16"/>
                <w:szCs w:val="16"/>
              </w:rPr>
              <w:fldChar w:fldCharType="begin">
                <w:fldData xml:space="preserve">PEVuZE5vdGU+PENpdGU+PEF1dGhvcj5HaWxiZXJ0PC9BdXRob3I+PFllYXI+MjAxMjwvWWVhcj48
UmVjTnVtPjEzMTk3PC9SZWNOdW0+PERpc3BsYXlUZXh0PjxzdHlsZSBmYWNlPSJzdXBlcnNjcmlw
dCI+KDcpPC9zdHlsZT48L0Rpc3BsYXlUZXh0PjxyZWNvcmQ+PHJlYy1udW1iZXI+MTMxOTc8L3Jl
Yy1udW1iZXI+PGZvcmVpZ24ta2V5cz48a2V5IGFwcD0iRU4iIGRiLWlkPSJyZmVlMnd6cHQ5c2Uy
cmV3dHdzdjAwcjFyYXdlcjB3dmQwZHoiIHRpbWVzdGFtcD0iMTQ5Mzc4MTc2MyI+MTMxOTc8L2tl
eT48L2ZvcmVpZ24ta2V5cz48cmVmLXR5cGUgbmFtZT0iSm91cm5hbCBBcnRpY2xlIj4xNzwvcmVm
LXR5cGU+PGNvbnRyaWJ1dG9ycz48YXV0aG9ycz48YXV0aG9yPkdpbGJlcnQsIFIuPC9hdXRob3I+
PGF1dGhvcj5NYXJ0aW4sIFIuIE0uPC9hdXRob3I+PGF1dGhvcj5GcmFzZXIsIFcuIEQuPC9hdXRo
b3I+PGF1dGhvcj5MZXdpcywgUy48L2F1dGhvcj48YXV0aG9yPkRvbm92YW4sIEouPC9hdXRob3I+
PGF1dGhvcj5IYW1keSwgRi48L2F1dGhvcj48YXV0aG9yPk5lYWwsIEQuIEUuPC9hdXRob3I+PGF1
dGhvcj5MYW5lLCBKLiBBLjwvYXV0aG9yPjxhdXRob3I+TWV0Y2FsZmUsIEMuPC9hdXRob3I+PC9h
dXRob3JzPjwvY29udHJpYnV0b3JzPjxhdXRoLWFkZHJlc3M+U2Nob29sIG9mIFNvY2lhbCBhbmQg
Q29tbXVuaXR5IE1lZGljaW5lLCBVbml2ZXJzaXR5IG9mIEJyaXN0b2wsIENhbnluZ2UgSGFsbCwg
MzkgV2hhdGxleSBSb2FkLCBCcmlzdG9sLCBCUzggMlBTLCBVSy4gQmVja3kuR2lsYmVydEBicmlz
dG9sLmFjLnVrPC9hdXRoLWFkZHJlc3M+PHRpdGxlcz48dGl0bGU+UHJlZGljdG9ycyBvZiAyNS1o
eWRyb3h5dml0YW1pbiBEIGFuZCBpdHMgYXNzb2NpYXRpb24gd2l0aCByaXNrIGZhY3RvcnMgZm9y
IHByb3N0YXRlIGNhbmNlcjogZXZpZGVuY2UgZnJvbSB0aGUgcHJvc3RhdGUgdGVzdGluZyBmb3Ig
Y2FuY2VyIGFuZCB0cmVhdG1lbnQgc3R1ZHk8L3RpdGxlPjxzZWNvbmRhcnktdGl0bGU+Q2FuY2Vy
IENhdXNlcyBDb250cm9sPC9zZWNvbmRhcnktdGl0bGU+PGFsdC10aXRsZT5DYW5jZXIgY2F1c2Vz
ICZhbXA7IGNvbnRyb2wgOiBDQ0M8L2FsdC10aXRsZT48L3RpdGxlcz48cGVyaW9kaWNhbD48ZnVs
bC10aXRsZT5DYW5jZXIgQ2F1c2VzIENvbnRyb2w8L2Z1bGwtdGl0bGU+PGFiYnItMT5DYW5jZXIg
Y2F1c2VzICZhbXA7IGNvbnRyb2wgOiBDQ0M8L2FiYnItMT48L3BlcmlvZGljYWw+PGFsdC1wZXJp
b2RpY2FsPjxmdWxsLXRpdGxlPkNhbmNlciBDYXVzZXMgQ29udHJvbDwvZnVsbC10aXRsZT48YWJi
ci0xPkNhbmNlciBjYXVzZXMgJmFtcDsgY29udHJvbCA6IENDQzwvYWJici0xPjwvYWx0LXBlcmlv
ZGljYWw+PHBhZ2VzPjU3NS04ODwvcGFnZXM+PHZvbHVtZT4yMzwvdm9sdW1lPjxudW1iZXI+NDwv
bnVtYmVyPjxlZGl0aW9uPjIwMTIvMDMvMDM8L2VkaXRpb24+PGtleXdvcmRzPjxrZXl3b3JkPkFn
ZWQ8L2tleXdvcmQ+PGtleXdvcmQ+RGlldDwva2V5d29yZD48a2V5d29yZD5FcGlkZW1pb2xvZ2lj
IFN0dWRpZXM8L2tleXdvcmQ+PGtleXdvcmQ+SHVtYW5zPC9rZXl3b3JkPjxrZXl3b3JkPk1hbGU8
L2tleXdvcmQ+PGtleXdvcmQ+TWlkZGxlIEFnZWQ8L2tleXdvcmQ+PGtleXdvcmQ+Kk1vZGVscywg
U3RhdGlzdGljYWw8L2tleXdvcmQ+PGtleXdvcmQ+KlByb3N0YXRpYyBOZW9wbGFzbXM8L2tleXdv
cmQ+PGtleXdvcmQ+UmlzayBGYWN0b3JzPC9rZXl3b3JkPjxrZXl3b3JkPlN1bmxpZ2h0PC9rZXl3
b3JkPjxrZXl3b3JkPlZpdGFtaW4gRC8qYW5hbG9ncyAmYW1wOyBkZXJpdmF0aXZlczwva2V5d29y
ZD48L2tleXdvcmRzPjxkYXRlcz48eWVhcj4yMDEyPC95ZWFyPjxwdWItZGF0ZXM+PGRhdGU+QXBy
PC9kYXRlPjwvcHViLWRhdGVzPjwvZGF0ZXM+PGlzYm4+MDk1Ny01MjQzPC9pc2JuPjxhY2Nlc3Np
b24tbnVtPjIyMzgyODY3PC9hY2Nlc3Npb24tbnVtPjx1cmxzPjxyZWxhdGVkLXVybHM+PHVybD5o
dHRwOi8vZG93bmxvYWQuc3ByaW5nZXIuY29tL3N0YXRpYy9wZGYvOTU2L2FydCUyNTNBMTAuMTAw
NyUyNTJGczEwNTUyLTAxMi05OTE5LTgucGRmP29yaWdpblVybD1odHRwJTNBJTJGJTJGbGluay5z
cHJpbmdlci5jb20lMkZhcnRpY2xlJTJGMTAuMTAwNyUyRnMxMDU1Mi0wMTItOTkxOS04JmFtcDt0
b2tlbjI9ZXhwPTE0OTM3OTYxOTJ+YWNsPSUyRnN0YXRpYyUyRnBkZiUyRjk1NiUyRmFydCUyNTI1
M0ExMC4xMDA3JTI1MjUyRnMxMDU1Mi0wMTItOTkxOS04LnBkZiUzRm9yaWdpblVybCUzRGh0dHAl
MjUzQSUyNTJGJTI1MkZsaW5rLnNwcmluZ2VyLmNvbSUyNTJGYXJ0aWNsZSUyNTJGMTAuMTAwNyUy
NTJGczEwNTUyLTAxMi05OTE5LTgqfmhtYWM9YWVmY2UyM2E0NDc2MzA1N2EwMjJhMTY5MTQ2NTkz
NGI2MjJmYzRjZjlkNTdiNjhkZTVmN2M3YjFkMjc5NGYyMjwvdXJsPjwvcmVsYXRlZC11cmxzPjwv
dXJscz48ZWxlY3Ryb25pYy1yZXNvdXJjZS1udW0+MTAuMTAwNy9zMTA1NTItMDEyLTk5MTktODwv
ZWxlY3Ryb25pYy1yZXNvdXJjZS1udW0+PHJlbW90ZS1kYXRhYmFzZS1wcm92aWRlcj5ObG08L3Jl
bW90ZS1kYXRhYmFzZS1wcm92aWRlcj48bGFuZ3VhZ2U+ZW5nPC9sYW5ndWFnZT48L3JlY29yZD48
L0NpdGU+PC9FbmROb3RlPn==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PEVuZE5vdGU+PENpdGU+PEF1dGhvcj5HaWxiZXJ0PC9BdXRob3I+PFllYXI+MjAxMjwvWWVhcj48
UmVjTnVtPjEzMTk3PC9SZWNOdW0+PERpc3BsYXlUZXh0PjxzdHlsZSBmYWNlPSJzdXBlcnNjcmlw
dCI+KDcpPC9zdHlsZT48L0Rpc3BsYXlUZXh0PjxyZWNvcmQ+PHJlYy1udW1iZXI+MTMxOTc8L3Jl
Yy1udW1iZXI+PGZvcmVpZ24ta2V5cz48a2V5IGFwcD0iRU4iIGRiLWlkPSJyZmVlMnd6cHQ5c2Uy
cmV3dHdzdjAwcjFyYXdlcjB3dmQwZHoiIHRpbWVzdGFtcD0iMTQ5Mzc4MTc2MyI+MTMxOTc8L2tl
eT48L2ZvcmVpZ24ta2V5cz48cmVmLXR5cGUgbmFtZT0iSm91cm5hbCBBcnRpY2xlIj4xNzwvcmVm
LXR5cGU+PGNvbnRyaWJ1dG9ycz48YXV0aG9ycz48YXV0aG9yPkdpbGJlcnQsIFIuPC9hdXRob3I+
PGF1dGhvcj5NYXJ0aW4sIFIuIE0uPC9hdXRob3I+PGF1dGhvcj5GcmFzZXIsIFcuIEQuPC9hdXRo
b3I+PGF1dGhvcj5MZXdpcywgUy48L2F1dGhvcj48YXV0aG9yPkRvbm92YW4sIEouPC9hdXRob3I+
PGF1dGhvcj5IYW1keSwgRi48L2F1dGhvcj48YXV0aG9yPk5lYWwsIEQuIEUuPC9hdXRob3I+PGF1
dGhvcj5MYW5lLCBKLiBBLjwvYXV0aG9yPjxhdXRob3I+TWV0Y2FsZmUsIEMuPC9hdXRob3I+PC9h
dXRob3JzPjwvY29udHJpYnV0b3JzPjxhdXRoLWFkZHJlc3M+U2Nob29sIG9mIFNvY2lhbCBhbmQg
Q29tbXVuaXR5IE1lZGljaW5lLCBVbml2ZXJzaXR5IG9mIEJyaXN0b2wsIENhbnluZ2UgSGFsbCwg
MzkgV2hhdGxleSBSb2FkLCBCcmlzdG9sLCBCUzggMlBTLCBVSy4gQmVja3kuR2lsYmVydEBicmlz
dG9sLmFjLnVrPC9hdXRoLWFkZHJlc3M+PHRpdGxlcz48dGl0bGU+UHJlZGljdG9ycyBvZiAyNS1o
eWRyb3h5dml0YW1pbiBEIGFuZCBpdHMgYXNzb2NpYXRpb24gd2l0aCByaXNrIGZhY3RvcnMgZm9y
IHByb3N0YXRlIGNhbmNlcjogZXZpZGVuY2UgZnJvbSB0aGUgcHJvc3RhdGUgdGVzdGluZyBmb3Ig
Y2FuY2VyIGFuZCB0cmVhdG1lbnQgc3R1ZHk8L3RpdGxlPjxzZWNvbmRhcnktdGl0bGU+Q2FuY2Vy
IENhdXNlcyBDb250cm9sPC9zZWNvbmRhcnktdGl0bGU+PGFsdC10aXRsZT5DYW5jZXIgY2F1c2Vz
ICZhbXA7IGNvbnRyb2wgOiBDQ0M8L2FsdC10aXRsZT48L3RpdGxlcz48cGVyaW9kaWNhbD48ZnVs
bC10aXRsZT5DYW5jZXIgQ2F1c2VzIENvbnRyb2w8L2Z1bGwtdGl0bGU+PGFiYnItMT5DYW5jZXIg
Y2F1c2VzICZhbXA7IGNvbnRyb2wgOiBDQ0M8L2FiYnItMT48L3BlcmlvZGljYWw+PGFsdC1wZXJp
b2RpY2FsPjxmdWxsLXRpdGxlPkNhbmNlciBDYXVzZXMgQ29udHJvbDwvZnVsbC10aXRsZT48YWJi
ci0xPkNhbmNlciBjYXVzZXMgJmFtcDsgY29udHJvbCA6IENDQzwvYWJici0xPjwvYWx0LXBlcmlv
ZGljYWw+PHBhZ2VzPjU3NS04ODwvcGFnZXM+PHZvbHVtZT4yMzwvdm9sdW1lPjxudW1iZXI+NDwv
bnVtYmVyPjxlZGl0aW9uPjIwMTIvMDMvMDM8L2VkaXRpb24+PGtleXdvcmRzPjxrZXl3b3JkPkFn
ZWQ8L2tleXdvcmQ+PGtleXdvcmQ+RGlldDwva2V5d29yZD48a2V5d29yZD5FcGlkZW1pb2xvZ2lj
IFN0dWRpZXM8L2tleXdvcmQ+PGtleXdvcmQ+SHVtYW5zPC9rZXl3b3JkPjxrZXl3b3JkPk1hbGU8
L2tleXdvcmQ+PGtleXdvcmQ+TWlkZGxlIEFnZWQ8L2tleXdvcmQ+PGtleXdvcmQ+Kk1vZGVscywg
U3RhdGlzdGljYWw8L2tleXdvcmQ+PGtleXdvcmQ+KlByb3N0YXRpYyBOZW9wbGFzbXM8L2tleXdv
cmQ+PGtleXdvcmQ+UmlzayBGYWN0b3JzPC9rZXl3b3JkPjxrZXl3b3JkPlN1bmxpZ2h0PC9rZXl3
b3JkPjxrZXl3b3JkPlZpdGFtaW4gRC8qYW5hbG9ncyAmYW1wOyBkZXJpdmF0aXZlczwva2V5d29y
ZD48L2tleXdvcmRzPjxkYXRlcz48eWVhcj4yMDEyPC95ZWFyPjxwdWItZGF0ZXM+PGRhdGU+QXBy
PC9kYXRlPjwvcHViLWRhdGVzPjwvZGF0ZXM+PGlzYm4+MDk1Ny01MjQzPC9pc2JuPjxhY2Nlc3Np
b24tbnVtPjIyMzgyODY3PC9hY2Nlc3Npb24tbnVtPjx1cmxzPjxyZWxhdGVkLXVybHM+PHVybD5o
dHRwOi8vZG93bmxvYWQuc3ByaW5nZXIuY29tL3N0YXRpYy9wZGYvOTU2L2FydCUyNTNBMTAuMTAw
NyUyNTJGczEwNTUyLTAxMi05OTE5LTgucGRmP29yaWdpblVybD1odHRwJTNBJTJGJTJGbGluay5z
cHJpbmdlci5jb20lMkZhcnRpY2xlJTJGMTAuMTAwNyUyRnMxMDU1Mi0wMTItOTkxOS04JmFtcDt0
b2tlbjI9ZXhwPTE0OTM3OTYxOTJ+YWNsPSUyRnN0YXRpYyUyRnBkZiUyRjk1NiUyRmFydCUyNTI1
M0ExMC4xMDA3JTI1MjUyRnMxMDU1Mi0wMTItOTkxOS04LnBkZiUzRm9yaWdpblVybCUzRGh0dHAl
MjUzQSUyNTJGJTI1MkZsaW5rLnNwcmluZ2VyLmNvbSUyNTJGYXJ0aWNsZSUyNTJGMTAuMTAwNyUy
NTJGczEwNTUyLTAxMi05OTE5LTgqfmhtYWM9YWVmY2UyM2E0NDc2MzA1N2EwMjJhMTY5MTQ2NTkz
NGI2MjJmYzRjZjlkNTdiNjhkZTVmN2M3YjFkMjc5NGYyMjwvdXJsPjwvcmVsYXRlZC11cmxzPjwv
dXJscz48ZWxlY3Ryb25pYy1yZXNvdXJjZS1udW0+MTAuMTAwNy9zMTA1NTItMDEyLTk5MTktODwv
ZWxlY3Ryb25pYy1yZXNvdXJjZS1udW0+PHJlbW90ZS1kYXRhYmFzZS1wcm92aWRlcj5ObG08L3Jl
bW90ZS1kYXRhYmFzZS1wcm92aWRlcj48bGFuZ3VhZ2U+ZW5nPC9sYW5ndWFnZT48L3JlY29yZD48
L0NpdGU+PC9FbmROb3RlPn==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(7)</w:t>
            </w:r>
            <w:r w:rsidRPr="00FA5D0C">
              <w:rPr>
                <w:rFonts w:ascii="Arial" w:eastAsia="Gulim" w:hAnsi="Arial" w:cs="Arial"/>
                <w:kern w:val="0"/>
                <w:sz w:val="16"/>
                <w:szCs w:val="16"/>
              </w:rPr>
              <w:fldChar w:fldCharType="end"/>
            </w:r>
          </w:p>
        </w:tc>
        <w:tc>
          <w:tcPr>
            <w:tcW w:w="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397A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proofErr w:type="spellStart"/>
            <w:r w:rsidRPr="00FA5D0C">
              <w:rPr>
                <w:rFonts w:ascii="Arial" w:eastAsia="Gulim" w:hAnsi="Arial" w:cs="Arial"/>
                <w:kern w:val="0"/>
                <w:sz w:val="16"/>
                <w:szCs w:val="16"/>
              </w:rPr>
              <w:t>ProtecT</w:t>
            </w:r>
            <w:proofErr w:type="spellEnd"/>
            <w:r w:rsidRPr="00FA5D0C">
              <w:rPr>
                <w:rFonts w:ascii="Arial" w:eastAsia="Gulim" w:hAnsi="Arial" w:cs="Arial"/>
                <w:kern w:val="0"/>
                <w:sz w:val="16"/>
                <w:szCs w:val="16"/>
              </w:rPr>
              <w:t xml:space="preserve"> study</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AE441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UK</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7702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5CEA0"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Included only one sex in the study</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496C9" w14:textId="4C758BCC" w:rsidR="00A5635F" w:rsidRPr="00F03E81" w:rsidRDefault="00A5635F" w:rsidP="002A137B">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1091 </w:t>
            </w:r>
            <w:r w:rsidR="002A137B">
              <w:rPr>
                <w:rFonts w:ascii="Arial" w:eastAsia="Gulim" w:hAnsi="Arial" w:cs="Arial"/>
                <w:kern w:val="0"/>
                <w:sz w:val="15"/>
                <w:szCs w:val="15"/>
              </w:rPr>
              <w:t>M</w:t>
            </w:r>
            <w:r w:rsidRPr="00F03E81">
              <w:rPr>
                <w:rFonts w:ascii="Arial" w:eastAsia="Gulim" w:hAnsi="Arial" w:cs="Arial"/>
                <w:kern w:val="0"/>
                <w:sz w:val="15"/>
                <w:szCs w:val="15"/>
              </w:rPr>
              <w:t xml:space="preserve"> (50-71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95B82"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876CD"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725185" w14:textId="77777777" w:rsidR="00A5635F" w:rsidRPr="00FA5D0C" w:rsidRDefault="00A5635F" w:rsidP="00EF6FEA">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FFQ, supplement use questionnaire</w:t>
            </w:r>
          </w:p>
        </w:tc>
        <w:tc>
          <w:tcPr>
            <w:tcW w:w="15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AE13E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Backwards stepwise regression, bootstrap resampling</w:t>
            </w:r>
          </w:p>
        </w:tc>
        <w:tc>
          <w:tcPr>
            <w:tcW w:w="50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DCA9F"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Week exercise, BMI, family history, smoke, mean arterial pressure, dietary intake (FFQ; vitamin D, milk and cream, dairy products, retinol, pulses (legumes), total alcohol, multivitamin supplements, fish oil supplements), sun exposure, intense sun exposure, time spent outside, skin reaction, adult sunscreen use, childhood sunscreen use, sunscreen use (2 years)</w:t>
            </w:r>
          </w:p>
        </w:tc>
      </w:tr>
      <w:tr w:rsidR="007E4508" w:rsidRPr="00FA5D0C" w14:paraId="1BF57F2A" w14:textId="77777777" w:rsidTr="00765C99">
        <w:trPr>
          <w:trHeight w:val="315"/>
        </w:trPr>
        <w:tc>
          <w:tcPr>
            <w:tcW w:w="110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86B6F"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Jensen </w:t>
            </w:r>
            <w:r w:rsidRPr="00FA5D0C">
              <w:rPr>
                <w:rFonts w:ascii="Arial" w:eastAsia="Gulim" w:hAnsi="Arial" w:cs="Arial"/>
                <w:i/>
                <w:iCs/>
                <w:kern w:val="0"/>
                <w:sz w:val="16"/>
                <w:szCs w:val="16"/>
              </w:rPr>
              <w:t>et al</w:t>
            </w:r>
            <w:r w:rsidRPr="00FA5D0C">
              <w:rPr>
                <w:rFonts w:ascii="Arial" w:eastAsia="Gulim" w:hAnsi="Arial" w:cs="Arial"/>
                <w:kern w:val="0"/>
                <w:sz w:val="16"/>
                <w:szCs w:val="16"/>
              </w:rPr>
              <w:t>. (2013)</w:t>
            </w:r>
            <w:r w:rsidRPr="00FA5D0C">
              <w:rPr>
                <w:rFonts w:ascii="Arial" w:eastAsia="Gulim" w:hAnsi="Arial" w:cs="Arial"/>
                <w:kern w:val="0"/>
                <w:sz w:val="16"/>
                <w:szCs w:val="16"/>
              </w:rPr>
              <w:fldChar w:fldCharType="begin">
                <w:fldData xml:space="preserve">PEVuZE5vdGU+PENpdGU+PEF1dGhvcj5Cam9ybiBKZW5zZW48L0F1dGhvcj48WWVhcj4yMDEzPC9Z
ZWFyPjxSZWNOdW0+MTMxMTI8L1JlY051bT48RGlzcGxheVRleHQ+PHN0eWxlIGZhY2U9InN1cGVy
c2NyaXB0Ij4oOCk8L3N0eWxlPjwvRGlzcGxheVRleHQ+PHJlY29yZD48cmVjLW51bWJlcj4xMzEx
MjwvcmVjLW51bWJlcj48Zm9yZWlnbi1rZXlzPjxrZXkgYXBwPSJFTiIgZGItaWQ9InJmZWUyd3pw
dDlzZTJyZXd0d3N2MDByMXJhd2VyMHd2ZDBkeiIgdGltZXN0YW1wPSIxNDkzNzgxNzQwIj4xMzEx
Mjwva2V5PjwvZm9yZWlnbi1rZXlzPjxyZWYtdHlwZSBuYW1lPSJKb3VybmFsIEFydGljbGUiPjE3
PC9yZWYtdHlwZT48Y29udHJpYnV0b3JzPjxhdXRob3JzPjxhdXRob3I+Qmpvcm4gSmVuc2VuLCBD
LjwvYXV0aG9yPjxhdXRob3I+VGhvcm5lLUx5bWFuLCBBLiBMLjwvYXV0aG9yPjxhdXRob3I+VmFk
Z2FyZCBIYW5zZW4sIEwuPC9hdXRob3I+PGF1dGhvcj5TdHJvbSwgTS48L2F1dGhvcj48YXV0aG9y
Pk9kZ2FhcmQgTmllbHNlbiwgTi48L2F1dGhvcj48YXV0aG9yPkNvaGVuLCBBLjwvYXV0aG9yPjxh
dXRob3I+T2xzZW4sIFMuIEYuPC9hdXRob3I+PC9hdXRob3JzPjwvY29udHJpYnV0b3JzPjxhdXRo
LWFkZHJlc3M+Q2VudHJlIGZvciBGZXRhbCBQcm9ncmFtbWluZywgRGVwYXJ0bWVudCBvZiBFcGlk
ZW1pb2xvZ3kgUmVzZWFyY2gsIFN0YXRlbnMgU2VydW0gSW5zdGl0dXQsIENvcGVuaGFnZW4sIERl
bm1hcmsuPC9hdXRoLWFkZHJlc3M+PHRpdGxlcz48dGl0bGU+RGV2ZWxvcG1lbnQgYW5kIHZhbGlk
YXRpb24gb2YgYSB2aXRhbWluIEQgc3RhdHVzIHByZWRpY3Rpb24gbW9kZWwgaW4gRGFuaXNoIHBy
ZWduYW50IHdvbWVuOiBhIHN0dWR5IG9mIHRoZSBEYW5pc2ggTmF0aW9uYWwgQmlydGggQ29ob3J0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LTE+UGxvUyBvbmU8L2FiYnItMT48L2FsdC1wZXJpb2RpY2FsPjxwYWdlcz5lNTMwNTk8L3BhZ2Vz
Pjx2b2x1bWU+ODwvdm9sdW1lPjxudW1iZXI+MTwvbnVtYmVyPjxlZGl0aW9uPjIwMTMvMDEvMTg8
L2VkaXRpb24+PGtleXdvcmRzPjxrZXl3b3JkPkFkdWx0PC9rZXl3b3JkPjxrZXl3b3JkPkNvaG9y
dCBTdHVkaWVzPC9rZXl3b3JkPjxrZXl3b3JkPkRlbm1hcmsvZXBpZGVtaW9sb2d5PC9rZXl3b3Jk
PjxrZXl3b3JkPkZlbWFsZTwva2V5d29yZD48a2V5d29yZD5IdW1hbnM8L2tleXdvcmQ+PGtleXdv
cmQ+SW5mYW50IFdlbGZhcmUvc3RhdGlzdGljcyAmYW1wOyBudW1lcmljYWwgZGF0YTwva2V5d29y
ZD48a2V5d29yZD5JbmZhbnQsIE5ld2Jvcm48L2tleXdvcmQ+PGtleXdvcmQ+TGluZWFyIE1vZGVs
czwva2V5d29yZD48a2V5d29yZD4qTWF0ZXJuYWwgTnV0cml0aW9uYWwgUGh5c2lvbG9naWNhbCBQ
aGVub21lbmE8L2tleXdvcmQ+PGtleXdvcmQ+TWF0ZXJuYWwgV2VsZmFyZS9zdGF0aXN0aWNzICZh
bXA7IG51bWVyaWNhbCBkYXRhPC9rZXl3b3JkPjxrZXl3b3JkPk11bHRpdmFyaWF0ZSBBbmFseXNp
czwva2V5d29yZD48a2V5d29yZD5QcmVnbmFuY3k8L2tleXdvcmQ+PGtleXdvcmQ+UHJlZ25hbmN5
IENvbXBsaWNhdGlvbnMvKmJsb29kL2RpYWdub3Npcy9lcGlkZW1pb2xvZ3k8L2tleXdvcmQ+PGtl
eXdvcmQ+U3VydmV5cyBhbmQgUXVlc3Rpb25uYWlyZXM8L2tleXdvcmQ+PGtleXdvcmQ+Vml0YW1p
biBELypibG9vZDwva2V5d29yZD48a2V5d29yZD5WaXRhbWluIEQgRGVmaWNpZW5jeS8qYmxvb2Qv
ZGlhZ25vc2lzL2VwaWRlbWlvbG9neTwva2V5d29yZD48L2tleXdvcmRzPjxkYXRlcz48eWVhcj4y
MDEzPC95ZWFyPjwvZGF0ZXM+PGlzYm4+MTkzMi02MjAzPC9pc2JuPjxhY2Nlc3Npb24tbnVtPjIz
MzI2MzgwPC9hY2Nlc3Npb24tbnVtPjx1cmxzPjxyZWxhdGVkLXVybHM+PHVybD5odHRwOi8vam91
cm5hbHMucGxvcy5vcmcvcGxvc29uZS9hcnRpY2xlL2ZpbGU/aWQ9MTAuMTM3MS9qb3VybmFsLnBv
bmUuMDA1MzA1OSZhbXA7dHlwZT1wcmludGFibGU8L3VybD48L3JlbGF0ZWQtdXJscz48L3VybHM+
PGN1c3RvbTI+UG1jMzU0MTI4MDwvY3VzdG9tMj48ZWxlY3Ryb25pYy1yZXNvdXJjZS1udW0+MTAu
MTM3MS9qb3VybmFsLnBvbmUuMDA1MzA1OTwvZWxlY3Ryb25pYy1yZXNvdXJjZS1udW0+PHJlbW90
ZS1kYXRhYmFzZS1wcm92aWRlcj5ObG08L3JlbW90ZS1kYXRhYmFzZS1wcm92aWRlcj48bGFuZ3Vh
Z2U+ZW5nPC9sYW5ndWFnZT48L3JlY29yZD48L0NpdGU+PC9FbmROb3RlPgB=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PEVuZE5vdGU+PENpdGU+PEF1dGhvcj5Cam9ybiBKZW5zZW48L0F1dGhvcj48WWVhcj4yMDEzPC9Z
ZWFyPjxSZWNOdW0+MTMxMTI8L1JlY051bT48RGlzcGxheVRleHQ+PHN0eWxlIGZhY2U9InN1cGVy
c2NyaXB0Ij4oOCk8L3N0eWxlPjwvRGlzcGxheVRleHQ+PHJlY29yZD48cmVjLW51bWJlcj4xMzEx
MjwvcmVjLW51bWJlcj48Zm9yZWlnbi1rZXlzPjxrZXkgYXBwPSJFTiIgZGItaWQ9InJmZWUyd3pw
dDlzZTJyZXd0d3N2MDByMXJhd2VyMHd2ZDBkeiIgdGltZXN0YW1wPSIxNDkzNzgxNzQwIj4xMzEx
Mjwva2V5PjwvZm9yZWlnbi1rZXlzPjxyZWYtdHlwZSBuYW1lPSJKb3VybmFsIEFydGljbGUiPjE3
PC9yZWYtdHlwZT48Y29udHJpYnV0b3JzPjxhdXRob3JzPjxhdXRob3I+Qmpvcm4gSmVuc2VuLCBD
LjwvYXV0aG9yPjxhdXRob3I+VGhvcm5lLUx5bWFuLCBBLiBMLjwvYXV0aG9yPjxhdXRob3I+VmFk
Z2FyZCBIYW5zZW4sIEwuPC9hdXRob3I+PGF1dGhvcj5TdHJvbSwgTS48L2F1dGhvcj48YXV0aG9y
Pk9kZ2FhcmQgTmllbHNlbiwgTi48L2F1dGhvcj48YXV0aG9yPkNvaGVuLCBBLjwvYXV0aG9yPjxh
dXRob3I+T2xzZW4sIFMuIEYuPC9hdXRob3I+PC9hdXRob3JzPjwvY29udHJpYnV0b3JzPjxhdXRo
LWFkZHJlc3M+Q2VudHJlIGZvciBGZXRhbCBQcm9ncmFtbWluZywgRGVwYXJ0bWVudCBvZiBFcGlk
ZW1pb2xvZ3kgUmVzZWFyY2gsIFN0YXRlbnMgU2VydW0gSW5zdGl0dXQsIENvcGVuaGFnZW4sIERl
bm1hcmsuPC9hdXRoLWFkZHJlc3M+PHRpdGxlcz48dGl0bGU+RGV2ZWxvcG1lbnQgYW5kIHZhbGlk
YXRpb24gb2YgYSB2aXRhbWluIEQgc3RhdHVzIHByZWRpY3Rpb24gbW9kZWwgaW4gRGFuaXNoIHBy
ZWduYW50IHdvbWVuOiBhIHN0dWR5IG9mIHRoZSBEYW5pc2ggTmF0aW9uYWwgQmlydGggQ29ob3J0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LTE+UGxvUyBvbmU8L2FiYnItMT48L2FsdC1wZXJpb2RpY2FsPjxwYWdlcz5lNTMwNTk8L3BhZ2Vz
Pjx2b2x1bWU+ODwvdm9sdW1lPjxudW1iZXI+MTwvbnVtYmVyPjxlZGl0aW9uPjIwMTMvMDEvMTg8
L2VkaXRpb24+PGtleXdvcmRzPjxrZXl3b3JkPkFkdWx0PC9rZXl3b3JkPjxrZXl3b3JkPkNvaG9y
dCBTdHVkaWVzPC9rZXl3b3JkPjxrZXl3b3JkPkRlbm1hcmsvZXBpZGVtaW9sb2d5PC9rZXl3b3Jk
PjxrZXl3b3JkPkZlbWFsZTwva2V5d29yZD48a2V5d29yZD5IdW1hbnM8L2tleXdvcmQ+PGtleXdv
cmQ+SW5mYW50IFdlbGZhcmUvc3RhdGlzdGljcyAmYW1wOyBudW1lcmljYWwgZGF0YTwva2V5d29y
ZD48a2V5d29yZD5JbmZhbnQsIE5ld2Jvcm48L2tleXdvcmQ+PGtleXdvcmQ+TGluZWFyIE1vZGVs
czwva2V5d29yZD48a2V5d29yZD4qTWF0ZXJuYWwgTnV0cml0aW9uYWwgUGh5c2lvbG9naWNhbCBQ
aGVub21lbmE8L2tleXdvcmQ+PGtleXdvcmQ+TWF0ZXJuYWwgV2VsZmFyZS9zdGF0aXN0aWNzICZh
bXA7IG51bWVyaWNhbCBkYXRhPC9rZXl3b3JkPjxrZXl3b3JkPk11bHRpdmFyaWF0ZSBBbmFseXNp
czwva2V5d29yZD48a2V5d29yZD5QcmVnbmFuY3k8L2tleXdvcmQ+PGtleXdvcmQ+UHJlZ25hbmN5
IENvbXBsaWNhdGlvbnMvKmJsb29kL2RpYWdub3Npcy9lcGlkZW1pb2xvZ3k8L2tleXdvcmQ+PGtl
eXdvcmQ+U3VydmV5cyBhbmQgUXVlc3Rpb25uYWlyZXM8L2tleXdvcmQ+PGtleXdvcmQ+Vml0YW1p
biBELypibG9vZDwva2V5d29yZD48a2V5d29yZD5WaXRhbWluIEQgRGVmaWNpZW5jeS8qYmxvb2Qv
ZGlhZ25vc2lzL2VwaWRlbWlvbG9neTwva2V5d29yZD48L2tleXdvcmRzPjxkYXRlcz48eWVhcj4y
MDEzPC95ZWFyPjwvZGF0ZXM+PGlzYm4+MTkzMi02MjAzPC9pc2JuPjxhY2Nlc3Npb24tbnVtPjIz
MzI2MzgwPC9hY2Nlc3Npb24tbnVtPjx1cmxzPjxyZWxhdGVkLXVybHM+PHVybD5odHRwOi8vam91
cm5hbHMucGxvcy5vcmcvcGxvc29uZS9hcnRpY2xlL2ZpbGU/aWQ9MTAuMTM3MS9qb3VybmFsLnBv
bmUuMDA1MzA1OSZhbXA7dHlwZT1wcmludGFibGU8L3VybD48L3JlbGF0ZWQtdXJscz48L3VybHM+
PGN1c3RvbTI+UG1jMzU0MTI4MDwvY3VzdG9tMj48ZWxlY3Ryb25pYy1yZXNvdXJjZS1udW0+MTAu
MTM3MS9qb3VybmFsLnBvbmUuMDA1MzA1OTwvZWxlY3Ryb25pYy1yZXNvdXJjZS1udW0+PHJlbW90
ZS1kYXRhYmFzZS1wcm92aWRlcj5ObG08L3JlbW90ZS1kYXRhYmFzZS1wcm92aWRlcj48bGFuZ3Vh
Z2U+ZW5nPC9sYW5ndWFnZT48L3JlY29yZD48L0NpdGU+PC9FbmROb3RlPgB=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(8)</w:t>
            </w:r>
            <w:r w:rsidRPr="00FA5D0C">
              <w:rPr>
                <w:rFonts w:ascii="Arial" w:eastAsia="Gulim" w:hAnsi="Arial" w:cs="Arial"/>
                <w:kern w:val="0"/>
                <w:sz w:val="16"/>
                <w:szCs w:val="16"/>
              </w:rPr>
              <w:fldChar w:fldCharType="end"/>
            </w:r>
          </w:p>
        </w:tc>
        <w:tc>
          <w:tcPr>
            <w:tcW w:w="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FE2464"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DNBC study</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6EA77"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Denmark</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DC4C6"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2CF59"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Included only one sex in the study</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A966FE" w14:textId="5480DF8F" w:rsidR="00A5635F" w:rsidRPr="00F03E81" w:rsidRDefault="00A5635F" w:rsidP="00A5635F">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1048 </w:t>
            </w:r>
            <w:r w:rsidR="002A137B">
              <w:rPr>
                <w:rFonts w:ascii="Arial" w:eastAsia="Gulim" w:hAnsi="Arial" w:cs="Arial"/>
                <w:kern w:val="0"/>
                <w:sz w:val="15"/>
                <w:szCs w:val="15"/>
              </w:rPr>
              <w:t>F</w:t>
            </w:r>
            <w:r w:rsidRPr="00F03E81">
              <w:rPr>
                <w:rFonts w:ascii="Arial" w:eastAsia="Gulim" w:hAnsi="Arial" w:cs="Arial"/>
                <w:kern w:val="0"/>
                <w:sz w:val="15"/>
                <w:szCs w:val="15"/>
              </w:rPr>
              <w:t xml:space="preserve"> (mean, 29.4years);</w:t>
            </w:r>
            <w:r w:rsidRPr="00C32489">
              <w:rPr>
                <w:rFonts w:ascii="Arial" w:eastAsia="Gulim" w:hAnsi="Arial" w:cs="Arial"/>
                <w:kern w:val="0"/>
                <w:sz w:val="13"/>
                <w:szCs w:val="15"/>
              </w:rPr>
              <w:t xml:space="preserve"> </w:t>
            </w:r>
            <w:r w:rsidRPr="00C32489">
              <w:rPr>
                <w:rFonts w:ascii="Arial" w:eastAsia="Gulim" w:hAnsi="Arial" w:cs="Arial"/>
                <w:kern w:val="0"/>
                <w:sz w:val="14"/>
                <w:szCs w:val="14"/>
              </w:rPr>
              <w:t>training set 573, testing set 47</w:t>
            </w:r>
            <w:r w:rsidR="004601CA">
              <w:rPr>
                <w:rFonts w:ascii="Arial" w:eastAsia="Gulim" w:hAnsi="Arial" w:cs="Arial"/>
                <w:kern w:val="0"/>
                <w:sz w:val="14"/>
                <w:szCs w:val="14"/>
              </w:rPr>
              <w:t>5</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E0FA10"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5FED9"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E85CC"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FFQ, supplement use questionnaire</w:t>
            </w:r>
          </w:p>
        </w:tc>
        <w:tc>
          <w:tcPr>
            <w:tcW w:w="15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0FE170" w14:textId="77777777" w:rsidR="00A5635F" w:rsidRPr="00FA5D0C" w:rsidRDefault="00A5635F" w:rsidP="00F03E8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Univariate regression, stepwise multivariate</w:t>
            </w:r>
            <w:r w:rsidR="00F03E81">
              <w:rPr>
                <w:rFonts w:ascii="Arial" w:eastAsia="Gulim" w:hAnsi="Arial" w:cs="Arial"/>
                <w:kern w:val="0"/>
                <w:sz w:val="16"/>
                <w:szCs w:val="16"/>
              </w:rPr>
              <w:t xml:space="preserve"> </w:t>
            </w:r>
            <w:r w:rsidRPr="00FA5D0C">
              <w:rPr>
                <w:rFonts w:ascii="Arial" w:eastAsia="Gulim" w:hAnsi="Arial" w:cs="Arial"/>
                <w:kern w:val="0"/>
                <w:sz w:val="16"/>
                <w:szCs w:val="16"/>
              </w:rPr>
              <w:t>regression</w:t>
            </w:r>
          </w:p>
        </w:tc>
        <w:tc>
          <w:tcPr>
            <w:tcW w:w="50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48691E"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Smoking, month of blood draw, linear and non-linear terms for dietary vitamin D intake, linear and non-linear terms for tanning bed use, the interaction term between tanning bed use and season, vitamin D intake from supplements, linear and non-linear outdoor physical activity</w:t>
            </w:r>
          </w:p>
        </w:tc>
      </w:tr>
      <w:tr w:rsidR="007E4508" w:rsidRPr="00FA5D0C" w14:paraId="00E0FF9A" w14:textId="77777777" w:rsidTr="00765C99">
        <w:trPr>
          <w:trHeight w:val="315"/>
        </w:trPr>
        <w:tc>
          <w:tcPr>
            <w:tcW w:w="1104"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341C2AE0"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Palmer </w:t>
            </w:r>
            <w:r w:rsidRPr="00FA5D0C">
              <w:rPr>
                <w:rFonts w:ascii="Arial" w:eastAsia="Gulim" w:hAnsi="Arial" w:cs="Arial"/>
                <w:i/>
                <w:iCs/>
                <w:kern w:val="0"/>
                <w:sz w:val="16"/>
                <w:szCs w:val="16"/>
              </w:rPr>
              <w:t>et al.</w:t>
            </w:r>
            <w:r w:rsidRPr="00FA5D0C">
              <w:rPr>
                <w:rFonts w:ascii="Arial" w:eastAsia="Gulim" w:hAnsi="Arial" w:cs="Arial"/>
                <w:kern w:val="0"/>
                <w:sz w:val="16"/>
                <w:szCs w:val="16"/>
              </w:rPr>
              <w:t xml:space="preserve"> (2016)</w:t>
            </w:r>
            <w:r w:rsidRPr="00FA5D0C">
              <w:rPr>
                <w:rFonts w:ascii="Arial" w:eastAsia="Gulim" w:hAnsi="Arial" w:cs="Arial"/>
                <w:kern w:val="0"/>
                <w:sz w:val="16"/>
                <w:szCs w:val="16"/>
              </w:rPr>
              <w:fldChar w:fldCharType="begin">
                <w:fldData xml:space="preserve">PEVuZE5vdGU+PENpdGU+PEF1dGhvcj5QYWxtZXI8L0F1dGhvcj48WWVhcj4yMDE2PC9ZZWFyPjxS
ZWNOdW0+MTM3NTQ8L1JlY051bT48RGlzcGxheVRleHQ+PHN0eWxlIGZhY2U9InN1cGVyc2NyaXB0
Ij4oOSk8L3N0eWxlPjwvRGlzcGxheVRleHQ+PHJlY29yZD48cmVjLW51bWJlcj4xMzc1NDwvcmVj
LW51bWJlcj48Zm9yZWlnbi1rZXlzPjxrZXkgYXBwPSJFTiIgZGItaWQ9InJmZWUyd3pwdDlzZTJy
ZXd0d3N2MDByMXJhd2VyMHd2ZDBkeiIgdGltZXN0YW1wPSIxNDk0MTQwNzU1Ij4xMzc1NDwva2V5
PjwvZm9yZWlnbi1rZXlzPjxyZWYtdHlwZSBuYW1lPSJKb3VybmFsIEFydGljbGUiPjE3PC9yZWYt
dHlwZT48Y29udHJpYnV0b3JzPjxhdXRob3JzPjxhdXRob3I+UGFsbWVyLCBKLiBSLjwvYXV0aG9y
PjxhdXRob3I+R2VybG92aW4sIEguPC9hdXRob3I+PGF1dGhvcj5CZXRoZWEsIFQuIE4uPC9hdXRo
b3I+PGF1dGhvcj5CZXJ0cmFuZCwgSy4gQS48L2F1dGhvcj48YXV0aG9yPkhvbGljaywgTS4gRi48
L2F1dGhvcj48YXV0aG9yPlJ1aXotTmFydmFleiwgRS4gTi48L2F1dGhvcj48YXV0aG9yPldpc2Us
IEwuIEEuPC9hdXRob3I+PGF1dGhvcj5IYWRkYWQsIFMuIEEuPC9hdXRob3I+PGF1dGhvcj5BZGFt
cy1DYW1wYmVsbCwgTC4gTC48L2F1dGhvcj48YXV0aG9yPkthdWZtYW4sIEguIFcuPC9hdXRob3I+
PGF1dGhvcj5Sb3NlbmJlcmcsIEwuPC9hdXRob3I+PGF1dGhvcj5Db3ppZXIsIFkuIEMuPC9hdXRo
b3I+PC9hdXRob3JzPjwvY29udHJpYnV0b3JzPjxhdXRoLWFkZHJlc3M+U2xvbmUgRXBpZGVtaW9s
b2d5IENlbnRlciBhdCBCb3N0b24gVW5pdmVyc2l0eSwgMTAxMCBDb21tb253ZWFsdGggQXZlbnVl
LCA0dGggZmxvb3IsIEJvc3RvbiwgTUEsIDAyMjE1LCBVU0EuIGpwYWxtZXJAYnUuZWR1LiYjeEQ7
U2xvbmUgRXBpZGVtaW9sb2d5IENlbnRlciBhdCBCb3N0b24gVW5pdmVyc2l0eSwgMTAxMCBDb21t
b253ZWFsdGggQXZlbnVlLCA0dGggZmxvb3IsIEJvc3RvbiwgTUEsIDAyMjE1LCBVU0EuJiN4RDtE
ZXBhcnRtZW50IG9mIEJpb3N0YXRpc3RpY3MsIEJvc3RvbiBVbml2ZXJzaXR5IFNjaG9vbCBvZiBQ
dWJsaWMgSGVhbHRoLCBCb3N0b24sIE1BLCAwMjExOCwgVVNBLiYjeEQ7RGVwYXJ0bWVudCBvZiBN
ZWRpY2luZSwgUGh5c2lvbG9neSBhbmQgQmlvcGh5c2ljcywgQm9zdG9uIFVuaXZlcnNpdHkgU2No
b29sIG9mIE1lZGljaW5lLCBCb3N0b24sIE1BLCAwMjExOCwgVVNBLiYjeEQ7RGVwYXJ0bWVudCBv
ZiBFcGlkZW1pb2xvZ3ksIEJvc3RvbiBVbml2ZXJzaXR5IFNjaG9vbCBvZiBQdWJsaWMgSGVhbHRo
LCBCb3N0b24sIE1BLCAwMjExOCwgVVNBLiYjeEQ7R2VvcmdldG93biBVbml2ZXJzaXR5IExvbWJh
cmRpIENhbmNlciBDZW50ZXIsIFdhc2hpbmd0b24sIERDLCAyMDA1NywgVVNBLiYjeEQ7UXVlc3Qg
RGlhZ25vc3RpY3MsIEluYywgTWFkaXNvbiwgTkosIDA3OTQwLCBVU0EuPC9hdXRoLWFkZHJlc3M+
PHRpdGxlcz48dGl0bGU+UHJlZGljdGVkIDI1LWh5ZHJveHl2aXRhbWluIEQgaW4gcmVsYXRpb24g
dG8gaW5jaWRlbmNlIG9mIGJyZWFzdCBjYW5jZXIgaW4gYSBsYXJnZSBjb2hvcnQgb2YgQWZyaWNh
biBBbWVyaWNhbiB3b21lbjwvdGl0bGU+PHNlY29uZGFyeS10aXRsZT5CcmVhc3QgQ2FuY2VyIFJl
czwvc2Vjb25kYXJ5LXRpdGxlPjxhbHQtdGl0bGU+QnJlYXN0IGNhbmNlciByZXNlYXJjaCA6IEJD
UjwvYWx0LXRpdGxlPjwvdGl0bGVzPjxwZXJpb2RpY2FsPjxmdWxsLXRpdGxlPkJyZWFzdCBDYW5j
ZXIgUmVzPC9mdWxsLXRpdGxlPjxhYmJyLTE+QnJlYXN0IGNhbmNlciByZXNlYXJjaCA6IEJDUjwv
YWJici0xPjwvcGVyaW9kaWNhbD48YWx0LXBlcmlvZGljYWw+PGZ1bGwtdGl0bGU+QnJlYXN0IENh
bmNlciBSZXM8L2Z1bGwtdGl0bGU+PGFiYnItMT5CcmVhc3QgY2FuY2VyIHJlc2VhcmNoIDogQkNS
PC9hYmJyLTE+PC9hbHQtcGVyaW9kaWNhbD48cGFnZXM+ODY8L3BhZ2VzPjx2b2x1bWU+MTg8L3Zv
bHVtZT48bnVtYmVyPjE8L251bWJlcj48ZWRpdGlvbj4yMDE2LzA4LzE2PC9lZGl0aW9uPjxkYXRl
cz48eWVhcj4yMDE2PC95ZWFyPjxwdWItZGF0ZXM+PGRhdGU+QXVnIDEyPC9kYXRlPjwvcHViLWRh
dGVzPjwvZGF0ZXM+PGlzYm4+MTQ2NS01NDExPC9pc2JuPjxhY2Nlc3Npb24tbnVtPjI3NTIwNjU3
PC9hY2Nlc3Npb24tbnVtPjx1cmxzPjwvdXJscz48Y3VzdG9tMj5QbWM0OTgzMDYwPC9jdXN0b20y
PjxlbGVjdHJvbmljLXJlc291cmNlLW51bT4xMC4xMTg2L3MxMzA1OC0wMTYtMDc0NS14PC9lbGVj
dHJvbmljLXJlc291cmNlLW51bT48cmVtb3RlLWRhdGFiYXNlLXByb3ZpZGVyPk5sbTwvcmVtb3Rl
LWRhdGFiYXNlLXByb3ZpZGVyPjxsYW5ndWFnZT5lbmc8L2xhbmd1YWdlPjwvcmVjb3JkPjwvQ2l0
ZT48L0VuZE5vdGU+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PEVuZE5vdGU+PENpdGU+PEF1dGhvcj5QYWxtZXI8L0F1dGhvcj48WWVhcj4yMDE2PC9ZZWFyPjxS
ZWNOdW0+MTM3NTQ8L1JlY051bT48RGlzcGxheVRleHQ+PHN0eWxlIGZhY2U9InN1cGVyc2NyaXB0
Ij4oOSk8L3N0eWxlPjwvRGlzcGxheVRleHQ+PHJlY29yZD48cmVjLW51bWJlcj4xMzc1NDwvcmVj
LW51bWJlcj48Zm9yZWlnbi1rZXlzPjxrZXkgYXBwPSJFTiIgZGItaWQ9InJmZWUyd3pwdDlzZTJy
ZXd0d3N2MDByMXJhd2VyMHd2ZDBkeiIgdGltZXN0YW1wPSIxNDk0MTQwNzU1Ij4xMzc1NDwva2V5
PjwvZm9yZWlnbi1rZXlzPjxyZWYtdHlwZSBuYW1lPSJKb3VybmFsIEFydGljbGUiPjE3PC9yZWYt
dHlwZT48Y29udHJpYnV0b3JzPjxhdXRob3JzPjxhdXRob3I+UGFsbWVyLCBKLiBSLjwvYXV0aG9y
PjxhdXRob3I+R2VybG92aW4sIEguPC9hdXRob3I+PGF1dGhvcj5CZXRoZWEsIFQuIE4uPC9hdXRo
b3I+PGF1dGhvcj5CZXJ0cmFuZCwgSy4gQS48L2F1dGhvcj48YXV0aG9yPkhvbGljaywgTS4gRi48
L2F1dGhvcj48YXV0aG9yPlJ1aXotTmFydmFleiwgRS4gTi48L2F1dGhvcj48YXV0aG9yPldpc2Us
IEwuIEEuPC9hdXRob3I+PGF1dGhvcj5IYWRkYWQsIFMuIEEuPC9hdXRob3I+PGF1dGhvcj5BZGFt
cy1DYW1wYmVsbCwgTC4gTC48L2F1dGhvcj48YXV0aG9yPkthdWZtYW4sIEguIFcuPC9hdXRob3I+
PGF1dGhvcj5Sb3NlbmJlcmcsIEwuPC9hdXRob3I+PGF1dGhvcj5Db3ppZXIsIFkuIEMuPC9hdXRo
b3I+PC9hdXRob3JzPjwvY29udHJpYnV0b3JzPjxhdXRoLWFkZHJlc3M+U2xvbmUgRXBpZGVtaW9s
b2d5IENlbnRlciBhdCBCb3N0b24gVW5pdmVyc2l0eSwgMTAxMCBDb21tb253ZWFsdGggQXZlbnVl
LCA0dGggZmxvb3IsIEJvc3RvbiwgTUEsIDAyMjE1LCBVU0EuIGpwYWxtZXJAYnUuZWR1LiYjeEQ7
U2xvbmUgRXBpZGVtaW9sb2d5IENlbnRlciBhdCBCb3N0b24gVW5pdmVyc2l0eSwgMTAxMCBDb21t
b253ZWFsdGggQXZlbnVlLCA0dGggZmxvb3IsIEJvc3RvbiwgTUEsIDAyMjE1LCBVU0EuJiN4RDtE
ZXBhcnRtZW50IG9mIEJpb3N0YXRpc3RpY3MsIEJvc3RvbiBVbml2ZXJzaXR5IFNjaG9vbCBvZiBQ
dWJsaWMgSGVhbHRoLCBCb3N0b24sIE1BLCAwMjExOCwgVVNBLiYjeEQ7RGVwYXJ0bWVudCBvZiBN
ZWRpY2luZSwgUGh5c2lvbG9neSBhbmQgQmlvcGh5c2ljcywgQm9zdG9uIFVuaXZlcnNpdHkgU2No
b29sIG9mIE1lZGljaW5lLCBCb3N0b24sIE1BLCAwMjExOCwgVVNBLiYjeEQ7RGVwYXJ0bWVudCBv
ZiBFcGlkZW1pb2xvZ3ksIEJvc3RvbiBVbml2ZXJzaXR5IFNjaG9vbCBvZiBQdWJsaWMgSGVhbHRo
LCBCb3N0b24sIE1BLCAwMjExOCwgVVNBLiYjeEQ7R2VvcmdldG93biBVbml2ZXJzaXR5IExvbWJh
cmRpIENhbmNlciBDZW50ZXIsIFdhc2hpbmd0b24sIERDLCAyMDA1NywgVVNBLiYjeEQ7UXVlc3Qg
RGlhZ25vc3RpY3MsIEluYywgTWFkaXNvbiwgTkosIDA3OTQwLCBVU0EuPC9hdXRoLWFkZHJlc3M+
PHRpdGxlcz48dGl0bGU+UHJlZGljdGVkIDI1LWh5ZHJveHl2aXRhbWluIEQgaW4gcmVsYXRpb24g
dG8gaW5jaWRlbmNlIG9mIGJyZWFzdCBjYW5jZXIgaW4gYSBsYXJnZSBjb2hvcnQgb2YgQWZyaWNh
biBBbWVyaWNhbiB3b21lbjwvdGl0bGU+PHNlY29uZGFyeS10aXRsZT5CcmVhc3QgQ2FuY2VyIFJl
czwvc2Vjb25kYXJ5LXRpdGxlPjxhbHQtdGl0bGU+QnJlYXN0IGNhbmNlciByZXNlYXJjaCA6IEJD
UjwvYWx0LXRpdGxlPjwvdGl0bGVzPjxwZXJpb2RpY2FsPjxmdWxsLXRpdGxlPkJyZWFzdCBDYW5j
ZXIgUmVzPC9mdWxsLXRpdGxlPjxhYmJyLTE+QnJlYXN0IGNhbmNlciByZXNlYXJjaCA6IEJDUjwv
YWJici0xPjwvcGVyaW9kaWNhbD48YWx0LXBlcmlvZGljYWw+PGZ1bGwtdGl0bGU+QnJlYXN0IENh
bmNlciBSZXM8L2Z1bGwtdGl0bGU+PGFiYnItMT5CcmVhc3QgY2FuY2VyIHJlc2VhcmNoIDogQkNS
PC9hYmJyLTE+PC9hbHQtcGVyaW9kaWNhbD48cGFnZXM+ODY8L3BhZ2VzPjx2b2x1bWU+MTg8L3Zv
bHVtZT48bnVtYmVyPjE8L251bWJlcj48ZWRpdGlvbj4yMDE2LzA4LzE2PC9lZGl0aW9uPjxkYXRl
cz48eWVhcj4yMDE2PC95ZWFyPjxwdWItZGF0ZXM+PGRhdGU+QXVnIDEyPC9kYXRlPjwvcHViLWRh
dGVzPjwvZGF0ZXM+PGlzYm4+MTQ2NS01NDExPC9pc2JuPjxhY2Nlc3Npb24tbnVtPjI3NTIwNjU3
PC9hY2Nlc3Npb24tbnVtPjx1cmxzPjwvdXJscz48Y3VzdG9tMj5QbWM0OTgzMDYwPC9jdXN0b20y
PjxlbGVjdHJvbmljLXJlc291cmNlLW51bT4xMC4xMTg2L3MxMzA1OC0wMTYtMDc0NS14PC9lbGVj
dHJvbmljLXJlc291cmNlLW51bT48cmVtb3RlLWRhdGFiYXNlLXByb3ZpZGVyPk5sbTwvcmVtb3Rl
LWRhdGFiYXNlLXByb3ZpZGVyPjxsYW5ndWFnZT5lbmc8L2xhbmd1YWdlPjwvcmVjb3JkPjwvQ2l0
ZT48L0VuZE5vdGU+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(9)</w:t>
            </w:r>
            <w:r w:rsidRPr="00FA5D0C">
              <w:rPr>
                <w:rFonts w:ascii="Arial" w:eastAsia="Gulim" w:hAnsi="Arial" w:cs="Arial"/>
                <w:kern w:val="0"/>
                <w:sz w:val="16"/>
                <w:szCs w:val="16"/>
              </w:rPr>
              <w:fldChar w:fldCharType="end"/>
            </w:r>
          </w:p>
        </w:tc>
        <w:tc>
          <w:tcPr>
            <w:tcW w:w="731"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37A5AB31"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BWHS</w:t>
            </w:r>
          </w:p>
        </w:tc>
        <w:tc>
          <w:tcPr>
            <w:tcW w:w="709"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69A54C24"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0566FD0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w:t>
            </w:r>
          </w:p>
        </w:tc>
        <w:tc>
          <w:tcPr>
            <w:tcW w:w="1276"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5B05203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Included only one sex in the study</w:t>
            </w:r>
          </w:p>
        </w:tc>
        <w:tc>
          <w:tcPr>
            <w:tcW w:w="1417"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6EB122A2" w14:textId="6F0D519B" w:rsidR="00A5635F" w:rsidRPr="00F03E81" w:rsidRDefault="00A5635F" w:rsidP="00A5635F">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2856 </w:t>
            </w:r>
            <w:r w:rsidR="002A137B">
              <w:rPr>
                <w:rFonts w:ascii="Arial" w:eastAsia="Gulim" w:hAnsi="Arial" w:cs="Arial"/>
                <w:kern w:val="0"/>
                <w:sz w:val="15"/>
                <w:szCs w:val="15"/>
              </w:rPr>
              <w:t>F</w:t>
            </w:r>
            <w:r w:rsidRPr="00F03E81">
              <w:rPr>
                <w:rFonts w:ascii="Arial" w:eastAsia="Gulim" w:hAnsi="Arial" w:cs="Arial"/>
                <w:kern w:val="0"/>
                <w:sz w:val="15"/>
                <w:szCs w:val="15"/>
              </w:rPr>
              <w:t xml:space="preserve"> (21-69 years); training set 4/5, testing set 1/5</w:t>
            </w:r>
          </w:p>
        </w:tc>
        <w:tc>
          <w:tcPr>
            <w:tcW w:w="993"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1C8AA674"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0E205E86"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0AD6FEDE"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FFQ, supplement use questionnaire, alcohol </w:t>
            </w:r>
            <w:r w:rsidR="00F03E81">
              <w:rPr>
                <w:rFonts w:ascii="Arial" w:eastAsia="Gulim" w:hAnsi="Arial" w:cs="Arial"/>
                <w:kern w:val="0"/>
                <w:sz w:val="16"/>
                <w:szCs w:val="16"/>
              </w:rPr>
              <w:t>consumption questio</w:t>
            </w:r>
            <w:r w:rsidRPr="00FA5D0C">
              <w:rPr>
                <w:rFonts w:ascii="Arial" w:eastAsia="Gulim" w:hAnsi="Arial" w:cs="Arial"/>
                <w:kern w:val="0"/>
                <w:sz w:val="16"/>
                <w:szCs w:val="16"/>
              </w:rPr>
              <w:t>nn</w:t>
            </w:r>
            <w:r w:rsidR="00F03E81">
              <w:rPr>
                <w:rFonts w:ascii="Arial" w:eastAsia="Gulim" w:hAnsi="Arial" w:cs="Arial"/>
                <w:kern w:val="0"/>
                <w:sz w:val="16"/>
                <w:szCs w:val="16"/>
              </w:rPr>
              <w:t>a</w:t>
            </w:r>
            <w:r w:rsidRPr="00FA5D0C">
              <w:rPr>
                <w:rFonts w:ascii="Arial" w:eastAsia="Gulim" w:hAnsi="Arial" w:cs="Arial"/>
                <w:kern w:val="0"/>
                <w:sz w:val="16"/>
                <w:szCs w:val="16"/>
              </w:rPr>
              <w:t>ire</w:t>
            </w:r>
          </w:p>
        </w:tc>
        <w:tc>
          <w:tcPr>
            <w:tcW w:w="1559"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74FC495C"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Repeated k-fold cross-validation, stepwise selection in a generalized linear model</w:t>
            </w:r>
          </w:p>
        </w:tc>
        <w:tc>
          <w:tcPr>
            <w:tcW w:w="5042" w:type="dxa"/>
            <w:tcBorders>
              <w:top w:val="single" w:sz="6" w:space="0" w:color="CCCCCC"/>
              <w:left w:val="single" w:sz="6" w:space="0" w:color="CCCCCC"/>
              <w:bottom w:val="single" w:sz="4" w:space="0" w:color="CCCCCC"/>
              <w:right w:val="single" w:sz="6" w:space="0" w:color="CCCCCC"/>
            </w:tcBorders>
            <w:tcMar>
              <w:top w:w="30" w:type="dxa"/>
              <w:left w:w="45" w:type="dxa"/>
              <w:bottom w:w="30" w:type="dxa"/>
              <w:right w:w="45" w:type="dxa"/>
            </w:tcMar>
            <w:vAlign w:val="bottom"/>
            <w:hideMark/>
          </w:tcPr>
          <w:p w14:paraId="0D974FE7"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Supplementary vitamin D use, multivitamin use, dietary vitamin D, BMI, postmenopausal hormone use, vigorous physical activity, alcohol consumption, cigarette smoking, recent use of oral contraceptive, use of oral contraceptives 10 years or more</w:t>
            </w:r>
          </w:p>
        </w:tc>
      </w:tr>
      <w:tr w:rsidR="007E4508" w:rsidRPr="00FA5D0C" w14:paraId="3357DB64" w14:textId="77777777" w:rsidTr="00765C99">
        <w:trPr>
          <w:trHeight w:val="315"/>
        </w:trPr>
        <w:tc>
          <w:tcPr>
            <w:tcW w:w="1104" w:type="dxa"/>
            <w:vMerge w:val="restart"/>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BA70A4"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Bertrand</w:t>
            </w:r>
            <w:r w:rsidRPr="00FA5D0C">
              <w:rPr>
                <w:rFonts w:ascii="Arial" w:eastAsia="Gulim" w:hAnsi="Arial" w:cs="Arial"/>
                <w:i/>
                <w:iCs/>
                <w:kern w:val="0"/>
                <w:sz w:val="16"/>
                <w:szCs w:val="16"/>
              </w:rPr>
              <w:t xml:space="preserve"> et al. </w:t>
            </w:r>
            <w:r w:rsidRPr="00FA5D0C">
              <w:rPr>
                <w:rFonts w:ascii="Arial" w:eastAsia="Gulim" w:hAnsi="Arial" w:cs="Arial"/>
                <w:kern w:val="0"/>
                <w:sz w:val="16"/>
                <w:szCs w:val="16"/>
              </w:rPr>
              <w:t>(2012)</w:t>
            </w:r>
            <w:r w:rsidRPr="00FA5D0C">
              <w:rPr>
                <w:rFonts w:ascii="Arial" w:eastAsia="Gulim" w:hAnsi="Arial" w:cs="Arial"/>
                <w:kern w:val="0"/>
                <w:sz w:val="16"/>
                <w:szCs w:val="16"/>
              </w:rPr>
              <w:fldChar w:fldCharType="begin">
                <w:fldData xml:space="preserve">PEVuZE5vdGU+PENpdGU+PEF1dGhvcj5CZXJ0cmFuZDwvQXV0aG9yPjxZZWFyPjIwMTI8L1llYXI+
PFJlY051bT4xMTkwMjwvUmVjTnVtPjxEaXNwbGF5VGV4dD48c3R5bGUgZmFjZT0ic3VwZXJzY3Jp
cHQiPigxMCk8L3N0eWxlPjwvRGlzcGxheVRleHQ+PHJlY29yZD48cmVjLW51bWJlcj4xMTkwMjwv
cmVjLW51bWJlcj48Zm9yZWlnbi1rZXlzPjxrZXkgYXBwPSJFTiIgZGItaWQ9InJmZWUyd3pwdDlz
ZTJyZXd0d3N2MDByMXJhd2VyMHd2ZDBkeiIgdGltZXN0YW1wPSIxNDkzNzgxNTcxIj4xMTkwMjwv
a2V5PjwvZm9yZWlnbi1rZXlzPjxyZWYtdHlwZSBuYW1lPSJKb3VybmFsIEFydGljbGUiPjE3PC9y
ZWYtdHlwZT48Y29udHJpYnV0b3JzPjxhdXRob3JzPjxhdXRob3I+QmVydHJhbmQsIEsuIEEuPC9h
dXRob3I+PGF1dGhvcj5HaW92YW5udWNjaSwgRS48L2F1dGhvcj48YXV0aG9yPkxpdSwgWS48L2F1
dGhvcj48YXV0aG9yPk1hbHNwZWlzLCBTLjwvYXV0aG9yPjxhdXRob3I+RWxpYXNzZW4sIEEuIEgu
PC9hdXRob3I+PGF1dGhvcj5XdSwgSy48L2F1dGhvcj48YXV0aG9yPkhvbG1lcywgTS4gRC48L2F1
dGhvcj48YXV0aG9yPkxhZGVuLCBGLjwvYXV0aG9yPjxhdXRob3I+RmVza2FuaWNoLCBELjwvYXV0
aG9yPjwvYXV0aG9ycz48L2NvbnRyaWJ1dG9ycz48YXV0aC1hZGRyZXNzPksuQS4gQmVydHJhbmQs
IERlcGFydG1lbnQgb2YgRXBpZGVtaW9sb2d5LCBIYXJ2YXJkIFNjaG9vbCBvZiBQdWJsaWMgSGVh
bHRoLCBCb3N0b24sIE1BIDAyMTE1LCBVbml0ZWQgU3RhdGVzPC9hdXRoLWFkZHJlc3M+PHRpdGxl
cz48dGl0bGU+RGV0ZXJtaW5hbnRzIG9mIHBsYXNtYSAyNS1oeWRyb3h5dml0YW1pbiBEIGFuZCBk
ZXZlbG9wbWVudCBvZiBwcmVkaWN0aW9uIG1vZGVscyBpbiB0aHJlZSBVUyBjb2hvcnRzPC90aXRs
ZT48c2Vjb25kYXJ5LXRpdGxlPkJyaXRpc2ggSm91cm5hbCBvZiBOdXRyaXRpb248L3NlY29uZGFy
eS10aXRsZT48L3RpdGxlcz48cGVyaW9kaWNhbD48ZnVsbC10aXRsZT5Ccml0aXNoIEpvdXJuYWwg
b2YgTnV0cml0aW9uPC9mdWxsLXRpdGxlPjxhYmJyLTE+QnJpdCBKIE51dHI8L2FiYnItMT48L3Bl
cmlvZGljYWw+PHBhZ2VzPjE4ODktMTg5NjwvcGFnZXM+PHZvbHVtZT4xMDg8L3ZvbHVtZT48bnVt
YmVyPjEwPC9udW1iZXI+PGtleXdvcmRzPjxrZXl3b3JkPjI1IGh5ZHJveHl2aXRhbWluIEQ8L2tl
eXdvcmQ+PGtleXdvcmQ+YWdlPC9rZXl3b3JkPjxrZXl3b3JkPmFsY29ob2wgY29uc3VtcHRpb248
L2tleXdvcmQ+PGtleXdvcmQ+YXJ0aWNsZTwva2V5d29yZD48a2V5d29yZD5ib2R5IG1hc3M8L2tl
eXdvcmQ+PGtleXdvcmQ+Y29ob3J0IGFuYWx5c2lzPC9rZXl3b3JkPjxrZXl3b3JkPmRpZXQgc3Vw
cGxlbWVudGF0aW9uPC9rZXl3b3JkPjxrZXl3b3JkPmhvcm1vbmUgc3Vic3RpdHV0aW9uPC9rZXl3
b3JkPjxrZXl3b3JkPm11bHRpcGxlIGxpbmVhciByZWdyZXNzaW9uIGFuYWx5c2lzPC9rZXl3b3Jk
PjxrZXl3b3JkPnBoeXNpY2FsIGFjdGl2aXR5PC9rZXl3b3JkPjxrZXl3b3JkPnByZWRpY3Rpb248
L2tleXdvcmQ+PGtleXdvcmQ+cmFjZTwva2V5d29yZD48a2V5d29yZD5yZXByb2R1Y2liaWxpdHk8
L2tleXdvcmQ+PGtleXdvcmQ+c2Vhc29uYWwgdmFyaWF0aW9uPC9rZXl3b3JkPjxrZXl3b3JkPnVs
dHJhdmlvbGV0IEIgcmFkaWF0aW9uPC9rZXl3b3JkPjxrZXl3b3JkPlVuaXRlZCBTdGF0ZXM8L2tl
eXdvcmQ+PGtleXdvcmQ+dml0YW1pbiBibG9vZCBsZXZlbDwva2V5d29yZD48a2V5d29yZD52aXRh
bWluIGludGFrZTwva2V5d29yZD48a2V5d29yZD52aXRhbWluIHN1cHBsZW1lbnRhdGlvbjwva2V5
d29yZD48L2tleXdvcmRzPjxkYXRlcz48eWVhcj4yMDEyPC95ZWFyPjwvZGF0ZXM+PGlzYm4+MDAw
Ny0xMTQ1JiN4RDsxNDc1LTI2NjI8L2lzYm4+PHVybHM+PHJlbGF0ZWQtdXJscz48dXJsPmh0dHA6
Ly93d3cuZW1iYXNlLmNvbS9zZWFyY2gvcmVzdWx0cz9zdWJhY3Rpb249dmlld3JlY29yZCZhbXA7
ZnJvbT1leHBvcnQmYW1wO2lkPUwzNjYxMzA3NjQ8L3VybD48dXJsPmh0dHA6Ly9keC5kb2kub3Jn
LzEwLjEwMTcvUzAwMDcxMTQ1MTEwMDc0MDk8L3VybD48dXJsPmh0dHBzOi8vd3d3LmNhbWJyaWRn
ZS5vcmcvY29yZS9zZXJ2aWNlcy9hb3AtY2FtYnJpZGdlLWNvcmUvY29udGVudC92aWV3L0NGMzM0
QUU3NUQ2RUM2QkIyNUJBQkFBQjM1RjZBNTM0L1MwMDA3MTE0NTExMDA3NDA5YS5wZGYvZGl2LWNs
YXNzLXRpdGxlLWRldGVybWluYW50cy1vZi1wbGFzbWEtMjUtaHlkcm94eXZpdGFtaW4tZC1hbmQt
ZGV2ZWxvcG1lbnQtb2YtcHJlZGljdGlvbi1tb2RlbHMtaW4tdGhyZWUtdXMtY29ob3J0cy1kaXYu
cGRmPC91cmw+PC9yZWxhdGVkLXVybHM+PC91cmxzPjxlbGVjdHJvbmljLXJlc291cmNlLW51bT4x
MC4xMDE3L1MwMDA3MTE0NTExMDA3NDA5PC9lbGVjdHJvbmljLXJlc291cmNlLW51bT48L3JlY29y
ZD48L0NpdGU+PC9FbmROb3RlPn==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PEVuZE5vdGU+PENpdGU+PEF1dGhvcj5CZXJ0cmFuZDwvQXV0aG9yPjxZZWFyPjIwMTI8L1llYXI+
PFJlY051bT4xMTkwMjwvUmVjTnVtPjxEaXNwbGF5VGV4dD48c3R5bGUgZmFjZT0ic3VwZXJzY3Jp
cHQiPigxMCk8L3N0eWxlPjwvRGlzcGxheVRleHQ+PHJlY29yZD48cmVjLW51bWJlcj4xMTkwMjwv
cmVjLW51bWJlcj48Zm9yZWlnbi1rZXlzPjxrZXkgYXBwPSJFTiIgZGItaWQ9InJmZWUyd3pwdDlz
ZTJyZXd0d3N2MDByMXJhd2VyMHd2ZDBkeiIgdGltZXN0YW1wPSIxNDkzNzgxNTcxIj4xMTkwMjwv
a2V5PjwvZm9yZWlnbi1rZXlzPjxyZWYtdHlwZSBuYW1lPSJKb3VybmFsIEFydGljbGUiPjE3PC9y
ZWYtdHlwZT48Y29udHJpYnV0b3JzPjxhdXRob3JzPjxhdXRob3I+QmVydHJhbmQsIEsuIEEuPC9h
dXRob3I+PGF1dGhvcj5HaW92YW5udWNjaSwgRS48L2F1dGhvcj48YXV0aG9yPkxpdSwgWS48L2F1
dGhvcj48YXV0aG9yPk1hbHNwZWlzLCBTLjwvYXV0aG9yPjxhdXRob3I+RWxpYXNzZW4sIEEuIEgu
PC9hdXRob3I+PGF1dGhvcj5XdSwgSy48L2F1dGhvcj48YXV0aG9yPkhvbG1lcywgTS4gRC48L2F1
dGhvcj48YXV0aG9yPkxhZGVuLCBGLjwvYXV0aG9yPjxhdXRob3I+RmVza2FuaWNoLCBELjwvYXV0
aG9yPjwvYXV0aG9ycz48L2NvbnRyaWJ1dG9ycz48YXV0aC1hZGRyZXNzPksuQS4gQmVydHJhbmQs
IERlcGFydG1lbnQgb2YgRXBpZGVtaW9sb2d5LCBIYXJ2YXJkIFNjaG9vbCBvZiBQdWJsaWMgSGVh
bHRoLCBCb3N0b24sIE1BIDAyMTE1LCBVbml0ZWQgU3RhdGVzPC9hdXRoLWFkZHJlc3M+PHRpdGxl
cz48dGl0bGU+RGV0ZXJtaW5hbnRzIG9mIHBsYXNtYSAyNS1oeWRyb3h5dml0YW1pbiBEIGFuZCBk
ZXZlbG9wbWVudCBvZiBwcmVkaWN0aW9uIG1vZGVscyBpbiB0aHJlZSBVUyBjb2hvcnRzPC90aXRs
ZT48c2Vjb25kYXJ5LXRpdGxlPkJyaXRpc2ggSm91cm5hbCBvZiBOdXRyaXRpb248L3NlY29uZGFy
eS10aXRsZT48L3RpdGxlcz48cGVyaW9kaWNhbD48ZnVsbC10aXRsZT5Ccml0aXNoIEpvdXJuYWwg
b2YgTnV0cml0aW9uPC9mdWxsLXRpdGxlPjxhYmJyLTE+QnJpdCBKIE51dHI8L2FiYnItMT48L3Bl
cmlvZGljYWw+PHBhZ2VzPjE4ODktMTg5NjwvcGFnZXM+PHZvbHVtZT4xMDg8L3ZvbHVtZT48bnVt
YmVyPjEwPC9udW1iZXI+PGtleXdvcmRzPjxrZXl3b3JkPjI1IGh5ZHJveHl2aXRhbWluIEQ8L2tl
eXdvcmQ+PGtleXdvcmQ+YWdlPC9rZXl3b3JkPjxrZXl3b3JkPmFsY29ob2wgY29uc3VtcHRpb248
L2tleXdvcmQ+PGtleXdvcmQ+YXJ0aWNsZTwva2V5d29yZD48a2V5d29yZD5ib2R5IG1hc3M8L2tl
eXdvcmQ+PGtleXdvcmQ+Y29ob3J0IGFuYWx5c2lzPC9rZXl3b3JkPjxrZXl3b3JkPmRpZXQgc3Vw
cGxlbWVudGF0aW9uPC9rZXl3b3JkPjxrZXl3b3JkPmhvcm1vbmUgc3Vic3RpdHV0aW9uPC9rZXl3
b3JkPjxrZXl3b3JkPm11bHRpcGxlIGxpbmVhciByZWdyZXNzaW9uIGFuYWx5c2lzPC9rZXl3b3Jk
PjxrZXl3b3JkPnBoeXNpY2FsIGFjdGl2aXR5PC9rZXl3b3JkPjxrZXl3b3JkPnByZWRpY3Rpb248
L2tleXdvcmQ+PGtleXdvcmQ+cmFjZTwva2V5d29yZD48a2V5d29yZD5yZXByb2R1Y2liaWxpdHk8
L2tleXdvcmQ+PGtleXdvcmQ+c2Vhc29uYWwgdmFyaWF0aW9uPC9rZXl3b3JkPjxrZXl3b3JkPnVs
dHJhdmlvbGV0IEIgcmFkaWF0aW9uPC9rZXl3b3JkPjxrZXl3b3JkPlVuaXRlZCBTdGF0ZXM8L2tl
eXdvcmQ+PGtleXdvcmQ+dml0YW1pbiBibG9vZCBsZXZlbDwva2V5d29yZD48a2V5d29yZD52aXRh
bWluIGludGFrZTwva2V5d29yZD48a2V5d29yZD52aXRhbWluIHN1cHBsZW1lbnRhdGlvbjwva2V5
d29yZD48L2tleXdvcmRzPjxkYXRlcz48eWVhcj4yMDEyPC95ZWFyPjwvZGF0ZXM+PGlzYm4+MDAw
Ny0xMTQ1JiN4RDsxNDc1LTI2NjI8L2lzYm4+PHVybHM+PHJlbGF0ZWQtdXJscz48dXJsPmh0dHA6
Ly93d3cuZW1iYXNlLmNvbS9zZWFyY2gvcmVzdWx0cz9zdWJhY3Rpb249dmlld3JlY29yZCZhbXA7
ZnJvbT1leHBvcnQmYW1wO2lkPUwzNjYxMzA3NjQ8L3VybD48dXJsPmh0dHA6Ly9keC5kb2kub3Jn
LzEwLjEwMTcvUzAwMDcxMTQ1MTEwMDc0MDk8L3VybD48dXJsPmh0dHBzOi8vd3d3LmNhbWJyaWRn
ZS5vcmcvY29yZS9zZXJ2aWNlcy9hb3AtY2FtYnJpZGdlLWNvcmUvY29udGVudC92aWV3L0NGMzM0
QUU3NUQ2RUM2QkIyNUJBQkFBQjM1RjZBNTM0L1MwMDA3MTE0NTExMDA3NDA5YS5wZGYvZGl2LWNs
YXNzLXRpdGxlLWRldGVybWluYW50cy1vZi1wbGFzbWEtMjUtaHlkcm94eXZpdGFtaW4tZC1hbmQt
ZGV2ZWxvcG1lbnQtb2YtcHJlZGljdGlvbi1tb2RlbHMtaW4tdGhyZWUtdXMtY29ob3J0cy1kaXYu
cGRmPC91cmw+PC9yZWxhdGVkLXVybHM+PC91cmxzPjxlbGVjdHJvbmljLXJlc291cmNlLW51bT4x
MC4xMDE3L1MwMDA3MTE0NTExMDA3NDA5PC9lbGVjdHJvbmljLXJlc291cmNlLW51bT48L3JlY29y
ZD48L0NpdGU+PC9FbmROb3RlPn==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(10)</w:t>
            </w:r>
            <w:r w:rsidRPr="00FA5D0C">
              <w:rPr>
                <w:rFonts w:ascii="Arial" w:eastAsia="Gulim" w:hAnsi="Arial" w:cs="Arial"/>
                <w:kern w:val="0"/>
                <w:sz w:val="16"/>
                <w:szCs w:val="16"/>
              </w:rPr>
              <w:fldChar w:fldCharType="end"/>
            </w:r>
          </w:p>
        </w:tc>
        <w:tc>
          <w:tcPr>
            <w:tcW w:w="731" w:type="dxa"/>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80182C"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NHS</w:t>
            </w:r>
          </w:p>
        </w:tc>
        <w:tc>
          <w:tcPr>
            <w:tcW w:w="709" w:type="dxa"/>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2C3810"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6F7CC0"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w:t>
            </w:r>
          </w:p>
        </w:tc>
        <w:tc>
          <w:tcPr>
            <w:tcW w:w="1276" w:type="dxa"/>
            <w:vMerge w:val="restart"/>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11C1C4"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Derived separately</w:t>
            </w:r>
          </w:p>
        </w:tc>
        <w:tc>
          <w:tcPr>
            <w:tcW w:w="1417" w:type="dxa"/>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436B53" w14:textId="6D008D49" w:rsidR="00A5635F" w:rsidRPr="00F03E81" w:rsidRDefault="00A5635F" w:rsidP="00F92BC1">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2858 </w:t>
            </w:r>
            <w:r w:rsidR="002A137B">
              <w:rPr>
                <w:rFonts w:ascii="Arial" w:eastAsia="Gulim" w:hAnsi="Arial" w:cs="Arial"/>
                <w:kern w:val="0"/>
                <w:sz w:val="15"/>
                <w:szCs w:val="15"/>
              </w:rPr>
              <w:t>F</w:t>
            </w:r>
            <w:r w:rsidRPr="00F03E81">
              <w:rPr>
                <w:rFonts w:ascii="Arial" w:eastAsia="Gulim" w:hAnsi="Arial" w:cs="Arial"/>
                <w:kern w:val="0"/>
                <w:sz w:val="15"/>
                <w:szCs w:val="15"/>
              </w:rPr>
              <w:t xml:space="preserve"> (42-69 years for training set); </w:t>
            </w:r>
            <w:r w:rsidRPr="00C32489">
              <w:rPr>
                <w:rFonts w:ascii="Arial" w:eastAsia="Gulim" w:hAnsi="Arial" w:cs="Arial"/>
                <w:kern w:val="0"/>
                <w:sz w:val="14"/>
                <w:szCs w:val="14"/>
              </w:rPr>
              <w:t>training set 2079, testing set 779</w:t>
            </w:r>
          </w:p>
        </w:tc>
        <w:tc>
          <w:tcPr>
            <w:tcW w:w="993" w:type="dxa"/>
            <w:vMerge w:val="restart"/>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7910F0"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vMerge w:val="restart"/>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8BB376"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vMerge w:val="restart"/>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707B7A" w14:textId="77777777" w:rsidR="00A5635F" w:rsidRPr="00422BED" w:rsidRDefault="00EF6FEA" w:rsidP="00EF6FEA">
            <w:pPr>
              <w:widowControl/>
              <w:wordWrap/>
              <w:autoSpaceDE/>
              <w:autoSpaceDN/>
              <w:spacing w:after="0" w:line="240" w:lineRule="auto"/>
              <w:jc w:val="left"/>
              <w:rPr>
                <w:rFonts w:ascii="Arial" w:eastAsia="Gulim" w:hAnsi="Arial" w:cs="Arial"/>
                <w:kern w:val="0"/>
                <w:sz w:val="16"/>
                <w:szCs w:val="16"/>
              </w:rPr>
            </w:pPr>
            <w:r w:rsidRPr="00422BED">
              <w:rPr>
                <w:rFonts w:ascii="Arial" w:eastAsia="Gulim" w:hAnsi="Arial" w:cs="Arial"/>
                <w:kern w:val="0"/>
                <w:sz w:val="16"/>
                <w:szCs w:val="16"/>
              </w:rPr>
              <w:t>FFQ,</w:t>
            </w:r>
            <w:r w:rsidR="00A5635F" w:rsidRPr="00422BED">
              <w:rPr>
                <w:rFonts w:ascii="Arial" w:eastAsia="Gulim" w:hAnsi="Arial" w:cs="Arial"/>
                <w:kern w:val="0"/>
                <w:sz w:val="16"/>
                <w:szCs w:val="16"/>
              </w:rPr>
              <w:t xml:space="preserve"> supplement use questionnaire</w:t>
            </w:r>
          </w:p>
        </w:tc>
        <w:tc>
          <w:tcPr>
            <w:tcW w:w="1559" w:type="dxa"/>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3DC758"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Multivariable linear regression </w:t>
            </w:r>
          </w:p>
        </w:tc>
        <w:tc>
          <w:tcPr>
            <w:tcW w:w="5042" w:type="dxa"/>
            <w:tcBorders>
              <w:top w:val="single" w:sz="4"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155483"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Race, UV-B radiation flux at residence, dietary and supplementary vitamin D intakes, BMI, physical activity, alcohol intake, post-menopausal hormone use, season of blood draw</w:t>
            </w:r>
          </w:p>
        </w:tc>
      </w:tr>
      <w:tr w:rsidR="007E4508" w:rsidRPr="00FA5D0C" w14:paraId="03708B2E" w14:textId="77777777" w:rsidTr="00765C99">
        <w:trPr>
          <w:trHeight w:val="315"/>
        </w:trPr>
        <w:tc>
          <w:tcPr>
            <w:tcW w:w="1104" w:type="dxa"/>
            <w:vMerge/>
            <w:tcBorders>
              <w:top w:val="single" w:sz="6" w:space="0" w:color="CCCCCC"/>
              <w:left w:val="single" w:sz="6" w:space="0" w:color="CCCCCC"/>
              <w:bottom w:val="single" w:sz="6" w:space="0" w:color="CCCCCC"/>
              <w:right w:val="single" w:sz="6" w:space="0" w:color="CCCCCC"/>
            </w:tcBorders>
            <w:vAlign w:val="center"/>
            <w:hideMark/>
          </w:tcPr>
          <w:p w14:paraId="4C884ED7"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455AD6"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NHS-II</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BA7739"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7C7103"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w:t>
            </w:r>
          </w:p>
        </w:tc>
        <w:tc>
          <w:tcPr>
            <w:tcW w:w="1276" w:type="dxa"/>
            <w:vMerge/>
            <w:tcBorders>
              <w:top w:val="single" w:sz="6" w:space="0" w:color="CCCCCC"/>
              <w:left w:val="single" w:sz="6" w:space="0" w:color="CCCCCC"/>
              <w:bottom w:val="single" w:sz="6" w:space="0" w:color="CCCCCC"/>
              <w:right w:val="single" w:sz="6" w:space="0" w:color="CCCCCC"/>
            </w:tcBorders>
            <w:vAlign w:val="center"/>
            <w:hideMark/>
          </w:tcPr>
          <w:p w14:paraId="08087FD9"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1D4FC5" w14:textId="49390B9A" w:rsidR="00A5635F" w:rsidRPr="00F03E81" w:rsidRDefault="00A5635F" w:rsidP="00415B02">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19</w:t>
            </w:r>
            <w:r w:rsidR="00415B02">
              <w:rPr>
                <w:rFonts w:ascii="Arial" w:eastAsia="Gulim" w:hAnsi="Arial" w:cs="Arial"/>
                <w:kern w:val="0"/>
                <w:sz w:val="15"/>
                <w:szCs w:val="15"/>
              </w:rPr>
              <w:t>42</w:t>
            </w:r>
            <w:r w:rsidRPr="00F03E81">
              <w:rPr>
                <w:rFonts w:ascii="Arial" w:eastAsia="Gulim" w:hAnsi="Arial" w:cs="Arial"/>
                <w:kern w:val="0"/>
                <w:sz w:val="15"/>
                <w:szCs w:val="15"/>
              </w:rPr>
              <w:t xml:space="preserve"> </w:t>
            </w:r>
            <w:r w:rsidR="002A137B">
              <w:rPr>
                <w:rFonts w:ascii="Arial" w:eastAsia="Gulim" w:hAnsi="Arial" w:cs="Arial"/>
                <w:kern w:val="0"/>
                <w:sz w:val="15"/>
                <w:szCs w:val="15"/>
              </w:rPr>
              <w:t>F</w:t>
            </w:r>
            <w:r w:rsidRPr="00F03E81">
              <w:rPr>
                <w:rFonts w:ascii="Arial" w:eastAsia="Gulim" w:hAnsi="Arial" w:cs="Arial"/>
                <w:kern w:val="0"/>
                <w:sz w:val="15"/>
                <w:szCs w:val="15"/>
              </w:rPr>
              <w:t xml:space="preserve"> (32-52 years for training set); </w:t>
            </w:r>
            <w:r w:rsidRPr="00C32489">
              <w:rPr>
                <w:rFonts w:ascii="Arial" w:eastAsia="Gulim" w:hAnsi="Arial" w:cs="Arial"/>
                <w:kern w:val="0"/>
                <w:sz w:val="14"/>
                <w:szCs w:val="14"/>
              </w:rPr>
              <w:t>training set 1497, testing set 445</w:t>
            </w:r>
          </w:p>
        </w:tc>
        <w:tc>
          <w:tcPr>
            <w:tcW w:w="993" w:type="dxa"/>
            <w:vMerge/>
            <w:tcBorders>
              <w:top w:val="single" w:sz="6" w:space="0" w:color="CCCCCC"/>
              <w:left w:val="single" w:sz="6" w:space="0" w:color="CCCCCC"/>
              <w:bottom w:val="single" w:sz="6" w:space="0" w:color="CCCCCC"/>
              <w:right w:val="single" w:sz="6" w:space="0" w:color="CCCCCC"/>
            </w:tcBorders>
            <w:vAlign w:val="center"/>
            <w:hideMark/>
          </w:tcPr>
          <w:p w14:paraId="048A0B4B"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992" w:type="dxa"/>
            <w:vMerge/>
            <w:tcBorders>
              <w:top w:val="single" w:sz="6" w:space="0" w:color="CCCCCC"/>
              <w:left w:val="single" w:sz="6" w:space="0" w:color="CCCCCC"/>
              <w:bottom w:val="single" w:sz="6" w:space="0" w:color="CCCCCC"/>
              <w:right w:val="single" w:sz="6" w:space="0" w:color="CCCCCC"/>
            </w:tcBorders>
            <w:vAlign w:val="center"/>
            <w:hideMark/>
          </w:tcPr>
          <w:p w14:paraId="3EDFDDBD"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1134" w:type="dxa"/>
            <w:vMerge/>
            <w:tcBorders>
              <w:top w:val="single" w:sz="6" w:space="0" w:color="CCCCCC"/>
              <w:left w:val="single" w:sz="6" w:space="0" w:color="CCCCCC"/>
              <w:bottom w:val="single" w:sz="6" w:space="0" w:color="CCCCCC"/>
              <w:right w:val="single" w:sz="6" w:space="0" w:color="CCCCCC"/>
            </w:tcBorders>
            <w:vAlign w:val="center"/>
            <w:hideMark/>
          </w:tcPr>
          <w:p w14:paraId="2D4A7CEB" w14:textId="77777777" w:rsidR="00A5635F" w:rsidRPr="00FA5D0C" w:rsidRDefault="00A5635F" w:rsidP="00F92BC1">
            <w:pPr>
              <w:widowControl/>
              <w:wordWrap/>
              <w:autoSpaceDE/>
              <w:autoSpaceDN/>
              <w:spacing w:after="0" w:line="240" w:lineRule="auto"/>
              <w:jc w:val="left"/>
              <w:rPr>
                <w:rFonts w:ascii="Arial" w:eastAsia="Gulim" w:hAnsi="Arial" w:cs="Arial"/>
                <w:color w:val="FF0000"/>
                <w:kern w:val="0"/>
                <w:sz w:val="16"/>
                <w:szCs w:val="16"/>
              </w:rPr>
            </w:pPr>
          </w:p>
        </w:tc>
        <w:tc>
          <w:tcPr>
            <w:tcW w:w="15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A7145F"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Multivariable linear regression </w:t>
            </w:r>
          </w:p>
        </w:tc>
        <w:tc>
          <w:tcPr>
            <w:tcW w:w="50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C5418D"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Race, dietary and supplementary vitamin D intakes, BMI, physical activity, alcohol intake, season of blood draw</w:t>
            </w:r>
          </w:p>
        </w:tc>
      </w:tr>
      <w:tr w:rsidR="007E4508" w:rsidRPr="00FA5D0C" w14:paraId="547F91C6" w14:textId="77777777" w:rsidTr="00765C99">
        <w:trPr>
          <w:trHeight w:val="315"/>
        </w:trPr>
        <w:tc>
          <w:tcPr>
            <w:tcW w:w="1104" w:type="dxa"/>
            <w:vMerge/>
            <w:tcBorders>
              <w:top w:val="single" w:sz="6" w:space="0" w:color="CCCCCC"/>
              <w:left w:val="single" w:sz="6" w:space="0" w:color="CCCCCC"/>
              <w:bottom w:val="single" w:sz="6" w:space="0" w:color="CCCCCC"/>
              <w:right w:val="single" w:sz="6" w:space="0" w:color="CCCCCC"/>
            </w:tcBorders>
            <w:vAlign w:val="center"/>
            <w:hideMark/>
          </w:tcPr>
          <w:p w14:paraId="0F9805BB"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73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209C3E"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HPFS</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16D10A"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5E304B"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M</w:t>
            </w:r>
          </w:p>
        </w:tc>
        <w:tc>
          <w:tcPr>
            <w:tcW w:w="1276" w:type="dxa"/>
            <w:vMerge/>
            <w:tcBorders>
              <w:top w:val="single" w:sz="6" w:space="0" w:color="CCCCCC"/>
              <w:left w:val="single" w:sz="6" w:space="0" w:color="CCCCCC"/>
              <w:bottom w:val="single" w:sz="6" w:space="0" w:color="CCCCCC"/>
              <w:right w:val="single" w:sz="6" w:space="0" w:color="CCCCCC"/>
            </w:tcBorders>
            <w:vAlign w:val="center"/>
            <w:hideMark/>
          </w:tcPr>
          <w:p w14:paraId="026F87EA"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BDC73F" w14:textId="2C7EE3F2" w:rsidR="00A5635F" w:rsidRPr="00F03E81" w:rsidRDefault="00A5635F" w:rsidP="002A137B">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1747 </w:t>
            </w:r>
            <w:r w:rsidR="002A137B">
              <w:rPr>
                <w:rFonts w:ascii="Arial" w:eastAsia="Gulim" w:hAnsi="Arial" w:cs="Arial"/>
                <w:kern w:val="0"/>
                <w:sz w:val="15"/>
                <w:szCs w:val="15"/>
              </w:rPr>
              <w:t>M</w:t>
            </w:r>
            <w:r w:rsidRPr="00F03E81">
              <w:rPr>
                <w:rFonts w:ascii="Arial" w:eastAsia="Gulim" w:hAnsi="Arial" w:cs="Arial"/>
                <w:kern w:val="0"/>
                <w:sz w:val="15"/>
                <w:szCs w:val="15"/>
              </w:rPr>
              <w:t xml:space="preserve"> (46-81 years for training set); </w:t>
            </w:r>
            <w:r w:rsidRPr="00C32489">
              <w:rPr>
                <w:rFonts w:ascii="Arial" w:eastAsia="Gulim" w:hAnsi="Arial" w:cs="Arial"/>
                <w:kern w:val="0"/>
                <w:sz w:val="14"/>
                <w:szCs w:val="14"/>
              </w:rPr>
              <w:t>training set 911, testing set 836</w:t>
            </w:r>
          </w:p>
        </w:tc>
        <w:tc>
          <w:tcPr>
            <w:tcW w:w="993" w:type="dxa"/>
            <w:vMerge/>
            <w:tcBorders>
              <w:top w:val="single" w:sz="6" w:space="0" w:color="CCCCCC"/>
              <w:left w:val="single" w:sz="6" w:space="0" w:color="CCCCCC"/>
              <w:bottom w:val="single" w:sz="6" w:space="0" w:color="CCCCCC"/>
              <w:right w:val="single" w:sz="6" w:space="0" w:color="CCCCCC"/>
            </w:tcBorders>
            <w:vAlign w:val="center"/>
            <w:hideMark/>
          </w:tcPr>
          <w:p w14:paraId="0A9167F3"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992" w:type="dxa"/>
            <w:vMerge/>
            <w:tcBorders>
              <w:top w:val="single" w:sz="6" w:space="0" w:color="CCCCCC"/>
              <w:left w:val="single" w:sz="6" w:space="0" w:color="CCCCCC"/>
              <w:bottom w:val="single" w:sz="6" w:space="0" w:color="CCCCCC"/>
              <w:right w:val="single" w:sz="6" w:space="0" w:color="CCCCCC"/>
            </w:tcBorders>
            <w:vAlign w:val="center"/>
            <w:hideMark/>
          </w:tcPr>
          <w:p w14:paraId="074D9842"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p>
        </w:tc>
        <w:tc>
          <w:tcPr>
            <w:tcW w:w="1134" w:type="dxa"/>
            <w:vMerge/>
            <w:tcBorders>
              <w:top w:val="single" w:sz="6" w:space="0" w:color="CCCCCC"/>
              <w:left w:val="single" w:sz="6" w:space="0" w:color="CCCCCC"/>
              <w:bottom w:val="single" w:sz="6" w:space="0" w:color="CCCCCC"/>
              <w:right w:val="single" w:sz="6" w:space="0" w:color="CCCCCC"/>
            </w:tcBorders>
            <w:vAlign w:val="center"/>
            <w:hideMark/>
          </w:tcPr>
          <w:p w14:paraId="46D6CF08" w14:textId="77777777" w:rsidR="00A5635F" w:rsidRPr="00FA5D0C" w:rsidRDefault="00A5635F" w:rsidP="00F92BC1">
            <w:pPr>
              <w:widowControl/>
              <w:wordWrap/>
              <w:autoSpaceDE/>
              <w:autoSpaceDN/>
              <w:spacing w:after="0" w:line="240" w:lineRule="auto"/>
              <w:jc w:val="left"/>
              <w:rPr>
                <w:rFonts w:ascii="Arial" w:eastAsia="Gulim" w:hAnsi="Arial" w:cs="Arial"/>
                <w:color w:val="FF0000"/>
                <w:kern w:val="0"/>
                <w:sz w:val="16"/>
                <w:szCs w:val="16"/>
              </w:rPr>
            </w:pPr>
          </w:p>
        </w:tc>
        <w:tc>
          <w:tcPr>
            <w:tcW w:w="15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D13B8A" w14:textId="77777777" w:rsidR="00A5635F" w:rsidRPr="00FA5D0C" w:rsidRDefault="00A5635F" w:rsidP="00F92BC1">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Multivariable linear regression </w:t>
            </w:r>
          </w:p>
        </w:tc>
        <w:tc>
          <w:tcPr>
            <w:tcW w:w="504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5FF4A" w14:textId="77777777" w:rsidR="00A5635F" w:rsidRPr="00FA5D0C" w:rsidRDefault="00A5635F" w:rsidP="00A5635F">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Race, UV-B radiation flux at residence, dietary and supplementary vitamin D intakes, BMI, physical activity, season of blood draw</w:t>
            </w:r>
          </w:p>
        </w:tc>
      </w:tr>
      <w:tr w:rsidR="00415B02" w:rsidRPr="00FA5D0C" w14:paraId="54B26011" w14:textId="77777777" w:rsidTr="00765C99">
        <w:trPr>
          <w:trHeight w:val="315"/>
        </w:trPr>
        <w:tc>
          <w:tcPr>
            <w:tcW w:w="110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08353E"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xml:space="preserve">Freedman </w:t>
            </w:r>
            <w:r w:rsidRPr="00FA5D0C">
              <w:rPr>
                <w:rFonts w:ascii="Arial" w:eastAsia="Gulim" w:hAnsi="Arial" w:cs="Arial"/>
                <w:i/>
                <w:iCs/>
                <w:kern w:val="0"/>
                <w:sz w:val="16"/>
                <w:szCs w:val="16"/>
              </w:rPr>
              <w:t>et al.</w:t>
            </w:r>
            <w:r w:rsidRPr="00FA5D0C">
              <w:rPr>
                <w:rFonts w:ascii="Arial" w:eastAsia="Gulim" w:hAnsi="Arial" w:cs="Arial"/>
                <w:kern w:val="0"/>
                <w:sz w:val="16"/>
                <w:szCs w:val="16"/>
              </w:rPr>
              <w:t xml:space="preserve"> (2013)</w:t>
            </w:r>
            <w:r w:rsidRPr="00FA5D0C">
              <w:rPr>
                <w:rFonts w:ascii="Arial" w:eastAsia="Gulim" w:hAnsi="Arial" w:cs="Arial"/>
                <w:kern w:val="0"/>
                <w:sz w:val="16"/>
                <w:szCs w:val="16"/>
              </w:rPr>
              <w:fldChar w:fldCharType="begin">
                <w:fldData xml:space="preserve">PEVuZE5vdGU+PENpdGU+PEF1dGhvcj5GcmVlZG1hbjwvQXV0aG9yPjxZZWFyPjIwMTM8L1llYXI+
PFJlY051bT4xMzc1MzwvUmVjTnVtPjxEaXNwbGF5VGV4dD48c3R5bGUgZmFjZT0ic3VwZXJzY3Jp
cHQiPigxMSk8L3N0eWxlPjwvRGlzcGxheVRleHQ+PHJlY29yZD48cmVjLW51bWJlcj4xMzc1Mzwv
cmVjLW51bWJlcj48Zm9yZWlnbi1rZXlzPjxrZXkgYXBwPSJFTiIgZGItaWQ9InJmZWUyd3pwdDlz
ZTJyZXd0d3N2MDByMXJhd2VyMHd2ZDBkeiIgdGltZXN0YW1wPSIxNDk0MTQwNjE4Ij4xMzc1Mzwv
a2V5PjwvZm9yZWlnbi1rZXlzPjxyZWYtdHlwZSBuYW1lPSJKb3VybmFsIEFydGljbGUiPjE3PC9y
ZWYtdHlwZT48Y29udHJpYnV0b3JzPjxhdXRob3JzPjxhdXRob3I+RnJlZWRtYW4sIEQuIE0uPC9h
dXRob3I+PGF1dGhvcj5DYWhvb24sIEUuIEsuPC9hdXRob3I+PGF1dGhvcj5SYWphcmFtYW4sIFAu
PC9hdXRob3I+PGF1dGhvcj5NYWpvciwgSi4gTS48L2F1dGhvcj48YXV0aG9yPkRvb2R5LCBNLiBN
LjwvYXV0aG9yPjxhdXRob3I+QWxleGFuZGVyLCBCLiBILjwvYXV0aG9yPjxhdXRob3I+SG9mZmJl
Y2ssIFIuIFcuPC9hdXRob3I+PGF1dGhvcj5LaW1saW4sIE0uIEcuPC9hdXRob3I+PGF1dGhvcj5H
cmF1YmFyZCwgQi4gSS48L2F1dGhvcj48YXV0aG9yPkxpbmV0LCBNLiBTLjwvYXV0aG9yPjwvYXV0
aG9ycz48L2NvbnRyaWJ1dG9ycz48YXV0aC1hZGRyZXNzPkRpdmlzaW9uIG9mIENhbmNlciBFcGlk
ZW1pb2xvZ3kgYW5kIEdlbmV0aWNzLCBOYXRpb25hbCBDYW5jZXIgSW5zdGl0dXRlLCBOYXRpb25h
bCBJbnN0aXR1dGVzIG9mIEhlYWx0aCwgRGVwYXJ0bWVudCBvZiBIZWFsdGggYW5kIEh1bWFuIFNl
cnZpY2VzLCBCZXRoZXNkYSwgTWFyeWxhbmQgMjA4OTItNzIzOCwgVVNBLiBtZjEwMWVAbmloLmdv
djwvYXV0aC1hZGRyZXNzPjx0aXRsZXM+PHRpdGxlPlN1bmxpZ2h0IGFuZCBvdGhlciBkZXRlcm1p
bmFudHMgb2YgY2lyY3VsYXRpbmcgMjUtaHlkcm94eXZpdGFtaW4gRCBsZXZlbHMgaW4gYmxhY2sg
YW5kIHdoaXRlIHBhcnRpY2lwYW50cyBpbiBhIG5hdGlvbndpZGUgVS5TLiBzdHVkeTwvdGl0bGU+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aWNhbD48cGFnZXM+MTgwLTkyPC9wYWdlcz48dm9sdW1lPjE3Nzwvdm9sdW1lPjxudW1iZXI+Mjwv
bnVtYmVyPjxlZGl0aW9uPjIwMTMvMDEvMDg8L2VkaXRpb24+PGtleXdvcmRzPjxrZXl3b3JkPipB
ZnJpY2FuIEFtZXJpY2Fuczwva2V5d29yZD48a2V5d29yZD5BZ2UgRmFjdG9yczwva2V5d29yZD48
a2V5d29yZD5BZ2VkPC9rZXl3b3JkPjxrZXl3b3JkPkFnZWQsIDgwIGFuZCBvdmVyPC9rZXl3b3Jk
PjxrZXl3b3JkPkJpb21hcmtlcnMvYmxvb2Q8L2tleXdvcmQ+PGtleXdvcmQ+Qm9keSBNYXNzIElu
ZGV4PC9rZXl3b3JkPjxrZXl3b3JkPkNvaG9ydCBTdHVkaWVzPC9rZXl3b3JkPjxrZXl3b3JkPkRp
ZXQ8L2tleXdvcmQ+PGtleXdvcmQ+RGlldGFyeSBTdXBwbGVtZW50cy91dGlsaXphdGlvbjwva2V5
d29yZD48a2V5d29yZD4qRXVyb3BlYW4gQ29udGluZW50YWwgQW5jZXN0cnkgR3JvdXA8L2tleXdv
cmQ+PGtleXdvcmQ+RXhlcmNpc2U8L2tleXdvcmQ+PGtleXdvcmQ+RmVtYWxlPC9rZXl3b3JkPjxr
ZXl3b3JkPkh1bWFuczwva2V5d29yZD48a2V5d29yZD5MaW5lYXIgTW9kZWxzPC9rZXl3b3JkPjxr
ZXl3b3JkPk1hbGU8L2tleXdvcmQ+PGtleXdvcmQ+TWlkZGxlIEFnZWQ8L2tleXdvcmQ+PGtleXdv
cmQ+TXVsdGl2YXJpYXRlIEFuYWx5c2lzPC9rZXl3b3JkPjxrZXl3b3JkPlNlYXNvbnM8L2tleXdv
cmQ+PGtleXdvcmQ+KlN1bmxpZ2h0PC9rZXl3b3JkPjxrZXl3b3JkPlN1cnZleXMgYW5kIFF1ZXN0
aW9ubmFpcmVzPC9rZXl3b3JkPjxrZXl3b3JkPlVsdHJhdmlvbGV0IFJheXM8L2tleXdvcmQ+PGtl
eXdvcmQ+VW5pdGVkIFN0YXRlczwva2V5d29yZD48a2V5d29yZD5WaXRhbWluIEQvKmFuYWxvZ3Mg
JmFtcDsgZGVyaXZhdGl2ZXMvYmxvb2Q8L2tleXdvcmQ+PGtleXdvcmQ+Vml0YW1pbiBEIERlZmlj
aWVuY3kvYmxvb2QvZXRobm9sb2d5LypldGlvbG9neTwva2V5d29yZD48L2tleXdvcmRzPjxkYXRl
cz48eWVhcj4yMDEzPC95ZWFyPjxwdWItZGF0ZXM+PGRhdGU+SmFuIDE1PC9kYXRlPjwvcHViLWRh
dGVzPjwvZGF0ZXM+PGlzYm4+MDAwMi05MjYyPC9pc2JuPjxhY2Nlc3Npb24tbnVtPjIzMjkyOTU2
PC9hY2Nlc3Npb24tbnVtPjx1cmxzPjwvdXJscz48Y3VzdG9tMj5QbWMzNTkwMDM0PC9jdXN0b20y
PjxlbGVjdHJvbmljLXJlc291cmNlLW51bT4xMC4xMDkzL2FqZS9rd3MyMjM8L2VsZWN0cm9uaWMt
cmVzb3VyY2UtbnVtPjxyZW1vdGUtZGF0YWJhc2UtcHJvdmlkZXI+TmxtPC9yZW1vdGUtZGF0YWJh
c2UtcHJvdmlkZXI+PGxhbmd1YWdlPmVuZzwvbGFuZ3VhZ2U+PC9yZWNvcmQ+PC9DaXRlPjwvRW5k
Tm90ZT4A
</w:fldData>
              </w:fldChar>
            </w:r>
            <w:r w:rsidRPr="00FA5D0C">
              <w:rPr>
                <w:rFonts w:ascii="Arial" w:eastAsia="Gulim" w:hAnsi="Arial" w:cs="Arial"/>
                <w:kern w:val="0"/>
                <w:sz w:val="16"/>
                <w:szCs w:val="16"/>
              </w:rPr>
              <w:instrText xml:space="preserve"> ADDIN EN.CITE </w:instrText>
            </w:r>
            <w:r w:rsidRPr="00FA5D0C">
              <w:rPr>
                <w:rFonts w:ascii="Arial" w:eastAsia="Gulim" w:hAnsi="Arial" w:cs="Arial"/>
                <w:kern w:val="0"/>
                <w:sz w:val="16"/>
                <w:szCs w:val="16"/>
              </w:rPr>
              <w:fldChar w:fldCharType="begin">
                <w:fldData xml:space="preserve">PEVuZE5vdGU+PENpdGU+PEF1dGhvcj5GcmVlZG1hbjwvQXV0aG9yPjxZZWFyPjIwMTM8L1llYXI+
PFJlY051bT4xMzc1MzwvUmVjTnVtPjxEaXNwbGF5VGV4dD48c3R5bGUgZmFjZT0ic3VwZXJzY3Jp
cHQiPigxMSk8L3N0eWxlPjwvRGlzcGxheVRleHQ+PHJlY29yZD48cmVjLW51bWJlcj4xMzc1Mzwv
cmVjLW51bWJlcj48Zm9yZWlnbi1rZXlzPjxrZXkgYXBwPSJFTiIgZGItaWQ9InJmZWUyd3pwdDlz
ZTJyZXd0d3N2MDByMXJhd2VyMHd2ZDBkeiIgdGltZXN0YW1wPSIxNDk0MTQwNjE4Ij4xMzc1Mzwv
a2V5PjwvZm9yZWlnbi1rZXlzPjxyZWYtdHlwZSBuYW1lPSJKb3VybmFsIEFydGljbGUiPjE3PC9y
ZWYtdHlwZT48Y29udHJpYnV0b3JzPjxhdXRob3JzPjxhdXRob3I+RnJlZWRtYW4sIEQuIE0uPC9h
dXRob3I+PGF1dGhvcj5DYWhvb24sIEUuIEsuPC9hdXRob3I+PGF1dGhvcj5SYWphcmFtYW4sIFAu
PC9hdXRob3I+PGF1dGhvcj5NYWpvciwgSi4gTS48L2F1dGhvcj48YXV0aG9yPkRvb2R5LCBNLiBN
LjwvYXV0aG9yPjxhdXRob3I+QWxleGFuZGVyLCBCLiBILjwvYXV0aG9yPjxhdXRob3I+SG9mZmJl
Y2ssIFIuIFcuPC9hdXRob3I+PGF1dGhvcj5LaW1saW4sIE0uIEcuPC9hdXRob3I+PGF1dGhvcj5H
cmF1YmFyZCwgQi4gSS48L2F1dGhvcj48YXV0aG9yPkxpbmV0LCBNLiBTLjwvYXV0aG9yPjwvYXV0
aG9ycz48L2NvbnRyaWJ1dG9ycz48YXV0aC1hZGRyZXNzPkRpdmlzaW9uIG9mIENhbmNlciBFcGlk
ZW1pb2xvZ3kgYW5kIEdlbmV0aWNzLCBOYXRpb25hbCBDYW5jZXIgSW5zdGl0dXRlLCBOYXRpb25h
bCBJbnN0aXR1dGVzIG9mIEhlYWx0aCwgRGVwYXJ0bWVudCBvZiBIZWFsdGggYW5kIEh1bWFuIFNl
cnZpY2VzLCBCZXRoZXNkYSwgTWFyeWxhbmQgMjA4OTItNzIzOCwgVVNBLiBtZjEwMWVAbmloLmdv
djwvYXV0aC1hZGRyZXNzPjx0aXRsZXM+PHRpdGxlPlN1bmxpZ2h0IGFuZCBvdGhlciBkZXRlcm1p
bmFudHMgb2YgY2lyY3VsYXRpbmcgMjUtaHlkcm94eXZpdGFtaW4gRCBsZXZlbHMgaW4gYmxhY2sg
YW5kIHdoaXRlIHBhcnRpY2lwYW50cyBpbiBhIG5hdGlvbndpZGUgVS5TLiBzdHVkeTwvdGl0bGU+
PHNlY29uZGFyeS10aXRsZT5BbSBKIEVwaWRlbWlvbDwvc2Vjb25kYXJ5LXRpdGxlPjxhbHQtdGl0
bGU+QW1lcmljYW4gam91cm5hbCBvZiBlcGlkZW1pb2xvZ3k8L2FsdC10aXRsZT48L3RpdGxlcz48
cGVyaW9kaWNhbD48ZnVsbC10aXRsZT5BbSBKIEVwaWRlbWlvbDwvZnVsbC10aXRsZT48YWJici0x
PkFtZXJpY2FuIGpvdXJuYWwgb2YgZXBpZGVtaW9sb2d5PC9hYmJyLTE+PC9wZXJpb2RpY2FsPjxh
bHQtcGVyaW9kaWNhbD48ZnVsbC10aXRsZT5BbSBKIEVwaWRlbWlvbDwvZnVsbC10aXRsZT48YWJi
ci0xPkFtZXJpY2FuIGpvdXJuYWwgb2YgZXBpZGVtaW9sb2d5PC9hYmJyLTE+PC9hbHQtcGVyaW9k
aWNhbD48cGFnZXM+MTgwLTkyPC9wYWdlcz48dm9sdW1lPjE3Nzwvdm9sdW1lPjxudW1iZXI+Mjwv
bnVtYmVyPjxlZGl0aW9uPjIwMTMvMDEvMDg8L2VkaXRpb24+PGtleXdvcmRzPjxrZXl3b3JkPipB
ZnJpY2FuIEFtZXJpY2Fuczwva2V5d29yZD48a2V5d29yZD5BZ2UgRmFjdG9yczwva2V5d29yZD48
a2V5d29yZD5BZ2VkPC9rZXl3b3JkPjxrZXl3b3JkPkFnZWQsIDgwIGFuZCBvdmVyPC9rZXl3b3Jk
PjxrZXl3b3JkPkJpb21hcmtlcnMvYmxvb2Q8L2tleXdvcmQ+PGtleXdvcmQ+Qm9keSBNYXNzIElu
ZGV4PC9rZXl3b3JkPjxrZXl3b3JkPkNvaG9ydCBTdHVkaWVzPC9rZXl3b3JkPjxrZXl3b3JkPkRp
ZXQ8L2tleXdvcmQ+PGtleXdvcmQ+RGlldGFyeSBTdXBwbGVtZW50cy91dGlsaXphdGlvbjwva2V5
d29yZD48a2V5d29yZD4qRXVyb3BlYW4gQ29udGluZW50YWwgQW5jZXN0cnkgR3JvdXA8L2tleXdv
cmQ+PGtleXdvcmQ+RXhlcmNpc2U8L2tleXdvcmQ+PGtleXdvcmQ+RmVtYWxlPC9rZXl3b3JkPjxr
ZXl3b3JkPkh1bWFuczwva2V5d29yZD48a2V5d29yZD5MaW5lYXIgTW9kZWxzPC9rZXl3b3JkPjxr
ZXl3b3JkPk1hbGU8L2tleXdvcmQ+PGtleXdvcmQ+TWlkZGxlIEFnZWQ8L2tleXdvcmQ+PGtleXdv
cmQ+TXVsdGl2YXJpYXRlIEFuYWx5c2lzPC9rZXl3b3JkPjxrZXl3b3JkPlNlYXNvbnM8L2tleXdv
cmQ+PGtleXdvcmQ+KlN1bmxpZ2h0PC9rZXl3b3JkPjxrZXl3b3JkPlN1cnZleXMgYW5kIFF1ZXN0
aW9ubmFpcmVzPC9rZXl3b3JkPjxrZXl3b3JkPlVsdHJhdmlvbGV0IFJheXM8L2tleXdvcmQ+PGtl
eXdvcmQ+VW5pdGVkIFN0YXRlczwva2V5d29yZD48a2V5d29yZD5WaXRhbWluIEQvKmFuYWxvZ3Mg
JmFtcDsgZGVyaXZhdGl2ZXMvYmxvb2Q8L2tleXdvcmQ+PGtleXdvcmQ+Vml0YW1pbiBEIERlZmlj
aWVuY3kvYmxvb2QvZXRobm9sb2d5LypldGlvbG9neTwva2V5d29yZD48L2tleXdvcmRzPjxkYXRl
cz48eWVhcj4yMDEzPC95ZWFyPjxwdWItZGF0ZXM+PGRhdGU+SmFuIDE1PC9kYXRlPjwvcHViLWRh
dGVzPjwvZGF0ZXM+PGlzYm4+MDAwMi05MjYyPC9pc2JuPjxhY2Nlc3Npb24tbnVtPjIzMjkyOTU2
PC9hY2Nlc3Npb24tbnVtPjx1cmxzPjwvdXJscz48Y3VzdG9tMj5QbWMzNTkwMDM0PC9jdXN0b20y
PjxlbGVjdHJvbmljLXJlc291cmNlLW51bT4xMC4xMDkzL2FqZS9rd3MyMjM8L2VsZWN0cm9uaWMt
cmVzb3VyY2UtbnVtPjxyZW1vdGUtZGF0YWJhc2UtcHJvdmlkZXI+TmxtPC9yZW1vdGUtZGF0YWJh
c2UtcHJvdmlkZXI+PGxhbmd1YWdlPmVuZzwvbGFuZ3VhZ2U+PC9yZWNvcmQ+PC9DaXRlPjwvRW5k
Tm90ZT4A
</w:fldData>
              </w:fldChar>
            </w:r>
            <w:r w:rsidRPr="00FA5D0C">
              <w:rPr>
                <w:rFonts w:ascii="Arial" w:eastAsia="Gulim" w:hAnsi="Arial" w:cs="Arial"/>
                <w:kern w:val="0"/>
                <w:sz w:val="16"/>
                <w:szCs w:val="16"/>
              </w:rPr>
              <w:instrText xml:space="preserve"> ADDIN EN.CITE.DATA </w:instrText>
            </w:r>
            <w:r w:rsidRPr="00FA5D0C">
              <w:rPr>
                <w:rFonts w:ascii="Arial" w:eastAsia="Gulim" w:hAnsi="Arial" w:cs="Arial"/>
                <w:kern w:val="0"/>
                <w:sz w:val="16"/>
                <w:szCs w:val="16"/>
              </w:rPr>
            </w:r>
            <w:r w:rsidRPr="00FA5D0C">
              <w:rPr>
                <w:rFonts w:ascii="Arial" w:eastAsia="Gulim" w:hAnsi="Arial" w:cs="Arial"/>
                <w:kern w:val="0"/>
                <w:sz w:val="16"/>
                <w:szCs w:val="16"/>
              </w:rPr>
              <w:fldChar w:fldCharType="end"/>
            </w:r>
            <w:r w:rsidRPr="00FA5D0C">
              <w:rPr>
                <w:rFonts w:ascii="Arial" w:eastAsia="Gulim" w:hAnsi="Arial" w:cs="Arial"/>
                <w:kern w:val="0"/>
                <w:sz w:val="16"/>
                <w:szCs w:val="16"/>
              </w:rPr>
            </w:r>
            <w:r w:rsidRPr="00FA5D0C">
              <w:rPr>
                <w:rFonts w:ascii="Arial" w:eastAsia="Gulim" w:hAnsi="Arial" w:cs="Arial"/>
                <w:kern w:val="0"/>
                <w:sz w:val="16"/>
                <w:szCs w:val="16"/>
              </w:rPr>
              <w:fldChar w:fldCharType="separate"/>
            </w:r>
            <w:r w:rsidRPr="00FA5D0C">
              <w:rPr>
                <w:rFonts w:ascii="Arial" w:eastAsia="Gulim" w:hAnsi="Arial" w:cs="Arial"/>
                <w:noProof/>
                <w:kern w:val="0"/>
                <w:sz w:val="16"/>
                <w:szCs w:val="16"/>
                <w:vertAlign w:val="superscript"/>
              </w:rPr>
              <w:t>(11)</w:t>
            </w:r>
            <w:r w:rsidRPr="00FA5D0C">
              <w:rPr>
                <w:rFonts w:ascii="Arial" w:eastAsia="Gulim" w:hAnsi="Arial" w:cs="Arial"/>
                <w:kern w:val="0"/>
                <w:sz w:val="16"/>
                <w:szCs w:val="16"/>
              </w:rPr>
              <w:fldChar w:fldCharType="end"/>
            </w:r>
          </w:p>
        </w:tc>
        <w:tc>
          <w:tcPr>
            <w:tcW w:w="73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EEF5CF8"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USRT Study</w:t>
            </w: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FCE80F1"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0357849"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E548773"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Derived separately</w:t>
            </w:r>
          </w:p>
        </w:tc>
        <w:tc>
          <w:tcPr>
            <w:tcW w:w="141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DD153B" w14:textId="3CCF0C98" w:rsidR="00415B02" w:rsidRPr="00F03E81" w:rsidRDefault="00415B02" w:rsidP="00415B02">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1500 </w:t>
            </w:r>
            <w:r w:rsidR="002A137B">
              <w:rPr>
                <w:rFonts w:ascii="Arial" w:eastAsia="Gulim" w:hAnsi="Arial" w:cs="Arial"/>
                <w:kern w:val="0"/>
                <w:sz w:val="15"/>
                <w:szCs w:val="15"/>
              </w:rPr>
              <w:t>F</w:t>
            </w:r>
            <w:r w:rsidRPr="00F03E81">
              <w:rPr>
                <w:rFonts w:ascii="Arial" w:eastAsia="Gulim" w:hAnsi="Arial" w:cs="Arial"/>
                <w:kern w:val="0"/>
                <w:sz w:val="15"/>
                <w:szCs w:val="15"/>
              </w:rPr>
              <w:t xml:space="preserve"> and </w:t>
            </w:r>
            <w:r w:rsidR="002F2292">
              <w:rPr>
                <w:rFonts w:ascii="Arial" w:eastAsia="Gulim" w:hAnsi="Arial" w:cs="Arial"/>
                <w:kern w:val="0"/>
                <w:sz w:val="15"/>
                <w:szCs w:val="15"/>
              </w:rPr>
              <w:t>M</w:t>
            </w:r>
            <w:r w:rsidRPr="00F03E81">
              <w:rPr>
                <w:rFonts w:ascii="Arial" w:eastAsia="Gulim" w:hAnsi="Arial" w:cs="Arial"/>
                <w:kern w:val="0"/>
                <w:sz w:val="15"/>
                <w:szCs w:val="15"/>
              </w:rPr>
              <w:t xml:space="preserve"> (48-93 years);</w:t>
            </w:r>
            <w:r w:rsidRPr="00C32489">
              <w:rPr>
                <w:rFonts w:ascii="Arial" w:eastAsia="Gulim" w:hAnsi="Arial" w:cs="Arial"/>
                <w:kern w:val="0"/>
                <w:sz w:val="14"/>
                <w:szCs w:val="14"/>
              </w:rPr>
              <w:t xml:space="preserve"> training set n=1000, testing set n=500</w:t>
            </w:r>
          </w:p>
        </w:tc>
        <w:tc>
          <w:tcPr>
            <w:tcW w:w="9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8432BB"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99AEF8C"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25(OH)D</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7E4AFDD" w14:textId="5F7950CC" w:rsidR="00415B02" w:rsidRPr="009255F2" w:rsidRDefault="00415B02" w:rsidP="00422BED">
            <w:pPr>
              <w:widowControl/>
              <w:wordWrap/>
              <w:autoSpaceDE/>
              <w:autoSpaceDN/>
              <w:spacing w:after="0" w:line="240" w:lineRule="auto"/>
              <w:jc w:val="left"/>
              <w:rPr>
                <w:rFonts w:ascii="Arial" w:eastAsia="Gulim" w:hAnsi="Arial" w:cs="Arial"/>
                <w:color w:val="FF0000"/>
                <w:kern w:val="0"/>
                <w:sz w:val="16"/>
                <w:szCs w:val="16"/>
              </w:rPr>
            </w:pPr>
            <w:r w:rsidRPr="00422BED">
              <w:rPr>
                <w:rFonts w:ascii="Arial" w:eastAsia="Gulim" w:hAnsi="Arial" w:cs="Arial"/>
                <w:kern w:val="0"/>
                <w:sz w:val="14"/>
                <w:szCs w:val="14"/>
              </w:rPr>
              <w:t>Dietary questio</w:t>
            </w:r>
            <w:r w:rsidR="00833FFF" w:rsidRPr="00422BED">
              <w:rPr>
                <w:rFonts w:ascii="Arial" w:eastAsia="Gulim" w:hAnsi="Arial" w:cs="Arial"/>
                <w:kern w:val="0"/>
                <w:sz w:val="14"/>
                <w:szCs w:val="14"/>
              </w:rPr>
              <w:t>nnaire on 7 food items</w:t>
            </w:r>
            <w:r w:rsidRPr="00422BED">
              <w:rPr>
                <w:rFonts w:ascii="Arial" w:eastAsia="Gulim" w:hAnsi="Arial" w:cs="Arial"/>
                <w:kern w:val="0"/>
                <w:sz w:val="14"/>
                <w:szCs w:val="14"/>
              </w:rPr>
              <w:t>, supplement use questionnaire</w:t>
            </w:r>
          </w:p>
        </w:tc>
        <w:tc>
          <w:tcPr>
            <w:tcW w:w="155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3BA19B" w14:textId="77777777"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Backwards stepwise linear regression</w:t>
            </w:r>
          </w:p>
        </w:tc>
        <w:tc>
          <w:tcPr>
            <w:tcW w:w="504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B37593" w14:textId="6E22EB99" w:rsidR="00415B02" w:rsidRPr="00FA5D0C" w:rsidRDefault="00415B02" w:rsidP="00415B02">
            <w:pPr>
              <w:widowControl/>
              <w:wordWrap/>
              <w:autoSpaceDE/>
              <w:autoSpaceDN/>
              <w:spacing w:after="0" w:line="240" w:lineRule="auto"/>
              <w:jc w:val="left"/>
              <w:rPr>
                <w:rFonts w:ascii="Arial" w:eastAsia="Gulim" w:hAnsi="Arial" w:cs="Arial"/>
                <w:kern w:val="0"/>
                <w:sz w:val="16"/>
                <w:szCs w:val="16"/>
              </w:rPr>
            </w:pPr>
            <w:r w:rsidRPr="00FA5D0C">
              <w:rPr>
                <w:rFonts w:ascii="Arial" w:eastAsia="Gulim" w:hAnsi="Arial" w:cs="Arial"/>
                <w:kern w:val="0"/>
                <w:sz w:val="16"/>
                <w:szCs w:val="16"/>
              </w:rPr>
              <w:t>- Female</w:t>
            </w:r>
            <w:r w:rsidR="002A137B">
              <w:rPr>
                <w:rFonts w:ascii="Arial" w:eastAsia="Gulim" w:hAnsi="Arial" w:cs="Arial"/>
                <w:kern w:val="0"/>
                <w:sz w:val="16"/>
                <w:szCs w:val="16"/>
              </w:rPr>
              <w:t>s</w:t>
            </w:r>
            <w:r w:rsidRPr="00FA5D0C">
              <w:rPr>
                <w:rFonts w:ascii="Arial" w:eastAsia="Gulim" w:hAnsi="Arial" w:cs="Arial"/>
                <w:kern w:val="0"/>
                <w:sz w:val="16"/>
                <w:szCs w:val="16"/>
              </w:rPr>
              <w:t>: race, vitamin D supplement</w:t>
            </w:r>
            <w:r w:rsidRPr="00FA5D0C">
              <w:rPr>
                <w:rFonts w:ascii="Arial" w:eastAsia="Gulim" w:hAnsi="Arial" w:cs="Arial"/>
                <w:kern w:val="0"/>
                <w:sz w:val="16"/>
                <w:szCs w:val="16"/>
              </w:rPr>
              <w:br/>
              <w:t>- Male</w:t>
            </w:r>
            <w:r w:rsidR="002A137B">
              <w:rPr>
                <w:rFonts w:ascii="Arial" w:eastAsia="Gulim" w:hAnsi="Arial" w:cs="Arial"/>
                <w:kern w:val="0"/>
                <w:sz w:val="16"/>
                <w:szCs w:val="16"/>
              </w:rPr>
              <w:t>s</w:t>
            </w:r>
            <w:r w:rsidRPr="00FA5D0C">
              <w:rPr>
                <w:rFonts w:ascii="Arial" w:eastAsia="Gulim" w:hAnsi="Arial" w:cs="Arial"/>
                <w:kern w:val="0"/>
                <w:sz w:val="16"/>
                <w:szCs w:val="16"/>
              </w:rPr>
              <w:t>: age, race, season, ambient UVR level, BMI, hours outside physically active, level of supplement use</w:t>
            </w:r>
          </w:p>
        </w:tc>
      </w:tr>
    </w:tbl>
    <w:p w14:paraId="5A1C59F2" w14:textId="77777777" w:rsidR="00733F1D" w:rsidRDefault="00733F1D" w:rsidP="00F03E81">
      <w:pPr>
        <w:spacing w:after="0"/>
        <w:jc w:val="left"/>
        <w:rPr>
          <w:rFonts w:ascii="Arial" w:hAnsi="Arial" w:cs="Arial"/>
          <w:b/>
          <w:color w:val="000000"/>
          <w:szCs w:val="20"/>
          <w:shd w:val="clear" w:color="auto" w:fill="FFFFFF"/>
        </w:rPr>
        <w:sectPr w:rsidR="00733F1D" w:rsidSect="00A5635F">
          <w:pgSz w:w="16838" w:h="11906" w:orient="landscape"/>
          <w:pgMar w:top="720" w:right="720" w:bottom="720" w:left="720" w:header="851" w:footer="992" w:gutter="0"/>
          <w:cols w:space="425"/>
          <w:docGrid w:linePitch="360"/>
        </w:sectPr>
      </w:pPr>
    </w:p>
    <w:p w14:paraId="0CB376BA" w14:textId="5F3BF033" w:rsidR="00A5635F" w:rsidRDefault="00A5635F" w:rsidP="00F03E81">
      <w:pPr>
        <w:spacing w:after="0"/>
        <w:jc w:val="left"/>
        <w:rPr>
          <w:rFonts w:ascii="Arial" w:hAnsi="Arial" w:cs="Arial"/>
          <w:i/>
          <w:color w:val="000000"/>
          <w:szCs w:val="20"/>
          <w:shd w:val="clear" w:color="auto" w:fill="FFFFFF"/>
        </w:rPr>
      </w:pPr>
      <w:r w:rsidRPr="00A5635F">
        <w:rPr>
          <w:rFonts w:ascii="Arial" w:hAnsi="Arial" w:cs="Arial"/>
          <w:b/>
          <w:color w:val="000000"/>
          <w:szCs w:val="20"/>
          <w:shd w:val="clear" w:color="auto" w:fill="FFFFFF"/>
        </w:rPr>
        <w:lastRenderedPageBreak/>
        <w:t>Supplementa</w:t>
      </w:r>
      <w:r w:rsidR="005D7469">
        <w:rPr>
          <w:rFonts w:ascii="Arial" w:hAnsi="Arial" w:cs="Arial"/>
          <w:b/>
          <w:color w:val="000000"/>
          <w:szCs w:val="20"/>
          <w:shd w:val="clear" w:color="auto" w:fill="FFFFFF"/>
        </w:rPr>
        <w:t>l</w:t>
      </w:r>
      <w:r w:rsidRPr="00A5635F">
        <w:rPr>
          <w:rFonts w:ascii="Arial" w:hAnsi="Arial" w:cs="Arial"/>
          <w:b/>
          <w:color w:val="000000"/>
          <w:szCs w:val="20"/>
          <w:shd w:val="clear" w:color="auto" w:fill="FFFFFF"/>
        </w:rPr>
        <w:t xml:space="preserve"> Table </w:t>
      </w:r>
      <w:r w:rsidR="00765C99">
        <w:rPr>
          <w:rFonts w:ascii="Arial" w:hAnsi="Arial" w:cs="Arial"/>
          <w:b/>
          <w:color w:val="000000"/>
          <w:szCs w:val="20"/>
          <w:shd w:val="clear" w:color="auto" w:fill="FFFFFF"/>
        </w:rPr>
        <w:t>3</w:t>
      </w:r>
      <w:r>
        <w:rPr>
          <w:rFonts w:ascii="Arial" w:hAnsi="Arial" w:cs="Arial"/>
          <w:color w:val="000000"/>
          <w:szCs w:val="20"/>
          <w:shd w:val="clear" w:color="auto" w:fill="FFFFFF"/>
        </w:rPr>
        <w:t xml:space="preserve"> </w:t>
      </w:r>
      <w:r w:rsidR="00733F1D">
        <w:rPr>
          <w:rFonts w:ascii="Arial" w:hAnsi="Arial" w:cs="Arial"/>
          <w:i/>
          <w:color w:val="000000"/>
          <w:szCs w:val="20"/>
          <w:shd w:val="clear" w:color="auto" w:fill="FFFFFF"/>
        </w:rPr>
        <w:t>C</w:t>
      </w:r>
      <w:r w:rsidR="00733F1D" w:rsidRPr="00C871C9">
        <w:rPr>
          <w:rFonts w:ascii="Arial" w:hAnsi="Arial" w:cs="Arial"/>
          <w:i/>
          <w:color w:val="000000"/>
          <w:szCs w:val="20"/>
          <w:shd w:val="clear" w:color="auto" w:fill="FFFFFF"/>
        </w:rPr>
        <w:t>ontinued</w:t>
      </w:r>
    </w:p>
    <w:tbl>
      <w:tblPr>
        <w:tblpPr w:leftFromText="142" w:rightFromText="142" w:vertAnchor="text" w:horzAnchor="margin" w:tblpY="48"/>
        <w:tblW w:w="15382" w:type="dxa"/>
        <w:tblLayout w:type="fixed"/>
        <w:tblCellMar>
          <w:left w:w="0" w:type="dxa"/>
          <w:right w:w="0" w:type="dxa"/>
        </w:tblCellMar>
        <w:tblLook w:val="04A0" w:firstRow="1" w:lastRow="0" w:firstColumn="1" w:lastColumn="0" w:noHBand="0" w:noVBand="1"/>
      </w:tblPr>
      <w:tblGrid>
        <w:gridCol w:w="843"/>
        <w:gridCol w:w="850"/>
        <w:gridCol w:w="851"/>
        <w:gridCol w:w="425"/>
        <w:gridCol w:w="1276"/>
        <w:gridCol w:w="1276"/>
        <w:gridCol w:w="992"/>
        <w:gridCol w:w="992"/>
        <w:gridCol w:w="1276"/>
        <w:gridCol w:w="850"/>
        <w:gridCol w:w="5751"/>
      </w:tblGrid>
      <w:tr w:rsidR="00C32489" w:rsidRPr="007E4508" w14:paraId="2F9504BD" w14:textId="77777777" w:rsidTr="00C32489">
        <w:trPr>
          <w:trHeight w:val="315"/>
        </w:trPr>
        <w:tc>
          <w:tcPr>
            <w:tcW w:w="843"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BDE80EE"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Author (year)</w:t>
            </w:r>
          </w:p>
        </w:tc>
        <w:tc>
          <w:tcPr>
            <w:tcW w:w="850"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2050F9E"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Study name</w:t>
            </w:r>
          </w:p>
        </w:tc>
        <w:tc>
          <w:tcPr>
            <w:tcW w:w="851"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734DC1E"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Country</w:t>
            </w:r>
          </w:p>
        </w:tc>
        <w:tc>
          <w:tcPr>
            <w:tcW w:w="42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1ED3BD2"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Sex</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51CDEB9"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Sex consideration</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F994D94"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Sample</w:t>
            </w:r>
          </w:p>
        </w:tc>
        <w:tc>
          <w:tcPr>
            <w:tcW w:w="99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741EF98"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Biomarker type</w:t>
            </w:r>
          </w:p>
        </w:tc>
        <w:tc>
          <w:tcPr>
            <w:tcW w:w="99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7918957"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Pr>
                <w:rFonts w:ascii="Arial" w:eastAsia="Gulim" w:hAnsi="Arial" w:cs="Arial"/>
                <w:b/>
                <w:bCs/>
                <w:kern w:val="0"/>
                <w:sz w:val="16"/>
                <w:szCs w:val="16"/>
              </w:rPr>
              <w:t>Biomarker</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54E9064"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Pr>
                <w:rFonts w:ascii="Arial" w:eastAsia="Gulim" w:hAnsi="Arial" w:cs="Arial"/>
                <w:b/>
                <w:bCs/>
                <w:kern w:val="0"/>
                <w:sz w:val="16"/>
                <w:szCs w:val="16"/>
              </w:rPr>
              <w:t>Dietary assessment</w:t>
            </w:r>
          </w:p>
        </w:tc>
        <w:tc>
          <w:tcPr>
            <w:tcW w:w="850"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2063899"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Pr>
                <w:rFonts w:ascii="Arial" w:eastAsia="Gulim" w:hAnsi="Arial" w:cs="Arial"/>
                <w:b/>
                <w:bCs/>
                <w:kern w:val="0"/>
                <w:sz w:val="16"/>
                <w:szCs w:val="16"/>
              </w:rPr>
              <w:t>Methods</w:t>
            </w:r>
          </w:p>
        </w:tc>
        <w:tc>
          <w:tcPr>
            <w:tcW w:w="5751"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3B6317A" w14:textId="77777777" w:rsidR="00C32489" w:rsidRPr="00A5635F" w:rsidRDefault="00C32489" w:rsidP="00C32489">
            <w:pPr>
              <w:widowControl/>
              <w:wordWrap/>
              <w:autoSpaceDE/>
              <w:autoSpaceDN/>
              <w:spacing w:after="0" w:line="240" w:lineRule="auto"/>
              <w:jc w:val="left"/>
              <w:rPr>
                <w:rFonts w:ascii="Arial" w:eastAsia="Gulim" w:hAnsi="Arial" w:cs="Arial"/>
                <w:b/>
                <w:bCs/>
                <w:kern w:val="0"/>
                <w:sz w:val="16"/>
                <w:szCs w:val="16"/>
              </w:rPr>
            </w:pPr>
            <w:r w:rsidRPr="00A5635F">
              <w:rPr>
                <w:rFonts w:ascii="Arial" w:eastAsia="Gulim" w:hAnsi="Arial" w:cs="Arial"/>
                <w:b/>
                <w:bCs/>
                <w:kern w:val="0"/>
                <w:sz w:val="16"/>
                <w:szCs w:val="16"/>
              </w:rPr>
              <w:t>Variables selected</w:t>
            </w:r>
          </w:p>
        </w:tc>
      </w:tr>
      <w:tr w:rsidR="00C32489" w:rsidRPr="007E4508" w14:paraId="42AB9E48" w14:textId="77777777" w:rsidTr="00C32489">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3A466"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 xml:space="preserve">Chan </w:t>
            </w:r>
            <w:r w:rsidRPr="00C32489">
              <w:rPr>
                <w:rFonts w:ascii="Arial" w:eastAsia="Gulim" w:hAnsi="Arial" w:cs="Arial"/>
                <w:i/>
                <w:iCs/>
                <w:kern w:val="0"/>
                <w:sz w:val="15"/>
                <w:szCs w:val="15"/>
              </w:rPr>
              <w:t>et al.</w:t>
            </w:r>
            <w:r w:rsidRPr="00C32489">
              <w:rPr>
                <w:rFonts w:ascii="Arial" w:eastAsia="Gulim" w:hAnsi="Arial" w:cs="Arial"/>
                <w:kern w:val="0"/>
                <w:sz w:val="15"/>
                <w:szCs w:val="15"/>
              </w:rPr>
              <w:t xml:space="preserve"> (2010)</w:t>
            </w:r>
            <w:r w:rsidRPr="00C32489">
              <w:rPr>
                <w:rFonts w:ascii="Arial" w:eastAsia="Gulim" w:hAnsi="Arial" w:cs="Arial"/>
                <w:kern w:val="0"/>
                <w:sz w:val="15"/>
                <w:szCs w:val="15"/>
              </w:rPr>
              <w:fldChar w:fldCharType="begin">
                <w:fldData xml:space="preserve">PEVuZE5vdGU+PENpdGU+PEF1dGhvcj5DaGFuPC9BdXRob3I+PFllYXI+MjAxMDwvWWVhcj48UmVj
TnVtPjEyMDkyPC9SZWNOdW0+PERpc3BsYXlUZXh0PjxzdHlsZSBmYWNlPSJzdXBlcnNjcmlwdCI+
KDEyKTwvc3R5bGU+PC9EaXNwbGF5VGV4dD48cmVjb3JkPjxyZWMtbnVtYmVyPjEyMDkyPC9yZWMt
bnVtYmVyPjxmb3JlaWduLWtleXM+PGtleSBhcHA9IkVOIiBkYi1pZD0icmZlZTJ3enB0OXNlMnJl
d3R3c3YwMHIxcmF3ZXIwd3ZkMGR6IiB0aW1lc3RhbXA9IjE0OTM3ODE1NzIiPjEyMDkyPC9rZXk+
PC9mb3JlaWduLWtleXM+PHJlZi10eXBlIG5hbWU9IkpvdXJuYWwgQXJ0aWNsZSI+MTc8L3JlZi10
eXBlPjxjb250cmlidXRvcnM+PGF1dGhvcnM+PGF1dGhvcj5DaGFuLCBKLjwvYXV0aG9yPjxhdXRo
b3I+SmFjZWxkby1TaWVnbCwgSy48L2F1dGhvcj48YXV0aG9yPkZyYXNlciwgRy4gRS48L2F1dGhv
cj48L2F1dGhvcnM+PC9jb250cmlidXRvcnM+PGF1dGgtYWRkcmVzcz5HLiBFLiBGcmFzZXIsIERl
cGFydG1lbnQgb2YgRXBpZGVtaW9sb2d5IGFuZCBCaW9zdGF0aXN0aWNzLCBTY2hvb2wgb2YgUHVi
bGljIEhlYWx0aCwgTG9tYSBMaW5kYSBVbml2ZXJzaXR5LCBMb21hIExpbmRhLCBDQSA5MjM1MCwg
VW5pdGVkIFN0YXRlczwvYXV0aC1hZGRyZXNzPjx0aXRsZXM+PHRpdGxlPkRldGVybWluYW50cyBv
ZiBzZXJ1bSAyNSBoeWRyb3h5dml0YW1pbiBEIGxldmVscyBpbiBhIG5hdGlvbndpZGUgY29ob3J0
IG9mIGJsYWNrcyBhbmQgbm9uLWhpc3BhbmljIHdoaXRlczwvdGl0bGU+PHNlY29uZGFyeS10aXRs
ZT5DYW5jZXIgQ2F1c2VzIGFuZCBDb250cm9sPC9zZWNvbmRhcnktdGl0bGU+PC90aXRsZXM+PHBl
cmlvZGljYWw+PGZ1bGwtdGl0bGU+Q2FuY2VyIENhdXNlcyBhbmQgQ29udHJvbDwvZnVsbC10aXRs
ZT48L3BlcmlvZGljYWw+PHBhZ2VzPjUwMS01MTE8L3BhZ2VzPjx2b2x1bWU+MjE8L3ZvbHVtZT48
bnVtYmVyPjQ8L251bWJlcj48a2V5d29yZHM+PGtleXdvcmQ+MjUgaHlkcm94eXZpdGFtaW4gRDwv
a2V5d29yZD48a2V5d29yZD5hZHVsdDwva2V5d29yZD48a2V5d29yZD5hZ2U8L2tleXdvcmQ+PGtl
eXdvcmQ+YWxjb2hvbCBjb25zdW1wdGlvbjwva2V5d29yZD48a2V5d29yZD5hcnRpY2xlPC9rZXl3
b3JkPjxrZXl3b3JkPmJsb29kIGFuYWx5c2lzPC9rZXl3b3JkPjxrZXl3b3JkPmJsb29kIHNhbXBs
aW5nPC9rZXl3b3JkPjxrZXl3b3JkPmJvZHkgbWFzczwva2V5d29yZD48a2V5d29yZD5icmVhc3Qg
Y2FuY2VyPC9rZXl3b3JkPjxrZXl3b3JkPmNhbmNlciByaXNrPC9rZXl3b3JkPjxrZXl3b3JkPkNh
dWNhc2lhbjwva2V5d29yZD48a2V5d29yZD5zbW9raW5nPC9rZXl3b3JkPjxrZXl3b3JkPmNvbG9u
IGNhbmNlcjwva2V5d29yZD48a2V5d29yZD5jb250cm9sbGVkIHN0dWR5PC9rZXl3b3JkPjxrZXl3
b3JkPmRpc2Vhc2UgYXNzb2NpYXRpb248L2tleXdvcmQ+PGtleXdvcmQ+ZXJ5dGhlbWE8L2tleXdv
cmQ+PGtleXdvcmQ+ZmVtYWxlPC9rZXl3b3JkPjxrZXl3b3JkPmh1bWFuPC9rZXl3b3JkPjxrZXl3
b3JkPmxhdGl0dWRlPC9rZXl3b3JkPjxrZXl3b3JkPmxpZmVzdHlsZTwva2V5d29yZD48a2V5d29y
ZD5tYWpvciBjbGluaWNhbCBzdHVkeTwva2V5d29yZD48a2V5d29yZD5tYWxlPC9rZXl3b3JkPjxr
ZXl3b3JkPkJsYWNrIHBlcnNvbjwva2V5d29yZD48a2V5d29yZD5wcmVkaWN0aW9uPC9rZXl3b3Jk
PjxrZXl3b3JkPnByaW9yaXR5IGpvdXJuYWw8L2tleXdvcmQ+PGtleXdvcmQ+cHJvc3RhdGUgY2Fu
Y2VyPC9rZXl3b3JkPjxrZXl3b3JkPnF1ZXN0aW9ubmFpcmU8L2tleXdvcmQ+PGtleXdvcmQ+cmFj
ZSBkaWZmZXJlbmNlPC9rZXl3b3JkPjxrZXl3b3JkPnJpc2sgYXNzZXNzbWVudDwva2V5d29yZD48
a2V5d29yZD5zZWFzb25hbCB2YXJpYXRpb248L2tleXdvcmQ+PGtleXdvcmQ+c2V4IGRpZmZlcmVu
Y2U8L2tleXdvcmQ+PGtleXdvcmQ+c2tpbiBjb2xvcjwva2V5d29yZD48a2V5d29yZD5zdW4gZXhw
b3N1cmU8L2tleXdvcmQ+PGtleXdvcmQ+dWx0cmF2aW9sZXQgcmFkaWF0aW9uPC9rZXl3b3JkPjxr
ZXl3b3JkPnZpdGFtaW4gRCBkZWZpY2llbmN5PC9rZXl3b3JkPjxrZXl3b3JkPnZpdGFtaW4gaW50
YWtlPC9rZXl3b3JkPjwva2V5d29yZHM+PGRhdGVzPjx5ZWFyPjIwMTA8L3llYXI+PC9kYXRlcz48
aXNibj4wOTU3LTUyNDMmI3hEOzE1NzMtNzIyNTwvaXNibj48dXJscz48cmVsYXRlZC11cmxzPjx1
cmw+aHR0cDovL3d3dy5lbWJhc2UuY29tL3NlYXJjaC9yZXN1bHRzP3N1YmFjdGlvbj12aWV3cmVj
b3JkJmFtcDtmcm9tPWV4cG9ydCZhbXA7aWQ9TDUwNzMxODg2PC91cmw+PHVybD5odHRwOi8vZHgu
ZG9pLm9yZy8xMC4xMDA3L3MxMDU1Mi0wMDktOTQ4MS0xPC91cmw+PHVybD5odHRwOi8vZG93bmxv
YWQuc3ByaW5nZXIuY29tL3N0YXRpYy9wZGYvNTI5L2FydCUyNTNBMTAuMTAwNyUyNTJGczEwNTUy
LTAwOS05NDgxLTEucGRmP29yaWdpblVybD1odHRwJTNBJTJGJTJGbGluay5zcHJpbmdlci5jb20l
MkZhcnRpY2xlJTJGMTAuMTAwNyUyRnMxMDU1Mi0wMDktOTQ4MS0xJmFtcDt0b2tlbjI9ZXhwPTE0
OTM3OTYyMTF+YWNsPSUyRnN0YXRpYyUyRnBkZiUyRjUyOSUyRmFydCUyNTI1M0ExMC4xMDA3JTI1
MjUyRnMxMDU1Mi0wMDktOTQ4MS0xLnBkZiUzRm9yaWdpblVybCUzRGh0dHAlMjUzQSUyNTJGJTI1
MkZsaW5rLnNwcmluZ2VyLmNvbSUyNTJGYXJ0aWNsZSUyNTJGMTAuMTAwNyUyNTJGczEwNTUyLTAw
OS05NDgxLTEqfmhtYWM9MDI5Njk2YzQzNTE2N2U2MTg2YWU0ODZlOWEyZGUxMmE2Y2U4MWU0MGYz
MGY0MzExNmE2Mzc5ZjBlMTU3M2RjMDwvdXJsPjwvcmVsYXRlZC11cmxzPjwvdXJscz48ZWxlY3Ry
b25pYy1yZXNvdXJjZS1udW0+MTAuMTAwNy9zMTA1NTItMDA5LTk0ODEtMTwvZWxlY3Ryb25pYy1y
ZXNvdXJjZS1udW0+PC9yZWNvcmQ+PC9DaXRlPjwvRW5kTm90ZT4A
</w:fldData>
              </w:fldChar>
            </w:r>
            <w:r w:rsidRPr="00C32489">
              <w:rPr>
                <w:rFonts w:ascii="Arial" w:eastAsia="Gulim" w:hAnsi="Arial" w:cs="Arial"/>
                <w:kern w:val="0"/>
                <w:sz w:val="15"/>
                <w:szCs w:val="15"/>
              </w:rPr>
              <w:instrText xml:space="preserve"> ADDIN EN.CITE </w:instrText>
            </w:r>
            <w:r w:rsidRPr="00C32489">
              <w:rPr>
                <w:rFonts w:ascii="Arial" w:eastAsia="Gulim" w:hAnsi="Arial" w:cs="Arial"/>
                <w:kern w:val="0"/>
                <w:sz w:val="15"/>
                <w:szCs w:val="15"/>
              </w:rPr>
              <w:fldChar w:fldCharType="begin">
                <w:fldData xml:space="preserve">PEVuZE5vdGU+PENpdGU+PEF1dGhvcj5DaGFuPC9BdXRob3I+PFllYXI+MjAxMDwvWWVhcj48UmVj
TnVtPjEyMDkyPC9SZWNOdW0+PERpc3BsYXlUZXh0PjxzdHlsZSBmYWNlPSJzdXBlcnNjcmlwdCI+
KDEyKTwvc3R5bGU+PC9EaXNwbGF5VGV4dD48cmVjb3JkPjxyZWMtbnVtYmVyPjEyMDkyPC9yZWMt
bnVtYmVyPjxmb3JlaWduLWtleXM+PGtleSBhcHA9IkVOIiBkYi1pZD0icmZlZTJ3enB0OXNlMnJl
d3R3c3YwMHIxcmF3ZXIwd3ZkMGR6IiB0aW1lc3RhbXA9IjE0OTM3ODE1NzIiPjEyMDkyPC9rZXk+
PC9mb3JlaWduLWtleXM+PHJlZi10eXBlIG5hbWU9IkpvdXJuYWwgQXJ0aWNsZSI+MTc8L3JlZi10
eXBlPjxjb250cmlidXRvcnM+PGF1dGhvcnM+PGF1dGhvcj5DaGFuLCBKLjwvYXV0aG9yPjxhdXRo
b3I+SmFjZWxkby1TaWVnbCwgSy48L2F1dGhvcj48YXV0aG9yPkZyYXNlciwgRy4gRS48L2F1dGhv
cj48L2F1dGhvcnM+PC9jb250cmlidXRvcnM+PGF1dGgtYWRkcmVzcz5HLiBFLiBGcmFzZXIsIERl
cGFydG1lbnQgb2YgRXBpZGVtaW9sb2d5IGFuZCBCaW9zdGF0aXN0aWNzLCBTY2hvb2wgb2YgUHVi
bGljIEhlYWx0aCwgTG9tYSBMaW5kYSBVbml2ZXJzaXR5LCBMb21hIExpbmRhLCBDQSA5MjM1MCwg
VW5pdGVkIFN0YXRlczwvYXV0aC1hZGRyZXNzPjx0aXRsZXM+PHRpdGxlPkRldGVybWluYW50cyBv
ZiBzZXJ1bSAyNSBoeWRyb3h5dml0YW1pbiBEIGxldmVscyBpbiBhIG5hdGlvbndpZGUgY29ob3J0
IG9mIGJsYWNrcyBhbmQgbm9uLWhpc3BhbmljIHdoaXRlczwvdGl0bGU+PHNlY29uZGFyeS10aXRs
ZT5DYW5jZXIgQ2F1c2VzIGFuZCBDb250cm9sPC9zZWNvbmRhcnktdGl0bGU+PC90aXRsZXM+PHBl
cmlvZGljYWw+PGZ1bGwtdGl0bGU+Q2FuY2VyIENhdXNlcyBhbmQgQ29udHJvbDwvZnVsbC10aXRs
ZT48L3BlcmlvZGljYWw+PHBhZ2VzPjUwMS01MTE8L3BhZ2VzPjx2b2x1bWU+MjE8L3ZvbHVtZT48
bnVtYmVyPjQ8L251bWJlcj48a2V5d29yZHM+PGtleXdvcmQ+MjUgaHlkcm94eXZpdGFtaW4gRDwv
a2V5d29yZD48a2V5d29yZD5hZHVsdDwva2V5d29yZD48a2V5d29yZD5hZ2U8L2tleXdvcmQ+PGtl
eXdvcmQ+YWxjb2hvbCBjb25zdW1wdGlvbjwva2V5d29yZD48a2V5d29yZD5hcnRpY2xlPC9rZXl3
b3JkPjxrZXl3b3JkPmJsb29kIGFuYWx5c2lzPC9rZXl3b3JkPjxrZXl3b3JkPmJsb29kIHNhbXBs
aW5nPC9rZXl3b3JkPjxrZXl3b3JkPmJvZHkgbWFzczwva2V5d29yZD48a2V5d29yZD5icmVhc3Qg
Y2FuY2VyPC9rZXl3b3JkPjxrZXl3b3JkPmNhbmNlciByaXNrPC9rZXl3b3JkPjxrZXl3b3JkPkNh
dWNhc2lhbjwva2V5d29yZD48a2V5d29yZD5zbW9raW5nPC9rZXl3b3JkPjxrZXl3b3JkPmNvbG9u
IGNhbmNlcjwva2V5d29yZD48a2V5d29yZD5jb250cm9sbGVkIHN0dWR5PC9rZXl3b3JkPjxrZXl3
b3JkPmRpc2Vhc2UgYXNzb2NpYXRpb248L2tleXdvcmQ+PGtleXdvcmQ+ZXJ5dGhlbWE8L2tleXdv
cmQ+PGtleXdvcmQ+ZmVtYWxlPC9rZXl3b3JkPjxrZXl3b3JkPmh1bWFuPC9rZXl3b3JkPjxrZXl3
b3JkPmxhdGl0dWRlPC9rZXl3b3JkPjxrZXl3b3JkPmxpZmVzdHlsZTwva2V5d29yZD48a2V5d29y
ZD5tYWpvciBjbGluaWNhbCBzdHVkeTwva2V5d29yZD48a2V5d29yZD5tYWxlPC9rZXl3b3JkPjxr
ZXl3b3JkPkJsYWNrIHBlcnNvbjwva2V5d29yZD48a2V5d29yZD5wcmVkaWN0aW9uPC9rZXl3b3Jk
PjxrZXl3b3JkPnByaW9yaXR5IGpvdXJuYWw8L2tleXdvcmQ+PGtleXdvcmQ+cHJvc3RhdGUgY2Fu
Y2VyPC9rZXl3b3JkPjxrZXl3b3JkPnF1ZXN0aW9ubmFpcmU8L2tleXdvcmQ+PGtleXdvcmQ+cmFj
ZSBkaWZmZXJlbmNlPC9rZXl3b3JkPjxrZXl3b3JkPnJpc2sgYXNzZXNzbWVudDwva2V5d29yZD48
a2V5d29yZD5zZWFzb25hbCB2YXJpYXRpb248L2tleXdvcmQ+PGtleXdvcmQ+c2V4IGRpZmZlcmVu
Y2U8L2tleXdvcmQ+PGtleXdvcmQ+c2tpbiBjb2xvcjwva2V5d29yZD48a2V5d29yZD5zdW4gZXhw
b3N1cmU8L2tleXdvcmQ+PGtleXdvcmQ+dWx0cmF2aW9sZXQgcmFkaWF0aW9uPC9rZXl3b3JkPjxr
ZXl3b3JkPnZpdGFtaW4gRCBkZWZpY2llbmN5PC9rZXl3b3JkPjxrZXl3b3JkPnZpdGFtaW4gaW50
YWtlPC9rZXl3b3JkPjwva2V5d29yZHM+PGRhdGVzPjx5ZWFyPjIwMTA8L3llYXI+PC9kYXRlcz48
aXNibj4wOTU3LTUyNDMmI3hEOzE1NzMtNzIyNTwvaXNibj48dXJscz48cmVsYXRlZC11cmxzPjx1
cmw+aHR0cDovL3d3dy5lbWJhc2UuY29tL3NlYXJjaC9yZXN1bHRzP3N1YmFjdGlvbj12aWV3cmVj
b3JkJmFtcDtmcm9tPWV4cG9ydCZhbXA7aWQ9TDUwNzMxODg2PC91cmw+PHVybD5odHRwOi8vZHgu
ZG9pLm9yZy8xMC4xMDA3L3MxMDU1Mi0wMDktOTQ4MS0xPC91cmw+PHVybD5odHRwOi8vZG93bmxv
YWQuc3ByaW5nZXIuY29tL3N0YXRpYy9wZGYvNTI5L2FydCUyNTNBMTAuMTAwNyUyNTJGczEwNTUy
LTAwOS05NDgxLTEucGRmP29yaWdpblVybD1odHRwJTNBJTJGJTJGbGluay5zcHJpbmdlci5jb20l
MkZhcnRpY2xlJTJGMTAuMTAwNyUyRnMxMDU1Mi0wMDktOTQ4MS0xJmFtcDt0b2tlbjI9ZXhwPTE0
OTM3OTYyMTF+YWNsPSUyRnN0YXRpYyUyRnBkZiUyRjUyOSUyRmFydCUyNTI1M0ExMC4xMDA3JTI1
MjUyRnMxMDU1Mi0wMDktOTQ4MS0xLnBkZiUzRm9yaWdpblVybCUzRGh0dHAlMjUzQSUyNTJGJTI1
MkZsaW5rLnNwcmluZ2VyLmNvbSUyNTJGYXJ0aWNsZSUyNTJGMTAuMTAwNyUyNTJGczEwNTUyLTAw
OS05NDgxLTEqfmhtYWM9MDI5Njk2YzQzNTE2N2U2MTg2YWU0ODZlOWEyZGUxMmE2Y2U4MWU0MGYz
MGY0MzExNmE2Mzc5ZjBlMTU3M2RjMDwvdXJsPjwvcmVsYXRlZC11cmxzPjwvdXJscz48ZWxlY3Ry
b25pYy1yZXNvdXJjZS1udW0+MTAuMTAwNy9zMTA1NTItMDA5LTk0ODEtMTwvZWxlY3Ryb25pYy1y
ZXNvdXJjZS1udW0+PC9yZWNvcmQ+PC9DaXRlPjwvRW5kTm90ZT4A
</w:fldData>
              </w:fldChar>
            </w:r>
            <w:r w:rsidRPr="00C32489">
              <w:rPr>
                <w:rFonts w:ascii="Arial" w:eastAsia="Gulim" w:hAnsi="Arial" w:cs="Arial"/>
                <w:kern w:val="0"/>
                <w:sz w:val="15"/>
                <w:szCs w:val="15"/>
              </w:rPr>
              <w:instrText xml:space="preserve"> ADDIN EN.CITE.DATA </w:instrText>
            </w:r>
            <w:r w:rsidRPr="00C32489">
              <w:rPr>
                <w:rFonts w:ascii="Arial" w:eastAsia="Gulim" w:hAnsi="Arial" w:cs="Arial"/>
                <w:kern w:val="0"/>
                <w:sz w:val="15"/>
                <w:szCs w:val="15"/>
              </w:rPr>
            </w:r>
            <w:r w:rsidRPr="00C32489">
              <w:rPr>
                <w:rFonts w:ascii="Arial" w:eastAsia="Gulim" w:hAnsi="Arial" w:cs="Arial"/>
                <w:kern w:val="0"/>
                <w:sz w:val="15"/>
                <w:szCs w:val="15"/>
              </w:rPr>
              <w:fldChar w:fldCharType="end"/>
            </w:r>
            <w:r w:rsidRPr="00C32489">
              <w:rPr>
                <w:rFonts w:ascii="Arial" w:eastAsia="Gulim" w:hAnsi="Arial" w:cs="Arial"/>
                <w:kern w:val="0"/>
                <w:sz w:val="15"/>
                <w:szCs w:val="15"/>
              </w:rPr>
            </w:r>
            <w:r w:rsidRPr="00C32489">
              <w:rPr>
                <w:rFonts w:ascii="Arial" w:eastAsia="Gulim" w:hAnsi="Arial" w:cs="Arial"/>
                <w:kern w:val="0"/>
                <w:sz w:val="15"/>
                <w:szCs w:val="15"/>
              </w:rPr>
              <w:fldChar w:fldCharType="separate"/>
            </w:r>
            <w:r w:rsidRPr="00C32489">
              <w:rPr>
                <w:rFonts w:ascii="Arial" w:eastAsia="Gulim" w:hAnsi="Arial" w:cs="Arial"/>
                <w:noProof/>
                <w:kern w:val="0"/>
                <w:sz w:val="15"/>
                <w:szCs w:val="15"/>
                <w:vertAlign w:val="superscript"/>
              </w:rPr>
              <w:t>(12)</w:t>
            </w:r>
            <w:r w:rsidRPr="00C32489">
              <w:rPr>
                <w:rFonts w:ascii="Arial" w:eastAsia="Gulim" w:hAnsi="Arial" w:cs="Arial"/>
                <w:kern w:val="0"/>
                <w:sz w:val="15"/>
                <w:szCs w:val="15"/>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269972"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AHS-2</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993B1"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USA, Canada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03BFA6"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C0EAF"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Included in final model</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2C1F13" w14:textId="1BAFB4EE" w:rsidR="00C32489" w:rsidRPr="00F03E81" w:rsidRDefault="002A137B" w:rsidP="00C32489">
            <w:pPr>
              <w:widowControl/>
              <w:wordWrap/>
              <w:autoSpaceDE/>
              <w:autoSpaceDN/>
              <w:spacing w:after="0" w:line="240" w:lineRule="auto"/>
              <w:jc w:val="left"/>
              <w:rPr>
                <w:rFonts w:ascii="Arial" w:eastAsia="Gulim" w:hAnsi="Arial" w:cs="Arial"/>
                <w:kern w:val="0"/>
                <w:sz w:val="15"/>
                <w:szCs w:val="15"/>
              </w:rPr>
            </w:pPr>
            <w:r>
              <w:rPr>
                <w:rFonts w:ascii="Arial" w:eastAsia="Gulim" w:hAnsi="Arial" w:cs="Arial"/>
                <w:kern w:val="0"/>
                <w:sz w:val="15"/>
                <w:szCs w:val="15"/>
              </w:rPr>
              <w:t xml:space="preserve">445 F and M; </w:t>
            </w:r>
            <w:r w:rsidR="00C32489" w:rsidRPr="00F03E81">
              <w:rPr>
                <w:rFonts w:ascii="Arial" w:eastAsia="Gulim" w:hAnsi="Arial" w:cs="Arial"/>
                <w:kern w:val="0"/>
                <w:sz w:val="15"/>
                <w:szCs w:val="15"/>
              </w:rPr>
              <w:t>209 black and 236 white (31-96 years)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0EB07"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353E30"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25(OH)D</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9F9EB0"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FFQ, supplement use questionnaire</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7AB50"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Multivariable linear regression </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94130C"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Age, sex, BMI, skin type, UV season, </w:t>
            </w:r>
            <w:proofErr w:type="spellStart"/>
            <w:r w:rsidRPr="00F03E81">
              <w:rPr>
                <w:rFonts w:ascii="Arial" w:eastAsia="Gulim" w:hAnsi="Arial" w:cs="Arial"/>
                <w:kern w:val="0"/>
                <w:sz w:val="15"/>
                <w:szCs w:val="15"/>
              </w:rPr>
              <w:t>erythemal</w:t>
            </w:r>
            <w:proofErr w:type="spellEnd"/>
            <w:r w:rsidRPr="00F03E81">
              <w:rPr>
                <w:rFonts w:ascii="Arial" w:eastAsia="Gulim" w:hAnsi="Arial" w:cs="Arial"/>
                <w:kern w:val="0"/>
                <w:sz w:val="15"/>
                <w:szCs w:val="15"/>
              </w:rPr>
              <w:t xml:space="preserve"> zone, total dietary vitamin D intake, sun exposure</w:t>
            </w:r>
          </w:p>
        </w:tc>
      </w:tr>
      <w:tr w:rsidR="00C32489" w:rsidRPr="007E4508" w14:paraId="05A3F62A" w14:textId="77777777" w:rsidTr="00C32489">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E411B6"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Liu</w:t>
            </w:r>
            <w:r w:rsidRPr="00C32489">
              <w:rPr>
                <w:rFonts w:ascii="Arial" w:eastAsia="Gulim" w:hAnsi="Arial" w:cs="Arial"/>
                <w:i/>
                <w:iCs/>
                <w:kern w:val="0"/>
                <w:sz w:val="15"/>
                <w:szCs w:val="15"/>
              </w:rPr>
              <w:t xml:space="preserve"> et al.</w:t>
            </w:r>
            <w:r w:rsidRPr="00C32489">
              <w:rPr>
                <w:rFonts w:ascii="Arial" w:eastAsia="Gulim" w:hAnsi="Arial" w:cs="Arial"/>
                <w:kern w:val="0"/>
                <w:sz w:val="15"/>
                <w:szCs w:val="15"/>
              </w:rPr>
              <w:t xml:space="preserve"> (2010)</w:t>
            </w:r>
            <w:r w:rsidRPr="00C32489">
              <w:rPr>
                <w:rFonts w:ascii="Arial" w:eastAsia="Gulim" w:hAnsi="Arial" w:cs="Arial"/>
                <w:kern w:val="0"/>
                <w:sz w:val="15"/>
                <w:szCs w:val="15"/>
              </w:rPr>
              <w:fldChar w:fldCharType="begin">
                <w:fldData xml:space="preserve">PEVuZE5vdGU+PENpdGU+PEF1dGhvcj5MaXU8L0F1dGhvcj48WWVhcj4yMDEwPC9ZZWFyPjxSZWNO
dW0+MTIwODM8L1JlY051bT48RGlzcGxheVRleHQ+PHN0eWxlIGZhY2U9InN1cGVyc2NyaXB0Ij4o
MTMpPC9zdHlsZT48L0Rpc3BsYXlUZXh0PjxyZWNvcmQ+PHJlYy1udW1iZXI+MTIwODM8L3JlYy1u
dW1iZXI+PGZvcmVpZ24ta2V5cz48a2V5IGFwcD0iRU4iIGRiLWlkPSJyZmVlMnd6cHQ5c2UycmV3
dHdzdjAwcjFyYXdlcjB3dmQwZHoiIHRpbWVzdGFtcD0iMTQ5Mzc4MTU3MiI+MTIwODM8L2tleT48
L2ZvcmVpZ24ta2V5cz48cmVmLXR5cGUgbmFtZT0iSm91cm5hbCBBcnRpY2xlIj4xNzwvcmVmLXR5
cGU+PGNvbnRyaWJ1dG9ycz48YXV0aG9ycz48YXV0aG9yPkxpdSwgRS48L2F1dGhvcj48YXV0aG9y
Pk1laWdzLCBKLiBCLjwvYXV0aG9yPjxhdXRob3I+UGl0dGFzLCBBLiBHLjwvYXV0aG9yPjxhdXRo
b3I+RWNvbm9tb3MsIEMuIEQuPC9hdXRob3I+PGF1dGhvcj5NY0tlb3duLCBOLiBNLjwvYXV0aG9y
PjxhdXRob3I+Qm9vdGgsIFMuIEwuPC9hdXRob3I+PGF1dGhvcj5KYWNxdWVzLCBQLiBGLjwvYXV0
aG9yPjwvYXV0aG9ycz48L2NvbnRyaWJ1dG9ycz48YXV0aC1hZGRyZXNzPlAuIEYuIEphY3F1ZXMs
IEVwaWRlbWlvbG9neSBQcm9ncmFtLCBKZWFuIE1heWVyIFVTIERlcGFydG1lbnQgb2YgQWdyaWN1
bHR1cmUgSHVtYW4gTnV0cml0aW9uIFJlc2VhcmNoIENlbnRlciBvbiBBZ2luZyBhdCBUdWZ0cyBV
bml2ZXJzaXR5LCBCb3N0b24sIE1BIDAyMTExLCBVbml0ZWQgU3RhdGVzPC9hdXRoLWFkZHJlc3M+
PHRpdGxlcz48dGl0bGU+UHJlZGljdGVkIDI1LWh5ZHJveHl2aXRhbWluIEQgc2NvcmUgYW5kIGlu
Y2lkZW50IHR5cGUgMiBkaWFiZXRlcyBpbiB0aGUgRnJhbWluZ2hhbSBPZmZzcHJpbmcgU3R1ZHk8
L3RpdGxlPjxzZWNvbmRhcnktdGl0bGU+QW1lcmljYW4gSm91cm5hbCBvZiBDbGluaWNhbCBOdXRy
aXRpb248L3NlY29uZGFyeS10aXRsZT48L3RpdGxlcz48cGVyaW9kaWNhbD48ZnVsbC10aXRsZT5B
bWVyaWNhbiBKb3VybmFsIG9mIENsaW5pY2FsIE51dHJpdGlvbjwvZnVsbC10aXRsZT48L3Blcmlv
ZGljYWw+PHBhZ2VzPjE2MjctMTYzMzwvcGFnZXM+PHZvbHVtZT45MTwvdm9sdW1lPjxudW1iZXI+
NjwvbnVtYmVyPjxrZXl3b3Jkcz48a2V5d29yZD4yNSBoeWRyb3h5dml0YW1pbiBEPC9rZXl3b3Jk
PjxrZXl3b3JkPmdsdWNvc2U8L2tleXdvcmQ+PGtleXdvcmQ+aGlnaCBkZW5zaXR5IGxpcG9wcm90
ZWluIGNob2xlc3Rlcm9sPC9rZXl3b3JkPjxrZXl3b3JkPnRyaWFjeWxnbHljZXJvbDwva2V5d29y
ZD48a2V5d29yZD5hZHVsdDwva2V5d29yZD48a2V5d29yZD5hZ2VkPC9rZXl3b3JkPjxrZXl3b3Jk
PmFuYW1uZXNpczwva2V5d29yZD48a2V5d29yZD5hcnRpY2xlPC9rZXl3b3JkPjxrZXl3b3JkPmJs
b29kIHNhbXBsaW5nPC9rZXl3b3JkPjxrZXl3b3JkPmJvZHkgbWFzczwva2V5d29yZD48a2V5d29y
ZD5jYWxvcmljIGludGFrZTwva2V5d29yZD48a2V5d29yZD5jaG9sZXN0ZXJvbCBibG9vZCBsZXZl
bDwva2V5d29yZD48a2V5d29yZD5kaXNlYXNlIGFzc29jaWF0aW9uPC9rZXl3b3JkPjxrZXl3b3Jk
PmZlbWFsZTwva2V5d29yZD48a2V5d29yZD5mb2xsb3cgdXA8L2tleXdvcmQ+PGtleXdvcmQ+Z2x1
Y29zZSBibG9vZCBsZXZlbDwva2V5d29yZD48a2V5d29yZD5odW1hbjwva2V5d29yZD48a2V5d29y
ZD5oeXBlcnRlbnNpb248L2tleXdvcmQ+PGtleXdvcmQ+aW5jaWRlbmNlPC9rZXl3b3JkPjxrZXl3
b3JkPm1ham9yIGNsaW5pY2FsIHN0dWR5PC9rZXl3b3JkPjxrZXl3b3JkPm1hbGU8L2tleXdvcmQ+
PGtleXdvcmQ+bm9uIGluc3VsaW4gZGVwZW5kZW50IGRpYWJldGVzIG1lbGxpdHVzPC9rZXl3b3Jk
PjxrZXl3b3JkPnByYWN0aWNlIGd1aWRlbGluZTwva2V5d29yZD48a2V5d29yZD5wcmVkaWN0aXZl
IHZhbGlkaXR5PC9rZXl3b3JkPjxrZXl3b3JkPnJpc2s8L2tleXdvcmQ+PGtleXdvcmQ+c2Nvcmlu
ZyBzeXN0ZW08L2tleXdvcmQ+PGtleXdvcmQ+c2V4PC9rZXl3b3JkPjxrZXl3b3JkPnNtb2tpbmc8
L2tleXdvcmQ+PGtleXdvcmQ+dHJpYWN5bGdseWNlcm9sIGJsb29kIGxldmVsPC9rZXl3b3JkPjxr
ZXl3b3JkPndhaXN0IGNpcmN1bWZlcmVuY2U8L2tleXdvcmQ+PC9rZXl3b3Jkcz48ZGF0ZXM+PHll
YXI+MjAxMDwveWVhcj48L2RhdGVzPjxpc2JuPjAwMDItOTE2NSYjeEQ7MTkzOC0zMjA3PC9pc2Ju
Pjx1cmxzPjxyZWxhdGVkLXVybHM+PHVybD5odHRwOi8vd3d3LmVtYmFzZS5jb20vc2VhcmNoL3Jl
c3VsdHM/c3ViYWN0aW9uPXZpZXdyZWNvcmQmYW1wO2Zyb209ZXhwb3J0JmFtcDtpZD1MMzU4OTM2
NzcxPC91cmw+PHVybD5odHRwOi8vZHguZG9pLm9yZy8xMC4zOTQ1L2FqY24uMjAwOS4yODQ0MTwv
dXJsPjx1cmw+aHR0cDovL2FqY24ubnV0cml0aW9uLm9yZy9jb250ZW50LzkxLzYvMTYyNy5mdWxs
LnBkZjwvdXJsPjwvcmVsYXRlZC11cmxzPjxwZGYtdXJscz48dXJsPmh0dHA6Ly93d3cuYWpjbi5v
cmcvY2dpL3JlcHJpbnQvOTEvNi8xNjI3PC91cmw+PC9wZGYtdXJscz48L3VybHM+PGVsZWN0cm9u
aWMtcmVzb3VyY2UtbnVtPjEwLjM5NDUvYWpjbi4yMDA5LjI4NDQxPC9lbGVjdHJvbmljLXJlc291
cmNlLW51bT48L3JlY29yZD48L0NpdGU+PC9FbmROb3RlPn==
</w:fldData>
              </w:fldChar>
            </w:r>
            <w:r w:rsidRPr="00C32489">
              <w:rPr>
                <w:rFonts w:ascii="Arial" w:eastAsia="Gulim" w:hAnsi="Arial" w:cs="Arial"/>
                <w:kern w:val="0"/>
                <w:sz w:val="15"/>
                <w:szCs w:val="15"/>
              </w:rPr>
              <w:instrText xml:space="preserve"> ADDIN EN.CITE </w:instrText>
            </w:r>
            <w:r w:rsidRPr="00C32489">
              <w:rPr>
                <w:rFonts w:ascii="Arial" w:eastAsia="Gulim" w:hAnsi="Arial" w:cs="Arial"/>
                <w:kern w:val="0"/>
                <w:sz w:val="15"/>
                <w:szCs w:val="15"/>
              </w:rPr>
              <w:fldChar w:fldCharType="begin">
                <w:fldData xml:space="preserve">PEVuZE5vdGU+PENpdGU+PEF1dGhvcj5MaXU8L0F1dGhvcj48WWVhcj4yMDEwPC9ZZWFyPjxSZWNO
dW0+MTIwODM8L1JlY051bT48RGlzcGxheVRleHQ+PHN0eWxlIGZhY2U9InN1cGVyc2NyaXB0Ij4o
MTMpPC9zdHlsZT48L0Rpc3BsYXlUZXh0PjxyZWNvcmQ+PHJlYy1udW1iZXI+MTIwODM8L3JlYy1u
dW1iZXI+PGZvcmVpZ24ta2V5cz48a2V5IGFwcD0iRU4iIGRiLWlkPSJyZmVlMnd6cHQ5c2UycmV3
dHdzdjAwcjFyYXdlcjB3dmQwZHoiIHRpbWVzdGFtcD0iMTQ5Mzc4MTU3MiI+MTIwODM8L2tleT48
L2ZvcmVpZ24ta2V5cz48cmVmLXR5cGUgbmFtZT0iSm91cm5hbCBBcnRpY2xlIj4xNzwvcmVmLXR5
cGU+PGNvbnRyaWJ1dG9ycz48YXV0aG9ycz48YXV0aG9yPkxpdSwgRS48L2F1dGhvcj48YXV0aG9y
Pk1laWdzLCBKLiBCLjwvYXV0aG9yPjxhdXRob3I+UGl0dGFzLCBBLiBHLjwvYXV0aG9yPjxhdXRo
b3I+RWNvbm9tb3MsIEMuIEQuPC9hdXRob3I+PGF1dGhvcj5NY0tlb3duLCBOLiBNLjwvYXV0aG9y
PjxhdXRob3I+Qm9vdGgsIFMuIEwuPC9hdXRob3I+PGF1dGhvcj5KYWNxdWVzLCBQLiBGLjwvYXV0
aG9yPjwvYXV0aG9ycz48L2NvbnRyaWJ1dG9ycz48YXV0aC1hZGRyZXNzPlAuIEYuIEphY3F1ZXMs
IEVwaWRlbWlvbG9neSBQcm9ncmFtLCBKZWFuIE1heWVyIFVTIERlcGFydG1lbnQgb2YgQWdyaWN1
bHR1cmUgSHVtYW4gTnV0cml0aW9uIFJlc2VhcmNoIENlbnRlciBvbiBBZ2luZyBhdCBUdWZ0cyBV
bml2ZXJzaXR5LCBCb3N0b24sIE1BIDAyMTExLCBVbml0ZWQgU3RhdGVzPC9hdXRoLWFkZHJlc3M+
PHRpdGxlcz48dGl0bGU+UHJlZGljdGVkIDI1LWh5ZHJveHl2aXRhbWluIEQgc2NvcmUgYW5kIGlu
Y2lkZW50IHR5cGUgMiBkaWFiZXRlcyBpbiB0aGUgRnJhbWluZ2hhbSBPZmZzcHJpbmcgU3R1ZHk8
L3RpdGxlPjxzZWNvbmRhcnktdGl0bGU+QW1lcmljYW4gSm91cm5hbCBvZiBDbGluaWNhbCBOdXRy
aXRpb248L3NlY29uZGFyeS10aXRsZT48L3RpdGxlcz48cGVyaW9kaWNhbD48ZnVsbC10aXRsZT5B
bWVyaWNhbiBKb3VybmFsIG9mIENsaW5pY2FsIE51dHJpdGlvbjwvZnVsbC10aXRsZT48L3Blcmlv
ZGljYWw+PHBhZ2VzPjE2MjctMTYzMzwvcGFnZXM+PHZvbHVtZT45MTwvdm9sdW1lPjxudW1iZXI+
NjwvbnVtYmVyPjxrZXl3b3Jkcz48a2V5d29yZD4yNSBoeWRyb3h5dml0YW1pbiBEPC9rZXl3b3Jk
PjxrZXl3b3JkPmdsdWNvc2U8L2tleXdvcmQ+PGtleXdvcmQ+aGlnaCBkZW5zaXR5IGxpcG9wcm90
ZWluIGNob2xlc3Rlcm9sPC9rZXl3b3JkPjxrZXl3b3JkPnRyaWFjeWxnbHljZXJvbDwva2V5d29y
ZD48a2V5d29yZD5hZHVsdDwva2V5d29yZD48a2V5d29yZD5hZ2VkPC9rZXl3b3JkPjxrZXl3b3Jk
PmFuYW1uZXNpczwva2V5d29yZD48a2V5d29yZD5hcnRpY2xlPC9rZXl3b3JkPjxrZXl3b3JkPmJs
b29kIHNhbXBsaW5nPC9rZXl3b3JkPjxrZXl3b3JkPmJvZHkgbWFzczwva2V5d29yZD48a2V5d29y
ZD5jYWxvcmljIGludGFrZTwva2V5d29yZD48a2V5d29yZD5jaG9sZXN0ZXJvbCBibG9vZCBsZXZl
bDwva2V5d29yZD48a2V5d29yZD5kaXNlYXNlIGFzc29jaWF0aW9uPC9rZXl3b3JkPjxrZXl3b3Jk
PmZlbWFsZTwva2V5d29yZD48a2V5d29yZD5mb2xsb3cgdXA8L2tleXdvcmQ+PGtleXdvcmQ+Z2x1
Y29zZSBibG9vZCBsZXZlbDwva2V5d29yZD48a2V5d29yZD5odW1hbjwva2V5d29yZD48a2V5d29y
ZD5oeXBlcnRlbnNpb248L2tleXdvcmQ+PGtleXdvcmQ+aW5jaWRlbmNlPC9rZXl3b3JkPjxrZXl3
b3JkPm1ham9yIGNsaW5pY2FsIHN0dWR5PC9rZXl3b3JkPjxrZXl3b3JkPm1hbGU8L2tleXdvcmQ+
PGtleXdvcmQ+bm9uIGluc3VsaW4gZGVwZW5kZW50IGRpYWJldGVzIG1lbGxpdHVzPC9rZXl3b3Jk
PjxrZXl3b3JkPnByYWN0aWNlIGd1aWRlbGluZTwva2V5d29yZD48a2V5d29yZD5wcmVkaWN0aXZl
IHZhbGlkaXR5PC9rZXl3b3JkPjxrZXl3b3JkPnJpc2s8L2tleXdvcmQ+PGtleXdvcmQ+c2Nvcmlu
ZyBzeXN0ZW08L2tleXdvcmQ+PGtleXdvcmQ+c2V4PC9rZXl3b3JkPjxrZXl3b3JkPnNtb2tpbmc8
L2tleXdvcmQ+PGtleXdvcmQ+dHJpYWN5bGdseWNlcm9sIGJsb29kIGxldmVsPC9rZXl3b3JkPjxr
ZXl3b3JkPndhaXN0IGNpcmN1bWZlcmVuY2U8L2tleXdvcmQ+PC9rZXl3b3Jkcz48ZGF0ZXM+PHll
YXI+MjAxMDwveWVhcj48L2RhdGVzPjxpc2JuPjAwMDItOTE2NSYjeEQ7MTkzOC0zMjA3PC9pc2Ju
Pjx1cmxzPjxyZWxhdGVkLXVybHM+PHVybD5odHRwOi8vd3d3LmVtYmFzZS5jb20vc2VhcmNoL3Jl
c3VsdHM/c3ViYWN0aW9uPXZpZXdyZWNvcmQmYW1wO2Zyb209ZXhwb3J0JmFtcDtpZD1MMzU4OTM2
NzcxPC91cmw+PHVybD5odHRwOi8vZHguZG9pLm9yZy8xMC4zOTQ1L2FqY24uMjAwOS4yODQ0MTwv
dXJsPjx1cmw+aHR0cDovL2FqY24ubnV0cml0aW9uLm9yZy9jb250ZW50LzkxLzYvMTYyNy5mdWxs
LnBkZjwvdXJsPjwvcmVsYXRlZC11cmxzPjxwZGYtdXJscz48dXJsPmh0dHA6Ly93d3cuYWpjbi5v
cmcvY2dpL3JlcHJpbnQvOTEvNi8xNjI3PC91cmw+PC9wZGYtdXJscz48L3VybHM+PGVsZWN0cm9u
aWMtcmVzb3VyY2UtbnVtPjEwLjM5NDUvYWpjbi4yMDA5LjI4NDQxPC9lbGVjdHJvbmljLXJlc291
cmNlLW51bT48L3JlY29yZD48L0NpdGU+PC9FbmROb3RlPn==
</w:fldData>
              </w:fldChar>
            </w:r>
            <w:r w:rsidRPr="00C32489">
              <w:rPr>
                <w:rFonts w:ascii="Arial" w:eastAsia="Gulim" w:hAnsi="Arial" w:cs="Arial"/>
                <w:kern w:val="0"/>
                <w:sz w:val="15"/>
                <w:szCs w:val="15"/>
              </w:rPr>
              <w:instrText xml:space="preserve"> ADDIN EN.CITE.DATA </w:instrText>
            </w:r>
            <w:r w:rsidRPr="00C32489">
              <w:rPr>
                <w:rFonts w:ascii="Arial" w:eastAsia="Gulim" w:hAnsi="Arial" w:cs="Arial"/>
                <w:kern w:val="0"/>
                <w:sz w:val="15"/>
                <w:szCs w:val="15"/>
              </w:rPr>
            </w:r>
            <w:r w:rsidRPr="00C32489">
              <w:rPr>
                <w:rFonts w:ascii="Arial" w:eastAsia="Gulim" w:hAnsi="Arial" w:cs="Arial"/>
                <w:kern w:val="0"/>
                <w:sz w:val="15"/>
                <w:szCs w:val="15"/>
              </w:rPr>
              <w:fldChar w:fldCharType="end"/>
            </w:r>
            <w:r w:rsidRPr="00C32489">
              <w:rPr>
                <w:rFonts w:ascii="Arial" w:eastAsia="Gulim" w:hAnsi="Arial" w:cs="Arial"/>
                <w:kern w:val="0"/>
                <w:sz w:val="15"/>
                <w:szCs w:val="15"/>
              </w:rPr>
            </w:r>
            <w:r w:rsidRPr="00C32489">
              <w:rPr>
                <w:rFonts w:ascii="Arial" w:eastAsia="Gulim" w:hAnsi="Arial" w:cs="Arial"/>
                <w:kern w:val="0"/>
                <w:sz w:val="15"/>
                <w:szCs w:val="15"/>
              </w:rPr>
              <w:fldChar w:fldCharType="separate"/>
            </w:r>
            <w:r w:rsidRPr="00C32489">
              <w:rPr>
                <w:rFonts w:ascii="Arial" w:eastAsia="Gulim" w:hAnsi="Arial" w:cs="Arial"/>
                <w:noProof/>
                <w:kern w:val="0"/>
                <w:sz w:val="15"/>
                <w:szCs w:val="15"/>
                <w:vertAlign w:val="superscript"/>
              </w:rPr>
              <w:t>(13)</w:t>
            </w:r>
            <w:r w:rsidRPr="00C32489">
              <w:rPr>
                <w:rFonts w:ascii="Arial" w:eastAsia="Gulim" w:hAnsi="Arial" w:cs="Arial"/>
                <w:kern w:val="0"/>
                <w:sz w:val="15"/>
                <w:szCs w:val="15"/>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885FFC"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FOS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743D3"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1EA78"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CB7E3"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Included in final model</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76572" w14:textId="15F855DD" w:rsidR="00C32489" w:rsidRPr="00F03E81" w:rsidRDefault="00C32489" w:rsidP="002A137B">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1574 </w:t>
            </w:r>
            <w:r w:rsidR="002A137B">
              <w:rPr>
                <w:rFonts w:ascii="Arial" w:eastAsia="Gulim" w:hAnsi="Arial" w:cs="Arial"/>
                <w:kern w:val="0"/>
                <w:sz w:val="15"/>
                <w:szCs w:val="15"/>
              </w:rPr>
              <w:t>F</w:t>
            </w:r>
            <w:r w:rsidRPr="00F03E81">
              <w:rPr>
                <w:rFonts w:ascii="Arial" w:eastAsia="Gulim" w:hAnsi="Arial" w:cs="Arial"/>
                <w:kern w:val="0"/>
                <w:sz w:val="15"/>
                <w:szCs w:val="15"/>
              </w:rPr>
              <w:t xml:space="preserve"> and </w:t>
            </w:r>
            <w:r w:rsidR="002A137B">
              <w:rPr>
                <w:rFonts w:ascii="Arial" w:eastAsia="Gulim" w:hAnsi="Arial" w:cs="Arial"/>
                <w:kern w:val="0"/>
                <w:sz w:val="15"/>
                <w:szCs w:val="15"/>
              </w:rPr>
              <w:t>M</w:t>
            </w:r>
            <w:r w:rsidRPr="00F03E81">
              <w:rPr>
                <w:rFonts w:ascii="Arial" w:eastAsia="Gulim" w:hAnsi="Arial" w:cs="Arial"/>
                <w:kern w:val="0"/>
                <w:sz w:val="15"/>
                <w:szCs w:val="15"/>
              </w:rPr>
              <w:t xml:space="preserve"> (mean, 59 years); </w:t>
            </w:r>
            <w:r w:rsidRPr="00C32489">
              <w:rPr>
                <w:rFonts w:ascii="Arial" w:eastAsia="Gulim" w:hAnsi="Arial" w:cs="Arial"/>
                <w:kern w:val="0"/>
                <w:sz w:val="14"/>
                <w:szCs w:val="14"/>
              </w:rPr>
              <w:t>805 training set and 769 testing set</w:t>
            </w:r>
            <w:r w:rsidRPr="00F03E81">
              <w:rPr>
                <w:rFonts w:ascii="Arial" w:eastAsia="Gulim" w:hAnsi="Arial" w:cs="Arial"/>
                <w:kern w:val="0"/>
                <w:sz w:val="15"/>
                <w:szCs w:val="15"/>
              </w:rPr>
              <w:t xml:space="preserve"> </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0B990F"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FBBBB4"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25(OH)D</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CA768"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FFQ, supplement use questionnaire</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8F1168"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Multiple linear regression</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9B8757"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Age, sex, BMI, month of blood sampling, total vitamin D intake, smoking status, total energy intake</w:t>
            </w:r>
          </w:p>
        </w:tc>
      </w:tr>
      <w:tr w:rsidR="00C32489" w:rsidRPr="007E4508" w14:paraId="37CF9D1C" w14:textId="77777777" w:rsidTr="00C32489">
        <w:trPr>
          <w:trHeight w:val="315"/>
        </w:trPr>
        <w:tc>
          <w:tcPr>
            <w:tcW w:w="8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E276FC3"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 xml:space="preserve">Kuhn </w:t>
            </w:r>
            <w:r w:rsidRPr="00C32489">
              <w:rPr>
                <w:rFonts w:ascii="Arial" w:eastAsia="Gulim" w:hAnsi="Arial" w:cs="Arial"/>
                <w:i/>
                <w:iCs/>
                <w:kern w:val="0"/>
                <w:sz w:val="15"/>
                <w:szCs w:val="15"/>
              </w:rPr>
              <w:t>et al. (</w:t>
            </w:r>
            <w:r w:rsidRPr="00C32489">
              <w:rPr>
                <w:rFonts w:ascii="Arial" w:eastAsia="Gulim" w:hAnsi="Arial" w:cs="Arial"/>
                <w:kern w:val="0"/>
                <w:sz w:val="15"/>
                <w:szCs w:val="15"/>
              </w:rPr>
              <w:t>2014)</w:t>
            </w:r>
            <w:r w:rsidRPr="00C32489">
              <w:rPr>
                <w:rFonts w:ascii="Arial" w:eastAsia="Gulim" w:hAnsi="Arial" w:cs="Arial"/>
                <w:kern w:val="0"/>
                <w:sz w:val="15"/>
                <w:szCs w:val="15"/>
              </w:rPr>
              <w:fldChar w:fldCharType="begin">
                <w:fldData xml:space="preserve">PEVuZE5vdGU+PENpdGU+PEF1dGhvcj5LdWhuPC9BdXRob3I+PFllYXI+MjAxNDwvWWVhcj48UmVj
TnVtPjEzMDQ0PC9SZWNOdW0+PERpc3BsYXlUZXh0PjxzdHlsZSBmYWNlPSJzdXBlcnNjcmlwdCI+
KDE0KTwvc3R5bGU+PC9EaXNwbGF5VGV4dD48cmVjb3JkPjxyZWMtbnVtYmVyPjEzMDQ0PC9yZWMt
bnVtYmVyPjxmb3JlaWduLWtleXM+PGtleSBhcHA9IkVOIiBkYi1pZD0icmZlZTJ3enB0OXNlMnJl
d3R3c3YwMHIxcmF3ZXIwd3ZkMGR6IiB0aW1lc3RhbXA9IjE0OTM3ODE3NDAiPjEzMDQ0PC9rZXk+
PC9mb3JlaWduLWtleXM+PHJlZi10eXBlIG5hbWU9IkpvdXJuYWwgQXJ0aWNsZSI+MTc8L3JlZi10
eXBlPjxjb250cmlidXRvcnM+PGF1dGhvcnM+PGF1dGhvcj5LdWhuLCBULjwvYXV0aG9yPjxhdXRo
b3I+S2Fha3MsIFIuPC9hdXRob3I+PGF1dGhvcj5UZXVjaGVyLCBCLjwvYXV0aG9yPjxhdXRob3I+
SGlyY2hlLCBGLjwvYXV0aG9yPjxhdXRob3I+RGllcmtlcywgSi48L2F1dGhvcj48YXV0aG9yPldl
aWtlcnQsIEMuPC9hdXRob3I+PGF1dGhvcj5LYXR6a2UsIFYuPC9hdXRob3I+PGF1dGhvcj5Cb2Vp
bmcsIEguPC9hdXRob3I+PGF1dGhvcj5TdGFuZ2wsIEcuIEkuPC9hdXRob3I+PGF1dGhvcj5CdWlq
c3NlLCBCLjwvYXV0aG9yPjwvYXV0aG9ycz48L2NvbnRyaWJ1dG9ycz48YXV0aC1hZGRyZXNzPkRl
cGFydG1lbnQgb2YgQ2FuY2VyIEVwaWRlbWlvbG9neSwgR2VybWFuIENhbmNlciBSZXNlYXJjaCBD
ZW50ZXIgKERLRlopIEhlaWRlbGJlcmcsIEltIE5ldWVuaGVpbWVyIEZlbGQgNTgxLCA2OTEyMCwg
SGVpZGVsYmVyZywgR2VybWFueSwgdC5rdWVobkBka2Z6LmRlLjwvYXV0aC1hZGRyZXNzPjx0aXRs
ZXM+PHRpdGxlPkRpZXRhcnksIGxpZmVzdHlsZSwgYW5kIGdlbmV0aWMgZGV0ZXJtaW5hbnRzIG9m
IHZpdGFtaW4gRCBzdGF0dXM6IGEgY3Jvc3Mtc2VjdGlvbmFsIGFuYWx5c2lzIGZyb20gdGhlIEV1
cm9wZWFuIFByb3NwZWN0aXZlIEludmVzdGlnYXRpb24gaW50byBDYW5jZXIgYW5kIE51dHJpdGlv
biAoRVBJQyktR2VybWFueSBzdHVkeTwvdGl0bGU+PHNlY29uZGFyeS10aXRsZT5FdXIgSiBOdXRy
PC9zZWNvbmRhcnktdGl0bGU+PGFsdC10aXRsZT5FdXJvcGVhbiBqb3VybmFsIG9mIG51dHJpdGlv
bjwvYWx0LXRpdGxlPjwvdGl0bGVzPjxwZXJpb2RpY2FsPjxmdWxsLXRpdGxlPkV1ciBKIE51dHI8
L2Z1bGwtdGl0bGU+PGFiYnItMT5FdXJvcGVhbiBqb3VybmFsIG9mIG51dHJpdGlvbjwvYWJici0x
PjwvcGVyaW9kaWNhbD48YWx0LXBlcmlvZGljYWw+PGZ1bGwtdGl0bGU+RXVyIEogTnV0cjwvZnVs
bC10aXRsZT48YWJici0xPkV1cm9wZWFuIGpvdXJuYWwgb2YgbnV0cml0aW9uPC9hYmJyLTE+PC9h
bHQtcGVyaW9kaWNhbD48cGFnZXM+NzMxLTQxPC9wYWdlcz48dm9sdW1lPjUzPC92b2x1bWU+PG51
bWJlcj4zPC9udW1iZXI+PGVkaXRpb24+MjAxMy8wOS8wNjwvZWRpdGlvbj48a2V5d29yZHM+PGtl
eXdvcmQ+MjUtSHlkcm94eXZpdGFtaW4gRCAyL2Jsb29kPC9rZXl3b3JkPjxrZXl3b3JkPkFkdWx0
PC9rZXl3b3JkPjxrZXl3b3JkPkFnZWQ8L2tleXdvcmQ+PGtleXdvcmQ+Q2FsY2lmZWRpb2wvYmxv
b2Q8L2tleXdvcmQ+PGtleXdvcmQ+Q29ob3J0IFN0dWRpZXM8L2tleXdvcmQ+PGtleXdvcmQ+Q3Jv
c3MtU2VjdGlvbmFsIFN0dWRpZXM8L2tleXdvcmQ+PGtleXdvcmQ+RGlldC8qYWR2ZXJzZSBlZmZl
Y3RzL2V0aG5vbG9neTwva2V5d29yZD48a2V5d29yZD5GZW1hbGU8L2tleXdvcmQ+PGtleXdvcmQ+
R2VybWFueS9lcGlkZW1pb2xvZ3k8L2tleXdvcmQ+PGtleXdvcmQ+SHVtYW5zPC9rZXl3b3JkPjxr
ZXl3b3JkPipMaWZlIFN0eWxlL2V0aG5vbG9neTwva2V5d29yZD48a2V5d29yZD5NYWxlPC9rZXl3
b3JkPjxrZXl3b3JkPk1pZGRsZSBBZ2VkPC9rZXl3b3JkPjxrZXl3b3JkPipNb2RlbHMsIEJpb2xv
Z2ljYWw8L2tleXdvcmQ+PGtleXdvcmQ+TnV0cml0aW9uIFN1cnZleXM8L2tleXdvcmQ+PGtleXdv
cmQ+Kk51dHJpdGlvbmFsIFN0YXR1cy9ldGhub2xvZ3k8L2tleXdvcmQ+PGtleXdvcmQ+UHJldmFs
ZW5jZTwva2V5d29yZD48a2V5d29yZD5Qcm9zcGVjdGl2ZSBTdHVkaWVzPC9rZXl3b3JkPjxrZXl3
b3JkPlNlYXNvbnM8L2tleXdvcmQ+PGtleXdvcmQ+Vml0YW1pbiBEIERlZmljaWVuY3kvKmVwaWRl
bWlvbG9neS9ldGhub2xvZ3kvZXRpb2xvZ3kvZ2VuZXRpY3M8L2tleXdvcmQ+PC9rZXl3b3Jkcz48
ZGF0ZXM+PHllYXI+MjAxNDwveWVhcj48cHViLWRhdGVzPjxkYXRlPkFwcjwvZGF0ZT48L3B1Yi1k
YXRlcz48L2RhdGVzPjxpc2JuPjE0MzYtNjIwNzwvaXNibj48YWNjZXNzaW9uLW51bT4yNDAwNTg3
MDwvYWNjZXNzaW9uLW51bT48dXJscz48cmVsYXRlZC11cmxzPjx1cmw+aHR0cDovL2Rvd25sb2Fk
LnNwcmluZ2VyLmNvbS9zdGF0aWMvcGRmLzM0Ny9hcnQlMjUzQTEwLjEwMDclMjUyRnMwMDM5NC0w
MTMtMDU3Ny04LnBkZj9vcmlnaW5Vcmw9aHR0cCUzQSUyRiUyRmxpbmsuc3ByaW5nZXIuY29tJTJG
YXJ0aWNsZSUyRjEwLjEwMDclMkZzMDAzOTQtMDEzLTA1NzctOCZhbXA7dG9rZW4yPWV4cD0xNDkz
Nzk2MDIwfmFjbD0lMkZzdGF0aWMlMkZwZGYlMkYzNDclMkZhcnQlMjUyNTNBMTAuMTAwNyUyNTI1
MkZzMDAzOTQtMDEzLTA1NzctOC5wZGYlM0ZvcmlnaW5VcmwlM0RodHRwJTI1M0ElMjUyRiUyNTJG
bGluay5zcHJpbmdlci5jb20lMjUyRmFydGljbGUlMjUyRjEwLjEwMDclMjUyRnMwMDM5NC0wMTMt
MDU3Ny04Kn5obWFjPWI4MDYyZjk0NDg3MDg1ZDA3MGJkMWNhZGQzNzc5YTI4NzM5MWZkMjY3OTkw
YzcxYjZiNzlmMTdkNzljNTAwOWE8L3VybD48L3JlbGF0ZWQtdXJscz48L3VybHM+PGVsZWN0cm9u
aWMtcmVzb3VyY2UtbnVtPjEwLjEwMDcvczAwMzk0LTAxMy0wNTc3LTg8L2VsZWN0cm9uaWMtcmVz
b3VyY2UtbnVtPjxyZW1vdGUtZGF0YWJhc2UtcHJvdmlkZXI+TmxtPC9yZW1vdGUtZGF0YWJhc2Ut
cHJvdmlkZXI+PGxhbmd1YWdlPmVuZzwvbGFuZ3VhZ2U+PC9yZWNvcmQ+PC9DaXRlPjwvRW5kTm90
ZT4A
</w:fldData>
              </w:fldChar>
            </w:r>
            <w:r w:rsidRPr="00C32489">
              <w:rPr>
                <w:rFonts w:ascii="Arial" w:eastAsia="Gulim" w:hAnsi="Arial" w:cs="Arial"/>
                <w:kern w:val="0"/>
                <w:sz w:val="15"/>
                <w:szCs w:val="15"/>
              </w:rPr>
              <w:instrText xml:space="preserve"> ADDIN EN.CITE </w:instrText>
            </w:r>
            <w:r w:rsidRPr="00C32489">
              <w:rPr>
                <w:rFonts w:ascii="Arial" w:eastAsia="Gulim" w:hAnsi="Arial" w:cs="Arial"/>
                <w:kern w:val="0"/>
                <w:sz w:val="15"/>
                <w:szCs w:val="15"/>
              </w:rPr>
              <w:fldChar w:fldCharType="begin">
                <w:fldData xml:space="preserve">PEVuZE5vdGU+PENpdGU+PEF1dGhvcj5LdWhuPC9BdXRob3I+PFllYXI+MjAxNDwvWWVhcj48UmVj
TnVtPjEzMDQ0PC9SZWNOdW0+PERpc3BsYXlUZXh0PjxzdHlsZSBmYWNlPSJzdXBlcnNjcmlwdCI+
KDE0KTwvc3R5bGU+PC9EaXNwbGF5VGV4dD48cmVjb3JkPjxyZWMtbnVtYmVyPjEzMDQ0PC9yZWMt
bnVtYmVyPjxmb3JlaWduLWtleXM+PGtleSBhcHA9IkVOIiBkYi1pZD0icmZlZTJ3enB0OXNlMnJl
d3R3c3YwMHIxcmF3ZXIwd3ZkMGR6IiB0aW1lc3RhbXA9IjE0OTM3ODE3NDAiPjEzMDQ0PC9rZXk+
PC9mb3JlaWduLWtleXM+PHJlZi10eXBlIG5hbWU9IkpvdXJuYWwgQXJ0aWNsZSI+MTc8L3JlZi10
eXBlPjxjb250cmlidXRvcnM+PGF1dGhvcnM+PGF1dGhvcj5LdWhuLCBULjwvYXV0aG9yPjxhdXRo
b3I+S2Fha3MsIFIuPC9hdXRob3I+PGF1dGhvcj5UZXVjaGVyLCBCLjwvYXV0aG9yPjxhdXRob3I+
SGlyY2hlLCBGLjwvYXV0aG9yPjxhdXRob3I+RGllcmtlcywgSi48L2F1dGhvcj48YXV0aG9yPldl
aWtlcnQsIEMuPC9hdXRob3I+PGF1dGhvcj5LYXR6a2UsIFYuPC9hdXRob3I+PGF1dGhvcj5Cb2Vp
bmcsIEguPC9hdXRob3I+PGF1dGhvcj5TdGFuZ2wsIEcuIEkuPC9hdXRob3I+PGF1dGhvcj5CdWlq
c3NlLCBCLjwvYXV0aG9yPjwvYXV0aG9ycz48L2NvbnRyaWJ1dG9ycz48YXV0aC1hZGRyZXNzPkRl
cGFydG1lbnQgb2YgQ2FuY2VyIEVwaWRlbWlvbG9neSwgR2VybWFuIENhbmNlciBSZXNlYXJjaCBD
ZW50ZXIgKERLRlopIEhlaWRlbGJlcmcsIEltIE5ldWVuaGVpbWVyIEZlbGQgNTgxLCA2OTEyMCwg
SGVpZGVsYmVyZywgR2VybWFueSwgdC5rdWVobkBka2Z6LmRlLjwvYXV0aC1hZGRyZXNzPjx0aXRs
ZXM+PHRpdGxlPkRpZXRhcnksIGxpZmVzdHlsZSwgYW5kIGdlbmV0aWMgZGV0ZXJtaW5hbnRzIG9m
IHZpdGFtaW4gRCBzdGF0dXM6IGEgY3Jvc3Mtc2VjdGlvbmFsIGFuYWx5c2lzIGZyb20gdGhlIEV1
cm9wZWFuIFByb3NwZWN0aXZlIEludmVzdGlnYXRpb24gaW50byBDYW5jZXIgYW5kIE51dHJpdGlv
biAoRVBJQyktR2VybWFueSBzdHVkeTwvdGl0bGU+PHNlY29uZGFyeS10aXRsZT5FdXIgSiBOdXRy
PC9zZWNvbmRhcnktdGl0bGU+PGFsdC10aXRsZT5FdXJvcGVhbiBqb3VybmFsIG9mIG51dHJpdGlv
bjwvYWx0LXRpdGxlPjwvdGl0bGVzPjxwZXJpb2RpY2FsPjxmdWxsLXRpdGxlPkV1ciBKIE51dHI8
L2Z1bGwtdGl0bGU+PGFiYnItMT5FdXJvcGVhbiBqb3VybmFsIG9mIG51dHJpdGlvbjwvYWJici0x
PjwvcGVyaW9kaWNhbD48YWx0LXBlcmlvZGljYWw+PGZ1bGwtdGl0bGU+RXVyIEogTnV0cjwvZnVs
bC10aXRsZT48YWJici0xPkV1cm9wZWFuIGpvdXJuYWwgb2YgbnV0cml0aW9uPC9hYmJyLTE+PC9h
bHQtcGVyaW9kaWNhbD48cGFnZXM+NzMxLTQxPC9wYWdlcz48dm9sdW1lPjUzPC92b2x1bWU+PG51
bWJlcj4zPC9udW1iZXI+PGVkaXRpb24+MjAxMy8wOS8wNjwvZWRpdGlvbj48a2V5d29yZHM+PGtl
eXdvcmQ+MjUtSHlkcm94eXZpdGFtaW4gRCAyL2Jsb29kPC9rZXl3b3JkPjxrZXl3b3JkPkFkdWx0
PC9rZXl3b3JkPjxrZXl3b3JkPkFnZWQ8L2tleXdvcmQ+PGtleXdvcmQ+Q2FsY2lmZWRpb2wvYmxv
b2Q8L2tleXdvcmQ+PGtleXdvcmQ+Q29ob3J0IFN0dWRpZXM8L2tleXdvcmQ+PGtleXdvcmQ+Q3Jv
c3MtU2VjdGlvbmFsIFN0dWRpZXM8L2tleXdvcmQ+PGtleXdvcmQ+RGlldC8qYWR2ZXJzZSBlZmZl
Y3RzL2V0aG5vbG9neTwva2V5d29yZD48a2V5d29yZD5GZW1hbGU8L2tleXdvcmQ+PGtleXdvcmQ+
R2VybWFueS9lcGlkZW1pb2xvZ3k8L2tleXdvcmQ+PGtleXdvcmQ+SHVtYW5zPC9rZXl3b3JkPjxr
ZXl3b3JkPipMaWZlIFN0eWxlL2V0aG5vbG9neTwva2V5d29yZD48a2V5d29yZD5NYWxlPC9rZXl3
b3JkPjxrZXl3b3JkPk1pZGRsZSBBZ2VkPC9rZXl3b3JkPjxrZXl3b3JkPipNb2RlbHMsIEJpb2xv
Z2ljYWw8L2tleXdvcmQ+PGtleXdvcmQ+TnV0cml0aW9uIFN1cnZleXM8L2tleXdvcmQ+PGtleXdv
cmQ+Kk51dHJpdGlvbmFsIFN0YXR1cy9ldGhub2xvZ3k8L2tleXdvcmQ+PGtleXdvcmQ+UHJldmFs
ZW5jZTwva2V5d29yZD48a2V5d29yZD5Qcm9zcGVjdGl2ZSBTdHVkaWVzPC9rZXl3b3JkPjxrZXl3
b3JkPlNlYXNvbnM8L2tleXdvcmQ+PGtleXdvcmQ+Vml0YW1pbiBEIERlZmljaWVuY3kvKmVwaWRl
bWlvbG9neS9ldGhub2xvZ3kvZXRpb2xvZ3kvZ2VuZXRpY3M8L2tleXdvcmQ+PC9rZXl3b3Jkcz48
ZGF0ZXM+PHllYXI+MjAxNDwveWVhcj48cHViLWRhdGVzPjxkYXRlPkFwcjwvZGF0ZT48L3B1Yi1k
YXRlcz48L2RhdGVzPjxpc2JuPjE0MzYtNjIwNzwvaXNibj48YWNjZXNzaW9uLW51bT4yNDAwNTg3
MDwvYWNjZXNzaW9uLW51bT48dXJscz48cmVsYXRlZC11cmxzPjx1cmw+aHR0cDovL2Rvd25sb2Fk
LnNwcmluZ2VyLmNvbS9zdGF0aWMvcGRmLzM0Ny9hcnQlMjUzQTEwLjEwMDclMjUyRnMwMDM5NC0w
MTMtMDU3Ny04LnBkZj9vcmlnaW5Vcmw9aHR0cCUzQSUyRiUyRmxpbmsuc3ByaW5nZXIuY29tJTJG
YXJ0aWNsZSUyRjEwLjEwMDclMkZzMDAzOTQtMDEzLTA1NzctOCZhbXA7dG9rZW4yPWV4cD0xNDkz
Nzk2MDIwfmFjbD0lMkZzdGF0aWMlMkZwZGYlMkYzNDclMkZhcnQlMjUyNTNBMTAuMTAwNyUyNTI1
MkZzMDAzOTQtMDEzLTA1NzctOC5wZGYlM0ZvcmlnaW5VcmwlM0RodHRwJTI1M0ElMjUyRiUyNTJG
bGluay5zcHJpbmdlci5jb20lMjUyRmFydGljbGUlMjUyRjEwLjEwMDclMjUyRnMwMDM5NC0wMTMt
MDU3Ny04Kn5obWFjPWI4MDYyZjk0NDg3MDg1ZDA3MGJkMWNhZGQzNzc5YTI4NzM5MWZkMjY3OTkw
YzcxYjZiNzlmMTdkNzljNTAwOWE8L3VybD48L3JlbGF0ZWQtdXJscz48L3VybHM+PGVsZWN0cm9u
aWMtcmVzb3VyY2UtbnVtPjEwLjEwMDcvczAwMzk0LTAxMy0wNTc3LTg8L2VsZWN0cm9uaWMtcmVz
b3VyY2UtbnVtPjxyZW1vdGUtZGF0YWJhc2UtcHJvdmlkZXI+TmxtPC9yZW1vdGUtZGF0YWJhc2Ut
cHJvdmlkZXI+PGxhbmd1YWdlPmVuZzwvbGFuZ3VhZ2U+PC9yZWNvcmQ+PC9DaXRlPjwvRW5kTm90
ZT4A
</w:fldData>
              </w:fldChar>
            </w:r>
            <w:r w:rsidRPr="00C32489">
              <w:rPr>
                <w:rFonts w:ascii="Arial" w:eastAsia="Gulim" w:hAnsi="Arial" w:cs="Arial"/>
                <w:kern w:val="0"/>
                <w:sz w:val="15"/>
                <w:szCs w:val="15"/>
              </w:rPr>
              <w:instrText xml:space="preserve"> ADDIN EN.CITE.DATA </w:instrText>
            </w:r>
            <w:r w:rsidRPr="00C32489">
              <w:rPr>
                <w:rFonts w:ascii="Arial" w:eastAsia="Gulim" w:hAnsi="Arial" w:cs="Arial"/>
                <w:kern w:val="0"/>
                <w:sz w:val="15"/>
                <w:szCs w:val="15"/>
              </w:rPr>
            </w:r>
            <w:r w:rsidRPr="00C32489">
              <w:rPr>
                <w:rFonts w:ascii="Arial" w:eastAsia="Gulim" w:hAnsi="Arial" w:cs="Arial"/>
                <w:kern w:val="0"/>
                <w:sz w:val="15"/>
                <w:szCs w:val="15"/>
              </w:rPr>
              <w:fldChar w:fldCharType="end"/>
            </w:r>
            <w:r w:rsidRPr="00C32489">
              <w:rPr>
                <w:rFonts w:ascii="Arial" w:eastAsia="Gulim" w:hAnsi="Arial" w:cs="Arial"/>
                <w:kern w:val="0"/>
                <w:sz w:val="15"/>
                <w:szCs w:val="15"/>
              </w:rPr>
            </w:r>
            <w:r w:rsidRPr="00C32489">
              <w:rPr>
                <w:rFonts w:ascii="Arial" w:eastAsia="Gulim" w:hAnsi="Arial" w:cs="Arial"/>
                <w:kern w:val="0"/>
                <w:sz w:val="15"/>
                <w:szCs w:val="15"/>
              </w:rPr>
              <w:fldChar w:fldCharType="separate"/>
            </w:r>
            <w:r w:rsidRPr="00C32489">
              <w:rPr>
                <w:rFonts w:ascii="Arial" w:eastAsia="Gulim" w:hAnsi="Arial" w:cs="Arial"/>
                <w:noProof/>
                <w:kern w:val="0"/>
                <w:sz w:val="15"/>
                <w:szCs w:val="15"/>
                <w:vertAlign w:val="superscript"/>
              </w:rPr>
              <w:t>(14)</w:t>
            </w:r>
            <w:r w:rsidRPr="00C32489">
              <w:rPr>
                <w:rFonts w:ascii="Arial" w:eastAsia="Gulim" w:hAnsi="Arial" w:cs="Arial"/>
                <w:kern w:val="0"/>
                <w:sz w:val="15"/>
                <w:szCs w:val="15"/>
              </w:rPr>
              <w:fldChar w:fldCharType="end"/>
            </w: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F7891F"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EPIC-Germany study</w:t>
            </w:r>
          </w:p>
        </w:tc>
        <w:tc>
          <w:tcPr>
            <w:tcW w:w="85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85438B6"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Germany</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2107EC7"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 M</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DDC57E9"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Included in final model</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925414A" w14:textId="4862E217" w:rsidR="00C32489" w:rsidRPr="00F03E81" w:rsidRDefault="00C32489" w:rsidP="002A137B">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2100 </w:t>
            </w:r>
            <w:r w:rsidR="002A137B">
              <w:rPr>
                <w:rFonts w:ascii="Arial" w:eastAsia="Gulim" w:hAnsi="Arial" w:cs="Arial"/>
                <w:kern w:val="0"/>
                <w:sz w:val="15"/>
                <w:szCs w:val="15"/>
              </w:rPr>
              <w:t>F</w:t>
            </w:r>
            <w:r w:rsidRPr="00F03E81">
              <w:rPr>
                <w:rFonts w:ascii="Arial" w:eastAsia="Gulim" w:hAnsi="Arial" w:cs="Arial"/>
                <w:kern w:val="0"/>
                <w:sz w:val="15"/>
                <w:szCs w:val="15"/>
              </w:rPr>
              <w:t xml:space="preserve"> and </w:t>
            </w:r>
            <w:r w:rsidR="002A137B">
              <w:rPr>
                <w:rFonts w:ascii="Arial" w:eastAsia="Gulim" w:hAnsi="Arial" w:cs="Arial"/>
                <w:kern w:val="0"/>
                <w:sz w:val="15"/>
                <w:szCs w:val="15"/>
              </w:rPr>
              <w:t>M</w:t>
            </w:r>
            <w:r w:rsidRPr="00F03E81">
              <w:rPr>
                <w:rFonts w:ascii="Arial" w:eastAsia="Gulim" w:hAnsi="Arial" w:cs="Arial"/>
                <w:kern w:val="0"/>
                <w:sz w:val="15"/>
                <w:szCs w:val="15"/>
              </w:rPr>
              <w:t xml:space="preserve"> (mean, 50.9 years); </w:t>
            </w:r>
            <w:r w:rsidRPr="00C32489">
              <w:rPr>
                <w:rFonts w:ascii="Arial" w:eastAsia="Gulim" w:hAnsi="Arial" w:cs="Arial"/>
                <w:kern w:val="0"/>
                <w:sz w:val="14"/>
                <w:szCs w:val="14"/>
              </w:rPr>
              <w:t>training set 2/3, testing set 1/3</w:t>
            </w: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5467DD7"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Vitamin D</w:t>
            </w: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C565F4C"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25(OH)D</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92B74F" w14:textId="6633670D" w:rsidR="00C32489" w:rsidRPr="00F03E81" w:rsidRDefault="00C32489" w:rsidP="00422BED">
            <w:pPr>
              <w:widowControl/>
              <w:wordWrap/>
              <w:autoSpaceDE/>
              <w:autoSpaceDN/>
              <w:spacing w:after="0" w:line="240" w:lineRule="auto"/>
              <w:jc w:val="left"/>
              <w:rPr>
                <w:rFonts w:ascii="Arial" w:eastAsia="Gulim" w:hAnsi="Arial" w:cs="Arial"/>
                <w:color w:val="FF0000"/>
                <w:kern w:val="0"/>
                <w:sz w:val="15"/>
                <w:szCs w:val="15"/>
              </w:rPr>
            </w:pPr>
            <w:r w:rsidRPr="00422BED">
              <w:rPr>
                <w:rFonts w:ascii="Arial" w:eastAsia="Gulim" w:hAnsi="Arial" w:cs="Arial"/>
                <w:kern w:val="0"/>
                <w:sz w:val="15"/>
                <w:szCs w:val="15"/>
              </w:rPr>
              <w:t>FFQ</w:t>
            </w: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8F1D3B"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Generalized linear model, </w:t>
            </w:r>
            <w:r w:rsidRPr="00F03E81">
              <w:rPr>
                <w:rFonts w:ascii="Arial" w:eastAsia="Gulim" w:hAnsi="Arial" w:cs="Arial"/>
                <w:kern w:val="0"/>
                <w:sz w:val="15"/>
                <w:szCs w:val="15"/>
              </w:rPr>
              <w:br/>
              <w:t>backward selection</w:t>
            </w:r>
          </w:p>
        </w:tc>
        <w:tc>
          <w:tcPr>
            <w:tcW w:w="575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0611781"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Season, sex, rs2282679 (GC), rs10741657 (CYP2R1) and rs12785878 (DHCR7), alcohol, fish and egg consumption, use of vitamin D supplements, use of exogenous hormones in women, sports, gardening, vigorous physical activity, waist circumference, smoking</w:t>
            </w:r>
          </w:p>
        </w:tc>
      </w:tr>
      <w:tr w:rsidR="00C32489" w:rsidRPr="007E4508" w14:paraId="4E5A9499" w14:textId="77777777" w:rsidTr="00C32489">
        <w:trPr>
          <w:trHeight w:val="315"/>
        </w:trPr>
        <w:tc>
          <w:tcPr>
            <w:tcW w:w="843" w:type="dxa"/>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CB0E91"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 xml:space="preserve">Wu </w:t>
            </w:r>
            <w:r w:rsidRPr="00C32489">
              <w:rPr>
                <w:rFonts w:ascii="Arial" w:eastAsia="Gulim" w:hAnsi="Arial" w:cs="Arial"/>
                <w:i/>
                <w:iCs/>
                <w:kern w:val="0"/>
                <w:sz w:val="15"/>
                <w:szCs w:val="15"/>
              </w:rPr>
              <w:t xml:space="preserve">et al. </w:t>
            </w:r>
            <w:r w:rsidRPr="00C32489">
              <w:rPr>
                <w:rFonts w:ascii="Arial" w:eastAsia="Gulim" w:hAnsi="Arial" w:cs="Arial"/>
                <w:kern w:val="0"/>
                <w:sz w:val="15"/>
                <w:szCs w:val="15"/>
              </w:rPr>
              <w:t>(2017)</w:t>
            </w:r>
            <w:r w:rsidRPr="00C32489">
              <w:rPr>
                <w:rFonts w:ascii="Arial" w:eastAsia="Gulim" w:hAnsi="Arial" w:cs="Arial"/>
                <w:kern w:val="0"/>
                <w:sz w:val="15"/>
                <w:szCs w:val="15"/>
              </w:rPr>
              <w:fldChar w:fldCharType="begin">
                <w:fldData xml:space="preserve">PEVuZE5vdGU+PENpdGU+PEF1dGhvcj5XdTwvQXV0aG9yPjxZZWFyPjIwMTc8L1llYXI+PFJlY051
bT4xNDUwMDwvUmVjTnVtPjxEaXNwbGF5VGV4dD48c3R5bGUgZmFjZT0ic3VwZXJzY3JpcHQiPigx
NSk8L3N0eWxlPjwvRGlzcGxheVRleHQ+PHJlY29yZD48cmVjLW51bWJlcj4xNDUwMDwvcmVjLW51
bWJlcj48Zm9yZWlnbi1rZXlzPjxrZXkgYXBwPSJFTiIgZGItaWQ9InJmZWUyd3pwdDlzZTJyZXd0
d3N2MDByMXJhd2VyMHd2ZDBkeiIgdGltZXN0YW1wPSIxNTIxMzUyMjg5Ij4xNDUwMDwva2V5Pjwv
Zm9yZWlnbi1rZXlzPjxyZWYtdHlwZSBuYW1lPSJKb3VybmFsIEFydGljbGUiPjE3PC9yZWYtdHlw
ZT48Y29udHJpYnV0b3JzPjxhdXRob3JzPjxhdXRob3I+V3UsIEouPC9hdXRob3I+PGF1dGhvcj5D
aG8sIEUuPC9hdXRob3I+PGF1dGhvcj5HaW92YW5udWNjaSwgRS4gTC48L2F1dGhvcj48YXV0aG9y
PlJvc25lciwgQi4gQS48L2F1dGhvcj48YXV0aG9yPlNhc3RyeSwgUy4gTS48L2F1dGhvcj48YXV0
aG9yPldpbGxldHQsIFcuIEMuPC9hdXRob3I+PGF1dGhvcj5TY2hhdW1iZXJnLCBELiBBLjwvYXV0
aG9yPjwvYXV0aG9ycz48L2NvbnRyaWJ1dG9ycz48YXV0aC1hZGRyZXNzPkRlcGFydG1lbnQgb2Yg
TnV0cml0aW9uLCBIYXJ2YXJkIFQuSC4gQ2hhbiBTY2hvb2wgb2YgUHVibGljIEhlYWx0aCwgQm9z
dG9uLCBNYXNzYWNodXNldHRzLiBFbGVjdHJvbmljIGFkZHJlc3M6IGp1YW4ud3VAbWFpbC5oYXJ2
YXJkLmVkdS4mI3hEO0NoYW5uaW5nIERpdmlzaW9uIG9mIE5ldHdvcmsgTWVkaWNpbmUsIERlcGFy
dG1lbnQgb2YgTWVkaWNpbmUsIEJyaWdoYW0gYW5kIFdvbWVuJmFwb3M7cyBIb3NwaXRhbCBhbmQg
SGFydmFyZCBNZWRpY2FsIFNjaG9vbCwgQm9zdG9uLCBNYXNzYWNodXNldHRzOyBEZXBhcnRtZW50
IG9mIERlcm1hdG9sb2d5LCB0aGUgV2FycmVuIEFscGVydCBNZWRpY2FsIFNjaG9vbCBvZiBCcm93
biBVbml2ZXJzaXR5LCBQcm92aWRlbmNlLCBSaG9kZSBJc2xhbmQ7IERlcGFydG1lbnQgb2YgRXBp
ZGVtaW9sb2d5LCBCcm93biBTY2hvb2wgb2YgUHVibGljIEhlYWx0aCwgUHJvdmlkZW5jZSwgUmhv
ZGUgSXNsYW5kLiYjeEQ7RGVwYXJ0bWVudCBvZiBOdXRyaXRpb24sIEhhcnZhcmQgVC5ILiBDaGFu
IFNjaG9vbCBvZiBQdWJsaWMgSGVhbHRoLCBCb3N0b24sIE1hc3NhY2h1c2V0dHM7IERlcGFydG1l
bnQgb2YgRXBpZGVtaW9sb2d5LCBIYXJ2YXJkIFQuSC4gQ2hhbiBTY2hvb2wgb2YgUHVibGljIEhl
YWx0aCwgQm9zdG9uLCBNYXNzYWNodXNldHRzOyBDaGFubmluZyBEaXZpc2lvbiBvZiBOZXR3b3Jr
IE1lZGljaW5lLCBEZXBhcnRtZW50IG9mIE1lZGljaW5lLCBCcmlnaGFtIGFuZCBXb21lbiZhcG9z
O3MgSG9zcGl0YWwgYW5kIEhhcnZhcmQgTWVkaWNhbCBTY2hvb2wsIEJvc3RvbiwgTWFzc2FjaHVz
ZXR0cy4mI3hEO0RlcGFydG1lbnQgb2YgQmlvc3RhdGlzdGljcywgSGFydmFyZCBULkguIENoYW4g
U2Nob29sIG9mIFB1YmxpYyBIZWFsdGgsIEJvc3RvbiwgTWFzc2FjaHVzZXR0czsgQ2hhbm5pbmcg
RGl2aXNpb24gb2YgTmV0d29yayBNZWRpY2luZSwgRGVwYXJ0bWVudCBvZiBNZWRpY2luZSwgQnJp
Z2hhbSBhbmQgV29tZW4mYXBvcztzIEhvc3BpdGFsIGFuZCBIYXJ2YXJkIE1lZGljYWwgU2Nob29s
LCBCb3N0b24sIE1hc3NhY2h1c2V0dHMuJiN4RDtCZXRoZXNkYSBSZXRpbmEsIEJldGhlc2RhLCBN
YXJ5bGFuZC4mI3hEO0RlcGFydG1lbnQgb2YgRXBpZGVtaW9sb2d5LCBIYXJ2YXJkIFQuSC4gQ2hh
biBTY2hvb2wgb2YgUHVibGljIEhlYWx0aCwgQm9zdG9uLCBNYXNzYWNodXNldHRzOyBHbG9iYWwg
TWVkaWNhbCBBZmZhaXJzLCBPcGh0aGFsbWljcywgU2hpcmUsIExleGluZ3RvbiwgTWFzc2FjaHVz
ZXR0czsgQ2VudGVyIGZvciBUcmFuc2xhdGlvbmFsIE1lZGljaW5lLCBKb2huIEEuIE1vcmFuIEV5
ZSBDZW50ZXIsIFVuaXZlcnNpdHkgb2YgVXRhaCBTY2hvb2wgb2YgTWVkaWNpbmUsIFNhbHQgTGFr
ZSBDaXR5LCBVdGFoLjwvYXV0aC1hZGRyZXNzPjx0aXRsZXM+PHRpdGxlPkRpZXRhcnkgSW50YWtl
cyBvZiBFaWNvc2FwZW50YWVub2ljIEFjaWQgYW5kIERvY29zYWhleGFlbm9pYyBBY2lkIGFuZCBS
aXNrIG9mIEFnZS1SZWxhdGVkIE1hY3VsYXIgRGVnZW5lcmF0aW9uPC90aXRsZT48c2Vjb25kYXJ5
LXRpdGxlPk9waHRoYWxtb2xvZ3k8L3NlY29uZGFyeS10aXRsZT48L3RpdGxlcz48cGVyaW9kaWNh
bD48ZnVsbC10aXRsZT5PcGh0aGFsbW9sb2d5PC9mdWxsLXRpdGxlPjwvcGVyaW9kaWNhbD48cGFn
ZXM+NjM0LTY0MzwvcGFnZXM+PHZvbHVtZT4xMjQ8L3ZvbHVtZT48bnVtYmVyPjU8L251bWJlcj48
ZWRpdGlvbj4yMDE3LzAyLzA2PC9lZGl0aW9uPjxrZXl3b3Jkcz48a2V5d29yZD5BZHVsdDwva2V5
d29yZD48a2V5d29yZD5BZ2VkPC9rZXl3b3JkPjxrZXl3b3JkPipEaWV0YXJ5IFN1cHBsZW1lbnRz
PC9rZXl3b3JkPjxrZXl3b3JkPkRpc2Vhc2UgUHJvZ3Jlc3Npb248L2tleXdvcmQ+PGtleXdvcmQ+
RG9jb3NhaGV4YWVub2ljIEFjaWRzLyphZG1pbmlzdHJhdGlvbiAmYW1wOyBkb3NhZ2UvcGhhcm1h
Y29raW5ldGljczwva2V5d29yZD48a2V5d29yZD5Eb3NlLVJlc3BvbnNlIFJlbGF0aW9uc2hpcCwg
RHJ1Zzwva2V5d29yZD48a2V5d29yZD5FaWNvc2FwZW50YWVub2ljIEFjaWQvKmFkbWluaXN0cmF0
aW9uICZhbXA7IGRvc2FnZS9waGFybWFjb2tpbmV0aWNzPC9rZXl3b3JkPjxrZXl3b3JkPkZlbWFs
ZTwva2V5d29yZD48a2V5d29yZD5Gb2xsb3ctVXAgU3R1ZGllczwva2V5d29yZD48a2V5d29yZD5I
dW1hbnM8L2tleXdvcmQ+PGtleXdvcmQ+TWFsZTwva2V5d29yZD48a2V5d29yZD5NaWRkbGUgQWdl
ZDwva2V5d29yZD48a2V5d29yZD5Qcm9zcGVjdGl2ZSBTdHVkaWVzPC9rZXl3b3JkPjxrZXl3b3Jk
PlJpc2sgRmFjdG9yczwva2V5d29yZD48a2V5d29yZD5UaW1lIEZhY3RvcnM8L2tleXdvcmQ+PGtl
eXdvcmQ+VHJlYXRtZW50IE91dGNvbWU8L2tleXdvcmQ+PGtleXdvcmQ+KlZpc3VhbCBBY3VpdHk8
L2tleXdvcmQ+PGtleXdvcmQ+V2V0IE1hY3VsYXIgRGVnZW5lcmF0aW9uL2Jsb29kL2RpYWdub3Np
cy8qZGlldCB0aGVyYXB5PC9rZXl3b3JkPjwva2V5d29yZHM+PGRhdGVzPjx5ZWFyPjIwMTc8L3ll
YXI+PHB1Yi1kYXRlcz48ZGF0ZT5NYXk8L2RhdGU+PC9wdWItZGF0ZXM+PC9kYXRlcz48aXNibj4x
NTQ5LTQ3MTMgKEVsZWN0cm9uaWMpJiN4RDswMTYxLTY0MjAgKExpbmtpbmcpPC9pc2JuPjxhY2Nl
c3Npb24tbnVtPjI4MTUzNDQxPC9hY2Nlc3Npb24tbnVtPjx1cmxzPjxyZWxhdGVkLXVybHM+PHVy
bD5odHRwczovL3d3dy5uY2JpLm5sbS5uaWguZ292L3B1Ym1lZC8yODE1MzQ0MTwvdXJsPjx1cmw+
aHR0cHM6Ly93d3cuc2NpZW5jZWRpcmVjdC5jb20vc2NpZW5jZS9hcnRpY2xlL3BpaS9TMDE2MTY0
MjAxNjMyNDYzMD92aWElM0RpaHViPC91cmw+PC9yZWxhdGVkLXVybHM+PC91cmxzPjxjdXN0b20y
PlBNQzU0MDE3OTI8L2N1c3RvbTI+PGVsZWN0cm9uaWMtcmVzb3VyY2UtbnVtPjEwLjEwMTYvai5v
cGh0aGEuMjAxNi4xMi4wMzM8L2VsZWN0cm9uaWMtcmVzb3VyY2UtbnVtPjwvcmVjb3JkPjwvQ2l0
ZT48L0VuZE5vdGU+AG==
</w:fldData>
              </w:fldChar>
            </w:r>
            <w:r w:rsidRPr="00C32489">
              <w:rPr>
                <w:rFonts w:ascii="Arial" w:eastAsia="Gulim" w:hAnsi="Arial" w:cs="Arial"/>
                <w:kern w:val="0"/>
                <w:sz w:val="15"/>
                <w:szCs w:val="15"/>
              </w:rPr>
              <w:instrText xml:space="preserve"> ADDIN EN.CITE </w:instrText>
            </w:r>
            <w:r w:rsidRPr="00C32489">
              <w:rPr>
                <w:rFonts w:ascii="Arial" w:eastAsia="Gulim" w:hAnsi="Arial" w:cs="Arial"/>
                <w:kern w:val="0"/>
                <w:sz w:val="15"/>
                <w:szCs w:val="15"/>
              </w:rPr>
              <w:fldChar w:fldCharType="begin">
                <w:fldData xml:space="preserve">PEVuZE5vdGU+PENpdGU+PEF1dGhvcj5XdTwvQXV0aG9yPjxZZWFyPjIwMTc8L1llYXI+PFJlY051
bT4xNDUwMDwvUmVjTnVtPjxEaXNwbGF5VGV4dD48c3R5bGUgZmFjZT0ic3VwZXJzY3JpcHQiPigx
NSk8L3N0eWxlPjwvRGlzcGxheVRleHQ+PHJlY29yZD48cmVjLW51bWJlcj4xNDUwMDwvcmVjLW51
bWJlcj48Zm9yZWlnbi1rZXlzPjxrZXkgYXBwPSJFTiIgZGItaWQ9InJmZWUyd3pwdDlzZTJyZXd0
d3N2MDByMXJhd2VyMHd2ZDBkeiIgdGltZXN0YW1wPSIxNTIxMzUyMjg5Ij4xNDUwMDwva2V5Pjwv
Zm9yZWlnbi1rZXlzPjxyZWYtdHlwZSBuYW1lPSJKb3VybmFsIEFydGljbGUiPjE3PC9yZWYtdHlw
ZT48Y29udHJpYnV0b3JzPjxhdXRob3JzPjxhdXRob3I+V3UsIEouPC9hdXRob3I+PGF1dGhvcj5D
aG8sIEUuPC9hdXRob3I+PGF1dGhvcj5HaW92YW5udWNjaSwgRS4gTC48L2F1dGhvcj48YXV0aG9y
PlJvc25lciwgQi4gQS48L2F1dGhvcj48YXV0aG9yPlNhc3RyeSwgUy4gTS48L2F1dGhvcj48YXV0
aG9yPldpbGxldHQsIFcuIEMuPC9hdXRob3I+PGF1dGhvcj5TY2hhdW1iZXJnLCBELiBBLjwvYXV0
aG9yPjwvYXV0aG9ycz48L2NvbnRyaWJ1dG9ycz48YXV0aC1hZGRyZXNzPkRlcGFydG1lbnQgb2Yg
TnV0cml0aW9uLCBIYXJ2YXJkIFQuSC4gQ2hhbiBTY2hvb2wgb2YgUHVibGljIEhlYWx0aCwgQm9z
dG9uLCBNYXNzYWNodXNldHRzLiBFbGVjdHJvbmljIGFkZHJlc3M6IGp1YW4ud3VAbWFpbC5oYXJ2
YXJkLmVkdS4mI3hEO0NoYW5uaW5nIERpdmlzaW9uIG9mIE5ldHdvcmsgTWVkaWNpbmUsIERlcGFy
dG1lbnQgb2YgTWVkaWNpbmUsIEJyaWdoYW0gYW5kIFdvbWVuJmFwb3M7cyBIb3NwaXRhbCBhbmQg
SGFydmFyZCBNZWRpY2FsIFNjaG9vbCwgQm9zdG9uLCBNYXNzYWNodXNldHRzOyBEZXBhcnRtZW50
IG9mIERlcm1hdG9sb2d5LCB0aGUgV2FycmVuIEFscGVydCBNZWRpY2FsIFNjaG9vbCBvZiBCcm93
biBVbml2ZXJzaXR5LCBQcm92aWRlbmNlLCBSaG9kZSBJc2xhbmQ7IERlcGFydG1lbnQgb2YgRXBp
ZGVtaW9sb2d5LCBCcm93biBTY2hvb2wgb2YgUHVibGljIEhlYWx0aCwgUHJvdmlkZW5jZSwgUmhv
ZGUgSXNsYW5kLiYjeEQ7RGVwYXJ0bWVudCBvZiBOdXRyaXRpb24sIEhhcnZhcmQgVC5ILiBDaGFu
IFNjaG9vbCBvZiBQdWJsaWMgSGVhbHRoLCBCb3N0b24sIE1hc3NhY2h1c2V0dHM7IERlcGFydG1l
bnQgb2YgRXBpZGVtaW9sb2d5LCBIYXJ2YXJkIFQuSC4gQ2hhbiBTY2hvb2wgb2YgUHVibGljIEhl
YWx0aCwgQm9zdG9uLCBNYXNzYWNodXNldHRzOyBDaGFubmluZyBEaXZpc2lvbiBvZiBOZXR3b3Jr
IE1lZGljaW5lLCBEZXBhcnRtZW50IG9mIE1lZGljaW5lLCBCcmlnaGFtIGFuZCBXb21lbiZhcG9z
O3MgSG9zcGl0YWwgYW5kIEhhcnZhcmQgTWVkaWNhbCBTY2hvb2wsIEJvc3RvbiwgTWFzc2FjaHVz
ZXR0cy4mI3hEO0RlcGFydG1lbnQgb2YgQmlvc3RhdGlzdGljcywgSGFydmFyZCBULkguIENoYW4g
U2Nob29sIG9mIFB1YmxpYyBIZWFsdGgsIEJvc3RvbiwgTWFzc2FjaHVzZXR0czsgQ2hhbm5pbmcg
RGl2aXNpb24gb2YgTmV0d29yayBNZWRpY2luZSwgRGVwYXJ0bWVudCBvZiBNZWRpY2luZSwgQnJp
Z2hhbSBhbmQgV29tZW4mYXBvcztzIEhvc3BpdGFsIGFuZCBIYXJ2YXJkIE1lZGljYWwgU2Nob29s
LCBCb3N0b24sIE1hc3NhY2h1c2V0dHMuJiN4RDtCZXRoZXNkYSBSZXRpbmEsIEJldGhlc2RhLCBN
YXJ5bGFuZC4mI3hEO0RlcGFydG1lbnQgb2YgRXBpZGVtaW9sb2d5LCBIYXJ2YXJkIFQuSC4gQ2hh
biBTY2hvb2wgb2YgUHVibGljIEhlYWx0aCwgQm9zdG9uLCBNYXNzYWNodXNldHRzOyBHbG9iYWwg
TWVkaWNhbCBBZmZhaXJzLCBPcGh0aGFsbWljcywgU2hpcmUsIExleGluZ3RvbiwgTWFzc2FjaHVz
ZXR0czsgQ2VudGVyIGZvciBUcmFuc2xhdGlvbmFsIE1lZGljaW5lLCBKb2huIEEuIE1vcmFuIEV5
ZSBDZW50ZXIsIFVuaXZlcnNpdHkgb2YgVXRhaCBTY2hvb2wgb2YgTWVkaWNpbmUsIFNhbHQgTGFr
ZSBDaXR5LCBVdGFoLjwvYXV0aC1hZGRyZXNzPjx0aXRsZXM+PHRpdGxlPkRpZXRhcnkgSW50YWtl
cyBvZiBFaWNvc2FwZW50YWVub2ljIEFjaWQgYW5kIERvY29zYWhleGFlbm9pYyBBY2lkIGFuZCBS
aXNrIG9mIEFnZS1SZWxhdGVkIE1hY3VsYXIgRGVnZW5lcmF0aW9uPC90aXRsZT48c2Vjb25kYXJ5
LXRpdGxlPk9waHRoYWxtb2xvZ3k8L3NlY29uZGFyeS10aXRsZT48L3RpdGxlcz48cGVyaW9kaWNh
bD48ZnVsbC10aXRsZT5PcGh0aGFsbW9sb2d5PC9mdWxsLXRpdGxlPjwvcGVyaW9kaWNhbD48cGFn
ZXM+NjM0LTY0MzwvcGFnZXM+PHZvbHVtZT4xMjQ8L3ZvbHVtZT48bnVtYmVyPjU8L251bWJlcj48
ZWRpdGlvbj4yMDE3LzAyLzA2PC9lZGl0aW9uPjxrZXl3b3Jkcz48a2V5d29yZD5BZHVsdDwva2V5
d29yZD48a2V5d29yZD5BZ2VkPC9rZXl3b3JkPjxrZXl3b3JkPipEaWV0YXJ5IFN1cHBsZW1lbnRz
PC9rZXl3b3JkPjxrZXl3b3JkPkRpc2Vhc2UgUHJvZ3Jlc3Npb248L2tleXdvcmQ+PGtleXdvcmQ+
RG9jb3NhaGV4YWVub2ljIEFjaWRzLyphZG1pbmlzdHJhdGlvbiAmYW1wOyBkb3NhZ2UvcGhhcm1h
Y29raW5ldGljczwva2V5d29yZD48a2V5d29yZD5Eb3NlLVJlc3BvbnNlIFJlbGF0aW9uc2hpcCwg
RHJ1Zzwva2V5d29yZD48a2V5d29yZD5FaWNvc2FwZW50YWVub2ljIEFjaWQvKmFkbWluaXN0cmF0
aW9uICZhbXA7IGRvc2FnZS9waGFybWFjb2tpbmV0aWNzPC9rZXl3b3JkPjxrZXl3b3JkPkZlbWFs
ZTwva2V5d29yZD48a2V5d29yZD5Gb2xsb3ctVXAgU3R1ZGllczwva2V5d29yZD48a2V5d29yZD5I
dW1hbnM8L2tleXdvcmQ+PGtleXdvcmQ+TWFsZTwva2V5d29yZD48a2V5d29yZD5NaWRkbGUgQWdl
ZDwva2V5d29yZD48a2V5d29yZD5Qcm9zcGVjdGl2ZSBTdHVkaWVzPC9rZXl3b3JkPjxrZXl3b3Jk
PlJpc2sgRmFjdG9yczwva2V5d29yZD48a2V5d29yZD5UaW1lIEZhY3RvcnM8L2tleXdvcmQ+PGtl
eXdvcmQ+VHJlYXRtZW50IE91dGNvbWU8L2tleXdvcmQ+PGtleXdvcmQ+KlZpc3VhbCBBY3VpdHk8
L2tleXdvcmQ+PGtleXdvcmQ+V2V0IE1hY3VsYXIgRGVnZW5lcmF0aW9uL2Jsb29kL2RpYWdub3Np
cy8qZGlldCB0aGVyYXB5PC9rZXl3b3JkPjwva2V5d29yZHM+PGRhdGVzPjx5ZWFyPjIwMTc8L3ll
YXI+PHB1Yi1kYXRlcz48ZGF0ZT5NYXk8L2RhdGU+PC9wdWItZGF0ZXM+PC9kYXRlcz48aXNibj4x
NTQ5LTQ3MTMgKEVsZWN0cm9uaWMpJiN4RDswMTYxLTY0MjAgKExpbmtpbmcpPC9pc2JuPjxhY2Nl
c3Npb24tbnVtPjI4MTUzNDQxPC9hY2Nlc3Npb24tbnVtPjx1cmxzPjxyZWxhdGVkLXVybHM+PHVy
bD5odHRwczovL3d3dy5uY2JpLm5sbS5uaWguZ292L3B1Ym1lZC8yODE1MzQ0MTwvdXJsPjx1cmw+
aHR0cHM6Ly93d3cuc2NpZW5jZWRpcmVjdC5jb20vc2NpZW5jZS9hcnRpY2xlL3BpaS9TMDE2MTY0
MjAxNjMyNDYzMD92aWElM0RpaHViPC91cmw+PC9yZWxhdGVkLXVybHM+PC91cmxzPjxjdXN0b20y
PlBNQzU0MDE3OTI8L2N1c3RvbTI+PGVsZWN0cm9uaWMtcmVzb3VyY2UtbnVtPjEwLjEwMTYvai5v
cGh0aGEuMjAxNi4xMi4wMzM8L2VsZWN0cm9uaWMtcmVzb3VyY2UtbnVtPjwvcmVjb3JkPjwvQ2l0
ZT48L0VuZE5vdGU+AG==
</w:fldData>
              </w:fldChar>
            </w:r>
            <w:r w:rsidRPr="00C32489">
              <w:rPr>
                <w:rFonts w:ascii="Arial" w:eastAsia="Gulim" w:hAnsi="Arial" w:cs="Arial"/>
                <w:kern w:val="0"/>
                <w:sz w:val="15"/>
                <w:szCs w:val="15"/>
              </w:rPr>
              <w:instrText xml:space="preserve"> ADDIN EN.CITE.DATA </w:instrText>
            </w:r>
            <w:r w:rsidRPr="00C32489">
              <w:rPr>
                <w:rFonts w:ascii="Arial" w:eastAsia="Gulim" w:hAnsi="Arial" w:cs="Arial"/>
                <w:kern w:val="0"/>
                <w:sz w:val="15"/>
                <w:szCs w:val="15"/>
              </w:rPr>
            </w:r>
            <w:r w:rsidRPr="00C32489">
              <w:rPr>
                <w:rFonts w:ascii="Arial" w:eastAsia="Gulim" w:hAnsi="Arial" w:cs="Arial"/>
                <w:kern w:val="0"/>
                <w:sz w:val="15"/>
                <w:szCs w:val="15"/>
              </w:rPr>
              <w:fldChar w:fldCharType="end"/>
            </w:r>
            <w:r w:rsidRPr="00C32489">
              <w:rPr>
                <w:rFonts w:ascii="Arial" w:eastAsia="Gulim" w:hAnsi="Arial" w:cs="Arial"/>
                <w:kern w:val="0"/>
                <w:sz w:val="15"/>
                <w:szCs w:val="15"/>
              </w:rPr>
            </w:r>
            <w:r w:rsidRPr="00C32489">
              <w:rPr>
                <w:rFonts w:ascii="Arial" w:eastAsia="Gulim" w:hAnsi="Arial" w:cs="Arial"/>
                <w:kern w:val="0"/>
                <w:sz w:val="15"/>
                <w:szCs w:val="15"/>
              </w:rPr>
              <w:fldChar w:fldCharType="separate"/>
            </w:r>
            <w:r w:rsidRPr="00C32489">
              <w:rPr>
                <w:rFonts w:ascii="Arial" w:eastAsia="Gulim" w:hAnsi="Arial" w:cs="Arial"/>
                <w:noProof/>
                <w:kern w:val="0"/>
                <w:sz w:val="15"/>
                <w:szCs w:val="15"/>
                <w:vertAlign w:val="superscript"/>
              </w:rPr>
              <w:t>(15)</w:t>
            </w:r>
            <w:r w:rsidRPr="00C32489">
              <w:rPr>
                <w:rFonts w:ascii="Arial" w:eastAsia="Gulim" w:hAnsi="Arial" w:cs="Arial"/>
                <w:kern w:val="0"/>
                <w:sz w:val="15"/>
                <w:szCs w:val="15"/>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FAB0E3"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NHS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60B0A2"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650B38"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w:t>
            </w:r>
          </w:p>
        </w:tc>
        <w:tc>
          <w:tcPr>
            <w:tcW w:w="1276" w:type="dxa"/>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6C5169"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Derived separately</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7C22D4" w14:textId="77777777" w:rsidR="00C32489" w:rsidRPr="00F03E81" w:rsidRDefault="00C32489" w:rsidP="00C32489">
            <w:pPr>
              <w:widowControl/>
              <w:wordWrap/>
              <w:autoSpaceDE/>
              <w:autoSpaceDN/>
              <w:spacing w:after="0" w:line="240" w:lineRule="auto"/>
              <w:jc w:val="left"/>
              <w:rPr>
                <w:rFonts w:ascii="Arial" w:eastAsia="Gulim" w:hAnsi="Arial" w:cs="Arial"/>
                <w:color w:val="000000"/>
                <w:kern w:val="0"/>
                <w:sz w:val="15"/>
                <w:szCs w:val="15"/>
              </w:rPr>
            </w:pPr>
            <w:r w:rsidRPr="00F03E81">
              <w:rPr>
                <w:rFonts w:ascii="Arial" w:eastAsia="Gulim" w:hAnsi="Arial" w:cs="Arial"/>
                <w:color w:val="000000"/>
                <w:kern w:val="0"/>
                <w:sz w:val="15"/>
                <w:szCs w:val="15"/>
              </w:rPr>
              <w:t>erythrocyte EPA: 1557, plasma EPA: 1353, erythrocyte DHA: 1966, plasma DHA: 1766 (≥ 50 years)</w:t>
            </w:r>
          </w:p>
        </w:tc>
        <w:tc>
          <w:tcPr>
            <w:tcW w:w="992" w:type="dxa"/>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50F842"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Fatty acid</w:t>
            </w:r>
          </w:p>
        </w:tc>
        <w:tc>
          <w:tcPr>
            <w:tcW w:w="992" w:type="dxa"/>
            <w:vMerge w:val="restar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50BC43"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EPA, DHA</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5350B3"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4BAE54"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Stepwise linear regression</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BBB68" w14:textId="77777777" w:rsidR="00C32489" w:rsidRDefault="00C32489" w:rsidP="00C32489">
            <w:pPr>
              <w:widowControl/>
              <w:wordWrap/>
              <w:autoSpaceDE/>
              <w:autoSpaceDN/>
              <w:spacing w:after="0" w:line="240" w:lineRule="auto"/>
              <w:jc w:val="left"/>
              <w:rPr>
                <w:rFonts w:ascii="Arial" w:eastAsia="Gulim" w:hAnsi="Arial" w:cs="Arial"/>
                <w:kern w:val="0"/>
                <w:sz w:val="15"/>
                <w:szCs w:val="15"/>
              </w:rPr>
            </w:pPr>
            <w:r>
              <w:rPr>
                <w:rFonts w:ascii="Arial" w:eastAsia="Gulim" w:hAnsi="Arial" w:cs="Arial"/>
                <w:kern w:val="0"/>
                <w:sz w:val="15"/>
                <w:szCs w:val="15"/>
              </w:rPr>
              <w:t xml:space="preserve">1. EPA </w:t>
            </w:r>
            <w:r>
              <w:rPr>
                <w:rFonts w:ascii="Arial" w:eastAsia="Gulim" w:hAnsi="Arial" w:cs="Arial"/>
                <w:kern w:val="0"/>
                <w:sz w:val="15"/>
                <w:szCs w:val="15"/>
              </w:rPr>
              <w:br/>
              <w:t>1) erythrocyte</w:t>
            </w:r>
            <w:r w:rsidRPr="00F03E81">
              <w:rPr>
                <w:rFonts w:ascii="Arial" w:eastAsia="Gulim" w:hAnsi="Arial" w:cs="Arial"/>
                <w:kern w:val="0"/>
                <w:sz w:val="15"/>
                <w:szCs w:val="15"/>
              </w:rPr>
              <w:t>: canned tuna, dark fish, other fish, shrimp and shellfish, chicken w/skin</w:t>
            </w:r>
            <w:r w:rsidRPr="00F03E81">
              <w:rPr>
                <w:rFonts w:ascii="Arial" w:eastAsia="Gulim" w:hAnsi="Arial" w:cs="Arial"/>
                <w:kern w:val="0"/>
                <w:sz w:val="15"/>
                <w:szCs w:val="15"/>
              </w:rPr>
              <w:br/>
              <w:t>2) plasma: canned tuna, dark fish, other fish, shrimp and shellfish</w:t>
            </w:r>
          </w:p>
          <w:p w14:paraId="42017E64"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br/>
              <w:t xml:space="preserve">2. DHA </w:t>
            </w:r>
            <w:r w:rsidRPr="00F03E81">
              <w:rPr>
                <w:rFonts w:ascii="Arial" w:eastAsia="Gulim" w:hAnsi="Arial" w:cs="Arial"/>
                <w:kern w:val="0"/>
                <w:sz w:val="15"/>
                <w:szCs w:val="15"/>
              </w:rPr>
              <w:br/>
              <w:t>1) erythrocyte: canned tuna, dark fish, other fish, shrimp and shellfish</w:t>
            </w:r>
            <w:r w:rsidRPr="00F03E81">
              <w:rPr>
                <w:rFonts w:ascii="Arial" w:eastAsia="Gulim" w:hAnsi="Arial" w:cs="Arial"/>
                <w:kern w:val="0"/>
                <w:sz w:val="15"/>
                <w:szCs w:val="15"/>
              </w:rPr>
              <w:br/>
              <w:t>2) pla</w:t>
            </w:r>
            <w:r>
              <w:rPr>
                <w:rFonts w:ascii="Arial" w:eastAsia="Gulim" w:hAnsi="Arial" w:cs="Arial"/>
                <w:kern w:val="0"/>
                <w:sz w:val="15"/>
                <w:szCs w:val="15"/>
              </w:rPr>
              <w:t>s</w:t>
            </w:r>
            <w:r w:rsidRPr="00F03E81">
              <w:rPr>
                <w:rFonts w:ascii="Arial" w:eastAsia="Gulim" w:hAnsi="Arial" w:cs="Arial"/>
                <w:kern w:val="0"/>
                <w:sz w:val="15"/>
                <w:szCs w:val="15"/>
              </w:rPr>
              <w:t xml:space="preserve">ma: canned tuna, dark fish, other fish, shrimp and shellfish </w:t>
            </w:r>
          </w:p>
        </w:tc>
      </w:tr>
      <w:tr w:rsidR="00C32489" w:rsidRPr="007E4508" w14:paraId="14A39201" w14:textId="77777777" w:rsidTr="00C32489">
        <w:trPr>
          <w:trHeight w:val="315"/>
        </w:trPr>
        <w:tc>
          <w:tcPr>
            <w:tcW w:w="843" w:type="dxa"/>
            <w:vMerge/>
            <w:tcBorders>
              <w:top w:val="single" w:sz="6" w:space="0" w:color="CCCCCC"/>
              <w:left w:val="single" w:sz="6" w:space="0" w:color="CCCCCC"/>
              <w:bottom w:val="single" w:sz="6" w:space="0" w:color="CCCCCC"/>
              <w:right w:val="single" w:sz="6" w:space="0" w:color="CCCCCC"/>
            </w:tcBorders>
            <w:vAlign w:val="center"/>
            <w:hideMark/>
          </w:tcPr>
          <w:p w14:paraId="04039C5C"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99222AE" w14:textId="77777777" w:rsidR="00C32489" w:rsidRPr="00C32489" w:rsidRDefault="00C32489" w:rsidP="00C32489">
            <w:pPr>
              <w:widowControl/>
              <w:wordWrap/>
              <w:autoSpaceDE/>
              <w:autoSpaceDN/>
              <w:spacing w:after="0" w:line="240" w:lineRule="auto"/>
              <w:jc w:val="left"/>
              <w:rPr>
                <w:rFonts w:ascii="Arial" w:eastAsia="Gulim" w:hAnsi="Arial" w:cs="Arial"/>
                <w:color w:val="000000"/>
                <w:kern w:val="0"/>
                <w:sz w:val="15"/>
                <w:szCs w:val="15"/>
              </w:rPr>
            </w:pPr>
            <w:r w:rsidRPr="00C32489">
              <w:rPr>
                <w:rFonts w:ascii="Arial" w:eastAsia="Gulim" w:hAnsi="Arial" w:cs="Arial"/>
                <w:color w:val="000000"/>
                <w:kern w:val="0"/>
                <w:sz w:val="15"/>
                <w:szCs w:val="15"/>
              </w:rPr>
              <w:t>HPFS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493BF7"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8E228A"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M</w:t>
            </w:r>
          </w:p>
        </w:tc>
        <w:tc>
          <w:tcPr>
            <w:tcW w:w="1276" w:type="dxa"/>
            <w:vMerge/>
            <w:tcBorders>
              <w:top w:val="single" w:sz="6" w:space="0" w:color="CCCCCC"/>
              <w:left w:val="single" w:sz="6" w:space="0" w:color="CCCCCC"/>
              <w:bottom w:val="single" w:sz="6" w:space="0" w:color="CCCCCC"/>
              <w:right w:val="single" w:sz="6" w:space="0" w:color="CCCCCC"/>
            </w:tcBorders>
            <w:vAlign w:val="center"/>
            <w:hideMark/>
          </w:tcPr>
          <w:p w14:paraId="71CFB743"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B668D8" w14:textId="77777777" w:rsidR="00C32489" w:rsidRPr="00F03E81" w:rsidRDefault="00C32489" w:rsidP="00C32489">
            <w:pPr>
              <w:widowControl/>
              <w:wordWrap/>
              <w:autoSpaceDE/>
              <w:autoSpaceDN/>
              <w:spacing w:after="0" w:line="240" w:lineRule="auto"/>
              <w:jc w:val="left"/>
              <w:rPr>
                <w:rFonts w:ascii="Arial" w:eastAsia="Gulim" w:hAnsi="Arial" w:cs="Arial"/>
                <w:color w:val="000000"/>
                <w:kern w:val="0"/>
                <w:sz w:val="15"/>
                <w:szCs w:val="15"/>
              </w:rPr>
            </w:pPr>
            <w:r w:rsidRPr="00F03E81">
              <w:rPr>
                <w:rFonts w:ascii="Arial" w:eastAsia="Gulim" w:hAnsi="Arial" w:cs="Arial"/>
                <w:color w:val="000000"/>
                <w:kern w:val="0"/>
                <w:sz w:val="15"/>
                <w:szCs w:val="15"/>
              </w:rPr>
              <w:t>erythrocyte EPA: 1364, plasma EPA: 1321, erythrocyte DHA: 1365, plasma DHA: 1319 (≥ 50 years)</w:t>
            </w:r>
          </w:p>
        </w:tc>
        <w:tc>
          <w:tcPr>
            <w:tcW w:w="992" w:type="dxa"/>
            <w:vMerge/>
            <w:tcBorders>
              <w:top w:val="single" w:sz="6" w:space="0" w:color="CCCCCC"/>
              <w:left w:val="single" w:sz="6" w:space="0" w:color="CCCCCC"/>
              <w:bottom w:val="single" w:sz="6" w:space="0" w:color="CCCCCC"/>
              <w:right w:val="single" w:sz="6" w:space="0" w:color="CCCCCC"/>
            </w:tcBorders>
            <w:vAlign w:val="center"/>
            <w:hideMark/>
          </w:tcPr>
          <w:p w14:paraId="18E108B4"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p>
        </w:tc>
        <w:tc>
          <w:tcPr>
            <w:tcW w:w="992" w:type="dxa"/>
            <w:vMerge/>
            <w:tcBorders>
              <w:top w:val="single" w:sz="6" w:space="0" w:color="CCCCCC"/>
              <w:left w:val="single" w:sz="6" w:space="0" w:color="CCCCCC"/>
              <w:bottom w:val="single" w:sz="6" w:space="0" w:color="CCCCCC"/>
              <w:right w:val="single" w:sz="6" w:space="0" w:color="CCCCCC"/>
            </w:tcBorders>
            <w:vAlign w:val="center"/>
            <w:hideMark/>
          </w:tcPr>
          <w:p w14:paraId="0C1799E4"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7771A9"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1500BDB"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Stepwise linear regression</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39185" w14:textId="77777777" w:rsidR="00C32489"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1. EPA</w:t>
            </w:r>
            <w:r w:rsidRPr="00F03E81">
              <w:rPr>
                <w:rFonts w:ascii="Arial" w:eastAsia="Gulim" w:hAnsi="Arial" w:cs="Arial"/>
                <w:kern w:val="0"/>
                <w:sz w:val="15"/>
                <w:szCs w:val="15"/>
              </w:rPr>
              <w:br/>
              <w:t>1) erythrocyte: canned tuna, dark fish, other fish</w:t>
            </w:r>
            <w:r w:rsidRPr="00F03E81">
              <w:rPr>
                <w:rFonts w:ascii="Arial" w:eastAsia="Gulim" w:hAnsi="Arial" w:cs="Arial"/>
                <w:kern w:val="0"/>
                <w:sz w:val="15"/>
                <w:szCs w:val="15"/>
              </w:rPr>
              <w:br/>
              <w:t>2) plasma: canned tuna, dark fish, other fish</w:t>
            </w:r>
          </w:p>
          <w:p w14:paraId="1352932A" w14:textId="77777777" w:rsidR="00C32489" w:rsidRDefault="0010054E" w:rsidP="00C32489">
            <w:pPr>
              <w:widowControl/>
              <w:wordWrap/>
              <w:autoSpaceDE/>
              <w:autoSpaceDN/>
              <w:spacing w:after="0" w:line="240" w:lineRule="auto"/>
              <w:jc w:val="left"/>
              <w:rPr>
                <w:rFonts w:ascii="Arial" w:eastAsia="Gulim" w:hAnsi="Arial" w:cs="Arial"/>
                <w:kern w:val="0"/>
                <w:sz w:val="15"/>
                <w:szCs w:val="15"/>
              </w:rPr>
            </w:pPr>
            <w:r>
              <w:rPr>
                <w:rFonts w:ascii="Arial" w:eastAsia="Gulim" w:hAnsi="Arial" w:cs="Arial"/>
                <w:kern w:val="0"/>
                <w:sz w:val="15"/>
                <w:szCs w:val="15"/>
              </w:rPr>
              <w:tab/>
            </w:r>
            <w:r>
              <w:rPr>
                <w:rFonts w:ascii="Arial" w:eastAsia="Gulim" w:hAnsi="Arial" w:cs="Arial"/>
                <w:kern w:val="0"/>
                <w:sz w:val="15"/>
                <w:szCs w:val="15"/>
              </w:rPr>
              <w:tab/>
            </w:r>
            <w:r w:rsidR="00C32489" w:rsidRPr="00F03E81">
              <w:rPr>
                <w:rFonts w:ascii="Arial" w:eastAsia="Gulim" w:hAnsi="Arial" w:cs="Arial"/>
                <w:kern w:val="0"/>
                <w:sz w:val="15"/>
                <w:szCs w:val="15"/>
              </w:rPr>
              <w:br/>
              <w:t xml:space="preserve">2. DHA </w:t>
            </w:r>
          </w:p>
          <w:p w14:paraId="61E47684"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1) erythrocyte: canned tuna, dark fish, other fish, chicken w/</w:t>
            </w:r>
            <w:proofErr w:type="spellStart"/>
            <w:r w:rsidRPr="00F03E81">
              <w:rPr>
                <w:rFonts w:ascii="Arial" w:eastAsia="Gulim" w:hAnsi="Arial" w:cs="Arial"/>
                <w:kern w:val="0"/>
                <w:sz w:val="15"/>
                <w:szCs w:val="15"/>
              </w:rPr>
              <w:t>oskin</w:t>
            </w:r>
            <w:proofErr w:type="spellEnd"/>
            <w:r w:rsidRPr="00F03E81">
              <w:rPr>
                <w:rFonts w:ascii="Arial" w:eastAsia="Gulim" w:hAnsi="Arial" w:cs="Arial"/>
                <w:kern w:val="0"/>
                <w:sz w:val="15"/>
                <w:szCs w:val="15"/>
              </w:rPr>
              <w:br/>
              <w:t>2) plasma: canned tuna, dark fish, other fish</w:t>
            </w:r>
          </w:p>
        </w:tc>
      </w:tr>
      <w:tr w:rsidR="00C32489" w:rsidRPr="007E4508" w14:paraId="7B4CAE3D" w14:textId="77777777" w:rsidTr="00C32489">
        <w:trPr>
          <w:trHeight w:val="315"/>
        </w:trPr>
        <w:tc>
          <w:tcPr>
            <w:tcW w:w="8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224E0FD"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proofErr w:type="spellStart"/>
            <w:r w:rsidRPr="00C32489">
              <w:rPr>
                <w:rFonts w:ascii="Arial" w:eastAsia="Gulim" w:hAnsi="Arial" w:cs="Arial"/>
                <w:kern w:val="0"/>
                <w:sz w:val="15"/>
                <w:szCs w:val="15"/>
              </w:rPr>
              <w:t>Hallmann</w:t>
            </w:r>
            <w:proofErr w:type="spellEnd"/>
            <w:r w:rsidRPr="00C32489">
              <w:rPr>
                <w:rFonts w:ascii="Arial" w:eastAsia="Gulim" w:hAnsi="Arial" w:cs="Arial"/>
                <w:kern w:val="0"/>
                <w:sz w:val="15"/>
                <w:szCs w:val="15"/>
              </w:rPr>
              <w:t xml:space="preserve"> </w:t>
            </w:r>
            <w:r w:rsidRPr="00C32489">
              <w:rPr>
                <w:rFonts w:ascii="Arial" w:eastAsia="Gulim" w:hAnsi="Arial" w:cs="Arial"/>
                <w:i/>
                <w:iCs/>
                <w:kern w:val="0"/>
                <w:sz w:val="15"/>
                <w:szCs w:val="15"/>
              </w:rPr>
              <w:t>et al.</w:t>
            </w:r>
            <w:r w:rsidRPr="00C32489">
              <w:rPr>
                <w:rFonts w:ascii="Arial" w:eastAsia="Gulim" w:hAnsi="Arial" w:cs="Arial"/>
                <w:kern w:val="0"/>
                <w:sz w:val="15"/>
                <w:szCs w:val="15"/>
              </w:rPr>
              <w:t xml:space="preserve"> (2015)</w:t>
            </w:r>
            <w:r w:rsidRPr="00C32489">
              <w:rPr>
                <w:rFonts w:ascii="Arial" w:eastAsia="Gulim" w:hAnsi="Arial" w:cs="Arial"/>
                <w:kern w:val="0"/>
                <w:sz w:val="15"/>
                <w:szCs w:val="15"/>
              </w:rPr>
              <w:fldChar w:fldCharType="begin">
                <w:fldData xml:space="preserve">PEVuZE5vdGU+PENpdGU+PEF1dGhvcj5IYWxsbWFubjwvQXV0aG9yPjxZZWFyPjIwMTU8L1llYXI+
PFJlY051bT4xNDUwOTwvUmVjTnVtPjxEaXNwbGF5VGV4dD48c3R5bGUgZmFjZT0ic3VwZXJzY3Jp
cHQiPigxNik8L3N0eWxlPjwvRGlzcGxheVRleHQ+PHJlY29yZD48cmVjLW51bWJlcj4xNDUwOTwv
cmVjLW51bWJlcj48Zm9yZWlnbi1rZXlzPjxrZXkgYXBwPSJFTiIgZGItaWQ9InJmZWUyd3pwdDlz
ZTJyZXd0d3N2MDByMXJhd2VyMHd2ZDBkeiIgdGltZXN0YW1wPSIxNTIxMzUyODE1Ij4xNDUwOTwv
a2V5PjwvZm9yZWlnbi1rZXlzPjxyZWYtdHlwZSBuYW1lPSJKb3VybmFsIEFydGljbGUiPjE3PC9y
ZWYtdHlwZT48Y29udHJpYnV0b3JzPjxhdXRob3JzPjxhdXRob3I+SGFsbG1hbm4sIEouPC9hdXRo
b3I+PGF1dGhvcj5Lb2xvc3NhLCBTLjwvYXV0aG9yPjxhdXRob3I+R2VkcmljaCwgSy48L2F1dGhv
cj48YXV0aG9yPkNlbGlzLU1vcmFsZXMsIEMuPC9hdXRob3I+PGF1dGhvcj5Gb3JzdGVyLCBILjwv
YXV0aG9yPjxhdXRob3I+TyZhcG9zO0Rvbm92YW4sIEMuIEIuPC9hdXRob3I+PGF1dGhvcj5Xb29s
aGVhZCwgQy48L2F1dGhvcj48YXV0aG9yPk1hY3JlYWR5LCBBLiBMLjwvYXV0aG9yPjxhdXRob3I+
RmFsbGFpemUsIFIuPC9hdXRob3I+PGF1dGhvcj5NYXJzYXV4LCBDLiBGLjwvYXV0aG9yPjxhdXRo
b3I+TGFtYnJpbm91LCBDLiBQLjwvYXV0aG9yPjxhdXRob3I+TWF2cm9naWFubmksIEMuPC9hdXRo
b3I+PGF1dGhvcj5Nb3NjaG9uaXMsIEcuPC9hdXRob3I+PGF1dGhvcj5OYXZhcy1DYXJyZXRlcm8s
IFMuPC9hdXRob3I+PGF1dGhvcj5TYW4tQ3Jpc3RvYmFsLCBSLjwvYXV0aG9yPjxhdXRob3I+R29k
bGV3c2thLCBNLjwvYXV0aG9yPjxhdXRob3I+U3Vyd2lsbG8sIEEuPC9hdXRob3I+PGF1dGhvcj5N
YXRoZXJzLCBKLiBDLjwvYXV0aG9yPjxhdXRob3I+R2libmV5LCBFLiBSLjwvYXV0aG9yPjxhdXRo
b3I+QnJlbm5hbiwgTC48L2F1dGhvcj48YXV0aG9yPldhbHNoLCBNLiBDLjwvYXV0aG9yPjxhdXRo
b3I+TG92ZWdyb3ZlLCBKLiBBLjwvYXV0aG9yPjxhdXRob3I+U2FyaXMsIFcuIEguPC9hdXRob3I+
PGF1dGhvcj5NYW5pb3MsIFkuPC9hdXRob3I+PGF1dGhvcj5NYXJ0aW5leiwgSi4gQS48L2F1dGhv
cj48YXV0aG9yPlRyYWN6eWssIEkuPC9hdXRob3I+PGF1dGhvcj5HaWJuZXksIE0uIEouPC9hdXRo
b3I+PGF1dGhvcj5EYW5pZWwsIEguPC9hdXRob3I+PC9hdXRob3JzPjwvY29udHJpYnV0b3JzPjxh
dXRoLWFkZHJlc3M+WklFTCBSZXNlYXJjaCBDZW50ZXIgb2YgTnV0cml0aW9uIGFuZCBGb29kIFNj
aWVuY2VzLCBCaW9jaGVtaXN0cnkgVW5pdCwgVGVjaG5pc2NoZSBVbml2ZXJzaXRhdCBNdW5jaGVu
LCBNdW5jaGVuLCBHZXJtYW55LiYjeEQ7SHVtYW4gTnV0cml0aW9uIFJlc2VhcmNoIENlbnRyZSwg
SW5zdGl0dXRlIG9mIENlbGx1bGFyIE1lZGljaW5lLCBOZXdjYXN0bGUgVW5pdmVyc2l0eSwgTmV3
Y2FzdGxlIHVwb24gVHluZSwgVUsuJiN4RDtVQ0QgSW5zdGl0dXRlIG9mIEZvb2QgYW5kIEhlYWx0
aCwgVW5pdmVyc2l0eSBDb2xsZWdlIER1YmxpbiwgQmVsZmllbGQsIER1YmxpbiA0LCBSZXB1Ymxp
YyBvZiBJcmVsYW5kLiYjeEQ7SHVnaCBTaW5jbGFpciBVbml0IG9mIEh1bWFuIE51dHJpdGlvbiwg
SW5zdGl0dXRlIGZvciBDYXJkaW92YXNjdWxhciBhbmQgTWV0YWJvbGljIFJlc2VhcmNoLCBVbml2
ZXJzaXR5IG9mIFJlYWRpbmcsIFJlYWRpbmcsIFVLLiYjeEQ7RGVwYXJ0bWVudCBvZiBIdW1hbiBC
aW9sb2d5LCBOVVRSSU0sIFNjaG9vbCBmb3IgTnV0cml0aW9uIGFuZCBUcmFuc2xhdGlvbmFsIFJl
c2VhcmNoIGluIE1ldGFib2xpc20sIE1hYXN0cmljaHQgVW5pdmVyc2l0eSBNZWRpY2FsIENlbnRy
ZSwgTWFhc3RyaWNodCwgVGhlIE5ldGhlcmxhbmRzLiYjeEQ7RGVwYXJ0bWVudCBvZiBOdXRyaXRp
b24gYW5kIERpZXRldGljcywgSGFyb2tvcGlvIFVuaXZlcnNpdHksIEF0aGVucywgR3JlZWNlLiYj
eEQ7RGVwYXJ0bWVudCBvZiBOdXRyaXRpb24sIEZvb2QgU2NpZW5jZSBhbmQgUGh5c2lvbG9neSwg
Q0lCRVIgRmlzaW9wYXRvbG9naWEgT2Jlc2lkYWQgeSBOdXRyaWNpb24gKENJQkVSb2JuKSwgSW5z
dGl0dXRvIGRlIFNhbHVkIENhcmxvcyBJSUksIFVuaXZlcnNpdHkgb2YgTmF2YXJyYSwgU3BhaW4u
JiN4RDtOYXRpb25hbCBGb29kICZhbXA7IE51dHJpdGlvbiBJbnN0aXR1dGUgKElaWiksIFdhcnNh
dywgUG9sYW5kLjwvYXV0aC1hZGRyZXNzPjx0aXRsZXM+PHRpdGxlPlByZWRpY3RpbmcgZmF0dHkg
YWNpZCBwcm9maWxlcyBpbiBibG9vZCBiYXNlZCBvbiBmb29kIGludGFrZSBhbmQgdGhlIEZBRFMx
IHJzMTc0NTQ2IFNOUDwvdGl0bGU+PHNlY29uZGFyeS10aXRsZT5Nb2wgTnV0ciBGb29kIFJlczwv
c2Vjb25kYXJ5LXRpdGxlPjxhbHQtdGl0bGU+TW9sZWN1bGFyIG51dHJpdGlvbiAmYW1wOyBmb29k
IHJlc2VhcmNoPC9hbHQtdGl0bGU+PC90aXRsZXM+PHBlcmlvZGljYWw+PGZ1bGwtdGl0bGU+TW9s
IE51dHIgRm9vZCBSZXM8L2Z1bGwtdGl0bGU+PGFiYnItMT5Nb2xlY3VsYXIgbnV0cml0aW9uICZh
bXA7IGZvb2QgcmVzZWFyY2g8L2FiYnItMT48L3BlcmlvZGljYWw+PGFsdC1wZXJpb2RpY2FsPjxm
dWxsLXRpdGxlPk1vbCBOdXRyIEZvb2QgUmVzPC9mdWxsLXRpdGxlPjxhYmJyLTE+TW9sZWN1bGFy
IG51dHJpdGlvbiAmYW1wOyBmb29kIHJlc2VhcmNoPC9hYmJyLTE+PC9hbHQtcGVyaW9kaWNhbD48
cGFnZXM+MjU2NS03MzwvcGFnZXM+PHZvbHVtZT41OTwvdm9sdW1lPjxudW1iZXI+MTI8L251bWJl
cj48ZWRpdGlvbj4yMDE1LzA5LzA5PC9lZGl0aW9uPjxrZXl3b3Jkcz48a2V5d29yZD5EaWV0PC9r
ZXl3b3JkPjxrZXl3b3JkPkVhdGluZy8qZ2VuZXRpY3M8L2tleXdvcmQ+PGtleXdvcmQ+RmF0dHkg
QWNpZCBEZXNhdHVyYXNlcy8qZ2VuZXRpY3M8L2tleXdvcmQ+PGtleXdvcmQ+RmF0dHkgQWNpZHMv
KmJsb29kL2dlbmV0aWNzPC9rZXl3b3JkPjxrZXl3b3JkPkZlbWFsZTwva2V5d29yZD48a2V5d29y
ZD5IdW1hbnM8L2tleXdvcmQ+PGtleXdvcmQ+TWFsZTwva2V5d29yZD48a2V5d29yZD5Nb2RlbHMs
IEJpb2xvZ2ljYWw8L2tleXdvcmQ+PGtleXdvcmQ+KlBvbHltb3JwaGlzbSwgU2luZ2xlIE51Y2xl
b3RpZGU8L2tleXdvcmQ+PGtleXdvcmQ+Qmxvb2QgbWFya2VyIHByZWRpY3Rpb248L2tleXdvcmQ+
PGtleXdvcmQ+RmFkczE8L2tleXdvcmQ+PGtleXdvcmQ+RmF0dHkgYWNpZHM8L2tleXdvcmQ+PGtl
eXdvcmQ+bi0zIEZBPC9rZXl3b3JkPjxrZXl3b3JkPm4tNiBGQTwva2V5d29yZD48L2tleXdvcmRz
PjxkYXRlcz48eWVhcj4yMDE1PC95ZWFyPjxwdWItZGF0ZXM+PGRhdGU+RGVjPC9kYXRlPjwvcHVi
LWRhdGVzPjwvZGF0ZXM+PGlzYm4+MTYxMy00MTI1PC9pc2JuPjxhY2Nlc3Npb24tbnVtPjI2MzQ2
MzAyPC9hY2Nlc3Npb24tbnVtPjx1cmxzPjxyZWxhdGVkLXVybHM+PHVybD5odHRwOi8vb25saW5l
bGlicmFyeS53aWxleS5jb20vc3RvcmUvMTAuMTAwMi9tbmZyLjIwMTUwMDQxNC9hc3NldC9tbmZy
MjQ5MC5wZGY/dj0xJmFtcDt0PWplcXB1cTJ1JmFtcDtzPTIxZjQxYjM0NTY2MjkxYjU2NDYwYmEy
Nzg2NzA2NWU3ZjM3MDc5MGY8L3VybD48L3JlbGF0ZWQtdXJscz48L3VybHM+PGVsZWN0cm9uaWMt
cmVzb3VyY2UtbnVtPjEwLjEwMDIvbW5mci4yMDE1MDA0MTQ8L2VsZWN0cm9uaWMtcmVzb3VyY2Ut
bnVtPjxyZW1vdGUtZGF0YWJhc2UtcHJvdmlkZXI+TkxNPC9yZW1vdGUtZGF0YWJhc2UtcHJvdmlk
ZXI+PGxhbmd1YWdlPmVuZzwvbGFuZ3VhZ2U+PC9yZWNvcmQ+PC9DaXRlPjwvRW5kTm90ZT4A
</w:fldData>
              </w:fldChar>
            </w:r>
            <w:r w:rsidRPr="00C32489">
              <w:rPr>
                <w:rFonts w:ascii="Arial" w:eastAsia="Gulim" w:hAnsi="Arial" w:cs="Arial"/>
                <w:kern w:val="0"/>
                <w:sz w:val="15"/>
                <w:szCs w:val="15"/>
              </w:rPr>
              <w:instrText xml:space="preserve"> ADDIN EN.CITE </w:instrText>
            </w:r>
            <w:r w:rsidRPr="00C32489">
              <w:rPr>
                <w:rFonts w:ascii="Arial" w:eastAsia="Gulim" w:hAnsi="Arial" w:cs="Arial"/>
                <w:kern w:val="0"/>
                <w:sz w:val="15"/>
                <w:szCs w:val="15"/>
              </w:rPr>
              <w:fldChar w:fldCharType="begin">
                <w:fldData xml:space="preserve">PEVuZE5vdGU+PENpdGU+PEF1dGhvcj5IYWxsbWFubjwvQXV0aG9yPjxZZWFyPjIwMTU8L1llYXI+
PFJlY051bT4xNDUwOTwvUmVjTnVtPjxEaXNwbGF5VGV4dD48c3R5bGUgZmFjZT0ic3VwZXJzY3Jp
cHQiPigxNik8L3N0eWxlPjwvRGlzcGxheVRleHQ+PHJlY29yZD48cmVjLW51bWJlcj4xNDUwOTwv
cmVjLW51bWJlcj48Zm9yZWlnbi1rZXlzPjxrZXkgYXBwPSJFTiIgZGItaWQ9InJmZWUyd3pwdDlz
ZTJyZXd0d3N2MDByMXJhd2VyMHd2ZDBkeiIgdGltZXN0YW1wPSIxNTIxMzUyODE1Ij4xNDUwOTwv
a2V5PjwvZm9yZWlnbi1rZXlzPjxyZWYtdHlwZSBuYW1lPSJKb3VybmFsIEFydGljbGUiPjE3PC9y
ZWYtdHlwZT48Y29udHJpYnV0b3JzPjxhdXRob3JzPjxhdXRob3I+SGFsbG1hbm4sIEouPC9hdXRo
b3I+PGF1dGhvcj5Lb2xvc3NhLCBTLjwvYXV0aG9yPjxhdXRob3I+R2VkcmljaCwgSy48L2F1dGhv
cj48YXV0aG9yPkNlbGlzLU1vcmFsZXMsIEMuPC9hdXRob3I+PGF1dGhvcj5Gb3JzdGVyLCBILjwv
YXV0aG9yPjxhdXRob3I+TyZhcG9zO0Rvbm92YW4sIEMuIEIuPC9hdXRob3I+PGF1dGhvcj5Xb29s
aGVhZCwgQy48L2F1dGhvcj48YXV0aG9yPk1hY3JlYWR5LCBBLiBMLjwvYXV0aG9yPjxhdXRob3I+
RmFsbGFpemUsIFIuPC9hdXRob3I+PGF1dGhvcj5NYXJzYXV4LCBDLiBGLjwvYXV0aG9yPjxhdXRo
b3I+TGFtYnJpbm91LCBDLiBQLjwvYXV0aG9yPjxhdXRob3I+TWF2cm9naWFubmksIEMuPC9hdXRo
b3I+PGF1dGhvcj5Nb3NjaG9uaXMsIEcuPC9hdXRob3I+PGF1dGhvcj5OYXZhcy1DYXJyZXRlcm8s
IFMuPC9hdXRob3I+PGF1dGhvcj5TYW4tQ3Jpc3RvYmFsLCBSLjwvYXV0aG9yPjxhdXRob3I+R29k
bGV3c2thLCBNLjwvYXV0aG9yPjxhdXRob3I+U3Vyd2lsbG8sIEEuPC9hdXRob3I+PGF1dGhvcj5N
YXRoZXJzLCBKLiBDLjwvYXV0aG9yPjxhdXRob3I+R2libmV5LCBFLiBSLjwvYXV0aG9yPjxhdXRo
b3I+QnJlbm5hbiwgTC48L2F1dGhvcj48YXV0aG9yPldhbHNoLCBNLiBDLjwvYXV0aG9yPjxhdXRo
b3I+TG92ZWdyb3ZlLCBKLiBBLjwvYXV0aG9yPjxhdXRob3I+U2FyaXMsIFcuIEguPC9hdXRob3I+
PGF1dGhvcj5NYW5pb3MsIFkuPC9hdXRob3I+PGF1dGhvcj5NYXJ0aW5leiwgSi4gQS48L2F1dGhv
cj48YXV0aG9yPlRyYWN6eWssIEkuPC9hdXRob3I+PGF1dGhvcj5HaWJuZXksIE0uIEouPC9hdXRo
b3I+PGF1dGhvcj5EYW5pZWwsIEguPC9hdXRob3I+PC9hdXRob3JzPjwvY29udHJpYnV0b3JzPjxh
dXRoLWFkZHJlc3M+WklFTCBSZXNlYXJjaCBDZW50ZXIgb2YgTnV0cml0aW9uIGFuZCBGb29kIFNj
aWVuY2VzLCBCaW9jaGVtaXN0cnkgVW5pdCwgVGVjaG5pc2NoZSBVbml2ZXJzaXRhdCBNdW5jaGVu
LCBNdW5jaGVuLCBHZXJtYW55LiYjeEQ7SHVtYW4gTnV0cml0aW9uIFJlc2VhcmNoIENlbnRyZSwg
SW5zdGl0dXRlIG9mIENlbGx1bGFyIE1lZGljaW5lLCBOZXdjYXN0bGUgVW5pdmVyc2l0eSwgTmV3
Y2FzdGxlIHVwb24gVHluZSwgVUsuJiN4RDtVQ0QgSW5zdGl0dXRlIG9mIEZvb2QgYW5kIEhlYWx0
aCwgVW5pdmVyc2l0eSBDb2xsZWdlIER1YmxpbiwgQmVsZmllbGQsIER1YmxpbiA0LCBSZXB1Ymxp
YyBvZiBJcmVsYW5kLiYjeEQ7SHVnaCBTaW5jbGFpciBVbml0IG9mIEh1bWFuIE51dHJpdGlvbiwg
SW5zdGl0dXRlIGZvciBDYXJkaW92YXNjdWxhciBhbmQgTWV0YWJvbGljIFJlc2VhcmNoLCBVbml2
ZXJzaXR5IG9mIFJlYWRpbmcsIFJlYWRpbmcsIFVLLiYjeEQ7RGVwYXJ0bWVudCBvZiBIdW1hbiBC
aW9sb2d5LCBOVVRSSU0sIFNjaG9vbCBmb3IgTnV0cml0aW9uIGFuZCBUcmFuc2xhdGlvbmFsIFJl
c2VhcmNoIGluIE1ldGFib2xpc20sIE1hYXN0cmljaHQgVW5pdmVyc2l0eSBNZWRpY2FsIENlbnRy
ZSwgTWFhc3RyaWNodCwgVGhlIE5ldGhlcmxhbmRzLiYjeEQ7RGVwYXJ0bWVudCBvZiBOdXRyaXRp
b24gYW5kIERpZXRldGljcywgSGFyb2tvcGlvIFVuaXZlcnNpdHksIEF0aGVucywgR3JlZWNlLiYj
eEQ7RGVwYXJ0bWVudCBvZiBOdXRyaXRpb24sIEZvb2QgU2NpZW5jZSBhbmQgUGh5c2lvbG9neSwg
Q0lCRVIgRmlzaW9wYXRvbG9naWEgT2Jlc2lkYWQgeSBOdXRyaWNpb24gKENJQkVSb2JuKSwgSW5z
dGl0dXRvIGRlIFNhbHVkIENhcmxvcyBJSUksIFVuaXZlcnNpdHkgb2YgTmF2YXJyYSwgU3BhaW4u
JiN4RDtOYXRpb25hbCBGb29kICZhbXA7IE51dHJpdGlvbiBJbnN0aXR1dGUgKElaWiksIFdhcnNh
dywgUG9sYW5kLjwvYXV0aC1hZGRyZXNzPjx0aXRsZXM+PHRpdGxlPlByZWRpY3RpbmcgZmF0dHkg
YWNpZCBwcm9maWxlcyBpbiBibG9vZCBiYXNlZCBvbiBmb29kIGludGFrZSBhbmQgdGhlIEZBRFMx
IHJzMTc0NTQ2IFNOUDwvdGl0bGU+PHNlY29uZGFyeS10aXRsZT5Nb2wgTnV0ciBGb29kIFJlczwv
c2Vjb25kYXJ5LXRpdGxlPjxhbHQtdGl0bGU+TW9sZWN1bGFyIG51dHJpdGlvbiAmYW1wOyBmb29k
IHJlc2VhcmNoPC9hbHQtdGl0bGU+PC90aXRsZXM+PHBlcmlvZGljYWw+PGZ1bGwtdGl0bGU+TW9s
IE51dHIgRm9vZCBSZXM8L2Z1bGwtdGl0bGU+PGFiYnItMT5Nb2xlY3VsYXIgbnV0cml0aW9uICZh
bXA7IGZvb2QgcmVzZWFyY2g8L2FiYnItMT48L3BlcmlvZGljYWw+PGFsdC1wZXJpb2RpY2FsPjxm
dWxsLXRpdGxlPk1vbCBOdXRyIEZvb2QgUmVzPC9mdWxsLXRpdGxlPjxhYmJyLTE+TW9sZWN1bGFy
IG51dHJpdGlvbiAmYW1wOyBmb29kIHJlc2VhcmNoPC9hYmJyLTE+PC9hbHQtcGVyaW9kaWNhbD48
cGFnZXM+MjU2NS03MzwvcGFnZXM+PHZvbHVtZT41OTwvdm9sdW1lPjxudW1iZXI+MTI8L251bWJl
cj48ZWRpdGlvbj4yMDE1LzA5LzA5PC9lZGl0aW9uPjxrZXl3b3Jkcz48a2V5d29yZD5EaWV0PC9r
ZXl3b3JkPjxrZXl3b3JkPkVhdGluZy8qZ2VuZXRpY3M8L2tleXdvcmQ+PGtleXdvcmQ+RmF0dHkg
QWNpZCBEZXNhdHVyYXNlcy8qZ2VuZXRpY3M8L2tleXdvcmQ+PGtleXdvcmQ+RmF0dHkgQWNpZHMv
KmJsb29kL2dlbmV0aWNzPC9rZXl3b3JkPjxrZXl3b3JkPkZlbWFsZTwva2V5d29yZD48a2V5d29y
ZD5IdW1hbnM8L2tleXdvcmQ+PGtleXdvcmQ+TWFsZTwva2V5d29yZD48a2V5d29yZD5Nb2RlbHMs
IEJpb2xvZ2ljYWw8L2tleXdvcmQ+PGtleXdvcmQ+KlBvbHltb3JwaGlzbSwgU2luZ2xlIE51Y2xl
b3RpZGU8L2tleXdvcmQ+PGtleXdvcmQ+Qmxvb2QgbWFya2VyIHByZWRpY3Rpb248L2tleXdvcmQ+
PGtleXdvcmQ+RmFkczE8L2tleXdvcmQ+PGtleXdvcmQ+RmF0dHkgYWNpZHM8L2tleXdvcmQ+PGtl
eXdvcmQ+bi0zIEZBPC9rZXl3b3JkPjxrZXl3b3JkPm4tNiBGQTwva2V5d29yZD48L2tleXdvcmRz
PjxkYXRlcz48eWVhcj4yMDE1PC95ZWFyPjxwdWItZGF0ZXM+PGRhdGU+RGVjPC9kYXRlPjwvcHVi
LWRhdGVzPjwvZGF0ZXM+PGlzYm4+MTYxMy00MTI1PC9pc2JuPjxhY2Nlc3Npb24tbnVtPjI2MzQ2
MzAyPC9hY2Nlc3Npb24tbnVtPjx1cmxzPjxyZWxhdGVkLXVybHM+PHVybD5odHRwOi8vb25saW5l
bGlicmFyeS53aWxleS5jb20vc3RvcmUvMTAuMTAwMi9tbmZyLjIwMTUwMDQxNC9hc3NldC9tbmZy
MjQ5MC5wZGY/dj0xJmFtcDt0PWplcXB1cTJ1JmFtcDtzPTIxZjQxYjM0NTY2MjkxYjU2NDYwYmEy
Nzg2NzA2NWU3ZjM3MDc5MGY8L3VybD48L3JlbGF0ZWQtdXJscz48L3VybHM+PGVsZWN0cm9uaWMt
cmVzb3VyY2UtbnVtPjEwLjEwMDIvbW5mci4yMDE1MDA0MTQ8L2VsZWN0cm9uaWMtcmVzb3VyY2Ut
bnVtPjxyZW1vdGUtZGF0YWJhc2UtcHJvdmlkZXI+TkxNPC9yZW1vdGUtZGF0YWJhc2UtcHJvdmlk
ZXI+PGxhbmd1YWdlPmVuZzwvbGFuZ3VhZ2U+PC9yZWNvcmQ+PC9DaXRlPjwvRW5kTm90ZT4A
</w:fldData>
              </w:fldChar>
            </w:r>
            <w:r w:rsidRPr="00C32489">
              <w:rPr>
                <w:rFonts w:ascii="Arial" w:eastAsia="Gulim" w:hAnsi="Arial" w:cs="Arial"/>
                <w:kern w:val="0"/>
                <w:sz w:val="15"/>
                <w:szCs w:val="15"/>
              </w:rPr>
              <w:instrText xml:space="preserve"> ADDIN EN.CITE.DATA </w:instrText>
            </w:r>
            <w:r w:rsidRPr="00C32489">
              <w:rPr>
                <w:rFonts w:ascii="Arial" w:eastAsia="Gulim" w:hAnsi="Arial" w:cs="Arial"/>
                <w:kern w:val="0"/>
                <w:sz w:val="15"/>
                <w:szCs w:val="15"/>
              </w:rPr>
            </w:r>
            <w:r w:rsidRPr="00C32489">
              <w:rPr>
                <w:rFonts w:ascii="Arial" w:eastAsia="Gulim" w:hAnsi="Arial" w:cs="Arial"/>
                <w:kern w:val="0"/>
                <w:sz w:val="15"/>
                <w:szCs w:val="15"/>
              </w:rPr>
              <w:fldChar w:fldCharType="end"/>
            </w:r>
            <w:r w:rsidRPr="00C32489">
              <w:rPr>
                <w:rFonts w:ascii="Arial" w:eastAsia="Gulim" w:hAnsi="Arial" w:cs="Arial"/>
                <w:kern w:val="0"/>
                <w:sz w:val="15"/>
                <w:szCs w:val="15"/>
              </w:rPr>
            </w:r>
            <w:r w:rsidRPr="00C32489">
              <w:rPr>
                <w:rFonts w:ascii="Arial" w:eastAsia="Gulim" w:hAnsi="Arial" w:cs="Arial"/>
                <w:kern w:val="0"/>
                <w:sz w:val="15"/>
                <w:szCs w:val="15"/>
              </w:rPr>
              <w:fldChar w:fldCharType="separate"/>
            </w:r>
            <w:r w:rsidRPr="00C32489">
              <w:rPr>
                <w:rFonts w:ascii="Arial" w:eastAsia="Gulim" w:hAnsi="Arial" w:cs="Arial"/>
                <w:noProof/>
                <w:kern w:val="0"/>
                <w:sz w:val="15"/>
                <w:szCs w:val="15"/>
                <w:vertAlign w:val="superscript"/>
              </w:rPr>
              <w:t>(16)</w:t>
            </w:r>
            <w:r w:rsidRPr="00C32489">
              <w:rPr>
                <w:rFonts w:ascii="Arial" w:eastAsia="Gulim" w:hAnsi="Arial" w:cs="Arial"/>
                <w:kern w:val="0"/>
                <w:sz w:val="15"/>
                <w:szCs w:val="15"/>
              </w:rPr>
              <w:fldChar w:fldCharType="end"/>
            </w: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BD845B1"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Food4Me Study</w:t>
            </w:r>
          </w:p>
        </w:tc>
        <w:tc>
          <w:tcPr>
            <w:tcW w:w="85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2F673D6"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Germany, Greece, Ireland, Netherlands, Poland, Spain, UK</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3C6BF17"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F, M</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9DDA5B" w14:textId="77777777" w:rsidR="00C32489" w:rsidRPr="00C32489" w:rsidRDefault="00C32489" w:rsidP="00C32489">
            <w:pPr>
              <w:widowControl/>
              <w:wordWrap/>
              <w:autoSpaceDE/>
              <w:autoSpaceDN/>
              <w:spacing w:after="0" w:line="240" w:lineRule="auto"/>
              <w:jc w:val="left"/>
              <w:rPr>
                <w:rFonts w:ascii="Arial" w:eastAsia="Gulim" w:hAnsi="Arial" w:cs="Arial"/>
                <w:kern w:val="0"/>
                <w:sz w:val="15"/>
                <w:szCs w:val="15"/>
              </w:rPr>
            </w:pPr>
            <w:r w:rsidRPr="00C32489">
              <w:rPr>
                <w:rFonts w:ascii="Arial" w:eastAsia="Gulim" w:hAnsi="Arial" w:cs="Arial"/>
                <w:kern w:val="0"/>
                <w:sz w:val="15"/>
                <w:szCs w:val="15"/>
              </w:rPr>
              <w:t>Included in final model</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4CE986C" w14:textId="51520BFD" w:rsidR="00C32489" w:rsidRPr="00F03E81" w:rsidRDefault="00C32489" w:rsidP="002F2292">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1698 </w:t>
            </w:r>
            <w:r w:rsidR="002A137B">
              <w:rPr>
                <w:rFonts w:ascii="Arial" w:eastAsia="Gulim" w:hAnsi="Arial" w:cs="Arial"/>
                <w:kern w:val="0"/>
                <w:sz w:val="15"/>
                <w:szCs w:val="15"/>
              </w:rPr>
              <w:t>F</w:t>
            </w:r>
            <w:r w:rsidRPr="00F03E81">
              <w:rPr>
                <w:rFonts w:ascii="Arial" w:eastAsia="Gulim" w:hAnsi="Arial" w:cs="Arial"/>
                <w:kern w:val="0"/>
                <w:sz w:val="15"/>
                <w:szCs w:val="15"/>
              </w:rPr>
              <w:t xml:space="preserve"> and </w:t>
            </w:r>
            <w:r w:rsidR="002F2292">
              <w:rPr>
                <w:rFonts w:ascii="Arial" w:eastAsia="Gulim" w:hAnsi="Arial" w:cs="Arial"/>
                <w:kern w:val="0"/>
                <w:sz w:val="15"/>
                <w:szCs w:val="15"/>
              </w:rPr>
              <w:t>M</w:t>
            </w:r>
            <w:r w:rsidRPr="00F03E81">
              <w:rPr>
                <w:rFonts w:ascii="Arial" w:eastAsia="Gulim" w:hAnsi="Arial" w:cs="Arial"/>
                <w:kern w:val="0"/>
                <w:sz w:val="15"/>
                <w:szCs w:val="15"/>
              </w:rPr>
              <w:t xml:space="preserve">; </w:t>
            </w:r>
            <w:r w:rsidRPr="00C32489">
              <w:rPr>
                <w:rFonts w:ascii="Arial" w:eastAsia="Gulim" w:hAnsi="Arial" w:cs="Arial"/>
                <w:kern w:val="0"/>
                <w:sz w:val="14"/>
                <w:szCs w:val="14"/>
              </w:rPr>
              <w:t>training set 705, testing set 993</w:t>
            </w:r>
          </w:p>
        </w:tc>
        <w:tc>
          <w:tcPr>
            <w:tcW w:w="992"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4BA2607"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Fatty acid</w:t>
            </w:r>
          </w:p>
        </w:tc>
        <w:tc>
          <w:tcPr>
            <w:tcW w:w="992"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74519642" w14:textId="77777777" w:rsidR="00C32489" w:rsidRPr="00A5635F" w:rsidRDefault="00C32489" w:rsidP="00C32489">
            <w:pPr>
              <w:widowControl/>
              <w:wordWrap/>
              <w:autoSpaceDE/>
              <w:autoSpaceDN/>
              <w:spacing w:after="0" w:line="240" w:lineRule="auto"/>
              <w:jc w:val="left"/>
              <w:rPr>
                <w:rFonts w:ascii="Arial" w:eastAsia="Gulim" w:hAnsi="Arial" w:cs="Arial"/>
                <w:kern w:val="0"/>
                <w:sz w:val="16"/>
                <w:szCs w:val="16"/>
              </w:rPr>
            </w:pPr>
            <w:r w:rsidRPr="00A5635F">
              <w:rPr>
                <w:rFonts w:ascii="Arial" w:eastAsia="Gulim" w:hAnsi="Arial" w:cs="Arial"/>
                <w:kern w:val="0"/>
                <w:sz w:val="16"/>
                <w:szCs w:val="16"/>
              </w:rPr>
              <w:t>DGLA, AA, EPA, DPA, DHA</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8FE5942"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FFQ</w:t>
            </w: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0B33FC6"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proofErr w:type="spellStart"/>
            <w:r w:rsidRPr="00F03E81">
              <w:rPr>
                <w:rFonts w:ascii="Arial" w:eastAsia="Gulim" w:hAnsi="Arial" w:cs="Arial"/>
                <w:kern w:val="0"/>
                <w:sz w:val="15"/>
                <w:szCs w:val="15"/>
              </w:rPr>
              <w:t>Bolasso</w:t>
            </w:r>
            <w:proofErr w:type="spellEnd"/>
            <w:r w:rsidRPr="00F03E81">
              <w:rPr>
                <w:rFonts w:ascii="Arial" w:eastAsia="Gulim" w:hAnsi="Arial" w:cs="Arial"/>
                <w:kern w:val="0"/>
                <w:sz w:val="15"/>
                <w:szCs w:val="15"/>
              </w:rPr>
              <w:t>, MHT</w:t>
            </w:r>
          </w:p>
        </w:tc>
        <w:tc>
          <w:tcPr>
            <w:tcW w:w="575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7A26015" w14:textId="77777777" w:rsidR="00C32489" w:rsidRPr="00F03E81" w:rsidRDefault="00C32489" w:rsidP="00C32489">
            <w:pPr>
              <w:widowControl/>
              <w:wordWrap/>
              <w:autoSpaceDE/>
              <w:autoSpaceDN/>
              <w:spacing w:after="0" w:line="240" w:lineRule="auto"/>
              <w:jc w:val="left"/>
              <w:rPr>
                <w:rFonts w:ascii="Arial" w:eastAsia="Gulim" w:hAnsi="Arial" w:cs="Arial"/>
                <w:kern w:val="0"/>
                <w:sz w:val="15"/>
                <w:szCs w:val="15"/>
              </w:rPr>
            </w:pPr>
            <w:r w:rsidRPr="00F03E81">
              <w:rPr>
                <w:rFonts w:ascii="Arial" w:eastAsia="Gulim" w:hAnsi="Arial" w:cs="Arial"/>
                <w:kern w:val="0"/>
                <w:sz w:val="15"/>
                <w:szCs w:val="15"/>
              </w:rPr>
              <w:t xml:space="preserve">1. DGLA: FADS1 T:C, FADS1 T:T, woman, physical activity level, age, BMI, smoking, supplements, smoked fish,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pizza, crisps, cornflakes, offal, nuts and seeds, soups, tofu, cereals, garlic, sausages</w:t>
            </w:r>
            <w:r w:rsidRPr="00F03E81">
              <w:rPr>
                <w:rFonts w:ascii="Arial" w:eastAsia="Gulim" w:hAnsi="Arial" w:cs="Arial"/>
                <w:kern w:val="0"/>
                <w:sz w:val="15"/>
                <w:szCs w:val="15"/>
              </w:rPr>
              <w:br/>
              <w:t xml:space="preserve">2. AA: FADS1 T:C, FADS1 </w:t>
            </w:r>
            <w:proofErr w:type="gramStart"/>
            <w:r w:rsidRPr="00F03E81">
              <w:rPr>
                <w:rFonts w:ascii="Arial" w:eastAsia="Gulim" w:hAnsi="Arial" w:cs="Arial"/>
                <w:kern w:val="0"/>
                <w:sz w:val="15"/>
                <w:szCs w:val="15"/>
              </w:rPr>
              <w:t>T:T</w:t>
            </w:r>
            <w:proofErr w:type="gramEnd"/>
            <w:r w:rsidRPr="00F03E81">
              <w:rPr>
                <w:rFonts w:ascii="Arial" w:eastAsia="Gulim" w:hAnsi="Arial" w:cs="Arial"/>
                <w:kern w:val="0"/>
                <w:sz w:val="15"/>
                <w:szCs w:val="15"/>
              </w:rPr>
              <w:t xml:space="preserve">, woman, physical activity level, age, BMI, smoking, supplements, wine, chicken,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canned, smoked fish, eggs, tea, grapefruit, coleslaw </w:t>
            </w:r>
            <w:r w:rsidRPr="00F03E81">
              <w:rPr>
                <w:rFonts w:ascii="Arial" w:eastAsia="Gulim" w:hAnsi="Arial" w:cs="Arial"/>
                <w:kern w:val="0"/>
                <w:sz w:val="15"/>
                <w:szCs w:val="15"/>
              </w:rPr>
              <w:br/>
              <w:t xml:space="preserve">3. EPA: FADS1 T:C. FADS1 T:T, woman, physical activity level, age, BMI, smoking, supplements, smoked fish, tea,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pizza, wine, olive oil, avocado, lamb, offal, other vegetable oils, white bread,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canned, broccoli, butter, flapjacks, low calorie soft drinks, white fish, kiwi, sweet biscuits</w:t>
            </w:r>
            <w:r w:rsidRPr="00F03E81">
              <w:rPr>
                <w:rFonts w:ascii="Arial" w:eastAsia="Gulim" w:hAnsi="Arial" w:cs="Arial"/>
                <w:kern w:val="0"/>
                <w:sz w:val="15"/>
                <w:szCs w:val="15"/>
              </w:rPr>
              <w:br/>
              <w:t>4. DPA: FADS1 T:C. FADS1 T:T, woman, physical activity level, age, BMI, smoking, supplements, olive oil, smoked fish, butter, cereals, nuts and seeds, porridge, berries, ice cream, flapjacks, chocolates, sweet biscuits, high fat cheeses, sweet alcoholic drinks, brown bread, brown rice, potatoes, coffee, pears, pork</w:t>
            </w:r>
            <w:r w:rsidRPr="00F03E81">
              <w:rPr>
                <w:rFonts w:ascii="Arial" w:eastAsia="Gulim" w:hAnsi="Arial" w:cs="Arial"/>
                <w:kern w:val="0"/>
                <w:sz w:val="15"/>
                <w:szCs w:val="15"/>
              </w:rPr>
              <w:br/>
              <w:t>5. DHA</w:t>
            </w:r>
            <w:r>
              <w:rPr>
                <w:rFonts w:ascii="Arial" w:eastAsia="Gulim" w:hAnsi="Arial" w:cs="Arial"/>
                <w:kern w:val="0"/>
                <w:sz w:val="15"/>
                <w:szCs w:val="15"/>
              </w:rPr>
              <w:t xml:space="preserve">: </w:t>
            </w:r>
            <w:r w:rsidRPr="00F03E81">
              <w:rPr>
                <w:rFonts w:ascii="Arial" w:eastAsia="Gulim" w:hAnsi="Arial" w:cs="Arial"/>
                <w:kern w:val="0"/>
                <w:sz w:val="15"/>
                <w:szCs w:val="15"/>
              </w:rPr>
              <w:t xml:space="preserve">FADS1 T:C. FADS1 T:T, woman, physical activity level, age, BMI, smoking, supplements,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smoked fish, white fish, pizza, fried fish, sushi, zero fat skimmed milk, avocado, </w:t>
            </w:r>
            <w:proofErr w:type="spellStart"/>
            <w:r w:rsidRPr="00F03E81">
              <w:rPr>
                <w:rFonts w:ascii="Arial" w:eastAsia="Gulim" w:hAnsi="Arial" w:cs="Arial"/>
                <w:kern w:val="0"/>
                <w:sz w:val="15"/>
                <w:szCs w:val="15"/>
              </w:rPr>
              <w:t>nonsmoked</w:t>
            </w:r>
            <w:proofErr w:type="spellEnd"/>
            <w:r w:rsidRPr="00F03E81">
              <w:rPr>
                <w:rFonts w:ascii="Arial" w:eastAsia="Gulim" w:hAnsi="Arial" w:cs="Arial"/>
                <w:kern w:val="0"/>
                <w:sz w:val="15"/>
                <w:szCs w:val="15"/>
              </w:rPr>
              <w:t xml:space="preserve"> oily fish canned, melon, burgers, medium fat cheeses, chips, sugar added to coffee/tea</w:t>
            </w:r>
          </w:p>
        </w:tc>
      </w:tr>
    </w:tbl>
    <w:p w14:paraId="47C5453C" w14:textId="77777777" w:rsidR="00C32489" w:rsidRDefault="00C32489" w:rsidP="00F03E81">
      <w:pPr>
        <w:spacing w:after="0"/>
        <w:jc w:val="left"/>
        <w:rPr>
          <w:rFonts w:ascii="Arial" w:hAnsi="Arial" w:cs="Arial"/>
          <w:i/>
          <w:color w:val="000000"/>
          <w:szCs w:val="20"/>
          <w:shd w:val="clear" w:color="auto" w:fill="FFFFFF"/>
        </w:rPr>
      </w:pPr>
    </w:p>
    <w:p w14:paraId="75FDD800" w14:textId="77777777" w:rsidR="00F03E81" w:rsidRPr="0014235F" w:rsidRDefault="00F03E81" w:rsidP="0014235F">
      <w:pPr>
        <w:spacing w:before="240"/>
        <w:jc w:val="right"/>
        <w:rPr>
          <w:rFonts w:ascii="Arial" w:hAnsi="Arial" w:cs="Arial"/>
          <w:i/>
          <w:color w:val="000000"/>
          <w:sz w:val="16"/>
          <w:szCs w:val="16"/>
          <w:shd w:val="clear" w:color="auto" w:fill="FFFFFF"/>
        </w:rPr>
        <w:sectPr w:rsidR="00F03E81" w:rsidRPr="0014235F" w:rsidSect="00A5635F">
          <w:pgSz w:w="16838" w:h="11906" w:orient="landscape"/>
          <w:pgMar w:top="720" w:right="720" w:bottom="720" w:left="720" w:header="851" w:footer="992" w:gutter="0"/>
          <w:cols w:space="425"/>
          <w:docGrid w:linePitch="360"/>
        </w:sectPr>
      </w:pPr>
    </w:p>
    <w:tbl>
      <w:tblPr>
        <w:tblpPr w:leftFromText="142" w:rightFromText="142" w:vertAnchor="text" w:horzAnchor="margin" w:tblpY="259"/>
        <w:tblW w:w="15382" w:type="dxa"/>
        <w:tblLayout w:type="fixed"/>
        <w:tblCellMar>
          <w:left w:w="0" w:type="dxa"/>
          <w:right w:w="0" w:type="dxa"/>
        </w:tblCellMar>
        <w:tblLook w:val="04A0" w:firstRow="1" w:lastRow="0" w:firstColumn="1" w:lastColumn="0" w:noHBand="0" w:noVBand="1"/>
      </w:tblPr>
      <w:tblGrid>
        <w:gridCol w:w="1126"/>
        <w:gridCol w:w="709"/>
        <w:gridCol w:w="709"/>
        <w:gridCol w:w="425"/>
        <w:gridCol w:w="1276"/>
        <w:gridCol w:w="1417"/>
        <w:gridCol w:w="1134"/>
        <w:gridCol w:w="1276"/>
        <w:gridCol w:w="1134"/>
        <w:gridCol w:w="851"/>
        <w:gridCol w:w="5325"/>
      </w:tblGrid>
      <w:tr w:rsidR="00614DFC" w:rsidRPr="007E4508" w14:paraId="05C1E2F2" w14:textId="77777777" w:rsidTr="00614DFC">
        <w:trPr>
          <w:trHeight w:val="555"/>
        </w:trPr>
        <w:tc>
          <w:tcPr>
            <w:tcW w:w="112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6546399"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lastRenderedPageBreak/>
              <w:t>Author (year)</w:t>
            </w:r>
          </w:p>
        </w:tc>
        <w:tc>
          <w:tcPr>
            <w:tcW w:w="709"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E7DB821"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Study name</w:t>
            </w:r>
          </w:p>
        </w:tc>
        <w:tc>
          <w:tcPr>
            <w:tcW w:w="709"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80D91C6"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Country</w:t>
            </w:r>
          </w:p>
        </w:tc>
        <w:tc>
          <w:tcPr>
            <w:tcW w:w="42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B9E0CDC"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Sex</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96002AD"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Sex consideration</w:t>
            </w:r>
          </w:p>
        </w:tc>
        <w:tc>
          <w:tcPr>
            <w:tcW w:w="1417"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3538DE1"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Sample</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37769AD9"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Biomarker type</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C1F53D2" w14:textId="77777777" w:rsidR="00614DFC" w:rsidRPr="007E4508" w:rsidRDefault="00951344" w:rsidP="00614DFC">
            <w:pPr>
              <w:widowControl/>
              <w:wordWrap/>
              <w:autoSpaceDE/>
              <w:autoSpaceDN/>
              <w:spacing w:after="0" w:line="240" w:lineRule="auto"/>
              <w:jc w:val="left"/>
              <w:rPr>
                <w:rFonts w:ascii="Arial" w:eastAsia="Gulim" w:hAnsi="Arial" w:cs="Arial"/>
                <w:b/>
                <w:bCs/>
                <w:kern w:val="0"/>
                <w:sz w:val="16"/>
                <w:szCs w:val="16"/>
              </w:rPr>
            </w:pPr>
            <w:r>
              <w:rPr>
                <w:rFonts w:ascii="Arial" w:eastAsia="Gulim" w:hAnsi="Arial" w:cs="Arial"/>
                <w:b/>
                <w:bCs/>
                <w:kern w:val="0"/>
                <w:sz w:val="16"/>
                <w:szCs w:val="16"/>
              </w:rPr>
              <w:t>Biomarker</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38DF79BA"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Pr>
                <w:rFonts w:ascii="Arial" w:eastAsia="Gulim" w:hAnsi="Arial" w:cs="Arial"/>
                <w:b/>
                <w:bCs/>
                <w:kern w:val="0"/>
                <w:sz w:val="16"/>
                <w:szCs w:val="16"/>
              </w:rPr>
              <w:t>Dietary assessment</w:t>
            </w:r>
          </w:p>
        </w:tc>
        <w:tc>
          <w:tcPr>
            <w:tcW w:w="851"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04DB79F"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Pr>
                <w:rFonts w:ascii="Arial" w:eastAsia="Gulim" w:hAnsi="Arial" w:cs="Arial"/>
                <w:b/>
                <w:bCs/>
                <w:kern w:val="0"/>
                <w:sz w:val="16"/>
                <w:szCs w:val="16"/>
              </w:rPr>
              <w:t>Methods</w:t>
            </w:r>
          </w:p>
        </w:tc>
        <w:tc>
          <w:tcPr>
            <w:tcW w:w="532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08A53E8" w14:textId="77777777" w:rsidR="00614DFC" w:rsidRPr="007E4508" w:rsidRDefault="00614DFC" w:rsidP="00614DFC">
            <w:pPr>
              <w:widowControl/>
              <w:wordWrap/>
              <w:autoSpaceDE/>
              <w:autoSpaceDN/>
              <w:spacing w:after="0" w:line="240" w:lineRule="auto"/>
              <w:jc w:val="left"/>
              <w:rPr>
                <w:rFonts w:ascii="Arial" w:eastAsia="Gulim" w:hAnsi="Arial" w:cs="Arial"/>
                <w:b/>
                <w:bCs/>
                <w:kern w:val="0"/>
                <w:sz w:val="16"/>
                <w:szCs w:val="16"/>
              </w:rPr>
            </w:pPr>
            <w:r w:rsidRPr="007E4508">
              <w:rPr>
                <w:rFonts w:ascii="Arial" w:eastAsia="Gulim" w:hAnsi="Arial" w:cs="Arial"/>
                <w:b/>
                <w:bCs/>
                <w:kern w:val="0"/>
                <w:sz w:val="16"/>
                <w:szCs w:val="16"/>
              </w:rPr>
              <w:t>Variables selected</w:t>
            </w:r>
          </w:p>
        </w:tc>
      </w:tr>
      <w:tr w:rsidR="00614DFC" w:rsidRPr="007E4508" w14:paraId="3B1D0548" w14:textId="77777777" w:rsidTr="00422BED">
        <w:trPr>
          <w:trHeight w:val="315"/>
        </w:trPr>
        <w:tc>
          <w:tcPr>
            <w:tcW w:w="1126" w:type="dxa"/>
            <w:tcBorders>
              <w:top w:val="single" w:sz="6" w:space="0" w:color="CCCCCC"/>
              <w:left w:val="single" w:sz="6" w:space="0" w:color="CCCCCC"/>
              <w:bottom w:val="single" w:sz="6" w:space="0" w:color="000000"/>
              <w:right w:val="single" w:sz="6" w:space="0" w:color="CCCCCC"/>
            </w:tcBorders>
            <w:shd w:val="clear" w:color="auto" w:fill="auto"/>
            <w:tcMar>
              <w:top w:w="30" w:type="dxa"/>
              <w:left w:w="45" w:type="dxa"/>
              <w:bottom w:w="30" w:type="dxa"/>
              <w:right w:w="45" w:type="dxa"/>
            </w:tcMar>
            <w:vAlign w:val="bottom"/>
            <w:hideMark/>
          </w:tcPr>
          <w:p w14:paraId="7A2C1489"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 xml:space="preserve">Hendrickson </w:t>
            </w:r>
            <w:r w:rsidRPr="007D50E4">
              <w:rPr>
                <w:rFonts w:ascii="Arial" w:eastAsia="Gulim" w:hAnsi="Arial" w:cs="Arial"/>
                <w:i/>
                <w:iCs/>
                <w:kern w:val="0"/>
                <w:sz w:val="16"/>
                <w:szCs w:val="16"/>
              </w:rPr>
              <w:t>et al.</w:t>
            </w:r>
            <w:r w:rsidRPr="007D50E4">
              <w:rPr>
                <w:rFonts w:ascii="Arial" w:eastAsia="Gulim" w:hAnsi="Arial" w:cs="Arial"/>
                <w:kern w:val="0"/>
                <w:sz w:val="16"/>
                <w:szCs w:val="16"/>
              </w:rPr>
              <w:t>(2013)</w:t>
            </w:r>
            <w:r w:rsidRPr="007D50E4">
              <w:rPr>
                <w:rFonts w:ascii="Arial" w:eastAsia="Gulim" w:hAnsi="Arial" w:cs="Arial"/>
                <w:kern w:val="0"/>
                <w:sz w:val="16"/>
                <w:szCs w:val="16"/>
              </w:rPr>
              <w:fldChar w:fldCharType="begin">
                <w:fldData xml:space="preserve">PEVuZE5vdGU+PENpdGU+PEF1dGhvcj5IZW5kcmlja3NvbjwvQXV0aG9yPjxZZWFyPjIwMTM8L1ll
YXI+PFJlY051bT4xMTgwOTwvUmVjTnVtPjxEaXNwbGF5VGV4dD48c3R5bGUgZmFjZT0ic3VwZXJz
Y3JpcHQiPigxNyk8L3N0eWxlPjwvRGlzcGxheVRleHQ+PHJlY29yZD48cmVjLW51bWJlcj4xMTgw
OTwvcmVjLW51bWJlcj48Zm9yZWlnbi1rZXlzPjxrZXkgYXBwPSJFTiIgZGItaWQ9InJmZWUyd3pw
dDlzZTJyZXd0d3N2MDByMXJhd2VyMHd2ZDBkeiIgdGltZXN0YW1wPSIxNDkzNzgxNTcxIj4xMTgw
OTwva2V5PjwvZm9yZWlnbi1rZXlzPjxyZWYtdHlwZSBuYW1lPSJKb3VybmFsIEFydGljbGUiPjE3
PC9yZWYtdHlwZT48Y29udHJpYnV0b3JzPjxhdXRob3JzPjxhdXRob3I+SGVuZHJpY2tzb24sIFMu
IEouPC9hdXRob3I+PGF1dGhvcj5XaWxsZXR0LCBXLiBDLjwvYXV0aG9yPjxhdXRob3I+Um9zbmVy
LCBCLiBBLjwvYXV0aG9yPjxhdXRob3I+RWxpYXNzZW4sIEEuIEguPC9hdXRob3I+PC9hdXRob3Jz
PjwvY29udHJpYnV0b3JzPjxhdXRoLWFkZHJlc3M+QS4gSC4gRWxpYXNzZW4sIERlcGFydG1lbnQg
b2YgRXBpZGVtaW9sb2d5LCBIYXJ2YXJkIFNjaG9vbCBvZiBQdWJsaWMgSGVhbHRoLCBCb3N0b24s
IE1BIDAyMTE1LCBVbml0ZWQgU3RhdGVzPC9hdXRoLWFkZHJlc3M+PHRpdGxlcz48dGl0bGU+Rm9v
ZCBwcmVkaWN0b3JzIG9mIHBsYXNtYSBjYXJvdGVub2lkczwvdGl0bGU+PHNlY29uZGFyeS10aXRs
ZT5OdXRyaWVudHM8L3NlY29uZGFyeS10aXRsZT48L3RpdGxlcz48cGVyaW9kaWNhbD48ZnVsbC10
aXRsZT5OdXRyaWVudHM8L2Z1bGwtdGl0bGU+PGFiYnItMT5OdXRyaWVudHM8L2FiYnItMT48L3Bl
cmlvZGljYWw+PHBhZ2VzPjQwNTEtNDA2NjwvcGFnZXM+PHZvbHVtZT41PC92b2x1bWU+PG51bWJl
cj4xMDwvbnVtYmVyPjxrZXl3b3Jkcz48a2V5d29yZD5hbHBoYSBjYXJvdGVuZTwva2V5d29yZD48
a2V5d29yZD5iZXRhIGNhcm90ZW5lPC9rZXl3b3JkPjxrZXl3b3JkPmJldGEgY3J5cHRveGFudGhp
bjwva2V5d29yZD48a2V5d29yZD5jYXJvdGVub2lkPC9rZXl3b3JkPjxrZXl3b3JkPmx5Y29wZW5l
PC9rZXl3b3JkPjxrZXl3b3JkPnhhbnRob3BoeWxsPC9rZXl3b3JkPjxrZXl3b3JkPnplYXhhbnRo
aW48L2tleXdvcmQ+PGtleXdvcmQ+YWR1bHQ8L2tleXdvcmQ+PGtleXdvcmQ+YXJ0aWNsZTwva2V5
d29yZD48a2V5d29yZD5ibG9vZCBsZXZlbDwva2V5d29yZD48a2V5d29yZD5jb2hvcnQgYW5hbHlz
aXM8L2tleXdvcmQ+PGtleXdvcmQ+Y29ycmVsYXRpb24gY29lZmZpY2llbnQ8L2tleXdvcmQ+PGtl
eXdvcmQ+ZGlldGFyeSBpbnRha2U8L2tleXdvcmQ+PGtleXdvcmQ+ZmVtYWxlPC9rZXl3b3JkPjxr
ZXl3b3JkPmZvb2QgYW5hbHlzaXM8L2tleXdvcmQ+PGtleXdvcmQ+Zm9vZCBjb21wb3NpdGlvbjwv
a2V5d29yZD48a2V5d29yZD5mb29kIGludGFrZTwva2V5d29yZD48a2V5d29yZD5odW1hbjwva2V5
d29yZD48a2V5d29yZD5tYWpvciBjbGluaWNhbCBzdHVkeTwva2V5d29yZD48a2V5d29yZD5wcmVk
aWN0aW9uPC9rZXl3b3JkPjxrZXl3b3JkPnJhbmRvbWl6ZWQgY29udHJvbGxlZCB0cmlhbDwva2V5
d29yZD48a2V5d29yZD5zbW9raW5nPC9rZXl3b3JkPjxrZXl3b3JkPnZhbGlkaXR5PC9rZXl3b3Jk
Pjwva2V5d29yZHM+PGRhdGVzPjx5ZWFyPjIwMTM8L3llYXI+PC9kYXRlcz48aXNibj4yMDcyLTY2
NDM8L2lzYm4+PHVybHM+PHJlbGF0ZWQtdXJscz48dXJsPmh0dHA6Ly93d3cuZW1iYXNlLmNvbS9z
ZWFyY2gvcmVzdWx0cz9zdWJhY3Rpb249dmlld3JlY29yZCZhbXA7ZnJvbT1leHBvcnQmYW1wO2lk
PUwzNzAwNjA5MTc8L3VybD48dXJsPmh0dHA6Ly9keC5kb2kub3JnLzEwLjMzOTAvbnU1MTA0MDUx
PC91cmw+PHVybD5odHRwOi8vd3d3Lm1kcGkuY29tLzIwNzItNjY0My81LzEwLzQwNTEvcGRmPC91
cmw+PC9yZWxhdGVkLXVybHM+PC91cmxzPjxlbGVjdHJvbmljLXJlc291cmNlLW51bT4xMC4zMzkw
L251NTEwNDA1MTwvZWxlY3Ryb25pYy1yZXNvdXJjZS1udW0+PC9yZWNvcmQ+PC9DaXRlPjwvRW5k
Tm90ZT4A
</w:fldData>
              </w:fldChar>
            </w:r>
            <w:r w:rsidRPr="007D50E4">
              <w:rPr>
                <w:rFonts w:ascii="Arial" w:eastAsia="Gulim" w:hAnsi="Arial" w:cs="Arial"/>
                <w:kern w:val="0"/>
                <w:sz w:val="16"/>
                <w:szCs w:val="16"/>
              </w:rPr>
              <w:instrText xml:space="preserve"> ADDIN EN.CITE </w:instrText>
            </w:r>
            <w:r w:rsidRPr="007D50E4">
              <w:rPr>
                <w:rFonts w:ascii="Arial" w:eastAsia="Gulim" w:hAnsi="Arial" w:cs="Arial"/>
                <w:kern w:val="0"/>
                <w:sz w:val="16"/>
                <w:szCs w:val="16"/>
              </w:rPr>
              <w:fldChar w:fldCharType="begin">
                <w:fldData xml:space="preserve">PEVuZE5vdGU+PENpdGU+PEF1dGhvcj5IZW5kcmlja3NvbjwvQXV0aG9yPjxZZWFyPjIwMTM8L1ll
YXI+PFJlY051bT4xMTgwOTwvUmVjTnVtPjxEaXNwbGF5VGV4dD48c3R5bGUgZmFjZT0ic3VwZXJz
Y3JpcHQiPigxNyk8L3N0eWxlPjwvRGlzcGxheVRleHQ+PHJlY29yZD48cmVjLW51bWJlcj4xMTgw
OTwvcmVjLW51bWJlcj48Zm9yZWlnbi1rZXlzPjxrZXkgYXBwPSJFTiIgZGItaWQ9InJmZWUyd3pw
dDlzZTJyZXd0d3N2MDByMXJhd2VyMHd2ZDBkeiIgdGltZXN0YW1wPSIxNDkzNzgxNTcxIj4xMTgw
OTwva2V5PjwvZm9yZWlnbi1rZXlzPjxyZWYtdHlwZSBuYW1lPSJKb3VybmFsIEFydGljbGUiPjE3
PC9yZWYtdHlwZT48Y29udHJpYnV0b3JzPjxhdXRob3JzPjxhdXRob3I+SGVuZHJpY2tzb24sIFMu
IEouPC9hdXRob3I+PGF1dGhvcj5XaWxsZXR0LCBXLiBDLjwvYXV0aG9yPjxhdXRob3I+Um9zbmVy
LCBCLiBBLjwvYXV0aG9yPjxhdXRob3I+RWxpYXNzZW4sIEEuIEguPC9hdXRob3I+PC9hdXRob3Jz
PjwvY29udHJpYnV0b3JzPjxhdXRoLWFkZHJlc3M+QS4gSC4gRWxpYXNzZW4sIERlcGFydG1lbnQg
b2YgRXBpZGVtaW9sb2d5LCBIYXJ2YXJkIFNjaG9vbCBvZiBQdWJsaWMgSGVhbHRoLCBCb3N0b24s
IE1BIDAyMTE1LCBVbml0ZWQgU3RhdGVzPC9hdXRoLWFkZHJlc3M+PHRpdGxlcz48dGl0bGU+Rm9v
ZCBwcmVkaWN0b3JzIG9mIHBsYXNtYSBjYXJvdGVub2lkczwvdGl0bGU+PHNlY29uZGFyeS10aXRs
ZT5OdXRyaWVudHM8L3NlY29uZGFyeS10aXRsZT48L3RpdGxlcz48cGVyaW9kaWNhbD48ZnVsbC10
aXRsZT5OdXRyaWVudHM8L2Z1bGwtdGl0bGU+PGFiYnItMT5OdXRyaWVudHM8L2FiYnItMT48L3Bl
cmlvZGljYWw+PHBhZ2VzPjQwNTEtNDA2NjwvcGFnZXM+PHZvbHVtZT41PC92b2x1bWU+PG51bWJl
cj4xMDwvbnVtYmVyPjxrZXl3b3Jkcz48a2V5d29yZD5hbHBoYSBjYXJvdGVuZTwva2V5d29yZD48
a2V5d29yZD5iZXRhIGNhcm90ZW5lPC9rZXl3b3JkPjxrZXl3b3JkPmJldGEgY3J5cHRveGFudGhp
bjwva2V5d29yZD48a2V5d29yZD5jYXJvdGVub2lkPC9rZXl3b3JkPjxrZXl3b3JkPmx5Y29wZW5l
PC9rZXl3b3JkPjxrZXl3b3JkPnhhbnRob3BoeWxsPC9rZXl3b3JkPjxrZXl3b3JkPnplYXhhbnRo
aW48L2tleXdvcmQ+PGtleXdvcmQ+YWR1bHQ8L2tleXdvcmQ+PGtleXdvcmQ+YXJ0aWNsZTwva2V5
d29yZD48a2V5d29yZD5ibG9vZCBsZXZlbDwva2V5d29yZD48a2V5d29yZD5jb2hvcnQgYW5hbHlz
aXM8L2tleXdvcmQ+PGtleXdvcmQ+Y29ycmVsYXRpb24gY29lZmZpY2llbnQ8L2tleXdvcmQ+PGtl
eXdvcmQ+ZGlldGFyeSBpbnRha2U8L2tleXdvcmQ+PGtleXdvcmQ+ZmVtYWxlPC9rZXl3b3JkPjxr
ZXl3b3JkPmZvb2QgYW5hbHlzaXM8L2tleXdvcmQ+PGtleXdvcmQ+Zm9vZCBjb21wb3NpdGlvbjwv
a2V5d29yZD48a2V5d29yZD5mb29kIGludGFrZTwva2V5d29yZD48a2V5d29yZD5odW1hbjwva2V5
d29yZD48a2V5d29yZD5tYWpvciBjbGluaWNhbCBzdHVkeTwva2V5d29yZD48a2V5d29yZD5wcmVk
aWN0aW9uPC9rZXl3b3JkPjxrZXl3b3JkPnJhbmRvbWl6ZWQgY29udHJvbGxlZCB0cmlhbDwva2V5
d29yZD48a2V5d29yZD5zbW9raW5nPC9rZXl3b3JkPjxrZXl3b3JkPnZhbGlkaXR5PC9rZXl3b3Jk
Pjwva2V5d29yZHM+PGRhdGVzPjx5ZWFyPjIwMTM8L3llYXI+PC9kYXRlcz48aXNibj4yMDcyLTY2
NDM8L2lzYm4+PHVybHM+PHJlbGF0ZWQtdXJscz48dXJsPmh0dHA6Ly93d3cuZW1iYXNlLmNvbS9z
ZWFyY2gvcmVzdWx0cz9zdWJhY3Rpb249dmlld3JlY29yZCZhbXA7ZnJvbT1leHBvcnQmYW1wO2lk
PUwzNzAwNjA5MTc8L3VybD48dXJsPmh0dHA6Ly9keC5kb2kub3JnLzEwLjMzOTAvbnU1MTA0MDUx
PC91cmw+PHVybD5odHRwOi8vd3d3Lm1kcGkuY29tLzIwNzItNjY0My81LzEwLzQwNTEvcGRmPC91
cmw+PC9yZWxhdGVkLXVybHM+PC91cmxzPjxlbGVjdHJvbmljLXJlc291cmNlLW51bT4xMC4zMzkw
L251NTEwNDA1MTwvZWxlY3Ryb25pYy1yZXNvdXJjZS1udW0+PC9yZWNvcmQ+PC9DaXRlPjwvRW5k
Tm90ZT4A
</w:fldData>
              </w:fldChar>
            </w:r>
            <w:r w:rsidRPr="007D50E4">
              <w:rPr>
                <w:rFonts w:ascii="Arial" w:eastAsia="Gulim" w:hAnsi="Arial" w:cs="Arial"/>
                <w:kern w:val="0"/>
                <w:sz w:val="16"/>
                <w:szCs w:val="16"/>
              </w:rPr>
              <w:instrText xml:space="preserve"> ADDIN EN.CITE.DATA </w:instrText>
            </w:r>
            <w:r w:rsidRPr="007D50E4">
              <w:rPr>
                <w:rFonts w:ascii="Arial" w:eastAsia="Gulim" w:hAnsi="Arial" w:cs="Arial"/>
                <w:kern w:val="0"/>
                <w:sz w:val="16"/>
                <w:szCs w:val="16"/>
              </w:rPr>
            </w:r>
            <w:r w:rsidRPr="007D50E4">
              <w:rPr>
                <w:rFonts w:ascii="Arial" w:eastAsia="Gulim" w:hAnsi="Arial" w:cs="Arial"/>
                <w:kern w:val="0"/>
                <w:sz w:val="16"/>
                <w:szCs w:val="16"/>
              </w:rPr>
              <w:fldChar w:fldCharType="end"/>
            </w:r>
            <w:r w:rsidRPr="007D50E4">
              <w:rPr>
                <w:rFonts w:ascii="Arial" w:eastAsia="Gulim" w:hAnsi="Arial" w:cs="Arial"/>
                <w:kern w:val="0"/>
                <w:sz w:val="16"/>
                <w:szCs w:val="16"/>
              </w:rPr>
            </w:r>
            <w:r w:rsidRPr="007D50E4">
              <w:rPr>
                <w:rFonts w:ascii="Arial" w:eastAsia="Gulim" w:hAnsi="Arial" w:cs="Arial"/>
                <w:kern w:val="0"/>
                <w:sz w:val="16"/>
                <w:szCs w:val="16"/>
              </w:rPr>
              <w:fldChar w:fldCharType="separate"/>
            </w:r>
            <w:r w:rsidRPr="007D50E4">
              <w:rPr>
                <w:rFonts w:ascii="Arial" w:eastAsia="Gulim" w:hAnsi="Arial" w:cs="Arial"/>
                <w:noProof/>
                <w:kern w:val="0"/>
                <w:sz w:val="16"/>
                <w:szCs w:val="16"/>
                <w:vertAlign w:val="superscript"/>
              </w:rPr>
              <w:t>(17)</w:t>
            </w:r>
            <w:r w:rsidRPr="007D50E4">
              <w:rPr>
                <w:rFonts w:ascii="Arial" w:eastAsia="Gulim" w:hAnsi="Arial" w:cs="Arial"/>
                <w:kern w:val="0"/>
                <w:sz w:val="16"/>
                <w:szCs w:val="16"/>
              </w:rPr>
              <w:fldChar w:fldCharType="end"/>
            </w: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1CB592"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NHS</w:t>
            </w: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06E67CC"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90DB12"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F</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E3112D5"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Included only one sex in the study</w:t>
            </w:r>
          </w:p>
        </w:tc>
        <w:tc>
          <w:tcPr>
            <w:tcW w:w="141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AC78A7" w14:textId="53A2C90B"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 xml:space="preserve">4180 </w:t>
            </w:r>
            <w:r w:rsidR="002A137B">
              <w:rPr>
                <w:rFonts w:ascii="Arial" w:eastAsia="Gulim" w:hAnsi="Arial" w:cs="Arial"/>
                <w:kern w:val="0"/>
                <w:sz w:val="16"/>
                <w:szCs w:val="16"/>
              </w:rPr>
              <w:t>F</w:t>
            </w:r>
            <w:r w:rsidRPr="007D50E4">
              <w:rPr>
                <w:rFonts w:ascii="Arial" w:eastAsia="Gulim" w:hAnsi="Arial" w:cs="Arial"/>
                <w:kern w:val="0"/>
                <w:sz w:val="16"/>
                <w:szCs w:val="16"/>
              </w:rPr>
              <w:t xml:space="preserve"> (30-55 years); </w:t>
            </w:r>
            <w:r w:rsidRPr="007D50E4">
              <w:rPr>
                <w:rFonts w:ascii="Arial" w:eastAsia="Gulim" w:hAnsi="Arial" w:cs="Arial"/>
                <w:kern w:val="0"/>
                <w:sz w:val="14"/>
                <w:szCs w:val="16"/>
              </w:rPr>
              <w:t>training set 2787, testing set 1393</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9D817F"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Carotenoids</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7DD573"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α-carotene, β-carotene, β-cryptoxanthin, lutein, lycopene, total carotenoids)</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72A7B2"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FFQ</w:t>
            </w:r>
          </w:p>
        </w:tc>
        <w:tc>
          <w:tcPr>
            <w:tcW w:w="85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E982883" w14:textId="77777777" w:rsidR="00614DFC" w:rsidRPr="007D50E4" w:rsidRDefault="00614DFC" w:rsidP="00614DFC">
            <w:pPr>
              <w:widowControl/>
              <w:wordWrap/>
              <w:autoSpaceDE/>
              <w:autoSpaceDN/>
              <w:spacing w:after="0" w:line="240" w:lineRule="auto"/>
              <w:jc w:val="left"/>
              <w:rPr>
                <w:rFonts w:ascii="Arial" w:eastAsia="Gulim" w:hAnsi="Arial" w:cs="Arial"/>
                <w:kern w:val="0"/>
                <w:sz w:val="16"/>
                <w:szCs w:val="16"/>
              </w:rPr>
            </w:pPr>
            <w:r w:rsidRPr="007D50E4">
              <w:rPr>
                <w:rFonts w:ascii="Arial" w:eastAsia="Gulim" w:hAnsi="Arial" w:cs="Arial"/>
                <w:kern w:val="0"/>
                <w:sz w:val="16"/>
                <w:szCs w:val="16"/>
              </w:rPr>
              <w:t>Stepwise linear regression</w:t>
            </w:r>
          </w:p>
        </w:tc>
        <w:tc>
          <w:tcPr>
            <w:tcW w:w="53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57030F" w14:textId="77777777" w:rsidR="00614DFC" w:rsidRPr="007D50E4" w:rsidRDefault="00614DFC" w:rsidP="00614DFC">
            <w:pPr>
              <w:widowControl/>
              <w:wordWrap/>
              <w:autoSpaceDE/>
              <w:autoSpaceDN/>
              <w:spacing w:after="0" w:line="240" w:lineRule="auto"/>
              <w:jc w:val="left"/>
              <w:rPr>
                <w:rFonts w:ascii="Arial" w:eastAsia="Gulim" w:hAnsi="Arial" w:cs="Arial"/>
                <w:kern w:val="0"/>
                <w:sz w:val="15"/>
                <w:szCs w:val="15"/>
              </w:rPr>
            </w:pPr>
            <w:r w:rsidRPr="007D50E4">
              <w:rPr>
                <w:rFonts w:ascii="Arial" w:eastAsia="Gulim" w:hAnsi="Arial" w:cs="Arial"/>
                <w:kern w:val="0"/>
                <w:sz w:val="15"/>
                <w:szCs w:val="15"/>
              </w:rPr>
              <w:t>1) α-carotene: carrots(raw), bananas, carrots(cooked)</w:t>
            </w:r>
            <w:r w:rsidRPr="007D50E4">
              <w:rPr>
                <w:rFonts w:ascii="Arial" w:eastAsia="Gulim" w:hAnsi="Arial" w:cs="Arial"/>
                <w:kern w:val="0"/>
                <w:sz w:val="15"/>
                <w:szCs w:val="15"/>
              </w:rPr>
              <w:br/>
              <w:t>2) β-carotene: carrots(raw), supplemental β-carotene, broccoli, lettuce(romaine or leaf), cantaloupe, prunes, pizza</w:t>
            </w:r>
            <w:r w:rsidRPr="007D50E4">
              <w:rPr>
                <w:rFonts w:ascii="Arial" w:eastAsia="Gulim" w:hAnsi="Arial" w:cs="Arial"/>
                <w:kern w:val="0"/>
                <w:sz w:val="15"/>
                <w:szCs w:val="15"/>
              </w:rPr>
              <w:br/>
              <w:t>3) β-cryptoxanthin: juice(orange), oranges, peaches(apricots) or plums, carrots(raw), apples or pears(fresh), corn, prunes, cucumbers</w:t>
            </w:r>
            <w:r w:rsidRPr="007D50E4">
              <w:rPr>
                <w:rFonts w:ascii="Arial" w:eastAsia="Gulim" w:hAnsi="Arial" w:cs="Arial"/>
                <w:kern w:val="0"/>
                <w:sz w:val="15"/>
                <w:szCs w:val="15"/>
              </w:rPr>
              <w:br/>
              <w:t>4) Lutein/zeaxanthin: lettuce(romaine or leaf), juice(orange), broccoli, spinach(cooked), carrots(raw), eggs, spinach(raw), eggplant/zucchini/other summer squash, tomatoes, corn, oranges, popcorn</w:t>
            </w:r>
            <w:r w:rsidRPr="007D50E4">
              <w:rPr>
                <w:rFonts w:ascii="Arial" w:eastAsia="Gulim" w:hAnsi="Arial" w:cs="Arial"/>
                <w:kern w:val="0"/>
                <w:sz w:val="15"/>
                <w:szCs w:val="15"/>
              </w:rPr>
              <w:br/>
              <w:t>5) Lycopene: tomato sauce, pizza, tomatoes, juice(tomatoes)</w:t>
            </w:r>
            <w:r w:rsidRPr="007D50E4">
              <w:rPr>
                <w:rFonts w:ascii="Arial" w:eastAsia="Gulim" w:hAnsi="Arial" w:cs="Arial"/>
                <w:kern w:val="0"/>
                <w:sz w:val="15"/>
                <w:szCs w:val="15"/>
              </w:rPr>
              <w:br/>
              <w:t>6) Plasma total carotenoids: carrots(raw), lettuce(romaine or leaf), juice(orange), tomato sauce, broccoli, corn, cantaloupe, tomatoes</w:t>
            </w:r>
          </w:p>
        </w:tc>
      </w:tr>
      <w:tr w:rsidR="00614DFC" w:rsidRPr="007E4508" w14:paraId="4AC7C942" w14:textId="77777777" w:rsidTr="00614DFC">
        <w:trPr>
          <w:trHeight w:val="315"/>
        </w:trPr>
        <w:tc>
          <w:tcPr>
            <w:tcW w:w="1126"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6062C9"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 xml:space="preserve">Jung </w:t>
            </w:r>
            <w:r w:rsidRPr="007E4508">
              <w:rPr>
                <w:rFonts w:ascii="Arial" w:eastAsia="Gulim" w:hAnsi="Arial" w:cs="Arial"/>
                <w:i/>
                <w:iCs/>
                <w:kern w:val="0"/>
                <w:sz w:val="16"/>
                <w:szCs w:val="16"/>
              </w:rPr>
              <w:t>et al.</w:t>
            </w:r>
            <w:r w:rsidRPr="007E4508">
              <w:rPr>
                <w:rFonts w:ascii="Arial" w:eastAsia="Gulim" w:hAnsi="Arial" w:cs="Arial"/>
                <w:kern w:val="0"/>
                <w:sz w:val="16"/>
                <w:szCs w:val="16"/>
              </w:rPr>
              <w:t xml:space="preserve"> (2015)*</w:t>
            </w:r>
            <w:r>
              <w:rPr>
                <w:rFonts w:ascii="Arial" w:eastAsia="Gulim" w:hAnsi="Arial" w:cs="Arial"/>
                <w:kern w:val="0"/>
                <w:sz w:val="16"/>
                <w:szCs w:val="16"/>
              </w:rPr>
              <w:fldChar w:fldCharType="begin">
                <w:fldData xml:space="preserve">PEVuZE5vdGU+PENpdGU+PEF1dGhvcj5KdW5nPC9BdXRob3I+PFllYXI+MjAxNTwvWWVhcj48UmVj
TnVtPjExNjM1PC9SZWNOdW0+PERpc3BsYXlUZXh0PjxzdHlsZSBmYWNlPSJzdXBlcnNjcmlwdCI+
KDE4KTwvc3R5bGU+PC9EaXNwbGF5VGV4dD48cmVjb3JkPjxyZWMtbnVtYmVyPjExNjM1PC9yZWMt
bnVtYmVyPjxmb3JlaWduLWtleXM+PGtleSBhcHA9IkVOIiBkYi1pZD0icmZlZTJ3enB0OXNlMnJl
d3R3c3YwMHIxcmF3ZXIwd3ZkMGR6IiB0aW1lc3RhbXA9IjE0OTM3ODE1NzEiPjExNjM1PC9rZXk+
PC9mb3JlaWduLWtleXM+PHJlZi10eXBlIG5hbWU9IkpvdXJuYWwgQXJ0aWNsZSI+MTc8L3JlZi10
eXBlPjxjb250cmlidXRvcnM+PGF1dGhvcnM+PGF1dGhvcj5KdW5nLCBTLjwvYXV0aG9yPjxhdXRo
b3I+SmUsIFkuPC9hdXRob3I+PGF1dGhvcj5HaW92YW5udWNjaSwgRS4gTC48L2F1dGhvcj48YXV0
aG9yPlJvc25lciwgQi48L2F1dGhvcj48YXV0aG9yPk9naW5vLCBTLjwvYXV0aG9yPjxhdXRob3I+
Q2hvLCBFLjwvYXV0aG9yPjwvYXV0aG9ycz48L2NvbnRyaWJ1dG9ycz48YXV0aC1hZGRyZXNzPkUu
IENobywgQ2hhbm5pbmcgRGl2aXNpb24gb2YgTmV0d29yayBNZWRpY2luZSwgRGVwYXJ0bWVudCBv
ZiBNZWRpY2luZSwgQnJpZ2hhbSBhbmQgV29tZW4mYXBvcztzIEhvc3BpdGFsIGFuZCBIYXJ2YXJk
IE1lZGljYWwgU2Nob29sLCBCb3N0b24sIFVuaXRlZCBTdGF0ZXM8L2F1dGgtYWRkcmVzcz48dGl0
bGVzPjx0aXRsZT5EZXJpdmF0aW9uIGFuZCB2YWxpZGF0aW9uIG9mIGhvbW9jeXN0ZWluZSBzY29y
ZSBpbiBVLlMuIG1lbiBhbmQgd29tZW48L3RpdGxlPjxzZWNvbmRhcnktdGl0bGU+Sm91cm5hbCBv
ZiBOdXRyaXRpb248L3NlY29uZGFyeS10aXRsZT48L3RpdGxlcz48cGVyaW9kaWNhbD48ZnVsbC10
aXRsZT5Kb3VybmFsIG9mIE51dHJpdGlvbjwvZnVsbC10aXRsZT48L3BlcmlvZGljYWw+PHBhZ2Vz
Pjk2LTEwNDwvcGFnZXM+PHZvbHVtZT4xNDU8L3ZvbHVtZT48bnVtYmVyPjE8L251bWJlcj48a2V5
d29yZHM+PGtleXdvcmQ+YmV0YWluZTwva2V5d29yZD48a2V5d29yZD5jYWZmZWluZTwva2V5d29y
ZD48a2V5d29yZD5jaG9saW5lPC9rZXl3b3JkPjxrZXl3b3JkPmN5YW5vY29iYWxhbWluPC9rZXl3
b3JkPjxrZXl3b3JkPmZvbGljIGFjaWQ8L2tleXdvcmQ+PGtleXdvcmQ+aG9tb2N5c3RlaW5lPC9r
ZXl3b3JkPjxrZXl3b3JkPm1ldGhpb25pbmU8L2tleXdvcmQ+PGtleXdvcmQ+bXVsdGl2aXRhbWlu
PC9rZXl3b3JkPjxrZXl3b3JkPnB5cmlkb3hpbmU8L2tleXdvcmQ+PGtleXdvcmQ+cmlib2ZsYXZp
bjwva2V5d29yZD48a2V5d29yZD5hZHVsdDwva2V5d29yZD48a2V5d29yZD5hbGNvaG9sIGNvbnN1
bXB0aW9uPC9rZXl3b3JkPjxrZXl3b3JkPmFtaW5vIGFjaWQgYmxvb2QgbGV2ZWw8L2tleXdvcmQ+
PGtleXdvcmQ+YXJ0aWNsZTwva2V5d29yZD48a2V5d29yZD5jYXJib24gbWV0YWJvbGlzbTwva2V5
d29yZD48a2V5d29yZD5jb250cm9sbGVkIHN0dWR5PC9rZXl3b3JkPjxrZXl3b3JkPmRpZXQgc3Vw
cGxlbWVudGF0aW9uPC9rZXl3b3JkPjxrZXl3b3JkPmRpZXRhcnkgaW50YWtlPC9rZXl3b3JkPjxr
ZXl3b3JkPmZlbWFsZTwva2V5d29yZD48a2V5d29yZD5mb2xsb3cgdXA8L2tleXdvcmQ+PGtleXdv
cmQ+aG9tb2N5c3RlaW5lIHNjb3JlPC9rZXl3b3JkPjxrZXl3b3JkPmh1bWFuPC9rZXl3b3JkPjxr
ZXl3b3JkPmh1bWFuIGV4cGVyaW1lbnQ8L2tleXdvcmQ+PGtleXdvcmQ+bGlmZXN0eWxlPC9rZXl3
b3JkPjxrZXl3b3JkPm1hbGU8L2tleXdvcmQ+PGtleXdvcmQ+bWF0aGVtYXRpY2FsIGNvbXB1dGlu
Zzwva2V5d29yZD48a2V5d29yZD5ub3JtYWwgaHVtYW48L2tleXdvcmQ+PGtleXdvcmQ+cXVlc3Rp
b25uYWlyZTwva2V5d29yZD48a2V5d29yZD5zY29yaW5nIHN5c3RlbTwva2V5d29yZD48a2V5d29y
ZD5zbW9raW5nPC9rZXl3b3JkPjxrZXl3b3JkPlVuaXRlZCBTdGF0ZXM8L2tleXdvcmQ+PGtleXdv
cmQ+dmFsaWRhdGlvbiBzdHVkeTwva2V5d29yZD48L2tleXdvcmRzPjxkYXRlcz48eWVhcj4yMDE1
PC95ZWFyPjwvZGF0ZXM+PGlzYm4+MTU0MS02MTAwJiN4RDswMDIyLTMxNjY8L2lzYm4+PHVybHM+
PHJlbGF0ZWQtdXJscz48dXJsPmh0dHA6Ly93d3cuZW1iYXNlLmNvbS9zZWFyY2gvcmVzdWx0cz9z
dWJhY3Rpb249dmlld3JlY29yZCZhbXA7ZnJvbT1leHBvcnQmYW1wO2lkPUw2MDEwNjY2OTg8L3Vy
bD48dXJsPmh0dHA6Ly9keC5kb2kub3JnLzEwLjM5NDUvam4uMTE0LjE5MjcxNjwvdXJsPjx1cmw+
aHR0cDovL2puLm51dHJpdGlvbi5vcmcvY29udGVudC8xNDUvMS85Ni5mdWxsLnBkZjwvdXJsPjwv
cmVsYXRlZC11cmxzPjwvdXJscz48ZWxlY3Ryb25pYy1yZXNvdXJjZS1udW0+MTAuMzk0NS9qbi4x
MTQuMTkyNzE2PC9lbGVjdHJvbmljLXJlc291cmNlLW51bT48L3JlY29yZD48L0NpdGU+PC9FbmRO
b3RlPgB=
</w:fldData>
              </w:fldChar>
            </w:r>
            <w:r>
              <w:rPr>
                <w:rFonts w:ascii="Arial" w:eastAsia="Gulim" w:hAnsi="Arial" w:cs="Arial"/>
                <w:kern w:val="0"/>
                <w:sz w:val="16"/>
                <w:szCs w:val="16"/>
              </w:rPr>
              <w:instrText xml:space="preserve"> ADDIN EN.CITE </w:instrText>
            </w:r>
            <w:r>
              <w:rPr>
                <w:rFonts w:ascii="Arial" w:eastAsia="Gulim" w:hAnsi="Arial" w:cs="Arial"/>
                <w:kern w:val="0"/>
                <w:sz w:val="16"/>
                <w:szCs w:val="16"/>
              </w:rPr>
              <w:fldChar w:fldCharType="begin">
                <w:fldData xml:space="preserve">PEVuZE5vdGU+PENpdGU+PEF1dGhvcj5KdW5nPC9BdXRob3I+PFllYXI+MjAxNTwvWWVhcj48UmVj
TnVtPjExNjM1PC9SZWNOdW0+PERpc3BsYXlUZXh0PjxzdHlsZSBmYWNlPSJzdXBlcnNjcmlwdCI+
KDE4KTwvc3R5bGU+PC9EaXNwbGF5VGV4dD48cmVjb3JkPjxyZWMtbnVtYmVyPjExNjM1PC9yZWMt
bnVtYmVyPjxmb3JlaWduLWtleXM+PGtleSBhcHA9IkVOIiBkYi1pZD0icmZlZTJ3enB0OXNlMnJl
d3R3c3YwMHIxcmF3ZXIwd3ZkMGR6IiB0aW1lc3RhbXA9IjE0OTM3ODE1NzEiPjExNjM1PC9rZXk+
PC9mb3JlaWduLWtleXM+PHJlZi10eXBlIG5hbWU9IkpvdXJuYWwgQXJ0aWNsZSI+MTc8L3JlZi10
eXBlPjxjb250cmlidXRvcnM+PGF1dGhvcnM+PGF1dGhvcj5KdW5nLCBTLjwvYXV0aG9yPjxhdXRo
b3I+SmUsIFkuPC9hdXRob3I+PGF1dGhvcj5HaW92YW5udWNjaSwgRS4gTC48L2F1dGhvcj48YXV0
aG9yPlJvc25lciwgQi48L2F1dGhvcj48YXV0aG9yPk9naW5vLCBTLjwvYXV0aG9yPjxhdXRob3I+
Q2hvLCBFLjwvYXV0aG9yPjwvYXV0aG9ycz48L2NvbnRyaWJ1dG9ycz48YXV0aC1hZGRyZXNzPkUu
IENobywgQ2hhbm5pbmcgRGl2aXNpb24gb2YgTmV0d29yayBNZWRpY2luZSwgRGVwYXJ0bWVudCBv
ZiBNZWRpY2luZSwgQnJpZ2hhbSBhbmQgV29tZW4mYXBvcztzIEhvc3BpdGFsIGFuZCBIYXJ2YXJk
IE1lZGljYWwgU2Nob29sLCBCb3N0b24sIFVuaXRlZCBTdGF0ZXM8L2F1dGgtYWRkcmVzcz48dGl0
bGVzPjx0aXRsZT5EZXJpdmF0aW9uIGFuZCB2YWxpZGF0aW9uIG9mIGhvbW9jeXN0ZWluZSBzY29y
ZSBpbiBVLlMuIG1lbiBhbmQgd29tZW48L3RpdGxlPjxzZWNvbmRhcnktdGl0bGU+Sm91cm5hbCBv
ZiBOdXRyaXRpb248L3NlY29uZGFyeS10aXRsZT48L3RpdGxlcz48cGVyaW9kaWNhbD48ZnVsbC10
aXRsZT5Kb3VybmFsIG9mIE51dHJpdGlvbjwvZnVsbC10aXRsZT48L3BlcmlvZGljYWw+PHBhZ2Vz
Pjk2LTEwNDwvcGFnZXM+PHZvbHVtZT4xNDU8L3ZvbHVtZT48bnVtYmVyPjE8L251bWJlcj48a2V5
d29yZHM+PGtleXdvcmQ+YmV0YWluZTwva2V5d29yZD48a2V5d29yZD5jYWZmZWluZTwva2V5d29y
ZD48a2V5d29yZD5jaG9saW5lPC9rZXl3b3JkPjxrZXl3b3JkPmN5YW5vY29iYWxhbWluPC9rZXl3
b3JkPjxrZXl3b3JkPmZvbGljIGFjaWQ8L2tleXdvcmQ+PGtleXdvcmQ+aG9tb2N5c3RlaW5lPC9r
ZXl3b3JkPjxrZXl3b3JkPm1ldGhpb25pbmU8L2tleXdvcmQ+PGtleXdvcmQ+bXVsdGl2aXRhbWlu
PC9rZXl3b3JkPjxrZXl3b3JkPnB5cmlkb3hpbmU8L2tleXdvcmQ+PGtleXdvcmQ+cmlib2ZsYXZp
bjwva2V5d29yZD48a2V5d29yZD5hZHVsdDwva2V5d29yZD48a2V5d29yZD5hbGNvaG9sIGNvbnN1
bXB0aW9uPC9rZXl3b3JkPjxrZXl3b3JkPmFtaW5vIGFjaWQgYmxvb2QgbGV2ZWw8L2tleXdvcmQ+
PGtleXdvcmQ+YXJ0aWNsZTwva2V5d29yZD48a2V5d29yZD5jYXJib24gbWV0YWJvbGlzbTwva2V5
d29yZD48a2V5d29yZD5jb250cm9sbGVkIHN0dWR5PC9rZXl3b3JkPjxrZXl3b3JkPmRpZXQgc3Vw
cGxlbWVudGF0aW9uPC9rZXl3b3JkPjxrZXl3b3JkPmRpZXRhcnkgaW50YWtlPC9rZXl3b3JkPjxr
ZXl3b3JkPmZlbWFsZTwva2V5d29yZD48a2V5d29yZD5mb2xsb3cgdXA8L2tleXdvcmQ+PGtleXdv
cmQ+aG9tb2N5c3RlaW5lIHNjb3JlPC9rZXl3b3JkPjxrZXl3b3JkPmh1bWFuPC9rZXl3b3JkPjxr
ZXl3b3JkPmh1bWFuIGV4cGVyaW1lbnQ8L2tleXdvcmQ+PGtleXdvcmQ+bGlmZXN0eWxlPC9rZXl3
b3JkPjxrZXl3b3JkPm1hbGU8L2tleXdvcmQ+PGtleXdvcmQ+bWF0aGVtYXRpY2FsIGNvbXB1dGlu
Zzwva2V5d29yZD48a2V5d29yZD5ub3JtYWwgaHVtYW48L2tleXdvcmQ+PGtleXdvcmQ+cXVlc3Rp
b25uYWlyZTwva2V5d29yZD48a2V5d29yZD5zY29yaW5nIHN5c3RlbTwva2V5d29yZD48a2V5d29y
ZD5zbW9raW5nPC9rZXl3b3JkPjxrZXl3b3JkPlVuaXRlZCBTdGF0ZXM8L2tleXdvcmQ+PGtleXdv
cmQ+dmFsaWRhdGlvbiBzdHVkeTwva2V5d29yZD48L2tleXdvcmRzPjxkYXRlcz48eWVhcj4yMDE1
PC95ZWFyPjwvZGF0ZXM+PGlzYm4+MTU0MS02MTAwJiN4RDswMDIyLTMxNjY8L2lzYm4+PHVybHM+
PHJlbGF0ZWQtdXJscz48dXJsPmh0dHA6Ly93d3cuZW1iYXNlLmNvbS9zZWFyY2gvcmVzdWx0cz9z
dWJhY3Rpb249dmlld3JlY29yZCZhbXA7ZnJvbT1leHBvcnQmYW1wO2lkPUw2MDEwNjY2OTg8L3Vy
bD48dXJsPmh0dHA6Ly9keC5kb2kub3JnLzEwLjM5NDUvam4uMTE0LjE5MjcxNjwvdXJsPjx1cmw+
aHR0cDovL2puLm51dHJpdGlvbi5vcmcvY29udGVudC8xNDUvMS85Ni5mdWxsLnBkZjwvdXJsPjwv
cmVsYXRlZC11cmxzPjwvdXJscz48ZWxlY3Ryb25pYy1yZXNvdXJjZS1udW0+MTAuMzk0NS9qbi4x
MTQuMTkyNzE2PC9lbGVjdHJvbmljLXJlc291cmNlLW51bT48L3JlY29yZD48L0NpdGU+PC9FbmRO
b3RlPgB=
</w:fldData>
              </w:fldChar>
            </w:r>
            <w:r>
              <w:rPr>
                <w:rFonts w:ascii="Arial" w:eastAsia="Gulim" w:hAnsi="Arial" w:cs="Arial"/>
                <w:kern w:val="0"/>
                <w:sz w:val="16"/>
                <w:szCs w:val="16"/>
              </w:rPr>
              <w:instrText xml:space="preserve"> ADDIN EN.CITE.DATA </w:instrText>
            </w:r>
            <w:r>
              <w:rPr>
                <w:rFonts w:ascii="Arial" w:eastAsia="Gulim" w:hAnsi="Arial" w:cs="Arial"/>
                <w:kern w:val="0"/>
                <w:sz w:val="16"/>
                <w:szCs w:val="16"/>
              </w:rPr>
            </w:r>
            <w:r>
              <w:rPr>
                <w:rFonts w:ascii="Arial" w:eastAsia="Gulim" w:hAnsi="Arial" w:cs="Arial"/>
                <w:kern w:val="0"/>
                <w:sz w:val="16"/>
                <w:szCs w:val="16"/>
              </w:rPr>
              <w:fldChar w:fldCharType="end"/>
            </w:r>
            <w:r>
              <w:rPr>
                <w:rFonts w:ascii="Arial" w:eastAsia="Gulim" w:hAnsi="Arial" w:cs="Arial"/>
                <w:kern w:val="0"/>
                <w:sz w:val="16"/>
                <w:szCs w:val="16"/>
              </w:rPr>
            </w:r>
            <w:r>
              <w:rPr>
                <w:rFonts w:ascii="Arial" w:eastAsia="Gulim" w:hAnsi="Arial" w:cs="Arial"/>
                <w:kern w:val="0"/>
                <w:sz w:val="16"/>
                <w:szCs w:val="16"/>
              </w:rPr>
              <w:fldChar w:fldCharType="separate"/>
            </w:r>
            <w:r w:rsidRPr="007E4508">
              <w:rPr>
                <w:rFonts w:ascii="Arial" w:eastAsia="Gulim" w:hAnsi="Arial" w:cs="Arial"/>
                <w:noProof/>
                <w:kern w:val="0"/>
                <w:sz w:val="16"/>
                <w:szCs w:val="16"/>
                <w:vertAlign w:val="superscript"/>
              </w:rPr>
              <w:t>(18)</w:t>
            </w:r>
            <w:r>
              <w:rPr>
                <w:rFonts w:ascii="Arial" w:eastAsia="Gulim" w:hAnsi="Arial" w:cs="Arial"/>
                <w:kern w:val="0"/>
                <w:sz w:val="16"/>
                <w:szCs w:val="16"/>
              </w:rPr>
              <w:fldChar w:fldCharType="end"/>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AABBD"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NHS</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B28A9"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39B4E"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F</w:t>
            </w:r>
          </w:p>
        </w:tc>
        <w:tc>
          <w:tcPr>
            <w:tcW w:w="1276"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DD9FD37"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Included in final m</w:t>
            </w:r>
            <w:r>
              <w:rPr>
                <w:rFonts w:ascii="Arial" w:eastAsia="Gulim" w:hAnsi="Arial" w:cs="Arial"/>
                <w:kern w:val="0"/>
                <w:sz w:val="16"/>
                <w:szCs w:val="16"/>
              </w:rPr>
              <w:t>odel (sex-adjusted homocysteine)</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D406D0" w14:textId="2707868F"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 xml:space="preserve">1585 </w:t>
            </w:r>
            <w:r w:rsidR="002A137B">
              <w:rPr>
                <w:rFonts w:ascii="Arial" w:eastAsia="Gulim" w:hAnsi="Arial" w:cs="Arial"/>
                <w:kern w:val="0"/>
                <w:sz w:val="16"/>
                <w:szCs w:val="16"/>
              </w:rPr>
              <w:t>F</w:t>
            </w:r>
            <w:r w:rsidRPr="007E4508">
              <w:rPr>
                <w:rFonts w:ascii="Arial" w:eastAsia="Gulim" w:hAnsi="Arial" w:cs="Arial"/>
                <w:kern w:val="0"/>
                <w:sz w:val="16"/>
                <w:szCs w:val="16"/>
              </w:rPr>
              <w:t xml:space="preserve"> (mean, 59 years); </w:t>
            </w:r>
            <w:r w:rsidRPr="00F03E81">
              <w:rPr>
                <w:rFonts w:ascii="Arial" w:eastAsia="Gulim" w:hAnsi="Arial" w:cs="Arial"/>
                <w:kern w:val="0"/>
                <w:sz w:val="14"/>
                <w:szCs w:val="16"/>
              </w:rPr>
              <w:t>training set 1268, testing set 317</w:t>
            </w:r>
          </w:p>
        </w:tc>
        <w:tc>
          <w:tcPr>
            <w:tcW w:w="1134"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7163F9D"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Homocysteine</w:t>
            </w:r>
          </w:p>
        </w:tc>
        <w:tc>
          <w:tcPr>
            <w:tcW w:w="1276"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B935302"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Homocysteine</w:t>
            </w:r>
          </w:p>
        </w:tc>
        <w:tc>
          <w:tcPr>
            <w:tcW w:w="1134"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E45FEC" w14:textId="77777777" w:rsidR="00614DFC" w:rsidRPr="007E4508" w:rsidRDefault="00614DFC" w:rsidP="00EF6FEA">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FFQ, supplement use questionnaire</w:t>
            </w:r>
          </w:p>
        </w:tc>
        <w:tc>
          <w:tcPr>
            <w:tcW w:w="851"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D40C5A9"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 xml:space="preserve">Multivariable linear regression </w:t>
            </w:r>
          </w:p>
        </w:tc>
        <w:tc>
          <w:tcPr>
            <w:tcW w:w="5325" w:type="dxa"/>
            <w:vMerge w:val="restart"/>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8EBD7EF"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S</w:t>
            </w:r>
            <w:r w:rsidRPr="007E4508">
              <w:rPr>
                <w:rFonts w:ascii="Arial" w:eastAsia="Gulim" w:hAnsi="Arial" w:cs="Arial"/>
                <w:kern w:val="0"/>
                <w:sz w:val="16"/>
                <w:szCs w:val="16"/>
              </w:rPr>
              <w:t>moking, multivitamin use, caffeine, alcohol, dietary folate intake, supplementary folate intake</w:t>
            </w:r>
          </w:p>
        </w:tc>
      </w:tr>
      <w:tr w:rsidR="00614DFC" w:rsidRPr="007E4508" w14:paraId="2C839F9A" w14:textId="77777777" w:rsidTr="00614DFC">
        <w:trPr>
          <w:trHeight w:val="315"/>
        </w:trPr>
        <w:tc>
          <w:tcPr>
            <w:tcW w:w="1126" w:type="dxa"/>
            <w:vMerge/>
            <w:tcBorders>
              <w:top w:val="single" w:sz="6" w:space="0" w:color="CCCCCC"/>
              <w:left w:val="single" w:sz="6" w:space="0" w:color="CCCCCC"/>
              <w:bottom w:val="single" w:sz="6" w:space="0" w:color="000000"/>
              <w:right w:val="single" w:sz="6" w:space="0" w:color="CCCCCC"/>
            </w:tcBorders>
            <w:vAlign w:val="center"/>
            <w:hideMark/>
          </w:tcPr>
          <w:p w14:paraId="6D80D638"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A71C1B"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HPFS</w:t>
            </w: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FEDF1BA"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65F5612"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M</w:t>
            </w:r>
          </w:p>
        </w:tc>
        <w:tc>
          <w:tcPr>
            <w:tcW w:w="1276" w:type="dxa"/>
            <w:vMerge/>
            <w:tcBorders>
              <w:top w:val="single" w:sz="6" w:space="0" w:color="CCCCCC"/>
              <w:left w:val="single" w:sz="6" w:space="0" w:color="CCCCCC"/>
              <w:bottom w:val="single" w:sz="6" w:space="0" w:color="000000"/>
              <w:right w:val="single" w:sz="6" w:space="0" w:color="CCCCCC"/>
            </w:tcBorders>
            <w:vAlign w:val="center"/>
            <w:hideMark/>
          </w:tcPr>
          <w:p w14:paraId="5275D7CA"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c>
          <w:tcPr>
            <w:tcW w:w="141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E445C4" w14:textId="66C1F470" w:rsidR="00614DFC" w:rsidRPr="007E4508" w:rsidRDefault="00614DFC" w:rsidP="002A137B">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 xml:space="preserve">438 </w:t>
            </w:r>
            <w:r w:rsidR="002A137B">
              <w:rPr>
                <w:rFonts w:ascii="Arial" w:eastAsia="Gulim" w:hAnsi="Arial" w:cs="Arial"/>
                <w:kern w:val="0"/>
                <w:sz w:val="16"/>
                <w:szCs w:val="16"/>
              </w:rPr>
              <w:t>M</w:t>
            </w:r>
            <w:r w:rsidRPr="007E4508">
              <w:rPr>
                <w:rFonts w:ascii="Arial" w:eastAsia="Gulim" w:hAnsi="Arial" w:cs="Arial"/>
                <w:kern w:val="0"/>
                <w:sz w:val="16"/>
                <w:szCs w:val="16"/>
              </w:rPr>
              <w:t xml:space="preserve"> (mean, 64 years); </w:t>
            </w:r>
            <w:r w:rsidRPr="00F03E81">
              <w:rPr>
                <w:rFonts w:ascii="Arial" w:eastAsia="Gulim" w:hAnsi="Arial" w:cs="Arial"/>
                <w:kern w:val="0"/>
                <w:sz w:val="14"/>
                <w:szCs w:val="16"/>
              </w:rPr>
              <w:t>training set 351, te</w:t>
            </w:r>
            <w:r>
              <w:rPr>
                <w:rFonts w:ascii="Arial" w:eastAsia="Gulim" w:hAnsi="Arial" w:cs="Arial"/>
                <w:kern w:val="0"/>
                <w:sz w:val="14"/>
                <w:szCs w:val="16"/>
              </w:rPr>
              <w:t>s</w:t>
            </w:r>
            <w:r w:rsidRPr="00F03E81">
              <w:rPr>
                <w:rFonts w:ascii="Arial" w:eastAsia="Gulim" w:hAnsi="Arial" w:cs="Arial"/>
                <w:kern w:val="0"/>
                <w:sz w:val="14"/>
                <w:szCs w:val="16"/>
              </w:rPr>
              <w:t>ting set 87</w:t>
            </w:r>
          </w:p>
        </w:tc>
        <w:tc>
          <w:tcPr>
            <w:tcW w:w="1134" w:type="dxa"/>
            <w:vMerge/>
            <w:tcBorders>
              <w:top w:val="single" w:sz="6" w:space="0" w:color="CCCCCC"/>
              <w:left w:val="single" w:sz="6" w:space="0" w:color="CCCCCC"/>
              <w:bottom w:val="single" w:sz="6" w:space="0" w:color="000000"/>
              <w:right w:val="single" w:sz="6" w:space="0" w:color="CCCCCC"/>
            </w:tcBorders>
            <w:vAlign w:val="center"/>
            <w:hideMark/>
          </w:tcPr>
          <w:p w14:paraId="09551A77"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c>
          <w:tcPr>
            <w:tcW w:w="1276" w:type="dxa"/>
            <w:vMerge/>
            <w:tcBorders>
              <w:top w:val="single" w:sz="6" w:space="0" w:color="CCCCCC"/>
              <w:left w:val="single" w:sz="6" w:space="0" w:color="CCCCCC"/>
              <w:bottom w:val="single" w:sz="6" w:space="0" w:color="000000"/>
              <w:right w:val="single" w:sz="6" w:space="0" w:color="CCCCCC"/>
            </w:tcBorders>
            <w:vAlign w:val="center"/>
            <w:hideMark/>
          </w:tcPr>
          <w:p w14:paraId="20E50BCB"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c>
          <w:tcPr>
            <w:tcW w:w="1134" w:type="dxa"/>
            <w:vMerge/>
            <w:tcBorders>
              <w:top w:val="single" w:sz="6" w:space="0" w:color="CCCCCC"/>
              <w:left w:val="single" w:sz="6" w:space="0" w:color="CCCCCC"/>
              <w:bottom w:val="single" w:sz="6" w:space="0" w:color="000000"/>
              <w:right w:val="single" w:sz="6" w:space="0" w:color="CCCCCC"/>
            </w:tcBorders>
            <w:vAlign w:val="center"/>
            <w:hideMark/>
          </w:tcPr>
          <w:p w14:paraId="0E0225F1"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c>
          <w:tcPr>
            <w:tcW w:w="851" w:type="dxa"/>
            <w:vMerge/>
            <w:tcBorders>
              <w:top w:val="single" w:sz="6" w:space="0" w:color="CCCCCC"/>
              <w:left w:val="single" w:sz="6" w:space="0" w:color="CCCCCC"/>
              <w:bottom w:val="single" w:sz="6" w:space="0" w:color="000000"/>
              <w:right w:val="single" w:sz="6" w:space="0" w:color="CCCCCC"/>
            </w:tcBorders>
            <w:vAlign w:val="center"/>
            <w:hideMark/>
          </w:tcPr>
          <w:p w14:paraId="03765510"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c>
          <w:tcPr>
            <w:tcW w:w="5325" w:type="dxa"/>
            <w:vMerge/>
            <w:tcBorders>
              <w:top w:val="single" w:sz="6" w:space="0" w:color="CCCCCC"/>
              <w:left w:val="single" w:sz="6" w:space="0" w:color="CCCCCC"/>
              <w:bottom w:val="single" w:sz="6" w:space="0" w:color="000000"/>
              <w:right w:val="single" w:sz="6" w:space="0" w:color="CCCCCC"/>
            </w:tcBorders>
            <w:vAlign w:val="center"/>
            <w:hideMark/>
          </w:tcPr>
          <w:p w14:paraId="6DA9F75D"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
        </w:tc>
      </w:tr>
      <w:tr w:rsidR="00614DFC" w:rsidRPr="007E4508" w14:paraId="64B2BC0A" w14:textId="77777777" w:rsidTr="00614DFC">
        <w:trPr>
          <w:trHeight w:val="315"/>
        </w:trPr>
        <w:tc>
          <w:tcPr>
            <w:tcW w:w="112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08E9150"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proofErr w:type="spellStart"/>
            <w:r w:rsidRPr="007E4508">
              <w:rPr>
                <w:rFonts w:ascii="Arial" w:eastAsia="Gulim" w:hAnsi="Arial" w:cs="Arial"/>
                <w:kern w:val="0"/>
                <w:sz w:val="16"/>
                <w:szCs w:val="16"/>
              </w:rPr>
              <w:t>Kvalem</w:t>
            </w:r>
            <w:proofErr w:type="spellEnd"/>
            <w:r w:rsidRPr="007E4508">
              <w:rPr>
                <w:rFonts w:ascii="Arial" w:eastAsia="Gulim" w:hAnsi="Arial" w:cs="Arial"/>
                <w:kern w:val="0"/>
                <w:sz w:val="16"/>
                <w:szCs w:val="16"/>
              </w:rPr>
              <w:t xml:space="preserve"> </w:t>
            </w:r>
            <w:r w:rsidRPr="007E4508">
              <w:rPr>
                <w:rFonts w:ascii="Arial" w:eastAsia="Gulim" w:hAnsi="Arial" w:cs="Arial"/>
                <w:i/>
                <w:iCs/>
                <w:kern w:val="0"/>
                <w:sz w:val="16"/>
                <w:szCs w:val="16"/>
              </w:rPr>
              <w:t xml:space="preserve">et al. </w:t>
            </w:r>
            <w:r w:rsidRPr="007E4508">
              <w:rPr>
                <w:rFonts w:ascii="Arial" w:eastAsia="Gulim" w:hAnsi="Arial" w:cs="Arial"/>
                <w:kern w:val="0"/>
                <w:sz w:val="16"/>
                <w:szCs w:val="16"/>
              </w:rPr>
              <w:t>(2012)†</w:t>
            </w:r>
            <w:r>
              <w:rPr>
                <w:rFonts w:ascii="Arial" w:eastAsia="Gulim" w:hAnsi="Arial" w:cs="Arial"/>
                <w:kern w:val="0"/>
                <w:sz w:val="16"/>
                <w:szCs w:val="16"/>
              </w:rPr>
              <w:fldChar w:fldCharType="begin">
                <w:fldData xml:space="preserve">PEVuZE5vdGU+PENpdGU+PEF1dGhvcj5LdmFsZW08L0F1dGhvcj48WWVhcj4yMDEyPC9ZZWFyPjxS
ZWNOdW0+MjI4OTwvUmVjTnVtPjxEaXNwbGF5VGV4dD48c3R5bGUgZmFjZT0ic3VwZXJzY3JpcHQi
PigxOSk8L3N0eWxlPjwvRGlzcGxheVRleHQ+PHJlY29yZD48cmVjLW51bWJlcj4yMjg5PC9yZWMt
bnVtYmVyPjxmb3JlaWduLWtleXM+PGtleSBhcHA9IkVOIiBkYi1pZD0icmZlZTJ3enB0OXNlMnJl
d3R3c3YwMHIxcmF3ZXIwd3ZkMGR6IiB0aW1lc3RhbXA9IjE0OTA2ODAwNjIiPjIyODk8L2tleT48
L2ZvcmVpZ24ta2V5cz48cmVmLXR5cGUgbmFtZT0iSm91cm5hbCBBcnRpY2xlIj4xNzwvcmVmLXR5
cGU+PGNvbnRyaWJ1dG9ycz48YXV0aG9ycz48YXV0aG9yPkt2YWxlbSwgSC4gRS48L2F1dGhvcj48
YXV0aG9yPkJyYW50c2FldGVyLCBBLiBMLjwvYXV0aG9yPjxhdXRob3I+TWVsdHplciwgSC4gTS48
L2F1dGhvcj48YXV0aG9yPlN0aWd1bSwgSC48L2F1dGhvcj48YXV0aG9yPlRob21zZW4sIEMuPC9h
dXRob3I+PGF1dGhvcj5IYXVnZW4sIE0uPC9hdXRob3I+PGF1dGhvcj5BbGV4YW5kZXIsIEouPC9h
dXRob3I+PGF1dGhvcj5LbnV0c2VuLCBILiBLLjwvYXV0aG9yPjwvYXV0aG9ycz48L2NvbnRyaWJ1
dG9ycz48YXV0aC1hZGRyZXNzPk5vcndlZ2lhbiBJbnN0aXR1dGUgb2YgUHVibGljIEhlYWx0aCwg
T3NsbywgTm9yd2F5LiBoZWxlbi5lbmdlbHN0YWRAZmhpLm5vPC9hdXRoLWFkZHJlc3M+PHRpdGxl
cz48dGl0bGU+RGV2ZWxvcG1lbnQgYW5kIHZhbGlkYXRpb24gb2YgcHJlZGljdGlvbiBtb2RlbHMg
Zm9yIGJsb29kIGNvbmNlbnRyYXRpb25zIG9mIGRpb3hpbnMgYW5kIFBDQnMgdXNpbmcgZGlldGFy
eSBpbnRha2VzPC90aXRsZT48c2Vjb25kYXJ5LXRpdGxlPkVudmlyb24gSW50PC9zZWNvbmRhcnkt
dGl0bGU+PGFsdC10aXRsZT5FbnZpcm9ubWVudCBpbnRlcm5hdGlvbmFsPC9hbHQtdGl0bGU+PC90
aXRsZXM+PHBlcmlvZGljYWw+PGZ1bGwtdGl0bGU+RW52aXJvbm1lbnQgSW50ZXJuYXRpb25hbDwv
ZnVsbC10aXRsZT48YWJici0xPkVudmlyb24gSW50PC9hYmJyLTE+PC9wZXJpb2RpY2FsPjxhbHQt
cGVyaW9kaWNhbD48ZnVsbC10aXRsZT5FbnZpcm9ubWVudCBJbnRlcm5hdGlvbmFsPC9mdWxsLXRp
dGxlPjxhYmJyLTE+RW52aXJvbiBJbnQ8L2FiYnItMT48L2FsdC1wZXJpb2RpY2FsPjxwYWdlcz4x
NS0yMTwvcGFnZXM+PHZvbHVtZT41MDwvdm9sdW1lPjxlZGl0aW9uPjIwMTIvMTAvMDQ8L2VkaXRp
b24+PGtleXdvcmRzPjxrZXl3b3JkPkFkdWx0PC9rZXl3b3JkPjxrZXl3b3JkPkFnZWQ8L2tleXdv
cmQ+PGtleXdvcmQ+QWdlZCwgODAgYW5kIG92ZXI8L2tleXdvcmQ+PGtleXdvcmQ+QW5pbWFsczwv
a2V5d29yZD48a2V5d29yZD5CZW56b2Z1cmFucy9ibG9vZDwva2V5d29yZD48a2V5d29yZD5EaWV0
LypzdGF0aXN0aWNzICZhbXA7IG51bWVyaWNhbCBkYXRhPC9rZXl3b3JkPjxrZXl3b3JkPkRpb3hp
bnMvKmJsb29kPC9rZXl3b3JkPjxrZXl3b3JkPkVudmlyb25tZW50YWwgRXhwb3N1cmUvKmFuYWx5
c2lzL3N0YXRpc3RpY3MgJmFtcDsgbnVtZXJpY2FsIGRhdGE8L2tleXdvcmQ+PGtleXdvcmQ+RmVt
YWxlPC9rZXl3b3JkPjxrZXl3b3JkPkZvb2QgQ29udGFtaW5hdGlvbi9hbmFseXNpcy9zdGF0aXN0
aWNzICZhbXA7IG51bWVyaWNhbCBkYXRhPC9rZXl3b3JkPjxrZXl3b3JkPkh1bWFuczwva2V5d29y
ZD48a2V5d29yZD5NYWxlPC9rZXl3b3JkPjxrZXl3b3JkPk1pZGRsZSBBZ2VkPC9rZXl3b3JkPjxr
ZXl3b3JkPlBvbHljaGxvcmluYXRlZCBCaXBoZW55bHMvKmJsb29kPC9rZXl3b3JkPjxrZXl3b3Jk
PlBvbHljaGxvcmluYXRlZCBEaWJlbnpvZGlveGlucy9hbmFsb2dzICZhbXA7IGRlcml2YXRpdmVz
L2Jsb29kPC9rZXl3b3JkPjxrZXl3b3JkPllvdW5nIEFkdWx0PC9rZXl3b3JkPjwva2V5d29yZHM+
PGRhdGVzPjx5ZWFyPjIwMTI8L3llYXI+PHB1Yi1kYXRlcz48ZGF0ZT5EZWMgMDE8L2RhdGU+PC9w
dWItZGF0ZXM+PC9kYXRlcz48aXNibj4wMTYwLTQxMjA8L2lzYm4+PGFjY2Vzc2lvbi1udW0+MjMw
MzI2NDQ8L2FjY2Vzc2lvbi1udW0+PHVybHM+PHJlbGF0ZWQtdXJscz48dXJsPmh0dHA6Ly9hYy5l
bHMtY2RuLmNvbS9TMDE2MDQxMjAxMjAwMjAxMi8xLXMyLjAtUzAxNjA0MTIwMTIwMDIwMTItbWFp
bi5wZGY/X3RpZD0xYTU1ZDA4MC0xMzdhLTExZTctOGUxNy0wMDAwMGFhYjBmMjYmYW1wO2FjZG5h
dD0xNDkwNjgwMjYwXzZmZTU5NDA4YjJjYzBiNzkwMmViYTBkZmM2MjMxMTQxPC91cmw+PC9yZWxh
dGVkLXVybHM+PC91cmxzPjxlbGVjdHJvbmljLXJlc291cmNlLW51bT4xMC4xMDE2L2ouZW52aW50
LjIwMTIuMDkuMDAzPC9lbGVjdHJvbmljLXJlc291cmNlLW51bT48cmVtb3RlLWRhdGFiYXNlLXBy
b3ZpZGVyPk5sbTwvcmVtb3RlLWRhdGFiYXNlLXByb3ZpZGVyPjxsYW5ndWFnZT5lbmc8L2xhbmd1
YWdlPjwvcmVjb3JkPjwvQ2l0ZT48L0VuZE5vdGU+AG==
</w:fldData>
              </w:fldChar>
            </w:r>
            <w:r>
              <w:rPr>
                <w:rFonts w:ascii="Arial" w:eastAsia="Gulim" w:hAnsi="Arial" w:cs="Arial"/>
                <w:kern w:val="0"/>
                <w:sz w:val="16"/>
                <w:szCs w:val="16"/>
              </w:rPr>
              <w:instrText xml:space="preserve"> ADDIN EN.CITE </w:instrText>
            </w:r>
            <w:r>
              <w:rPr>
                <w:rFonts w:ascii="Arial" w:eastAsia="Gulim" w:hAnsi="Arial" w:cs="Arial"/>
                <w:kern w:val="0"/>
                <w:sz w:val="16"/>
                <w:szCs w:val="16"/>
              </w:rPr>
              <w:fldChar w:fldCharType="begin">
                <w:fldData xml:space="preserve">PEVuZE5vdGU+PENpdGU+PEF1dGhvcj5LdmFsZW08L0F1dGhvcj48WWVhcj4yMDEyPC9ZZWFyPjxS
ZWNOdW0+MjI4OTwvUmVjTnVtPjxEaXNwbGF5VGV4dD48c3R5bGUgZmFjZT0ic3VwZXJzY3JpcHQi
PigxOSk8L3N0eWxlPjwvRGlzcGxheVRleHQ+PHJlY29yZD48cmVjLW51bWJlcj4yMjg5PC9yZWMt
bnVtYmVyPjxmb3JlaWduLWtleXM+PGtleSBhcHA9IkVOIiBkYi1pZD0icmZlZTJ3enB0OXNlMnJl
d3R3c3YwMHIxcmF3ZXIwd3ZkMGR6IiB0aW1lc3RhbXA9IjE0OTA2ODAwNjIiPjIyODk8L2tleT48
L2ZvcmVpZ24ta2V5cz48cmVmLXR5cGUgbmFtZT0iSm91cm5hbCBBcnRpY2xlIj4xNzwvcmVmLXR5
cGU+PGNvbnRyaWJ1dG9ycz48YXV0aG9ycz48YXV0aG9yPkt2YWxlbSwgSC4gRS48L2F1dGhvcj48
YXV0aG9yPkJyYW50c2FldGVyLCBBLiBMLjwvYXV0aG9yPjxhdXRob3I+TWVsdHplciwgSC4gTS48
L2F1dGhvcj48YXV0aG9yPlN0aWd1bSwgSC48L2F1dGhvcj48YXV0aG9yPlRob21zZW4sIEMuPC9h
dXRob3I+PGF1dGhvcj5IYXVnZW4sIE0uPC9hdXRob3I+PGF1dGhvcj5BbGV4YW5kZXIsIEouPC9h
dXRob3I+PGF1dGhvcj5LbnV0c2VuLCBILiBLLjwvYXV0aG9yPjwvYXV0aG9ycz48L2NvbnRyaWJ1
dG9ycz48YXV0aC1hZGRyZXNzPk5vcndlZ2lhbiBJbnN0aXR1dGUgb2YgUHVibGljIEhlYWx0aCwg
T3NsbywgTm9yd2F5LiBoZWxlbi5lbmdlbHN0YWRAZmhpLm5vPC9hdXRoLWFkZHJlc3M+PHRpdGxl
cz48dGl0bGU+RGV2ZWxvcG1lbnQgYW5kIHZhbGlkYXRpb24gb2YgcHJlZGljdGlvbiBtb2RlbHMg
Zm9yIGJsb29kIGNvbmNlbnRyYXRpb25zIG9mIGRpb3hpbnMgYW5kIFBDQnMgdXNpbmcgZGlldGFy
eSBpbnRha2VzPC90aXRsZT48c2Vjb25kYXJ5LXRpdGxlPkVudmlyb24gSW50PC9zZWNvbmRhcnkt
dGl0bGU+PGFsdC10aXRsZT5FbnZpcm9ubWVudCBpbnRlcm5hdGlvbmFsPC9hbHQtdGl0bGU+PC90
aXRsZXM+PHBlcmlvZGljYWw+PGZ1bGwtdGl0bGU+RW52aXJvbm1lbnQgSW50ZXJuYXRpb25hbDwv
ZnVsbC10aXRsZT48YWJici0xPkVudmlyb24gSW50PC9hYmJyLTE+PC9wZXJpb2RpY2FsPjxhbHQt
cGVyaW9kaWNhbD48ZnVsbC10aXRsZT5FbnZpcm9ubWVudCBJbnRlcm5hdGlvbmFsPC9mdWxsLXRp
dGxlPjxhYmJyLTE+RW52aXJvbiBJbnQ8L2FiYnItMT48L2FsdC1wZXJpb2RpY2FsPjxwYWdlcz4x
NS0yMTwvcGFnZXM+PHZvbHVtZT41MDwvdm9sdW1lPjxlZGl0aW9uPjIwMTIvMTAvMDQ8L2VkaXRp
b24+PGtleXdvcmRzPjxrZXl3b3JkPkFkdWx0PC9rZXl3b3JkPjxrZXl3b3JkPkFnZWQ8L2tleXdv
cmQ+PGtleXdvcmQ+QWdlZCwgODAgYW5kIG92ZXI8L2tleXdvcmQ+PGtleXdvcmQ+QW5pbWFsczwv
a2V5d29yZD48a2V5d29yZD5CZW56b2Z1cmFucy9ibG9vZDwva2V5d29yZD48a2V5d29yZD5EaWV0
LypzdGF0aXN0aWNzICZhbXA7IG51bWVyaWNhbCBkYXRhPC9rZXl3b3JkPjxrZXl3b3JkPkRpb3hp
bnMvKmJsb29kPC9rZXl3b3JkPjxrZXl3b3JkPkVudmlyb25tZW50YWwgRXhwb3N1cmUvKmFuYWx5
c2lzL3N0YXRpc3RpY3MgJmFtcDsgbnVtZXJpY2FsIGRhdGE8L2tleXdvcmQ+PGtleXdvcmQ+RmVt
YWxlPC9rZXl3b3JkPjxrZXl3b3JkPkZvb2QgQ29udGFtaW5hdGlvbi9hbmFseXNpcy9zdGF0aXN0
aWNzICZhbXA7IG51bWVyaWNhbCBkYXRhPC9rZXl3b3JkPjxrZXl3b3JkPkh1bWFuczwva2V5d29y
ZD48a2V5d29yZD5NYWxlPC9rZXl3b3JkPjxrZXl3b3JkPk1pZGRsZSBBZ2VkPC9rZXl3b3JkPjxr
ZXl3b3JkPlBvbHljaGxvcmluYXRlZCBCaXBoZW55bHMvKmJsb29kPC9rZXl3b3JkPjxrZXl3b3Jk
PlBvbHljaGxvcmluYXRlZCBEaWJlbnpvZGlveGlucy9hbmFsb2dzICZhbXA7IGRlcml2YXRpdmVz
L2Jsb29kPC9rZXl3b3JkPjxrZXl3b3JkPllvdW5nIEFkdWx0PC9rZXl3b3JkPjwva2V5d29yZHM+
PGRhdGVzPjx5ZWFyPjIwMTI8L3llYXI+PHB1Yi1kYXRlcz48ZGF0ZT5EZWMgMDE8L2RhdGU+PC9w
dWItZGF0ZXM+PC9kYXRlcz48aXNibj4wMTYwLTQxMjA8L2lzYm4+PGFjY2Vzc2lvbi1udW0+MjMw
MzI2NDQ8L2FjY2Vzc2lvbi1udW0+PHVybHM+PHJlbGF0ZWQtdXJscz48dXJsPmh0dHA6Ly9hYy5l
bHMtY2RuLmNvbS9TMDE2MDQxMjAxMjAwMjAxMi8xLXMyLjAtUzAxNjA0MTIwMTIwMDIwMTItbWFp
bi5wZGY/X3RpZD0xYTU1ZDA4MC0xMzdhLTExZTctOGUxNy0wMDAwMGFhYjBmMjYmYW1wO2FjZG5h
dD0xNDkwNjgwMjYwXzZmZTU5NDA4YjJjYzBiNzkwMmViYTBkZmM2MjMxMTQxPC91cmw+PC9yZWxh
dGVkLXVybHM+PC91cmxzPjxlbGVjdHJvbmljLXJlc291cmNlLW51bT4xMC4xMDE2L2ouZW52aW50
LjIwMTIuMDkuMDAzPC9lbGVjdHJvbmljLXJlc291cmNlLW51bT48cmVtb3RlLWRhdGFiYXNlLXBy
b3ZpZGVyPk5sbTwvcmVtb3RlLWRhdGFiYXNlLXByb3ZpZGVyPjxsYW5ndWFnZT5lbmc8L2xhbmd1
YWdlPjwvcmVjb3JkPjwvQ2l0ZT48L0VuZE5vdGU+AG==
</w:fldData>
              </w:fldChar>
            </w:r>
            <w:r>
              <w:rPr>
                <w:rFonts w:ascii="Arial" w:eastAsia="Gulim" w:hAnsi="Arial" w:cs="Arial"/>
                <w:kern w:val="0"/>
                <w:sz w:val="16"/>
                <w:szCs w:val="16"/>
              </w:rPr>
              <w:instrText xml:space="preserve"> ADDIN EN.CITE.DATA </w:instrText>
            </w:r>
            <w:r>
              <w:rPr>
                <w:rFonts w:ascii="Arial" w:eastAsia="Gulim" w:hAnsi="Arial" w:cs="Arial"/>
                <w:kern w:val="0"/>
                <w:sz w:val="16"/>
                <w:szCs w:val="16"/>
              </w:rPr>
            </w:r>
            <w:r>
              <w:rPr>
                <w:rFonts w:ascii="Arial" w:eastAsia="Gulim" w:hAnsi="Arial" w:cs="Arial"/>
                <w:kern w:val="0"/>
                <w:sz w:val="16"/>
                <w:szCs w:val="16"/>
              </w:rPr>
              <w:fldChar w:fldCharType="end"/>
            </w:r>
            <w:r>
              <w:rPr>
                <w:rFonts w:ascii="Arial" w:eastAsia="Gulim" w:hAnsi="Arial" w:cs="Arial"/>
                <w:kern w:val="0"/>
                <w:sz w:val="16"/>
                <w:szCs w:val="16"/>
              </w:rPr>
            </w:r>
            <w:r>
              <w:rPr>
                <w:rFonts w:ascii="Arial" w:eastAsia="Gulim" w:hAnsi="Arial" w:cs="Arial"/>
                <w:kern w:val="0"/>
                <w:sz w:val="16"/>
                <w:szCs w:val="16"/>
              </w:rPr>
              <w:fldChar w:fldCharType="separate"/>
            </w:r>
            <w:r w:rsidRPr="007E4508">
              <w:rPr>
                <w:rFonts w:ascii="Arial" w:eastAsia="Gulim" w:hAnsi="Arial" w:cs="Arial"/>
                <w:noProof/>
                <w:kern w:val="0"/>
                <w:sz w:val="16"/>
                <w:szCs w:val="16"/>
                <w:vertAlign w:val="superscript"/>
              </w:rPr>
              <w:t>(19)</w:t>
            </w:r>
            <w:r>
              <w:rPr>
                <w:rFonts w:ascii="Arial" w:eastAsia="Gulim" w:hAnsi="Arial" w:cs="Arial"/>
                <w:kern w:val="0"/>
                <w:sz w:val="16"/>
                <w:szCs w:val="16"/>
              </w:rPr>
              <w:fldChar w:fldCharType="end"/>
            </w: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699703"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NFG</w:t>
            </w:r>
          </w:p>
        </w:tc>
        <w:tc>
          <w:tcPr>
            <w:tcW w:w="709"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5D3059C"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Norway</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8B225E"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B22AD1"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Included in final model</w:t>
            </w:r>
          </w:p>
        </w:tc>
        <w:tc>
          <w:tcPr>
            <w:tcW w:w="141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5217662" w14:textId="258319F9" w:rsidR="00614DFC" w:rsidRPr="007E4508" w:rsidRDefault="00614DFC" w:rsidP="002A137B">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 xml:space="preserve">188 </w:t>
            </w:r>
            <w:r w:rsidR="002A137B">
              <w:rPr>
                <w:rFonts w:ascii="Arial" w:eastAsia="Gulim" w:hAnsi="Arial" w:cs="Arial"/>
                <w:kern w:val="0"/>
                <w:sz w:val="16"/>
                <w:szCs w:val="16"/>
              </w:rPr>
              <w:t>F</w:t>
            </w:r>
            <w:r w:rsidRPr="007E4508">
              <w:rPr>
                <w:rFonts w:ascii="Arial" w:eastAsia="Gulim" w:hAnsi="Arial" w:cs="Arial"/>
                <w:kern w:val="0"/>
                <w:sz w:val="16"/>
                <w:szCs w:val="16"/>
              </w:rPr>
              <w:t xml:space="preserve"> and </w:t>
            </w:r>
            <w:r w:rsidR="002A137B">
              <w:rPr>
                <w:rFonts w:ascii="Arial" w:eastAsia="Gulim" w:hAnsi="Arial" w:cs="Arial"/>
                <w:kern w:val="0"/>
                <w:sz w:val="16"/>
                <w:szCs w:val="16"/>
              </w:rPr>
              <w:t>M</w:t>
            </w:r>
            <w:r w:rsidRPr="007E4508">
              <w:rPr>
                <w:rFonts w:ascii="Arial" w:eastAsia="Gulim" w:hAnsi="Arial" w:cs="Arial"/>
                <w:kern w:val="0"/>
                <w:sz w:val="16"/>
                <w:szCs w:val="16"/>
              </w:rPr>
              <w:t xml:space="preserve"> (mean, 52 years for </w:t>
            </w:r>
            <w:r w:rsidR="002A137B">
              <w:rPr>
                <w:rFonts w:ascii="Arial" w:eastAsia="Gulim" w:hAnsi="Arial" w:cs="Arial"/>
                <w:kern w:val="0"/>
                <w:sz w:val="16"/>
                <w:szCs w:val="16"/>
              </w:rPr>
              <w:t>F</w:t>
            </w:r>
            <w:r w:rsidRPr="007E4508">
              <w:rPr>
                <w:rFonts w:ascii="Arial" w:eastAsia="Gulim" w:hAnsi="Arial" w:cs="Arial"/>
                <w:kern w:val="0"/>
                <w:sz w:val="16"/>
                <w:szCs w:val="16"/>
              </w:rPr>
              <w:t xml:space="preserve"> and 56 ye</w:t>
            </w:r>
            <w:r>
              <w:rPr>
                <w:rFonts w:ascii="Arial" w:eastAsia="Gulim" w:hAnsi="Arial" w:cs="Arial"/>
                <w:kern w:val="0"/>
                <w:sz w:val="16"/>
                <w:szCs w:val="16"/>
              </w:rPr>
              <w:t>a</w:t>
            </w:r>
            <w:r w:rsidRPr="007E4508">
              <w:rPr>
                <w:rFonts w:ascii="Arial" w:eastAsia="Gulim" w:hAnsi="Arial" w:cs="Arial"/>
                <w:kern w:val="0"/>
                <w:sz w:val="16"/>
                <w:szCs w:val="16"/>
              </w:rPr>
              <w:t xml:space="preserve">rs for </w:t>
            </w:r>
            <w:r w:rsidR="002A137B">
              <w:rPr>
                <w:rFonts w:ascii="Arial" w:eastAsia="Gulim" w:hAnsi="Arial" w:cs="Arial"/>
                <w:kern w:val="0"/>
                <w:sz w:val="16"/>
                <w:szCs w:val="16"/>
              </w:rPr>
              <w:t>M</w:t>
            </w:r>
            <w:r w:rsidRPr="007E4508">
              <w:rPr>
                <w:rFonts w:ascii="Arial" w:eastAsia="Gulim" w:hAnsi="Arial" w:cs="Arial"/>
                <w:kern w:val="0"/>
                <w:sz w:val="16"/>
                <w:szCs w:val="16"/>
              </w:rPr>
              <w:t xml:space="preserve">) </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C75B01"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Dioxin and PCBs</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DFB0130"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 xml:space="preserve">PCDDs, PCDFs, PCDD/Fs, no-PCBs, </w:t>
            </w:r>
            <w:proofErr w:type="spellStart"/>
            <w:r w:rsidRPr="007E4508">
              <w:rPr>
                <w:rFonts w:ascii="Arial" w:eastAsia="Gulim" w:hAnsi="Arial" w:cs="Arial"/>
                <w:kern w:val="0"/>
                <w:sz w:val="16"/>
                <w:szCs w:val="16"/>
              </w:rPr>
              <w:t>mo</w:t>
            </w:r>
            <w:proofErr w:type="spellEnd"/>
            <w:r w:rsidRPr="007E4508">
              <w:rPr>
                <w:rFonts w:ascii="Arial" w:eastAsia="Gulim" w:hAnsi="Arial" w:cs="Arial"/>
                <w:kern w:val="0"/>
                <w:sz w:val="16"/>
                <w:szCs w:val="16"/>
              </w:rPr>
              <w:t>-PCBs, dl-PCBs, PCB4</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6987BF"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FFQ</w:t>
            </w:r>
          </w:p>
        </w:tc>
        <w:tc>
          <w:tcPr>
            <w:tcW w:w="851"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898739" w14:textId="77777777"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7E4508">
              <w:rPr>
                <w:rFonts w:ascii="Arial" w:eastAsia="Gulim" w:hAnsi="Arial" w:cs="Arial"/>
                <w:kern w:val="0"/>
                <w:sz w:val="16"/>
                <w:szCs w:val="16"/>
              </w:rPr>
              <w:t>Stepwise linear regression</w:t>
            </w:r>
          </w:p>
        </w:tc>
        <w:tc>
          <w:tcPr>
            <w:tcW w:w="53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157192" w14:textId="5D053D41" w:rsidR="00614DFC" w:rsidRPr="007E4508" w:rsidRDefault="00614DFC" w:rsidP="00614DFC">
            <w:pPr>
              <w:widowControl/>
              <w:wordWrap/>
              <w:autoSpaceDE/>
              <w:autoSpaceDN/>
              <w:spacing w:after="0" w:line="240" w:lineRule="auto"/>
              <w:jc w:val="left"/>
              <w:rPr>
                <w:rFonts w:ascii="Arial" w:eastAsia="Gulim" w:hAnsi="Arial" w:cs="Arial"/>
                <w:kern w:val="0"/>
                <w:sz w:val="16"/>
                <w:szCs w:val="16"/>
              </w:rPr>
            </w:pPr>
            <w:r w:rsidRPr="00F03E81">
              <w:rPr>
                <w:rFonts w:ascii="Arial" w:eastAsia="Gulim" w:hAnsi="Arial" w:cs="Arial"/>
                <w:kern w:val="0"/>
                <w:sz w:val="15"/>
                <w:szCs w:val="15"/>
              </w:rPr>
              <w:t>1) Sum PCDDs: dietary PCDDs, residence by coast or inland, BMI, educational attainment, age2, sex, sex*PCDDs</w:t>
            </w:r>
            <w:r w:rsidRPr="00F03E81">
              <w:rPr>
                <w:rFonts w:ascii="Arial" w:eastAsia="Gulim" w:hAnsi="Arial" w:cs="Arial"/>
                <w:kern w:val="0"/>
                <w:sz w:val="15"/>
                <w:szCs w:val="15"/>
              </w:rPr>
              <w:br/>
              <w:t>2) Sum PCDFs: dietary PCDFs, residence by coast or inland, energy intake, BMI, age2, sex, PCDFs*sex, (residence by coast)*sex, BMI*sex</w:t>
            </w:r>
            <w:r w:rsidRPr="00F03E81">
              <w:rPr>
                <w:rFonts w:ascii="Arial" w:eastAsia="Gulim" w:hAnsi="Arial" w:cs="Arial"/>
                <w:kern w:val="0"/>
                <w:sz w:val="15"/>
                <w:szCs w:val="15"/>
              </w:rPr>
              <w:br/>
              <w:t>3) Sum PCDD/Fs: dietary PCDD/Fs, residence by coast or inland, energy intake, BMI, age2, smoke, sex, PCDD/Fs *sex, (residence by coast)*sex, BMI*sex</w:t>
            </w:r>
            <w:r w:rsidRPr="00F03E81">
              <w:rPr>
                <w:rFonts w:ascii="Arial" w:eastAsia="Gulim" w:hAnsi="Arial" w:cs="Arial"/>
                <w:kern w:val="0"/>
                <w:sz w:val="15"/>
                <w:szCs w:val="15"/>
              </w:rPr>
              <w:br/>
              <w:t xml:space="preserve">4) Sum no-PCBs: dietary no-PCBs, </w:t>
            </w:r>
            <w:r w:rsidR="008017A3" w:rsidRPr="00F03E81">
              <w:rPr>
                <w:rFonts w:ascii="Arial" w:eastAsia="Gulim" w:hAnsi="Arial" w:cs="Arial"/>
                <w:kern w:val="0"/>
                <w:sz w:val="15"/>
                <w:szCs w:val="15"/>
              </w:rPr>
              <w:t>energy intake</w:t>
            </w:r>
            <w:r w:rsidRPr="00F03E81">
              <w:rPr>
                <w:rFonts w:ascii="Arial" w:eastAsia="Gulim" w:hAnsi="Arial" w:cs="Arial"/>
                <w:kern w:val="0"/>
                <w:sz w:val="15"/>
                <w:szCs w:val="15"/>
              </w:rPr>
              <w:t>, BMI, educational attainment, age2, smoke, age, sex, no-PCB*sex, age2*sex</w:t>
            </w:r>
            <w:r w:rsidRPr="00F03E81">
              <w:rPr>
                <w:rFonts w:ascii="Arial" w:eastAsia="Gulim" w:hAnsi="Arial" w:cs="Arial"/>
                <w:kern w:val="0"/>
                <w:sz w:val="15"/>
                <w:szCs w:val="15"/>
              </w:rPr>
              <w:br/>
              <w:t xml:space="preserve">5) Sum </w:t>
            </w:r>
            <w:proofErr w:type="spellStart"/>
            <w:r w:rsidRPr="00F03E81">
              <w:rPr>
                <w:rFonts w:ascii="Arial" w:eastAsia="Gulim" w:hAnsi="Arial" w:cs="Arial"/>
                <w:kern w:val="0"/>
                <w:sz w:val="15"/>
                <w:szCs w:val="15"/>
              </w:rPr>
              <w:t>mo</w:t>
            </w:r>
            <w:proofErr w:type="spellEnd"/>
            <w:r w:rsidRPr="00F03E81">
              <w:rPr>
                <w:rFonts w:ascii="Arial" w:eastAsia="Gulim" w:hAnsi="Arial" w:cs="Arial"/>
                <w:kern w:val="0"/>
                <w:sz w:val="15"/>
                <w:szCs w:val="15"/>
              </w:rPr>
              <w:t xml:space="preserve">-PCBs: dietary </w:t>
            </w:r>
            <w:proofErr w:type="spellStart"/>
            <w:r w:rsidRPr="00F03E81">
              <w:rPr>
                <w:rFonts w:ascii="Arial" w:eastAsia="Gulim" w:hAnsi="Arial" w:cs="Arial"/>
                <w:kern w:val="0"/>
                <w:sz w:val="15"/>
                <w:szCs w:val="15"/>
              </w:rPr>
              <w:t>mo</w:t>
            </w:r>
            <w:proofErr w:type="spellEnd"/>
            <w:r w:rsidRPr="00F03E81">
              <w:rPr>
                <w:rFonts w:ascii="Arial" w:eastAsia="Gulim" w:hAnsi="Arial" w:cs="Arial"/>
                <w:kern w:val="0"/>
                <w:sz w:val="15"/>
                <w:szCs w:val="15"/>
              </w:rPr>
              <w:t>-PCBs, residence by coast or inland, BMI, smoke, educational attainment, age2, age</w:t>
            </w:r>
            <w:r w:rsidRPr="00F03E81">
              <w:rPr>
                <w:rFonts w:ascii="Arial" w:eastAsia="Gulim" w:hAnsi="Arial" w:cs="Arial"/>
                <w:kern w:val="0"/>
                <w:sz w:val="15"/>
                <w:szCs w:val="15"/>
              </w:rPr>
              <w:br/>
              <w:t>6) Sum dl-PCBs: dietary dl-PCB, energy intake, BMI, educational attainment, age2, smoke, age, sex, dl-PCB*sex, age2*sex, age*sex</w:t>
            </w:r>
            <w:r w:rsidRPr="00F03E81">
              <w:rPr>
                <w:rFonts w:ascii="Arial" w:eastAsia="Gulim" w:hAnsi="Arial" w:cs="Arial"/>
                <w:kern w:val="0"/>
                <w:sz w:val="15"/>
                <w:szCs w:val="15"/>
              </w:rPr>
              <w:br/>
              <w:t>7) Sum TEQ: dietary sum TEQ, residence by coast or inland, educational attainment, smoke, BMI, age2, age, sex, sum TEQ*sex, smoke*sex, age2*sex, *age*sex</w:t>
            </w:r>
            <w:r w:rsidRPr="00F03E81">
              <w:rPr>
                <w:rFonts w:ascii="Arial" w:eastAsia="Gulim" w:hAnsi="Arial" w:cs="Arial"/>
                <w:kern w:val="0"/>
                <w:sz w:val="15"/>
                <w:szCs w:val="15"/>
              </w:rPr>
              <w:br/>
              <w:t>8) PCB4: diet PCB4, residence by coast or inland, educational attainment, age2, breastfeeding 0–1 months, sex</w:t>
            </w:r>
          </w:p>
        </w:tc>
      </w:tr>
    </w:tbl>
    <w:p w14:paraId="37E4A8D8" w14:textId="4EF4A631" w:rsidR="00733F1D" w:rsidRPr="00765C99" w:rsidRDefault="007E4508" w:rsidP="00FA5D0C">
      <w:pPr>
        <w:spacing w:after="0"/>
        <w:jc w:val="left"/>
        <w:rPr>
          <w:rFonts w:ascii="Arial" w:hAnsi="Arial" w:cs="Arial"/>
          <w:color w:val="000000"/>
          <w:szCs w:val="20"/>
          <w:shd w:val="clear" w:color="auto" w:fill="FFFFFF"/>
        </w:rPr>
      </w:pPr>
      <w:r w:rsidRPr="00765C99">
        <w:rPr>
          <w:rFonts w:ascii="Arial" w:hAnsi="Arial" w:cs="Arial"/>
          <w:b/>
          <w:color w:val="000000"/>
          <w:szCs w:val="20"/>
          <w:shd w:val="clear" w:color="auto" w:fill="FFFFFF"/>
        </w:rPr>
        <w:t>Supplementa</w:t>
      </w:r>
      <w:r w:rsidR="005D7469">
        <w:rPr>
          <w:rFonts w:ascii="Arial" w:hAnsi="Arial" w:cs="Arial"/>
          <w:b/>
          <w:color w:val="000000"/>
          <w:szCs w:val="20"/>
          <w:shd w:val="clear" w:color="auto" w:fill="FFFFFF"/>
        </w:rPr>
        <w:t>l</w:t>
      </w:r>
      <w:r w:rsidRPr="00765C99">
        <w:rPr>
          <w:rFonts w:ascii="Arial" w:hAnsi="Arial" w:cs="Arial"/>
          <w:b/>
          <w:color w:val="000000"/>
          <w:szCs w:val="20"/>
          <w:shd w:val="clear" w:color="auto" w:fill="FFFFFF"/>
        </w:rPr>
        <w:t xml:space="preserve"> Table </w:t>
      </w:r>
      <w:r w:rsidR="00765C99" w:rsidRPr="00765C99">
        <w:rPr>
          <w:rFonts w:ascii="Arial" w:hAnsi="Arial" w:cs="Arial"/>
          <w:b/>
          <w:color w:val="000000"/>
          <w:szCs w:val="20"/>
          <w:shd w:val="clear" w:color="auto" w:fill="FFFFFF"/>
        </w:rPr>
        <w:t>3</w:t>
      </w:r>
      <w:r w:rsidRPr="00765C99">
        <w:rPr>
          <w:rFonts w:ascii="Arial" w:hAnsi="Arial" w:cs="Arial"/>
          <w:color w:val="000000"/>
          <w:szCs w:val="20"/>
          <w:shd w:val="clear" w:color="auto" w:fill="FFFFFF"/>
        </w:rPr>
        <w:t xml:space="preserve"> </w:t>
      </w:r>
      <w:r w:rsidR="00733F1D" w:rsidRPr="00765C99">
        <w:rPr>
          <w:rFonts w:ascii="Arial" w:hAnsi="Arial" w:cs="Arial"/>
          <w:i/>
          <w:color w:val="000000"/>
          <w:szCs w:val="20"/>
          <w:shd w:val="clear" w:color="auto" w:fill="FFFFFF"/>
        </w:rPr>
        <w:t>Continued</w:t>
      </w:r>
      <w:r w:rsidR="00733F1D" w:rsidRPr="00765C99">
        <w:rPr>
          <w:rFonts w:ascii="Arial" w:hAnsi="Arial" w:cs="Arial"/>
          <w:color w:val="000000"/>
          <w:szCs w:val="20"/>
          <w:shd w:val="clear" w:color="auto" w:fill="FFFFFF"/>
        </w:rPr>
        <w:t xml:space="preserve"> </w:t>
      </w:r>
    </w:p>
    <w:p w14:paraId="73FB8287" w14:textId="4ABCDF95" w:rsidR="007E7D74" w:rsidRDefault="00FA5D0C" w:rsidP="007E7D74">
      <w:pPr>
        <w:spacing w:after="0"/>
        <w:jc w:val="left"/>
        <w:rPr>
          <w:rFonts w:ascii="Arial" w:hAnsi="Arial" w:cs="Arial"/>
          <w:color w:val="000000"/>
          <w:sz w:val="15"/>
          <w:szCs w:val="15"/>
          <w:shd w:val="clear" w:color="auto" w:fill="FFFFFF"/>
        </w:rPr>
      </w:pPr>
      <w:r w:rsidRPr="00C32489">
        <w:rPr>
          <w:rFonts w:ascii="Arial" w:hAnsi="Arial" w:cs="Arial"/>
          <w:color w:val="000000"/>
          <w:sz w:val="15"/>
          <w:szCs w:val="15"/>
          <w:shd w:val="clear" w:color="auto" w:fill="FFFFFF"/>
        </w:rPr>
        <w:t xml:space="preserve">Abbreviations: </w:t>
      </w:r>
      <w:r w:rsidR="007E7D74" w:rsidRPr="00C32489">
        <w:rPr>
          <w:rFonts w:ascii="Arial" w:hAnsi="Arial" w:cs="Arial"/>
          <w:color w:val="000000"/>
          <w:sz w:val="15"/>
          <w:szCs w:val="15"/>
          <w:shd w:val="clear" w:color="auto" w:fill="FFFFFF"/>
        </w:rPr>
        <w:t xml:space="preserve">F, female; M, male; IL, Interleukin; TNF-α, tumor necrosis factor-α; CRP, C-reactive protein; DII, Dietary Inflammatory Index; MUFA, monounsaturated fatty acid; PUFA, polyunsaturated fatty acid; NHS, Nurses' Health Study; </w:t>
      </w:r>
      <w:r w:rsidR="007E7D74" w:rsidRPr="00422BED">
        <w:rPr>
          <w:rFonts w:ascii="Arial" w:hAnsi="Arial" w:cs="Arial"/>
          <w:color w:val="000000"/>
          <w:sz w:val="16"/>
          <w:szCs w:val="15"/>
          <w:shd w:val="clear" w:color="auto" w:fill="FFFFFF"/>
        </w:rPr>
        <w:t>TNF-αR2, tumor necrosis factor-α receptor2</w:t>
      </w:r>
      <w:r w:rsidR="007E7D74">
        <w:rPr>
          <w:rFonts w:ascii="Arial" w:hAnsi="Arial" w:cs="Arial"/>
          <w:color w:val="000000"/>
          <w:kern w:val="0"/>
          <w:sz w:val="15"/>
          <w:szCs w:val="15"/>
          <w:shd w:val="clear" w:color="auto" w:fill="FFFFFF"/>
        </w:rPr>
        <w:t xml:space="preserve">; </w:t>
      </w:r>
      <w:r w:rsidR="007E7D74" w:rsidRPr="00C32489">
        <w:rPr>
          <w:rFonts w:ascii="Arial" w:hAnsi="Arial" w:cs="Arial"/>
          <w:color w:val="000000"/>
          <w:sz w:val="15"/>
          <w:szCs w:val="15"/>
          <w:shd w:val="clear" w:color="auto" w:fill="FFFFFF"/>
        </w:rPr>
        <w:t>FFQ, food frequency questionnaire; RRR, reduced rank regression; EDII, Empirical Dietary Inflammatory Index; TG, triglycerides; HDL-C, high-density lipoprotein cholesterol; EDIH, empirical dietary index for hyperinsulinemia; ELIH, empirical lifestyle index for hyperinsulinemia; BMI, body mass index; EDIR, empirical dietary index for insulin resistance; ELIR, empirical lifestyle index for insulin resistance</w:t>
      </w:r>
      <w:r w:rsidR="007E7D74">
        <w:rPr>
          <w:rFonts w:ascii="Arial" w:hAnsi="Arial" w:cs="Arial"/>
          <w:color w:val="000000"/>
          <w:sz w:val="15"/>
          <w:szCs w:val="15"/>
          <w:shd w:val="clear" w:color="auto" w:fill="FFFFFF"/>
        </w:rPr>
        <w:t xml:space="preserve">; </w:t>
      </w:r>
      <w:r w:rsidRPr="00C32489">
        <w:rPr>
          <w:rFonts w:ascii="Arial" w:hAnsi="Arial" w:cs="Arial"/>
          <w:color w:val="000000"/>
          <w:sz w:val="15"/>
          <w:szCs w:val="15"/>
          <w:shd w:val="clear" w:color="auto" w:fill="FFFFFF"/>
        </w:rPr>
        <w:t xml:space="preserve">HPFS, Health Professionals Follow-up Study; 25(OH)D, 25-hydroxyvitamin D; WHI </w:t>
      </w:r>
      <w:proofErr w:type="spellStart"/>
      <w:r w:rsidRPr="00C32489">
        <w:rPr>
          <w:rFonts w:ascii="Arial" w:hAnsi="Arial" w:cs="Arial"/>
          <w:color w:val="000000"/>
          <w:sz w:val="15"/>
          <w:szCs w:val="15"/>
          <w:shd w:val="clear" w:color="auto" w:fill="FFFFFF"/>
        </w:rPr>
        <w:t>CaD</w:t>
      </w:r>
      <w:proofErr w:type="spellEnd"/>
      <w:r w:rsidRPr="00C32489">
        <w:rPr>
          <w:rFonts w:ascii="Arial" w:hAnsi="Arial" w:cs="Arial"/>
          <w:color w:val="000000"/>
          <w:sz w:val="15"/>
          <w:szCs w:val="15"/>
          <w:shd w:val="clear" w:color="auto" w:fill="FFFFFF"/>
        </w:rPr>
        <w:t xml:space="preserve">, Women’s Health Initiative Calcium plus vitamin D; </w:t>
      </w:r>
      <w:proofErr w:type="spellStart"/>
      <w:r w:rsidRPr="00C32489">
        <w:rPr>
          <w:rFonts w:ascii="Arial" w:hAnsi="Arial" w:cs="Arial"/>
          <w:color w:val="000000"/>
          <w:sz w:val="15"/>
          <w:szCs w:val="15"/>
          <w:shd w:val="clear" w:color="auto" w:fill="FFFFFF"/>
        </w:rPr>
        <w:t>ProtecT</w:t>
      </w:r>
      <w:proofErr w:type="spellEnd"/>
      <w:r w:rsidRPr="00C32489">
        <w:rPr>
          <w:rFonts w:ascii="Arial" w:hAnsi="Arial" w:cs="Arial"/>
          <w:color w:val="000000"/>
          <w:sz w:val="15"/>
          <w:szCs w:val="15"/>
          <w:shd w:val="clear" w:color="auto" w:fill="FFFFFF"/>
        </w:rPr>
        <w:t>, Prostate testing for cancer and Treatment; DNBC, Danish National Birth Cohort; BWHS, Black Women’s Health Study; UV, ultraviolet; USR</w:t>
      </w:r>
      <w:r w:rsidR="007E7D74">
        <w:rPr>
          <w:rFonts w:ascii="Arial" w:hAnsi="Arial" w:cs="Arial"/>
          <w:color w:val="000000"/>
          <w:sz w:val="15"/>
          <w:szCs w:val="15"/>
          <w:shd w:val="clear" w:color="auto" w:fill="FFFFFF"/>
        </w:rPr>
        <w:t>T</w:t>
      </w:r>
      <w:r w:rsidRPr="00C32489">
        <w:rPr>
          <w:rFonts w:ascii="Arial" w:hAnsi="Arial" w:cs="Arial"/>
          <w:color w:val="000000"/>
          <w:sz w:val="15"/>
          <w:szCs w:val="15"/>
          <w:shd w:val="clear" w:color="auto" w:fill="FFFFFF"/>
        </w:rPr>
        <w:t xml:space="preserve">, US Radiologic Technologists; UVR, ultraviolet radiation; AHS-2, Adventist Health Study-2; </w:t>
      </w:r>
      <w:r w:rsidR="007E7D74" w:rsidRPr="00C32489">
        <w:rPr>
          <w:rFonts w:ascii="Arial" w:hAnsi="Arial" w:cs="Arial"/>
          <w:color w:val="000000"/>
          <w:sz w:val="15"/>
          <w:szCs w:val="15"/>
          <w:shd w:val="clear" w:color="auto" w:fill="FFFFFF"/>
        </w:rPr>
        <w:t xml:space="preserve">FOS, Framingham Offspring Stud; </w:t>
      </w:r>
      <w:r w:rsidRPr="00C32489">
        <w:rPr>
          <w:rFonts w:ascii="Arial" w:hAnsi="Arial" w:cs="Arial"/>
          <w:color w:val="000000"/>
          <w:sz w:val="15"/>
          <w:szCs w:val="15"/>
          <w:shd w:val="clear" w:color="auto" w:fill="FFFFFF"/>
        </w:rPr>
        <w:t xml:space="preserve">EPIC, European Prospective Investigation into Cancer and Nutrition; EPA, </w:t>
      </w:r>
      <w:proofErr w:type="spellStart"/>
      <w:r w:rsidRPr="00C32489">
        <w:rPr>
          <w:rFonts w:ascii="Arial" w:hAnsi="Arial" w:cs="Arial"/>
          <w:color w:val="000000"/>
          <w:sz w:val="15"/>
          <w:szCs w:val="15"/>
          <w:shd w:val="clear" w:color="auto" w:fill="FFFFFF"/>
        </w:rPr>
        <w:t>eicosapentaenoic</w:t>
      </w:r>
      <w:proofErr w:type="spellEnd"/>
      <w:r w:rsidRPr="00C32489">
        <w:rPr>
          <w:rFonts w:ascii="Arial" w:hAnsi="Arial" w:cs="Arial"/>
          <w:color w:val="000000"/>
          <w:sz w:val="15"/>
          <w:szCs w:val="15"/>
          <w:shd w:val="clear" w:color="auto" w:fill="FFFFFF"/>
        </w:rPr>
        <w:t xml:space="preserve"> acid; </w:t>
      </w:r>
      <w:r w:rsidR="007E7D74" w:rsidRPr="00C32489">
        <w:rPr>
          <w:rFonts w:ascii="Arial" w:hAnsi="Arial" w:cs="Arial"/>
          <w:color w:val="000000"/>
          <w:sz w:val="15"/>
          <w:szCs w:val="15"/>
          <w:shd w:val="clear" w:color="auto" w:fill="FFFFFF"/>
        </w:rPr>
        <w:t xml:space="preserve">DHA, docosahexaenoic acid; </w:t>
      </w:r>
      <w:r w:rsidRPr="00C32489">
        <w:rPr>
          <w:rFonts w:ascii="Arial" w:hAnsi="Arial" w:cs="Arial"/>
          <w:color w:val="000000"/>
          <w:sz w:val="15"/>
          <w:szCs w:val="15"/>
          <w:shd w:val="clear" w:color="auto" w:fill="FFFFFF"/>
        </w:rPr>
        <w:t xml:space="preserve">DGLA, </w:t>
      </w:r>
      <w:proofErr w:type="spellStart"/>
      <w:r w:rsidRPr="00C32489">
        <w:rPr>
          <w:rFonts w:ascii="Arial" w:hAnsi="Arial" w:cs="Arial"/>
          <w:color w:val="000000"/>
          <w:sz w:val="15"/>
          <w:szCs w:val="15"/>
          <w:shd w:val="clear" w:color="auto" w:fill="FFFFFF"/>
        </w:rPr>
        <w:t>dihomo</w:t>
      </w:r>
      <w:proofErr w:type="spellEnd"/>
      <w:r w:rsidRPr="00C32489">
        <w:rPr>
          <w:rFonts w:ascii="Arial" w:hAnsi="Arial" w:cs="Arial"/>
          <w:color w:val="000000"/>
          <w:sz w:val="15"/>
          <w:szCs w:val="15"/>
          <w:shd w:val="clear" w:color="auto" w:fill="FFFFFF"/>
        </w:rPr>
        <w:t>-</w:t>
      </w:r>
      <w:r w:rsidRPr="00C32489">
        <w:rPr>
          <w:rFonts w:ascii="Cambria Math" w:hAnsi="Cambria Math" w:cs="Cambria Math"/>
          <w:color w:val="000000"/>
          <w:sz w:val="15"/>
          <w:szCs w:val="15"/>
          <w:shd w:val="clear" w:color="auto" w:fill="FFFFFF"/>
        </w:rPr>
        <w:t>𝛾</w:t>
      </w:r>
      <w:r w:rsidRPr="00C32489">
        <w:rPr>
          <w:rFonts w:ascii="Arial" w:hAnsi="Arial" w:cs="Arial"/>
          <w:color w:val="000000"/>
          <w:sz w:val="15"/>
          <w:szCs w:val="15"/>
          <w:shd w:val="clear" w:color="auto" w:fill="FFFFFF"/>
        </w:rPr>
        <w:t>-linolenic acid; AA, arachidonic acid; DP</w:t>
      </w:r>
      <w:r w:rsidR="00F50647">
        <w:rPr>
          <w:rFonts w:ascii="Arial" w:hAnsi="Arial" w:cs="Arial"/>
          <w:color w:val="000000"/>
          <w:sz w:val="15"/>
          <w:szCs w:val="15"/>
          <w:shd w:val="clear" w:color="auto" w:fill="FFFFFF"/>
        </w:rPr>
        <w:t xml:space="preserve">A, </w:t>
      </w:r>
      <w:proofErr w:type="spellStart"/>
      <w:r w:rsidR="00F50647">
        <w:rPr>
          <w:rFonts w:ascii="Arial" w:hAnsi="Arial" w:cs="Arial"/>
          <w:color w:val="000000"/>
          <w:sz w:val="15"/>
          <w:szCs w:val="15"/>
          <w:shd w:val="clear" w:color="auto" w:fill="FFFFFF"/>
        </w:rPr>
        <w:t>docosapentaenoic</w:t>
      </w:r>
      <w:proofErr w:type="spellEnd"/>
      <w:r w:rsidR="00F50647">
        <w:rPr>
          <w:rFonts w:ascii="Arial" w:hAnsi="Arial" w:cs="Arial"/>
          <w:color w:val="000000"/>
          <w:sz w:val="15"/>
          <w:szCs w:val="15"/>
          <w:shd w:val="clear" w:color="auto" w:fill="FFFFFF"/>
        </w:rPr>
        <w:t xml:space="preserve"> acid; </w:t>
      </w:r>
      <w:proofErr w:type="spellStart"/>
      <w:r w:rsidR="00F03E81" w:rsidRPr="00C32489">
        <w:rPr>
          <w:rFonts w:ascii="Arial" w:hAnsi="Arial" w:cs="Arial"/>
          <w:color w:val="000000"/>
          <w:sz w:val="15"/>
          <w:szCs w:val="15"/>
          <w:shd w:val="clear" w:color="auto" w:fill="FFFFFF"/>
        </w:rPr>
        <w:t>Bolasso</w:t>
      </w:r>
      <w:proofErr w:type="spellEnd"/>
      <w:r w:rsidR="00F03E81" w:rsidRPr="00C32489">
        <w:rPr>
          <w:rFonts w:ascii="Arial" w:hAnsi="Arial" w:cs="Arial"/>
          <w:color w:val="000000"/>
          <w:sz w:val="15"/>
          <w:szCs w:val="15"/>
          <w:shd w:val="clear" w:color="auto" w:fill="FFFFFF"/>
        </w:rPr>
        <w:t>, bootstrapped LASSO</w:t>
      </w:r>
      <w:r w:rsidR="00F50647">
        <w:rPr>
          <w:rFonts w:ascii="Arial" w:hAnsi="Arial" w:cs="Arial"/>
          <w:color w:val="000000"/>
          <w:sz w:val="15"/>
          <w:szCs w:val="15"/>
          <w:shd w:val="clear" w:color="auto" w:fill="FFFFFF"/>
        </w:rPr>
        <w:t>(</w:t>
      </w:r>
      <w:r w:rsidR="00F50647" w:rsidRPr="00C32489">
        <w:rPr>
          <w:rFonts w:ascii="Arial" w:hAnsi="Arial" w:cs="Arial"/>
          <w:color w:val="000000"/>
          <w:sz w:val="15"/>
          <w:szCs w:val="15"/>
          <w:shd w:val="clear" w:color="auto" w:fill="FFFFFF"/>
        </w:rPr>
        <w:t>least absolute shrinkage and selection operator</w:t>
      </w:r>
      <w:r w:rsidR="00F50647">
        <w:rPr>
          <w:rFonts w:ascii="Arial" w:hAnsi="Arial" w:cs="Arial"/>
          <w:color w:val="000000"/>
          <w:sz w:val="15"/>
          <w:szCs w:val="15"/>
          <w:shd w:val="clear" w:color="auto" w:fill="FFFFFF"/>
        </w:rPr>
        <w:t>)</w:t>
      </w:r>
      <w:r w:rsidR="00F03E81" w:rsidRPr="00C32489">
        <w:rPr>
          <w:rFonts w:ascii="Arial" w:hAnsi="Arial" w:cs="Arial"/>
          <w:color w:val="000000"/>
          <w:sz w:val="15"/>
          <w:szCs w:val="15"/>
          <w:shd w:val="clear" w:color="auto" w:fill="FFFFFF"/>
        </w:rPr>
        <w:t>;</w:t>
      </w:r>
      <w:r w:rsidRPr="00C32489">
        <w:rPr>
          <w:rFonts w:ascii="Arial" w:hAnsi="Arial" w:cs="Arial"/>
          <w:color w:val="000000"/>
          <w:sz w:val="15"/>
          <w:szCs w:val="15"/>
          <w:shd w:val="clear" w:color="auto" w:fill="FFFFFF"/>
        </w:rPr>
        <w:t xml:space="preserve"> MHT, multiple hypothesis testing; FADS1, fatty acid desaturase 1; </w:t>
      </w:r>
      <w:r w:rsidR="009375C6">
        <w:rPr>
          <w:rFonts w:ascii="Arial" w:hAnsi="Arial" w:cs="Arial"/>
          <w:color w:val="000000"/>
          <w:sz w:val="15"/>
          <w:szCs w:val="15"/>
          <w:shd w:val="clear" w:color="auto" w:fill="FFFFFF"/>
        </w:rPr>
        <w:t xml:space="preserve">NFG, </w:t>
      </w:r>
      <w:r w:rsidR="009375C6" w:rsidRPr="009375C6">
        <w:rPr>
          <w:rFonts w:ascii="Arial" w:hAnsi="Arial" w:cs="Arial"/>
          <w:color w:val="000000"/>
          <w:sz w:val="15"/>
          <w:szCs w:val="15"/>
          <w:shd w:val="clear" w:color="auto" w:fill="FFFFFF"/>
        </w:rPr>
        <w:t>Norwegian Fish and Game study</w:t>
      </w:r>
      <w:r w:rsidR="009375C6">
        <w:rPr>
          <w:rFonts w:ascii="Arial" w:hAnsi="Arial" w:cs="Arial"/>
          <w:color w:val="000000"/>
          <w:sz w:val="15"/>
          <w:szCs w:val="15"/>
          <w:shd w:val="clear" w:color="auto" w:fill="FFFFFF"/>
        </w:rPr>
        <w:t xml:space="preserve">; </w:t>
      </w:r>
      <w:r w:rsidRPr="00C32489">
        <w:rPr>
          <w:rFonts w:ascii="Arial" w:hAnsi="Arial" w:cs="Arial"/>
          <w:color w:val="000000"/>
          <w:sz w:val="15"/>
          <w:szCs w:val="15"/>
          <w:shd w:val="clear" w:color="auto" w:fill="FFFFFF"/>
        </w:rPr>
        <w:t xml:space="preserve">PCBs, polychlorinated biphenyls; PCDDs, polychlorinated dibenzo-p-dioxins; </w:t>
      </w:r>
      <w:proofErr w:type="spellStart"/>
      <w:r w:rsidRPr="00C32489">
        <w:rPr>
          <w:rFonts w:ascii="Arial" w:hAnsi="Arial" w:cs="Arial"/>
          <w:color w:val="000000"/>
          <w:sz w:val="15"/>
          <w:szCs w:val="15"/>
          <w:shd w:val="clear" w:color="auto" w:fill="FFFFFF"/>
        </w:rPr>
        <w:t>PCDFs,polychlorinated</w:t>
      </w:r>
      <w:proofErr w:type="spellEnd"/>
      <w:r w:rsidRPr="00C32489">
        <w:rPr>
          <w:rFonts w:ascii="Arial" w:hAnsi="Arial" w:cs="Arial"/>
          <w:color w:val="000000"/>
          <w:sz w:val="15"/>
          <w:szCs w:val="15"/>
          <w:shd w:val="clear" w:color="auto" w:fill="FFFFFF"/>
        </w:rPr>
        <w:t xml:space="preserve"> dibenzofurans; PCDD/Fs, polychlorinated dibenzo-p-dioxins/furans; no-PCB, non ortho polychlorinated biphenyls; </w:t>
      </w:r>
      <w:proofErr w:type="spellStart"/>
      <w:r w:rsidRPr="00C32489">
        <w:rPr>
          <w:rFonts w:ascii="Arial" w:hAnsi="Arial" w:cs="Arial"/>
          <w:color w:val="000000"/>
          <w:sz w:val="15"/>
          <w:szCs w:val="15"/>
          <w:shd w:val="clear" w:color="auto" w:fill="FFFFFF"/>
        </w:rPr>
        <w:t>mo</w:t>
      </w:r>
      <w:proofErr w:type="spellEnd"/>
      <w:r w:rsidRPr="00C32489">
        <w:rPr>
          <w:rFonts w:ascii="Arial" w:hAnsi="Arial" w:cs="Arial"/>
          <w:color w:val="000000"/>
          <w:sz w:val="15"/>
          <w:szCs w:val="15"/>
          <w:shd w:val="clear" w:color="auto" w:fill="FFFFFF"/>
        </w:rPr>
        <w:t xml:space="preserve">-PCB, mono ortho polychlorinated biphenyls; dl-PCBs, dioxin-like polychlorinated biphenyls; PCB4, sum of </w:t>
      </w:r>
      <w:proofErr w:type="spellStart"/>
      <w:r w:rsidRPr="00C32489">
        <w:rPr>
          <w:rFonts w:ascii="Arial" w:hAnsi="Arial" w:cs="Arial"/>
          <w:color w:val="000000"/>
          <w:sz w:val="15"/>
          <w:szCs w:val="15"/>
          <w:shd w:val="clear" w:color="auto" w:fill="FFFFFF"/>
        </w:rPr>
        <w:t>ndl</w:t>
      </w:r>
      <w:proofErr w:type="spellEnd"/>
      <w:r w:rsidRPr="00C32489">
        <w:rPr>
          <w:rFonts w:ascii="Arial" w:hAnsi="Arial" w:cs="Arial"/>
          <w:color w:val="000000"/>
          <w:sz w:val="15"/>
          <w:szCs w:val="15"/>
          <w:shd w:val="clear" w:color="auto" w:fill="FFFFFF"/>
        </w:rPr>
        <w:t>-PCBs CB-101, 138, 153 and 180; TEQ, toxic equivalents</w:t>
      </w:r>
      <w:r w:rsidR="00856A6E">
        <w:rPr>
          <w:rFonts w:ascii="Arial" w:hAnsi="Arial" w:cs="Arial"/>
          <w:color w:val="000000"/>
          <w:sz w:val="15"/>
          <w:szCs w:val="15"/>
          <w:shd w:val="clear" w:color="auto" w:fill="FFFFFF"/>
        </w:rPr>
        <w:t>.</w:t>
      </w:r>
    </w:p>
    <w:p w14:paraId="3B2C6AF5" w14:textId="290B38FD" w:rsidR="00856A6E" w:rsidRPr="0083051B" w:rsidRDefault="00FA5D0C" w:rsidP="007E7D74">
      <w:pPr>
        <w:spacing w:after="0"/>
        <w:jc w:val="left"/>
        <w:rPr>
          <w:rFonts w:ascii="Arial" w:hAnsi="Arial" w:cs="Arial"/>
          <w:color w:val="000000"/>
          <w:sz w:val="15"/>
          <w:szCs w:val="15"/>
          <w:shd w:val="clear" w:color="auto" w:fill="FFFFFF"/>
        </w:rPr>
      </w:pPr>
      <w:r w:rsidRPr="0083051B">
        <w:rPr>
          <w:rFonts w:ascii="Arial" w:hAnsi="Arial" w:cs="Arial"/>
          <w:color w:val="000000"/>
          <w:sz w:val="15"/>
          <w:szCs w:val="15"/>
          <w:shd w:val="clear" w:color="auto" w:fill="FFFFFF"/>
        </w:rPr>
        <w:t>*Evaluated the validity of the developed index in independent study population (female cohort, Nurses' Health Study-II</w:t>
      </w:r>
      <w:r w:rsidR="007E7D74" w:rsidRPr="0083051B">
        <w:rPr>
          <w:rFonts w:ascii="Arial" w:hAnsi="Arial" w:cs="Arial"/>
          <w:color w:val="000000"/>
          <w:sz w:val="15"/>
          <w:szCs w:val="15"/>
          <w:shd w:val="clear" w:color="auto" w:fill="FFFFFF"/>
        </w:rPr>
        <w:t xml:space="preserve"> and male cohort, Health Professionals Follow-up Study</w:t>
      </w:r>
      <w:r w:rsidRPr="0083051B">
        <w:rPr>
          <w:rFonts w:ascii="Arial" w:hAnsi="Arial" w:cs="Arial"/>
          <w:color w:val="000000"/>
          <w:sz w:val="15"/>
          <w:szCs w:val="15"/>
          <w:shd w:val="clear" w:color="auto" w:fill="FFFFFF"/>
        </w:rPr>
        <w:t>)</w:t>
      </w:r>
      <w:r w:rsidR="00856A6E" w:rsidRPr="0083051B">
        <w:rPr>
          <w:rFonts w:ascii="Arial" w:hAnsi="Arial" w:cs="Arial"/>
          <w:color w:val="000000"/>
          <w:sz w:val="15"/>
          <w:szCs w:val="15"/>
          <w:shd w:val="clear" w:color="auto" w:fill="FFFFFF"/>
        </w:rPr>
        <w:t>.</w:t>
      </w:r>
    </w:p>
    <w:p w14:paraId="32101817" w14:textId="2E95FAA2" w:rsidR="00FA5D0C" w:rsidRPr="00856A6E" w:rsidRDefault="00FA5D0C" w:rsidP="007E7D74">
      <w:pPr>
        <w:spacing w:after="0"/>
        <w:jc w:val="left"/>
        <w:rPr>
          <w:rFonts w:ascii="Arial" w:hAnsi="Arial" w:cs="Arial"/>
          <w:color w:val="000000"/>
          <w:sz w:val="15"/>
          <w:szCs w:val="15"/>
          <w:shd w:val="clear" w:color="auto" w:fill="FFFFFF"/>
        </w:rPr>
        <w:sectPr w:rsidR="00FA5D0C" w:rsidRPr="00856A6E" w:rsidSect="00A5635F">
          <w:footerReference w:type="default" r:id="rId8"/>
          <w:pgSz w:w="16838" w:h="11906" w:orient="landscape"/>
          <w:pgMar w:top="720" w:right="720" w:bottom="720" w:left="720" w:header="851" w:footer="992" w:gutter="0"/>
          <w:cols w:space="425"/>
          <w:docGrid w:linePitch="360"/>
        </w:sectPr>
      </w:pPr>
      <w:r w:rsidRPr="0083051B">
        <w:rPr>
          <w:rFonts w:ascii="Arial" w:hAnsi="Arial" w:cs="Arial"/>
          <w:color w:val="000000"/>
          <w:sz w:val="15"/>
          <w:szCs w:val="15"/>
          <w:shd w:val="clear" w:color="auto" w:fill="FFFFFF"/>
        </w:rPr>
        <w:lastRenderedPageBreak/>
        <w:t xml:space="preserve">†Evaluated the validity of the developed index in independent study population (male and female study, Lake </w:t>
      </w:r>
      <w:proofErr w:type="spellStart"/>
      <w:r w:rsidRPr="0083051B">
        <w:rPr>
          <w:rFonts w:ascii="Arial" w:hAnsi="Arial" w:cs="Arial"/>
          <w:color w:val="000000"/>
          <w:sz w:val="15"/>
          <w:szCs w:val="15"/>
          <w:shd w:val="clear" w:color="auto" w:fill="FFFFFF"/>
        </w:rPr>
        <w:t>Mjosa</w:t>
      </w:r>
      <w:proofErr w:type="spellEnd"/>
      <w:r w:rsidRPr="0083051B">
        <w:rPr>
          <w:rFonts w:ascii="Arial" w:hAnsi="Arial" w:cs="Arial"/>
          <w:color w:val="000000"/>
          <w:sz w:val="15"/>
          <w:szCs w:val="15"/>
          <w:shd w:val="clear" w:color="auto" w:fill="FFFFFF"/>
        </w:rPr>
        <w:t xml:space="preserve"> study)</w:t>
      </w:r>
      <w:r w:rsidR="00856A6E" w:rsidRPr="0083051B">
        <w:rPr>
          <w:rFonts w:ascii="Arial" w:hAnsi="Arial" w:cs="Arial"/>
          <w:color w:val="000000"/>
          <w:sz w:val="15"/>
          <w:szCs w:val="15"/>
          <w:shd w:val="clear" w:color="auto" w:fill="FFFFFF"/>
        </w:rPr>
        <w:t>.</w:t>
      </w:r>
    </w:p>
    <w:p w14:paraId="2E78F117" w14:textId="681AA01A" w:rsidR="00FA5D0C" w:rsidRDefault="0014235F" w:rsidP="00FA5D0C">
      <w:pPr>
        <w:spacing w:after="0"/>
        <w:jc w:val="left"/>
        <w:rPr>
          <w:rFonts w:ascii="Arial" w:hAnsi="Arial" w:cs="Arial"/>
          <w:color w:val="000000"/>
          <w:sz w:val="16"/>
          <w:szCs w:val="16"/>
          <w:shd w:val="clear" w:color="auto" w:fill="FFFFFF"/>
        </w:rPr>
      </w:pPr>
      <w:r w:rsidRPr="0014235F">
        <w:rPr>
          <w:rFonts w:ascii="Arial" w:hAnsi="Arial" w:cs="Arial"/>
          <w:b/>
          <w:color w:val="000000"/>
          <w:szCs w:val="20"/>
          <w:shd w:val="clear" w:color="auto" w:fill="FFFFFF"/>
        </w:rPr>
        <w:lastRenderedPageBreak/>
        <w:t>Supplementa</w:t>
      </w:r>
      <w:r w:rsidR="005D7469">
        <w:rPr>
          <w:rFonts w:ascii="Arial" w:hAnsi="Arial" w:cs="Arial"/>
          <w:b/>
          <w:color w:val="000000"/>
          <w:szCs w:val="20"/>
          <w:shd w:val="clear" w:color="auto" w:fill="FFFFFF"/>
        </w:rPr>
        <w:t>l</w:t>
      </w:r>
      <w:r w:rsidRPr="0014235F">
        <w:rPr>
          <w:rFonts w:ascii="Arial" w:hAnsi="Arial" w:cs="Arial"/>
          <w:b/>
          <w:color w:val="000000"/>
          <w:szCs w:val="20"/>
          <w:shd w:val="clear" w:color="auto" w:fill="FFFFFF"/>
        </w:rPr>
        <w:t xml:space="preserve"> Table </w:t>
      </w:r>
      <w:r w:rsidR="00765C99">
        <w:rPr>
          <w:rFonts w:ascii="Arial" w:hAnsi="Arial" w:cs="Arial"/>
          <w:b/>
          <w:color w:val="000000"/>
          <w:szCs w:val="20"/>
          <w:shd w:val="clear" w:color="auto" w:fill="FFFFFF"/>
        </w:rPr>
        <w:t>4</w:t>
      </w:r>
      <w:r>
        <w:rPr>
          <w:rFonts w:ascii="Arial" w:hAnsi="Arial" w:cs="Arial"/>
          <w:color w:val="000000"/>
          <w:szCs w:val="20"/>
          <w:shd w:val="clear" w:color="auto" w:fill="FFFFFF"/>
        </w:rPr>
        <w:t xml:space="preserve"> Sex consideration in dietary patterns to explain the variation of biomarkers</w:t>
      </w:r>
    </w:p>
    <w:tbl>
      <w:tblPr>
        <w:tblW w:w="15382" w:type="dxa"/>
        <w:tblCellMar>
          <w:left w:w="0" w:type="dxa"/>
          <w:right w:w="0" w:type="dxa"/>
        </w:tblCellMar>
        <w:tblLook w:val="04A0" w:firstRow="1" w:lastRow="0" w:firstColumn="1" w:lastColumn="0" w:noHBand="0" w:noVBand="1"/>
      </w:tblPr>
      <w:tblGrid>
        <w:gridCol w:w="1138"/>
        <w:gridCol w:w="882"/>
        <w:gridCol w:w="952"/>
        <w:gridCol w:w="561"/>
        <w:gridCol w:w="1276"/>
        <w:gridCol w:w="1275"/>
        <w:gridCol w:w="1015"/>
        <w:gridCol w:w="1252"/>
        <w:gridCol w:w="1007"/>
        <w:gridCol w:w="992"/>
        <w:gridCol w:w="5032"/>
      </w:tblGrid>
      <w:tr w:rsidR="0014235F" w:rsidRPr="0014235F" w14:paraId="39366657" w14:textId="77777777" w:rsidTr="00F1528E">
        <w:trPr>
          <w:trHeight w:val="315"/>
        </w:trPr>
        <w:tc>
          <w:tcPr>
            <w:tcW w:w="1138"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0C5C4D0"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Author (year)</w:t>
            </w:r>
          </w:p>
        </w:tc>
        <w:tc>
          <w:tcPr>
            <w:tcW w:w="88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E1C4803"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Study name</w:t>
            </w:r>
          </w:p>
        </w:tc>
        <w:tc>
          <w:tcPr>
            <w:tcW w:w="95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E037D05"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Country</w:t>
            </w:r>
          </w:p>
        </w:tc>
        <w:tc>
          <w:tcPr>
            <w:tcW w:w="561"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6E0123D"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Sex</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D289DCF"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Sex consideration</w:t>
            </w:r>
          </w:p>
        </w:tc>
        <w:tc>
          <w:tcPr>
            <w:tcW w:w="127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A3AB430"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Sample</w:t>
            </w:r>
          </w:p>
        </w:tc>
        <w:tc>
          <w:tcPr>
            <w:tcW w:w="101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91F72CC"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Biomarker type</w:t>
            </w:r>
          </w:p>
        </w:tc>
        <w:tc>
          <w:tcPr>
            <w:tcW w:w="125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683E262" w14:textId="77777777" w:rsidR="0014235F" w:rsidRPr="0014235F" w:rsidRDefault="00951344" w:rsidP="0014235F">
            <w:pPr>
              <w:widowControl/>
              <w:wordWrap/>
              <w:autoSpaceDE/>
              <w:autoSpaceDN/>
              <w:spacing w:after="0" w:line="240" w:lineRule="auto"/>
              <w:jc w:val="left"/>
              <w:rPr>
                <w:rFonts w:ascii="Arial" w:eastAsia="Gulim" w:hAnsi="Arial" w:cs="Arial"/>
                <w:b/>
                <w:kern w:val="0"/>
                <w:sz w:val="16"/>
                <w:szCs w:val="16"/>
              </w:rPr>
            </w:pPr>
            <w:r>
              <w:rPr>
                <w:rFonts w:ascii="Arial" w:eastAsia="Gulim" w:hAnsi="Arial" w:cs="Arial"/>
                <w:b/>
                <w:kern w:val="0"/>
                <w:sz w:val="16"/>
                <w:szCs w:val="16"/>
              </w:rPr>
              <w:t>Biomarker</w:t>
            </w:r>
          </w:p>
        </w:tc>
        <w:tc>
          <w:tcPr>
            <w:tcW w:w="1007"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3C90C77B"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Dietary assessment</w:t>
            </w:r>
          </w:p>
        </w:tc>
        <w:tc>
          <w:tcPr>
            <w:tcW w:w="99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9419985" w14:textId="77777777" w:rsidR="0014235F" w:rsidRPr="0014235F" w:rsidRDefault="003A1144" w:rsidP="0014235F">
            <w:pPr>
              <w:widowControl/>
              <w:wordWrap/>
              <w:autoSpaceDE/>
              <w:autoSpaceDN/>
              <w:spacing w:after="0" w:line="240" w:lineRule="auto"/>
              <w:jc w:val="left"/>
              <w:rPr>
                <w:rFonts w:ascii="Arial" w:eastAsia="Gulim" w:hAnsi="Arial" w:cs="Arial"/>
                <w:b/>
                <w:kern w:val="0"/>
                <w:sz w:val="16"/>
                <w:szCs w:val="16"/>
              </w:rPr>
            </w:pPr>
            <w:r>
              <w:rPr>
                <w:rFonts w:ascii="Arial" w:eastAsia="Gulim" w:hAnsi="Arial" w:cs="Arial"/>
                <w:b/>
                <w:kern w:val="0"/>
                <w:sz w:val="16"/>
                <w:szCs w:val="16"/>
              </w:rPr>
              <w:t>Methods</w:t>
            </w:r>
          </w:p>
        </w:tc>
        <w:tc>
          <w:tcPr>
            <w:tcW w:w="503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4AB4302" w14:textId="77777777" w:rsidR="0014235F" w:rsidRPr="0014235F" w:rsidRDefault="0014235F" w:rsidP="0014235F">
            <w:pPr>
              <w:widowControl/>
              <w:wordWrap/>
              <w:autoSpaceDE/>
              <w:autoSpaceDN/>
              <w:spacing w:after="0" w:line="240" w:lineRule="auto"/>
              <w:jc w:val="left"/>
              <w:rPr>
                <w:rFonts w:ascii="Arial" w:eastAsia="Gulim" w:hAnsi="Arial" w:cs="Arial"/>
                <w:b/>
                <w:kern w:val="0"/>
                <w:sz w:val="16"/>
                <w:szCs w:val="16"/>
              </w:rPr>
            </w:pPr>
            <w:r w:rsidRPr="0014235F">
              <w:rPr>
                <w:rFonts w:ascii="Arial" w:eastAsia="Gulim" w:hAnsi="Arial" w:cs="Arial"/>
                <w:b/>
                <w:kern w:val="0"/>
                <w:sz w:val="16"/>
                <w:szCs w:val="16"/>
              </w:rPr>
              <w:t>Variables selected</w:t>
            </w:r>
          </w:p>
        </w:tc>
      </w:tr>
      <w:tr w:rsidR="002D347E" w:rsidRPr="002D347E" w14:paraId="22492DD3" w14:textId="77777777" w:rsidTr="00F1528E">
        <w:trPr>
          <w:trHeight w:val="315"/>
        </w:trPr>
        <w:tc>
          <w:tcPr>
            <w:tcW w:w="11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00DD70"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Schulze et al. (2005)</w:t>
            </w:r>
            <w:r w:rsidRPr="002D347E">
              <w:rPr>
                <w:rFonts w:ascii="Arial" w:eastAsia="Gulim" w:hAnsi="Arial" w:cs="Arial"/>
                <w:kern w:val="0"/>
                <w:sz w:val="16"/>
                <w:szCs w:val="16"/>
              </w:rPr>
              <w:fldChar w:fldCharType="begin"/>
            </w:r>
            <w:r w:rsidRPr="002D347E">
              <w:rPr>
                <w:rFonts w:ascii="Arial" w:eastAsia="Gulim" w:hAnsi="Arial" w:cs="Arial"/>
                <w:kern w:val="0"/>
                <w:sz w:val="16"/>
                <w:szCs w:val="16"/>
              </w:rPr>
              <w:instrText xml:space="preserve"> ADDIN EN.CITE &lt;EndNote&gt;&lt;Cite&gt;&lt;Author&gt;Schulze&lt;/Author&gt;&lt;Year&gt;2005&lt;/Year&gt;&lt;RecNum&gt;12305&lt;/RecNum&gt;&lt;DisplayText&gt;&lt;style face="superscript"&gt;(20)&lt;/style&gt;&lt;/DisplayText&gt;&lt;record&gt;&lt;rec-number&gt;12305&lt;/rec-number&gt;&lt;foreign-keys&gt;&lt;key app="EN" db-id="rfee2wzpt9se2rewtwsv00r1rawer0wvd0dz" timestamp="1493781572"&gt;12305&lt;/key&gt;&lt;/foreign-keys&gt;&lt;ref-type name="Journal Article"&gt;17&lt;/ref-type&gt;&lt;contributors&gt;&lt;authors&gt;&lt;author&gt;Schulze, M. B.&lt;/author&gt;&lt;author&gt;Hoffmann, K.&lt;/author&gt;&lt;author&gt;Manson, J. E.&lt;/author&gt;&lt;author&gt;Willett, W. C.&lt;/author&gt;&lt;author&gt;Meigs, J. B.&lt;/author&gt;&lt;author&gt;Weikert, C.&lt;/author&gt;&lt;author&gt;Heidemann, C.&lt;/author&gt;&lt;author&gt;Colditz, G. A.&lt;/author&gt;&lt;author&gt;Hu, F. B.&lt;/author&gt;&lt;/authors&gt;&lt;/contributors&gt;&lt;auth-address&gt;M.B. Schulze, German Institute of Human Nutrition Potsdam-Rehbruecke, Department of Epidemiology, 14558 Nuthetal, Germany&lt;/auth-address&gt;&lt;titles&gt;&lt;title&gt;Dietary pattern, inflammation, and incidence of type 2 diabetes in women&lt;/title&gt;&lt;secondary-title&gt;American Journal of Clinical Nutrition&lt;/secondary-title&gt;&lt;/titles&gt;&lt;periodical&gt;&lt;full-title&gt;American Journal of Clinical Nutrition&lt;/full-title&gt;&lt;/periodical&gt;&lt;pages&gt;675-684&lt;/pages&gt;&lt;volume&gt;82&lt;/volume&gt;&lt;number&gt;3&lt;/number&gt;&lt;keywords&gt;&lt;keyword&gt;biological marker&lt;/keyword&gt;&lt;keyword&gt;sugar&lt;/keyword&gt;&lt;keyword&gt;adult&lt;/keyword&gt;&lt;keyword&gt;article&lt;/keyword&gt;&lt;keyword&gt;body mass&lt;/keyword&gt;&lt;keyword&gt;coffee&lt;/keyword&gt;&lt;keyword&gt;controlled study&lt;/keyword&gt;&lt;keyword&gt;diet&lt;/keyword&gt;&lt;keyword&gt;female&lt;/keyword&gt;&lt;keyword&gt;grain&lt;/keyword&gt;&lt;keyword&gt;human&lt;/keyword&gt;&lt;keyword&gt;incidence&lt;/keyword&gt;&lt;keyword&gt;inflammation&lt;/keyword&gt;&lt;keyword&gt;lifestyle&lt;/keyword&gt;&lt;keyword&gt;major clinical study&lt;/keyword&gt;&lt;keyword&gt;meat&lt;/keyword&gt;&lt;keyword&gt;non insulin dependent diabetes mellitus&lt;/keyword&gt;&lt;keyword&gt;risk factor&lt;/keyword&gt;&lt;keyword&gt;vegetable&lt;/keyword&gt;&lt;keyword&gt;wine&lt;/keyword&gt;&lt;/keywords&gt;&lt;dates&gt;&lt;year&gt;2005&lt;/year&gt;&lt;/dates&gt;&lt;isbn&gt;0002-9165&lt;/isbn&gt;&lt;urls&gt;&lt;related-urls&gt;&lt;url&gt;http://www.embase.com/search/results?subaction=viewrecord&amp;amp;from=export&amp;amp;id=L43759255&lt;/url&gt;&lt;url&gt;http://ajcn.nutrition.org/content/82/3/675.full.pdf&lt;/url&gt;&lt;/related-urls&gt;&lt;/urls&gt;&lt;/record&gt;&lt;/Cite&gt;&lt;/EndNote&gt;</w:instrText>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(20)</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73BF69D"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NHS</w:t>
            </w:r>
          </w:p>
        </w:tc>
        <w:tc>
          <w:tcPr>
            <w:tcW w:w="9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270D8A6"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343CA2"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506F502"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6F2259E" w14:textId="607CE7C0"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1350 </w:t>
            </w:r>
            <w:r w:rsidR="002A137B">
              <w:rPr>
                <w:rFonts w:ascii="Arial" w:eastAsia="Gulim" w:hAnsi="Arial" w:cs="Arial"/>
                <w:kern w:val="0"/>
                <w:sz w:val="16"/>
                <w:szCs w:val="16"/>
              </w:rPr>
              <w:t>F</w:t>
            </w:r>
            <w:r w:rsidRPr="002D347E">
              <w:rPr>
                <w:rFonts w:ascii="Arial" w:eastAsia="Gulim" w:hAnsi="Arial" w:cs="Arial"/>
                <w:kern w:val="0"/>
                <w:sz w:val="16"/>
                <w:szCs w:val="16"/>
              </w:rPr>
              <w:t xml:space="preserve"> (43-69 years); 656 cases for diabetes, 694 controls</w:t>
            </w:r>
          </w:p>
        </w:tc>
        <w:tc>
          <w:tcPr>
            <w:tcW w:w="10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9FAB7"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833E990"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sTNFR2, IL-6, CRP, E-selectin, sICAM-1, sVCAM-1</w:t>
            </w:r>
          </w:p>
        </w:tc>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4242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C2A7D"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stepwise regression</w:t>
            </w:r>
          </w:p>
        </w:tc>
        <w:tc>
          <w:tcPr>
            <w:tcW w:w="50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6BEF8" w14:textId="77777777" w:rsidR="0014235F" w:rsidRPr="002D347E" w:rsidRDefault="0014235F" w:rsidP="00CA2E58">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(sugar-sweetened soft drinks, refined grains, processed meat, diet soft drinks, other vegetables)</w:t>
            </w:r>
            <w:r w:rsidRPr="002D347E">
              <w:rPr>
                <w:rFonts w:ascii="Arial" w:eastAsia="Gulim" w:hAnsi="Arial" w:cs="Arial"/>
                <w:kern w:val="0"/>
                <w:sz w:val="16"/>
                <w:szCs w:val="16"/>
              </w:rPr>
              <w:br/>
              <w:t xml:space="preserve">- </w:t>
            </w:r>
            <w:r w:rsidR="00CA2E58"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Pr="002D347E">
              <w:rPr>
                <w:rFonts w:ascii="Arial" w:eastAsia="Gulim" w:hAnsi="Arial" w:cs="Arial"/>
                <w:kern w:val="0"/>
                <w:sz w:val="16"/>
                <w:szCs w:val="16"/>
              </w:rPr>
              <w:t xml:space="preserve"> associations (wine, coffee, cruciferous vegetables, yellow vegetables)</w:t>
            </w:r>
          </w:p>
        </w:tc>
      </w:tr>
      <w:tr w:rsidR="002D347E" w:rsidRPr="002D347E" w14:paraId="7C887E5C" w14:textId="77777777" w:rsidTr="00F1528E">
        <w:trPr>
          <w:trHeight w:val="315"/>
        </w:trPr>
        <w:tc>
          <w:tcPr>
            <w:tcW w:w="11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6FC9B2"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Meyer et al. (2011)</w:t>
            </w:r>
            <w:r w:rsidRPr="002D347E">
              <w:rPr>
                <w:rFonts w:ascii="Arial" w:eastAsia="Gulim" w:hAnsi="Arial" w:cs="Arial"/>
                <w:kern w:val="0"/>
                <w:sz w:val="16"/>
                <w:szCs w:val="16"/>
              </w:rPr>
              <w:fldChar w:fldCharType="begin">
                <w:fldData xml:space="preserve">PEVuZE5vdGU+PENpdGU+PEF1dGhvcj5NZXllcjwvQXV0aG9yPjxZZWFyPjIwMTE8L1llYXI+PFJl
Y051bT4xMzI2MzwvUmVjTnVtPjxEaXNwbGF5VGV4dD48c3R5bGUgZmFjZT0ic3VwZXJzY3JpcHQi
PigyMSk8L3N0eWxlPjwvRGlzcGxheVRleHQ+PHJlY29yZD48cmVjLW51bWJlcj4xMzI2MzwvcmVj
LW51bWJlcj48Zm9yZWlnbi1rZXlzPjxrZXkgYXBwPSJFTiIgZGItaWQ9InJmZWUyd3pwdDlzZTJy
ZXd0d3N2MDByMXJhd2VyMHd2ZDBkeiIgdGltZXN0YW1wPSIxNDkzNzgxNzYzIj4xMzI2Mzwva2V5
PjwvZm9yZWlnbi1rZXlzPjxyZWYtdHlwZSBuYW1lPSJKb3VybmFsIEFydGljbGUiPjE3PC9yZWYt
dHlwZT48Y29udHJpYnV0b3JzPjxhdXRob3JzPjxhdXRob3I+TWV5ZXIsIEouPC9hdXRob3I+PGF1
dGhvcj5Eb3JpbmcsIEEuPC9hdXRob3I+PGF1dGhvcj5IZXJkZXIsIEMuPC9hdXRob3I+PGF1dGhv
cj5Sb2RlbiwgTS48L2F1dGhvcj48YXV0aG9yPktvZW5pZywgVy48L2F1dGhvcj48YXV0aG9yPlRo
b3JhbmQsIEIuPC9hdXRob3I+PC9hdXRob3JzPjwvY29udHJpYnV0b3JzPjxhdXRoLWFkZHJlc3M+
SW5zdGl0dXRlIG9mIEVwaWRlbWlvbG9neSBJSSwgRGVwYXJ0bWVudCBvZiBFcGlkZW1pb2xvZ3ks
IEhlbG1ob2x0ei1aZW50cnVtIE11bmNoZW4sIEdlcm1hbiBSZXNlYXJjaCBDZW50ZXIgZm9yIEVu
dmlyb25tZW50YWwgSGVhbHRoLCBNdW5pY2gsIEdlcm1hbnkuPC9hdXRoLWFkZHJlc3M+PHRpdGxl
cz48dGl0bGU+RGlldGFyeSBwYXR0ZXJucywgc3ViY2xpbmljYWwgaW5mbGFtbWF0aW9uLCBpbmNp
ZGVudCBjb3JvbmFyeSBoZWFydCBkaXNlYXNlIGFuZCBtb3J0YWxpdHkgaW4gbWlkZGxlLWFnZWQg
bWVuIGZyb20gdGhlIE1PTklDQS9LT1JBIEF1Z3NidXJnIGNvaG9ydCBzdHVkeTwvdGl0bGU+PHNl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YmJyLTE+PC9hbHQtcGVyaW9kaWNhbD48cGFnZXM+ODAwLTc8L3BhZ2VzPjx2b2x1bWU+NjU8L3Zv
bHVtZT48bnVtYmVyPjc8L251bWJlcj48ZWRpdGlvbj4yMDExLzA0LzA3PC9lZGl0aW9uPjxrZXl3
b3Jkcz48a2V5d29yZD5DLVJlYWN0aXZlIFByb3RlaW4vYW5hbHlzaXM8L2tleXdvcmQ+PGtleXdv
cmQ+Q29ob3J0IFN0dWRpZXM8L2tleXdvcmQ+PGtleXdvcmQ+Q29yb25hcnkgRGlzZWFzZS9ibG9v
ZC8qZXBpZGVtaW9sb2d5L2ltbXVub2xvZ3kvKm1vcnRhbGl0eTwva2V5d29yZD48a2V5d29yZD5D
cm9zcy1TZWN0aW9uYWwgU3R1ZGllczwva2V5d29yZD48a2V5d29yZD5EaWV0LyphZHZlcnNlIGVm
ZmVjdHM8L2tleXdvcmQ+PGtleXdvcmQ+RGlldCBSZWNvcmRzPC9rZXl3b3JkPjxrZXl3b3JkPkZv
bGxvdy1VcCBTdHVkaWVzPC9rZXl3b3JkPjxrZXl3b3JkPkdlcm1hbnkvZXBpZGVtaW9sb2d5PC9r
ZXl3b3JkPjxrZXl3b3JkPkhlYWx0aCBTdXJ2ZXlzPC9rZXl3b3JkPjxrZXl3b3JkPkh1bWFuczwv
a2V5d29yZD48a2V5d29yZD5JbmNpZGVuY2U8L2tleXdvcmQ+PGtleXdvcmQ+SW5mbGFtbWF0aW9u
IE1lZGlhdG9ycy8qYmxvb2Q8L2tleXdvcmQ+PGtleXdvcmQ+SW50ZXJsZXVraW4tMTgvYmxvb2Q8
L2tleXdvcmQ+PGtleXdvcmQ+SW50ZXJsZXVraW4tNi9ibG9vZDwva2V5d29yZD48a2V5d29yZD5M
b25naXR1ZGluYWwgU3R1ZGllczwva2V5d29yZD48a2V5d29yZD5NYWxlPC9rZXl3b3JkPjxrZXl3
b3JkPk1pZGRsZSBBZ2VkPC9rZXl3b3JkPjxrZXl3b3JkPipNb3J0YWxpdHk8L2tleXdvcmQ+PGtl
eXdvcmQ+UmlzayBGYWN0b3JzPC9rZXl3b3JkPjxrZXl3b3JkPlNtb2tpbmcvYWR2ZXJzZSBlZmZl
Y3RzPC9rZXl3b3JkPjxrZXl3b3JkPlN0YXRpc3RpY3MgYXMgVG9waWM8L2tleXdvcmQ+PC9rZXl3
b3Jkcz48ZGF0ZXM+PHllYXI+MjAxMTwveWVhcj48cHViLWRhdGVzPjxkYXRlPkp1bDwvZGF0ZT48
L3B1Yi1kYXRlcz48L2RhdGVzPjxpc2JuPjA5NTQtMzAwNzwvaXNibj48YWNjZXNzaW9uLW51bT4y
MTQ2ODA5NDwvYWNjZXNzaW9uLW51bT48dXJscz48cmVsYXRlZC11cmxzPjx1cmw+aHR0cDovL3d3
dy5uYXR1cmUuY29tL2VqY24vam91cm5hbC92NjUvbjcvcGRmL2VqY24yMDExMzdhLnBkZjwvdXJs
PjwvcmVsYXRlZC11cmxzPjwvdXJscz48ZWxlY3Ryb25pYy1yZXNvdXJjZS1udW0+MTAuMTAzOC9l
amNuLjIwMTEuMzc8L2VsZWN0cm9uaWMtcmVzb3VyY2UtbnVtPjxyZW1vdGUtZGF0YWJhc2UtcHJv
dmlkZXI+TmxtPC9yZW1vdGUtZGF0YWJhc2UtcHJvdmlkZXI+PGxhbmd1YWdlPmVuZzwvbGFuZ3Vh
Z2U+PC9yZWNvcmQ+PC9DaXRlPjwvRW5kTm90ZT5=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PEVuZE5vdGU+PENpdGU+PEF1dGhvcj5NZXllcjwvQXV0aG9yPjxZZWFyPjIwMTE8L1llYXI+PFJl
Y051bT4xMzI2MzwvUmVjTnVtPjxEaXNwbGF5VGV4dD48c3R5bGUgZmFjZT0ic3VwZXJzY3JpcHQi
PigyMSk8L3N0eWxlPjwvRGlzcGxheVRleHQ+PHJlY29yZD48cmVjLW51bWJlcj4xMzI2MzwvcmVj
LW51bWJlcj48Zm9yZWlnbi1rZXlzPjxrZXkgYXBwPSJFTiIgZGItaWQ9InJmZWUyd3pwdDlzZTJy
ZXd0d3N2MDByMXJhd2VyMHd2ZDBkeiIgdGltZXN0YW1wPSIxNDkzNzgxNzYzIj4xMzI2Mzwva2V5
PjwvZm9yZWlnbi1rZXlzPjxyZWYtdHlwZSBuYW1lPSJKb3VybmFsIEFydGljbGUiPjE3PC9yZWYt
dHlwZT48Y29udHJpYnV0b3JzPjxhdXRob3JzPjxhdXRob3I+TWV5ZXIsIEouPC9hdXRob3I+PGF1
dGhvcj5Eb3JpbmcsIEEuPC9hdXRob3I+PGF1dGhvcj5IZXJkZXIsIEMuPC9hdXRob3I+PGF1dGhv
cj5Sb2RlbiwgTS48L2F1dGhvcj48YXV0aG9yPktvZW5pZywgVy48L2F1dGhvcj48YXV0aG9yPlRo
b3JhbmQsIEIuPC9hdXRob3I+PC9hdXRob3JzPjwvY29udHJpYnV0b3JzPjxhdXRoLWFkZHJlc3M+
SW5zdGl0dXRlIG9mIEVwaWRlbWlvbG9neSBJSSwgRGVwYXJ0bWVudCBvZiBFcGlkZW1pb2xvZ3ks
IEhlbG1ob2x0ei1aZW50cnVtIE11bmNoZW4sIEdlcm1hbiBSZXNlYXJjaCBDZW50ZXIgZm9yIEVu
dmlyb25tZW50YWwgSGVhbHRoLCBNdW5pY2gsIEdlcm1hbnkuPC9hdXRoLWFkZHJlc3M+PHRpdGxl
cz48dGl0bGU+RGlldGFyeSBwYXR0ZXJucywgc3ViY2xpbmljYWwgaW5mbGFtbWF0aW9uLCBpbmNp
ZGVudCBjb3JvbmFyeSBoZWFydCBkaXNlYXNlIGFuZCBtb3J0YWxpdHkgaW4gbWlkZGxlLWFnZWQg
bWVuIGZyb20gdGhlIE1PTklDQS9LT1JBIEF1Z3NidXJnIGNvaG9ydCBzdHVkeTwvdGl0bGU+PHNl
Y29uZGFyeS10aXRsZT5FdXIgSiBDbGluIE51dHI8L3NlY29uZGFyeS10aXRsZT48YWx0LXRpdGxl
PkV1cm9wZWFuIGpvdXJuYWwgb2YgY2xpbmljYWwgbnV0cml0aW9uPC9hbHQtdGl0bGU+PC90aXRs
ZXM+PHBlcmlvZGljYWw+PGZ1bGwtdGl0bGU+RXVyIEogQ2xpbiBOdXRyPC9mdWxsLXRpdGxlPjxh
YmJyLTE+RXVyb3BlYW4gam91cm5hbCBvZiBjbGluaWNhbCBudXRyaXRpb248L2FiYnItMT48L3Bl
cmlvZGljYWw+PGFsdC1wZXJpb2RpY2FsPjxmdWxsLXRpdGxlPkV1ciBKIENsaW4gTnV0cjwvZnVs
bC10aXRsZT48YWJici0xPkV1cm9wZWFuIGpvdXJuYWwgb2YgY2xpbmljYWwgbnV0cml0aW9uPC9h
YmJyLTE+PC9hbHQtcGVyaW9kaWNhbD48cGFnZXM+ODAwLTc8L3BhZ2VzPjx2b2x1bWU+NjU8L3Zv
bHVtZT48bnVtYmVyPjc8L251bWJlcj48ZWRpdGlvbj4yMDExLzA0LzA3PC9lZGl0aW9uPjxrZXl3
b3Jkcz48a2V5d29yZD5DLVJlYWN0aXZlIFByb3RlaW4vYW5hbHlzaXM8L2tleXdvcmQ+PGtleXdv
cmQ+Q29ob3J0IFN0dWRpZXM8L2tleXdvcmQ+PGtleXdvcmQ+Q29yb25hcnkgRGlzZWFzZS9ibG9v
ZC8qZXBpZGVtaW9sb2d5L2ltbXVub2xvZ3kvKm1vcnRhbGl0eTwva2V5d29yZD48a2V5d29yZD5D
cm9zcy1TZWN0aW9uYWwgU3R1ZGllczwva2V5d29yZD48a2V5d29yZD5EaWV0LyphZHZlcnNlIGVm
ZmVjdHM8L2tleXdvcmQ+PGtleXdvcmQ+RGlldCBSZWNvcmRzPC9rZXl3b3JkPjxrZXl3b3JkPkZv
bGxvdy1VcCBTdHVkaWVzPC9rZXl3b3JkPjxrZXl3b3JkPkdlcm1hbnkvZXBpZGVtaW9sb2d5PC9r
ZXl3b3JkPjxrZXl3b3JkPkhlYWx0aCBTdXJ2ZXlzPC9rZXl3b3JkPjxrZXl3b3JkPkh1bWFuczwv
a2V5d29yZD48a2V5d29yZD5JbmNpZGVuY2U8L2tleXdvcmQ+PGtleXdvcmQ+SW5mbGFtbWF0aW9u
IE1lZGlhdG9ycy8qYmxvb2Q8L2tleXdvcmQ+PGtleXdvcmQ+SW50ZXJsZXVraW4tMTgvYmxvb2Q8
L2tleXdvcmQ+PGtleXdvcmQ+SW50ZXJsZXVraW4tNi9ibG9vZDwva2V5d29yZD48a2V5d29yZD5M
b25naXR1ZGluYWwgU3R1ZGllczwva2V5d29yZD48a2V5d29yZD5NYWxlPC9rZXl3b3JkPjxrZXl3
b3JkPk1pZGRsZSBBZ2VkPC9rZXl3b3JkPjxrZXl3b3JkPipNb3J0YWxpdHk8L2tleXdvcmQ+PGtl
eXdvcmQ+UmlzayBGYWN0b3JzPC9rZXl3b3JkPjxrZXl3b3JkPlNtb2tpbmcvYWR2ZXJzZSBlZmZl
Y3RzPC9rZXl3b3JkPjxrZXl3b3JkPlN0YXRpc3RpY3MgYXMgVG9waWM8L2tleXdvcmQ+PC9rZXl3
b3Jkcz48ZGF0ZXM+PHllYXI+MjAxMTwveWVhcj48cHViLWRhdGVzPjxkYXRlPkp1bDwvZGF0ZT48
L3B1Yi1kYXRlcz48L2RhdGVzPjxpc2JuPjA5NTQtMzAwNzwvaXNibj48YWNjZXNzaW9uLW51bT4y
MTQ2ODA5NDwvYWNjZXNzaW9uLW51bT48dXJscz48cmVsYXRlZC11cmxzPjx1cmw+aHR0cDovL3d3
dy5uYXR1cmUuY29tL2VqY24vam91cm5hbC92NjUvbjcvcGRmL2VqY24yMDExMzdhLnBkZjwvdXJs
PjwvcmVsYXRlZC11cmxzPjwvdXJscz48ZWxlY3Ryb25pYy1yZXNvdXJjZS1udW0+MTAuMTAzOC9l
amNuLjIwMTEuMzc8L2VsZWN0cm9uaWMtcmVzb3VyY2UtbnVtPjxyZW1vdGUtZGF0YWJhc2UtcHJv
dmlkZXI+TmxtPC9yZW1vdGUtZGF0YWJhc2UtcHJvdmlkZXI+PGxhbmd1YWdlPmVuZzwvbGFuZ3Vh
Z2U+PC9yZWNvcmQ+PC9DaXRlPjwvRW5kTm90ZT5=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(21)</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99ADE6"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MONICA project</w:t>
            </w:r>
          </w:p>
        </w:tc>
        <w:tc>
          <w:tcPr>
            <w:tcW w:w="9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10A52"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E5EDB8"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EDD5E20"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70A087" w14:textId="32D39694" w:rsidR="0014235F" w:rsidRPr="002D347E" w:rsidRDefault="0014235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981 </w:t>
            </w:r>
            <w:r w:rsidR="002A137B">
              <w:rPr>
                <w:rFonts w:ascii="Arial" w:eastAsia="Gulim" w:hAnsi="Arial" w:cs="Arial"/>
                <w:kern w:val="0"/>
                <w:sz w:val="16"/>
                <w:szCs w:val="16"/>
              </w:rPr>
              <w:t>M</w:t>
            </w:r>
            <w:r w:rsidR="002A137B" w:rsidRPr="002D347E">
              <w:rPr>
                <w:rFonts w:ascii="Arial" w:eastAsia="Gulim" w:hAnsi="Arial" w:cs="Arial"/>
                <w:kern w:val="0"/>
                <w:sz w:val="16"/>
                <w:szCs w:val="16"/>
              </w:rPr>
              <w:t xml:space="preserve"> </w:t>
            </w:r>
            <w:r w:rsidRPr="002D347E">
              <w:rPr>
                <w:rFonts w:ascii="Arial" w:eastAsia="Gulim" w:hAnsi="Arial" w:cs="Arial"/>
                <w:kern w:val="0"/>
                <w:sz w:val="16"/>
                <w:szCs w:val="16"/>
              </w:rPr>
              <w:t>(45-64 years)</w:t>
            </w:r>
          </w:p>
        </w:tc>
        <w:tc>
          <w:tcPr>
            <w:tcW w:w="10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B5002"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C924F5"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CRP, IL-6, IL-18</w:t>
            </w:r>
          </w:p>
        </w:tc>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9BA8BE"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7 days DR</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53D6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PLS</w:t>
            </w:r>
          </w:p>
        </w:tc>
        <w:tc>
          <w:tcPr>
            <w:tcW w:w="50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31F4C9" w14:textId="2D0BD728"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Dietary pattern derived using RRR</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(meat (except poultry), soft drinks, beer)</w:t>
            </w:r>
            <w:r w:rsidRPr="002D347E">
              <w:rPr>
                <w:rFonts w:ascii="Arial" w:eastAsia="Gulim" w:hAnsi="Arial" w:cs="Arial"/>
                <w:kern w:val="0"/>
                <w:sz w:val="16"/>
                <w:szCs w:val="16"/>
              </w:rPr>
              <w:br/>
            </w:r>
            <w:r w:rsidR="00CA2E58" w:rsidRPr="002D347E">
              <w:rPr>
                <w:rFonts w:ascii="Arial" w:eastAsia="Gulim" w:hAnsi="Arial" w:cs="Arial"/>
                <w:kern w:val="0"/>
                <w:sz w:val="16"/>
                <w:szCs w:val="16"/>
              </w:rPr>
              <w:t>- negative</w:t>
            </w:r>
            <w:r w:rsidRPr="002D347E">
              <w:rPr>
                <w:rFonts w:ascii="Arial" w:eastAsia="Gulim" w:hAnsi="Arial" w:cs="Arial"/>
                <w:kern w:val="0"/>
                <w:sz w:val="16"/>
                <w:szCs w:val="16"/>
              </w:rPr>
              <w:t xml:space="preserve"> associations (fresh vegetables, cooked vegetables, fresh fruit, chocolates, cake and pastries, </w:t>
            </w:r>
            <w:proofErr w:type="spellStart"/>
            <w:r w:rsidRPr="002D347E">
              <w:rPr>
                <w:rFonts w:ascii="Arial" w:eastAsia="Gulim" w:hAnsi="Arial" w:cs="Arial"/>
                <w:kern w:val="0"/>
                <w:sz w:val="16"/>
                <w:szCs w:val="16"/>
              </w:rPr>
              <w:t>wholemeal</w:t>
            </w:r>
            <w:proofErr w:type="spellEnd"/>
            <w:r w:rsidRPr="002D347E">
              <w:rPr>
                <w:rFonts w:ascii="Arial" w:eastAsia="Gulim" w:hAnsi="Arial" w:cs="Arial"/>
                <w:kern w:val="0"/>
                <w:sz w:val="16"/>
                <w:szCs w:val="16"/>
              </w:rPr>
              <w:t xml:space="preserve"> bread, cereals and muesli, curd, condensed milk and cream, butter, nuts, sweet bread spread, tea)</w:t>
            </w:r>
            <w:r w:rsidRPr="002D347E">
              <w:rPr>
                <w:rFonts w:ascii="Arial" w:eastAsia="Gulim" w:hAnsi="Arial" w:cs="Arial"/>
                <w:kern w:val="0"/>
                <w:sz w:val="16"/>
                <w:szCs w:val="16"/>
              </w:rPr>
              <w:br/>
            </w:r>
            <w:r w:rsidRPr="002D347E">
              <w:rPr>
                <w:rFonts w:ascii="Arial" w:eastAsia="Gulim" w:hAnsi="Arial" w:cs="Arial"/>
                <w:kern w:val="0"/>
                <w:sz w:val="16"/>
                <w:szCs w:val="16"/>
              </w:rPr>
              <w:br/>
              <w:t>Dietary pattern derived using PLS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(meat (except poultry), cooked sausage, beer)</w:t>
            </w:r>
            <w:r w:rsidRPr="002D347E">
              <w:rPr>
                <w:rFonts w:ascii="Arial" w:eastAsia="Gulim" w:hAnsi="Arial" w:cs="Arial"/>
                <w:kern w:val="0"/>
                <w:sz w:val="16"/>
                <w:szCs w:val="16"/>
              </w:rPr>
              <w:br/>
              <w:t xml:space="preserve">- </w:t>
            </w:r>
            <w:r w:rsidR="00EF2A91"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Pr="002D347E">
              <w:rPr>
                <w:rFonts w:ascii="Arial" w:eastAsia="Gulim" w:hAnsi="Arial" w:cs="Arial"/>
                <w:kern w:val="0"/>
                <w:sz w:val="16"/>
                <w:szCs w:val="16"/>
              </w:rPr>
              <w:t xml:space="preserve"> associations (fresh vegetables, cooked vegetables, fresh fruit, cake and pastries, </w:t>
            </w:r>
            <w:proofErr w:type="spellStart"/>
            <w:r w:rsidRPr="002D347E">
              <w:rPr>
                <w:rFonts w:ascii="Arial" w:eastAsia="Gulim" w:hAnsi="Arial" w:cs="Arial"/>
                <w:kern w:val="0"/>
                <w:sz w:val="16"/>
                <w:szCs w:val="16"/>
              </w:rPr>
              <w:t>wholemeal</w:t>
            </w:r>
            <w:proofErr w:type="spellEnd"/>
            <w:r w:rsidRPr="002D347E">
              <w:rPr>
                <w:rFonts w:ascii="Arial" w:eastAsia="Gulim" w:hAnsi="Arial" w:cs="Arial"/>
                <w:kern w:val="0"/>
                <w:sz w:val="16"/>
                <w:szCs w:val="16"/>
              </w:rPr>
              <w:t xml:space="preserve"> bread, cereals and muesli, curd, cheese, condensed milk and cream, butter, nuts, sweet bread spread, tea)</w:t>
            </w:r>
          </w:p>
        </w:tc>
      </w:tr>
      <w:tr w:rsidR="002D347E" w:rsidRPr="002D347E" w14:paraId="561B8F04" w14:textId="77777777" w:rsidTr="00F1528E">
        <w:trPr>
          <w:trHeight w:val="315"/>
        </w:trPr>
        <w:tc>
          <w:tcPr>
            <w:tcW w:w="113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648A3B"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Lucas et al. (2014)</w:t>
            </w:r>
            <w:r w:rsidRPr="002D347E">
              <w:rPr>
                <w:rFonts w:ascii="Arial" w:eastAsia="Gulim" w:hAnsi="Arial" w:cs="Arial"/>
                <w:kern w:val="0"/>
                <w:sz w:val="16"/>
                <w:szCs w:val="16"/>
              </w:rPr>
              <w:fldChar w:fldCharType="begin">
                <w:fldData xml:space="preserve">PEVuZE5vdGU+PENpdGU+PEF1dGhvcj5MdWNhczwvQXV0aG9yPjxZZWFyPjIwMTQ8L1llYXI+PFJl
Y051bT4xMzAzNzwvUmVjTnVtPjxEaXNwbGF5VGV4dD48c3R5bGUgZmFjZT0ic3VwZXJzY3JpcHQi
PigyMik8L3N0eWxlPjwvRGlzcGxheVRleHQ+PHJlY29yZD48cmVjLW51bWJlcj4xMzAzNzwvcmVj
LW51bWJlcj48Zm9yZWlnbi1rZXlzPjxrZXkgYXBwPSJFTiIgZGItaWQ9InJmZWUyd3pwdDlzZTJy
ZXd0d3N2MDByMXJhd2VyMHd2ZDBkeiIgdGltZXN0YW1wPSIxNDkzNzgxNzQwIj4xMzAzNzwva2V5
PjwvZm9yZWlnbi1rZXlzPjxyZWYtdHlwZSBuYW1lPSJKb3VybmFsIEFydGljbGUiPjE3PC9yZWYt
dHlwZT48Y29udHJpYnV0b3JzPjxhdXRob3JzPjxhdXRob3I+THVjYXMsIE0uPC9hdXRob3I+PGF1
dGhvcj5DaG9jYW5vLUJlZG95YSwgUC48L2F1dGhvcj48YXV0aG9yPlNjaHVsemUsIE0uIEIuPC9h
dXRob3I+PGF1dGhvcj5NaXJ6YWVpLCBGLjwvYXV0aG9yPjxhdXRob3I+TyZhcG9zO1JlaWxseSwg
RS4gSi48L2F1dGhvcj48YXV0aG9yPk9rZXJla2UsIE8uIEkuPC9hdXRob3I+PGF1dGhvcj5IdSwg
Ri4gQi48L2F1dGhvcj48YXV0aG9yPldpbGxldHQsIFcuIEMuPC9hdXRob3I+PGF1dGhvcj5Bc2No
ZXJpbywgQS48L2F1dGhvcj48L2F1dGhvcnM+PC9jb250cmlidXRvcnM+PGF1dGgtYWRkcmVzcz5E
ZXBhcnRtZW50IG9mIE51dHJpdGlvbiwgSGFydmFyZCBTY2hvb2wgb2YgUHVibGljIEhlYWx0aCwg
TUEgMDIxMTUsIFVTQTsgRGVwYXJ0bWVudCBvZiBTb2NpYWwgYW5kIFByZXZlbnRpdmUgTWVkaWNp
bmUsIExhdmFsIFVuaXZlcnNpdHksIFF1ZWJlYyBHMVYgMk0yLCBDYW5hZGEuIEVsZWN0cm9uaWMg
YWRkcmVzczogbWx1Y2FzQGhzcGguaGFydmFyZC5lZHUuJiN4RDtEZXBhcnRtZW50IG9mIE51dHJp
dGlvbiwgSGFydmFyZCBTY2hvb2wgb2YgUHVibGljIEhlYWx0aCwgTUEgMDIxMTUsIFVTQS4mI3hE
O0RlcGFydG1lbnQgb2YgTW9sZWN1bGFyIEVwaWRlbWlvbG9neSwgR2VybWFuIEluc3RpdHV0ZSBv
ZiBIdW1hbiBOdXRyaXRpb24sIE51dGhldGFsIDE0NTU4LCBHZXJtYW55LiYjeEQ7RGVwYXJ0bWVu
dCBvZiBOdXRyaXRpb24sIEhhcnZhcmQgU2Nob29sIG9mIFB1YmxpYyBIZWFsdGgsIE1BIDAyMTE1
LCBVU0E7IENoYW5uaW5nIERpdmlzaW9uIG9mIE5ldHdvcmsgTWVkaWNpbmUsIEJyaWdoYW0gYW5k
IFdvbWVuJmFwb3M7cyBIb3NwaXRhbCBhbmQgSGFydmFyZCBNZWRpY2FsIFNjaG9vbCwgTUEgMDIx
MTUsIFVTQS4mI3hEO0NoYW5uaW5nIERpdmlzaW9uIG9mIE5ldHdvcmsgTWVkaWNpbmUsIEJyaWdo
YW0gYW5kIFdvbWVuJmFwb3M7cyBIb3NwaXRhbCBhbmQgSGFydmFyZCBNZWRpY2FsIFNjaG9vbCwg
TUEgMDIxMTUsIFVTQTsgRGVwYXJ0bWVudCBvZiBFcGlkZW1pb2xvZ3ksIEhhcnZhcmQgU2Nob29s
IG9mIFB1YmxpYyBIZWFsdGgsIE1BIDAyMTE1LCBVU0E7IERlcGFydG1lbnQgb2YgUHN5Y2hpYXRy
eSwgQnJpZ2hhbSBhbmQgV29tZW4mYXBvcztzIEhvc3BpdGFsIGFuZCBIYXJ2YXJkIE1lZGljYWwg
U2Nob29sLCBNQSAwMjExNSwgVVNBLiYjeEQ7RGVwYXJ0bWVudCBvZiBOdXRyaXRpb24sIEhhcnZh
cmQgU2Nob29sIG9mIFB1YmxpYyBIZWFsdGgsIE1BIDAyMTE1LCBVU0E7IENoYW5uaW5nIERpdmlz
aW9uIG9mIE5ldHdvcmsgTWVkaWNpbmUsIEJyaWdoYW0gYW5kIFdvbWVuJmFwb3M7cyBIb3NwaXRh
bCBhbmQgSGFydmFyZCBNZWRpY2FsIFNjaG9vbCwgTUEgMDIxMTUsIFVTQTsgRGVwYXJ0bWVudCBv
ZiBFcGlkZW1pb2xvZ3ksIEhhcnZhcmQgU2Nob29sIG9mIFB1YmxpYyBIZWFsdGgsIE1BIDAyMTE1
LCBVU0EuPC9hdXRoLWFkZHJlc3M+PHRpdGxlcz48dGl0bGU+SW5mbGFtbWF0b3J5IGRpZXRhcnkg
cGF0dGVybiBhbmQgcmlzayBvZiBkZXByZXNzaW9uIGFtb25nIHdvbWVuPC90aXRsZT48c2Vjb25k
YXJ5LXRpdGxlPkJyYWluIEJlaGF2IEltbXVuPC9zZWNvbmRhcnktdGl0bGU+PGFsdC10aXRsZT5C
cmFpbiwgYmVoYXZpb3IsIGFuZCBpbW11bml0eTwvYWx0LXRpdGxlPjwvdGl0bGVzPjxwZXJpb2Rp
Y2FsPjxmdWxsLXRpdGxlPkJyYWluIEJlaGF2IEltbXVuPC9mdWxsLXRpdGxlPjxhYmJyLTE+QnJh
aW4sIGJlaGF2aW9yLCBhbmQgaW1tdW5pdHk8L2FiYnItMT48L3BlcmlvZGljYWw+PGFsdC1wZXJp
b2RpY2FsPjxmdWxsLXRpdGxlPkJyYWluIEJlaGF2IEltbXVuPC9mdWxsLXRpdGxlPjxhYmJyLTE+
QnJhaW4sIGJlaGF2aW9yLCBhbmQgaW1tdW5pdHk8L2FiYnItMT48L2FsdC1wZXJpb2RpY2FsPjxw
YWdlcz40Ni01MzwvcGFnZXM+PHZvbHVtZT4zNjwvdm9sdW1lPjxlZGl0aW9uPjIwMTMvMTAvMDg8
L2VkaXRpb24+PGtleXdvcmRzPjxrZXl3b3JkPkFnZWQ8L2tleXdvcmQ+PGtleXdvcmQ+Qy1SZWFj
dGl2ZSBQcm90ZWluL21ldGFib2xpc208L2tleXdvcmQ+PGtleXdvcmQ+RGVwcmVzc2lvbi8qZXBp
ZGVtaW9sb2d5PC9rZXl3b3JkPjxrZXl3b3JkPipEaWV0PC9rZXl3b3JkPjxrZXl3b3JkPkZlbWFs
ZTwva2V5d29yZD48a2V5d29yZD5Gb2xsb3ctVXAgU3R1ZGllczwva2V5d29yZD48a2V5d29yZD5I
dW1hbnM8L2tleXdvcmQ+PGtleXdvcmQ+SW5mbGFtbWF0aW9uLypibG9vZDwva2V5d29yZD48a2V5
d29yZD5JbnRlcmxldWtpbi02L2Jsb29kPC9rZXl3b3JkPjxrZXl3b3JkPk1pZGRsZSBBZ2VkPC9r
ZXl3b3JkPjxrZXl3b3JkPlByb3NwZWN0aXZlIFN0dWRpZXM8L2tleXdvcmQ+PGtleXdvcmQ+UmVn
cmVzc2lvbiBBbmFseXNpczwva2V5d29yZD48a2V5d29yZD5SaXNrIEZhY3RvcnM8L2tleXdvcmQ+
PGtleXdvcmQ+VHVtb3IgTmVjcm9zaXMgRmFjdG9yLWFscGhhL2Jsb29kPC9rZXl3b3JkPjwva2V5
d29yZHM+PGRhdGVzPjx5ZWFyPjIwMTQ8L3llYXI+PHB1Yi1kYXRlcz48ZGF0ZT5GZWI8L2RhdGU+
PC9wdWItZGF0ZXM+PC9kYXRlcz48aXNibj4wODg5LTE1OTE8L2lzYm4+PGFjY2Vzc2lvbi1udW0+
MjQwOTU4OTQ8L2FjY2Vzc2lvbi1udW0+PHVybHM+PHJlbGF0ZWQtdXJscz48dXJsPmh0dHA6Ly9h
Yy5lbHMtY2RuLmNvbS9TMDg4OTE1OTExMzAwNDY5OC8xLXMyLjAtUzA4ODkxNTkxMTMwMDQ2OTgt
bWFpbi5wZGY/X3RpZD0xOTM2ZmJkMi0yZmNlLTExZTctODFkYi0wMDAwMGFhY2IzNWQmYW1wO2Fj
ZG5hdD0xNDkzNzk0OTY5XzRiZmFmNmI5NTg3NjAzZDgwOTU3ZDBkMzY0ODJmY2M5PC91cmw+PC9y
ZWxhdGVkLXVybHM+PC91cmxzPjxjdXN0b20yPlBtYzM5NDcxNzY8L2N1c3RvbTI+PGN1c3RvbTY+
TmlobXM1MzAyNDM8L2N1c3RvbTY+PGVsZWN0cm9uaWMtcmVzb3VyY2UtbnVtPjEwLjEwMTYvai5i
YmkuMjAxMy4wOS4wMTQ8L2VsZWN0cm9uaWMtcmVzb3VyY2UtbnVtPjxyZW1vdGUtZGF0YWJhc2Ut
cHJvdmlkZXI+TmxtPC9yZW1vdGUtZGF0YWJhc2UtcHJvdmlkZXI+PGxhbmd1YWdlPmVuZzwvbGFu
Z3VhZ2U+PC9yZWNvcmQ+PC9DaXRlPjwvRW5kTm90ZT5=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PEVuZE5vdGU+PENpdGU+PEF1dGhvcj5MdWNhczwvQXV0aG9yPjxZZWFyPjIwMTQ8L1llYXI+PFJl
Y051bT4xMzAzNzwvUmVjTnVtPjxEaXNwbGF5VGV4dD48c3R5bGUgZmFjZT0ic3VwZXJzY3JpcHQi
PigyMik8L3N0eWxlPjwvRGlzcGxheVRleHQ+PHJlY29yZD48cmVjLW51bWJlcj4xMzAzNzwvcmVj
LW51bWJlcj48Zm9yZWlnbi1rZXlzPjxrZXkgYXBwPSJFTiIgZGItaWQ9InJmZWUyd3pwdDlzZTJy
ZXd0d3N2MDByMXJhd2VyMHd2ZDBkeiIgdGltZXN0YW1wPSIxNDkzNzgxNzQwIj4xMzAzNzwva2V5
PjwvZm9yZWlnbi1rZXlzPjxyZWYtdHlwZSBuYW1lPSJKb3VybmFsIEFydGljbGUiPjE3PC9yZWYt
dHlwZT48Y29udHJpYnV0b3JzPjxhdXRob3JzPjxhdXRob3I+THVjYXMsIE0uPC9hdXRob3I+PGF1
dGhvcj5DaG9jYW5vLUJlZG95YSwgUC48L2F1dGhvcj48YXV0aG9yPlNjaHVsemUsIE0uIEIuPC9h
dXRob3I+PGF1dGhvcj5NaXJ6YWVpLCBGLjwvYXV0aG9yPjxhdXRob3I+TyZhcG9zO1JlaWxseSwg
RS4gSi48L2F1dGhvcj48YXV0aG9yPk9rZXJla2UsIE8uIEkuPC9hdXRob3I+PGF1dGhvcj5IdSwg
Ri4gQi48L2F1dGhvcj48YXV0aG9yPldpbGxldHQsIFcuIEMuPC9hdXRob3I+PGF1dGhvcj5Bc2No
ZXJpbywgQS48L2F1dGhvcj48L2F1dGhvcnM+PC9jb250cmlidXRvcnM+PGF1dGgtYWRkcmVzcz5E
ZXBhcnRtZW50IG9mIE51dHJpdGlvbiwgSGFydmFyZCBTY2hvb2wgb2YgUHVibGljIEhlYWx0aCwg
TUEgMDIxMTUsIFVTQTsgRGVwYXJ0bWVudCBvZiBTb2NpYWwgYW5kIFByZXZlbnRpdmUgTWVkaWNp
bmUsIExhdmFsIFVuaXZlcnNpdHksIFF1ZWJlYyBHMVYgMk0yLCBDYW5hZGEuIEVsZWN0cm9uaWMg
YWRkcmVzczogbWx1Y2FzQGhzcGguaGFydmFyZC5lZHUuJiN4RDtEZXBhcnRtZW50IG9mIE51dHJp
dGlvbiwgSGFydmFyZCBTY2hvb2wgb2YgUHVibGljIEhlYWx0aCwgTUEgMDIxMTUsIFVTQS4mI3hE
O0RlcGFydG1lbnQgb2YgTW9sZWN1bGFyIEVwaWRlbWlvbG9neSwgR2VybWFuIEluc3RpdHV0ZSBv
ZiBIdW1hbiBOdXRyaXRpb24sIE51dGhldGFsIDE0NTU4LCBHZXJtYW55LiYjeEQ7RGVwYXJ0bWVu
dCBvZiBOdXRyaXRpb24sIEhhcnZhcmQgU2Nob29sIG9mIFB1YmxpYyBIZWFsdGgsIE1BIDAyMTE1
LCBVU0E7IENoYW5uaW5nIERpdmlzaW9uIG9mIE5ldHdvcmsgTWVkaWNpbmUsIEJyaWdoYW0gYW5k
IFdvbWVuJmFwb3M7cyBIb3NwaXRhbCBhbmQgSGFydmFyZCBNZWRpY2FsIFNjaG9vbCwgTUEgMDIx
MTUsIFVTQS4mI3hEO0NoYW5uaW5nIERpdmlzaW9uIG9mIE5ldHdvcmsgTWVkaWNpbmUsIEJyaWdo
YW0gYW5kIFdvbWVuJmFwb3M7cyBIb3NwaXRhbCBhbmQgSGFydmFyZCBNZWRpY2FsIFNjaG9vbCwg
TUEgMDIxMTUsIFVTQTsgRGVwYXJ0bWVudCBvZiBFcGlkZW1pb2xvZ3ksIEhhcnZhcmQgU2Nob29s
IG9mIFB1YmxpYyBIZWFsdGgsIE1BIDAyMTE1LCBVU0E7IERlcGFydG1lbnQgb2YgUHN5Y2hpYXRy
eSwgQnJpZ2hhbSBhbmQgV29tZW4mYXBvcztzIEhvc3BpdGFsIGFuZCBIYXJ2YXJkIE1lZGljYWwg
U2Nob29sLCBNQSAwMjExNSwgVVNBLiYjeEQ7RGVwYXJ0bWVudCBvZiBOdXRyaXRpb24sIEhhcnZh
cmQgU2Nob29sIG9mIFB1YmxpYyBIZWFsdGgsIE1BIDAyMTE1LCBVU0E7IENoYW5uaW5nIERpdmlz
aW9uIG9mIE5ldHdvcmsgTWVkaWNpbmUsIEJyaWdoYW0gYW5kIFdvbWVuJmFwb3M7cyBIb3NwaXRh
bCBhbmQgSGFydmFyZCBNZWRpY2FsIFNjaG9vbCwgTUEgMDIxMTUsIFVTQTsgRGVwYXJ0bWVudCBv
ZiBFcGlkZW1pb2xvZ3ksIEhhcnZhcmQgU2Nob29sIG9mIFB1YmxpYyBIZWFsdGgsIE1BIDAyMTE1
LCBVU0EuPC9hdXRoLWFkZHJlc3M+PHRpdGxlcz48dGl0bGU+SW5mbGFtbWF0b3J5IGRpZXRhcnkg
cGF0dGVybiBhbmQgcmlzayBvZiBkZXByZXNzaW9uIGFtb25nIHdvbWVuPC90aXRsZT48c2Vjb25k
YXJ5LXRpdGxlPkJyYWluIEJlaGF2IEltbXVuPC9zZWNvbmRhcnktdGl0bGU+PGFsdC10aXRsZT5C
cmFpbiwgYmVoYXZpb3IsIGFuZCBpbW11bml0eTwvYWx0LXRpdGxlPjwvdGl0bGVzPjxwZXJpb2Rp
Y2FsPjxmdWxsLXRpdGxlPkJyYWluIEJlaGF2IEltbXVuPC9mdWxsLXRpdGxlPjxhYmJyLTE+QnJh
aW4sIGJlaGF2aW9yLCBhbmQgaW1tdW5pdHk8L2FiYnItMT48L3BlcmlvZGljYWw+PGFsdC1wZXJp
b2RpY2FsPjxmdWxsLXRpdGxlPkJyYWluIEJlaGF2IEltbXVuPC9mdWxsLXRpdGxlPjxhYmJyLTE+
QnJhaW4sIGJlaGF2aW9yLCBhbmQgaW1tdW5pdHk8L2FiYnItMT48L2FsdC1wZXJpb2RpY2FsPjxw
YWdlcz40Ni01MzwvcGFnZXM+PHZvbHVtZT4zNjwvdm9sdW1lPjxlZGl0aW9uPjIwMTMvMTAvMDg8
L2VkaXRpb24+PGtleXdvcmRzPjxrZXl3b3JkPkFnZWQ8L2tleXdvcmQ+PGtleXdvcmQ+Qy1SZWFj
dGl2ZSBQcm90ZWluL21ldGFib2xpc208L2tleXdvcmQ+PGtleXdvcmQ+RGVwcmVzc2lvbi8qZXBp
ZGVtaW9sb2d5PC9rZXl3b3JkPjxrZXl3b3JkPipEaWV0PC9rZXl3b3JkPjxrZXl3b3JkPkZlbWFs
ZTwva2V5d29yZD48a2V5d29yZD5Gb2xsb3ctVXAgU3R1ZGllczwva2V5d29yZD48a2V5d29yZD5I
dW1hbnM8L2tleXdvcmQ+PGtleXdvcmQ+SW5mbGFtbWF0aW9uLypibG9vZDwva2V5d29yZD48a2V5
d29yZD5JbnRlcmxldWtpbi02L2Jsb29kPC9rZXl3b3JkPjxrZXl3b3JkPk1pZGRsZSBBZ2VkPC9r
ZXl3b3JkPjxrZXl3b3JkPlByb3NwZWN0aXZlIFN0dWRpZXM8L2tleXdvcmQ+PGtleXdvcmQ+UmVn
cmVzc2lvbiBBbmFseXNpczwva2V5d29yZD48a2V5d29yZD5SaXNrIEZhY3RvcnM8L2tleXdvcmQ+
PGtleXdvcmQ+VHVtb3IgTmVjcm9zaXMgRmFjdG9yLWFscGhhL2Jsb29kPC9rZXl3b3JkPjwva2V5
d29yZHM+PGRhdGVzPjx5ZWFyPjIwMTQ8L3llYXI+PHB1Yi1kYXRlcz48ZGF0ZT5GZWI8L2RhdGU+
PC9wdWItZGF0ZXM+PC9kYXRlcz48aXNibj4wODg5LTE1OTE8L2lzYm4+PGFjY2Vzc2lvbi1udW0+
MjQwOTU4OTQ8L2FjY2Vzc2lvbi1udW0+PHVybHM+PHJlbGF0ZWQtdXJscz48dXJsPmh0dHA6Ly9h
Yy5lbHMtY2RuLmNvbS9TMDg4OTE1OTExMzAwNDY5OC8xLXMyLjAtUzA4ODkxNTkxMTMwMDQ2OTgt
bWFpbi5wZGY/X3RpZD0xOTM2ZmJkMi0yZmNlLTExZTctODFkYi0wMDAwMGFhY2IzNWQmYW1wO2Fj
ZG5hdD0xNDkzNzk0OTY5XzRiZmFmNmI5NTg3NjAzZDgwOTU3ZDBkMzY0ODJmY2M5PC91cmw+PC9y
ZWxhdGVkLXVybHM+PC91cmxzPjxjdXN0b20yPlBtYzM5NDcxNzY8L2N1c3RvbTI+PGN1c3RvbTY+
TmlobXM1MzAyNDM8L2N1c3RvbTY+PGVsZWN0cm9uaWMtcmVzb3VyY2UtbnVtPjEwLjEwMTYvai5i
YmkuMjAxMy4wOS4wMTQ8L2VsZWN0cm9uaWMtcmVzb3VyY2UtbnVtPjxyZW1vdGUtZGF0YWJhc2Ut
cHJvdmlkZXI+TmxtPC9yZW1vdGUtZGF0YWJhc2UtcHJvdmlkZXI+PGxhbmd1YWdlPmVuZzwvbGFu
Z3VhZ2U+PC9yZWNvcmQ+PC9DaXRlPjwvRW5kTm90ZT5=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(22)</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17C82E"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NHS</w:t>
            </w:r>
          </w:p>
        </w:tc>
        <w:tc>
          <w:tcPr>
            <w:tcW w:w="9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7893E"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8E52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4C6DB3"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194604" w14:textId="30E906F1"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4692 </w:t>
            </w:r>
            <w:r w:rsidR="002A137B">
              <w:rPr>
                <w:rFonts w:ascii="Arial" w:eastAsia="Gulim" w:hAnsi="Arial" w:cs="Arial"/>
                <w:kern w:val="0"/>
                <w:sz w:val="16"/>
                <w:szCs w:val="16"/>
              </w:rPr>
              <w:t>F</w:t>
            </w:r>
            <w:r w:rsidRPr="002D347E">
              <w:rPr>
                <w:rFonts w:ascii="Arial" w:eastAsia="Gulim" w:hAnsi="Arial" w:cs="Arial"/>
                <w:kern w:val="0"/>
                <w:sz w:val="16"/>
                <w:szCs w:val="16"/>
              </w:rPr>
              <w:t xml:space="preserve"> (50-77 years)</w:t>
            </w:r>
          </w:p>
        </w:tc>
        <w:tc>
          <w:tcPr>
            <w:tcW w:w="10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9FE70F"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021F5"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CRP, IL-6, TNF-αR2</w:t>
            </w:r>
          </w:p>
        </w:tc>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3A957"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1459D4"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stepwise linear regression</w:t>
            </w:r>
          </w:p>
        </w:tc>
        <w:tc>
          <w:tcPr>
            <w:tcW w:w="50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6F115" w14:textId="3A49ECA1" w:rsidR="0014235F" w:rsidRPr="002D347E" w:rsidRDefault="00CA2E58"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14235F" w:rsidRPr="002D347E">
              <w:rPr>
                <w:rFonts w:ascii="Arial" w:eastAsia="Gulim" w:hAnsi="Arial" w:cs="Arial"/>
                <w:kern w:val="0"/>
                <w:sz w:val="16"/>
                <w:szCs w:val="16"/>
              </w:rPr>
              <w:t>(sugar-sweetened soft drinks, refined grains, red meat, diet soft drinks, margarine, other vegetables, fish)</w:t>
            </w:r>
            <w:r w:rsidR="0014235F" w:rsidRPr="002D347E">
              <w:rPr>
                <w:rFonts w:ascii="Arial" w:eastAsia="Gulim" w:hAnsi="Arial" w:cs="Arial"/>
                <w:kern w:val="0"/>
                <w:sz w:val="16"/>
                <w:szCs w:val="16"/>
              </w:rPr>
              <w:br/>
              <w:t xml:space="preserve">- </w:t>
            </w:r>
            <w:r w:rsidR="00EF2A91"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0014235F" w:rsidRPr="002D347E">
              <w:rPr>
                <w:rFonts w:ascii="Arial" w:eastAsia="Gulim" w:hAnsi="Arial" w:cs="Arial"/>
                <w:kern w:val="0"/>
                <w:sz w:val="16"/>
                <w:szCs w:val="16"/>
              </w:rPr>
              <w:t xml:space="preserve"> associations (wine, coffee, olive oil, green (leafy vegetables), yellow vegetables)</w:t>
            </w:r>
          </w:p>
        </w:tc>
      </w:tr>
      <w:tr w:rsidR="002D347E" w:rsidRPr="002D347E" w14:paraId="481620AA" w14:textId="77777777" w:rsidTr="00F1528E">
        <w:trPr>
          <w:trHeight w:val="315"/>
        </w:trPr>
        <w:tc>
          <w:tcPr>
            <w:tcW w:w="11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4A64DE"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Gu et al. (2018)</w:t>
            </w:r>
            <w:r w:rsidRPr="002D347E">
              <w:rPr>
                <w:rFonts w:ascii="Arial" w:eastAsia="Gulim" w:hAnsi="Arial" w:cs="Arial"/>
                <w:kern w:val="0"/>
                <w:sz w:val="16"/>
                <w:szCs w:val="16"/>
              </w:rPr>
              <w:fldChar w:fldCharType="begin"/>
            </w:r>
            <w:r w:rsidRPr="002D347E">
              <w:rPr>
                <w:rFonts w:ascii="Arial" w:eastAsia="Gulim" w:hAnsi="Arial" w:cs="Arial"/>
                <w:kern w:val="0"/>
                <w:sz w:val="16"/>
                <w:szCs w:val="16"/>
              </w:rPr>
              <w:instrText xml:space="preserve"> ADDIN EN.CITE &lt;EndNote&gt;&lt;Cite&gt;&lt;Author&gt;Gu&lt;/Author&gt;&lt;Year&gt;2018&lt;/Year&gt;&lt;RecNum&gt;14493&lt;/RecNum&gt;&lt;DisplayText&gt;&lt;style face="superscript"&gt;(23)&lt;/style&gt;&lt;/DisplayText&gt;&lt;record&gt;&lt;rec-number&gt;14493&lt;/rec-number&gt;&lt;foreign-keys&gt;&lt;key app="EN" db-id="rfee2wzpt9se2rewtwsv00r1rawer0wvd0dz" timestamp="1521352266"&gt;14493&lt;/key&gt;&lt;/foreign-keys&gt;&lt;ref-type name="Journal Article"&gt;17&lt;/ref-type&gt;&lt;contributors&gt;&lt;authors&gt;&lt;author&gt;Gu, Y.&lt;/author&gt;&lt;author&gt;Manly, J. J.&lt;/author&gt;&lt;author&gt;Mayeux, R. P.&lt;/author&gt;&lt;author&gt;Brickman, A. M.&lt;/author&gt;&lt;/authors&gt;&lt;/contributors&gt;&lt;auth-address&gt;The Taub Institute for Research in Alzheimer&amp;apos;s Disease and the Aging Brain, Columbia University, New York, NY, 10032. United States.&amp;#xD;The Department of Neurology, Columbia University, New York, NY, 10032. United States.&amp;#xD;The Gertrude H. Sergievsky Center, Columbia University, New York, NY, 10032. United States.&lt;/auth-address&gt;&lt;titles&gt;&lt;title&gt;An inflammation-related nutrient pattern is associated with both brain and cognitive measures in a multiethnic elderly population&lt;/title&gt;&lt;secondary-title&gt;Curr Alzheimer Res&lt;/secondary-title&gt;&lt;/titles&gt;&lt;periodical&gt;&lt;full-title&gt;Curr Alzheimer Res&lt;/full-title&gt;&lt;/periodical&gt;&lt;edition&gt;2018/01/05&lt;/edition&gt;&lt;dates&gt;&lt;year&gt;2018&lt;/year&gt;&lt;pub-dates&gt;&lt;date&gt;Jan 1&lt;/date&gt;&lt;/pub-dates&gt;&lt;/dates&gt;&lt;isbn&gt;1875-5828 (Electronic)&amp;#xD;1567-2050 (Linking)&lt;/isbn&gt;&lt;accession-num&gt;29298649&lt;/accession-num&gt;&lt;urls&gt;&lt;related-urls&gt;&lt;url&gt;https://www.ncbi.nlm.nih.gov/pubmed/29298649&lt;/url&gt;&lt;url&gt;http://www.eurekaselect.com/158749/article&lt;/url&gt;&lt;/related-urls&gt;&lt;/urls&gt;&lt;electronic-resource-num&gt;10.2174/1567205015666180101145619&lt;/electronic-resource-num&gt;&lt;/record&gt;&lt;/Cite&gt;&lt;/EndNote&gt;</w:instrText>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(23)</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0C7F61"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WHICAP</w:t>
            </w:r>
          </w:p>
        </w:tc>
        <w:tc>
          <w:tcPr>
            <w:tcW w:w="9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17F60E9"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B5BF15"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D706CCF"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sex-adjustment)</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D0B157E" w14:textId="26B4AFE3" w:rsidR="0014235F" w:rsidRPr="002D347E" w:rsidRDefault="0014235F" w:rsidP="002F229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330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F2292">
              <w:rPr>
                <w:rFonts w:ascii="Arial" w:eastAsia="Gulim" w:hAnsi="Arial" w:cs="Arial"/>
                <w:kern w:val="0"/>
                <w:sz w:val="16"/>
                <w:szCs w:val="16"/>
              </w:rPr>
              <w:t>M</w:t>
            </w:r>
            <w:r w:rsidRPr="002D347E">
              <w:rPr>
                <w:rFonts w:ascii="Arial" w:eastAsia="Gulim" w:hAnsi="Arial" w:cs="Arial"/>
                <w:kern w:val="0"/>
                <w:sz w:val="16"/>
                <w:szCs w:val="16"/>
              </w:rPr>
              <w:t xml:space="preserve"> (mean, 79 years)</w:t>
            </w:r>
          </w:p>
        </w:tc>
        <w:tc>
          <w:tcPr>
            <w:tcW w:w="10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4469E0"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9E8DD1"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CRP, IL-6</w:t>
            </w:r>
          </w:p>
        </w:tc>
        <w:tc>
          <w:tcPr>
            <w:tcW w:w="100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1B363C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A08268F"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03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BBFE42" w14:textId="4107A0D3" w:rsidR="0014235F" w:rsidRPr="002D347E" w:rsidRDefault="00CA2E58"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14235F" w:rsidRPr="002D347E">
              <w:rPr>
                <w:rFonts w:ascii="Arial" w:eastAsia="Gulim" w:hAnsi="Arial" w:cs="Arial"/>
                <w:kern w:val="0"/>
                <w:sz w:val="16"/>
                <w:szCs w:val="16"/>
              </w:rPr>
              <w:t>(cholesterol)</w:t>
            </w:r>
            <w:r w:rsidR="0014235F" w:rsidRPr="002D347E">
              <w:rPr>
                <w:rFonts w:ascii="Arial" w:eastAsia="Gulim" w:hAnsi="Arial" w:cs="Arial"/>
                <w:kern w:val="0"/>
                <w:sz w:val="16"/>
                <w:szCs w:val="16"/>
              </w:rPr>
              <w:br/>
              <w:t xml:space="preserve">- </w:t>
            </w:r>
            <w:r w:rsidR="00EF2A91"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0014235F" w:rsidRPr="002D347E">
              <w:rPr>
                <w:rFonts w:ascii="Arial" w:eastAsia="Gulim" w:hAnsi="Arial" w:cs="Arial"/>
                <w:kern w:val="0"/>
                <w:sz w:val="16"/>
                <w:szCs w:val="16"/>
              </w:rPr>
              <w:t xml:space="preserve"> associations (pantothenic acid, thiamin, calcium, vitamin E, riboflavin, vitamin B6, vitamin D, vitamin A, total folate, Ω-3 polyunsaturated fatty acid, niacin)</w:t>
            </w:r>
          </w:p>
        </w:tc>
      </w:tr>
      <w:tr w:rsidR="002D347E" w:rsidRPr="002D347E" w14:paraId="6320FBB9" w14:textId="77777777" w:rsidTr="00F1528E">
        <w:trPr>
          <w:trHeight w:val="315"/>
        </w:trPr>
        <w:tc>
          <w:tcPr>
            <w:tcW w:w="11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3EFE8CF"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Heidemann</w:t>
            </w:r>
            <w:proofErr w:type="spellEnd"/>
            <w:r w:rsidRPr="002D347E">
              <w:rPr>
                <w:rFonts w:ascii="Arial" w:eastAsia="Gulim" w:hAnsi="Arial" w:cs="Arial"/>
                <w:kern w:val="0"/>
                <w:sz w:val="16"/>
                <w:szCs w:val="16"/>
              </w:rPr>
              <w:t xml:space="preserve"> et al. (2005)</w:t>
            </w:r>
            <w:r w:rsidRPr="002D347E">
              <w:rPr>
                <w:rFonts w:ascii="Arial" w:eastAsia="Gulim" w:hAnsi="Arial" w:cs="Arial"/>
                <w:kern w:val="0"/>
                <w:sz w:val="16"/>
                <w:szCs w:val="16"/>
              </w:rPr>
              <w:fldChar w:fldCharType="begin">
                <w:fldData xml:space="preserve">PEVuZE5vdGU+PENpdGU+PEF1dGhvcj5IZWlkZW1hbm48L0F1dGhvcj48WWVhcj4yMDA1PC9ZZWFy
PjxSZWNOdW0+MTM1NDQ8L1JlY051bT48RGlzcGxheVRleHQ+PHN0eWxlIGZhY2U9InN1cGVyc2Ny
aXB0Ij4oMjQpPC9zdHlsZT48L0Rpc3BsYXlUZXh0PjxyZWNvcmQ+PHJlYy1udW1iZXI+MTM1NDQ8
L3JlYy1udW1iZXI+PGZvcmVpZ24ta2V5cz48a2V5IGFwcD0iRU4iIGRiLWlkPSJyZmVlMnd6cHQ5
c2UycmV3dHdzdjAwcjFyYXdlcjB3dmQwZHoiIHRpbWVzdGFtcD0iMTQ5Mzc4MTc4OCI+MTM1NDQ8
L2tleT48L2ZvcmVpZ24ta2V5cz48cmVmLXR5cGUgbmFtZT0iSm91cm5hbCBBcnRpY2xlIj4xNzwv
cmVmLXR5cGU+PGNvbnRyaWJ1dG9ycz48YXV0aG9ycz48YXV0aG9yPkhlaWRlbWFubiwgQy48L2F1
dGhvcj48YXV0aG9yPkhvZmZtYW5uLCBLLjwvYXV0aG9yPjxhdXRob3I+U3ByYW5nZXIsIEouPC9h
dXRob3I+PGF1dGhvcj5LbGlwc3RlaW4tR3JvYnVzY2gsIEsuPC9hdXRob3I+PGF1dGhvcj5Nb2hs
aWcsIE0uPC9hdXRob3I+PGF1dGhvcj5QZmVpZmZlciwgQS4gRi48L2F1dGhvcj48YXV0aG9yPkJv
ZWluZywgSC48L2F1dGhvcj48L2F1dGhvcnM+PC9jb250cmlidXRvcnM+PGF1dGgtYWRkcmVzcz5E
ZXBhcnRtZW50IG9mIEVwaWRlbWlvbG9neSwgR2VybWFuIEluc3RpdHV0ZSBvZiBIdW1hbiBOdXRy
aXRpb24gUG90c2RhbS1SZWhicnVlY2tlLCBBcnRodXItU2NoZXVuZXJ0LUFsbGVlIDExNC0xMTYs
IDE0NTU4LCBOdXRoZXRhbCwgR2VybWFueS4gaGVpZGVtYW5uQG1haWwuZGlmZS5kZTwvYXV0aC1h
ZGRyZXNzPjx0aXRsZXM+PHRpdGxlPkEgZGlldGFyeSBwYXR0ZXJuIHByb3RlY3RpdmUgYWdhaW5z
dCB0eXBlIDIgZGlhYmV0ZXMgaW4gdGhlIEV1cm9wZWFuIFByb3NwZWN0aXZlIEludmVzdGlnYXRp
b24gaW50byBDYW5jZXIgYW5kIE51dHJpdGlvbiAoRVBJQyktLVBvdHNkYW0gU3R1ZHkgY29ob3J0
PC90aXRsZT48c2Vjb25kYXJ5LXRpdGxlPkRpYWJldG9sb2dpYTwvc2Vjb25kYXJ5LXRpdGxlPjxh
bHQtdGl0bGU+RGlhYmV0b2xvZ2lhPC9hbHQtdGl0bGU+PC90aXRsZXM+PHBlcmlvZGljYWw+PGZ1
bGwtdGl0bGU+RGlhYmV0b2xvZ2lhPC9mdWxsLXRpdGxlPjxhYmJyLTE+RGlhYmV0b2xvZ2lhPC9h
YmJyLTE+PC9wZXJpb2RpY2FsPjxhbHQtcGVyaW9kaWNhbD48ZnVsbC10aXRsZT5EaWFiZXRvbG9n
aWE8L2Z1bGwtdGl0bGU+PGFiYnItMT5EaWFiZXRvbG9naWE8L2FiYnItMT48L2FsdC1wZXJpb2Rp
Y2FsPjxwYWdlcz4xMTI2LTM0PC9wYWdlcz48dm9sdW1lPjQ4PC92b2x1bWU+PG51bWJlcj42PC9u
dW1iZXI+PGVkaXRpb24+MjAwNS8wNS8xMzwvZWRpdGlvbj48a2V5d29yZHM+PGtleXdvcmQ+QWRp
cG9uZWN0aW48L2tleXdvcmQ+PGtleXdvcmQ+Qm9keSBNYXNzIEluZGV4PC9rZXl3b3JkPjxrZXl3
b3JkPkMtUmVhY3RpdmUgUHJvdGVpbi9hbmFseXNpczwva2V5d29yZD48a2V5d29yZD5DYXNlLUNv
bnRyb2wgU3R1ZGllczwva2V5d29yZD48a2V5d29yZD5EaWFiZXRlcyBNZWxsaXR1cywgVHlwZSAy
LyplcGlkZW1pb2xvZ3kvKnByZXZlbnRpb24gJmFtcDsgY29udHJvbDwva2V5d29yZD48a2V5d29y
ZD4qRGlldDwva2V5d29yZD48a2V5d29yZD5FZHVjYXRpb25hbCBTdGF0dXM8L2tleXdvcmQ+PGtl
eXdvcmQ+RW5lcmd5IEludGFrZTwva2V5d29yZD48a2V5d29yZD4qRmVlZGluZyBCZWhhdmlvcjwv
a2V5d29yZD48a2V5d29yZD5GZW1hbGU8L2tleXdvcmQ+PGtleXdvcmQ+SHVtYW5zPC9rZXl3b3Jk
PjxrZXl3b3JkPkludGVyY2VsbHVsYXIgU2lnbmFsaW5nIFBlcHRpZGVzIGFuZCBQcm90ZWlucy9i
bG9vZDwva2V5d29yZD48a2V5d29yZD5MZWlzdXJlIEFjdGl2aXRpZXM8L2tleXdvcmQ+PGtleXdv
cmQ+TWFsZTwva2V5d29yZD48a2V5d29yZD5NaWRkbGUgQWdlZDwva2V5d29yZD48a2V5d29yZD5S
ZWZlcmVuY2UgVmFsdWVzPC9rZXl3b3JkPjxrZXl3b3JkPlNtb2tpbmc8L2tleXdvcmQ+PC9rZXl3
b3Jkcz48ZGF0ZXM+PHllYXI+MjAwNTwveWVhcj48cHViLWRhdGVzPjxkYXRlPkp1bjwvZGF0ZT48
L3B1Yi1kYXRlcz48L2RhdGVzPjxpc2JuPjAwMTItMTg2WCAoUHJpbnQpJiN4RDswMDEyLTE4Nng8
L2lzYm4+PGFjY2Vzc2lvbi1udW0+MTU4ODkyMzU8L2FjY2Vzc2lvbi1udW0+PHVybHM+PHJlbGF0
ZWQtdXJscz48dXJsPmh0dHA6Ly9kb3dubG9hZC5zcHJpbmdlci5jb20vc3RhdGljL3BkZi8zODkv
YXJ0JTI1M0ExMC4xMDA3JTI1MkZzMDAxMjUtMDA1LTE3NDMtMS5wZGY/b3JpZ2luVXJsPWh0dHAl
M0ElMkYlMkZsaW5rLnNwcmluZ2VyLmNvbSUyRmFydGljbGUlMkYxMC4xMDA3JTJGczAwMTI1LTAw
NS0xNzQzLTEmYW1wO3Rva2VuMj1leHA9MTQ5Mzc5NjExNn5hY2w9JTJGc3RhdGljJTJGcGRmJTJG
Mzg5JTJGYXJ0JTI1MjUzQTEwLjEwMDclMjUyNTJGczAwMTI1LTAwNS0xNzQzLTEucGRmJTNGb3Jp
Z2luVXJsJTNEaHR0cCUyNTNBJTI1MkYlMjUyRmxpbmsuc3ByaW5nZXIuY29tJTI1MkZhcnRpY2xl
JTI1MkYxMC4xMDA3JTI1MkZzMDAxMjUtMDA1LTE3NDMtMSp+aG1hYz0zNDVkNmE1ODQ4MTEyZTZj
YmRkMjg5ZWNkZjlmNGMwYmQ1YWJjZjc2MmQ3NzZlZmRkNTMxODBkY2QyODEyMDAwPC91cmw+PC9y
ZWxhdGVkLXVybHM+PC91cmxzPjxlbGVjdHJvbmljLXJlc291cmNlLW51bT4xMC4xMDA3L3MwMDEy
NS0wMDUtMTc0My0xPC9lbGVjdHJvbmljLXJlc291cmNlLW51bT48cmVtb3RlLWRhdGFiYXNlLXBy
b3ZpZGVyPk5sbTwvcmVtb3RlLWRhdGFiYXNlLXByb3ZpZGVyPjxsYW5ndWFnZT5lbmc8L2xhbmd1
YWdlPjwvcmVjb3JkPjwvQ2l0ZT48L0VuZE5vdGU+AG==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PEVuZE5vdGU+PENpdGU+PEF1dGhvcj5IZWlkZW1hbm48L0F1dGhvcj48WWVhcj4yMDA1PC9ZZWFy
PjxSZWNOdW0+MTM1NDQ8L1JlY051bT48RGlzcGxheVRleHQ+PHN0eWxlIGZhY2U9InN1cGVyc2Ny
aXB0Ij4oMjQpPC9zdHlsZT48L0Rpc3BsYXlUZXh0PjxyZWNvcmQ+PHJlYy1udW1iZXI+MTM1NDQ8
L3JlYy1udW1iZXI+PGZvcmVpZ24ta2V5cz48a2V5IGFwcD0iRU4iIGRiLWlkPSJyZmVlMnd6cHQ5
c2UycmV3dHdzdjAwcjFyYXdlcjB3dmQwZHoiIHRpbWVzdGFtcD0iMTQ5Mzc4MTc4OCI+MTM1NDQ8
L2tleT48L2ZvcmVpZ24ta2V5cz48cmVmLXR5cGUgbmFtZT0iSm91cm5hbCBBcnRpY2xlIj4xNzwv
cmVmLXR5cGU+PGNvbnRyaWJ1dG9ycz48YXV0aG9ycz48YXV0aG9yPkhlaWRlbWFubiwgQy48L2F1
dGhvcj48YXV0aG9yPkhvZmZtYW5uLCBLLjwvYXV0aG9yPjxhdXRob3I+U3ByYW5nZXIsIEouPC9h
dXRob3I+PGF1dGhvcj5LbGlwc3RlaW4tR3JvYnVzY2gsIEsuPC9hdXRob3I+PGF1dGhvcj5Nb2hs
aWcsIE0uPC9hdXRob3I+PGF1dGhvcj5QZmVpZmZlciwgQS4gRi48L2F1dGhvcj48YXV0aG9yPkJv
ZWluZywgSC48L2F1dGhvcj48L2F1dGhvcnM+PC9jb250cmlidXRvcnM+PGF1dGgtYWRkcmVzcz5E
ZXBhcnRtZW50IG9mIEVwaWRlbWlvbG9neSwgR2VybWFuIEluc3RpdHV0ZSBvZiBIdW1hbiBOdXRy
aXRpb24gUG90c2RhbS1SZWhicnVlY2tlLCBBcnRodXItU2NoZXVuZXJ0LUFsbGVlIDExNC0xMTYs
IDE0NTU4LCBOdXRoZXRhbCwgR2VybWFueS4gaGVpZGVtYW5uQG1haWwuZGlmZS5kZTwvYXV0aC1h
ZGRyZXNzPjx0aXRsZXM+PHRpdGxlPkEgZGlldGFyeSBwYXR0ZXJuIHByb3RlY3RpdmUgYWdhaW5z
dCB0eXBlIDIgZGlhYmV0ZXMgaW4gdGhlIEV1cm9wZWFuIFByb3NwZWN0aXZlIEludmVzdGlnYXRp
b24gaW50byBDYW5jZXIgYW5kIE51dHJpdGlvbiAoRVBJQyktLVBvdHNkYW0gU3R1ZHkgY29ob3J0
PC90aXRsZT48c2Vjb25kYXJ5LXRpdGxlPkRpYWJldG9sb2dpYTwvc2Vjb25kYXJ5LXRpdGxlPjxh
bHQtdGl0bGU+RGlhYmV0b2xvZ2lhPC9hbHQtdGl0bGU+PC90aXRsZXM+PHBlcmlvZGljYWw+PGZ1
bGwtdGl0bGU+RGlhYmV0b2xvZ2lhPC9mdWxsLXRpdGxlPjxhYmJyLTE+RGlhYmV0b2xvZ2lhPC9h
YmJyLTE+PC9wZXJpb2RpY2FsPjxhbHQtcGVyaW9kaWNhbD48ZnVsbC10aXRsZT5EaWFiZXRvbG9n
aWE8L2Z1bGwtdGl0bGU+PGFiYnItMT5EaWFiZXRvbG9naWE8L2FiYnItMT48L2FsdC1wZXJpb2Rp
Y2FsPjxwYWdlcz4xMTI2LTM0PC9wYWdlcz48dm9sdW1lPjQ4PC92b2x1bWU+PG51bWJlcj42PC9u
dW1iZXI+PGVkaXRpb24+MjAwNS8wNS8xMzwvZWRpdGlvbj48a2V5d29yZHM+PGtleXdvcmQ+QWRp
cG9uZWN0aW48L2tleXdvcmQ+PGtleXdvcmQ+Qm9keSBNYXNzIEluZGV4PC9rZXl3b3JkPjxrZXl3
b3JkPkMtUmVhY3RpdmUgUHJvdGVpbi9hbmFseXNpczwva2V5d29yZD48a2V5d29yZD5DYXNlLUNv
bnRyb2wgU3R1ZGllczwva2V5d29yZD48a2V5d29yZD5EaWFiZXRlcyBNZWxsaXR1cywgVHlwZSAy
LyplcGlkZW1pb2xvZ3kvKnByZXZlbnRpb24gJmFtcDsgY29udHJvbDwva2V5d29yZD48a2V5d29y
ZD4qRGlldDwva2V5d29yZD48a2V5d29yZD5FZHVjYXRpb25hbCBTdGF0dXM8L2tleXdvcmQ+PGtl
eXdvcmQ+RW5lcmd5IEludGFrZTwva2V5d29yZD48a2V5d29yZD4qRmVlZGluZyBCZWhhdmlvcjwv
a2V5d29yZD48a2V5d29yZD5GZW1hbGU8L2tleXdvcmQ+PGtleXdvcmQ+SHVtYW5zPC9rZXl3b3Jk
PjxrZXl3b3JkPkludGVyY2VsbHVsYXIgU2lnbmFsaW5nIFBlcHRpZGVzIGFuZCBQcm90ZWlucy9i
bG9vZDwva2V5d29yZD48a2V5d29yZD5MZWlzdXJlIEFjdGl2aXRpZXM8L2tleXdvcmQ+PGtleXdv
cmQ+TWFsZTwva2V5d29yZD48a2V5d29yZD5NaWRkbGUgQWdlZDwva2V5d29yZD48a2V5d29yZD5S
ZWZlcmVuY2UgVmFsdWVzPC9rZXl3b3JkPjxrZXl3b3JkPlNtb2tpbmc8L2tleXdvcmQ+PC9rZXl3
b3Jkcz48ZGF0ZXM+PHllYXI+MjAwNTwveWVhcj48cHViLWRhdGVzPjxkYXRlPkp1bjwvZGF0ZT48
L3B1Yi1kYXRlcz48L2RhdGVzPjxpc2JuPjAwMTItMTg2WCAoUHJpbnQpJiN4RDswMDEyLTE4Nng8
L2lzYm4+PGFjY2Vzc2lvbi1udW0+MTU4ODkyMzU8L2FjY2Vzc2lvbi1udW0+PHVybHM+PHJlbGF0
ZWQtdXJscz48dXJsPmh0dHA6Ly9kb3dubG9hZC5zcHJpbmdlci5jb20vc3RhdGljL3BkZi8zODkv
YXJ0JTI1M0ExMC4xMDA3JTI1MkZzMDAxMjUtMDA1LTE3NDMtMS5wZGY/b3JpZ2luVXJsPWh0dHAl
M0ElMkYlMkZsaW5rLnNwcmluZ2VyLmNvbSUyRmFydGljbGUlMkYxMC4xMDA3JTJGczAwMTI1LTAw
NS0xNzQzLTEmYW1wO3Rva2VuMj1leHA9MTQ5Mzc5NjExNn5hY2w9JTJGc3RhdGljJTJGcGRmJTJG
Mzg5JTJGYXJ0JTI1MjUzQTEwLjEwMDclMjUyNTJGczAwMTI1LTAwNS0xNzQzLTEucGRmJTNGb3Jp
Z2luVXJsJTNEaHR0cCUyNTNBJTI1MkYlMjUyRmxpbmsuc3ByaW5nZXIuY29tJTI1MkZhcnRpY2xl
JTI1MkYxMC4xMDA3JTI1MkZzMDAxMjUtMDA1LTE3NDMtMSp+aG1hYz0zNDVkNmE1ODQ4MTEyZTZj
YmRkMjg5ZWNkZjlmNGMwYmQ1YWJjZjc2MmQ3NzZlZmRkNTMxODBkY2QyODEyMDAwPC91cmw+PC9y
ZWxhdGVkLXVybHM+PC91cmxzPjxlbGVjdHJvbmljLXJlc291cmNlLW51bT4xMC4xMDA3L3MwMDEy
NS0wMDUtMTc0My0xPC9lbGVjdHJvbmljLXJlc291cmNlLW51bT48cmVtb3RlLWRhdGFiYXNlLXBy
b3ZpZGVyPk5sbTwvcmVtb3RlLWRhdGFiYXNlLXByb3ZpZGVyPjxsYW5ndWFnZT5lbmc8L2xhbmd1
YWdlPjwvcmVjb3JkPjwvQ2l0ZT48L0VuZE5vdGU+AG==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(24)</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C318E0"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EPIC-Potsdam Study</w:t>
            </w:r>
          </w:p>
        </w:tc>
        <w:tc>
          <w:tcPr>
            <w:tcW w:w="9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89E34BF"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5A6877"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67858"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9239D04" w14:textId="47CDA9E8" w:rsidR="0014235F" w:rsidRPr="002D347E" w:rsidRDefault="0014235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574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002A137B" w:rsidRPr="002D347E">
              <w:rPr>
                <w:rFonts w:ascii="Arial" w:eastAsia="Gulim" w:hAnsi="Arial" w:cs="Arial"/>
                <w:kern w:val="0"/>
                <w:sz w:val="16"/>
                <w:szCs w:val="16"/>
              </w:rPr>
              <w:t xml:space="preserve"> </w:t>
            </w:r>
            <w:r w:rsidRPr="002D347E">
              <w:rPr>
                <w:rFonts w:ascii="Arial" w:eastAsia="Gulim" w:hAnsi="Arial" w:cs="Arial"/>
                <w:kern w:val="0"/>
                <w:sz w:val="16"/>
                <w:szCs w:val="16"/>
              </w:rPr>
              <w:t>(mean, 55.5 years); 192 cases for diabetes, 382 controls</w:t>
            </w:r>
          </w:p>
        </w:tc>
        <w:tc>
          <w:tcPr>
            <w:tcW w:w="10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B5C26"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1AF267"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HbA1c, HDL-C, CRP, adiponectin</w:t>
            </w:r>
          </w:p>
        </w:tc>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20FAB"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FDA13"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0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E0BA2" w14:textId="5CB18B4D" w:rsidR="0014235F" w:rsidRPr="002D347E" w:rsidRDefault="00CA2E58"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14235F" w:rsidRPr="002D347E">
              <w:rPr>
                <w:rFonts w:ascii="Arial" w:eastAsia="Gulim" w:hAnsi="Arial" w:cs="Arial"/>
                <w:kern w:val="0"/>
                <w:sz w:val="16"/>
                <w:szCs w:val="16"/>
              </w:rPr>
              <w:t>(fresh fruit)</w:t>
            </w:r>
            <w:r w:rsidR="0014235F" w:rsidRPr="002D347E">
              <w:rPr>
                <w:rFonts w:ascii="Arial" w:eastAsia="Gulim" w:hAnsi="Arial" w:cs="Arial"/>
                <w:kern w:val="0"/>
                <w:sz w:val="16"/>
                <w:szCs w:val="16"/>
              </w:rPr>
              <w:br/>
              <w:t xml:space="preserve">- </w:t>
            </w:r>
            <w:r w:rsidR="00EF2A91"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0014235F" w:rsidRPr="002D347E">
              <w:rPr>
                <w:rFonts w:ascii="Arial" w:eastAsia="Gulim" w:hAnsi="Arial" w:cs="Arial"/>
                <w:kern w:val="0"/>
                <w:sz w:val="16"/>
                <w:szCs w:val="16"/>
              </w:rPr>
              <w:t xml:space="preserve"> associations (high-caloric soft drinks, beer, red meat, poultry, processed meat, legumes, bread (except whole grain bread))</w:t>
            </w:r>
          </w:p>
        </w:tc>
      </w:tr>
      <w:tr w:rsidR="002D347E" w:rsidRPr="002D347E" w14:paraId="1D101B45" w14:textId="77777777" w:rsidTr="00422BED">
        <w:trPr>
          <w:trHeight w:val="315"/>
        </w:trPr>
        <w:tc>
          <w:tcPr>
            <w:tcW w:w="113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365D90E"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Nettleton et al. (2007)</w:t>
            </w:r>
            <w:r w:rsidRPr="002D347E">
              <w:rPr>
                <w:rFonts w:ascii="Arial" w:eastAsia="Gulim" w:hAnsi="Arial" w:cs="Arial"/>
                <w:kern w:val="0"/>
                <w:sz w:val="16"/>
                <w:szCs w:val="16"/>
              </w:rPr>
              <w:fldChar w:fldCharType="begin">
                <w:fldData xml:space="preserve">PEVuZE5vdGU+PENpdGU+PEF1dGhvcj5OZXR0bGV0b248L0F1dGhvcj48WWVhcj4yMDA3PC9ZZWFy
PjxSZWNOdW0+MTM0NzA8L1JlY051bT48RGlzcGxheVRleHQ+PHN0eWxlIGZhY2U9InN1cGVyc2Ny
aXB0Ij4oMjUpPC9zdHlsZT48L0Rpc3BsYXlUZXh0PjxyZWNvcmQ+PHJlYy1udW1iZXI+MTM0NzA8
L3JlYy1udW1iZXI+PGZvcmVpZ24ta2V5cz48a2V5IGFwcD0iRU4iIGRiLWlkPSJyZmVlMnd6cHQ5
c2UycmV3dHdzdjAwcjFyYXdlcjB3dmQwZHoiIHRpbWVzdGFtcD0iMTQ5Mzc4MTc4OCI+MTM0NzA8
L2tleT48L2ZvcmVpZ24ta2V5cz48cmVmLXR5cGUgbmFtZT0iSm91cm5hbCBBcnRpY2xlIj4xNzwv
cmVmLXR5cGU+PGNvbnRyaWJ1dG9ycz48YXV0aG9ycz48YXV0aG9yPk5ldHRsZXRvbiwgSi4gQS48
L2F1dGhvcj48YXV0aG9yPlN0ZWZmZW4sIEwuIE0uPC9hdXRob3I+PGF1dGhvcj5TY2h1bHplLCBN
LiBCLjwvYXV0aG9yPjxhdXRob3I+SmVubnksIE4uIFMuPC9hdXRob3I+PGF1dGhvcj5CYXJyLCBS
LiBHLjwvYXV0aG9yPjxhdXRob3I+QmVydG9uaSwgQS4gRy48L2F1dGhvcj48YXV0aG9yPkphY29i
cywgRC4gUi4sIEpyLjwvYXV0aG9yPjwvYXV0aG9ycz48L2NvbnRyaWJ1dG9ycz48YXV0aC1hZGRy
ZXNzPkRpdmlzaW9uIG9mIEVwaWRlbWlvbG9neSBhbmQgQ29tbXVuaXR5IEhlYWx0aCwgU2Nob29s
IG9mIFB1YmxpYyBIZWFsdGgsIFVuaXZlcnNpdHkgb2YgTWlubmVzb3RhLCBNaW5uZWFwb2xpcywg
TU4gNTU0NTQsIFVTQS4gbmV0dGxldG9uQGVwaS51bW4uZWR1PC9hdXRoLWFkZHJlc3M+PHRpdGxl
cz48dGl0bGU+QXNzb2NpYXRpb25zIGJldHdlZW4gbWFya2VycyBvZiBzdWJjbGluaWNhbCBhdGhl
cm9zY2xlcm9zaXMgYW5kIGRpZXRhcnkgcGF0dGVybnMgZGVyaXZlZCBieSBwcmluY2lwYWwgY29t
cG9uZW50cyBhbmFseXNpcyBhbmQgcmVkdWNlZCByYW5rIHJlZ3Jlc3Npb24gaW4gdGhlIE11bHRp
LUV0aG5pYyBTdHVkeSBvZiBBdGhlcm9zY2xlcm9zaXMgKE1FU0EpPC90aXRsZT48c2Vjb25kYXJ5
LXRpdGxlPkFtIEogQ2xpbiBOdXRyPC9zZWNvbmRhcnktdGl0bGU+PGFsdC10aXRsZT5UaGUgQW1l
cmljYW4gam91cm5hbCBvZiBjbGluaWNhbCBudXRyaXRpb248L2FsdC10aXRsZT48L3RpdGxlcz48
cGVyaW9kaWNhbD48ZnVsbC10aXRsZT5BbSBKIENsaW4gTnV0cjwvZnVsbC10aXRsZT48YWJici0x
PlRoZSBBbWVyaWNhbiBqb3VybmFsIG9mIGNsaW5pY2FsIG51dHJpdGlvbjwvYWJici0xPjwvcGVy
aW9kaWNhbD48YWx0LXBlcmlvZGljYWw+PGZ1bGwtdGl0bGU+QW0gSiBDbGluIE51dHI8L2Z1bGwt
dGl0bGU+PGFiYnItMT5UaGUgQW1lcmljYW4gam91cm5hbCBvZiBjbGluaWNhbCBudXRyaXRpb248
L2FiYnItMT48L2FsdC1wZXJpb2RpY2FsPjxwYWdlcz4xNjE1LTI1PC9wYWdlcz48dm9sdW1lPjg1
PC92b2x1bWU+PG51bWJlcj42PC9udW1iZXI+PGVkaXRpb24+MjAwNy8wNi8wOTwvZWRpdGlvbj48
a2V5d29yZHM+PGtleXdvcmQ+QWdlZDwva2V5d29yZD48a2V5d29yZD5BZ2VkLCA4MCBhbmQgb3Zl
cjwva2V5d29yZD48a2V5d29yZD5BdGhlcm9zY2xlcm9zaXMvKmJsb29kL3BhdGhvbG9neTwva2V5
d29yZD48a2V5d29yZD5CaW9tYXJrZXJzL2Jsb29kPC9rZXl3b3JkPjxrZXl3b3JkPkMtUmVhY3Rp
dmUgUHJvdGVpbi9hbmFseXNpczwva2V5d29yZD48a2V5d29yZD5DYWxjaW5vc2lzL3BhdGhvbG9n
eTwva2V5d29yZD48a2V5d29yZD5DYXJvdGlkIEFydGVyeSwgQ29tbW9uL3BhdGhvbG9neTwva2V5
d29yZD48a2V5d29yZD5DYXJvdGlkIEFydGVyeSwgSW50ZXJuYWwvcGF0aG9sb2d5PC9rZXl3b3Jk
PjxrZXl3b3JkPkNvcm9uYXJ5IEFydGVyeSBEaXNlYXNlL3BhdGhvbG9neTwva2V5d29yZD48a2V5
d29yZD4qRGlldDwva2V5d29yZD48a2V5d29yZD5GZWVkaW5nIEJlaGF2aW9yPC9rZXl3b3JkPjxr
ZXl3b3JkPkZlbWFsZTwva2V5d29yZD48a2V5d29yZD5GaWJyaW5vZ2VuL2FuYWx5c2lzPC9rZXl3
b3JkPjxrZXl3b3JkPkhvbW9jeXN0ZWluZS9ibG9vZDwva2V5d29yZD48a2V5d29yZD5IdW1hbnM8
L2tleXdvcmQ+PGtleXdvcmQ+SW5mbGFtbWF0aW9uL2Jsb29kPC9rZXl3b3JkPjxrZXl3b3JkPklu
dGVybGV1a2luLTYvYmxvb2Q8L2tleXdvcmQ+PGtleXdvcmQ+TWFsZTwva2V5d29yZD48a2V5d29y
ZD5NaWRkbGUgQWdlZDwva2V5d29yZD48a2V5d29yZD5QcmluY2lwYWwgQ29tcG9uZW50IEFuYWx5
c2lzPC9rZXl3b3JkPjxrZXl3b3JkPlJlZ3Jlc3Npb24gQW5hbHlzaXM8L2tleXdvcmQ+PGtleXdv
cmQ+VHVuaWNhIEludGltYS9wYXRob2xvZ3k8L2tleXdvcmQ+PC9rZXl3b3Jkcz48ZGF0ZXM+PHll
YXI+MjAwNzwveWVhcj48cHViLWRhdGVzPjxkYXRlPkp1bjwvZGF0ZT48L3B1Yi1kYXRlcz48L2Rh
dGVzPjxpc2JuPjAwMDItOTE2NSAoUHJpbnQpJiN4RDswMDAyLTkxNjU8L2lzYm4+PGFjY2Vzc2lv
bi1udW0+MTc1NTY3MDE8L2FjY2Vzc2lvbi1udW0+PHVybHM+PHJlbGF0ZWQtdXJscz48dXJsPmh0
dHA6Ly9hamNuLm51dHJpdGlvbi5vcmcvY29udGVudC84NS82LzE2MTUuZnVsbC5wZGY8L3VybD48
L3JlbGF0ZWQtdXJscz48L3VybHM+PGN1c3RvbTI+UG1jMjg1ODQ2NTwvY3VzdG9tMj48Y3VzdG9t
Nj5OaWhtczE5MDY0ODwvY3VzdG9tNj48cmVtb3RlLWRhdGFiYXNlLXByb3ZpZGVyPk5sbTwvcmVt
b3RlLWRhdGFiYXNlLXByb3ZpZGVyPjxsYW5ndWFnZT5lbmc8L2xhbmd1YWdlPjwvcmVjb3JkPjwv
Q2l0ZT48L0VuZE5vdGU+AG==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PEVuZE5vdGU+PENpdGU+PEF1dGhvcj5OZXR0bGV0b248L0F1dGhvcj48WWVhcj4yMDA3PC9ZZWFy
PjxSZWNOdW0+MTM0NzA8L1JlY051bT48RGlzcGxheVRleHQ+PHN0eWxlIGZhY2U9InN1cGVyc2Ny
aXB0Ij4oMjUpPC9zdHlsZT48L0Rpc3BsYXlUZXh0PjxyZWNvcmQ+PHJlYy1udW1iZXI+MTM0NzA8
L3JlYy1udW1iZXI+PGZvcmVpZ24ta2V5cz48a2V5IGFwcD0iRU4iIGRiLWlkPSJyZmVlMnd6cHQ5
c2UycmV3dHdzdjAwcjFyYXdlcjB3dmQwZHoiIHRpbWVzdGFtcD0iMTQ5Mzc4MTc4OCI+MTM0NzA8
L2tleT48L2ZvcmVpZ24ta2V5cz48cmVmLXR5cGUgbmFtZT0iSm91cm5hbCBBcnRpY2xlIj4xNzwv
cmVmLXR5cGU+PGNvbnRyaWJ1dG9ycz48YXV0aG9ycz48YXV0aG9yPk5ldHRsZXRvbiwgSi4gQS48
L2F1dGhvcj48YXV0aG9yPlN0ZWZmZW4sIEwuIE0uPC9hdXRob3I+PGF1dGhvcj5TY2h1bHplLCBN
LiBCLjwvYXV0aG9yPjxhdXRob3I+SmVubnksIE4uIFMuPC9hdXRob3I+PGF1dGhvcj5CYXJyLCBS
LiBHLjwvYXV0aG9yPjxhdXRob3I+QmVydG9uaSwgQS4gRy48L2F1dGhvcj48YXV0aG9yPkphY29i
cywgRC4gUi4sIEpyLjwvYXV0aG9yPjwvYXV0aG9ycz48L2NvbnRyaWJ1dG9ycz48YXV0aC1hZGRy
ZXNzPkRpdmlzaW9uIG9mIEVwaWRlbWlvbG9neSBhbmQgQ29tbXVuaXR5IEhlYWx0aCwgU2Nob29s
IG9mIFB1YmxpYyBIZWFsdGgsIFVuaXZlcnNpdHkgb2YgTWlubmVzb3RhLCBNaW5uZWFwb2xpcywg
TU4gNTU0NTQsIFVTQS4gbmV0dGxldG9uQGVwaS51bW4uZWR1PC9hdXRoLWFkZHJlc3M+PHRpdGxl
cz48dGl0bGU+QXNzb2NpYXRpb25zIGJldHdlZW4gbWFya2VycyBvZiBzdWJjbGluaWNhbCBhdGhl
cm9zY2xlcm9zaXMgYW5kIGRpZXRhcnkgcGF0dGVybnMgZGVyaXZlZCBieSBwcmluY2lwYWwgY29t
cG9uZW50cyBhbmFseXNpcyBhbmQgcmVkdWNlZCByYW5rIHJlZ3Jlc3Npb24gaW4gdGhlIE11bHRp
LUV0aG5pYyBTdHVkeSBvZiBBdGhlcm9zY2xlcm9zaXMgKE1FU0EpPC90aXRsZT48c2Vjb25kYXJ5
LXRpdGxlPkFtIEogQ2xpbiBOdXRyPC9zZWNvbmRhcnktdGl0bGU+PGFsdC10aXRsZT5UaGUgQW1l
cmljYW4gam91cm5hbCBvZiBjbGluaWNhbCBudXRyaXRpb248L2FsdC10aXRsZT48L3RpdGxlcz48
cGVyaW9kaWNhbD48ZnVsbC10aXRsZT5BbSBKIENsaW4gTnV0cjwvZnVsbC10aXRsZT48YWJici0x
PlRoZSBBbWVyaWNhbiBqb3VybmFsIG9mIGNsaW5pY2FsIG51dHJpdGlvbjwvYWJici0xPjwvcGVy
aW9kaWNhbD48YWx0LXBlcmlvZGljYWw+PGZ1bGwtdGl0bGU+QW0gSiBDbGluIE51dHI8L2Z1bGwt
dGl0bGU+PGFiYnItMT5UaGUgQW1lcmljYW4gam91cm5hbCBvZiBjbGluaWNhbCBudXRyaXRpb248
L2FiYnItMT48L2FsdC1wZXJpb2RpY2FsPjxwYWdlcz4xNjE1LTI1PC9wYWdlcz48dm9sdW1lPjg1
PC92b2x1bWU+PG51bWJlcj42PC9udW1iZXI+PGVkaXRpb24+MjAwNy8wNi8wOTwvZWRpdGlvbj48
a2V5d29yZHM+PGtleXdvcmQ+QWdlZDwva2V5d29yZD48a2V5d29yZD5BZ2VkLCA4MCBhbmQgb3Zl
cjwva2V5d29yZD48a2V5d29yZD5BdGhlcm9zY2xlcm9zaXMvKmJsb29kL3BhdGhvbG9neTwva2V5
d29yZD48a2V5d29yZD5CaW9tYXJrZXJzL2Jsb29kPC9rZXl3b3JkPjxrZXl3b3JkPkMtUmVhY3Rp
dmUgUHJvdGVpbi9hbmFseXNpczwva2V5d29yZD48a2V5d29yZD5DYWxjaW5vc2lzL3BhdGhvbG9n
eTwva2V5d29yZD48a2V5d29yZD5DYXJvdGlkIEFydGVyeSwgQ29tbW9uL3BhdGhvbG9neTwva2V5
d29yZD48a2V5d29yZD5DYXJvdGlkIEFydGVyeSwgSW50ZXJuYWwvcGF0aG9sb2d5PC9rZXl3b3Jk
PjxrZXl3b3JkPkNvcm9uYXJ5IEFydGVyeSBEaXNlYXNlL3BhdGhvbG9neTwva2V5d29yZD48a2V5
d29yZD4qRGlldDwva2V5d29yZD48a2V5d29yZD5GZWVkaW5nIEJlaGF2aW9yPC9rZXl3b3JkPjxr
ZXl3b3JkPkZlbWFsZTwva2V5d29yZD48a2V5d29yZD5GaWJyaW5vZ2VuL2FuYWx5c2lzPC9rZXl3
b3JkPjxrZXl3b3JkPkhvbW9jeXN0ZWluZS9ibG9vZDwva2V5d29yZD48a2V5d29yZD5IdW1hbnM8
L2tleXdvcmQ+PGtleXdvcmQ+SW5mbGFtbWF0aW9uL2Jsb29kPC9rZXl3b3JkPjxrZXl3b3JkPklu
dGVybGV1a2luLTYvYmxvb2Q8L2tleXdvcmQ+PGtleXdvcmQ+TWFsZTwva2V5d29yZD48a2V5d29y
ZD5NaWRkbGUgQWdlZDwva2V5d29yZD48a2V5d29yZD5QcmluY2lwYWwgQ29tcG9uZW50IEFuYWx5
c2lzPC9rZXl3b3JkPjxrZXl3b3JkPlJlZ3Jlc3Npb24gQW5hbHlzaXM8L2tleXdvcmQ+PGtleXdv
cmQ+VHVuaWNhIEludGltYS9wYXRob2xvZ3k8L2tleXdvcmQ+PC9rZXl3b3Jkcz48ZGF0ZXM+PHll
YXI+MjAwNzwveWVhcj48cHViLWRhdGVzPjxkYXRlPkp1bjwvZGF0ZT48L3B1Yi1kYXRlcz48L2Rh
dGVzPjxpc2JuPjAwMDItOTE2NSAoUHJpbnQpJiN4RDswMDAyLTkxNjU8L2lzYm4+PGFjY2Vzc2lv
bi1udW0+MTc1NTY3MDE8L2FjY2Vzc2lvbi1udW0+PHVybHM+PHJlbGF0ZWQtdXJscz48dXJsPmh0
dHA6Ly9hamNuLm51dHJpdGlvbi5vcmcvY29udGVudC84NS82LzE2MTUuZnVsbC5wZGY8L3VybD48
L3JlbGF0ZWQtdXJscz48L3VybHM+PGN1c3RvbTI+UG1jMjg1ODQ2NTwvY3VzdG9tMj48Y3VzdG9t
Nj5OaWhtczE5MDY0ODwvY3VzdG9tNj48cmVtb3RlLWRhdGFiYXNlLXByb3ZpZGVyPk5sbTwvcmVt
b3RlLWRhdGFiYXNlLXByb3ZpZGVyPjxsYW5ndWFnZT5lbmc8L2xhbmd1YWdlPjwvcmVjb3JkPjwv
Q2l0ZT48L0VuZE5vdGU+AG==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(25)</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5449053"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MESA</w:t>
            </w:r>
          </w:p>
        </w:tc>
        <w:tc>
          <w:tcPr>
            <w:tcW w:w="9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261C0B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2B9415"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CD4C7"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FDBA663" w14:textId="5BFEF7B0" w:rsidR="0014235F" w:rsidRPr="002D347E" w:rsidRDefault="0014235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5089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 xml:space="preserve">M </w:t>
            </w:r>
            <w:r w:rsidRPr="002D347E">
              <w:rPr>
                <w:rFonts w:ascii="Arial" w:eastAsia="Gulim" w:hAnsi="Arial" w:cs="Arial"/>
                <w:kern w:val="0"/>
                <w:sz w:val="16"/>
                <w:szCs w:val="16"/>
              </w:rPr>
              <w:t>(45-84 years)</w:t>
            </w:r>
          </w:p>
        </w:tc>
        <w:tc>
          <w:tcPr>
            <w:tcW w:w="10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B2AD6"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DF72BC8"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CRP, IL-6, </w:t>
            </w:r>
            <w:proofErr w:type="spellStart"/>
            <w:r w:rsidRPr="002D347E">
              <w:rPr>
                <w:rFonts w:ascii="Arial" w:eastAsia="Gulim" w:hAnsi="Arial" w:cs="Arial"/>
                <w:kern w:val="0"/>
                <w:sz w:val="16"/>
                <w:szCs w:val="16"/>
              </w:rPr>
              <w:t>Hcy</w:t>
            </w:r>
            <w:proofErr w:type="spellEnd"/>
            <w:r w:rsidRPr="002D347E">
              <w:rPr>
                <w:rFonts w:ascii="Arial" w:eastAsia="Gulim" w:hAnsi="Arial" w:cs="Arial"/>
                <w:kern w:val="0"/>
                <w:sz w:val="16"/>
                <w:szCs w:val="16"/>
              </w:rPr>
              <w:t>, fibrinogen</w:t>
            </w:r>
          </w:p>
        </w:tc>
        <w:tc>
          <w:tcPr>
            <w:tcW w:w="100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781E8"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1F6AA3"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0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4AC263" w14:textId="77777777" w:rsidR="0014235F" w:rsidRPr="002D347E" w:rsidRDefault="00CA2E58"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14235F" w:rsidRPr="002D347E">
              <w:rPr>
                <w:rFonts w:ascii="Arial" w:eastAsia="Gulim" w:hAnsi="Arial" w:cs="Arial"/>
                <w:kern w:val="0"/>
                <w:sz w:val="16"/>
                <w:szCs w:val="16"/>
              </w:rPr>
              <w:t xml:space="preserve">(fats and oils, processed meat, </w:t>
            </w:r>
            <w:proofErr w:type="spellStart"/>
            <w:r w:rsidR="0014235F" w:rsidRPr="002D347E">
              <w:rPr>
                <w:rFonts w:ascii="Arial" w:eastAsia="Gulim" w:hAnsi="Arial" w:cs="Arial"/>
                <w:kern w:val="0"/>
                <w:sz w:val="16"/>
                <w:szCs w:val="16"/>
              </w:rPr>
              <w:t>nondiet</w:t>
            </w:r>
            <w:proofErr w:type="spellEnd"/>
            <w:r w:rsidR="0014235F" w:rsidRPr="002D347E">
              <w:rPr>
                <w:rFonts w:ascii="Arial" w:eastAsia="Gulim" w:hAnsi="Arial" w:cs="Arial"/>
                <w:kern w:val="0"/>
                <w:sz w:val="16"/>
                <w:szCs w:val="16"/>
              </w:rPr>
              <w:t xml:space="preserve"> soda)</w:t>
            </w:r>
            <w:r w:rsidR="0014235F" w:rsidRPr="002D347E">
              <w:rPr>
                <w:rFonts w:ascii="Arial" w:eastAsia="Gulim" w:hAnsi="Arial" w:cs="Arial"/>
                <w:kern w:val="0"/>
                <w:sz w:val="16"/>
                <w:szCs w:val="16"/>
              </w:rPr>
              <w:br/>
              <w:t xml:space="preserve">- </w:t>
            </w:r>
            <w:r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0014235F" w:rsidRPr="002D347E">
              <w:rPr>
                <w:rFonts w:ascii="Arial" w:eastAsia="Gulim" w:hAnsi="Arial" w:cs="Arial"/>
                <w:kern w:val="0"/>
                <w:sz w:val="16"/>
                <w:szCs w:val="16"/>
              </w:rPr>
              <w:t xml:space="preserve"> associations (cruciferous vegetables, dark-yellow vegetables, soy foods and beverages)</w:t>
            </w:r>
          </w:p>
        </w:tc>
      </w:tr>
      <w:tr w:rsidR="002D347E" w:rsidRPr="002D347E" w14:paraId="3861AA81" w14:textId="77777777" w:rsidTr="00422BED">
        <w:trPr>
          <w:trHeight w:val="315"/>
        </w:trPr>
        <w:tc>
          <w:tcPr>
            <w:tcW w:w="1138"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0DF2EE9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Liese</w:t>
            </w:r>
            <w:proofErr w:type="spellEnd"/>
            <w:r w:rsidRPr="002D347E">
              <w:rPr>
                <w:rFonts w:ascii="Arial" w:eastAsia="Gulim" w:hAnsi="Arial" w:cs="Arial"/>
                <w:kern w:val="0"/>
                <w:sz w:val="16"/>
                <w:szCs w:val="16"/>
              </w:rPr>
              <w:t xml:space="preserve"> et al. (2009) (a)</w:t>
            </w:r>
            <w:r w:rsidRPr="002D347E">
              <w:rPr>
                <w:rFonts w:ascii="Arial" w:eastAsia="Gulim" w:hAnsi="Arial" w:cs="Arial"/>
                <w:kern w:val="0"/>
                <w:sz w:val="16"/>
                <w:szCs w:val="16"/>
              </w:rPr>
              <w:fldChar w:fldCharType="begin">
                <w:fldData xml:space="preserve">PEVuZE5vdGU+PENpdGU+PEF1dGhvcj5MaWVzZTwvQXV0aG9yPjxZZWFyPjIwMDk8L1llYXI+PFJl
Y051bT4xMjE3NDwvUmVjTnVtPjxEaXNwbGF5VGV4dD48c3R5bGUgZmFjZT0ic3VwZXJzY3JpcHQi
PigyNik8L3N0eWxlPjwvRGlzcGxheVRleHQ+PHJlY29yZD48cmVjLW51bWJlcj4xMjE3NDwvcmVj
LW51bWJlcj48Zm9yZWlnbi1rZXlzPjxrZXkgYXBwPSJFTiIgZGItaWQ9InJmZWUyd3pwdDlzZTJy
ZXd0d3N2MDByMXJhd2VyMHd2ZDBkeiIgdGltZXN0YW1wPSIxNDkzNzgxNTcyIj4xMjE3NDwva2V5
PjwvZm9yZWlnbi1rZXlzPjxyZWYtdHlwZSBuYW1lPSJKb3VybmFsIEFydGljbGUiPjE3PC9yZWYt
dHlwZT48Y29udHJpYnV0b3JzPjxhdXRob3JzPjxhdXRob3I+TGllc2UsIEEuIEQuPC9hdXRob3I+
PGF1dGhvcj5XZWlzLCBLLiBFLjwvYXV0aG9yPjxhdXRob3I+U2NodWx6LCBNLjwvYXV0aG9yPjxh
dXRob3I+VG9vemUsIEouIEEuPC9hdXRob3I+PC9hdXRob3JzPjwvY29udHJpYnV0b3JzPjxhdXRo
LWFkZHJlc3M+QS4gRC4gTGllc2UsIERlcHQuIG9mIEVwaWRlbWlvbG9neSBhbmQgQmlvc3RhdGlz
dGljcywgQXJub2xkIFNjaG9vbCBvZiBQdWJsaWMgSGVhbHRoLCBVbml2ZXJzaXR5IG9mIFNvdXRo
IENhcm9saW5hLCBDb2x1bWJpYSwgU0M8L2F1dGgtYWRkcmVzcz48dGl0bGVzPjx0aXRsZT5Gb29k
IGludGFrZSBwYXR0ZXJucyBhc3NvY2lhdGVkIHdpdGggaW5jaWRlbnQgdHlwZSAyIGRpYWJldGVz
OiBUaGUgaW5zdWxpbiByZXNpc3RhbmNlIGF0aGVyb3NjbGVyb3NpcyBzdHVkeTwvdGl0bGU+PHNl
Y29uZGFyeS10aXRsZT5EaWFiZXRlcyBDYXJlPC9zZWNvbmRhcnktdGl0bGU+PC90aXRsZXM+PHBl
cmlvZGljYWw+PGZ1bGwtdGl0bGU+RGlhYmV0ZXMgQ2FyZTwvZnVsbC10aXRsZT48YWJici0xPkRp
YWJldGVzIGNhcmU8L2FiYnItMT48L3BlcmlvZGljYWw+PHBhZ2VzPjI2My0yNjg8L3BhZ2VzPjx2
b2x1bWU+MzI8L3ZvbHVtZT48bnVtYmVyPjI8L251bWJlcj48a2V5d29yZHM+PGtleXdvcmQ+Ymlv
bG9naWNhbCBtYXJrZXI8L2tleXdvcmQ+PGtleXdvcmQ+Zmlicmlub2dlbjwva2V5d29yZD48a2V5
d29yZD5pbnN1bGluPC9rZXl3b3JkPjxrZXl3b3JkPmFnZWQ8L2tleXdvcmQ+PGtleXdvcmQ+YXJ0
aWNsZTwva2V5d29yZD48a2V5d29yZD5iZWFuPC9rZXl3b3JkPjxrZXl3b3JkPmJyZWFkPC9rZXl3
b3JkPjxrZXl3b3JkPmNlcmVhbDwva2V5d29yZD48a2V5d29yZD5jaGVlc2U8L2tleXdvcmQ+PGtl
eXdvcmQ+ZGlldGFyeSBpbnRha2U8L2tleXdvcmQ+PGtleXdvcmQ+ZWdnPC9rZXl3b3JkPjxrZXl3
b3JkPmV2YWx1YXRpb24gc3R1ZHk8L2tleXdvcmQ+PGtleXdvcmQ+ZmVtYWxlPC9rZXl3b3JkPjxr
ZXl3b3JkPmZvbGxvdyB1cDwva2V5d29yZD48a2V5d29yZD5mb29kIGludGFrZTwva2V5d29yZD48
a2V5d29yZD5odW1hbjwva2V5d29yZD48a2V5d29yZD5pbmNpZGVuY2U8L2tleXdvcmQ+PGtleXdv
cmQ+aW5zdWxpbiByZWxlYXNlPC9rZXl3b3JkPjxrZXl3b3JkPmluc3VsaW4gcmVzaXN0YW5jZTwv
a2V5d29yZD48a2V5d29yZD5pbnN1bGluIHNlbnNpdGl2aXR5PC9rZXl3b3JkPjxrZXl3b3JkPmxv
Z2lzdGljIHJlZ3Jlc3Npb24gYW5hbHlzaXM8L2tleXdvcmQ+PGtleXdvcmQ+bWFqb3IgY2xpbmlj
YWwgc3R1ZHk8L2tleXdvcmQ+PGtleXdvcmQ+bWFsZTwva2V5d29yZD48a2V5d29yZD5ub24gaW5z
dWxpbiBkZXBlbmRlbnQgZGlhYmV0ZXMgbWVsbGl0dXM8L2tleXdvcmQ+PGtleXdvcmQ+cG90YXRv
PC9rZXl3b3JkPjxrZXl3b3JkPnF1ZXN0aW9ubmFpcmU8L2tleXdvcmQ+PGtleXdvcmQ+cmVkIG1l
YXQ8L2tleXdvcmQ+PGtleXdvcmQ+dG9tYXRvPC9rZXl3b3JkPjxrZXl3b3JkPndpbmU8L2tleXdv
cmQ+PC9rZXl3b3Jkcz48ZGF0ZXM+PHllYXI+MjAwOTwveWVhcj48L2RhdGVzPjxpc2JuPjAxNDkt
NTk5MiYjeEQ7MTkzNS01NTQ4PC9pc2JuPjx1cmxzPjxyZWxhdGVkLXVybHM+PHVybD5odHRwOi8v
d3d3LmVtYmFzZS5jb20vc2VhcmNoL3Jlc3VsdHM/c3ViYWN0aW9uPXZpZXdyZWNvcmQmYW1wO2Zy
b209ZXhwb3J0JmFtcDtpZD1MMzU0NDU1Nzk2PC91cmw+PHVybD5odHRwOi8vZHguZG9pLm9yZy8x
MC4yMzM3L2RjMDgtMTMyNTwvdXJsPjx1cmw+aHR0cDovL2NhcmUuZGlhYmV0ZXNqb3VybmFscy5v
cmcvY29udGVudC9kaWFjYXJlLzMyLzIvMjYzLmZ1bGwucGRmPC91cmw+PC9yZWxhdGVkLXVybHM+
PHBkZi11cmxzPjx1cmw+aHR0cDovL2NhcmUuZGlhYmV0ZXNqb3VybmFscy5vcmcvY2dpL3JlcHJp
bnQvMzIvMi8yNjM8L3VybD48L3BkZi11cmxzPjwvdXJscz48ZWxlY3Ryb25pYy1yZXNvdXJjZS1u
dW0+MTAuMjMzNy9kYzA4LTEzMjU8L2VsZWN0cm9uaWMtcmVzb3VyY2UtbnVtPjwvcmVjb3JkPjwv
Q2l0ZT48L0VuZE5vdGU+AG==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PEVuZE5vdGU+PENpdGU+PEF1dGhvcj5MaWVzZTwvQXV0aG9yPjxZZWFyPjIwMDk8L1llYXI+PFJl
Y051bT4xMjE3NDwvUmVjTnVtPjxEaXNwbGF5VGV4dD48c3R5bGUgZmFjZT0ic3VwZXJzY3JpcHQi
PigyNik8L3N0eWxlPjwvRGlzcGxheVRleHQ+PHJlY29yZD48cmVjLW51bWJlcj4xMjE3NDwvcmVj
LW51bWJlcj48Zm9yZWlnbi1rZXlzPjxrZXkgYXBwPSJFTiIgZGItaWQ9InJmZWUyd3pwdDlzZTJy
ZXd0d3N2MDByMXJhd2VyMHd2ZDBkeiIgdGltZXN0YW1wPSIxNDkzNzgxNTcyIj4xMjE3NDwva2V5
PjwvZm9yZWlnbi1rZXlzPjxyZWYtdHlwZSBuYW1lPSJKb3VybmFsIEFydGljbGUiPjE3PC9yZWYt
dHlwZT48Y29udHJpYnV0b3JzPjxhdXRob3JzPjxhdXRob3I+TGllc2UsIEEuIEQuPC9hdXRob3I+
PGF1dGhvcj5XZWlzLCBLLiBFLjwvYXV0aG9yPjxhdXRob3I+U2NodWx6LCBNLjwvYXV0aG9yPjxh
dXRob3I+VG9vemUsIEouIEEuPC9hdXRob3I+PC9hdXRob3JzPjwvY29udHJpYnV0b3JzPjxhdXRo
LWFkZHJlc3M+QS4gRC4gTGllc2UsIERlcHQuIG9mIEVwaWRlbWlvbG9neSBhbmQgQmlvc3RhdGlz
dGljcywgQXJub2xkIFNjaG9vbCBvZiBQdWJsaWMgSGVhbHRoLCBVbml2ZXJzaXR5IG9mIFNvdXRo
IENhcm9saW5hLCBDb2x1bWJpYSwgU0M8L2F1dGgtYWRkcmVzcz48dGl0bGVzPjx0aXRsZT5Gb29k
IGludGFrZSBwYXR0ZXJucyBhc3NvY2lhdGVkIHdpdGggaW5jaWRlbnQgdHlwZSAyIGRpYWJldGVz
OiBUaGUgaW5zdWxpbiByZXNpc3RhbmNlIGF0aGVyb3NjbGVyb3NpcyBzdHVkeTwvdGl0bGU+PHNl
Y29uZGFyeS10aXRsZT5EaWFiZXRlcyBDYXJlPC9zZWNvbmRhcnktdGl0bGU+PC90aXRsZXM+PHBl
cmlvZGljYWw+PGZ1bGwtdGl0bGU+RGlhYmV0ZXMgQ2FyZTwvZnVsbC10aXRsZT48YWJici0xPkRp
YWJldGVzIGNhcmU8L2FiYnItMT48L3BlcmlvZGljYWw+PHBhZ2VzPjI2My0yNjg8L3BhZ2VzPjx2
b2x1bWU+MzI8L3ZvbHVtZT48bnVtYmVyPjI8L251bWJlcj48a2V5d29yZHM+PGtleXdvcmQ+Ymlv
bG9naWNhbCBtYXJrZXI8L2tleXdvcmQ+PGtleXdvcmQ+Zmlicmlub2dlbjwva2V5d29yZD48a2V5
d29yZD5pbnN1bGluPC9rZXl3b3JkPjxrZXl3b3JkPmFnZWQ8L2tleXdvcmQ+PGtleXdvcmQ+YXJ0
aWNsZTwva2V5d29yZD48a2V5d29yZD5iZWFuPC9rZXl3b3JkPjxrZXl3b3JkPmJyZWFkPC9rZXl3
b3JkPjxrZXl3b3JkPmNlcmVhbDwva2V5d29yZD48a2V5d29yZD5jaGVlc2U8L2tleXdvcmQ+PGtl
eXdvcmQ+ZGlldGFyeSBpbnRha2U8L2tleXdvcmQ+PGtleXdvcmQ+ZWdnPC9rZXl3b3JkPjxrZXl3
b3JkPmV2YWx1YXRpb24gc3R1ZHk8L2tleXdvcmQ+PGtleXdvcmQ+ZmVtYWxlPC9rZXl3b3JkPjxr
ZXl3b3JkPmZvbGxvdyB1cDwva2V5d29yZD48a2V5d29yZD5mb29kIGludGFrZTwva2V5d29yZD48
a2V5d29yZD5odW1hbjwva2V5d29yZD48a2V5d29yZD5pbmNpZGVuY2U8L2tleXdvcmQ+PGtleXdv
cmQ+aW5zdWxpbiByZWxlYXNlPC9rZXl3b3JkPjxrZXl3b3JkPmluc3VsaW4gcmVzaXN0YW5jZTwv
a2V5d29yZD48a2V5d29yZD5pbnN1bGluIHNlbnNpdGl2aXR5PC9rZXl3b3JkPjxrZXl3b3JkPmxv
Z2lzdGljIHJlZ3Jlc3Npb24gYW5hbHlzaXM8L2tleXdvcmQ+PGtleXdvcmQ+bWFqb3IgY2xpbmlj
YWwgc3R1ZHk8L2tleXdvcmQ+PGtleXdvcmQ+bWFsZTwva2V5d29yZD48a2V5d29yZD5ub24gaW5z
dWxpbiBkZXBlbmRlbnQgZGlhYmV0ZXMgbWVsbGl0dXM8L2tleXdvcmQ+PGtleXdvcmQ+cG90YXRv
PC9rZXl3b3JkPjxrZXl3b3JkPnF1ZXN0aW9ubmFpcmU8L2tleXdvcmQ+PGtleXdvcmQ+cmVkIG1l
YXQ8L2tleXdvcmQ+PGtleXdvcmQ+dG9tYXRvPC9rZXl3b3JkPjxrZXl3b3JkPndpbmU8L2tleXdv
cmQ+PC9rZXl3b3Jkcz48ZGF0ZXM+PHllYXI+MjAwOTwveWVhcj48L2RhdGVzPjxpc2JuPjAxNDkt
NTk5MiYjeEQ7MTkzNS01NTQ4PC9pc2JuPjx1cmxzPjxyZWxhdGVkLXVybHM+PHVybD5odHRwOi8v
d3d3LmVtYmFzZS5jb20vc2VhcmNoL3Jlc3VsdHM/c3ViYWN0aW9uPXZpZXdyZWNvcmQmYW1wO2Zy
b209ZXhwb3J0JmFtcDtpZD1MMzU0NDU1Nzk2PC91cmw+PHVybD5odHRwOi8vZHguZG9pLm9yZy8x
MC4yMzM3L2RjMDgtMTMyNTwvdXJsPjx1cmw+aHR0cDovL2NhcmUuZGlhYmV0ZXNqb3VybmFscy5v
cmcvY29udGVudC9kaWFjYXJlLzMyLzIvMjYzLmZ1bGwucGRmPC91cmw+PC9yZWxhdGVkLXVybHM+
PHBkZi11cmxzPjx1cmw+aHR0cDovL2NhcmUuZGlhYmV0ZXNqb3VybmFscy5vcmcvY2dpL3JlcHJp
bnQvMzIvMi8yNjM8L3VybD48L3BkZi11cmxzPjwvdXJscz48ZWxlY3Ryb25pYy1yZXNvdXJjZS1u
dW0+MTAuMjMzNy9kYzA4LTEzMjU8L2VsZWN0cm9uaWMtcmVzb3VyY2UtbnVtPjwvcmVjb3JkPjwv
Q2l0ZT48L0VuZE5vdGU+AG==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(26)</w:t>
            </w:r>
            <w:r w:rsidRPr="002D347E">
              <w:rPr>
                <w:rFonts w:ascii="Arial" w:eastAsia="Gulim" w:hAnsi="Arial" w:cs="Arial"/>
                <w:kern w:val="0"/>
                <w:sz w:val="16"/>
                <w:szCs w:val="16"/>
              </w:rPr>
              <w:fldChar w:fldCharType="end"/>
            </w:r>
          </w:p>
        </w:tc>
        <w:tc>
          <w:tcPr>
            <w:tcW w:w="88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3BB836D4"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IRAS</w:t>
            </w:r>
          </w:p>
        </w:tc>
        <w:tc>
          <w:tcPr>
            <w:tcW w:w="95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51C354A"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6351C4B"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E8B3CDD"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3EAADF66" w14:textId="0E5C6616" w:rsidR="0014235F" w:rsidRPr="002D347E" w:rsidRDefault="0014235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880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 xml:space="preserve">M </w:t>
            </w:r>
            <w:r w:rsidRPr="002D347E">
              <w:rPr>
                <w:rFonts w:ascii="Arial" w:eastAsia="Gulim" w:hAnsi="Arial" w:cs="Arial"/>
                <w:kern w:val="0"/>
                <w:sz w:val="16"/>
                <w:szCs w:val="16"/>
              </w:rPr>
              <w:t>(40-69 years)</w:t>
            </w:r>
          </w:p>
        </w:tc>
        <w:tc>
          <w:tcPr>
            <w:tcW w:w="101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C49224C"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25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5CB59A12"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PAI-1, fibrinogen</w:t>
            </w:r>
          </w:p>
        </w:tc>
        <w:tc>
          <w:tcPr>
            <w:tcW w:w="100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DE483EC"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2A5D758" w14:textId="77777777" w:rsidR="0014235F" w:rsidRPr="002D347E" w:rsidRDefault="0014235F"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03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F42FFF2" w14:textId="223A0235" w:rsidR="0014235F" w:rsidRPr="002D347E" w:rsidRDefault="00CA2E58" w:rsidP="0014235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14235F" w:rsidRPr="002D347E">
              <w:rPr>
                <w:rFonts w:ascii="Arial" w:eastAsia="Gulim" w:hAnsi="Arial" w:cs="Arial"/>
                <w:kern w:val="0"/>
                <w:sz w:val="16"/>
                <w:szCs w:val="16"/>
              </w:rPr>
              <w:t>(red meat, low-fiber bread and cereal, dried beans, fried potatoes, tomato vegetables, eggs, cheese, cottage cheese)</w:t>
            </w:r>
            <w:r w:rsidR="0014235F" w:rsidRPr="002D347E">
              <w:rPr>
                <w:rFonts w:ascii="Arial" w:eastAsia="Gulim" w:hAnsi="Arial" w:cs="Arial"/>
                <w:kern w:val="0"/>
                <w:sz w:val="16"/>
                <w:szCs w:val="16"/>
              </w:rPr>
              <w:br/>
              <w:t xml:space="preserve">- </w:t>
            </w:r>
            <w:r w:rsidR="00EF2A91"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0014235F" w:rsidRPr="002D347E">
              <w:rPr>
                <w:rFonts w:ascii="Arial" w:eastAsia="Gulim" w:hAnsi="Arial" w:cs="Arial"/>
                <w:kern w:val="0"/>
                <w:sz w:val="16"/>
                <w:szCs w:val="16"/>
              </w:rPr>
              <w:t xml:space="preserve"> associations (wine)</w:t>
            </w:r>
          </w:p>
        </w:tc>
      </w:tr>
    </w:tbl>
    <w:p w14:paraId="15D6DB33" w14:textId="77777777" w:rsidR="00C32489" w:rsidRPr="002D347E" w:rsidRDefault="00C32489" w:rsidP="00FA5D0C">
      <w:pPr>
        <w:spacing w:after="0"/>
        <w:jc w:val="left"/>
        <w:rPr>
          <w:rFonts w:ascii="Arial" w:hAnsi="Arial" w:cs="Arial"/>
          <w:sz w:val="16"/>
          <w:szCs w:val="16"/>
          <w:shd w:val="clear" w:color="auto" w:fill="FFFFFF"/>
        </w:rPr>
        <w:sectPr w:rsidR="00C32489" w:rsidRPr="002D347E" w:rsidSect="00A5635F">
          <w:pgSz w:w="16838" w:h="11906" w:orient="landscape"/>
          <w:pgMar w:top="720" w:right="720" w:bottom="720" w:left="720" w:header="851" w:footer="992" w:gutter="0"/>
          <w:cols w:space="425"/>
          <w:docGrid w:linePitch="360"/>
        </w:sectPr>
      </w:pPr>
    </w:p>
    <w:p w14:paraId="6EA4002D" w14:textId="66BC909C" w:rsidR="0014235F" w:rsidRPr="002D347E" w:rsidRDefault="0014235F" w:rsidP="0014235F">
      <w:pPr>
        <w:spacing w:after="0"/>
        <w:jc w:val="left"/>
        <w:rPr>
          <w:rFonts w:ascii="Arial" w:hAnsi="Arial" w:cs="Arial"/>
          <w:sz w:val="16"/>
          <w:szCs w:val="16"/>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w:t>
      </w:r>
      <w:r w:rsidR="00271944" w:rsidRPr="002D347E">
        <w:rPr>
          <w:rFonts w:ascii="Arial" w:hAnsi="Arial" w:cs="Arial"/>
          <w:b/>
          <w:szCs w:val="20"/>
          <w:shd w:val="clear" w:color="auto" w:fill="FFFFFF"/>
        </w:rPr>
        <w:t>4</w:t>
      </w:r>
      <w:r w:rsidRPr="002D347E">
        <w:rPr>
          <w:rFonts w:ascii="Arial" w:hAnsi="Arial" w:cs="Arial"/>
          <w:szCs w:val="20"/>
          <w:shd w:val="clear" w:color="auto" w:fill="FFFFFF"/>
        </w:rPr>
        <w:t xml:space="preserve">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1126"/>
        <w:gridCol w:w="993"/>
        <w:gridCol w:w="850"/>
        <w:gridCol w:w="425"/>
        <w:gridCol w:w="1276"/>
        <w:gridCol w:w="1418"/>
        <w:gridCol w:w="1134"/>
        <w:gridCol w:w="1134"/>
        <w:gridCol w:w="1134"/>
        <w:gridCol w:w="1417"/>
        <w:gridCol w:w="4475"/>
      </w:tblGrid>
      <w:tr w:rsidR="002D347E" w:rsidRPr="002D347E" w14:paraId="494E3A9B" w14:textId="77777777" w:rsidTr="000B04D2">
        <w:trPr>
          <w:trHeight w:val="315"/>
        </w:trPr>
        <w:tc>
          <w:tcPr>
            <w:tcW w:w="112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4A7B795"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Author (year)</w:t>
            </w:r>
          </w:p>
        </w:tc>
        <w:tc>
          <w:tcPr>
            <w:tcW w:w="993"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13AA512"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Study name</w:t>
            </w:r>
          </w:p>
        </w:tc>
        <w:tc>
          <w:tcPr>
            <w:tcW w:w="850"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1DB8A7D"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Country</w:t>
            </w:r>
          </w:p>
        </w:tc>
        <w:tc>
          <w:tcPr>
            <w:tcW w:w="42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6E5CCD47"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Sex</w:t>
            </w:r>
          </w:p>
        </w:tc>
        <w:tc>
          <w:tcPr>
            <w:tcW w:w="1276"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93BFDE6"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Sex consideration</w:t>
            </w:r>
          </w:p>
        </w:tc>
        <w:tc>
          <w:tcPr>
            <w:tcW w:w="1418"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D8849FB"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Sample</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08AEB8A"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Biomarker type</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C7AE04E" w14:textId="77777777" w:rsidR="0014235F" w:rsidRPr="002D347E" w:rsidRDefault="00951344"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Biomarker</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0FBDBA5"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Dietary assessment</w:t>
            </w:r>
          </w:p>
        </w:tc>
        <w:tc>
          <w:tcPr>
            <w:tcW w:w="1417"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925EB1C" w14:textId="77777777" w:rsidR="0014235F" w:rsidRPr="002D347E" w:rsidRDefault="003A1144"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Methods</w:t>
            </w:r>
          </w:p>
        </w:tc>
        <w:tc>
          <w:tcPr>
            <w:tcW w:w="447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1EB9646C" w14:textId="77777777" w:rsidR="0014235F" w:rsidRPr="002D347E" w:rsidRDefault="0014235F" w:rsidP="0014235F">
            <w:pPr>
              <w:widowControl/>
              <w:wordWrap/>
              <w:autoSpaceDE/>
              <w:autoSpaceDN/>
              <w:spacing w:after="0" w:line="240" w:lineRule="auto"/>
              <w:jc w:val="left"/>
              <w:rPr>
                <w:rFonts w:ascii="Arial" w:eastAsia="Gulim" w:hAnsi="Arial" w:cs="Arial"/>
                <w:b/>
                <w:kern w:val="0"/>
                <w:sz w:val="16"/>
                <w:szCs w:val="16"/>
              </w:rPr>
            </w:pPr>
            <w:r w:rsidRPr="002D347E">
              <w:rPr>
                <w:rFonts w:ascii="Arial" w:eastAsia="Gulim" w:hAnsi="Arial" w:cs="Arial"/>
                <w:b/>
                <w:kern w:val="0"/>
                <w:sz w:val="16"/>
                <w:szCs w:val="16"/>
              </w:rPr>
              <w:t>Variables selected</w:t>
            </w:r>
          </w:p>
        </w:tc>
      </w:tr>
      <w:tr w:rsidR="002D347E" w:rsidRPr="002D347E" w14:paraId="39945599" w14:textId="77777777" w:rsidTr="000B04D2">
        <w:trPr>
          <w:trHeight w:val="315"/>
        </w:trPr>
        <w:tc>
          <w:tcPr>
            <w:tcW w:w="1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92B2F10"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Liese</w:t>
            </w:r>
            <w:proofErr w:type="spellEnd"/>
            <w:r w:rsidRPr="002D347E">
              <w:rPr>
                <w:rFonts w:ascii="Arial" w:eastAsia="Gulim" w:hAnsi="Arial" w:cs="Arial"/>
                <w:kern w:val="0"/>
                <w:sz w:val="16"/>
                <w:szCs w:val="16"/>
              </w:rPr>
              <w:t xml:space="preserve"> et al. (2010) (b)</w:t>
            </w:r>
            <w:r w:rsidRPr="002D347E">
              <w:rPr>
                <w:rFonts w:ascii="Arial" w:eastAsia="Gulim" w:hAnsi="Arial" w:cs="Arial"/>
                <w:kern w:val="0"/>
                <w:sz w:val="16"/>
                <w:szCs w:val="16"/>
              </w:rPr>
              <w:fldChar w:fldCharType="begin">
                <w:fldData xml:space="preserve">PEVuZE5vdGU+PENpdGU+PEF1dGhvcj5MaWVzZTwvQXV0aG9yPjxZZWFyPjIwMTA8L1llYXI+PFJl
Y051bT4xMjA4OTwvUmVjTnVtPjxEaXNwbGF5VGV4dD48c3R5bGUgZmFjZT0ic3VwZXJzY3JpcHQi
PigyNyk8L3N0eWxlPjwvRGlzcGxheVRleHQ+PHJlY29yZD48cmVjLW51bWJlcj4xMjA4OTwvcmVj
LW51bWJlcj48Zm9yZWlnbi1rZXlzPjxrZXkgYXBwPSJFTiIgZGItaWQ9InJmZWUyd3pwdDlzZTJy
ZXd0d3N2MDByMXJhd2VyMHd2ZDBkeiIgdGltZXN0YW1wPSIxNDkzNzgxNTcyIj4xMjA4OTwva2V5
PjwvZm9yZWlnbi1rZXlzPjxyZWYtdHlwZSBuYW1lPSJKb3VybmFsIEFydGljbGUiPjE3PC9yZWYt
dHlwZT48Y29udHJpYnV0b3JzPjxhdXRob3JzPjxhdXRob3I+TGllc2UsIEEuIEQuPC9hdXRob3I+
PGF1dGhvcj5OaWNob2xzLCBNLjwvYXV0aG9yPjxhdXRob3I+SG9kbywgRC48L2F1dGhvcj48YXV0
aG9yPk1lbGxlbiwgUC4gQi48L2F1dGhvcj48YXV0aG9yPlNjaHVseiwgTS48L2F1dGhvcj48YXV0
aG9yPkdvZmYsIEQuIEMuPC9hdXRob3I+PGF1dGhvcj5EJmFwb3M7QWdvc3Rpbm8sIFIuIEIuPC9h
dXRob3I+PC9hdXRob3JzPjwvY29udHJpYnV0b3JzPjxhdXRoLWFkZHJlc3M+QS4gRC4gTGllc2Us
IERlcGFydG1lbnQgb2YgRXBpZGVtaW9sb2d5IGFuZCBCaW9zdGF0aXN0aWNzLCBDZW50ZXIgZm9y
IFJlc2VhcmNoIGluIE51dHJpdGlvbiBhbmQgSGVhbHRoIERpc3Bhcml0aWVzLCBVbml2ZXJzaXR5
IG9mIFNvdXRoIENhcm9saW5hLCBDb2x1bWJpYSwgU0MgMjkyMDgsIFVuaXRlZCBTdGF0ZXM8L2F1
dGgtYWRkcmVzcz48dGl0bGVzPjx0aXRsZT5Gb29kIGludGFrZSBwYXR0ZXJucyBhc3NvY2lhdGVk
IHdpdGggY2Fyb3RpZCBhcnRlcnkgYXRoZXJvc2NsZXJvc2lzIGluIHRoZSBJbnN1bGluIFJlc2lz
dGFuY2UgQXRoZXJvc2NsZXJvc2lzIFN0dWR5PC90aXRsZT48c2Vjb25kYXJ5LXRpdGxlPkJyaXRp
c2ggSm91cm5hbCBvZiBOdXRyaXRpb248L3NlY29uZGFyeS10aXRsZT48L3RpdGxlcz48cGVyaW9k
aWNhbD48ZnVsbC10aXRsZT5Ccml0aXNoIEpvdXJuYWwgb2YgTnV0cml0aW9uPC9mdWxsLXRpdGxl
PjxhYmJyLTE+QnJpdCBKIE51dHI8L2FiYnItMT48L3BlcmlvZGljYWw+PHBhZ2VzPjE0NzEtMTQ3
OTwvcGFnZXM+PHZvbHVtZT4xMDM8L3ZvbHVtZT48bnVtYmVyPjEwPC9udW1iZXI+PGtleXdvcmRz
PjxrZXl3b3JkPmZpYnJpbm9nZW48L2tleXdvcmQ+PGtleXdvcmQ+cGxhc21pbm9nZW4gYWN0aXZh
dG9yIGluaGliaXRvciAxPC9rZXl3b3JkPjxrZXl3b3JkPmFkdWx0PC9rZXl3b3JkPjxrZXl3b3Jk
PmFnZWQ8L2tleXdvcmQ+PGtleXdvcmQ+YXJ0ZXJpYWwgd2FsbCB0aGlja25lc3M8L2tleXdvcmQ+
PGtleXdvcmQ+YXJ0aWNsZTwva2V5d29yZD48a2V5d29yZD5jYXJib25hdGVkIGJldmVyYWdlPC9r
ZXl3b3JkPjxrZXl3b3JkPmNhcmRpb3Zhc2N1bGFyIHJpc2s8L2tleXdvcmQ+PGtleXdvcmQ+Y2Fy
b3RpZCBhdGhlcm9zY2xlcm9zaXM8L2tleXdvcmQ+PGtleXdvcmQ+Y2VyZWFsPC9rZXl3b3JkPjxr
ZXl3b3JkPmNoZWVzZTwva2V5d29yZD48a2V5d29yZD5jb21tb24gY2Fyb3RpZCBhcnRlcnk8L2tl
eXdvcmQ+PGtleXdvcmQ+Y29udHJvbGxlZCBzdHVkeTwva2V5d29yZD48a2V5d29yZD5kaWV0YXJ5
IGZpYmVyPC9rZXl3b3JkPjxrZXl3b3JkPmRpc2Vhc2UgY291cnNlPC9rZXl3b3JkPjxrZXl3b3Jk
PmVjaG9ncmFwaHk8L2tleXdvcmQ+PGtleXdvcmQ+ZmVtYWxlPC9rZXl3b3JkPjxrZXl3b3JkPmZv
bGxvdyB1cDwva2V5d29yZD48a2V5d29yZD5mb29kIGZyZXF1ZW5jeSBxdWVzdGlvbm5haXJlPC9r
ZXl3b3JkPjxrZXl3b3JkPmZvb2QgaW50YWtlPC9rZXl3b3JkPjxrZXl3b3JkPmhlbW9zdGFzaXM8
L2tleXdvcmQ+PGtleXdvcmQ+aHVtYW48L2tleXdvcmQ+PGtleXdvcmQ+aW5mbGFtbWF0aW9uPC9r
ZXl3b3JkPjxrZXl3b3JkPmluc3VsaW4gcmVzaXN0YW5jZTwva2V5d29yZD48a2V5d29yZD5pbnRl
cm5hbCBjYXJvdGlkIGFydGVyeTwva2V5d29yZD48a2V5d29yZD5tYWpvciBjbGluaWNhbCBzdHVk
eTwva2V5d29yZD48a2V5d29yZD5tYWxlPC9rZXl3b3JkPjxrZXl3b3JkPm1lYXQ8L2tleXdvcmQ+
PGtleXdvcmQ+bnV0cmllbnQgY29udGVudDwva2V5d29yZD48a2V5d29yZD5wYXN0YTwva2V5d29y
ZD48a2V5d29yZD5wb3VsdHJ5PC9rZXl3b3JkPjxrZXl3b3JkPnJpY2U8L2tleXdvcmQ+PGtleXdv
cmQ+dG9tYXRvPC9rZXl3b3JkPjxrZXl3b3JkPndpbmU8L2tleXdvcmQ+PC9rZXl3b3Jkcz48ZGF0
ZXM+PHllYXI+MjAxMDwveWVhcj48L2RhdGVzPjxpc2JuPjAwMDctMTE0NSYjeEQ7MTQ3NS0yNjYy
PC9pc2JuPjx1cmxzPjxyZWxhdGVkLXVybHM+PHVybD5odHRwOi8vd3d3LmVtYmFzZS5jb20vc2Vh
cmNoL3Jlc3VsdHM/c3ViYWN0aW9uPXZpZXdyZWNvcmQmYW1wO2Zyb209ZXhwb3J0JmFtcDtpZD1M
NTA3NzI3OTM8L3VybD48dXJsPmh0dHA6Ly9keC5kb2kub3JnLzEwLjEwMTcvUzAwMDcxMTQ1MDk5
OTMzNjk8L3VybD48dXJsPmh0dHBzOi8vd3d3LmNhbWJyaWRnZS5vcmcvY29yZS9zZXJ2aWNlcy9h
b3AtY2FtYnJpZGdlLWNvcmUvY29udGVudC92aWV3LzBGMzE2RjY4MzQ4NTVCQzYzMThGOEQ3NTA3
MEZDRTdDL1MwMDA3MTE0NTA5OTkzMzY5YS5wZGYvZGl2LWNsYXNzLXRpdGxlLWZvb2QtaW50YWtl
LXBhdHRlcm5zLWFzc29jaWF0ZWQtd2l0aC1jYXJvdGlkLWFydGVyeS1hdGhlcm9zY2xlcm9zaXMt
aW4tdGhlLWluc3VsaW4tcmVzaXN0YW5jZS1hdGhlcm9zY2xlcm9zaXMtc3R1ZHktZGl2LnBkZjwv
dXJsPjwvcmVsYXRlZC11cmxzPjwvdXJscz48ZWxlY3Ryb25pYy1yZXNvdXJjZS1udW0+MTAuMTAx
Ny9TMDAwNzExNDUwOTk5MzM2OTwvZWxlY3Ryb25pYy1yZXNvdXJjZS1udW0+PC9yZWNvcmQ+PC9D
aXRlPjwvRW5kTm90ZT4A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PEVuZE5vdGU+PENpdGU+PEF1dGhvcj5MaWVzZTwvQXV0aG9yPjxZZWFyPjIwMTA8L1llYXI+PFJl
Y051bT4xMjA4OTwvUmVjTnVtPjxEaXNwbGF5VGV4dD48c3R5bGUgZmFjZT0ic3VwZXJzY3JpcHQi
PigyNyk8L3N0eWxlPjwvRGlzcGxheVRleHQ+PHJlY29yZD48cmVjLW51bWJlcj4xMjA4OTwvcmVj
LW51bWJlcj48Zm9yZWlnbi1rZXlzPjxrZXkgYXBwPSJFTiIgZGItaWQ9InJmZWUyd3pwdDlzZTJy
ZXd0d3N2MDByMXJhd2VyMHd2ZDBkeiIgdGltZXN0YW1wPSIxNDkzNzgxNTcyIj4xMjA4OTwva2V5
PjwvZm9yZWlnbi1rZXlzPjxyZWYtdHlwZSBuYW1lPSJKb3VybmFsIEFydGljbGUiPjE3PC9yZWYt
dHlwZT48Y29udHJpYnV0b3JzPjxhdXRob3JzPjxhdXRob3I+TGllc2UsIEEuIEQuPC9hdXRob3I+
PGF1dGhvcj5OaWNob2xzLCBNLjwvYXV0aG9yPjxhdXRob3I+SG9kbywgRC48L2F1dGhvcj48YXV0
aG9yPk1lbGxlbiwgUC4gQi48L2F1dGhvcj48YXV0aG9yPlNjaHVseiwgTS48L2F1dGhvcj48YXV0
aG9yPkdvZmYsIEQuIEMuPC9hdXRob3I+PGF1dGhvcj5EJmFwb3M7QWdvc3Rpbm8sIFIuIEIuPC9h
dXRob3I+PC9hdXRob3JzPjwvY29udHJpYnV0b3JzPjxhdXRoLWFkZHJlc3M+QS4gRC4gTGllc2Us
IERlcGFydG1lbnQgb2YgRXBpZGVtaW9sb2d5IGFuZCBCaW9zdGF0aXN0aWNzLCBDZW50ZXIgZm9y
IFJlc2VhcmNoIGluIE51dHJpdGlvbiBhbmQgSGVhbHRoIERpc3Bhcml0aWVzLCBVbml2ZXJzaXR5
IG9mIFNvdXRoIENhcm9saW5hLCBDb2x1bWJpYSwgU0MgMjkyMDgsIFVuaXRlZCBTdGF0ZXM8L2F1
dGgtYWRkcmVzcz48dGl0bGVzPjx0aXRsZT5Gb29kIGludGFrZSBwYXR0ZXJucyBhc3NvY2lhdGVk
IHdpdGggY2Fyb3RpZCBhcnRlcnkgYXRoZXJvc2NsZXJvc2lzIGluIHRoZSBJbnN1bGluIFJlc2lz
dGFuY2UgQXRoZXJvc2NsZXJvc2lzIFN0dWR5PC90aXRsZT48c2Vjb25kYXJ5LXRpdGxlPkJyaXRp
c2ggSm91cm5hbCBvZiBOdXRyaXRpb248L3NlY29uZGFyeS10aXRsZT48L3RpdGxlcz48cGVyaW9k
aWNhbD48ZnVsbC10aXRsZT5Ccml0aXNoIEpvdXJuYWwgb2YgTnV0cml0aW9uPC9mdWxsLXRpdGxl
PjxhYmJyLTE+QnJpdCBKIE51dHI8L2FiYnItMT48L3BlcmlvZGljYWw+PHBhZ2VzPjE0NzEtMTQ3
OTwvcGFnZXM+PHZvbHVtZT4xMDM8L3ZvbHVtZT48bnVtYmVyPjEwPC9udW1iZXI+PGtleXdvcmRz
PjxrZXl3b3JkPmZpYnJpbm9nZW48L2tleXdvcmQ+PGtleXdvcmQ+cGxhc21pbm9nZW4gYWN0aXZh
dG9yIGluaGliaXRvciAxPC9rZXl3b3JkPjxrZXl3b3JkPmFkdWx0PC9rZXl3b3JkPjxrZXl3b3Jk
PmFnZWQ8L2tleXdvcmQ+PGtleXdvcmQ+YXJ0ZXJpYWwgd2FsbCB0aGlja25lc3M8L2tleXdvcmQ+
PGtleXdvcmQ+YXJ0aWNsZTwva2V5d29yZD48a2V5d29yZD5jYXJib25hdGVkIGJldmVyYWdlPC9r
ZXl3b3JkPjxrZXl3b3JkPmNhcmRpb3Zhc2N1bGFyIHJpc2s8L2tleXdvcmQ+PGtleXdvcmQ+Y2Fy
b3RpZCBhdGhlcm9zY2xlcm9zaXM8L2tleXdvcmQ+PGtleXdvcmQ+Y2VyZWFsPC9rZXl3b3JkPjxr
ZXl3b3JkPmNoZWVzZTwva2V5d29yZD48a2V5d29yZD5jb21tb24gY2Fyb3RpZCBhcnRlcnk8L2tl
eXdvcmQ+PGtleXdvcmQ+Y29udHJvbGxlZCBzdHVkeTwva2V5d29yZD48a2V5d29yZD5kaWV0YXJ5
IGZpYmVyPC9rZXl3b3JkPjxrZXl3b3JkPmRpc2Vhc2UgY291cnNlPC9rZXl3b3JkPjxrZXl3b3Jk
PmVjaG9ncmFwaHk8L2tleXdvcmQ+PGtleXdvcmQ+ZmVtYWxlPC9rZXl3b3JkPjxrZXl3b3JkPmZv
bGxvdyB1cDwva2V5d29yZD48a2V5d29yZD5mb29kIGZyZXF1ZW5jeSBxdWVzdGlvbm5haXJlPC9r
ZXl3b3JkPjxrZXl3b3JkPmZvb2QgaW50YWtlPC9rZXl3b3JkPjxrZXl3b3JkPmhlbW9zdGFzaXM8
L2tleXdvcmQ+PGtleXdvcmQ+aHVtYW48L2tleXdvcmQ+PGtleXdvcmQ+aW5mbGFtbWF0aW9uPC9r
ZXl3b3JkPjxrZXl3b3JkPmluc3VsaW4gcmVzaXN0YW5jZTwva2V5d29yZD48a2V5d29yZD5pbnRl
cm5hbCBjYXJvdGlkIGFydGVyeTwva2V5d29yZD48a2V5d29yZD5tYWpvciBjbGluaWNhbCBzdHVk
eTwva2V5d29yZD48a2V5d29yZD5tYWxlPC9rZXl3b3JkPjxrZXl3b3JkPm1lYXQ8L2tleXdvcmQ+
PGtleXdvcmQ+bnV0cmllbnQgY29udGVudDwva2V5d29yZD48a2V5d29yZD5wYXN0YTwva2V5d29y
ZD48a2V5d29yZD5wb3VsdHJ5PC9rZXl3b3JkPjxrZXl3b3JkPnJpY2U8L2tleXdvcmQ+PGtleXdv
cmQ+dG9tYXRvPC9rZXl3b3JkPjxrZXl3b3JkPndpbmU8L2tleXdvcmQ+PC9rZXl3b3Jkcz48ZGF0
ZXM+PHllYXI+MjAxMDwveWVhcj48L2RhdGVzPjxpc2JuPjAwMDctMTE0NSYjeEQ7MTQ3NS0yNjYy
PC9pc2JuPjx1cmxzPjxyZWxhdGVkLXVybHM+PHVybD5odHRwOi8vd3d3LmVtYmFzZS5jb20vc2Vh
cmNoL3Jlc3VsdHM/c3ViYWN0aW9uPXZpZXdyZWNvcmQmYW1wO2Zyb209ZXhwb3J0JmFtcDtpZD1M
NTA3NzI3OTM8L3VybD48dXJsPmh0dHA6Ly9keC5kb2kub3JnLzEwLjEwMTcvUzAwMDcxMTQ1MDk5
OTMzNjk8L3VybD48dXJsPmh0dHBzOi8vd3d3LmNhbWJyaWRnZS5vcmcvY29yZS9zZXJ2aWNlcy9h
b3AtY2FtYnJpZGdlLWNvcmUvY29udGVudC92aWV3LzBGMzE2RjY4MzQ4NTVCQzYzMThGOEQ3NTA3
MEZDRTdDL1MwMDA3MTE0NTA5OTkzMzY5YS5wZGYvZGl2LWNsYXNzLXRpdGxlLWZvb2QtaW50YWtl
LXBhdHRlcm5zLWFzc29jaWF0ZWQtd2l0aC1jYXJvdGlkLWFydGVyeS1hdGhlcm9zY2xlcm9zaXMt
aW4tdGhlLWluc3VsaW4tcmVzaXN0YW5jZS1hdGhlcm9zY2xlcm9zaXMtc3R1ZHktZGl2LnBkZjwv
dXJsPjwvcmVsYXRlZC11cmxzPjwvdXJscz48ZWxlY3Ryb25pYy1yZXNvdXJjZS1udW0+MTAuMTAx
Ny9TMDAwNzExNDUwOTk5MzM2OTwvZWxlY3Ryb25pYy1yZXNvdXJjZS1udW0+PC9yZWNvcmQ+PC9D
aXRlPjwvRW5kTm90ZT4A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(27)</w:t>
            </w:r>
            <w:r w:rsidRPr="002D347E">
              <w:rPr>
                <w:rFonts w:ascii="Arial" w:eastAsia="Gulim" w:hAnsi="Arial" w:cs="Arial"/>
                <w:kern w:val="0"/>
                <w:sz w:val="16"/>
                <w:szCs w:val="16"/>
              </w:rPr>
              <w:fldChar w:fldCharType="end"/>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8B96216"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IRAS</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AF4C7B3"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B9DF27A"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56BDAA2"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5AF480D" w14:textId="2B9B2EB9" w:rsidR="00F1528E" w:rsidRPr="002D347E" w:rsidRDefault="00F1528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802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(40-69 years)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06BF456"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8896A60"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PAI-1, fibrinogen</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AC2A444"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82491CE"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stepwise linear regression</w:t>
            </w:r>
          </w:p>
        </w:tc>
        <w:tc>
          <w:tcPr>
            <w:tcW w:w="44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DFA6227" w14:textId="77777777" w:rsidR="00F1528E" w:rsidRPr="002D347E" w:rsidRDefault="00CA2E58"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F1528E" w:rsidRPr="002D347E">
              <w:rPr>
                <w:rFonts w:ascii="Arial" w:eastAsia="Gulim" w:hAnsi="Arial" w:cs="Arial"/>
                <w:kern w:val="0"/>
                <w:sz w:val="16"/>
                <w:szCs w:val="16"/>
              </w:rPr>
              <w:t>(low-</w:t>
            </w:r>
            <w:proofErr w:type="spellStart"/>
            <w:r w:rsidR="00F1528E" w:rsidRPr="002D347E">
              <w:rPr>
                <w:rFonts w:ascii="Arial" w:eastAsia="Gulim" w:hAnsi="Arial" w:cs="Arial"/>
                <w:kern w:val="0"/>
                <w:sz w:val="16"/>
                <w:szCs w:val="16"/>
              </w:rPr>
              <w:t>fibre</w:t>
            </w:r>
            <w:proofErr w:type="spellEnd"/>
            <w:r w:rsidR="00F1528E" w:rsidRPr="002D347E">
              <w:rPr>
                <w:rFonts w:ascii="Arial" w:eastAsia="Gulim" w:hAnsi="Arial" w:cs="Arial"/>
                <w:kern w:val="0"/>
                <w:sz w:val="16"/>
                <w:szCs w:val="16"/>
              </w:rPr>
              <w:t xml:space="preserve"> bread and cereal, red and processed meat, cottage cheese, tomato foods, regular soft drinks and sweetened beverages) </w:t>
            </w:r>
            <w:r w:rsidR="00F1528E"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F1528E" w:rsidRPr="002D347E">
              <w:rPr>
                <w:rFonts w:ascii="Arial" w:eastAsia="Gulim" w:hAnsi="Arial" w:cs="Arial"/>
                <w:kern w:val="0"/>
                <w:sz w:val="16"/>
                <w:szCs w:val="16"/>
              </w:rPr>
              <w:t>associations (wine, rice and pasta, meal replacements, poultry)</w:t>
            </w:r>
          </w:p>
        </w:tc>
      </w:tr>
      <w:tr w:rsidR="002D347E" w:rsidRPr="002D347E" w14:paraId="6C744F1E" w14:textId="77777777" w:rsidTr="000B04D2">
        <w:trPr>
          <w:trHeight w:val="315"/>
        </w:trPr>
        <w:tc>
          <w:tcPr>
            <w:tcW w:w="1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4A9EC"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Calle et al. (2013)</w:t>
            </w:r>
            <w:r w:rsidRPr="002D347E">
              <w:rPr>
                <w:rFonts w:ascii="Arial" w:eastAsia="Gulim" w:hAnsi="Arial" w:cs="Arial"/>
                <w:kern w:val="0"/>
                <w:sz w:val="16"/>
                <w:szCs w:val="16"/>
              </w:rPr>
              <w:fldChar w:fldCharType="begin"/>
            </w:r>
            <w:r w:rsidRPr="002D347E">
              <w:rPr>
                <w:rFonts w:ascii="Arial" w:eastAsia="Gulim" w:hAnsi="Arial" w:cs="Arial"/>
                <w:kern w:val="0"/>
                <w:sz w:val="16"/>
                <w:szCs w:val="16"/>
              </w:rPr>
              <w:instrText xml:space="preserve"> ADDIN EN.CITE &lt;EndNote&gt;&lt;Cite&gt;&lt;Author&gt;Calle&lt;/Author&gt;&lt;Year&gt;2013&lt;/Year&gt;&lt;RecNum&gt;1197&lt;/RecNum&gt;&lt;DisplayText&gt;&lt;style face="superscript"&gt;(28)&lt;/style&gt;&lt;/DisplayText&gt;&lt;record&gt;&lt;rec-number&gt;1197&lt;/rec-number&gt;&lt;foreign-keys&gt;&lt;key app="EN" db-id="rfee2wzpt9se2rewtwsv00r1rawer0wvd0dz" timestamp="1471327720"&gt;1197&lt;/key&gt;&lt;/foreign-keys&gt;&lt;ref-type name="Journal Article"&gt;17&lt;/ref-type&gt;&lt;contributors&gt;&lt;authors&gt;&lt;author&gt;Calle, Mariana C&lt;/author&gt;&lt;author&gt;Vega-López, Sonia&lt;/author&gt;&lt;author&gt;Segura-Pérez, Sofia&lt;/author&gt;&lt;author&gt;Pérez-Escamilla, Rafael&lt;/author&gt;&lt;author&gt;Fernandez, Maria Luz&lt;/author&gt;&lt;/authors&gt;&lt;/contributors&gt;&lt;titles&gt;&lt;title&gt;Dietary Pattern Low in Fruits Explains Variations in Inflammation and in Biomarkers of Cardiovascular Disease in Latinos Diagnosed with Type-2 Diabetes&lt;/title&gt;&lt;secondary-title&gt;British Journal of Medicine and Medical Research&lt;/secondary-title&gt;&lt;/titles&gt;&lt;periodical&gt;&lt;full-title&gt;British Journal of Medicine and Medical Research&lt;/full-title&gt;&lt;/periodical&gt;&lt;pages&gt;1558&lt;/pages&gt;&lt;volume&gt;3&lt;/volume&gt;&lt;number&gt;4&lt;/number&gt;&lt;dates&gt;&lt;year&gt;2013&lt;/year&gt;&lt;/dates&gt;&lt;isbn&gt;2231-0614&lt;/isbn&gt;&lt;urls&gt;&lt;/urls&gt;&lt;/record&gt;&lt;/Cite&gt;&lt;/EndNote&gt;</w:instrText>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(28)</w:t>
            </w:r>
            <w:r w:rsidRPr="002D347E">
              <w:rPr>
                <w:rFonts w:ascii="Arial" w:eastAsia="Gulim" w:hAnsi="Arial" w:cs="Arial"/>
                <w:kern w:val="0"/>
                <w:sz w:val="16"/>
                <w:szCs w:val="16"/>
              </w:rPr>
              <w:fldChar w:fldCharType="end"/>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78651"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DIALBEST</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88CB7C"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F329C4"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96163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E06B1E" w14:textId="1E48A496" w:rsidR="00F1528E" w:rsidRPr="002D347E" w:rsidRDefault="00F1528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103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diagnosed with type2 diabetes (mean, 56.2 years)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7A3E08"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AA9477"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IL-6, TNF-α, MCP-1</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0E9815"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24-hour dietary recall</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ED4B54"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44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F85FE" w14:textId="77777777" w:rsidR="00F1528E" w:rsidRPr="002D347E" w:rsidRDefault="00CA2E58"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F1528E" w:rsidRPr="002D347E">
              <w:rPr>
                <w:rFonts w:ascii="Arial" w:eastAsia="Gulim" w:hAnsi="Arial" w:cs="Arial"/>
                <w:kern w:val="0"/>
                <w:sz w:val="16"/>
                <w:szCs w:val="16"/>
              </w:rPr>
              <w:t>(green stewed vegetables, refined grains, sugar-free beverages, vegetable oil, soup, high fat dairy)</w:t>
            </w:r>
            <w:r w:rsidR="00F1528E"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F1528E" w:rsidRPr="002D347E">
              <w:rPr>
                <w:rFonts w:ascii="Arial" w:eastAsia="Gulim" w:hAnsi="Arial" w:cs="Arial"/>
                <w:kern w:val="0"/>
                <w:sz w:val="16"/>
                <w:szCs w:val="16"/>
              </w:rPr>
              <w:t xml:space="preserve">associations (fruits, dark yellow vegetables, added sugars) </w:t>
            </w:r>
          </w:p>
        </w:tc>
      </w:tr>
      <w:tr w:rsidR="002D347E" w:rsidRPr="002D347E" w14:paraId="297F764E" w14:textId="77777777" w:rsidTr="000B04D2">
        <w:trPr>
          <w:trHeight w:val="315"/>
        </w:trPr>
        <w:tc>
          <w:tcPr>
            <w:tcW w:w="1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0C16AD"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McGeoghegan</w:t>
            </w:r>
            <w:proofErr w:type="spellEnd"/>
            <w:r w:rsidRPr="002D347E">
              <w:rPr>
                <w:rFonts w:ascii="Arial" w:eastAsia="Gulim" w:hAnsi="Arial" w:cs="Arial"/>
                <w:kern w:val="0"/>
                <w:sz w:val="16"/>
                <w:szCs w:val="16"/>
              </w:rPr>
              <w:t xml:space="preserve"> et al. (2015)</w:t>
            </w:r>
            <w:r w:rsidRPr="002D347E">
              <w:rPr>
                <w:rFonts w:ascii="Arial" w:eastAsia="Gulim" w:hAnsi="Arial" w:cs="Arial"/>
                <w:kern w:val="0"/>
                <w:sz w:val="16"/>
                <w:szCs w:val="16"/>
              </w:rPr>
              <w:fldChar w:fldCharType="begin">
                <w:fldData xml:space="preserve">PEVuZE5vdGU+PENpdGU+PEF1dGhvcj5NY0dlb2doZWdhbjwvQXV0aG9yPjxZZWFyPjIwMTU8L1ll
YXI+PFJlY051bT4xMTU1ODwvUmVjTnVtPjxEaXNwbGF5VGV4dD48c3R5bGUgZmFjZT0ic3VwZXJz
Y3JpcHQiPigyOSk8L3N0eWxlPjwvRGlzcGxheVRleHQ+PHJlY29yZD48cmVjLW51bWJlcj4xMTU1
ODwvcmVjLW51bWJlcj48Zm9yZWlnbi1rZXlzPjxrZXkgYXBwPSJFTiIgZGItaWQ9InJmZWUyd3pw
dDlzZTJyZXd0d3N2MDByMXJhd2VyMHd2ZDBkeiIgdGltZXN0YW1wPSIxNDkzNzgxNTcxIj4xMTU1
ODwva2V5PjwvZm9yZWlnbi1rZXlzPjxyZWYtdHlwZSBuYW1lPSJKb3VybmFsIEFydGljbGUiPjE3
PC9yZWYtdHlwZT48Y29udHJpYnV0b3JzPjxhdXRob3JzPjxhdXRob3I+TWNHZW9naGVnYW4sIEwu
PC9hdXRob3I+PGF1dGhvcj5NdWlyaGVhZCwgQy4gUi48L2F1dGhvcj48YXV0aG9yPkFsbW9vc2F3
aSwgUy48L2F1dGhvcj48L2F1dGhvcnM+PC9jb250cmlidXRvcnM+PHRpdGxlcz48dGl0bGU+QXNz
b2NpYXRpb24gYmV0d2VlbiBhbiBhbnRpLWluZmxhbW1hdG9yeSBhbmQgYW50aS1veGlkYW50IGRp
ZXRhcnkgcGF0dGVybiBhbmQgZGlhYmV0ZXMgaW4gQnJpdGlzaCBhZHVsdHM6IHJlc3VsdHMgZnJv
bSB0aGUgbmF0aW9uYWwgZGlldCBhbmQgbnV0cml0aW9uIHN1cnZleSByb2xsaW5nIHByb2dyYW1t
ZSB5ZWFycyAxLTQ8L3RpdGxlPjxzZWNvbmRhcnktdGl0bGU+SW50ZXJuYXRpb25hbCBqb3VybmFs
IG9mIGZvb2Qgc2NpZW5jZXMgYW5kIG51dHJpdGlvbjwvc2Vjb25kYXJ5LXRpdGxlPjwvdGl0bGVz
PjxwZXJpb2RpY2FsPjxmdWxsLXRpdGxlPkludCBKIEZvb2QgU2NpIE51dHI8L2Z1bGwtdGl0bGU+
PGFiYnItMT5JbnRlcm5hdGlvbmFsIGpvdXJuYWwgb2YgZm9vZCBzY2llbmNlcyBhbmQgbnV0cml0
aW9uPC9hYmJyLTE+PC9wZXJpb2RpY2FsPjxwYWdlcz41NTMtNTYxPC9wYWdlcz48dm9sdW1lPjY3
PC92b2x1bWU+PG51bWJlcj41PC9udW1iZXI+PGtleXdvcmRzPjxrZXl3b3JkPmFudGlveGlkYW50
PC9rZXl3b3JkPjxrZXl3b3JkPmJpb2xvZ2ljYWwgbWFya2VyPC9rZXl3b3JkPjxrZXl3b3JkPkMg
cmVhY3RpdmUgcHJvdGVpbjwva2V5d29yZD48a2V5d29yZD5jYXJvdGVub2lkPC9rZXl3b3JkPjxr
ZXl3b3JkPmFkdWx0PC9rZXl3b3JkPjxrZXl3b3JkPmJsb29kPC9rZXl3b3JkPjxrZXl3b3JkPmJv
ZHkgbWFzczwva2V5d29yZD48a2V5d29yZD5jcm9zcy1zZWN0aW9uYWwgc3R1ZHk8L2tleXdvcmQ+
PGtleXdvcmQ+bm9uIGluc3VsaW4gZGVwZW5kZW50IGRpYWJldGVzIG1lbGxpdHVzPC9rZXl3b3Jk
PjxrZXl3b3JkPmRpZXQ8L2tleXdvcmQ+PGtleXdvcmQ+ZHJ1ZyBlZmZlY3RzPC9rZXl3b3JkPjxr
ZXl3b3JkPmZlbWFsZTwva2V5d29yZD48a2V5d29yZD5odW1hbjwva2V5d29yZD48a2V5d29yZD5p
bmZsYW1tYXRpb248L2tleXdvcmQ+PGtleXdvcmQ+bWFsZTwva2V5d29yZD48a2V5d29yZD5tZXRh
Ym9saXNtPC9rZXl3b3JkPjxrZXl3b3JkPm1pZGRsZSBhZ2VkPC9rZXl3b3JkPjxrZXl3b3JkPm51
dHJpdGlvbjwva2V5d29yZD48a2V5d29yZD5udXRyaXRpb25hbCBhc3Nlc3NtZW50PC9rZXl3b3Jk
PjxrZXl3b3JkPm94aWRhdGl2ZSBzdHJlc3M8L2tleXdvcmQ+PGtleXdvcmQ+c3RhdGlzdGljYWwg
bW9kZWw8L2tleXdvcmQ+PGtleXdvcmQ+d2Fpc3QgY2lyY3VtZmVyZW5jZTwva2V5d29yZD48L2tl
eXdvcmRzPjxkYXRlcz48eWVhcj4yMDE1PC95ZWFyPjwvZGF0ZXM+PGlzYm4+MTQ2NS0zNDc4PC9p
c2JuPjx1cmxzPjxyZWxhdGVkLXVybHM+PHVybD5odHRwOi8vd3d3LmVtYmFzZS5jb20vc2VhcmNo
L3Jlc3VsdHM/c3ViYWN0aW9uPXZpZXdyZWNvcmQmYW1wO2Zyb209ZXhwb3J0JmFtcDtpZD1MNjE1
NTk1Nzc3PC91cmw+PHVybD5odHRwOi8vZHguZG9pLm9yZy8xMC4xMDgwLzA5NjM3NDg2LjIwMTYu
MTE3OTI2ODwvdXJsPjwvcmVsYXRlZC11cmxzPjwvdXJscz48ZWxlY3Ryb25pYy1yZXNvdXJjZS1u
dW0+MTAuMTA4MC8wOTYzNzQ4Ni4yMDE2LjExNzkyNjg8L2VsZWN0cm9uaWMtcmVzb3VyY2UtbnVt
PjwvcmVjb3JkPjwvQ2l0ZT48L0VuZE5vdGU+AG==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PEVuZE5vdGU+PENpdGU+PEF1dGhvcj5NY0dlb2doZWdhbjwvQXV0aG9yPjxZZWFyPjIwMTU8L1ll
YXI+PFJlY051bT4xMTU1ODwvUmVjTnVtPjxEaXNwbGF5VGV4dD48c3R5bGUgZmFjZT0ic3VwZXJz
Y3JpcHQiPigyOSk8L3N0eWxlPjwvRGlzcGxheVRleHQ+PHJlY29yZD48cmVjLW51bWJlcj4xMTU1
ODwvcmVjLW51bWJlcj48Zm9yZWlnbi1rZXlzPjxrZXkgYXBwPSJFTiIgZGItaWQ9InJmZWUyd3pw
dDlzZTJyZXd0d3N2MDByMXJhd2VyMHd2ZDBkeiIgdGltZXN0YW1wPSIxNDkzNzgxNTcxIj4xMTU1
ODwva2V5PjwvZm9yZWlnbi1rZXlzPjxyZWYtdHlwZSBuYW1lPSJKb3VybmFsIEFydGljbGUiPjE3
PC9yZWYtdHlwZT48Y29udHJpYnV0b3JzPjxhdXRob3JzPjxhdXRob3I+TWNHZW9naGVnYW4sIEwu
PC9hdXRob3I+PGF1dGhvcj5NdWlyaGVhZCwgQy4gUi48L2F1dGhvcj48YXV0aG9yPkFsbW9vc2F3
aSwgUy48L2F1dGhvcj48L2F1dGhvcnM+PC9jb250cmlidXRvcnM+PHRpdGxlcz48dGl0bGU+QXNz
b2NpYXRpb24gYmV0d2VlbiBhbiBhbnRpLWluZmxhbW1hdG9yeSBhbmQgYW50aS1veGlkYW50IGRp
ZXRhcnkgcGF0dGVybiBhbmQgZGlhYmV0ZXMgaW4gQnJpdGlzaCBhZHVsdHM6IHJlc3VsdHMgZnJv
bSB0aGUgbmF0aW9uYWwgZGlldCBhbmQgbnV0cml0aW9uIHN1cnZleSByb2xsaW5nIHByb2dyYW1t
ZSB5ZWFycyAxLTQ8L3RpdGxlPjxzZWNvbmRhcnktdGl0bGU+SW50ZXJuYXRpb25hbCBqb3VybmFs
IG9mIGZvb2Qgc2NpZW5jZXMgYW5kIG51dHJpdGlvbjwvc2Vjb25kYXJ5LXRpdGxlPjwvdGl0bGVz
PjxwZXJpb2RpY2FsPjxmdWxsLXRpdGxlPkludCBKIEZvb2QgU2NpIE51dHI8L2Z1bGwtdGl0bGU+
PGFiYnItMT5JbnRlcm5hdGlvbmFsIGpvdXJuYWwgb2YgZm9vZCBzY2llbmNlcyBhbmQgbnV0cml0
aW9uPC9hYmJyLTE+PC9wZXJpb2RpY2FsPjxwYWdlcz41NTMtNTYxPC9wYWdlcz48dm9sdW1lPjY3
PC92b2x1bWU+PG51bWJlcj41PC9udW1iZXI+PGtleXdvcmRzPjxrZXl3b3JkPmFudGlveGlkYW50
PC9rZXl3b3JkPjxrZXl3b3JkPmJpb2xvZ2ljYWwgbWFya2VyPC9rZXl3b3JkPjxrZXl3b3JkPkMg
cmVhY3RpdmUgcHJvdGVpbjwva2V5d29yZD48a2V5d29yZD5jYXJvdGVub2lkPC9rZXl3b3JkPjxr
ZXl3b3JkPmFkdWx0PC9rZXl3b3JkPjxrZXl3b3JkPmJsb29kPC9rZXl3b3JkPjxrZXl3b3JkPmJv
ZHkgbWFzczwva2V5d29yZD48a2V5d29yZD5jcm9zcy1zZWN0aW9uYWwgc3R1ZHk8L2tleXdvcmQ+
PGtleXdvcmQ+bm9uIGluc3VsaW4gZGVwZW5kZW50IGRpYWJldGVzIG1lbGxpdHVzPC9rZXl3b3Jk
PjxrZXl3b3JkPmRpZXQ8L2tleXdvcmQ+PGtleXdvcmQ+ZHJ1ZyBlZmZlY3RzPC9rZXl3b3JkPjxr
ZXl3b3JkPmZlbWFsZTwva2V5d29yZD48a2V5d29yZD5odW1hbjwva2V5d29yZD48a2V5d29yZD5p
bmZsYW1tYXRpb248L2tleXdvcmQ+PGtleXdvcmQ+bWFsZTwva2V5d29yZD48a2V5d29yZD5tZXRh
Ym9saXNtPC9rZXl3b3JkPjxrZXl3b3JkPm1pZGRsZSBhZ2VkPC9rZXl3b3JkPjxrZXl3b3JkPm51
dHJpdGlvbjwva2V5d29yZD48a2V5d29yZD5udXRyaXRpb25hbCBhc3Nlc3NtZW50PC9rZXl3b3Jk
PjxrZXl3b3JkPm94aWRhdGl2ZSBzdHJlc3M8L2tleXdvcmQ+PGtleXdvcmQ+c3RhdGlzdGljYWwg
bW9kZWw8L2tleXdvcmQ+PGtleXdvcmQ+d2Fpc3QgY2lyY3VtZmVyZW5jZTwva2V5d29yZD48L2tl
eXdvcmRzPjxkYXRlcz48eWVhcj4yMDE1PC95ZWFyPjwvZGF0ZXM+PGlzYm4+MTQ2NS0zNDc4PC9p
c2JuPjx1cmxzPjxyZWxhdGVkLXVybHM+PHVybD5odHRwOi8vd3d3LmVtYmFzZS5jb20vc2VhcmNo
L3Jlc3VsdHM/c3ViYWN0aW9uPXZpZXdyZWNvcmQmYW1wO2Zyb209ZXhwb3J0JmFtcDtpZD1MNjE1
NTk1Nzc3PC91cmw+PHVybD5odHRwOi8vZHguZG9pLm9yZy8xMC4xMDgwLzA5NjM3NDg2LjIwMTYu
MTE3OTI2ODwvdXJsPjwvcmVsYXRlZC11cmxzPjwvdXJscz48ZWxlY3Ryb25pYy1yZXNvdXJjZS1u
dW0+MTAuMTA4MC8wOTYzNzQ4Ni4yMDE2LjExNzkyNjg8L2VsZWN0cm9uaWMtcmVzb3VyY2UtbnVt
PjwvcmVjb3JkPjwvQ2l0ZT48L0VuZE5vdGU+AG==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(29)</w:t>
            </w:r>
            <w:r w:rsidRPr="002D347E">
              <w:rPr>
                <w:rFonts w:ascii="Arial" w:eastAsia="Gulim" w:hAnsi="Arial" w:cs="Arial"/>
                <w:kern w:val="0"/>
                <w:sz w:val="16"/>
                <w:szCs w:val="16"/>
              </w:rPr>
              <w:fldChar w:fldCharType="end"/>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ED086"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NDNS</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2912D"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UK</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845C9"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0A1313"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A9ED6" w14:textId="75620624" w:rsidR="00F1528E" w:rsidRPr="002D347E" w:rsidRDefault="00F1528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1531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(19-65 years); 52 cases for diabetes, 1479 controls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FC56E6"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9EA99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CRP, carotenoids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DDFA1A"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4 days DR</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079E9"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44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1978B" w14:textId="77777777" w:rsidR="00F1528E" w:rsidRPr="002D347E" w:rsidRDefault="00CA2E58"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F1528E" w:rsidRPr="002D347E">
              <w:rPr>
                <w:rFonts w:ascii="Arial" w:eastAsia="Gulim" w:hAnsi="Arial" w:cs="Arial"/>
                <w:kern w:val="0"/>
                <w:sz w:val="16"/>
                <w:szCs w:val="16"/>
              </w:rPr>
              <w:t>(vegetables, fruit, pasta rice and other cereals, cheeses, oily fish and other fish)</w:t>
            </w:r>
            <w:r w:rsidR="00F1528E"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F1528E" w:rsidRPr="002D347E">
              <w:rPr>
                <w:rFonts w:ascii="Arial" w:eastAsia="Gulim" w:hAnsi="Arial" w:cs="Arial"/>
                <w:kern w:val="0"/>
                <w:sz w:val="16"/>
                <w:szCs w:val="16"/>
              </w:rPr>
              <w:t xml:space="preserve">associations (chips fried roast potatoes, sugars and sweet spreads, white bread) </w:t>
            </w:r>
          </w:p>
        </w:tc>
      </w:tr>
      <w:tr w:rsidR="002D347E" w:rsidRPr="002D347E" w14:paraId="6BF1CD10" w14:textId="77777777" w:rsidTr="000B04D2">
        <w:trPr>
          <w:trHeight w:val="315"/>
        </w:trPr>
        <w:tc>
          <w:tcPr>
            <w:tcW w:w="112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9EA5AC4"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Ozawa et al. (2016)</w:t>
            </w:r>
            <w:r w:rsidRPr="002D347E">
              <w:rPr>
                <w:rFonts w:ascii="Arial" w:eastAsia="Gulim" w:hAnsi="Arial" w:cs="Arial"/>
                <w:kern w:val="0"/>
                <w:sz w:val="16"/>
                <w:szCs w:val="16"/>
              </w:rPr>
              <w:fldChar w:fldCharType="begin">
                <w:fldData xml:space="preserve">PEVuZE5vdGU+PENpdGU+PEF1dGhvcj5PemF3YTwvQXV0aG9yPjxZZWFyPjIwMTc8L1llYXI+PFJl
Y051bT4xMTM1NzwvUmVjTnVtPjxEaXNwbGF5VGV4dD48c3R5bGUgZmFjZT0ic3VwZXJzY3JpcHQi
PigzMCk8L3N0eWxlPjwvRGlzcGxheVRleHQ+PHJlY29yZD48cmVjLW51bWJlcj4xMTM1NzwvcmVj
LW51bWJlcj48Zm9yZWlnbi1rZXlzPjxrZXkgYXBwPSJFTiIgZGItaWQ9InJmZWUyd3pwdDlzZTJy
ZXd0d3N2MDByMXJhd2VyMHd2ZDBkeiIgdGltZXN0YW1wPSIxNDkzNzgxNTcxIj4xMTM1Nzwva2V5
PjwvZm9yZWlnbi1rZXlzPjxyZWYtdHlwZSBuYW1lPSJKb3VybmFsIEFydGljbGUiPjE3PC9yZWYt
dHlwZT48Y29udHJpYnV0b3JzPjxhdXRob3JzPjxhdXRob3I+T3phd2EsIE0uPC9hdXRob3I+PGF1
dGhvcj5TaGlwbGV5LCBNLjwvYXV0aG9yPjxhdXRob3I+S2l2aW1ha2ksIE0uPC9hdXRob3I+PGF1
dGhvcj5TaW5naC1NYW5vdXgsIEEuPC9hdXRob3I+PGF1dGhvcj5CcnVubmVyLCBFLiBKLjwvYXV0
aG9yPjwvYXV0aG9ycz48L2NvbnRyaWJ1dG9ycz48YXV0aC1hZGRyZXNzPk0uIE96YXdhLCBEZXBh
cnRtZW50IG9mIEVwaWRlbWlvbG9neSBhbmQgUHVibGljIEhlYWx0aCwgVW5pdmVyc2l0eSBDb2xs
ZWdlIExvbmRvbiwgTG9uZG9uLCBVbml0ZWQgS2luZ2RvbTwvYXV0aC1hZGRyZXNzPjx0aXRsZXM+
PHRpdGxlPkRpZXRhcnkgcGF0dGVybiwgaW5mbGFtbWF0aW9uIGFuZCBjb2duaXRpdmUgZGVjbGlu
ZTogVGhlIFdoaXRlaGFsbCBJSSBwcm9zcGVjdGl2ZSBjb2hvcnQgc3R1ZHk8L3RpdGxlPjxzZWNv
bmRhcnktdGl0bGU+Q2xpbmljYWwgTnV0cml0aW9uPC9zZWNvbmRhcnktdGl0bGU+PC90aXRsZXM+
PHBlcmlvZGljYWw+PGZ1bGwtdGl0bGU+Q2xpbmljYWwgTnV0cml0aW9uPC9mdWxsLXRpdGxlPjwv
cGVyaW9kaWNhbD48cGFnZXM+NTA2LTUxMjwvcGFnZXM+PHZvbHVtZT4zNjwvdm9sdW1lPjxudW1i
ZXI+MjwvbnVtYmVyPjxrZXl3b3Jkcz48a2V5d29yZD5pbnRlcmxldWtpbiA2PC9rZXl3b3JkPjxr
ZXl3b3JkPmFkdWx0PC9rZXl3b3JkPjxrZXl3b3JkPmFnZTwva2V5d29yZD48a2V5d29yZD5hZ2Vk
PC9rZXl3b3JkPjxrZXl3b3JkPmFydGljbGU8L2tleXdvcmQ+PGtleXdvcmQ+Y2Fsb3JpYyBpbnRh
a2U8L2tleXdvcmQ+PGtleXdvcmQ+Y29nbml0aXZlIGRlZmVjdDwva2V5d29yZD48a2V5d29yZD5j
b2hvcnQgYW5hbHlzaXM8L2tleXdvcmQ+PGtleXdvcmQ+Y29udHJvbGxlZCBzdHVkeTwva2V5d29y
ZD48a2V5d29yZD5kaWV0YXJ5IGludGFrZTwva2V5d29yZD48a2V5d29yZD5kaXNlYXNlIGFzc29j
aWF0aW9uPC9rZXl3b3JkPjxrZXl3b3JkPmVkdWNhdGlvbmFsIHN0YXR1czwva2V5d29yZD48a2V5
d29yZD5lbXBsb3ltZW50IHN0YXR1czwva2V5d29yZD48a2V5d29yZD5ldGhuaWNpdHk8L2tleXdv
cmQ+PGtleXdvcmQ+ZmVtYWxlPC9rZXl3b3JkPjxrZXl3b3JkPmZvb2QgaW50YWtlPC9rZXl3b3Jk
PjxrZXl3b3JkPmh1bWFuPC9rZXl3b3JkPjxrZXl3b3JkPmluZmxhbW1hdGlvbjwva2V5d29yZD48
a2V5d29yZD5sZWd1bWU8L2tleXdvcmQ+PGtleXdvcmQ+bWFqb3IgY2xpbmljYWwgc3R1ZHk8L2tl
eXdvcmQ+PGtleXdvcmQ+bWFsZTwva2V5d29yZD48a2V5d29yZD5wZWE8L2tleXdvcmQ+PGtleXdv
cmQ+cHJvY2Vzc2VkIG1lYXQ8L2tleXdvcmQ+PGtleXdvcmQ+cHJvc3BlY3RpdmUgc3R1ZHk8L2tl
eXdvcmQ+PGtleXdvcmQ+cHJvdGVpbiBibG9vZCBsZXZlbDwva2V5d29yZD48a2V5d29yZD5yZWQg
bWVhdDwva2V5d29yZD48a2V5d29yZD5zZXggZGlmZmVyZW5jZTwva2V5d29yZD48L2tleXdvcmRz
PjxkYXRlcz48eWVhcj4yMDE3PC95ZWFyPjwvZGF0ZXM+PGlzYm4+MTUzMi0xOTgzJiN4RDswMjYx
LTU2MTQ8L2lzYm4+PHVybHM+PHJlbGF0ZWQtdXJscz48dXJsPmh0dHA6Ly93d3cuZW1iYXNlLmNv
bS9zZWFyY2gvcmVzdWx0cz9zdWJhY3Rpb249dmlld3JlY29yZCZhbXA7ZnJvbT1leHBvcnQmYW1w
O2lkPUw2MDgzMjk4MjQ8L3VybD48dXJsPmh0dHA6Ly9keC5kb2kub3JnLzEwLjEwMTYvai5jbG51
LjIwMTYuMDEuMDEzPC91cmw+PHVybD5odHRwOi8vYWMuZWxzLWNkbi5jb20vUzAyNjE1NjE0MTYw
MDAzNTIvMS1zMi4wLVMwMjYxNTYxNDE2MDAwMzUyLW1haW4ucGRmP190aWQ9ZjljMjhkMGMtMmZj
ZC0xMWU3LTkzZGQtMDAwMDBhYWIwZjAxJmFtcDthY2RuYXQ9MTQ5Mzc5NDkxNl80MzBjMjJlMmRm
MTViNThjMTMyZTNkMDRjNDAxY2UzYTwvdXJsPjwvcmVsYXRlZC11cmxzPjwvdXJscz48ZWxlY3Ry
b25pYy1yZXNvdXJjZS1udW0+MTAuMTAxNi9qLmNsbnUuMjAxNi4wMS4wMTM8L2VsZWN0cm9uaWMt
cmVzb3VyY2UtbnVtPjwvcmVjb3JkPjwvQ2l0ZT48L0VuZE5vdGU+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PEVuZE5vdGU+PENpdGU+PEF1dGhvcj5PemF3YTwvQXV0aG9yPjxZZWFyPjIwMTc8L1llYXI+PFJl
Y051bT4xMTM1NzwvUmVjTnVtPjxEaXNwbGF5VGV4dD48c3R5bGUgZmFjZT0ic3VwZXJzY3JpcHQi
PigzMCk8L3N0eWxlPjwvRGlzcGxheVRleHQ+PHJlY29yZD48cmVjLW51bWJlcj4xMTM1NzwvcmVj
LW51bWJlcj48Zm9yZWlnbi1rZXlzPjxrZXkgYXBwPSJFTiIgZGItaWQ9InJmZWUyd3pwdDlzZTJy
ZXd0d3N2MDByMXJhd2VyMHd2ZDBkeiIgdGltZXN0YW1wPSIxNDkzNzgxNTcxIj4xMTM1Nzwva2V5
PjwvZm9yZWlnbi1rZXlzPjxyZWYtdHlwZSBuYW1lPSJKb3VybmFsIEFydGljbGUiPjE3PC9yZWYt
dHlwZT48Y29udHJpYnV0b3JzPjxhdXRob3JzPjxhdXRob3I+T3phd2EsIE0uPC9hdXRob3I+PGF1
dGhvcj5TaGlwbGV5LCBNLjwvYXV0aG9yPjxhdXRob3I+S2l2aW1ha2ksIE0uPC9hdXRob3I+PGF1
dGhvcj5TaW5naC1NYW5vdXgsIEEuPC9hdXRob3I+PGF1dGhvcj5CcnVubmVyLCBFLiBKLjwvYXV0
aG9yPjwvYXV0aG9ycz48L2NvbnRyaWJ1dG9ycz48YXV0aC1hZGRyZXNzPk0uIE96YXdhLCBEZXBh
cnRtZW50IG9mIEVwaWRlbWlvbG9neSBhbmQgUHVibGljIEhlYWx0aCwgVW5pdmVyc2l0eSBDb2xs
ZWdlIExvbmRvbiwgTG9uZG9uLCBVbml0ZWQgS2luZ2RvbTwvYXV0aC1hZGRyZXNzPjx0aXRsZXM+
PHRpdGxlPkRpZXRhcnkgcGF0dGVybiwgaW5mbGFtbWF0aW9uIGFuZCBjb2duaXRpdmUgZGVjbGlu
ZTogVGhlIFdoaXRlaGFsbCBJSSBwcm9zcGVjdGl2ZSBjb2hvcnQgc3R1ZHk8L3RpdGxlPjxzZWNv
bmRhcnktdGl0bGU+Q2xpbmljYWwgTnV0cml0aW9uPC9zZWNvbmRhcnktdGl0bGU+PC90aXRsZXM+
PHBlcmlvZGljYWw+PGZ1bGwtdGl0bGU+Q2xpbmljYWwgTnV0cml0aW9uPC9mdWxsLXRpdGxlPjwv
cGVyaW9kaWNhbD48cGFnZXM+NTA2LTUxMjwvcGFnZXM+PHZvbHVtZT4zNjwvdm9sdW1lPjxudW1i
ZXI+MjwvbnVtYmVyPjxrZXl3b3Jkcz48a2V5d29yZD5pbnRlcmxldWtpbiA2PC9rZXl3b3JkPjxr
ZXl3b3JkPmFkdWx0PC9rZXl3b3JkPjxrZXl3b3JkPmFnZTwva2V5d29yZD48a2V5d29yZD5hZ2Vk
PC9rZXl3b3JkPjxrZXl3b3JkPmFydGljbGU8L2tleXdvcmQ+PGtleXdvcmQ+Y2Fsb3JpYyBpbnRh
a2U8L2tleXdvcmQ+PGtleXdvcmQ+Y29nbml0aXZlIGRlZmVjdDwva2V5d29yZD48a2V5d29yZD5j
b2hvcnQgYW5hbHlzaXM8L2tleXdvcmQ+PGtleXdvcmQ+Y29udHJvbGxlZCBzdHVkeTwva2V5d29y
ZD48a2V5d29yZD5kaWV0YXJ5IGludGFrZTwva2V5d29yZD48a2V5d29yZD5kaXNlYXNlIGFzc29j
aWF0aW9uPC9rZXl3b3JkPjxrZXl3b3JkPmVkdWNhdGlvbmFsIHN0YXR1czwva2V5d29yZD48a2V5
d29yZD5lbXBsb3ltZW50IHN0YXR1czwva2V5d29yZD48a2V5d29yZD5ldGhuaWNpdHk8L2tleXdv
cmQ+PGtleXdvcmQ+ZmVtYWxlPC9rZXl3b3JkPjxrZXl3b3JkPmZvb2QgaW50YWtlPC9rZXl3b3Jk
PjxrZXl3b3JkPmh1bWFuPC9rZXl3b3JkPjxrZXl3b3JkPmluZmxhbW1hdGlvbjwva2V5d29yZD48
a2V5d29yZD5sZWd1bWU8L2tleXdvcmQ+PGtleXdvcmQ+bWFqb3IgY2xpbmljYWwgc3R1ZHk8L2tl
eXdvcmQ+PGtleXdvcmQ+bWFsZTwva2V5d29yZD48a2V5d29yZD5wZWE8L2tleXdvcmQ+PGtleXdv
cmQ+cHJvY2Vzc2VkIG1lYXQ8L2tleXdvcmQ+PGtleXdvcmQ+cHJvc3BlY3RpdmUgc3R1ZHk8L2tl
eXdvcmQ+PGtleXdvcmQ+cHJvdGVpbiBibG9vZCBsZXZlbDwva2V5d29yZD48a2V5d29yZD5yZWQg
bWVhdDwva2V5d29yZD48a2V5d29yZD5zZXggZGlmZmVyZW5jZTwva2V5d29yZD48L2tleXdvcmRz
PjxkYXRlcz48eWVhcj4yMDE3PC95ZWFyPjwvZGF0ZXM+PGlzYm4+MTUzMi0xOTgzJiN4RDswMjYx
LTU2MTQ8L2lzYm4+PHVybHM+PHJlbGF0ZWQtdXJscz48dXJsPmh0dHA6Ly93d3cuZW1iYXNlLmNv
bS9zZWFyY2gvcmVzdWx0cz9zdWJhY3Rpb249dmlld3JlY29yZCZhbXA7ZnJvbT1leHBvcnQmYW1w
O2lkPUw2MDgzMjk4MjQ8L3VybD48dXJsPmh0dHA6Ly9keC5kb2kub3JnLzEwLjEwMTYvai5jbG51
LjIwMTYuMDEuMDEzPC91cmw+PHVybD5odHRwOi8vYWMuZWxzLWNkbi5jb20vUzAyNjE1NjE0MTYw
MDAzNTIvMS1zMi4wLVMwMjYxNTYxNDE2MDAwMzUyLW1haW4ucGRmP190aWQ9ZjljMjhkMGMtMmZj
ZC0xMWU3LTkzZGQtMDAwMDBhYWIwZjAxJmFtcDthY2RuYXQ9MTQ5Mzc5NDkxNl80MzBjMjJlMmRm
MTViNThjMTMyZTNkMDRjNDAxY2UzYTwvdXJsPjwvcmVsYXRlZC11cmxzPjwvdXJscz48ZWxlY3Ry
b25pYy1yZXNvdXJjZS1udW0+MTAuMTAxNi9qLmNsbnUuMjAxNi4wMS4wMTM8L2VsZWN0cm9uaWMt
cmVzb3VyY2UtbnVtPjwvcmVjb3JkPjwvQ2l0ZT48L0VuZE5vdGU+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(30)</w:t>
            </w:r>
            <w:r w:rsidRPr="002D347E">
              <w:rPr>
                <w:rFonts w:ascii="Arial" w:eastAsia="Gulim" w:hAnsi="Arial" w:cs="Arial"/>
                <w:kern w:val="0"/>
                <w:sz w:val="16"/>
                <w:szCs w:val="16"/>
              </w:rPr>
              <w:fldChar w:fldCharType="end"/>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EA8CF2B"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Whitehall II study</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D2086C7"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UK</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F5830"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46DF63"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F4AA6A" w14:textId="2B65E2B8" w:rsidR="00F1528E" w:rsidRPr="002D347E" w:rsidRDefault="00F1528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5083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 56 years)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A68F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FDAB2DD"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IL-6</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0C92EA"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41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16CF18E"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44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B7B8032" w14:textId="77777777" w:rsidR="00F1528E" w:rsidRPr="002D347E" w:rsidRDefault="00CA2E58"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F1528E" w:rsidRPr="002D347E">
              <w:rPr>
                <w:rFonts w:ascii="Arial" w:eastAsia="Gulim" w:hAnsi="Arial" w:cs="Arial"/>
                <w:kern w:val="0"/>
                <w:sz w:val="16"/>
                <w:szCs w:val="16"/>
              </w:rPr>
              <w:t>(red meat, processed meats, peas and legumes, fried food)</w:t>
            </w:r>
            <w:r w:rsidR="00F1528E"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F1528E" w:rsidRPr="002D347E">
              <w:rPr>
                <w:rFonts w:ascii="Arial" w:eastAsia="Gulim" w:hAnsi="Arial" w:cs="Arial"/>
                <w:kern w:val="0"/>
                <w:sz w:val="16"/>
                <w:szCs w:val="16"/>
              </w:rPr>
              <w:t>associations (whole grains)</w:t>
            </w:r>
          </w:p>
        </w:tc>
      </w:tr>
      <w:tr w:rsidR="002D347E" w:rsidRPr="002D347E" w14:paraId="294E088D" w14:textId="77777777" w:rsidTr="000B04D2">
        <w:trPr>
          <w:trHeight w:val="315"/>
        </w:trPr>
        <w:tc>
          <w:tcPr>
            <w:tcW w:w="1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54C2EB"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Barroso et al. (2018)</w:t>
            </w:r>
            <w:r w:rsidRPr="002D347E">
              <w:rPr>
                <w:rFonts w:ascii="Arial" w:eastAsia="Gulim" w:hAnsi="Arial" w:cs="Arial"/>
                <w:kern w:val="0"/>
                <w:sz w:val="16"/>
                <w:szCs w:val="16"/>
              </w:rPr>
              <w:fldChar w:fldCharType="begin">
                <w:fldData xml:space="preserve">PEVuZE5vdGU+PENpdGU+PEF1dGhvcj5CYXJyb3NvPC9BdXRob3I+PFllYXI+MjAxODwvWWVhcj48
UmVjTnVtPjE0NTAyPC9SZWNOdW0+PERpc3BsYXlUZXh0PjxzdHlsZSBmYWNlPSJzdXBlcnNjcmlw
dCI+KDMxKTwvc3R5bGU+PC9EaXNwbGF5VGV4dD48cmVjb3JkPjxyZWMtbnVtYmVyPjE0NTAyPC9y
ZWMtbnVtYmVyPjxmb3JlaWduLWtleXM+PGtleSBhcHA9IkVOIiBkYi1pZD0icmZlZTJ3enB0OXNl
MnJld3R3c3YwMHIxcmF3ZXIwd3ZkMGR6IiB0aW1lc3RhbXA9IjE1MjEzNTIzMjMiPjE0NTAyPC9r
ZXk+PC9mb3JlaWduLWtleXM+PHJlZi10eXBlIG5hbWU9IkpvdXJuYWwgQXJ0aWNsZSI+MTc8L3Jl
Zi10eXBlPjxjb250cmlidXRvcnM+PGF1dGhvcnM+PGF1dGhvcj5CYXJyb3NvLCBNLjwvYXV0aG9y
PjxhdXRob3I+QmV0aCwgUy4gQS48L2F1dGhvcj48YXV0aG9yPlZvb3J0bWFuLCBULjwvYXV0aG9y
PjxhdXRob3I+SmFkZG9lLCBWLiBXLiBWLjwvYXV0aG9yPjxhdXRob3I+dmFuIFplbG0sIE0uIEMu
PC9hdXRob3I+PGF1dGhvcj5Nb2xsLCBILiBBLjwvYXV0aG9yPjxhdXRob3I+S2llZnRlLWRlIEpv
bmcsIEouIEMuPC9hdXRob3I+PC9hdXRob3JzPjwvY29udHJpYnV0b3JzPjxhdXRoLWFkZHJlc3M+
R2VuZXJhdGlvbiBSIFN0dWR5IEdyb3VwOyBEZXBhcnRtZW50IG9mIFBlZGlhdHJpY3MsIFVuaXZl
cnNpdHkgTWVkaWNhbCBDZW50ZXIsIFJvdHRlcmRhbSwgVGhlIE5ldGhlcmxhbmRzLiYjeEQ7RGVw
YXJ0bWVudCBvZiBFcGlkZW1pb2xvZ3ksIEVyYXNtdXMgTUMsIFVuaXZlcnNpdHkgTWVkaWNhbCBD
ZW50ZXIsIFJvdHRlcmRhbSwgVGhlIE5ldGhlcmxhbmRzLiYjeEQ7RGVwYXJ0bWVudCBvZiBJbW11
bm9sb2d5IGFuZCBQYXRob2xvZ3ksIENlbnRyYWwgQ2xpbmljYWwgU2Nob29sLCBNb25hc2ggVW5p
dmVyc2l0eSBhbmQgQWxmcmVkIEhvc3BpdGFsLCBNZWxib3VybmUsIFZpY3RvcmlhLCBBdXN0cmFs
aWEuJiN4RDtEZXBhcnRtZW50IG9mIFBlZGlhdHJpY3MsIFVuaXZlcnNpdHkgTWVkaWNhbCBDZW50
ZXIsIFJvdHRlcmRhbSwgVGhlIE5ldGhlcmxhbmRzLiYjeEQ7RGVwYXJ0bWVudCBvZiBQZWRpYXRy
aWNzLCBVbml2ZXJzaXR5IE1lZGljYWwgQ2VudGVyLCBSb3R0ZXJkYW0sIFRoZSBOZXRoZXJsYW5k
czsgRGVwYXJ0bWVudCBvZiBFcGlkZW1pb2xvZ3ksIEVyYXNtdXMgTUMsIFVuaXZlcnNpdHkgTWVk
aWNhbCBDZW50ZXIsIFJvdHRlcmRhbSwgVGhlIE5ldGhlcmxhbmRzOyBMZWlkZW4gVW5pdmVyc2l0
eSBDb2xsZWdlLCBUaGUgSGFndWUsIFRoZSBOZXRoZXJsYW5kcy4gRWxlY3Ryb25pYyBhZGRyZXNz
OiBqLmMua2llZnRlLWRlam9uZ0BlcmFzbXVzbWMubmwuPC9hdXRoLWFkZHJlc3M+PHRpdGxlcz48
dGl0bGU+RGlldGFyeSBQYXR0ZXJucyBBZnRlciB0aGUgV2VhbmluZyBhbmQgTGFjdGF0aW9uIFBl
cmlvZCBBc3NvY2lhdGUgd2l0aCBDZWxpYWMgRGlzZWFzZSBBdXRvaW1tdW5pdHkgaW4gQ2hpbGRy
ZW48L3RpdGxlPjxzZWNvbmRhcnktdGl0bGU+R2FzdHJvZW50ZXJvbG9neTwvc2Vjb25kYXJ5LXRp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bG9neTwvYWJici0xPjwvYWx0LXBlcmlvZGljYWw+PGVkaXRpb24+MjAxOC8wMi8yNzwvZWRpdGlv
bj48a2V5d29yZHM+PGtleXdvcmQ+Q29lbGlhYyBkaXNlYXNlPC9rZXl3b3JkPjxrZXl3b3JkPmJp
cnRoIGNvaG9ydDwva2V5d29yZD48a2V5d29yZD5pbmZsYW1tYXRpb248L2tleXdvcmQ+PGtleXdv
cmQ+aW50ZXN0aW5lPC9rZXl3b3JkPjwva2V5d29yZHM+PGRhdGVzPjx5ZWFyPjIwMTg8L3llYXI+
PHB1Yi1kYXRlcz48ZGF0ZT5GZWIgMjM8L2RhdGU+PC9wdWItZGF0ZXM+PC9kYXRlcz48aXNibj4w
MDE2LTUwODU8L2lzYm4+PGFjY2Vzc2lvbi1udW0+Mjk0ODE3Nzk8L2FjY2Vzc2lvbi1udW0+PHVy
bHM+PHJlbGF0ZWQtdXJscz48dXJsPmh0dHBzOi8vd3d3LnNjaWVuY2VkaXJlY3QuY29tL3NjaWVu
Y2UvYXJ0aWNsZS9waWkvUzAwMTY1MDg1MTgzMDIyODI8L3VybD48L3JlbGF0ZWQtdXJscz48L3Vy
bHM+PGVsZWN0cm9uaWMtcmVzb3VyY2UtbnVtPjEwLjEwNTMvai5nYXN0cm8uMjAxOC4wMi4wMjQ8
L2VsZWN0cm9uaWMtcmVzb3VyY2UtbnVtPjxyZW1vdGUtZGF0YWJhc2UtcHJvdmlkZXI+TkxNPC9y
ZW1vdGUtZGF0YWJhc2UtcHJvdmlkZXI+PGxhbmd1YWdlPmVuZzwvbGFuZ3VhZ2U+PC9yZWNvcmQ+
PC9DaXRlPjwvRW5kTm90ZT4A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PEVuZE5vdGU+PENpdGU+PEF1dGhvcj5CYXJyb3NvPC9BdXRob3I+PFllYXI+MjAxODwvWWVhcj48
UmVjTnVtPjE0NTAyPC9SZWNOdW0+PERpc3BsYXlUZXh0PjxzdHlsZSBmYWNlPSJzdXBlcnNjcmlw
dCI+KDMxKTwvc3R5bGU+PC9EaXNwbGF5VGV4dD48cmVjb3JkPjxyZWMtbnVtYmVyPjE0NTAyPC9y
ZWMtbnVtYmVyPjxmb3JlaWduLWtleXM+PGtleSBhcHA9IkVOIiBkYi1pZD0icmZlZTJ3enB0OXNl
MnJld3R3c3YwMHIxcmF3ZXIwd3ZkMGR6IiB0aW1lc3RhbXA9IjE1MjEzNTIzMjMiPjE0NTAyPC9r
ZXk+PC9mb3JlaWduLWtleXM+PHJlZi10eXBlIG5hbWU9IkpvdXJuYWwgQXJ0aWNsZSI+MTc8L3Jl
Zi10eXBlPjxjb250cmlidXRvcnM+PGF1dGhvcnM+PGF1dGhvcj5CYXJyb3NvLCBNLjwvYXV0aG9y
PjxhdXRob3I+QmV0aCwgUy4gQS48L2F1dGhvcj48YXV0aG9yPlZvb3J0bWFuLCBULjwvYXV0aG9y
PjxhdXRob3I+SmFkZG9lLCBWLiBXLiBWLjwvYXV0aG9yPjxhdXRob3I+dmFuIFplbG0sIE0uIEMu
PC9hdXRob3I+PGF1dGhvcj5Nb2xsLCBILiBBLjwvYXV0aG9yPjxhdXRob3I+S2llZnRlLWRlIEpv
bmcsIEouIEMuPC9hdXRob3I+PC9hdXRob3JzPjwvY29udHJpYnV0b3JzPjxhdXRoLWFkZHJlc3M+
R2VuZXJhdGlvbiBSIFN0dWR5IEdyb3VwOyBEZXBhcnRtZW50IG9mIFBlZGlhdHJpY3MsIFVuaXZl
cnNpdHkgTWVkaWNhbCBDZW50ZXIsIFJvdHRlcmRhbSwgVGhlIE5ldGhlcmxhbmRzLiYjeEQ7RGVw
YXJ0bWVudCBvZiBFcGlkZW1pb2xvZ3ksIEVyYXNtdXMgTUMsIFVuaXZlcnNpdHkgTWVkaWNhbCBD
ZW50ZXIsIFJvdHRlcmRhbSwgVGhlIE5ldGhlcmxhbmRzLiYjeEQ7RGVwYXJ0bWVudCBvZiBJbW11
bm9sb2d5IGFuZCBQYXRob2xvZ3ksIENlbnRyYWwgQ2xpbmljYWwgU2Nob29sLCBNb25hc2ggVW5p
dmVyc2l0eSBhbmQgQWxmcmVkIEhvc3BpdGFsLCBNZWxib3VybmUsIFZpY3RvcmlhLCBBdXN0cmFs
aWEuJiN4RDtEZXBhcnRtZW50IG9mIFBlZGlhdHJpY3MsIFVuaXZlcnNpdHkgTWVkaWNhbCBDZW50
ZXIsIFJvdHRlcmRhbSwgVGhlIE5ldGhlcmxhbmRzLiYjeEQ7RGVwYXJ0bWVudCBvZiBQZWRpYXRy
aWNzLCBVbml2ZXJzaXR5IE1lZGljYWwgQ2VudGVyLCBSb3R0ZXJkYW0sIFRoZSBOZXRoZXJsYW5k
czsgRGVwYXJ0bWVudCBvZiBFcGlkZW1pb2xvZ3ksIEVyYXNtdXMgTUMsIFVuaXZlcnNpdHkgTWVk
aWNhbCBDZW50ZXIsIFJvdHRlcmRhbSwgVGhlIE5ldGhlcmxhbmRzOyBMZWlkZW4gVW5pdmVyc2l0
eSBDb2xsZWdlLCBUaGUgSGFndWUsIFRoZSBOZXRoZXJsYW5kcy4gRWxlY3Ryb25pYyBhZGRyZXNz
OiBqLmMua2llZnRlLWRlam9uZ0BlcmFzbXVzbWMubmwuPC9hdXRoLWFkZHJlc3M+PHRpdGxlcz48
dGl0bGU+RGlldGFyeSBQYXR0ZXJucyBBZnRlciB0aGUgV2VhbmluZyBhbmQgTGFjdGF0aW9uIFBl
cmlvZCBBc3NvY2lhdGUgd2l0aCBDZWxpYWMgRGlzZWFzZSBBdXRvaW1tdW5pdHkgaW4gQ2hpbGRy
ZW48L3RpdGxlPjxzZWNvbmRhcnktdGl0bGU+R2FzdHJvZW50ZXJvbG9neTwvc2Vjb25kYXJ5LXRp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bG9neTwvYWJici0xPjwvYWx0LXBlcmlvZGljYWw+PGVkaXRpb24+MjAxOC8wMi8yNzwvZWRpdGlv
bj48a2V5d29yZHM+PGtleXdvcmQ+Q29lbGlhYyBkaXNlYXNlPC9rZXl3b3JkPjxrZXl3b3JkPmJp
cnRoIGNvaG9ydDwva2V5d29yZD48a2V5d29yZD5pbmZsYW1tYXRpb248L2tleXdvcmQ+PGtleXdv
cmQ+aW50ZXN0aW5lPC9rZXl3b3JkPjwva2V5d29yZHM+PGRhdGVzPjx5ZWFyPjIwMTg8L3llYXI+
PHB1Yi1kYXRlcz48ZGF0ZT5GZWIgMjM8L2RhdGU+PC9wdWItZGF0ZXM+PC9kYXRlcz48aXNibj4w
MDE2LTUwODU8L2lzYm4+PGFjY2Vzc2lvbi1udW0+Mjk0ODE3Nzk8L2FjY2Vzc2lvbi1udW0+PHVy
bHM+PHJlbGF0ZWQtdXJscz48dXJsPmh0dHBzOi8vd3d3LnNjaWVuY2VkaXJlY3QuY29tL3NjaWVu
Y2UvYXJ0aWNsZS9waWkvUzAwMTY1MDg1MTgzMDIyODI8L3VybD48L3JlbGF0ZWQtdXJscz48L3Vy
bHM+PGVsZWN0cm9uaWMtcmVzb3VyY2UtbnVtPjEwLjEwNTMvai5nYXN0cm8uMjAxOC4wMi4wMjQ8
L2VsZWN0cm9uaWMtcmVzb3VyY2UtbnVtPjxyZW1vdGUtZGF0YWJhc2UtcHJvdmlkZXI+TkxNPC9y
ZW1vdGUtZGF0YWJhc2UtcHJvdmlkZXI+PGxhbmd1YWdlPmVuZzwvbGFuZ3VhZ2U+PC9yZWNvcmQ+
PC9DaXRlPjwvRW5kTm90ZT4A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(31)</w:t>
            </w:r>
            <w:r w:rsidRPr="002D347E">
              <w:rPr>
                <w:rFonts w:ascii="Arial" w:eastAsia="Gulim" w:hAnsi="Arial" w:cs="Arial"/>
                <w:kern w:val="0"/>
                <w:sz w:val="16"/>
                <w:szCs w:val="16"/>
              </w:rPr>
              <w:fldChar w:fldCharType="end"/>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67E9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Generation R study</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47E05"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42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33ACA"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434155"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41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2E2D92"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1997 boys and girls (mean, 12.9 years)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7361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4154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1/TG2A</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B24D92"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41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693A9"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44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B8806" w14:textId="77777777" w:rsidR="00F1528E" w:rsidRPr="002D347E" w:rsidRDefault="00CA2E58"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F1528E" w:rsidRPr="002D347E">
              <w:rPr>
                <w:rFonts w:ascii="Arial" w:eastAsia="Gulim" w:hAnsi="Arial" w:cs="Arial"/>
                <w:kern w:val="0"/>
                <w:sz w:val="16"/>
                <w:szCs w:val="16"/>
              </w:rPr>
              <w:t>(whole cereals, fruit, butters and margarines, meat products)</w:t>
            </w:r>
            <w:r w:rsidR="00F1528E"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F1528E" w:rsidRPr="002D347E">
              <w:rPr>
                <w:rFonts w:ascii="Arial" w:eastAsia="Gulim" w:hAnsi="Arial" w:cs="Arial"/>
                <w:kern w:val="0"/>
                <w:sz w:val="16"/>
                <w:szCs w:val="16"/>
              </w:rPr>
              <w:t>associations (refined cereals, soups and bouillons, fish and fish products, legumes, non-sugar-containing beverages)</w:t>
            </w:r>
          </w:p>
        </w:tc>
      </w:tr>
      <w:tr w:rsidR="002D347E" w:rsidRPr="002D347E" w14:paraId="1A16128F" w14:textId="77777777" w:rsidTr="000B04D2">
        <w:trPr>
          <w:trHeight w:val="315"/>
        </w:trPr>
        <w:tc>
          <w:tcPr>
            <w:tcW w:w="112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AACFCE"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Vermeulen et al. (2018)</w:t>
            </w:r>
            <w:r w:rsidRPr="002D347E">
              <w:rPr>
                <w:rFonts w:ascii="Arial" w:eastAsia="Gulim" w:hAnsi="Arial" w:cs="Arial"/>
                <w:kern w:val="0"/>
                <w:sz w:val="16"/>
                <w:szCs w:val="16"/>
              </w:rPr>
              <w:fldChar w:fldCharType="begin">
                <w:fldData xml:space="preserve">PEVuZE5vdGU+PENpdGU+PEF1dGhvcj5WZXJtZXVsZW48L0F1dGhvcj48WWVhcj4yMDE4PC9ZZWFy
PjxSZWNOdW0+MTQ1MDQ8L1JlY051bT48RGlzcGxheVRleHQ+PHN0eWxlIGZhY2U9InN1cGVyc2Ny
aXB0Ij4oMzIpPC9zdHlsZT48L0Rpc3BsYXlUZXh0PjxyZWNvcmQ+PHJlYy1udW1iZXI+MTQ1MDQ8
L3JlYy1udW1iZXI+PGZvcmVpZ24ta2V5cz48a2V5IGFwcD0iRU4iIGRiLWlkPSJyZmVlMnd6cHQ5
c2UycmV3dHdzdjAwcjFyYXdlcjB3dmQwZHoiIHRpbWVzdGFtcD0iMTUyMTM1MjMyMyI+MTQ1MDQ8
L2tleT48L2ZvcmVpZ24ta2V5cz48cmVmLXR5cGUgbmFtZT0iSm91cm5hbCBBcnRpY2xlIj4xNzwv
cmVmLXR5cGU+PGNvbnRyaWJ1dG9ycz48YXV0aG9ycz48YXV0aG9yPlZlcm1ldWxlbiwgRS48L2F1
dGhvcj48YXV0aG9yPkJyb3V3ZXIsIEkuIEEuPC9hdXRob3I+PGF1dGhvcj5TdHJvbmtzLCBLLjwv
YXV0aG9yPjxhdXRob3I+QmFuZGluZWxsaSwgUy48L2F1dGhvcj48YXV0aG9yPkZlcnJ1Y2NpLCBM
LjwvYXV0aG9yPjxhdXRob3I+Vmlzc2VyLCBNLjwvYXV0aG9yPjxhdXRob3I+Tmljb2xhb3UsIE0u
PC9hdXRob3I+PC9hdXRob3JzPjwvY29udHJpYnV0b3JzPjxhdXRoLWFkZHJlc3M+RGVwYXJ0bWVu
dCBvZiBQdWJsaWMgSGVhbHRoLCBBY2FkZW1pYyBNZWRpY2FsIENlbnRyZSwgVW5pdmVyc2l0eSBv
ZiBBbXN0ZXJkYW0sIEFtc3RlcmRhbSBQdWJsaWMgSGVhbHRoIFJlc2VhcmNoIEluc3RpdHV0ZSwg
TWVpYmVyZ2RyZWVmIDksIDExMDUgQVogQW1zdGVyZGFtLCBUaGUgTmV0aGVybGFuZHMuIEVsZWN0
cm9uaWMgYWRkcmVzczogZS52ZXJtZXVsZW5AYW1jLnV2YS5ubC4mI3hEO0RlcGFydG1lbnQgb2Yg
SGVhbHRoIFNjaWVuY2VzLCBGYWN1bHR5IG9mIEVhcnRoICZhbXA7IExpZmUgU2NpZW5jZXMsIFZy
aWplIFVuaXZlcnNpdGVpdCBBbXN0ZXJkYW0sIEFtc3RlcmRhbSBQdWJsaWMgSGVhbHRoIFJlc2Vh
cmNoIEluc3RpdHV0ZSwgRGUgQm9lbGVsYWFuIDExMDUsIDEwODEgSFYsIFRoZSBOZXRoZXJsYW5k
cy4mI3hEO0RlcGFydG1lbnQgb2YgUHVibGljIEhlYWx0aCwgQWNhZGVtaWMgTWVkaWNhbCBDZW50
cmUsIFVuaXZlcnNpdHkgb2YgQW1zdGVyZGFtLCBBbXN0ZXJkYW0gUHVibGljIEhlYWx0aCBSZXNl
YXJjaCBJbnN0aXR1dGUsIE1laWJlcmdkcmVlZiA5LCAxMTA1IEFaIEFtc3RlcmRhbSwgVGhlIE5l
dGhlcmxhbmRzLiYjeEQ7SW5DSElBTlRJIFN0dWR5IEdyb3VwLCBBemllbmRhIFNhbml0YXJpYSBU
b3NjYW5hIENlbnRybywgVmlhbGUgTWljaGVsYW5nZWxvIDQxLCBGbG9yZW5jZSwgSXRhbHkuJiN4
RDtMb25naXR1ZGluYWwgU3R1ZGllcyBTZWN0aW9uLCBOYXRpb25hbCBJbnN0aXR1dGUgb24gQWdp
bmcsIDI1MSBCYXl2aWV3IEJsdmQsIDIxMjI0IEJhbHRpbW9yZSwgVVNBLiYjeEQ7RGVwYXJ0bWVu
dCBvZiBIZWFsdGggU2NpZW5jZXMsIEZhY3VsdHkgb2YgRWFydGggJmFtcDsgTGlmZSBTY2llbmNl
cywgVnJpamUgVW5pdmVyc2l0ZWl0IEFtc3RlcmRhbSwgQW1zdGVyZGFtIFB1YmxpYyBIZWFsdGgg
UmVzZWFyY2ggSW5zdGl0dXRlLCBEZSBCb2VsZWxhYW4gMTEwNSwgMTA4MSBIViwgVGhlIE5ldGhl
cmxhbmRzOyBEZXBhcnRtZW50IG9mIE51dHJpdGlvbiBhbmQgRGlldGV0aWNzLCBJbnRlcm5hbCBN
ZWRpY2luZSwgVlUgVW5pdmVyc2l0eSBNZWRpY2FsIENlbnRyZSwgQW1zdGVyZGFtIFB1YmxpYyBI
ZWFsdGggUmVzZWFyY2ggSW5zdGl0dXRlLCBEZSBCb2VsZWxhYW4gMTEwNSwgMTA4MSBIViBBbXN0
ZXJkYW0sIFRoZSBOZXRoZXJsYW5kcy48L2F1dGgtYWRkcmVzcz48dGl0bGVzPjx0aXRsZT5JbmZs
YW1tYXRvcnkgZGlldGFyeSBwYXR0ZXJucyBhbmQgZGVwcmVzc2l2ZSBzeW1wdG9tcyBpbiBJdGFs
aWFuIG9sZGVyIGFkdWx0czwvdGl0bGU+PHNlY29uZGFyeS10aXRsZT5CcmFpbiBCZWhhdiBJbW11
bjwvc2Vjb25kYXJ5LXRpdGxlPjxhbHQtdGl0bGU+QnJhaW4sIGJlaGF2aW9yLCBhbmQgaW1tdW5p
dHk8L2FsdC10aXRsZT48L3RpdGxlcz48cGVyaW9kaWNhbD48ZnVsbC10aXRsZT5CcmFpbiBCZWhh
diBJbW11bjwvZnVsbC10aXRsZT48YWJici0xPkJyYWluLCBiZWhhdmlvciwgYW5kIGltbXVuaXR5
PC9hYmJyLTE+PC9wZXJpb2RpY2FsPjxhbHQtcGVyaW9kaWNhbD48ZnVsbC10aXRsZT5CcmFpbiBC
ZWhhdiBJbW11bjwvZnVsbC10aXRsZT48YWJici0xPkJyYWluLCBiZWhhdmlvciwgYW5kIGltbXVu
aXR5PC9hYmJyLTE+PC9hbHQtcGVyaW9kaWNhbD48cGFnZXM+MjkwLTI5ODwvcGFnZXM+PHZvbHVt
ZT42Nzwvdm9sdW1lPjxlZGl0aW9uPjIwMTcvMDkvMTQ8L2VkaXRpb24+PGtleXdvcmRzPjxrZXl3
b3JkPkRlcHJlc3NpdmUgc3ltcHRvbXM8L2tleXdvcmQ+PGtleXdvcmQ+SW5mbGFtbWF0aW9uPC9r
ZXl3b3JkPjxrZXl3b3JkPkluZmxhbW1hdG9yeSBkaWV0YXJ5IHBhdHRlcm5zPC9rZXl3b3JkPjxr
ZXl3b3JkPk9sZGVyIGFkdWx0czwva2V5d29yZD48a2V5d29yZD5SZWR1Y2VkIHJhbmsgcmVncmVz
c2lvbjwva2V5d29yZD48L2tleXdvcmRzPjxkYXRlcz48eWVhcj4yMDE4PC95ZWFyPjxwdWItZGF0
ZXM+PGRhdGU+SmFuPC9kYXRlPjwvcHViLWRhdGVzPjwvZGF0ZXM+PGlzYm4+MDg4OS0xNTkxPC9p
c2JuPjxhY2Nlc3Npb24tbnVtPjI4OTAzMDYyPC9hY2Nlc3Npb24tbnVtPjx1cmxzPjxyZWxhdGVk
LXVybHM+PHVybD5odHRwczovL3d3dy5zY2llbmNlZGlyZWN0LmNvbS9zY2llbmNlL2FydGljbGUv
cGlpL1MwODg5MTU5MTE3MzA0MjA4P3ZpYSUzRGlodWI8L3VybD48L3JlbGF0ZWQtdXJscz48L3Vy
bHM+PGVsZWN0cm9uaWMtcmVzb3VyY2UtbnVtPjEwLjEwMTYvai5iYmkuMjAxNy4wOS4wMDU8L2Vs
ZWN0cm9uaWMtcmVzb3VyY2UtbnVtPjxyZW1vdGUtZGF0YWJhc2UtcHJvdmlkZXI+TkxNPC9yZW1v
dGUtZGF0YWJhc2UtcHJvdmlkZXI+PGxhbmd1YWdlPmVuZzwvbGFuZ3VhZ2U+PC9yZWNvcmQ+PC9D
aXRlPjwvRW5kTm90ZT5=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PEVuZE5vdGU+PENpdGU+PEF1dGhvcj5WZXJtZXVsZW48L0F1dGhvcj48WWVhcj4yMDE4PC9ZZWFy
PjxSZWNOdW0+MTQ1MDQ8L1JlY051bT48RGlzcGxheVRleHQ+PHN0eWxlIGZhY2U9InN1cGVyc2Ny
aXB0Ij4oMzIpPC9zdHlsZT48L0Rpc3BsYXlUZXh0PjxyZWNvcmQ+PHJlYy1udW1iZXI+MTQ1MDQ8
L3JlYy1udW1iZXI+PGZvcmVpZ24ta2V5cz48a2V5IGFwcD0iRU4iIGRiLWlkPSJyZmVlMnd6cHQ5
c2UycmV3dHdzdjAwcjFyYXdlcjB3dmQwZHoiIHRpbWVzdGFtcD0iMTUyMTM1MjMyMyI+MTQ1MDQ8
L2tleT48L2ZvcmVpZ24ta2V5cz48cmVmLXR5cGUgbmFtZT0iSm91cm5hbCBBcnRpY2xlIj4xNzwv
cmVmLXR5cGU+PGNvbnRyaWJ1dG9ycz48YXV0aG9ycz48YXV0aG9yPlZlcm1ldWxlbiwgRS48L2F1
dGhvcj48YXV0aG9yPkJyb3V3ZXIsIEkuIEEuPC9hdXRob3I+PGF1dGhvcj5TdHJvbmtzLCBLLjwv
YXV0aG9yPjxhdXRob3I+QmFuZGluZWxsaSwgUy48L2F1dGhvcj48YXV0aG9yPkZlcnJ1Y2NpLCBM
LjwvYXV0aG9yPjxhdXRob3I+Vmlzc2VyLCBNLjwvYXV0aG9yPjxhdXRob3I+Tmljb2xhb3UsIE0u
PC9hdXRob3I+PC9hdXRob3JzPjwvY29udHJpYnV0b3JzPjxhdXRoLWFkZHJlc3M+RGVwYXJ0bWVu
dCBvZiBQdWJsaWMgSGVhbHRoLCBBY2FkZW1pYyBNZWRpY2FsIENlbnRyZSwgVW5pdmVyc2l0eSBv
ZiBBbXN0ZXJkYW0sIEFtc3RlcmRhbSBQdWJsaWMgSGVhbHRoIFJlc2VhcmNoIEluc3RpdHV0ZSwg
TWVpYmVyZ2RyZWVmIDksIDExMDUgQVogQW1zdGVyZGFtLCBUaGUgTmV0aGVybGFuZHMuIEVsZWN0
cm9uaWMgYWRkcmVzczogZS52ZXJtZXVsZW5AYW1jLnV2YS5ubC4mI3hEO0RlcGFydG1lbnQgb2Yg
SGVhbHRoIFNjaWVuY2VzLCBGYWN1bHR5IG9mIEVhcnRoICZhbXA7IExpZmUgU2NpZW5jZXMsIFZy
aWplIFVuaXZlcnNpdGVpdCBBbXN0ZXJkYW0sIEFtc3RlcmRhbSBQdWJsaWMgSGVhbHRoIFJlc2Vh
cmNoIEluc3RpdHV0ZSwgRGUgQm9lbGVsYWFuIDExMDUsIDEwODEgSFYsIFRoZSBOZXRoZXJsYW5k
cy4mI3hEO0RlcGFydG1lbnQgb2YgUHVibGljIEhlYWx0aCwgQWNhZGVtaWMgTWVkaWNhbCBDZW50
cmUsIFVuaXZlcnNpdHkgb2YgQW1zdGVyZGFtLCBBbXN0ZXJkYW0gUHVibGljIEhlYWx0aCBSZXNl
YXJjaCBJbnN0aXR1dGUsIE1laWJlcmdkcmVlZiA5LCAxMTA1IEFaIEFtc3RlcmRhbSwgVGhlIE5l
dGhlcmxhbmRzLiYjeEQ7SW5DSElBTlRJIFN0dWR5IEdyb3VwLCBBemllbmRhIFNhbml0YXJpYSBU
b3NjYW5hIENlbnRybywgVmlhbGUgTWljaGVsYW5nZWxvIDQxLCBGbG9yZW5jZSwgSXRhbHkuJiN4
RDtMb25naXR1ZGluYWwgU3R1ZGllcyBTZWN0aW9uLCBOYXRpb25hbCBJbnN0aXR1dGUgb24gQWdp
bmcsIDI1MSBCYXl2aWV3IEJsdmQsIDIxMjI0IEJhbHRpbW9yZSwgVVNBLiYjeEQ7RGVwYXJ0bWVu
dCBvZiBIZWFsdGggU2NpZW5jZXMsIEZhY3VsdHkgb2YgRWFydGggJmFtcDsgTGlmZSBTY2llbmNl
cywgVnJpamUgVW5pdmVyc2l0ZWl0IEFtc3RlcmRhbSwgQW1zdGVyZGFtIFB1YmxpYyBIZWFsdGgg
UmVzZWFyY2ggSW5zdGl0dXRlLCBEZSBCb2VsZWxhYW4gMTEwNSwgMTA4MSBIViwgVGhlIE5ldGhl
cmxhbmRzOyBEZXBhcnRtZW50IG9mIE51dHJpdGlvbiBhbmQgRGlldGV0aWNzLCBJbnRlcm5hbCBN
ZWRpY2luZSwgVlUgVW5pdmVyc2l0eSBNZWRpY2FsIENlbnRyZSwgQW1zdGVyZGFtIFB1YmxpYyBI
ZWFsdGggUmVzZWFyY2ggSW5zdGl0dXRlLCBEZSBCb2VsZWxhYW4gMTEwNSwgMTA4MSBIViBBbXN0
ZXJkYW0sIFRoZSBOZXRoZXJsYW5kcy48L2F1dGgtYWRkcmVzcz48dGl0bGVzPjx0aXRsZT5JbmZs
YW1tYXRvcnkgZGlldGFyeSBwYXR0ZXJucyBhbmQgZGVwcmVzc2l2ZSBzeW1wdG9tcyBpbiBJdGFs
aWFuIG9sZGVyIGFkdWx0czwvdGl0bGU+PHNlY29uZGFyeS10aXRsZT5CcmFpbiBCZWhhdiBJbW11
bjwvc2Vjb25kYXJ5LXRpdGxlPjxhbHQtdGl0bGU+QnJhaW4sIGJlaGF2aW9yLCBhbmQgaW1tdW5p
dHk8L2FsdC10aXRsZT48L3RpdGxlcz48cGVyaW9kaWNhbD48ZnVsbC10aXRsZT5CcmFpbiBCZWhh
diBJbW11bjwvZnVsbC10aXRsZT48YWJici0xPkJyYWluLCBiZWhhdmlvciwgYW5kIGltbXVuaXR5
PC9hYmJyLTE+PC9wZXJpb2RpY2FsPjxhbHQtcGVyaW9kaWNhbD48ZnVsbC10aXRsZT5CcmFpbiBC
ZWhhdiBJbW11bjwvZnVsbC10aXRsZT48YWJici0xPkJyYWluLCBiZWhhdmlvciwgYW5kIGltbXVu
aXR5PC9hYmJyLTE+PC9hbHQtcGVyaW9kaWNhbD48cGFnZXM+MjkwLTI5ODwvcGFnZXM+PHZvbHVt
ZT42Nzwvdm9sdW1lPjxlZGl0aW9uPjIwMTcvMDkvMTQ8L2VkaXRpb24+PGtleXdvcmRzPjxrZXl3
b3JkPkRlcHJlc3NpdmUgc3ltcHRvbXM8L2tleXdvcmQ+PGtleXdvcmQ+SW5mbGFtbWF0aW9uPC9r
ZXl3b3JkPjxrZXl3b3JkPkluZmxhbW1hdG9yeSBkaWV0YXJ5IHBhdHRlcm5zPC9rZXl3b3JkPjxr
ZXl3b3JkPk9sZGVyIGFkdWx0czwva2V5d29yZD48a2V5d29yZD5SZWR1Y2VkIHJhbmsgcmVncmVz
c2lvbjwva2V5d29yZD48L2tleXdvcmRzPjxkYXRlcz48eWVhcj4yMDE4PC95ZWFyPjxwdWItZGF0
ZXM+PGRhdGU+SmFuPC9kYXRlPjwvcHViLWRhdGVzPjwvZGF0ZXM+PGlzYm4+MDg4OS0xNTkxPC9p
c2JuPjxhY2Nlc3Npb24tbnVtPjI4OTAzMDYyPC9hY2Nlc3Npb24tbnVtPjx1cmxzPjxyZWxhdGVk
LXVybHM+PHVybD5odHRwczovL3d3dy5zY2llbmNlZGlyZWN0LmNvbS9zY2llbmNlL2FydGljbGUv
cGlpL1MwODg5MTU5MTE3MzA0MjA4P3ZpYSUzRGlodWI8L3VybD48L3JlbGF0ZWQtdXJscz48L3Vy
bHM+PGVsZWN0cm9uaWMtcmVzb3VyY2UtbnVtPjEwLjEwMTYvai5iYmkuMjAxNy4wOS4wMDU8L2Vs
ZWN0cm9uaWMtcmVzb3VyY2UtbnVtPjxyZW1vdGUtZGF0YWJhc2UtcHJvdmlkZXI+TkxNPC9yZW1v
dGUtZGF0YWJhc2UtcHJvdmlkZXI+PGxhbmd1YWdlPmVuZzwvbGFuZ3VhZ2U+PC9yZWNvcmQ+PC9D
aXRlPjwvRW5kTm90ZT5=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(32)</w:t>
            </w:r>
            <w:r w:rsidRPr="002D347E">
              <w:rPr>
                <w:rFonts w:ascii="Arial" w:eastAsia="Gulim" w:hAnsi="Arial" w:cs="Arial"/>
                <w:kern w:val="0"/>
                <w:sz w:val="16"/>
                <w:szCs w:val="16"/>
              </w:rPr>
              <w:fldChar w:fldCharType="end"/>
            </w:r>
          </w:p>
        </w:tc>
        <w:tc>
          <w:tcPr>
            <w:tcW w:w="99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F2EFBA"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InCHIANTI</w:t>
            </w:r>
            <w:proofErr w:type="spellEnd"/>
            <w:r w:rsidRPr="002D347E">
              <w:rPr>
                <w:rFonts w:ascii="Arial" w:eastAsia="Gulim" w:hAnsi="Arial" w:cs="Arial"/>
                <w:kern w:val="0"/>
                <w:sz w:val="16"/>
                <w:szCs w:val="16"/>
              </w:rPr>
              <w:t xml:space="preserve"> study</w:t>
            </w:r>
          </w:p>
        </w:tc>
        <w:tc>
          <w:tcPr>
            <w:tcW w:w="850"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E3568A"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Italy</w:t>
            </w:r>
          </w:p>
        </w:tc>
        <w:tc>
          <w:tcPr>
            <w:tcW w:w="42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67BA6CD"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0BAF46E"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41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3FE50C" w14:textId="5F63B404" w:rsidR="00F1528E" w:rsidRPr="002D347E" w:rsidRDefault="00F1528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827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(≥65 years)</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142C2F8"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Inflammatory markers </w:t>
            </w:r>
          </w:p>
        </w:tc>
        <w:tc>
          <w:tcPr>
            <w:tcW w:w="1134" w:type="dxa"/>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193E741F"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CRP, IL-6, TNF-α, IL-1β, IL-1ra, IL-18</w:t>
            </w:r>
          </w:p>
        </w:tc>
        <w:tc>
          <w:tcPr>
            <w:tcW w:w="1134"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F97C71"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41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D27B0D9"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4475"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6B85EB4" w14:textId="77777777" w:rsidR="00F1528E" w:rsidRPr="002D347E" w:rsidRDefault="00F1528E"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Inflammatory dietary pattern I (CRP, IL-6, TNF-α)</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(sweet snacks, refined grains, pasta, rice, sauce)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(bread, game, shellfish, other alcoholic beverages, other vegetables)</w:t>
            </w:r>
            <w:r w:rsidRPr="002D347E">
              <w:rPr>
                <w:rFonts w:ascii="Arial" w:eastAsia="Gulim" w:hAnsi="Arial" w:cs="Arial"/>
                <w:kern w:val="0"/>
                <w:sz w:val="16"/>
                <w:szCs w:val="16"/>
              </w:rPr>
              <w:br/>
            </w:r>
            <w:r w:rsidRPr="002D347E">
              <w:rPr>
                <w:rFonts w:ascii="Arial" w:eastAsia="Gulim" w:hAnsi="Arial" w:cs="Arial"/>
                <w:kern w:val="0"/>
                <w:sz w:val="16"/>
                <w:szCs w:val="16"/>
              </w:rPr>
              <w:br/>
              <w:t>Inflammatory dietary pattern II (IL-1β, IL-1ra, CRP, IL-18)</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(pasta, sugar sweetened beverages, processed meat, chocolate and sweets, sauce, other alcoholic beverages)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(dairy products, fruit, added sugar, olive oil, butter, fish, coffee and tea)</w:t>
            </w:r>
          </w:p>
        </w:tc>
      </w:tr>
    </w:tbl>
    <w:p w14:paraId="5BD2B278" w14:textId="77777777" w:rsidR="00733F1D" w:rsidRPr="002D347E" w:rsidRDefault="00733F1D" w:rsidP="000B04D2">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3D157A1D" w14:textId="3C869AEB" w:rsidR="000B04D2" w:rsidRPr="002D347E" w:rsidRDefault="00271944" w:rsidP="000B04D2">
      <w:pPr>
        <w:spacing w:after="0"/>
        <w:jc w:val="left"/>
        <w:rPr>
          <w:rFonts w:ascii="Arial" w:hAnsi="Arial" w:cs="Arial"/>
          <w:sz w:val="16"/>
          <w:szCs w:val="16"/>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1127"/>
        <w:gridCol w:w="850"/>
        <w:gridCol w:w="992"/>
        <w:gridCol w:w="568"/>
        <w:gridCol w:w="1140"/>
        <w:gridCol w:w="985"/>
        <w:gridCol w:w="1134"/>
        <w:gridCol w:w="1134"/>
        <w:gridCol w:w="1134"/>
        <w:gridCol w:w="1134"/>
        <w:gridCol w:w="5184"/>
      </w:tblGrid>
      <w:tr w:rsidR="002D347E" w:rsidRPr="002D347E" w14:paraId="1C3CE469" w14:textId="77777777" w:rsidTr="000B04D2">
        <w:trPr>
          <w:trHeight w:val="315"/>
        </w:trPr>
        <w:tc>
          <w:tcPr>
            <w:tcW w:w="1127"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7BFA802D"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4142FCA"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992"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57A3286"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8"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BF105DC"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140"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487AB831"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985"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26F8FF87"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396F9BB6"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9B55B67"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w:t>
            </w:r>
            <w:r w:rsidR="00951344" w:rsidRPr="002D347E">
              <w:rPr>
                <w:rFonts w:ascii="Arial" w:eastAsia="Gulim" w:hAnsi="Arial" w:cs="Arial"/>
                <w:b/>
                <w:bCs/>
                <w:kern w:val="0"/>
                <w:sz w:val="16"/>
                <w:szCs w:val="16"/>
              </w:rPr>
              <w:t>arker</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D80406F"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113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0C3496C7" w14:textId="77777777" w:rsidR="000B04D2" w:rsidRPr="002D347E" w:rsidRDefault="003A1144"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184" w:type="dxa"/>
            <w:tcBorders>
              <w:top w:val="single" w:sz="6" w:space="0" w:color="000000"/>
              <w:left w:val="single" w:sz="6" w:space="0" w:color="CCCCCC"/>
              <w:bottom w:val="single" w:sz="6" w:space="0" w:color="000000"/>
              <w:right w:val="single" w:sz="6" w:space="0" w:color="CCCCCC"/>
            </w:tcBorders>
            <w:shd w:val="clear" w:color="auto" w:fill="EFEFEF"/>
            <w:tcMar>
              <w:top w:w="30" w:type="dxa"/>
              <w:left w:w="45" w:type="dxa"/>
              <w:bottom w:w="30" w:type="dxa"/>
              <w:right w:w="45" w:type="dxa"/>
            </w:tcMar>
            <w:vAlign w:val="bottom"/>
            <w:hideMark/>
          </w:tcPr>
          <w:p w14:paraId="58890976"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2B36E805" w14:textId="77777777" w:rsidTr="000B04D2">
        <w:trPr>
          <w:trHeight w:val="315"/>
        </w:trPr>
        <w:tc>
          <w:tcPr>
            <w:tcW w:w="1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713633D"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Hoffmann et al. (2004)</w:t>
            </w:r>
            <w:r w:rsidRPr="002D347E">
              <w:rPr>
                <w:rFonts w:ascii="Arial" w:eastAsia="Gulim" w:hAnsi="Arial" w:cs="Arial"/>
                <w:kern w:val="0"/>
                <w:sz w:val="16"/>
                <w:szCs w:val="16"/>
              </w:rPr>
              <w:fldChar w:fldCharType="begin">
                <w:fldData xml:space="preserve">PEVuZE5vdGU+PENpdGU+PEF1dGhvcj5Ib2ZmbWFubjwvQXV0aG9yPjxZZWFyPjIwMDQ8L1llYXI+
PFJlY051bT4xMjM1MzwvUmVjTnVtPjxEaXNwbGF5VGV4dD48c3R5bGUgZmFjZT0ic3VwZXJzY3Jp
cHQiPigzMyk8L3N0eWxlPjwvRGlzcGxheVRleHQ+PHJlY29yZD48cmVjLW51bWJlcj4xMjM1Mzwv
cmVjLW51bWJlcj48Zm9yZWlnbi1rZXlzPjxrZXkgYXBwPSJFTiIgZGItaWQ9InJmZWUyd3pwdDlz
ZTJyZXd0d3N2MDByMXJhd2VyMHd2ZDBkeiIgdGltZXN0YW1wPSIxNDkzNzgxNTcyIj4xMjM1Mzwv
a2V5PjwvZm9yZWlnbi1rZXlzPjxyZWYtdHlwZSBuYW1lPSJKb3VybmFsIEFydGljbGUiPjE3PC9y
ZWYtdHlwZT48Y29udHJpYnV0b3JzPjxhdXRob3JzPjxhdXRob3I+SG9mZm1hbm4sIEsuPC9hdXRo
b3I+PGF1dGhvcj5aeXJpYXgsIEIuIEMuPC9hdXRob3I+PGF1dGhvcj5Cb2VpbmcsIEguPC9hdXRo
b3I+PGF1dGhvcj5XaW5kbGVyLCBFLjwvYXV0aG9yPjwvYXV0aG9ycz48L2NvbnRyaWJ1dG9ycz48
YXV0aC1hZGRyZXNzPksuIEhvZmZtYW5uLCBEZXBhcnRtZW50IG9mIEVwaWRlbWlvbG9neSwgR2Vy
bWFuIEluc3RpdHV0ZSBvZiBIdW1hbiBOdXRyaXRpb24sIDE0NTU4IEJlcmdob2x6LVJlaGJyw7xj
a2UsIEdlcm1hbnk8L2F1dGgtYWRkcmVzcz48dGl0bGVzPjx0aXRsZT5BIGRpZXRhcnkgcGF0dGVy
biBkZXJpdmVkIHRvIGV4cGxhaW4gYmlvbWFya2VyIHZhcmlhdGlvbiBpcyBzdHJvbmdseSBhc3Nv
Y2lhdGVkIHdpdGggdGhlIHJpc2sgb2YgY29yb25hcnkgYXJ0ZXJ5IGRpc2Vhc2U8L3RpdGxlPjxz
ZWNvbmRhcnktdGl0bGU+QW1lcmljYW4gSm91cm5hbCBvZiBDbGluaWNhbCBOdXRyaXRpb248L3Nl
Y29uZGFyeS10aXRsZT48L3RpdGxlcz48cGVyaW9kaWNhbD48ZnVsbC10aXRsZT5BbWVyaWNhbiBK
b3VybmFsIG9mIENsaW5pY2FsIE51dHJpdGlvbjwvZnVsbC10aXRsZT48L3BlcmlvZGljYWw+PHBh
Z2VzPjYzMy02NDA8L3BhZ2VzPjx2b2x1bWU+ODA8L3ZvbHVtZT48bnVtYmVyPjM8L251bWJlcj48
a2V5d29yZHM+PGtleXdvcmQ+YmlvbG9naWNhbCBtYXJrZXI8L2tleXdvcmQ+PGtleXdvcmQ+QyBw
ZXB0aWRlPC9rZXl3b3JkPjxrZXl3b3JkPkMgcmVhY3RpdmUgcHJvdGVpbjwva2V5d29yZD48a2V5
d29yZD5oaWdoIGRlbnNpdHkgbGlwb3Byb3RlaW4gY2hvbGVzdGVyb2w8L2tleXdvcmQ+PGtleXdv
cmQ+bWFyZ2FyaW5lPC9rZXl3b3JkPjxrZXl3b3JkPmFkdWx0PC9rZXl3b3JkPjxrZXl3b3JkPmFn
ZWQ8L2tleXdvcmQ+PGtleXdvcmQ+YXJ0aWNsZTwva2V5d29yZD48a2V5d29yZD5jZXJlYWw8L2tl
eXdvcmQ+PGtleXdvcmQ+Y29uY2VudHJhdGlvbiAocGFyYW1ldGVycyk8L2tleXdvcmQ+PGtleXdv
cmQ+ZGlldGFyeSBpbnRha2U8L2tleXdvcmQ+PGtleXdvcmQ+ZGlzZWFzZSBhc3NvY2lhdGlvbjwv
a2V5d29yZD48a2V5d29yZD5kaXNlYXNlIGNvdXJzZTwva2V5d29yZD48a2V5d29yZD5mZW1hbGU8
L2tleXdvcmQ+PGtleXdvcmQ+Zm9vZCBpbnRha2U8L2tleXdvcmQ+PGtleXdvcmQ+Z3JhaW48L2tl
eXdvcmQ+PGtleXdvcmQ+aHVtYW48L2tleXdvcmQ+PGtleXdvcmQ+aXNjaGVtaWMgaGVhcnQgZGlz
ZWFzZTwva2V5d29yZD48a2V5d29yZD5wb3B1bGF0aW9uIHJlc2VhcmNoPC9rZXl3b3JkPjxrZXl3
b3JkPnJlZ3Jlc3Npb24gYW5hbHlzaXM8L2tleXdvcmQ+PGtleXdvcmQ+cmlzayBhc3Nlc3NtZW50
PC9rZXl3b3JkPjxrZXl3b3JkPnJpc2sgZmFjdG9yPC9rZXl3b3JkPjxrZXl3b3JkPnNjb3Jpbmcg
c3lzdGVtPC9rZXl3b3JkPjxrZXl3b3JkPnN0YXRpc3RpY2FsIGFuYWx5c2lzPC9rZXl3b3JkPjxr
ZXl3b3JkPnZlZ2V0YWJsZTwva2V5d29yZD48a2V5d29yZD52ZWdldGFyaWFuIGRpZXQ8L2tleXdv
cmQ+PGtleXdvcmQ+d2luZTwva2V5d29yZD48L2tleXdvcmRzPjxkYXRlcz48eWVhcj4yMDA0PC95
ZWFyPjwvZGF0ZXM+PGlzYm4+MDAwMi05MTY1PC9pc2JuPjx1cmxzPjxyZWxhdGVkLXVybHM+PHVy
bD5odHRwOi8vd3d3LmVtYmFzZS5jb20vc2VhcmNoL3Jlc3VsdHM/c3ViYWN0aW9uPXZpZXdyZWNv
cmQmYW1wO2Zyb209ZXhwb3J0JmFtcDtpZD1MNDExMTU1Mjg8L3VybD48dXJsPmh0dHA6Ly9hamNu
Lm51dHJpdGlvbi5vcmcvY29udGVudC84MC8zLzYzMy5mdWxsLnBkZjwvdXJsPjwvcmVsYXRlZC11
cmxzPjwvdXJscz48L3JlY29yZD48L0NpdGU+PC9FbmROb3RlPgB=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PEVuZE5vdGU+PENpdGU+PEF1dGhvcj5Ib2ZmbWFubjwvQXV0aG9yPjxZZWFyPjIwMDQ8L1llYXI+
PFJlY051bT4xMjM1MzwvUmVjTnVtPjxEaXNwbGF5VGV4dD48c3R5bGUgZmFjZT0ic3VwZXJzY3Jp
cHQiPigzMyk8L3N0eWxlPjwvRGlzcGxheVRleHQ+PHJlY29yZD48cmVjLW51bWJlcj4xMjM1Mzwv
cmVjLW51bWJlcj48Zm9yZWlnbi1rZXlzPjxrZXkgYXBwPSJFTiIgZGItaWQ9InJmZWUyd3pwdDlz
ZTJyZXd0d3N2MDByMXJhd2VyMHd2ZDBkeiIgdGltZXN0YW1wPSIxNDkzNzgxNTcyIj4xMjM1Mzwv
a2V5PjwvZm9yZWlnbi1rZXlzPjxyZWYtdHlwZSBuYW1lPSJKb3VybmFsIEFydGljbGUiPjE3PC9y
ZWYtdHlwZT48Y29udHJpYnV0b3JzPjxhdXRob3JzPjxhdXRob3I+SG9mZm1hbm4sIEsuPC9hdXRo
b3I+PGF1dGhvcj5aeXJpYXgsIEIuIEMuPC9hdXRob3I+PGF1dGhvcj5Cb2VpbmcsIEguPC9hdXRo
b3I+PGF1dGhvcj5XaW5kbGVyLCBFLjwvYXV0aG9yPjwvYXV0aG9ycz48L2NvbnRyaWJ1dG9ycz48
YXV0aC1hZGRyZXNzPksuIEhvZmZtYW5uLCBEZXBhcnRtZW50IG9mIEVwaWRlbWlvbG9neSwgR2Vy
bWFuIEluc3RpdHV0ZSBvZiBIdW1hbiBOdXRyaXRpb24sIDE0NTU4IEJlcmdob2x6LVJlaGJyw7xj
a2UsIEdlcm1hbnk8L2F1dGgtYWRkcmVzcz48dGl0bGVzPjx0aXRsZT5BIGRpZXRhcnkgcGF0dGVy
biBkZXJpdmVkIHRvIGV4cGxhaW4gYmlvbWFya2VyIHZhcmlhdGlvbiBpcyBzdHJvbmdseSBhc3Nv
Y2lhdGVkIHdpdGggdGhlIHJpc2sgb2YgY29yb25hcnkgYXJ0ZXJ5IGRpc2Vhc2U8L3RpdGxlPjxz
ZWNvbmRhcnktdGl0bGU+QW1lcmljYW4gSm91cm5hbCBvZiBDbGluaWNhbCBOdXRyaXRpb248L3Nl
Y29uZGFyeS10aXRsZT48L3RpdGxlcz48cGVyaW9kaWNhbD48ZnVsbC10aXRsZT5BbWVyaWNhbiBK
b3VybmFsIG9mIENsaW5pY2FsIE51dHJpdGlvbjwvZnVsbC10aXRsZT48L3BlcmlvZGljYWw+PHBh
Z2VzPjYzMy02NDA8L3BhZ2VzPjx2b2x1bWU+ODA8L3ZvbHVtZT48bnVtYmVyPjM8L251bWJlcj48
a2V5d29yZHM+PGtleXdvcmQ+YmlvbG9naWNhbCBtYXJrZXI8L2tleXdvcmQ+PGtleXdvcmQ+QyBw
ZXB0aWRlPC9rZXl3b3JkPjxrZXl3b3JkPkMgcmVhY3RpdmUgcHJvdGVpbjwva2V5d29yZD48a2V5
d29yZD5oaWdoIGRlbnNpdHkgbGlwb3Byb3RlaW4gY2hvbGVzdGVyb2w8L2tleXdvcmQ+PGtleXdv
cmQ+bWFyZ2FyaW5lPC9rZXl3b3JkPjxrZXl3b3JkPmFkdWx0PC9rZXl3b3JkPjxrZXl3b3JkPmFn
ZWQ8L2tleXdvcmQ+PGtleXdvcmQ+YXJ0aWNsZTwva2V5d29yZD48a2V5d29yZD5jZXJlYWw8L2tl
eXdvcmQ+PGtleXdvcmQ+Y29uY2VudHJhdGlvbiAocGFyYW1ldGVycyk8L2tleXdvcmQ+PGtleXdv
cmQ+ZGlldGFyeSBpbnRha2U8L2tleXdvcmQ+PGtleXdvcmQ+ZGlzZWFzZSBhc3NvY2lhdGlvbjwv
a2V5d29yZD48a2V5d29yZD5kaXNlYXNlIGNvdXJzZTwva2V5d29yZD48a2V5d29yZD5mZW1hbGU8
L2tleXdvcmQ+PGtleXdvcmQ+Zm9vZCBpbnRha2U8L2tleXdvcmQ+PGtleXdvcmQ+Z3JhaW48L2tl
eXdvcmQ+PGtleXdvcmQ+aHVtYW48L2tleXdvcmQ+PGtleXdvcmQ+aXNjaGVtaWMgaGVhcnQgZGlz
ZWFzZTwva2V5d29yZD48a2V5d29yZD5wb3B1bGF0aW9uIHJlc2VhcmNoPC9rZXl3b3JkPjxrZXl3
b3JkPnJlZ3Jlc3Npb24gYW5hbHlzaXM8L2tleXdvcmQ+PGtleXdvcmQ+cmlzayBhc3Nlc3NtZW50
PC9rZXl3b3JkPjxrZXl3b3JkPnJpc2sgZmFjdG9yPC9rZXl3b3JkPjxrZXl3b3JkPnNjb3Jpbmcg
c3lzdGVtPC9rZXl3b3JkPjxrZXl3b3JkPnN0YXRpc3RpY2FsIGFuYWx5c2lzPC9rZXl3b3JkPjxr
ZXl3b3JkPnZlZ2V0YWJsZTwva2V5d29yZD48a2V5d29yZD52ZWdldGFyaWFuIGRpZXQ8L2tleXdv
cmQ+PGtleXdvcmQ+d2luZTwva2V5d29yZD48L2tleXdvcmRzPjxkYXRlcz48eWVhcj4yMDA0PC95
ZWFyPjwvZGF0ZXM+PGlzYm4+MDAwMi05MTY1PC9pc2JuPjx1cmxzPjxyZWxhdGVkLXVybHM+PHVy
bD5odHRwOi8vd3d3LmVtYmFzZS5jb20vc2VhcmNoL3Jlc3VsdHM/c3ViYWN0aW9uPXZpZXdyZWNv
cmQmYW1wO2Zyb209ZXhwb3J0JmFtcDtpZD1MNDExMTU1Mjg8L3VybD48dXJsPmh0dHA6Ly9hamNu
Lm51dHJpdGlvbi5vcmcvY29udGVudC84MC8zLzYzMy5mdWxsLnBkZjwvdXJsPjwvcmVsYXRlZC11
cmxzPjwvdXJscz48L3JlY29yZD48L0NpdGU+PC9FbmROb3RlPgB=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(33)</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DD305DB"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CORA</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53949593"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63AFB5A"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FC96218"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BC5079E" w14:textId="12F1F115"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455 </w:t>
            </w:r>
            <w:r w:rsidR="002A137B">
              <w:rPr>
                <w:rFonts w:ascii="Arial" w:eastAsia="Gulim" w:hAnsi="Arial" w:cs="Arial"/>
                <w:kern w:val="0"/>
                <w:sz w:val="16"/>
                <w:szCs w:val="16"/>
              </w:rPr>
              <w:t>F</w:t>
            </w:r>
            <w:r w:rsidRPr="002D347E">
              <w:rPr>
                <w:rFonts w:ascii="Arial" w:eastAsia="Gulim" w:hAnsi="Arial" w:cs="Arial"/>
                <w:kern w:val="0"/>
                <w:sz w:val="16"/>
                <w:szCs w:val="16"/>
              </w:rPr>
              <w:t xml:space="preserve"> (30-80 years); 200 cases for coronary artery disease, 255 controls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0C1E429"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95AAF5E"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LDL-C, HDL-C, lipoprotein(a), C-peptide, CRP</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7068503"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10299218"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18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25D65991" w14:textId="77777777" w:rsidR="000B04D2" w:rsidRPr="002D347E" w:rsidRDefault="00CA2E58"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0B04D2" w:rsidRPr="002D347E">
              <w:rPr>
                <w:rFonts w:ascii="Arial" w:eastAsia="Gulim" w:hAnsi="Arial" w:cs="Arial"/>
                <w:kern w:val="0"/>
                <w:sz w:val="16"/>
                <w:szCs w:val="16"/>
              </w:rPr>
              <w:t xml:space="preserve">(meat except poultry, margarine, other vegetable fats and oils, poultry, sauce) </w:t>
            </w:r>
            <w:r w:rsidR="000B04D2"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0B04D2" w:rsidRPr="002D347E">
              <w:rPr>
                <w:rFonts w:ascii="Arial" w:eastAsia="Gulim" w:hAnsi="Arial" w:cs="Arial"/>
                <w:kern w:val="0"/>
                <w:sz w:val="16"/>
                <w:szCs w:val="16"/>
              </w:rPr>
              <w:t>associations (vegetarian dishes, wine, cooked vegetables, raw vegetables, whole-grain cereals and muesli)</w:t>
            </w:r>
          </w:p>
        </w:tc>
      </w:tr>
      <w:tr w:rsidR="002D347E" w:rsidRPr="002D347E" w14:paraId="6EA0FD73" w14:textId="77777777" w:rsidTr="000B04D2">
        <w:trPr>
          <w:trHeight w:val="315"/>
        </w:trPr>
        <w:tc>
          <w:tcPr>
            <w:tcW w:w="112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46FC13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Fung et al. (2012) (a)</w:t>
            </w:r>
            <w:r w:rsidRPr="002D347E">
              <w:rPr>
                <w:rFonts w:ascii="Arial" w:eastAsia="Gulim" w:hAnsi="Arial" w:cs="Arial"/>
                <w:kern w:val="0"/>
                <w:sz w:val="16"/>
                <w:szCs w:val="16"/>
              </w:rPr>
              <w:fldChar w:fldCharType="begin">
                <w:fldData xml:space="preserve">PEVuZE5vdGU+PENpdGU+PEF1dGhvcj5GdW5nPC9BdXRob3I+PFllYXI+MjAxMjwvWWVhcj48UmVj
TnVtPjExOTY3PC9SZWNOdW0+PERpc3BsYXlUZXh0PjxzdHlsZSBmYWNlPSJzdXBlcnNjcmlwdCI+
KDM0KTwvc3R5bGU+PC9EaXNwbGF5VGV4dD48cmVjb3JkPjxyZWMtbnVtYmVyPjExOTY3PC9yZWMt
bnVtYmVyPjxmb3JlaWduLWtleXM+PGtleSBhcHA9IkVOIiBkYi1pZD0icmZlZTJ3enB0OXNlMnJl
d3R3c3YwMHIxcmF3ZXIwd3ZkMGR6IiB0aW1lc3RhbXA9IjE0OTM3ODE1NzIiPjExOTY3PC9rZXk+
PC9mb3JlaWduLWtleXM+PHJlZi10eXBlIG5hbWU9IkpvdXJuYWwgQXJ0aWNsZSI+MTc8L3JlZi10
eXBlPjxjb250cmlidXRvcnM+PGF1dGhvcnM+PGF1dGhvcj5GdW5nLCBULiBULjwvYXV0aG9yPjxh
dXRob3I+U2NodWx6ZSwgTS4gQi48L2F1dGhvcj48YXV0aG9yPkh1LCBGLiBCLjwvYXV0aG9yPjxh
dXRob3I+SGFua2luc29uLCBTLiBFLjwvYXV0aG9yPjxhdXRob3I+SG9sbWVzLCBNLiBELjwvYXV0
aG9yPjwvYXV0aG9ycz48L2NvbnRyaWJ1dG9ycz48YXV0aC1hZGRyZXNzPlQuVC4gRnVuZywgRGVw
YXJ0bWVudCBvZiBOdXRyaXRpb24sIFNpbW1vbnMgQ29sbGVnZSwgQm9zdG9uLCBNQSAwMjExNSwg
VW5pdGVkIFN0YXRlczwvYXV0aC1hZGRyZXNzPjx0aXRsZXM+PHRpdGxlPkEgZGlldGFyeSBwYXR0
ZXJuIGRlcml2ZWQgdG8gY29ycmVsYXRlIHdpdGggZXN0cm9nZW5zIGFuZCByaXNrIG9mIHBvc3Rt
ZW5vcGF1c2FsIGJyZWFzdCBjYW5jZXI8L3RpdGxlPjxzZWNvbmRhcnktdGl0bGU+QnJlYXN0IENh
bmNlciBSZXNlYXJjaCBhbmQgVHJlYXRtZW50PC9zZWNvbmRhcnktdGl0bGU+PC90aXRsZXM+PHBl
cmlvZGljYWw+PGZ1bGwtdGl0bGU+QnJlYXN0IENhbmNlciBSZXMgVHJlYXQ8L2Z1bGwtdGl0bGU+
PGFiYnItMT5CcmVhc3QgY2FuY2VyIHJlc2VhcmNoIGFuZCB0cmVhdG1lbnQ8L2FiYnItMT48L3Bl
cmlvZGljYWw+PHBhZ2VzPjExNTctMTE2MjwvcGFnZXM+PHZvbHVtZT4xMzI8L3ZvbHVtZT48bnVt
YmVyPjM8L251bWJlcj48a2V5d29yZHM+PGtleXdvcmQ+ZXN0cmFkaW9sPC9rZXl3b3JkPjxrZXl3
b3JkPmVzdHJvZ2VuIHJlY2VwdG9yPC9rZXl3b3JkPjxrZXl3b3JkPmVzdHJvbmUgc3VsZmF0ZTwv
a2V5d29yZD48a2V5d29yZD5hZHVsdDwva2V5d29yZD48a2V5d29yZD5hcnRpY2xlPC9rZXl3b3Jk
PjxrZXl3b3JkPmJvZHkgbWFzczwva2V5d29yZD48a2V5d29yZD5icmVhc3QgY2FuY2VyPC9rZXl3
b3JkPjxrZXl3b3JkPmNhbG9yaWMgaW50YWtlPC9rZXl3b3JkPjxrZXl3b3JkPmNhbmNlciByaXNr
PC9rZXl3b3JkPjxrZXl3b3JkPmNvZmZlZTwva2V5d29yZD48a2V5d29yZD5jb2hvcnQgYW5hbHlz
aXM8L2tleXdvcmQ+PGtleXdvcmQ+Y29udHJvbGxlZCBzdHVkeTwva2V5d29yZD48a2V5d29yZD5k
aWV0YXJ5IGludGFrZTwva2V5d29yZD48a2V5d29yZD5kaXNlYXNlIGFzc29jaWF0aW9uPC9rZXl3
b3JkPjxrZXl3b3JkPmZlbWFsZTwva2V5d29yZD48a2V5d29yZD5mb2xsb3cgdXA8L2tleXdvcmQ+
PGtleXdvcmQ+Zm9vZDwva2V5d29yZD48a2V5d29yZD5ncmFpbjwva2V5d29yZD48a2V5d29yZD5o
dW1hbjwva2V5d29yZD48a2V5d29yZD5sZWd1bWU8L2tleXdvcmQ+PGtleXdvcmQ+bWFqb3IgY2xp
bmljYWwgc3R1ZHk8L2tleXdvcmQ+PGtleXdvcmQ+cGl6emE8L2tleXdvcmQ+PGtleXdvcmQ+cG9z
dG1lbm9wYXVzZTwva2V5d29yZD48a2V5d29yZD5wcmlvcml0eSBqb3VybmFsPC9rZXl3b3JkPjxr
ZXl3b3JkPnByb3NwZWN0aXZlIHN0dWR5PC9rZXl3b3JkPjxrZXl3b3JkPnJlZCBtZWF0PC9rZXl3
b3JkPjxrZXl3b3JkPnJlZHVjZWQgcmFuayByZWdyZXNzaW9uIHBhdHRlcm4gc2NvcmU8L2tleXdv
cmQ+PGtleXdvcmQ+c2NvcmluZyBzeXN0ZW08L2tleXdvcmQ+PGtleXdvcmQ+c2VkZW50YXJ5IGxp
ZmVzdHlsZTwva2V5d29yZD48a2V5d29yZD53aG9sZSBncmFpbjwva2V5d29yZD48L2tleXdvcmRz
PjxkYXRlcz48eWVhcj4yMDEyPC95ZWFyPjwvZGF0ZXM+PGlzYm4+MDE2Ny02ODA2JiN4RDsxNTcz
LTcyMTc8L2lzYm4+PHVybHM+PHJlbGF0ZWQtdXJscz48dXJsPmh0dHA6Ly93d3cuZW1iYXNlLmNv
bS9zZWFyY2gvcmVzdWx0cz9zdWJhY3Rpb249dmlld3JlY29yZCZhbXA7ZnJvbT1leHBvcnQmYW1w
O2lkPUw1MTc5Nzg1NjwvdXJsPjx1cmw+aHR0cDovL2R4LmRvaS5vcmcvMTAuMTAwNy9zMTA1NDkt
MDExLTE5NDItejwvdXJsPjx1cmw+aHR0cDovL2Rvd25sb2FkLnNwcmluZ2VyLmNvbS9zdGF0aWMv
cGRmLzQxMy9hcnQlMjUzQTEwLjEwMDclMjUyRnMxMDU0OS0wMTEtMTk0Mi16LnBkZj9vcmlnaW5V
cmw9aHR0cCUzQSUyRiUyRmxpbmsuc3ByaW5nZXIuY29tJTJGYXJ0aWNsZSUyRjEwLjEwMDclMkZz
MTA1NDktMDExLTE5NDIteiZhbXA7dG9rZW4yPWV4cD0xNDkzNzk2MTU3fmFjbD0lMkZzdGF0aWMl
MkZwZGYlMkY0MTMlMkZhcnQlMjUyNTNBMTAuMTAwNyUyNTI1MkZzMTA1NDktMDExLTE5NDItei5w
ZGYlM0ZvcmlnaW5VcmwlM0RodHRwJTI1M0ElMjUyRiUyNTJGbGluay5zcHJpbmdlci5jb20lMjUy
RmFydGljbGUlMjUyRjEwLjEwMDclMjUyRnMxMDU0OS0wMTEtMTk0Mi16Kn5obWFjPWY1ZWQyY2Zj
NTNlOWUzMjI2MmM2ZTMxYWE4Y2UyZDkxZWM0OThhNDRkZWMxZWNhNGEzM2YzZjRkNDUxYjZlMDE8
L3VybD48L3JlbGF0ZWQtdXJscz48L3VybHM+PGVsZWN0cm9uaWMtcmVzb3VyY2UtbnVtPjEwLjEw
MDcvczEwNTQ5LTAxMS0xOTQyLXo8L2VsZWN0cm9uaWMtcmVzb3VyY2UtbnVtPjwvcmVjb3JkPjwv
Q2l0ZT48L0VuZE5vdGU+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PEVuZE5vdGU+PENpdGU+PEF1dGhvcj5GdW5nPC9BdXRob3I+PFllYXI+MjAxMjwvWWVhcj48UmVj
TnVtPjExOTY3PC9SZWNOdW0+PERpc3BsYXlUZXh0PjxzdHlsZSBmYWNlPSJzdXBlcnNjcmlwdCI+
KDM0KTwvc3R5bGU+PC9EaXNwbGF5VGV4dD48cmVjb3JkPjxyZWMtbnVtYmVyPjExOTY3PC9yZWMt
bnVtYmVyPjxmb3JlaWduLWtleXM+PGtleSBhcHA9IkVOIiBkYi1pZD0icmZlZTJ3enB0OXNlMnJl
d3R3c3YwMHIxcmF3ZXIwd3ZkMGR6IiB0aW1lc3RhbXA9IjE0OTM3ODE1NzIiPjExOTY3PC9rZXk+
PC9mb3JlaWduLWtleXM+PHJlZi10eXBlIG5hbWU9IkpvdXJuYWwgQXJ0aWNsZSI+MTc8L3JlZi10
eXBlPjxjb250cmlidXRvcnM+PGF1dGhvcnM+PGF1dGhvcj5GdW5nLCBULiBULjwvYXV0aG9yPjxh
dXRob3I+U2NodWx6ZSwgTS4gQi48L2F1dGhvcj48YXV0aG9yPkh1LCBGLiBCLjwvYXV0aG9yPjxh
dXRob3I+SGFua2luc29uLCBTLiBFLjwvYXV0aG9yPjxhdXRob3I+SG9sbWVzLCBNLiBELjwvYXV0
aG9yPjwvYXV0aG9ycz48L2NvbnRyaWJ1dG9ycz48YXV0aC1hZGRyZXNzPlQuVC4gRnVuZywgRGVw
YXJ0bWVudCBvZiBOdXRyaXRpb24sIFNpbW1vbnMgQ29sbGVnZSwgQm9zdG9uLCBNQSAwMjExNSwg
VW5pdGVkIFN0YXRlczwvYXV0aC1hZGRyZXNzPjx0aXRsZXM+PHRpdGxlPkEgZGlldGFyeSBwYXR0
ZXJuIGRlcml2ZWQgdG8gY29ycmVsYXRlIHdpdGggZXN0cm9nZW5zIGFuZCByaXNrIG9mIHBvc3Rt
ZW5vcGF1c2FsIGJyZWFzdCBjYW5jZXI8L3RpdGxlPjxzZWNvbmRhcnktdGl0bGU+QnJlYXN0IENh
bmNlciBSZXNlYXJjaCBhbmQgVHJlYXRtZW50PC9zZWNvbmRhcnktdGl0bGU+PC90aXRsZXM+PHBl
cmlvZGljYWw+PGZ1bGwtdGl0bGU+QnJlYXN0IENhbmNlciBSZXMgVHJlYXQ8L2Z1bGwtdGl0bGU+
PGFiYnItMT5CcmVhc3QgY2FuY2VyIHJlc2VhcmNoIGFuZCB0cmVhdG1lbnQ8L2FiYnItMT48L3Bl
cmlvZGljYWw+PHBhZ2VzPjExNTctMTE2MjwvcGFnZXM+PHZvbHVtZT4xMzI8L3ZvbHVtZT48bnVt
YmVyPjM8L251bWJlcj48a2V5d29yZHM+PGtleXdvcmQ+ZXN0cmFkaW9sPC9rZXl3b3JkPjxrZXl3
b3JkPmVzdHJvZ2VuIHJlY2VwdG9yPC9rZXl3b3JkPjxrZXl3b3JkPmVzdHJvbmUgc3VsZmF0ZTwv
a2V5d29yZD48a2V5d29yZD5hZHVsdDwva2V5d29yZD48a2V5d29yZD5hcnRpY2xlPC9rZXl3b3Jk
PjxrZXl3b3JkPmJvZHkgbWFzczwva2V5d29yZD48a2V5d29yZD5icmVhc3QgY2FuY2VyPC9rZXl3
b3JkPjxrZXl3b3JkPmNhbG9yaWMgaW50YWtlPC9rZXl3b3JkPjxrZXl3b3JkPmNhbmNlciByaXNr
PC9rZXl3b3JkPjxrZXl3b3JkPmNvZmZlZTwva2V5d29yZD48a2V5d29yZD5jb2hvcnQgYW5hbHlz
aXM8L2tleXdvcmQ+PGtleXdvcmQ+Y29udHJvbGxlZCBzdHVkeTwva2V5d29yZD48a2V5d29yZD5k
aWV0YXJ5IGludGFrZTwva2V5d29yZD48a2V5d29yZD5kaXNlYXNlIGFzc29jaWF0aW9uPC9rZXl3
b3JkPjxrZXl3b3JkPmZlbWFsZTwva2V5d29yZD48a2V5d29yZD5mb2xsb3cgdXA8L2tleXdvcmQ+
PGtleXdvcmQ+Zm9vZDwva2V5d29yZD48a2V5d29yZD5ncmFpbjwva2V5d29yZD48a2V5d29yZD5o
dW1hbjwva2V5d29yZD48a2V5d29yZD5sZWd1bWU8L2tleXdvcmQ+PGtleXdvcmQ+bWFqb3IgY2xp
bmljYWwgc3R1ZHk8L2tleXdvcmQ+PGtleXdvcmQ+cGl6emE8L2tleXdvcmQ+PGtleXdvcmQ+cG9z
dG1lbm9wYXVzZTwva2V5d29yZD48a2V5d29yZD5wcmlvcml0eSBqb3VybmFsPC9rZXl3b3JkPjxr
ZXl3b3JkPnByb3NwZWN0aXZlIHN0dWR5PC9rZXl3b3JkPjxrZXl3b3JkPnJlZCBtZWF0PC9rZXl3
b3JkPjxrZXl3b3JkPnJlZHVjZWQgcmFuayByZWdyZXNzaW9uIHBhdHRlcm4gc2NvcmU8L2tleXdv
cmQ+PGtleXdvcmQ+c2NvcmluZyBzeXN0ZW08L2tleXdvcmQ+PGtleXdvcmQ+c2VkZW50YXJ5IGxp
ZmVzdHlsZTwva2V5d29yZD48a2V5d29yZD53aG9sZSBncmFpbjwva2V5d29yZD48L2tleXdvcmRz
PjxkYXRlcz48eWVhcj4yMDEyPC95ZWFyPjwvZGF0ZXM+PGlzYm4+MDE2Ny02ODA2JiN4RDsxNTcz
LTcyMTc8L2lzYm4+PHVybHM+PHJlbGF0ZWQtdXJscz48dXJsPmh0dHA6Ly93d3cuZW1iYXNlLmNv
bS9zZWFyY2gvcmVzdWx0cz9zdWJhY3Rpb249dmlld3JlY29yZCZhbXA7ZnJvbT1leHBvcnQmYW1w
O2lkPUw1MTc5Nzg1NjwvdXJsPjx1cmw+aHR0cDovL2R4LmRvaS5vcmcvMTAuMTAwNy9zMTA1NDkt
MDExLTE5NDItejwvdXJsPjx1cmw+aHR0cDovL2Rvd25sb2FkLnNwcmluZ2VyLmNvbS9zdGF0aWMv
cGRmLzQxMy9hcnQlMjUzQTEwLjEwMDclMjUyRnMxMDU0OS0wMTEtMTk0Mi16LnBkZj9vcmlnaW5V
cmw9aHR0cCUzQSUyRiUyRmxpbmsuc3ByaW5nZXIuY29tJTJGYXJ0aWNsZSUyRjEwLjEwMDclMkZz
MTA1NDktMDExLTE5NDIteiZhbXA7dG9rZW4yPWV4cD0xNDkzNzk2MTU3fmFjbD0lMkZzdGF0aWMl
MkZwZGYlMkY0MTMlMkZhcnQlMjUyNTNBMTAuMTAwNyUyNTI1MkZzMTA1NDktMDExLTE5NDItei5w
ZGYlM0ZvcmlnaW5VcmwlM0RodHRwJTI1M0ElMjUyRiUyNTJGbGluay5zcHJpbmdlci5jb20lMjUy
RmFydGljbGUlMjUyRjEwLjEwMDclMjUyRnMxMDU0OS0wMTEtMTk0Mi16Kn5obWFjPWY1ZWQyY2Zj
NTNlOWUzMjI2MmM2ZTMxYWE4Y2UyZDkxZWM0OThhNDRkZWMxZWNhNGEzM2YzZjRkNDUxYjZlMDE8
L3VybD48L3JlbGF0ZWQtdXJscz48L3VybHM+PGVsZWN0cm9uaWMtcmVzb3VyY2UtbnVtPjEwLjEw
MDcvczEwNTQ5LTAxMS0xOTQyLXo8L2VsZWN0cm9uaWMtcmVzb3VyY2UtbnVtPjwvcmVjb3JkPjwv
Q2l0ZT48L0VuZE5vdGU+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(34)</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E5413B3"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NHS</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A84A732"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4E0F1C0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4B323EB"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5775AD03" w14:textId="66BA5F95"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833 </w:t>
            </w:r>
            <w:r w:rsidR="002A137B">
              <w:rPr>
                <w:rFonts w:ascii="Arial" w:eastAsia="Gulim" w:hAnsi="Arial" w:cs="Arial"/>
                <w:kern w:val="0"/>
                <w:sz w:val="16"/>
                <w:szCs w:val="16"/>
              </w:rPr>
              <w:t>F</w:t>
            </w:r>
            <w:r w:rsidRPr="002D347E">
              <w:rPr>
                <w:rFonts w:ascii="Arial" w:eastAsia="Gulim" w:hAnsi="Arial" w:cs="Arial"/>
                <w:kern w:val="0"/>
                <w:sz w:val="16"/>
                <w:szCs w:val="16"/>
              </w:rPr>
              <w:t xml:space="preserve"> (quintile 3 mean, 58 years)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587B203C"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069076F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C-peptide</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F309B0C"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6B919D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Stepwise linear regression</w:t>
            </w:r>
          </w:p>
        </w:tc>
        <w:tc>
          <w:tcPr>
            <w:tcW w:w="518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762117F5" w14:textId="77777777" w:rsidR="000B04D2" w:rsidRPr="002D347E" w:rsidRDefault="00CA2E58"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0B04D2" w:rsidRPr="002D347E">
              <w:rPr>
                <w:rFonts w:ascii="Arial" w:eastAsia="Gulim" w:hAnsi="Arial" w:cs="Arial"/>
                <w:kern w:val="0"/>
                <w:sz w:val="16"/>
                <w:szCs w:val="16"/>
              </w:rPr>
              <w:t>(meat, fish, sweetened beverage intake)</w:t>
            </w:r>
            <w:r w:rsidR="000B04D2"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0B04D2" w:rsidRPr="002D347E">
              <w:rPr>
                <w:rFonts w:ascii="Arial" w:eastAsia="Gulim" w:hAnsi="Arial" w:cs="Arial"/>
                <w:kern w:val="0"/>
                <w:sz w:val="16"/>
                <w:szCs w:val="16"/>
              </w:rPr>
              <w:t>associations (coffee, high fat dairy, whole grains)</w:t>
            </w:r>
          </w:p>
        </w:tc>
      </w:tr>
      <w:tr w:rsidR="002D347E" w:rsidRPr="002D347E" w14:paraId="47BE0358" w14:textId="77777777" w:rsidTr="000B04D2">
        <w:trPr>
          <w:trHeight w:val="315"/>
        </w:trPr>
        <w:tc>
          <w:tcPr>
            <w:tcW w:w="1127"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312810E6" w14:textId="77777777" w:rsidR="000B04D2" w:rsidRPr="002D347E" w:rsidRDefault="000B04D2"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Jankovic</w:t>
            </w:r>
            <w:proofErr w:type="spellEnd"/>
            <w:r w:rsidRPr="002D347E">
              <w:rPr>
                <w:rFonts w:ascii="Arial" w:eastAsia="Gulim" w:hAnsi="Arial" w:cs="Arial"/>
                <w:kern w:val="0"/>
                <w:sz w:val="16"/>
                <w:szCs w:val="16"/>
              </w:rPr>
              <w:t xml:space="preserve">, N., et al. (2014) </w:t>
            </w:r>
            <w:r w:rsidRPr="002D347E">
              <w:rPr>
                <w:rFonts w:ascii="Arial" w:eastAsia="Gulim" w:hAnsi="Arial" w:cs="Arial"/>
                <w:kern w:val="0"/>
                <w:sz w:val="16"/>
                <w:szCs w:val="16"/>
              </w:rPr>
              <w:fldChar w:fldCharType="begin">
                <w:fldData xml:space="preserve">PEVuZE5vdGU+PENpdGU+PEF1dGhvcj5KYW5rb3ZpYzwvQXV0aG9yPjxZZWFyPjIwMTQ8L1llYXI+
PFJlY051bT4xMTcxMTwvUmVjTnVtPjxEaXNwbGF5VGV4dD48c3R5bGUgZmFjZT0ic3VwZXJzY3Jp
cHQiPigzNSk8L3N0eWxlPjwvRGlzcGxheVRleHQ+PHJlY29yZD48cmVjLW51bWJlcj4xMTcxMTwv
cmVjLW51bWJlcj48Zm9yZWlnbi1rZXlzPjxrZXkgYXBwPSJFTiIgZGItaWQ9InJmZWUyd3pwdDlz
ZTJyZXd0d3N2MDByMXJhd2VyMHd2ZDBkeiIgdGltZXN0YW1wPSIxNDkzNzgxNTcxIj4xMTcxMTwv
a2V5PjwvZm9yZWlnbi1rZXlzPjxyZWYtdHlwZSBuYW1lPSJKb3VybmFsIEFydGljbGUiPjE3PC9y
ZWYtdHlwZT48Y29udHJpYnV0b3JzPjxhdXRob3JzPjxhdXRob3I+SmFua292aWMsIE4uPC9hdXRo
b3I+PGF1dGhvcj5TdGVwcGVsLCBNLiBULjwvYXV0aG9yPjxhdXRob3I+S2FtcG1hbiwgRS48L2F1
dGhvcj48YXV0aG9yPkRlIEdyb290LCBMLiBDLjwvYXV0aG9yPjxhdXRob3I+Qm9zaHVpemVuLCBI
LiBDLjwvYXV0aG9yPjxhdXRob3I+U29lZGFtYWgtTXV0aHUsIFMuIFMuPC9hdXRob3I+PGF1dGhv
cj5Lcm9taG91dCwgRC48L2F1dGhvcj48YXV0aG9yPkZlc2tlbnMsIEUuIEouPC9hdXRob3I+PC9h
dXRob3JzPjwvY29udHJpYnV0b3JzPjxhdXRoLWFkZHJlc3M+Ti4gSmFua292aWMsIERpdmlzaW9u
IG9mIEh1bWFuIE51dHJpdGlvbiwgV2FnZW5pbmdlbiBVbml2ZXJzaXR5LCA2NzAwIEVWIFdhZ2Vu
aW5nZW4sIE5ldGhlcmxhbmRzPC9hdXRoLWFkZHJlc3M+PHRpdGxlcz48dGl0bGU+U3RhYmlsaXR5
IG9mIGRpZXRhcnkgcGF0dGVybnMgYXNzZXNzZWQgd2l0aCByZWR1Y2VkIHJhbmsgcmVncmVzc2lv
bjsgVGhlIFp1dHBoZW4gRWxkZXJseSBTdHVkeTwvdGl0bGU+PHNlY29uZGFyeS10aXRsZT5OdXRy
aXRpb24gSm91cm5hbDwvc2Vjb25kYXJ5LXRpdGxlPjwvdGl0bGVzPjxwZXJpb2RpY2FsPjxmdWxs
LXRpdGxlPk51dHIgSjwvZnVsbC10aXRsZT48YWJici0xPk51dHJpdGlvbiBqb3VybmFsPC9hYmJy
LTE+PC9wZXJpb2RpY2FsPjx2b2x1bWU+MTM8L3ZvbHVtZT48bnVtYmVyPjE8L251bWJlcj48a2V5
d29yZHM+PGtleXdvcmQ+YWxjb2hvbDwva2V5d29yZD48a2V5d29yZD5oaWdoIGRlbnNpdHkgbGlw
b3Byb3RlaW4gY2hvbGVzdGVyb2w8L2tleXdvcmQ+PGtleXdvcmQ+dXJpYyBhY2lkPC9rZXl3b3Jk
PjxrZXl3b3JkPmFkdWx0PC9rZXl3b3JkPjxrZXl3b3JkPmFnZWQ8L2tleXdvcmQ+PGtleXdvcmQ+
YXJ0aWNsZTwva2V5d29yZD48a2V5d29yZD5ib2R5IG1hc3M8L2tleXdvcmQ+PGtleXdvcmQ+Y2Fy
ZGlvdmFzY3VsYXIgcmlzazwva2V5d29yZD48a2V5d29yZD5jZXJlYWw8L2tleXdvcmQ+PGtleXdv
cmQ+Y2VyZWJyb3Zhc2N1bGFyIGFjY2lkZW50PC9rZXl3b3JkPjxrZXl3b3JkPmNob2xlc3Rlcm9s
IGJsb29kIGxldmVsPC9rZXl3b3JkPjxrZXl3b3JkPmRpYWJldGVzIG1lbGxpdHVzPC9rZXl3b3Jk
PjxrZXl3b3JkPmRpYXN0b2xpYyBibG9vZCBwcmVzc3VyZTwva2V5d29yZD48a2V5d29yZD5kaWV0
YXJ5IGZpYmVyPC9rZXl3b3JkPjxrZXl3b3JkPmRpZXRhcnkgaW50YWtlPC9rZXl3b3JkPjxrZXl3
b3JkPmZvb2Q8L2tleXdvcmQ+PGtleXdvcmQ+aGVhcnQgaW5mYXJjdGlvbjwva2V5d29yZD48a2V5
d29yZD5odW1hbjwva2V5d29yZD48a2V5d29yZD5tYWpvciBjbGluaWNhbCBzdHVkeTwva2V5d29y
ZD48a2V5d29yZD5tYWxlPC9rZXl3b3JkPjxrZXl3b3JkPm5lb3BsYXNtPC9rZXl3b3JkPjxrZXl3
b3JkPnJlZHVjZWQgcmFuayByZWdyZXNzaW9uPC9rZXl3b3JkPjxrZXl3b3JkPnJlZ3Jlc3Npb24g
YW5hbHlzaXM8L2tleXdvcmQ+PGtleXdvcmQ+c3lzdG9saWMgYmxvb2QgcHJlc3N1cmU8L2tleXdv
cmQ+PC9rZXl3b3Jkcz48ZGF0ZXM+PHllYXI+MjAxNDwveWVhcj48L2RhdGVzPjxpc2JuPjE0NzUt
Mjg5MTwvaXNibj48dXJscz48cmVsYXRlZC11cmxzPjx1cmw+aHR0cDovL3d3dy5lbWJhc2UuY29t
L3NlYXJjaC9yZXN1bHRzP3N1YmFjdGlvbj12aWV3cmVjb3JkJmFtcDtmcm9tPWV4cG9ydCZhbXA7
aWQ9TDM3MjgxNjMxNTwvdXJsPjx1cmw+aHR0cDovL2R4LmRvaS5vcmcvMTAuMTE4Ni8xNDc1LTI4
OTEtMTMtMzA8L3VybD48dXJsPmh0dHA6Ly9kb3dubG9hZC5zcHJpbmdlci5jb20vc3RhdGljL3Bk
Zi8zMDYvYXJ0JTI1M0ExMC4xMTg2JTI1MkYxNDc1LTI4OTEtMTMtMzAucGRmP29yaWdpblVybD1o
dHRwJTNBJTJGJTJGbnV0cml0aW9uai5iaW9tZWRjZW50cmFsLmNvbSUyRmFydGljbGUlMkYxMC4x
MTg2JTJGMTQ3NS0yODkxLTEzLTMwJmFtcDt0b2tlbjI9ZXhwPTE0OTM3OTUxNjB+YWNsPSUyRnN0
YXRpYyUyRnBkZiUyRjMwNiUyRmFydCUyNTI1M0ExMC4xMTg2JTI1MjUyRjE0NzUtMjg5MS0xMy0z
MC5wZGYqfmhtYWM9ZmY1ODhlM2ZiNmY5NzNmMjc1MGFlYjE3ODlkNjg4NjcwMTNkYjI0ZjI4YTg0
NmI5ZGIwYzM0MjU3YzhjOGNiOTwvdXJsPjwvcmVsYXRlZC11cmxzPjwvdXJscz48ZWxlY3Ryb25p
Yy1yZXNvdXJjZS1udW0+MTAuMTE4Ni8xNDc1LTI4OTEtMTMtMzA8L2VsZWN0cm9uaWMtcmVzb3Vy
Y2UtbnVtPjwvcmVjb3JkPjwvQ2l0ZT48L0VuZE5vdGU+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PEVuZE5vdGU+PENpdGU+PEF1dGhvcj5KYW5rb3ZpYzwvQXV0aG9yPjxZZWFyPjIwMTQ8L1llYXI+
PFJlY051bT4xMTcxMTwvUmVjTnVtPjxEaXNwbGF5VGV4dD48c3R5bGUgZmFjZT0ic3VwZXJzY3Jp
cHQiPigzNSk8L3N0eWxlPjwvRGlzcGxheVRleHQ+PHJlY29yZD48cmVjLW51bWJlcj4xMTcxMTwv
cmVjLW51bWJlcj48Zm9yZWlnbi1rZXlzPjxrZXkgYXBwPSJFTiIgZGItaWQ9InJmZWUyd3pwdDlz
ZTJyZXd0d3N2MDByMXJhd2VyMHd2ZDBkeiIgdGltZXN0YW1wPSIxNDkzNzgxNTcxIj4xMTcxMTwv
a2V5PjwvZm9yZWlnbi1rZXlzPjxyZWYtdHlwZSBuYW1lPSJKb3VybmFsIEFydGljbGUiPjE3PC9y
ZWYtdHlwZT48Y29udHJpYnV0b3JzPjxhdXRob3JzPjxhdXRob3I+SmFua292aWMsIE4uPC9hdXRo
b3I+PGF1dGhvcj5TdGVwcGVsLCBNLiBULjwvYXV0aG9yPjxhdXRob3I+S2FtcG1hbiwgRS48L2F1
dGhvcj48YXV0aG9yPkRlIEdyb290LCBMLiBDLjwvYXV0aG9yPjxhdXRob3I+Qm9zaHVpemVuLCBI
LiBDLjwvYXV0aG9yPjxhdXRob3I+U29lZGFtYWgtTXV0aHUsIFMuIFMuPC9hdXRob3I+PGF1dGhv
cj5Lcm9taG91dCwgRC48L2F1dGhvcj48YXV0aG9yPkZlc2tlbnMsIEUuIEouPC9hdXRob3I+PC9h
dXRob3JzPjwvY29udHJpYnV0b3JzPjxhdXRoLWFkZHJlc3M+Ti4gSmFua292aWMsIERpdmlzaW9u
IG9mIEh1bWFuIE51dHJpdGlvbiwgV2FnZW5pbmdlbiBVbml2ZXJzaXR5LCA2NzAwIEVWIFdhZ2Vu
aW5nZW4sIE5ldGhlcmxhbmRzPC9hdXRoLWFkZHJlc3M+PHRpdGxlcz48dGl0bGU+U3RhYmlsaXR5
IG9mIGRpZXRhcnkgcGF0dGVybnMgYXNzZXNzZWQgd2l0aCByZWR1Y2VkIHJhbmsgcmVncmVzc2lv
bjsgVGhlIFp1dHBoZW4gRWxkZXJseSBTdHVkeTwvdGl0bGU+PHNlY29uZGFyeS10aXRsZT5OdXRy
aXRpb24gSm91cm5hbDwvc2Vjb25kYXJ5LXRpdGxlPjwvdGl0bGVzPjxwZXJpb2RpY2FsPjxmdWxs
LXRpdGxlPk51dHIgSjwvZnVsbC10aXRsZT48YWJici0xPk51dHJpdGlvbiBqb3VybmFsPC9hYmJy
LTE+PC9wZXJpb2RpY2FsPjx2b2x1bWU+MTM8L3ZvbHVtZT48bnVtYmVyPjE8L251bWJlcj48a2V5
d29yZHM+PGtleXdvcmQ+YWxjb2hvbDwva2V5d29yZD48a2V5d29yZD5oaWdoIGRlbnNpdHkgbGlw
b3Byb3RlaW4gY2hvbGVzdGVyb2w8L2tleXdvcmQ+PGtleXdvcmQ+dXJpYyBhY2lkPC9rZXl3b3Jk
PjxrZXl3b3JkPmFkdWx0PC9rZXl3b3JkPjxrZXl3b3JkPmFnZWQ8L2tleXdvcmQ+PGtleXdvcmQ+
YXJ0aWNsZTwva2V5d29yZD48a2V5d29yZD5ib2R5IG1hc3M8L2tleXdvcmQ+PGtleXdvcmQ+Y2Fy
ZGlvdmFzY3VsYXIgcmlzazwva2V5d29yZD48a2V5d29yZD5jZXJlYWw8L2tleXdvcmQ+PGtleXdv
cmQ+Y2VyZWJyb3Zhc2N1bGFyIGFjY2lkZW50PC9rZXl3b3JkPjxrZXl3b3JkPmNob2xlc3Rlcm9s
IGJsb29kIGxldmVsPC9rZXl3b3JkPjxrZXl3b3JkPmRpYWJldGVzIG1lbGxpdHVzPC9rZXl3b3Jk
PjxrZXl3b3JkPmRpYXN0b2xpYyBibG9vZCBwcmVzc3VyZTwva2V5d29yZD48a2V5d29yZD5kaWV0
YXJ5IGZpYmVyPC9rZXl3b3JkPjxrZXl3b3JkPmRpZXRhcnkgaW50YWtlPC9rZXl3b3JkPjxrZXl3
b3JkPmZvb2Q8L2tleXdvcmQ+PGtleXdvcmQ+aGVhcnQgaW5mYXJjdGlvbjwva2V5d29yZD48a2V5
d29yZD5odW1hbjwva2V5d29yZD48a2V5d29yZD5tYWpvciBjbGluaWNhbCBzdHVkeTwva2V5d29y
ZD48a2V5d29yZD5tYWxlPC9rZXl3b3JkPjxrZXl3b3JkPm5lb3BsYXNtPC9rZXl3b3JkPjxrZXl3
b3JkPnJlZHVjZWQgcmFuayByZWdyZXNzaW9uPC9rZXl3b3JkPjxrZXl3b3JkPnJlZ3Jlc3Npb24g
YW5hbHlzaXM8L2tleXdvcmQ+PGtleXdvcmQ+c3lzdG9saWMgYmxvb2QgcHJlc3N1cmU8L2tleXdv
cmQ+PC9rZXl3b3Jkcz48ZGF0ZXM+PHllYXI+MjAxNDwveWVhcj48L2RhdGVzPjxpc2JuPjE0NzUt
Mjg5MTwvaXNibj48dXJscz48cmVsYXRlZC11cmxzPjx1cmw+aHR0cDovL3d3dy5lbWJhc2UuY29t
L3NlYXJjaC9yZXN1bHRzP3N1YmFjdGlvbj12aWV3cmVjb3JkJmFtcDtmcm9tPWV4cG9ydCZhbXA7
aWQ9TDM3MjgxNjMxNTwvdXJsPjx1cmw+aHR0cDovL2R4LmRvaS5vcmcvMTAuMTE4Ni8xNDc1LTI4
OTEtMTMtMzA8L3VybD48dXJsPmh0dHA6Ly9kb3dubG9hZC5zcHJpbmdlci5jb20vc3RhdGljL3Bk
Zi8zMDYvYXJ0JTI1M0ExMC4xMTg2JTI1MkYxNDc1LTI4OTEtMTMtMzAucGRmP29yaWdpblVybD1o
dHRwJTNBJTJGJTJGbnV0cml0aW9uai5iaW9tZWRjZW50cmFsLmNvbSUyRmFydGljbGUlMkYxMC4x
MTg2JTJGMTQ3NS0yODkxLTEzLTMwJmFtcDt0b2tlbjI9ZXhwPTE0OTM3OTUxNjB+YWNsPSUyRnN0
YXRpYyUyRnBkZiUyRjMwNiUyRmFydCUyNTI1M0ExMC4xMTg2JTI1MjUyRjE0NzUtMjg5MS0xMy0z
MC5wZGYqfmhtYWM9ZmY1ODhlM2ZiNmY5NzNmMjc1MGFlYjE3ODlkNjg4NjcwMTNkYjI0ZjI4YTg0
NmI5ZGIwYzM0MjU3YzhjOGNiOTwvdXJsPjwvcmVsYXRlZC11cmxzPjwvdXJscz48ZWxlY3Ryb25p
Yy1yZXNvdXJjZS1udW0+MTAuMTE4Ni8xNDc1LTI4OTEtMTMtMzA8L2VsZWN0cm9uaWMtcmVzb3Vy
Y2UtbnVtPjwvcmVjb3JkPjwvQ2l0ZT48L0VuZE5vdGU+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(35)</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691D2596"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Zutphen</w:t>
            </w:r>
            <w:proofErr w:type="spellEnd"/>
            <w:r w:rsidRPr="002D347E">
              <w:rPr>
                <w:rFonts w:ascii="Arial" w:eastAsia="Gulim" w:hAnsi="Arial" w:cs="Arial"/>
                <w:kern w:val="0"/>
                <w:sz w:val="16"/>
                <w:szCs w:val="16"/>
              </w:rPr>
              <w:t xml:space="preserve"> Elderly Study</w:t>
            </w:r>
          </w:p>
        </w:tc>
        <w:tc>
          <w:tcPr>
            <w:tcW w:w="99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1E37EA20"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8"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621D800D"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w:t>
            </w:r>
          </w:p>
        </w:tc>
        <w:tc>
          <w:tcPr>
            <w:tcW w:w="114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20C655EE"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73DB51D1" w14:textId="16F1D6BC" w:rsidR="000B04D2" w:rsidRPr="002D347E" w:rsidRDefault="000B04D2"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467 </w:t>
            </w:r>
            <w:r w:rsidR="002A137B">
              <w:rPr>
                <w:rFonts w:ascii="Arial" w:eastAsia="Gulim" w:hAnsi="Arial" w:cs="Arial"/>
                <w:kern w:val="0"/>
                <w:sz w:val="16"/>
                <w:szCs w:val="16"/>
              </w:rPr>
              <w:t>M</w:t>
            </w:r>
            <w:r w:rsidR="002A137B" w:rsidRPr="002D347E">
              <w:rPr>
                <w:rFonts w:ascii="Arial" w:eastAsia="Gulim" w:hAnsi="Arial" w:cs="Arial"/>
                <w:kern w:val="0"/>
                <w:sz w:val="16"/>
                <w:szCs w:val="16"/>
              </w:rPr>
              <w:t xml:space="preserve"> </w:t>
            </w:r>
            <w:r w:rsidRPr="002D347E">
              <w:rPr>
                <w:rFonts w:ascii="Arial" w:eastAsia="Gulim" w:hAnsi="Arial" w:cs="Arial"/>
                <w:kern w:val="0"/>
                <w:sz w:val="16"/>
                <w:szCs w:val="16"/>
              </w:rPr>
              <w:t>(64-85 years)</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3FDEAE4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5CD063E8"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BMI, SBP, DBP, HDL-C, total cholesterol, uric acid</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4195A920"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Cross-check dietary history method</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25861568"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Backward regression analysis, RRR</w:t>
            </w:r>
          </w:p>
        </w:tc>
        <w:tc>
          <w:tcPr>
            <w:tcW w:w="518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3EFF606" w14:textId="382A8260"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Dietary pattern 1 “(low in) cereal </w:t>
            </w:r>
            <w:proofErr w:type="spellStart"/>
            <w:r w:rsidRPr="002D347E">
              <w:rPr>
                <w:rFonts w:ascii="Arial" w:eastAsia="Gulim" w:hAnsi="Arial" w:cs="Arial"/>
                <w:kern w:val="0"/>
                <w:sz w:val="16"/>
                <w:szCs w:val="16"/>
              </w:rPr>
              <w:t>fibre</w:t>
            </w:r>
            <w:proofErr w:type="spellEnd"/>
            <w:r w:rsidRPr="002D347E">
              <w:rPr>
                <w:rFonts w:ascii="Arial" w:eastAsia="Gulim" w:hAnsi="Arial" w:cs="Arial"/>
                <w:kern w:val="0"/>
                <w:sz w:val="16"/>
                <w:szCs w:val="16"/>
              </w:rPr>
              <w:t xml:space="preserve"> pattern”. </w:t>
            </w:r>
            <w:r w:rsidRPr="002D347E">
              <w:rPr>
                <w:rFonts w:ascii="Arial" w:eastAsia="Gulim" w:hAnsi="Arial" w:cs="Arial"/>
                <w:kern w:val="0"/>
                <w:sz w:val="16"/>
                <w:szCs w:val="16"/>
              </w:rPr>
              <w:br/>
              <w:t xml:space="preserve">(1) 1985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(fruit juices, ready to eat meals, sugar sweetened beverages, beer, wine)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(high-</w:t>
            </w:r>
            <w:proofErr w:type="spellStart"/>
            <w:r w:rsidRPr="002D347E">
              <w:rPr>
                <w:rFonts w:ascii="Arial" w:eastAsia="Gulim" w:hAnsi="Arial" w:cs="Arial"/>
                <w:kern w:val="0"/>
                <w:sz w:val="16"/>
                <w:szCs w:val="16"/>
              </w:rPr>
              <w:t>fibre</w:t>
            </w:r>
            <w:proofErr w:type="spellEnd"/>
            <w:r w:rsidRPr="002D347E">
              <w:rPr>
                <w:rFonts w:ascii="Arial" w:eastAsia="Gulim" w:hAnsi="Arial" w:cs="Arial"/>
                <w:kern w:val="0"/>
                <w:sz w:val="16"/>
                <w:szCs w:val="16"/>
              </w:rPr>
              <w:t xml:space="preserve"> bread, high-</w:t>
            </w:r>
            <w:proofErr w:type="spellStart"/>
            <w:r w:rsidRPr="002D347E">
              <w:rPr>
                <w:rFonts w:ascii="Arial" w:eastAsia="Gulim" w:hAnsi="Arial" w:cs="Arial"/>
                <w:kern w:val="0"/>
                <w:sz w:val="16"/>
                <w:szCs w:val="16"/>
              </w:rPr>
              <w:t>fibre</w:t>
            </w:r>
            <w:proofErr w:type="spellEnd"/>
            <w:r w:rsidRPr="002D347E">
              <w:rPr>
                <w:rFonts w:ascii="Arial" w:eastAsia="Gulim" w:hAnsi="Arial" w:cs="Arial"/>
                <w:kern w:val="0"/>
                <w:sz w:val="16"/>
                <w:szCs w:val="16"/>
              </w:rPr>
              <w:t xml:space="preserve"> cereals, cheese, high-fat milk products) </w:t>
            </w:r>
            <w:r w:rsidRPr="002D347E">
              <w:rPr>
                <w:rFonts w:ascii="Arial" w:eastAsia="Gulim" w:hAnsi="Arial" w:cs="Arial"/>
                <w:kern w:val="0"/>
                <w:sz w:val="16"/>
                <w:szCs w:val="16"/>
              </w:rPr>
              <w:br/>
              <w:t xml:space="preserve">(2) 1990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(fruit juices, fatty fish, beer, wine)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(high-</w:t>
            </w:r>
            <w:proofErr w:type="spellStart"/>
            <w:r w:rsidRPr="002D347E">
              <w:rPr>
                <w:rFonts w:ascii="Arial" w:eastAsia="Gulim" w:hAnsi="Arial" w:cs="Arial"/>
                <w:kern w:val="0"/>
                <w:sz w:val="16"/>
                <w:szCs w:val="16"/>
              </w:rPr>
              <w:t>fibre</w:t>
            </w:r>
            <w:proofErr w:type="spellEnd"/>
            <w:r w:rsidRPr="002D347E">
              <w:rPr>
                <w:rFonts w:ascii="Arial" w:eastAsia="Gulim" w:hAnsi="Arial" w:cs="Arial"/>
                <w:kern w:val="0"/>
                <w:sz w:val="16"/>
                <w:szCs w:val="16"/>
              </w:rPr>
              <w:t xml:space="preserve"> bread, high-</w:t>
            </w:r>
            <w:proofErr w:type="spellStart"/>
            <w:r w:rsidRPr="002D347E">
              <w:rPr>
                <w:rFonts w:ascii="Arial" w:eastAsia="Gulim" w:hAnsi="Arial" w:cs="Arial"/>
                <w:kern w:val="0"/>
                <w:sz w:val="16"/>
                <w:szCs w:val="16"/>
              </w:rPr>
              <w:t>fibre</w:t>
            </w:r>
            <w:proofErr w:type="spellEnd"/>
            <w:r w:rsidRPr="002D347E">
              <w:rPr>
                <w:rFonts w:ascii="Arial" w:eastAsia="Gulim" w:hAnsi="Arial" w:cs="Arial"/>
                <w:kern w:val="0"/>
                <w:sz w:val="16"/>
                <w:szCs w:val="16"/>
              </w:rPr>
              <w:t xml:space="preserve"> cereals, unhealthy fats, sugar and sweets) </w:t>
            </w:r>
            <w:r w:rsidRPr="002D347E">
              <w:rPr>
                <w:rFonts w:ascii="Arial" w:eastAsia="Gulim" w:hAnsi="Arial" w:cs="Arial"/>
                <w:kern w:val="0"/>
                <w:sz w:val="16"/>
                <w:szCs w:val="16"/>
              </w:rPr>
              <w:br/>
            </w:r>
            <w:r w:rsidRPr="002D347E">
              <w:rPr>
                <w:rFonts w:ascii="Arial" w:eastAsia="Gulim" w:hAnsi="Arial" w:cs="Arial"/>
                <w:kern w:val="0"/>
                <w:sz w:val="16"/>
                <w:szCs w:val="16"/>
              </w:rPr>
              <w:br/>
              <w:t xml:space="preserve">2) Pattern 2 “alcohol pattern” </w:t>
            </w:r>
            <w:r w:rsidRPr="002D347E">
              <w:rPr>
                <w:rFonts w:ascii="Arial" w:eastAsia="Gulim" w:hAnsi="Arial" w:cs="Arial"/>
                <w:kern w:val="0"/>
                <w:sz w:val="16"/>
                <w:szCs w:val="16"/>
              </w:rPr>
              <w:br/>
              <w:t xml:space="preserve">(1) 1985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(ready to eat meals, beer, wine, strong alcoholic beverages)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(none of food items lower than -0.10) </w:t>
            </w:r>
            <w:r w:rsidRPr="002D347E">
              <w:rPr>
                <w:rFonts w:ascii="Arial" w:eastAsia="Gulim" w:hAnsi="Arial" w:cs="Arial"/>
                <w:kern w:val="0"/>
                <w:sz w:val="16"/>
                <w:szCs w:val="16"/>
              </w:rPr>
              <w:br/>
              <w:t xml:space="preserve">(2) 1990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(unhealthy fats, beer, wine, strong alcoholic beverages)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(high-fat milk products) </w:t>
            </w:r>
            <w:r w:rsidRPr="002D347E">
              <w:rPr>
                <w:rFonts w:ascii="Arial" w:eastAsia="Gulim" w:hAnsi="Arial" w:cs="Arial"/>
                <w:kern w:val="0"/>
                <w:sz w:val="16"/>
                <w:szCs w:val="16"/>
              </w:rPr>
              <w:br/>
            </w:r>
            <w:r w:rsidRPr="002D347E">
              <w:rPr>
                <w:rFonts w:ascii="Arial" w:eastAsia="Gulim" w:hAnsi="Arial" w:cs="Arial"/>
                <w:kern w:val="0"/>
                <w:sz w:val="16"/>
                <w:szCs w:val="16"/>
              </w:rPr>
              <w:br/>
              <w:t xml:space="preserve">3) Pattern 3 “inconsistent” </w:t>
            </w:r>
            <w:r w:rsidRPr="002D347E">
              <w:rPr>
                <w:rFonts w:ascii="Arial" w:eastAsia="Gulim" w:hAnsi="Arial" w:cs="Arial"/>
                <w:kern w:val="0"/>
                <w:sz w:val="16"/>
                <w:szCs w:val="16"/>
              </w:rPr>
              <w:br/>
              <w:t xml:space="preserve">(1) 1985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(fatty fish, cheese)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(lower-</w:t>
            </w:r>
            <w:proofErr w:type="spellStart"/>
            <w:r w:rsidRPr="002D347E">
              <w:rPr>
                <w:rFonts w:ascii="Arial" w:eastAsia="Gulim" w:hAnsi="Arial" w:cs="Arial"/>
                <w:kern w:val="0"/>
                <w:sz w:val="16"/>
                <w:szCs w:val="16"/>
              </w:rPr>
              <w:t>fibre</w:t>
            </w:r>
            <w:proofErr w:type="spellEnd"/>
            <w:r w:rsidRPr="002D347E">
              <w:rPr>
                <w:rFonts w:ascii="Arial" w:eastAsia="Gulim" w:hAnsi="Arial" w:cs="Arial"/>
                <w:kern w:val="0"/>
                <w:sz w:val="16"/>
                <w:szCs w:val="16"/>
              </w:rPr>
              <w:t xml:space="preserve"> cereals, sugar and sweets) </w:t>
            </w:r>
            <w:r w:rsidRPr="002D347E">
              <w:rPr>
                <w:rFonts w:ascii="Arial" w:eastAsia="Gulim" w:hAnsi="Arial" w:cs="Arial"/>
                <w:kern w:val="0"/>
                <w:sz w:val="16"/>
                <w:szCs w:val="16"/>
              </w:rPr>
              <w:br/>
              <w:t xml:space="preserve">(2) 1990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(high-fat milk products, ready to eat meals, strong alcoholic beverages) </w:t>
            </w:r>
            <w:r w:rsidRPr="002D347E">
              <w:rPr>
                <w:rFonts w:ascii="Arial" w:eastAsia="Gulim" w:hAnsi="Arial" w:cs="Arial"/>
                <w:kern w:val="0"/>
                <w:sz w:val="16"/>
                <w:szCs w:val="16"/>
              </w:rPr>
              <w:br/>
              <w:t xml:space="preserve">- </w:t>
            </w:r>
            <w:r w:rsidR="00437EEA" w:rsidRPr="002D347E">
              <w:rPr>
                <w:rFonts w:ascii="Arial" w:eastAsia="Gulim" w:hAnsi="Arial" w:cs="Arial"/>
                <w:kern w:val="0"/>
                <w:sz w:val="16"/>
                <w:szCs w:val="16"/>
              </w:rPr>
              <w:t>n</w:t>
            </w:r>
            <w:r w:rsidRPr="002D347E">
              <w:rPr>
                <w:rFonts w:ascii="Arial" w:eastAsia="Gulim" w:hAnsi="Arial" w:cs="Arial"/>
                <w:kern w:val="0"/>
                <w:sz w:val="16"/>
                <w:szCs w:val="16"/>
              </w:rPr>
              <w:t>egative associations (fruits, cheese, unhealthy fats)</w:t>
            </w:r>
          </w:p>
        </w:tc>
      </w:tr>
    </w:tbl>
    <w:p w14:paraId="5F932587" w14:textId="77777777" w:rsidR="00733F1D" w:rsidRPr="002D347E" w:rsidRDefault="00733F1D" w:rsidP="000B04D2">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2B138EBA" w14:textId="44E8107D" w:rsidR="000B04D2" w:rsidRPr="002D347E" w:rsidRDefault="00271944" w:rsidP="000B04D2">
      <w:pPr>
        <w:spacing w:after="0"/>
        <w:jc w:val="left"/>
        <w:rPr>
          <w:rFonts w:ascii="Arial" w:hAnsi="Arial" w:cs="Arial"/>
          <w:sz w:val="16"/>
          <w:szCs w:val="16"/>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1127"/>
        <w:gridCol w:w="850"/>
        <w:gridCol w:w="992"/>
        <w:gridCol w:w="568"/>
        <w:gridCol w:w="1140"/>
        <w:gridCol w:w="985"/>
        <w:gridCol w:w="1134"/>
        <w:gridCol w:w="1134"/>
        <w:gridCol w:w="1134"/>
        <w:gridCol w:w="1134"/>
        <w:gridCol w:w="5184"/>
      </w:tblGrid>
      <w:tr w:rsidR="002D347E" w:rsidRPr="002D347E" w14:paraId="29B40AF0" w14:textId="77777777" w:rsidTr="000B04D2">
        <w:trPr>
          <w:trHeight w:val="315"/>
        </w:trPr>
        <w:tc>
          <w:tcPr>
            <w:tcW w:w="112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8573184"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413546B"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49A60F0"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8"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185CFC0"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14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57FB631"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F7D4D8B"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5149BE0"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2AC93B4" w14:textId="77777777" w:rsidR="000B04D2" w:rsidRPr="002D347E" w:rsidRDefault="00951344"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1AB2420"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D95C142" w14:textId="77777777" w:rsidR="000B04D2" w:rsidRPr="002D347E" w:rsidRDefault="003A1144"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18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523CE73" w14:textId="77777777" w:rsidR="000B04D2" w:rsidRPr="002D347E" w:rsidRDefault="000B04D2" w:rsidP="000B04D2">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12923621" w14:textId="77777777" w:rsidTr="000B04D2">
        <w:trPr>
          <w:trHeight w:val="315"/>
        </w:trPr>
        <w:tc>
          <w:tcPr>
            <w:tcW w:w="112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7B146802" w14:textId="77777777" w:rsidR="000B04D2" w:rsidRPr="002D347E" w:rsidRDefault="000B04D2"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Shin </w:t>
            </w:r>
            <w:r w:rsidRPr="002D347E">
              <w:rPr>
                <w:rFonts w:ascii="Arial" w:eastAsia="Gulim" w:hAnsi="Arial" w:cs="Arial"/>
                <w:i/>
                <w:iCs/>
                <w:kern w:val="0"/>
                <w:sz w:val="16"/>
                <w:szCs w:val="16"/>
              </w:rPr>
              <w:t>et al.</w:t>
            </w:r>
            <w:r w:rsidR="00F1528E" w:rsidRPr="002D347E">
              <w:rPr>
                <w:rFonts w:ascii="Arial" w:eastAsia="Gulim" w:hAnsi="Arial" w:cs="Arial"/>
                <w:kern w:val="0"/>
                <w:sz w:val="16"/>
                <w:szCs w:val="16"/>
              </w:rPr>
              <w:t xml:space="preserve"> (2015)</w:t>
            </w:r>
            <w:r w:rsidR="00F1528E" w:rsidRPr="002D347E">
              <w:rPr>
                <w:rFonts w:ascii="Arial" w:eastAsia="Gulim" w:hAnsi="Arial" w:cs="Arial"/>
                <w:kern w:val="0"/>
                <w:sz w:val="16"/>
                <w:szCs w:val="16"/>
              </w:rPr>
              <w:fldChar w:fldCharType="begin">
                <w:fldData xml:space="preserve">PEVuZE5vdGU+PENpdGU+PEF1dGhvcj5TaGluPC9BdXRob3I+PFllYXI+MjAxNTwvWWVhcj48UmVj
TnVtPjExNTM0PC9SZWNOdW0+PERpc3BsYXlUZXh0PjxzdHlsZSBmYWNlPSJzdXBlcnNjcmlwdCI+
KDM2KTwvc3R5bGU+PC9EaXNwbGF5VGV4dD48cmVjb3JkPjxyZWMtbnVtYmVyPjExNTM0PC9yZWMt
bnVtYmVyPjxmb3JlaWduLWtleXM+PGtleSBhcHA9IkVOIiBkYi1pZD0icmZlZTJ3enB0OXNlMnJl
d3R3c3YwMHIxcmF3ZXIwd3ZkMGR6IiB0aW1lc3RhbXA9IjE0OTM3ODE1NzEiPjExNTM0PC9rZXk+
PC9mb3JlaWduLWtleXM+PHJlZi10eXBlIG5hbWU9IkpvdXJuYWwgQXJ0aWNsZSI+MTc8L3JlZi10
eXBlPjxjb250cmlidXRvcnM+PGF1dGhvcnM+PGF1dGhvcj5TaGluLCBELjwvYXV0aG9yPjxhdXRo
b3I+TGVlLCBLLiBXLjwvYXV0aG9yPjxhdXRob3I+U29uZywgVy4gTy48L2F1dGhvcj48L2F1dGhv
cnM+PC9jb250cmlidXRvcnM+PGF1dGgtYWRkcmVzcz5XLk8uIFNvbmcsIERlcGFydG1lbnQgb2Yg
Rm9vZCBTY2llbmNlIGFuZCBIdW1hbiBOdXRyaXRpb24sIE1pY2hpZ2FuIFN0YXRlIFVuaXZlcnNp
dHksIEVhc3QgTGFuc2luZywgVW5pdGVkIFN0YXRlczwvYXV0aC1hZGRyZXNzPjx0aXRsZXM+PHRp
dGxlPkRpZXRhcnkgcGF0dGVybnMgZHVyaW5nIHByZWduYW5jeSBhcmUgYXNzb2NpYXRlZCB3aXRo
IHJpc2sgb2YgZ2VzdGF0aW9uYWwgZGlhYmV0ZXMgbWVsbGl0dXM8L3RpdGxlPjxzZWNvbmRhcnkt
dGl0bGU+TnV0cmllbnRzPC9zZWNvbmRhcnktdGl0bGU+PC90aXRsZXM+PHBlcmlvZGljYWw+PGZ1
bGwtdGl0bGU+TnV0cmllbnRzPC9mdWxsLXRpdGxlPjxhYmJyLTE+TnV0cmllbnRzPC9hYmJyLTE+
PC9wZXJpb2RpY2FsPjxwYWdlcz45MzY5LTkzODI8L3BhZ2VzPjx2b2x1bWU+Nzwvdm9sdW1lPjxu
dW1iZXI+MTE8L251bWJlcj48a2V5d29yZHM+PGtleXdvcmQ+Z2x5Y29zeWxhdGVkIGhlbW9nbG9i
aW48L2tleXdvcmQ+PGtleXdvcmQ+bW9ub3Vuc2F0dXJhdGVkIGZhdHR5IGFjaWQ8L2tleXdvcmQ+
PGtleXdvcmQ+cG9seXVuc2F0dXJhdGVkIGZhdHR5IGFjaWQ8L2tleXdvcmQ+PGtleXdvcmQ+YWR1
bHQ8L2tleXdvcmQ+PGtleXdvcmQ+YXJ0aWNsZTwva2V5d29yZD48a2V5d29yZD5ib2R5IG1hc3M8
L2tleXdvcmQ+PGtleXdvcmQ+ZGlldGFyeSBmaWJlcjwva2V5d29yZD48a2V5d29yZD5mZW1hbGU8
L2tleXdvcmQ+PGtleXdvcmQ+ZnJ1aXQganVpY2U8L2tleXdvcmQ+PGtleXdvcmQ+Z2x1Y29zZSBi
bG9vZCBsZXZlbDwva2V5d29yZD48a2V5d29yZD5ncmFpbjwva2V5d29yZD48a2V5d29yZD5odW1h
bjwva2V5d29yZD48a2V5d29yZD5ub3JtYWwgaHVtYW48L2tleXdvcmQ+PGtleXdvcmQ+bnV0cml0
aW9uYWwgYXNzZXNzbWVudDwva2V5d29yZD48a2V5d29yZD5vdXRjb21lIGFzc2Vzc21lbnQ8L2tl
eXdvcmQ+PGtleXdvcmQ+cGh5c2ljYWwgYWN0aXZpdHk8L2tleXdvcmQ+PGtleXdvcmQ+cHJlZ25h
bmN5PC9rZXl3b3JkPjxrZXl3b3JkPnByZWduYW5jeSBkaWFiZXRlcyBtZWxsaXR1czwva2V5d29y
ZD48a2V5d29yZD5wcm90ZWluIGludGFrZTwva2V5d29yZD48a2V5d29yZD5zZW5zaXRpdml0eSBh
bmFseXNpczwva2V5d29yZD48a2V5d29yZD52ZWdldGFibGU8L2tleXdvcmQ+PGtleXdvcmQ+d2Vp
Z2h0IGdhaW48L2tleXdvcmQ+PGtleXdvcmQ+eW91bmcgYWR1bHQ8L2tleXdvcmQ+PC9rZXl3b3Jk
cz48ZGF0ZXM+PHllYXI+MjAxNTwveWVhcj48L2RhdGVzPjxpc2JuPjIwNzItNjY0MzwvaXNibj48
dXJscz48cmVsYXRlZC11cmxzPjx1cmw+aHR0cDovL3d3dy5lbWJhc2UuY29tL3NlYXJjaC9yZXN1
bHRzP3N1YmFjdGlvbj12aWV3cmVjb3JkJmFtcDtmcm9tPWV4cG9ydCZhbXA7aWQ9TDYwNjg1NzAy
NTwvdXJsPjx1cmw+aHR0cDovL2R4LmRvaS5vcmcvMTAuMzM5MC9udTcxMTU0NzI8L3VybD48dXJs
Pmh0dHA6Ly93d3cubWRwaS5jb20vMjA3Mi02NjQzLzcvMTEvNTQ3Mi9wZGY8L3VybD48L3JlbGF0
ZWQtdXJscz48L3VybHM+PGVsZWN0cm9uaWMtcmVzb3VyY2UtbnVtPjEwLjMzOTAvbnU3MTE1NDcy
PC9lbGVjdHJvbmljLXJlc291cmNlLW51bT48L3JlY29yZD48L0NpdGU+PC9FbmROb3RlPn==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PEVuZE5vdGU+PENpdGU+PEF1dGhvcj5TaGluPC9BdXRob3I+PFllYXI+MjAxNTwvWWVhcj48UmVj
TnVtPjExNTM0PC9SZWNOdW0+PERpc3BsYXlUZXh0PjxzdHlsZSBmYWNlPSJzdXBlcnNjcmlwdCI+
KDM2KTwvc3R5bGU+PC9EaXNwbGF5VGV4dD48cmVjb3JkPjxyZWMtbnVtYmVyPjExNTM0PC9yZWMt
bnVtYmVyPjxmb3JlaWduLWtleXM+PGtleSBhcHA9IkVOIiBkYi1pZD0icmZlZTJ3enB0OXNlMnJl
d3R3c3YwMHIxcmF3ZXIwd3ZkMGR6IiB0aW1lc3RhbXA9IjE0OTM3ODE1NzEiPjExNTM0PC9rZXk+
PC9mb3JlaWduLWtleXM+PHJlZi10eXBlIG5hbWU9IkpvdXJuYWwgQXJ0aWNsZSI+MTc8L3JlZi10
eXBlPjxjb250cmlidXRvcnM+PGF1dGhvcnM+PGF1dGhvcj5TaGluLCBELjwvYXV0aG9yPjxhdXRo
b3I+TGVlLCBLLiBXLjwvYXV0aG9yPjxhdXRob3I+U29uZywgVy4gTy48L2F1dGhvcj48L2F1dGhv
cnM+PC9jb250cmlidXRvcnM+PGF1dGgtYWRkcmVzcz5XLk8uIFNvbmcsIERlcGFydG1lbnQgb2Yg
Rm9vZCBTY2llbmNlIGFuZCBIdW1hbiBOdXRyaXRpb24sIE1pY2hpZ2FuIFN0YXRlIFVuaXZlcnNp
dHksIEVhc3QgTGFuc2luZywgVW5pdGVkIFN0YXRlczwvYXV0aC1hZGRyZXNzPjx0aXRsZXM+PHRp
dGxlPkRpZXRhcnkgcGF0dGVybnMgZHVyaW5nIHByZWduYW5jeSBhcmUgYXNzb2NpYXRlZCB3aXRo
IHJpc2sgb2YgZ2VzdGF0aW9uYWwgZGlhYmV0ZXMgbWVsbGl0dXM8L3RpdGxlPjxzZWNvbmRhcnkt
dGl0bGU+TnV0cmllbnRzPC9zZWNvbmRhcnktdGl0bGU+PC90aXRsZXM+PHBlcmlvZGljYWw+PGZ1
bGwtdGl0bGU+TnV0cmllbnRzPC9mdWxsLXRpdGxlPjxhYmJyLTE+TnV0cmllbnRzPC9hYmJyLTE+
PC9wZXJpb2RpY2FsPjxwYWdlcz45MzY5LTkzODI8L3BhZ2VzPjx2b2x1bWU+Nzwvdm9sdW1lPjxu
dW1iZXI+MTE8L251bWJlcj48a2V5d29yZHM+PGtleXdvcmQ+Z2x5Y29zeWxhdGVkIGhlbW9nbG9i
aW48L2tleXdvcmQ+PGtleXdvcmQ+bW9ub3Vuc2F0dXJhdGVkIGZhdHR5IGFjaWQ8L2tleXdvcmQ+
PGtleXdvcmQ+cG9seXVuc2F0dXJhdGVkIGZhdHR5IGFjaWQ8L2tleXdvcmQ+PGtleXdvcmQ+YWR1
bHQ8L2tleXdvcmQ+PGtleXdvcmQ+YXJ0aWNsZTwva2V5d29yZD48a2V5d29yZD5ib2R5IG1hc3M8
L2tleXdvcmQ+PGtleXdvcmQ+ZGlldGFyeSBmaWJlcjwva2V5d29yZD48a2V5d29yZD5mZW1hbGU8
L2tleXdvcmQ+PGtleXdvcmQ+ZnJ1aXQganVpY2U8L2tleXdvcmQ+PGtleXdvcmQ+Z2x1Y29zZSBi
bG9vZCBsZXZlbDwva2V5d29yZD48a2V5d29yZD5ncmFpbjwva2V5d29yZD48a2V5d29yZD5odW1h
bjwva2V5d29yZD48a2V5d29yZD5ub3JtYWwgaHVtYW48L2tleXdvcmQ+PGtleXdvcmQ+bnV0cml0
aW9uYWwgYXNzZXNzbWVudDwva2V5d29yZD48a2V5d29yZD5vdXRjb21lIGFzc2Vzc21lbnQ8L2tl
eXdvcmQ+PGtleXdvcmQ+cGh5c2ljYWwgYWN0aXZpdHk8L2tleXdvcmQ+PGtleXdvcmQ+cHJlZ25h
bmN5PC9rZXl3b3JkPjxrZXl3b3JkPnByZWduYW5jeSBkaWFiZXRlcyBtZWxsaXR1czwva2V5d29y
ZD48a2V5d29yZD5wcm90ZWluIGludGFrZTwva2V5d29yZD48a2V5d29yZD5zZW5zaXRpdml0eSBh
bmFseXNpczwva2V5d29yZD48a2V5d29yZD52ZWdldGFibGU8L2tleXdvcmQ+PGtleXdvcmQ+d2Vp
Z2h0IGdhaW48L2tleXdvcmQ+PGtleXdvcmQ+eW91bmcgYWR1bHQ8L2tleXdvcmQ+PC9rZXl3b3Jk
cz48ZGF0ZXM+PHllYXI+MjAxNTwveWVhcj48L2RhdGVzPjxpc2JuPjIwNzItNjY0MzwvaXNibj48
dXJscz48cmVsYXRlZC11cmxzPjx1cmw+aHR0cDovL3d3dy5lbWJhc2UuY29tL3NlYXJjaC9yZXN1
bHRzP3N1YmFjdGlvbj12aWV3cmVjb3JkJmFtcDtmcm9tPWV4cG9ydCZhbXA7aWQ9TDYwNjg1NzAy
NTwvdXJsPjx1cmw+aHR0cDovL2R4LmRvaS5vcmcvMTAuMzM5MC9udTcxMTU0NzI8L3VybD48dXJs
Pmh0dHA6Ly93d3cubWRwaS5jb20vMjA3Mi02NjQzLzcvMTEvNTQ3Mi9wZGY8L3VybD48L3JlbGF0
ZWQtdXJscz48L3VybHM+PGVsZWN0cm9uaWMtcmVzb3VyY2UtbnVtPjEwLjMzOTAvbnU3MTE1NDcy
PC9lbGVjdHJvbmljLXJlc291cmNlLW51bT48L3JlY29yZD48L0NpdGU+PC9FbmROb3RlPn==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(36)</w:t>
            </w:r>
            <w:r w:rsidR="00F1528E" w:rsidRPr="002D347E">
              <w:rPr>
                <w:rFonts w:ascii="Arial" w:eastAsia="Gulim" w:hAnsi="Arial" w:cs="Arial"/>
                <w:kern w:val="0"/>
                <w:sz w:val="16"/>
                <w:szCs w:val="16"/>
              </w:rPr>
              <w:fldChar w:fldCharType="end"/>
            </w:r>
          </w:p>
        </w:tc>
        <w:tc>
          <w:tcPr>
            <w:tcW w:w="85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58E71839"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NHANES</w:t>
            </w:r>
          </w:p>
        </w:tc>
        <w:tc>
          <w:tcPr>
            <w:tcW w:w="992"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34993A8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8"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7566C4CC"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140" w:type="dxa"/>
            <w:tcBorders>
              <w:top w:val="single" w:sz="4" w:space="0" w:color="auto"/>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298C711"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3A197B84" w14:textId="15CD56A4"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249 </w:t>
            </w:r>
            <w:r w:rsidR="002A137B">
              <w:rPr>
                <w:rFonts w:ascii="Arial" w:eastAsia="Gulim" w:hAnsi="Arial" w:cs="Arial"/>
                <w:kern w:val="0"/>
                <w:sz w:val="16"/>
                <w:szCs w:val="16"/>
              </w:rPr>
              <w:t>F</w:t>
            </w:r>
            <w:r w:rsidRPr="002D347E">
              <w:rPr>
                <w:rFonts w:ascii="Arial" w:eastAsia="Gulim" w:hAnsi="Arial" w:cs="Arial"/>
                <w:kern w:val="0"/>
                <w:sz w:val="16"/>
                <w:szCs w:val="16"/>
              </w:rPr>
              <w:t xml:space="preserve"> (16–41 years)</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7EA45476"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01493E1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Prepregnancy</w:t>
            </w:r>
            <w:proofErr w:type="spellEnd"/>
            <w:r w:rsidRPr="002D347E">
              <w:rPr>
                <w:rFonts w:ascii="Arial" w:eastAsia="Gulim" w:hAnsi="Arial" w:cs="Arial"/>
                <w:kern w:val="0"/>
                <w:sz w:val="16"/>
                <w:szCs w:val="16"/>
              </w:rPr>
              <w:t xml:space="preserve"> BMI, dietary fiber and ratio of PUFA and MUFA to SFA</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71DF9859"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24-hour dietary recall</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center"/>
          </w:tcPr>
          <w:p w14:paraId="29E47DAE"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18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tcPr>
          <w:p w14:paraId="3DB63814"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“High refined grains, fats, oils and fruit juice”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(refined grains, whole grains, other fruits, tomatoes, other vegetables, beans and peas, nuts and seeds, citrus/melons/berries, oils, other red and orange vegetables (excludes, tomatoes))</w:t>
            </w:r>
            <w:r w:rsidRPr="002D347E">
              <w:rPr>
                <w:rFonts w:ascii="Arial" w:eastAsia="Gulim" w:hAnsi="Arial" w:cs="Arial"/>
                <w:kern w:val="0"/>
                <w:sz w:val="16"/>
                <w:szCs w:val="16"/>
              </w:rPr>
              <w:br/>
            </w:r>
            <w:r w:rsidRPr="002D347E">
              <w:rPr>
                <w:rFonts w:ascii="Arial" w:eastAsia="Gulim" w:hAnsi="Arial" w:cs="Arial"/>
                <w:kern w:val="0"/>
                <w:sz w:val="16"/>
                <w:szCs w:val="16"/>
              </w:rPr>
              <w:br/>
              <w:t>2) “High nuts, seeds, fat and soybean; low milk and cheese”,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(soybean products (excludes calcium fortified soy milk and mature soybeans), nuts and seeds, oils)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(milk (includes calcium fortified soy milk), other fruits, cheese, solid fats) </w:t>
            </w:r>
            <w:r w:rsidRPr="002D347E">
              <w:rPr>
                <w:rFonts w:ascii="Arial" w:eastAsia="Gulim" w:hAnsi="Arial" w:cs="Arial"/>
                <w:kern w:val="0"/>
                <w:sz w:val="16"/>
                <w:szCs w:val="16"/>
              </w:rPr>
              <w:br/>
            </w:r>
            <w:r w:rsidRPr="002D347E">
              <w:rPr>
                <w:rFonts w:ascii="Arial" w:eastAsia="Gulim" w:hAnsi="Arial" w:cs="Arial"/>
                <w:kern w:val="0"/>
                <w:sz w:val="16"/>
                <w:szCs w:val="16"/>
              </w:rPr>
              <w:br/>
              <w:t>3) “High added sugar and organ meats; low fruits, vegetables and seafood”.</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(beans and peas, added sugars)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(soybean products (excludes calcium fortified soy milk and mature soybeans), other vegetables, citrus/melons/berries, potatoes (white potatoes), meat (beef, veal, pork, lamb, game), eggs)</w:t>
            </w:r>
          </w:p>
        </w:tc>
      </w:tr>
      <w:tr w:rsidR="002D347E" w:rsidRPr="002D347E" w14:paraId="7A340658" w14:textId="77777777" w:rsidTr="000B04D2">
        <w:trPr>
          <w:trHeight w:val="315"/>
        </w:trPr>
        <w:tc>
          <w:tcPr>
            <w:tcW w:w="112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3341D2" w14:textId="77777777" w:rsidR="000B04D2" w:rsidRPr="002D347E" w:rsidRDefault="000B04D2"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Ehsani</w:t>
            </w:r>
            <w:proofErr w:type="spellEnd"/>
            <w:r w:rsidRPr="002D347E">
              <w:rPr>
                <w:rFonts w:ascii="Arial" w:eastAsia="Gulim" w:hAnsi="Arial" w:cs="Arial"/>
                <w:i/>
                <w:iCs/>
                <w:kern w:val="0"/>
                <w:sz w:val="16"/>
                <w:szCs w:val="16"/>
              </w:rPr>
              <w:t xml:space="preserve"> et al. </w:t>
            </w:r>
            <w:r w:rsidRPr="002D347E">
              <w:rPr>
                <w:rFonts w:ascii="Arial" w:eastAsia="Gulim" w:hAnsi="Arial" w:cs="Arial"/>
                <w:kern w:val="0"/>
                <w:sz w:val="16"/>
                <w:szCs w:val="16"/>
              </w:rPr>
              <w:t>(2016)</w:t>
            </w:r>
            <w:r w:rsidRPr="002D347E">
              <w:rPr>
                <w:rFonts w:ascii="Arial" w:eastAsia="Gulim" w:hAnsi="Arial" w:cs="Arial"/>
                <w:kern w:val="0"/>
                <w:sz w:val="16"/>
                <w:szCs w:val="16"/>
              </w:rPr>
              <w:fldChar w:fldCharType="begin">
                <w:fldData xml:space="preserve">PEVuZE5vdGU+PENpdGU+PEF1dGhvcj5FaHNhbmk8L0F1dGhvcj48WWVhcj4yMDE2PC9ZZWFyPjxS
ZWNOdW0+MTE0MTk8L1JlY051bT48RGlzcGxheVRleHQ+PHN0eWxlIGZhY2U9InN1cGVyc2NyaXB0
Ij4oMzcpPC9zdHlsZT48L0Rpc3BsYXlUZXh0PjxyZWNvcmQ+PHJlYy1udW1iZXI+MTE0MTk8L3Jl
Yy1udW1iZXI+PGZvcmVpZ24ta2V5cz48a2V5IGFwcD0iRU4iIGRiLWlkPSJyZmVlMnd6cHQ5c2Uy
cmV3dHdzdjAwcjFyYXdlcjB3dmQwZHoiIHRpbWVzdGFtcD0iMTQ5Mzc4MTU3MSI+MTE0MTk8L2tl
eT48L2ZvcmVpZ24ta2V5cz48cmVmLXR5cGUgbmFtZT0iSm91cm5hbCBBcnRpY2xlIj4xNzwvcmVm
LXR5cGU+PGNvbnRyaWJ1dG9ycz48YXV0aG9ycz48YXV0aG9yPkVoc2FuaSwgQi48L2F1dGhvcj48
YXV0aG9yPk1vc2xlaGksIE4uPC9hdXRob3I+PGF1dGhvcj5NaXJtaXJhbiwgUC48L2F1dGhvcj48
YXV0aG9yPlJhbWV6YW5pIFRlaHJhbmksIEYuPC9hdXRob3I+PGF1dGhvcj5UYWhtYXNlYmluZWph
ZCwgWi48L2F1dGhvcj48YXV0aG9yPkF6aXppLCBGLjwvYXV0aG9yPjwvYXV0aG9ycz48L2NvbnRy
aWJ1dG9ycz48YXV0aC1hZGRyZXNzPlAuIE1pcm1pcmFuLCBUZWhyYW4sIElyYW48L2F1dGgtYWRk
cmVzcz48dGl0bGVzPjx0aXRsZT5BIHZpc2NlcmFsIGFkaXBvc2l0eSBpbmRleC1yZWxhdGVkIGRp
ZXRhcnkgcGF0dGVybiBhbmQgdGhlIGNhcmRpb21ldGFib2xpYyBwcm9maWxlcyBpbiB3b21lbiB3
aXRoIHBvbHljeXN0aWMgb3Zhcnkgc3luZHJvbWU8L3RpdGxlPjxzZWNvbmRhcnktdGl0bGU+Q2xp
bmljYWwgTnV0cml0aW9uPC9zZWNvbmRhcnktdGl0bGU+PC90aXRsZXM+PHBlcmlvZGljYWw+PGZ1
bGwtdGl0bGU+Q2xpbmljYWwgTnV0cml0aW9uPC9mdWxsLXRpdGxlPjwvcGVyaW9kaWNhbD48cGFn
ZXM+MTE4MS0xMTg3PC9wYWdlcz48dm9sdW1lPjM1PC92b2x1bWU+PG51bWJlcj41PC9udW1iZXI+
PGtleXdvcmRzPjxrZXl3b3JkPmhpZ2ggZGVuc2l0eSBsaXBvcHJvdGVpbiBjaG9sZXN0ZXJvbDwv
a2V5d29yZD48a2V5d29yZD5sb3cgZGVuc2l0eSBsaXBvcHJvdGVpbiBjaG9sZXN0ZXJvbDwva2V5
d29yZD48a2V5d29yZD5zdWdhcjwva2V5d29yZD48a2V5d29yZD50cmlhY3lsZ2x5Y2Vyb2w8L2tl
eXdvcmQ+PGtleXdvcmQ+dmVnZXRhYmxlIG9pbDwva2V5d29yZD48a2V5d29yZD5hZHVsdDwva2V5
d29yZD48a2V5d29yZD5hcnRpY2xlPC9rZXl3b3JkPjxrZXl3b3JkPmJvZHkgbWFzczwva2V5d29y
ZD48a2V5d29yZD5jb250cm9sbGVkIHN0dWR5PC9rZXl3b3JkPjxrZXl3b3JkPmRhaXJ5IHByb2R1
Y3Q8L2tleXdvcmQ+PGtleXdvcmQ+ZGlldGFyeSBpbnRha2U8L2tleXdvcmQ+PGtleXdvcmQ+ZWdn
PC9rZXl3b3JkPjxrZXl3b3JkPmZhc3QgZm9vZDwva2V5d29yZD48a2V5d29yZD5mZW1hbGU8L2tl
eXdvcmQ+PGtleXdvcmQ+Zm9vZCBpbnRha2U8L2tleXdvcmQ+PGtleXdvcmQ+Z2FybGljPC9rZXl3
b3JkPjxrZXl3b3JkPmhvbmV5PC9rZXl3b3JkPjxrZXl3b3JkPmh1bWFuPC9rZXl3b3JkPjxrZXl3
b3JkPmh5cGVyY2hvbGVzdGVyb2xlbWlhPC9rZXl3b3JkPjxrZXl3b3JkPmh5cGVyZ2x5Y2VtaWE8
L2tleXdvcmQ+PGtleXdvcmQ+aHlwZXJ0cmlnbHljZXJpZGVtaWE8L2tleXdvcmQ+PGtleXdvcmQ+
bGVndW1lPC9rZXl3b3JkPjxrZXl3b3JkPm1ham9yIGNsaW5pY2FsIHN0dWR5PC9rZXl3b3JkPjxr
ZXl3b3JkPm1ldGFib2xpYyBwYXJhbWV0ZXJzPC9rZXl3b3JkPjxrZXl3b3JkPm9uaW9uPC9rZXl3
b3JkPjxrZXl3b3JkPm92YXJ5IHBvbHljeXN0aWMgZGlzZWFzZTwva2V5d29yZD48a2V5d29yZD5w
YXRob2dlbmVzaXM8L2tleXdvcmQ+PGtleXdvcmQ+cG9wdWxhdGlvbiByZXNlYXJjaDwva2V5d29y
ZD48a2V5d29yZD5wcm9zcGVjdGl2ZSBzdHVkeTwva2V5d29yZD48a2V5d29yZD52ZWdldGFibGU8
L2tleXdvcmQ+PGtleXdvcmQ+dmlzY2VyYWwgYWRpcG9zaXR5IGluZGV4PC9rZXl3b3JkPjwva2V5
d29yZHM+PGRhdGVzPjx5ZWFyPjIwMTY8L3llYXI+PC9kYXRlcz48aXNibj4xNTMyLTE5ODMmI3hE
OzAyNjEtNTYxNDwvaXNibj48dXJscz48cmVsYXRlZC11cmxzPjx1cmw+aHR0cDovL3d3dy5lbWJh
c2UuY29tL3NlYXJjaC9yZXN1bHRzP3N1YmFjdGlvbj12aWV3cmVjb3JkJmFtcDtmcm9tPWV4cG9y
dCZhbXA7aWQ9TDYwNzI4NDY1NTwvdXJsPjx1cmw+aHR0cDovL2R4LmRvaS5vcmcvMTAuMTAxNi9q
LmNsbnUuMjAxNS4xMC4wMDc8L3VybD48dXJsPmh0dHA6Ly9hYy5lbHMtY2RuLmNvbS9TMDI2MTU2
MTQxNTAwMjYxNy8xLXMyLjAtUzAyNjE1NjE0MTUwMDI2MTctbWFpbi5wZGY/X3RpZD04YmI4ODY0
ZS0yZmNlLTExZTctODA3MS0wMDAwMGFhYjBmNmMmYW1wO2FjZG5hdD0xNDkzNzk1MTYxXzhhZDk5
ZmYwN2Q2Mjg0MTYxNDIzMjBjMDE2MmNiYThlPC91cmw+PC9yZWxhdGVkLXVybHM+PC91cmxzPjxl
bGVjdHJvbmljLXJlc291cmNlLW51bT4xMC4xMDE2L2ouY2xudS4yMDE1LjEwLjAwNzwvZWxlY3Ry
b25pYy1yZXNvdXJjZS1udW0+PC9yZWNvcmQ+PC9DaXRlPjwvRW5kTm90ZT5=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PEVuZE5vdGU+PENpdGU+PEF1dGhvcj5FaHNhbmk8L0F1dGhvcj48WWVhcj4yMDE2PC9ZZWFyPjxS
ZWNOdW0+MTE0MTk8L1JlY051bT48RGlzcGxheVRleHQ+PHN0eWxlIGZhY2U9InN1cGVyc2NyaXB0
Ij4oMzcpPC9zdHlsZT48L0Rpc3BsYXlUZXh0PjxyZWNvcmQ+PHJlYy1udW1iZXI+MTE0MTk8L3Jl
Yy1udW1iZXI+PGZvcmVpZ24ta2V5cz48a2V5IGFwcD0iRU4iIGRiLWlkPSJyZmVlMnd6cHQ5c2Uy
cmV3dHdzdjAwcjFyYXdlcjB3dmQwZHoiIHRpbWVzdGFtcD0iMTQ5Mzc4MTU3MSI+MTE0MTk8L2tl
eT48L2ZvcmVpZ24ta2V5cz48cmVmLXR5cGUgbmFtZT0iSm91cm5hbCBBcnRpY2xlIj4xNzwvcmVm
LXR5cGU+PGNvbnRyaWJ1dG9ycz48YXV0aG9ycz48YXV0aG9yPkVoc2FuaSwgQi48L2F1dGhvcj48
YXV0aG9yPk1vc2xlaGksIE4uPC9hdXRob3I+PGF1dGhvcj5NaXJtaXJhbiwgUC48L2F1dGhvcj48
YXV0aG9yPlJhbWV6YW5pIFRlaHJhbmksIEYuPC9hdXRob3I+PGF1dGhvcj5UYWhtYXNlYmluZWph
ZCwgWi48L2F1dGhvcj48YXV0aG9yPkF6aXppLCBGLjwvYXV0aG9yPjwvYXV0aG9ycz48L2NvbnRy
aWJ1dG9ycz48YXV0aC1hZGRyZXNzPlAuIE1pcm1pcmFuLCBUZWhyYW4sIElyYW48L2F1dGgtYWRk
cmVzcz48dGl0bGVzPjx0aXRsZT5BIHZpc2NlcmFsIGFkaXBvc2l0eSBpbmRleC1yZWxhdGVkIGRp
ZXRhcnkgcGF0dGVybiBhbmQgdGhlIGNhcmRpb21ldGFib2xpYyBwcm9maWxlcyBpbiB3b21lbiB3
aXRoIHBvbHljeXN0aWMgb3Zhcnkgc3luZHJvbWU8L3RpdGxlPjxzZWNvbmRhcnktdGl0bGU+Q2xp
bmljYWwgTnV0cml0aW9uPC9zZWNvbmRhcnktdGl0bGU+PC90aXRsZXM+PHBlcmlvZGljYWw+PGZ1
bGwtdGl0bGU+Q2xpbmljYWwgTnV0cml0aW9uPC9mdWxsLXRpdGxlPjwvcGVyaW9kaWNhbD48cGFn
ZXM+MTE4MS0xMTg3PC9wYWdlcz48dm9sdW1lPjM1PC92b2x1bWU+PG51bWJlcj41PC9udW1iZXI+
PGtleXdvcmRzPjxrZXl3b3JkPmhpZ2ggZGVuc2l0eSBsaXBvcHJvdGVpbiBjaG9sZXN0ZXJvbDwv
a2V5d29yZD48a2V5d29yZD5sb3cgZGVuc2l0eSBsaXBvcHJvdGVpbiBjaG9sZXN0ZXJvbDwva2V5
d29yZD48a2V5d29yZD5zdWdhcjwva2V5d29yZD48a2V5d29yZD50cmlhY3lsZ2x5Y2Vyb2w8L2tl
eXdvcmQ+PGtleXdvcmQ+dmVnZXRhYmxlIG9pbDwva2V5d29yZD48a2V5d29yZD5hZHVsdDwva2V5
d29yZD48a2V5d29yZD5hcnRpY2xlPC9rZXl3b3JkPjxrZXl3b3JkPmJvZHkgbWFzczwva2V5d29y
ZD48a2V5d29yZD5jb250cm9sbGVkIHN0dWR5PC9rZXl3b3JkPjxrZXl3b3JkPmRhaXJ5IHByb2R1
Y3Q8L2tleXdvcmQ+PGtleXdvcmQ+ZGlldGFyeSBpbnRha2U8L2tleXdvcmQ+PGtleXdvcmQ+ZWdn
PC9rZXl3b3JkPjxrZXl3b3JkPmZhc3QgZm9vZDwva2V5d29yZD48a2V5d29yZD5mZW1hbGU8L2tl
eXdvcmQ+PGtleXdvcmQ+Zm9vZCBpbnRha2U8L2tleXdvcmQ+PGtleXdvcmQ+Z2FybGljPC9rZXl3
b3JkPjxrZXl3b3JkPmhvbmV5PC9rZXl3b3JkPjxrZXl3b3JkPmh1bWFuPC9rZXl3b3JkPjxrZXl3
b3JkPmh5cGVyY2hvbGVzdGVyb2xlbWlhPC9rZXl3b3JkPjxrZXl3b3JkPmh5cGVyZ2x5Y2VtaWE8
L2tleXdvcmQ+PGtleXdvcmQ+aHlwZXJ0cmlnbHljZXJpZGVtaWE8L2tleXdvcmQ+PGtleXdvcmQ+
bGVndW1lPC9rZXl3b3JkPjxrZXl3b3JkPm1ham9yIGNsaW5pY2FsIHN0dWR5PC9rZXl3b3JkPjxr
ZXl3b3JkPm1ldGFib2xpYyBwYXJhbWV0ZXJzPC9rZXl3b3JkPjxrZXl3b3JkPm9uaW9uPC9rZXl3
b3JkPjxrZXl3b3JkPm92YXJ5IHBvbHljeXN0aWMgZGlzZWFzZTwva2V5d29yZD48a2V5d29yZD5w
YXRob2dlbmVzaXM8L2tleXdvcmQ+PGtleXdvcmQ+cG9wdWxhdGlvbiByZXNlYXJjaDwva2V5d29y
ZD48a2V5d29yZD5wcm9zcGVjdGl2ZSBzdHVkeTwva2V5d29yZD48a2V5d29yZD52ZWdldGFibGU8
L2tleXdvcmQ+PGtleXdvcmQ+dmlzY2VyYWwgYWRpcG9zaXR5IGluZGV4PC9rZXl3b3JkPjwva2V5
d29yZHM+PGRhdGVzPjx5ZWFyPjIwMTY8L3llYXI+PC9kYXRlcz48aXNibj4xNTMyLTE5ODMmI3hE
OzAyNjEtNTYxNDwvaXNibj48dXJscz48cmVsYXRlZC11cmxzPjx1cmw+aHR0cDovL3d3dy5lbWJh
c2UuY29tL3NlYXJjaC9yZXN1bHRzP3N1YmFjdGlvbj12aWV3cmVjb3JkJmFtcDtmcm9tPWV4cG9y
dCZhbXA7aWQ9TDYwNzI4NDY1NTwvdXJsPjx1cmw+aHR0cDovL2R4LmRvaS5vcmcvMTAuMTAxNi9q
LmNsbnUuMjAxNS4xMC4wMDc8L3VybD48dXJsPmh0dHA6Ly9hYy5lbHMtY2RuLmNvbS9TMDI2MTU2
MTQxNTAwMjYxNy8xLXMyLjAtUzAyNjE1NjE0MTUwMDI2MTctbWFpbi5wZGY/X3RpZD04YmI4ODY0
ZS0yZmNlLTExZTctODA3MS0wMDAwMGFhYjBmNmMmYW1wO2FjZG5hdD0xNDkzNzk1MTYxXzhhZDk5
ZmYwN2Q2Mjg0MTYxNDIzMjBjMDE2MmNiYThlPC91cmw+PC9yZWxhdGVkLXVybHM+PC91cmxzPjxl
bGVjdHJvbmljLXJlc291cmNlLW51bT4xMC4xMDE2L2ouY2xudS4yMDE1LjEwLjAwNzwvZWxlY3Ry
b25pYy1yZXNvdXJjZS1udW0+PC9yZWNvcmQ+PC9DaXRlPjwvRW5kTm90ZT5=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(37)</w:t>
            </w:r>
            <w:r w:rsidRPr="002D347E">
              <w:rPr>
                <w:rFonts w:ascii="Arial" w:eastAsia="Gulim" w:hAnsi="Arial" w:cs="Arial"/>
                <w:kern w:val="0"/>
                <w:sz w:val="16"/>
                <w:szCs w:val="16"/>
              </w:rPr>
              <w:fldChar w:fldCharType="end"/>
            </w:r>
          </w:p>
        </w:tc>
        <w:tc>
          <w:tcPr>
            <w:tcW w:w="85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70C0BF"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TLGS</w:t>
            </w:r>
          </w:p>
        </w:tc>
        <w:tc>
          <w:tcPr>
            <w:tcW w:w="992"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9F46B8"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Iran</w:t>
            </w:r>
          </w:p>
        </w:tc>
        <w:tc>
          <w:tcPr>
            <w:tcW w:w="568"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8A07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140" w:type="dxa"/>
            <w:tcBorders>
              <w:top w:val="single" w:sz="4" w:space="0" w:color="auto"/>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E0C1BC"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50E3C" w14:textId="01819325"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220 </w:t>
            </w:r>
            <w:r w:rsidR="002A137B">
              <w:rPr>
                <w:rFonts w:ascii="Arial" w:eastAsia="Gulim" w:hAnsi="Arial" w:cs="Arial"/>
                <w:kern w:val="0"/>
                <w:sz w:val="16"/>
                <w:szCs w:val="16"/>
              </w:rPr>
              <w:t>F</w:t>
            </w:r>
            <w:r w:rsidRPr="002D347E">
              <w:rPr>
                <w:rFonts w:ascii="Arial" w:eastAsia="Gulim" w:hAnsi="Arial" w:cs="Arial"/>
                <w:kern w:val="0"/>
                <w:sz w:val="16"/>
                <w:szCs w:val="16"/>
              </w:rPr>
              <w:t xml:space="preserve"> (18-45 years)</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AFCB79"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(Obesity)</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1D92DD"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VAI</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7E636"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7807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18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84B78" w14:textId="77777777" w:rsidR="000B04D2" w:rsidRPr="002D347E" w:rsidRDefault="00CA2E58"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0B04D2" w:rsidRPr="002D347E">
              <w:rPr>
                <w:rFonts w:ascii="Arial" w:eastAsia="Gulim" w:hAnsi="Arial" w:cs="Arial"/>
                <w:kern w:val="0"/>
                <w:sz w:val="16"/>
                <w:szCs w:val="16"/>
              </w:rPr>
              <w:t>(fried vegetables, vegetable oils (except olive oil), salty snacks, legumes, eggs, fast foods, onion and garlic)</w:t>
            </w:r>
            <w:r w:rsidR="000B04D2"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0B04D2" w:rsidRPr="002D347E">
              <w:rPr>
                <w:rFonts w:ascii="Arial" w:eastAsia="Gulim" w:hAnsi="Arial" w:cs="Arial"/>
                <w:kern w:val="0"/>
                <w:sz w:val="16"/>
                <w:szCs w:val="16"/>
              </w:rPr>
              <w:t>associations (traditional sweets, high fat dairy, low fat dairy, cruciferous vegetables, sugars, honey)</w:t>
            </w:r>
          </w:p>
        </w:tc>
      </w:tr>
      <w:tr w:rsidR="002D347E" w:rsidRPr="002D347E" w14:paraId="1A7A81E7" w14:textId="77777777" w:rsidTr="002F299E">
        <w:trPr>
          <w:trHeight w:val="315"/>
        </w:trPr>
        <w:tc>
          <w:tcPr>
            <w:tcW w:w="112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E4504F" w14:textId="77777777" w:rsidR="000B04D2" w:rsidRPr="002D347E" w:rsidRDefault="000B04D2"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Sabrina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(2017)</w:t>
            </w:r>
            <w:r w:rsidRPr="002D347E">
              <w:rPr>
                <w:rFonts w:ascii="Arial" w:eastAsia="Gulim" w:hAnsi="Arial" w:cs="Arial"/>
                <w:kern w:val="0"/>
                <w:sz w:val="16"/>
                <w:szCs w:val="16"/>
              </w:rPr>
              <w:fldChar w:fldCharType="begin">
                <w:fldData xml:space="preserve">PEVuZE5vdGU+PENpdGU+PEF1dGhvcj5TYWJyaW5hPC9BdXRob3I+PFllYXI+MjAxNzwvWWVhcj48
UmVjTnVtPjE0NDk2PC9SZWNOdW0+PERpc3BsYXlUZXh0PjxzdHlsZSBmYWNlPSJzdXBlcnNjcmlw
dCI+KDM4KTwvc3R5bGU+PC9EaXNwbGF5VGV4dD48cmVjb3JkPjxyZWMtbnVtYmVyPjE0NDk2PC9y
ZWMtbnVtYmVyPjxmb3JlaWduLWtleXM+PGtleSBhcHA9IkVOIiBkYi1pZD0icmZlZTJ3enB0OXNl
MnJld3R3c3YwMHIxcmF3ZXIwd3ZkMGR6IiB0aW1lc3RhbXA9IjE1MjEzNTIyNjYiPjE0NDk2PC9r
ZXk+PC9mb3JlaWduLWtleXM+PHJlZi10eXBlIG5hbWU9IkpvdXJuYWwgQXJ0aWNsZSI+MTc8L3Jl
Zi10eXBlPjxjb250cmlidXRvcnM+PGF1dGhvcnM+PGF1dGhvcj5TYWJyaW5hLCBOLjwvYXV0aG9y
PjxhdXRob3I+QmFpLCBDLiBILjwvYXV0aG9yPjxhdXRob3I+Q2hhbmcsIEMuIEMuPC9hdXRob3I+
PGF1dGhvcj5DaGllbiwgWS4gVy48L2F1dGhvcj48YXV0aG9yPkNoZW4sIEouIFIuPC9hdXRob3I+
PGF1dGhvcj5DaGFuZywgSi4gUy48L2F1dGhvcj48L2F1dGhvcnM+PC9jb250cmlidXRvcnM+PGF1
dGgtYWRkcmVzcz5UYWlwZWkgTWVkIFVuaXYsIENvbGwgTnV0ciwgU2NoIE51dHIgJmFtcDsgSGx0
aCBTY2ksIDI1MCBXdSBIc2luZyBTdCwgVGFpcGVpIDExMCwgVGFpd2FuJiN4RDtUYWlwZWkgTWVk
IFVuaXYsIENvbGwgTWVkLCBEZXB0IFB1YmwgSGx0aCwgMjUwIFd1IEhzaW5nIFN0LCBUYWlwZWkg
MTEwLCBUYWl3YW4mI3hEO1RhaXBlaSBNZWQgVW5pdiBIb3NwLCBEZXB0IEludGVybmFsIE1lZCwg
RGl2IEdhc3Ryb2VudGVyb2wgJmFtcDsgSGVwYXRvbCwgMjUyIFd1IEhzaW5nIFN0LCBUYWlwZWkg
MTEwLCBUYWl3YW4mI3hEO1RhaXBlaSBNZWQgVW5pdiwgQ29sbCBNZWQsIFNjaCBNZWQsIERpdiBH
YXN0cm9lbnRlcm9sICZhbXA7IEhlcGF0b2wsRGVwdCBJbnRlcm5hbCBNZWQsIFRhaXBlaSAxMTAs
IFRhaXdhbiYjeEQ7VGFpcGVpIE1lZCBVbml2IEhvc3AsIE51dHIgUmVzIEN0ciwgMjUyIFd1IEhz
aW5nIFN0LCBUYWlwZWkgMTEwLCBUYWl3YW48L2F1dGgtYWRkcmVzcz48dGl0bGVzPjx0aXRsZT5T
ZXJ1bSBJcm9uOkZlcnJpdGluIFJhdGlvIFByZWRpY3RzIEhlYWx0aHkgQm9keSBDb21wb3NpdGlv
biBhbmQgUmVkdWNlZCBSaXNrIG9mIFNldmVyZSBGYXR0eSBMaXZlciBpbiBZb3VuZyBBZHVsdCBX
b21lbjwvdGl0bGU+PHNlY29uZGFyeS10aXRsZT5OdXRyaWVudHM8L3NlY29uZGFyeS10aXRsZT48
YWx0LXRpdGxlPk51dHJpZW50czwvYWx0LXRpdGxlPjwvdGl0bGVzPjxwZXJpb2RpY2FsPjxmdWxs
LXRpdGxlPk51dHJpZW50czwvZnVsbC10aXRsZT48YWJici0xPk51dHJpZW50czwvYWJici0xPjwv
cGVyaW9kaWNhbD48YWx0LXBlcmlvZGljYWw+PGZ1bGwtdGl0bGU+TnV0cmllbnRzPC9mdWxsLXRp
dGxlPjxhYmJyLTE+TnV0cmllbnRzPC9hYmJyLTE+PC9hbHQtcGVyaW9kaWNhbD48dm9sdW1lPjk8
L3ZvbHVtZT48bnVtYmVyPjg8L251bWJlcj48a2V5d29yZHM+PGtleXdvcmQ+bm9uLWFsY29ob2xp
YyBmYXR0eSBsaXZlciBkaXNlYXNlPC9rZXl3b3JkPjxrZXl3b3JkPnNlcnVtIGlyb248L2tleXdv
cmQ+PGtleXdvcmQ+c2VydW0gZmVycml0aW48L2tleXdvcmQ+PGtleXdvcmQ+Ym9keSBjb21wb3Np
dGlvbjwva2V5d29yZD48a2V5d29yZD5kaWV0YXJ5IHBhdHRlcm48L2tleXdvcmQ+PGtleXdvcmQ+
aW5zdWxpbi1yZXNpc3RhbmNlPC9rZXl3b3JkPjxrZXl3b3JkPm1ldGFib2xpYyBzeW5kcm9tZTwv
a2V5d29yZD48a2V5d29yZD5oZXBhdGljIGlyb248L2tleXdvcmQ+PGtleXdvcmQ+ZGlldGFyeSBw
YXR0ZXJuPC9rZXl3b3JkPjxrZXl3b3JkPmRpc2Vhc2U8L2tleXdvcmQ+PGtleXdvcmQ+c2FyY29w
ZW5pYTwva2V5d29yZD48a2V5d29yZD5vYmVzaXR5PC9rZXl3b3JkPjxrZXl3b3JkPnN0ZWF0b2hl
cGF0aXRpczwva2V5d29yZD48a2V5d29yZD5pbmZsYW1tYXRpb248L2tleXdvcmQ+PGtleXdvcmQ+
Y29uc3VtcHRpb248L2tleXdvcmQ+PC9rZXl3b3Jkcz48ZGF0ZXM+PHllYXI+MjAxNzwveWVhcj48
cHViLWRhdGVzPjxkYXRlPkF1ZzwvZGF0ZT48L3B1Yi1kYXRlcz48L2RhdGVzPjxpc2JuPjIwNzIt
NjY0MzwvaXNibj48YWNjZXNzaW9uLW51bT5XT1M6MDAwNDA4Njg4MTAwMDQwPC9hY2Nlc3Npb24t
bnVtPjx1cmxzPjxyZWxhdGVkLXVybHM+PHVybD4mbHQ7R28gdG8gSVNJJmd0OzovL1dPUzowMDA0
MDg2ODgxMDAwNDA8L3VybD48dXJsPmh0dHA6Ly93d3cubWRwaS5jb20vMjA3Mi02NjQzLzkvOC84
MzMvcGRmPC91cmw+PC9yZWxhdGVkLXVybHM+PC91cmxzPjxlbGVjdHJvbmljLXJlc291cmNlLW51
bT5BUlROIDgzMyYjeEQ7MTAuMzM5MC9udTkwODA4MzM8L2VsZWN0cm9uaWMtcmVzb3VyY2UtbnVt
PjxsYW5ndWFnZT5FbmdsaXNoPC9sYW5ndWFnZT48L3JlY29yZD48L0NpdGU+PC9FbmROb3RlPgB=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PEVuZE5vdGU+PENpdGU+PEF1dGhvcj5TYWJyaW5hPC9BdXRob3I+PFllYXI+MjAxNzwvWWVhcj48
UmVjTnVtPjE0NDk2PC9SZWNOdW0+PERpc3BsYXlUZXh0PjxzdHlsZSBmYWNlPSJzdXBlcnNjcmlw
dCI+KDM4KTwvc3R5bGU+PC9EaXNwbGF5VGV4dD48cmVjb3JkPjxyZWMtbnVtYmVyPjE0NDk2PC9y
ZWMtbnVtYmVyPjxmb3JlaWduLWtleXM+PGtleSBhcHA9IkVOIiBkYi1pZD0icmZlZTJ3enB0OXNl
MnJld3R3c3YwMHIxcmF3ZXIwd3ZkMGR6IiB0aW1lc3RhbXA9IjE1MjEzNTIyNjYiPjE0NDk2PC9r
ZXk+PC9mb3JlaWduLWtleXM+PHJlZi10eXBlIG5hbWU9IkpvdXJuYWwgQXJ0aWNsZSI+MTc8L3Jl
Zi10eXBlPjxjb250cmlidXRvcnM+PGF1dGhvcnM+PGF1dGhvcj5TYWJyaW5hLCBOLjwvYXV0aG9y
PjxhdXRob3I+QmFpLCBDLiBILjwvYXV0aG9yPjxhdXRob3I+Q2hhbmcsIEMuIEMuPC9hdXRob3I+
PGF1dGhvcj5DaGllbiwgWS4gVy48L2F1dGhvcj48YXV0aG9yPkNoZW4sIEouIFIuPC9hdXRob3I+
PGF1dGhvcj5DaGFuZywgSi4gUy48L2F1dGhvcj48L2F1dGhvcnM+PC9jb250cmlidXRvcnM+PGF1
dGgtYWRkcmVzcz5UYWlwZWkgTWVkIFVuaXYsIENvbGwgTnV0ciwgU2NoIE51dHIgJmFtcDsgSGx0
aCBTY2ksIDI1MCBXdSBIc2luZyBTdCwgVGFpcGVpIDExMCwgVGFpd2FuJiN4RDtUYWlwZWkgTWVk
IFVuaXYsIENvbGwgTWVkLCBEZXB0IFB1YmwgSGx0aCwgMjUwIFd1IEhzaW5nIFN0LCBUYWlwZWkg
MTEwLCBUYWl3YW4mI3hEO1RhaXBlaSBNZWQgVW5pdiBIb3NwLCBEZXB0IEludGVybmFsIE1lZCwg
RGl2IEdhc3Ryb2VudGVyb2wgJmFtcDsgSGVwYXRvbCwgMjUyIFd1IEhzaW5nIFN0LCBUYWlwZWkg
MTEwLCBUYWl3YW4mI3hEO1RhaXBlaSBNZWQgVW5pdiwgQ29sbCBNZWQsIFNjaCBNZWQsIERpdiBH
YXN0cm9lbnRlcm9sICZhbXA7IEhlcGF0b2wsRGVwdCBJbnRlcm5hbCBNZWQsIFRhaXBlaSAxMTAs
IFRhaXdhbiYjeEQ7VGFpcGVpIE1lZCBVbml2IEhvc3AsIE51dHIgUmVzIEN0ciwgMjUyIFd1IEhz
aW5nIFN0LCBUYWlwZWkgMTEwLCBUYWl3YW48L2F1dGgtYWRkcmVzcz48dGl0bGVzPjx0aXRsZT5T
ZXJ1bSBJcm9uOkZlcnJpdGluIFJhdGlvIFByZWRpY3RzIEhlYWx0aHkgQm9keSBDb21wb3NpdGlv
biBhbmQgUmVkdWNlZCBSaXNrIG9mIFNldmVyZSBGYXR0eSBMaXZlciBpbiBZb3VuZyBBZHVsdCBX
b21lbjwvdGl0bGU+PHNlY29uZGFyeS10aXRsZT5OdXRyaWVudHM8L3NlY29uZGFyeS10aXRsZT48
YWx0LXRpdGxlPk51dHJpZW50czwvYWx0LXRpdGxlPjwvdGl0bGVzPjxwZXJpb2RpY2FsPjxmdWxs
LXRpdGxlPk51dHJpZW50czwvZnVsbC10aXRsZT48YWJici0xPk51dHJpZW50czwvYWJici0xPjwv
cGVyaW9kaWNhbD48YWx0LXBlcmlvZGljYWw+PGZ1bGwtdGl0bGU+TnV0cmllbnRzPC9mdWxsLXRp
dGxlPjxhYmJyLTE+TnV0cmllbnRzPC9hYmJyLTE+PC9hbHQtcGVyaW9kaWNhbD48dm9sdW1lPjk8
L3ZvbHVtZT48bnVtYmVyPjg8L251bWJlcj48a2V5d29yZHM+PGtleXdvcmQ+bm9uLWFsY29ob2xp
YyBmYXR0eSBsaXZlciBkaXNlYXNlPC9rZXl3b3JkPjxrZXl3b3JkPnNlcnVtIGlyb248L2tleXdv
cmQ+PGtleXdvcmQ+c2VydW0gZmVycml0aW48L2tleXdvcmQ+PGtleXdvcmQ+Ym9keSBjb21wb3Np
dGlvbjwva2V5d29yZD48a2V5d29yZD5kaWV0YXJ5IHBhdHRlcm48L2tleXdvcmQ+PGtleXdvcmQ+
aW5zdWxpbi1yZXNpc3RhbmNlPC9rZXl3b3JkPjxrZXl3b3JkPm1ldGFib2xpYyBzeW5kcm9tZTwv
a2V5d29yZD48a2V5d29yZD5oZXBhdGljIGlyb248L2tleXdvcmQ+PGtleXdvcmQ+ZGlldGFyeSBw
YXR0ZXJuPC9rZXl3b3JkPjxrZXl3b3JkPmRpc2Vhc2U8L2tleXdvcmQ+PGtleXdvcmQ+c2FyY29w
ZW5pYTwva2V5d29yZD48a2V5d29yZD5vYmVzaXR5PC9rZXl3b3JkPjxrZXl3b3JkPnN0ZWF0b2hl
cGF0aXRpczwva2V5d29yZD48a2V5d29yZD5pbmZsYW1tYXRpb248L2tleXdvcmQ+PGtleXdvcmQ+
Y29uc3VtcHRpb248L2tleXdvcmQ+PC9rZXl3b3Jkcz48ZGF0ZXM+PHllYXI+MjAxNzwveWVhcj48
cHViLWRhdGVzPjxkYXRlPkF1ZzwvZGF0ZT48L3B1Yi1kYXRlcz48L2RhdGVzPjxpc2JuPjIwNzIt
NjY0MzwvaXNibj48YWNjZXNzaW9uLW51bT5XT1M6MDAwNDA4Njg4MTAwMDQwPC9hY2Nlc3Npb24t
bnVtPjx1cmxzPjxyZWxhdGVkLXVybHM+PHVybD4mbHQ7R28gdG8gSVNJJmd0OzovL1dPUzowMDA0
MDg2ODgxMDAwNDA8L3VybD48dXJsPmh0dHA6Ly93d3cubWRwaS5jb20vMjA3Mi02NjQzLzkvOC84
MzMvcGRmPC91cmw+PC9yZWxhdGVkLXVybHM+PC91cmxzPjxlbGVjdHJvbmljLXJlc291cmNlLW51
bT5BUlROIDgzMyYjeEQ7MTAuMzM5MC9udTkwODA4MzM8L2VsZWN0cm9uaWMtcmVzb3VyY2UtbnVt
PjxsYW5ndWFnZT5FbmdsaXNoPC9sYW5ndWFnZT48L3JlY29yZD48L0NpdGU+PC9FbmROb3RlPgB=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(38)</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9C7BC"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0336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Taiwan</w:t>
            </w:r>
          </w:p>
        </w:tc>
        <w:tc>
          <w:tcPr>
            <w:tcW w:w="56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050BC"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C85E1C3"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32C8CA" w14:textId="62F6A371"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117 </w:t>
            </w:r>
            <w:r w:rsidR="002A137B">
              <w:rPr>
                <w:rFonts w:ascii="Arial" w:eastAsia="Gulim" w:hAnsi="Arial" w:cs="Arial"/>
                <w:kern w:val="0"/>
                <w:sz w:val="16"/>
                <w:szCs w:val="16"/>
              </w:rPr>
              <w:t>F</w:t>
            </w:r>
            <w:r w:rsidRPr="002D347E">
              <w:rPr>
                <w:rFonts w:ascii="Arial" w:eastAsia="Gulim" w:hAnsi="Arial" w:cs="Arial"/>
                <w:kern w:val="0"/>
                <w:sz w:val="16"/>
                <w:szCs w:val="16"/>
              </w:rPr>
              <w:t xml:space="preserve"> (mean, 43.0 years)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DA3C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1048D"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Percent skeleton muscle mass, percent visceral fat mass, serum AST, hepcidin, LDL-C, CML</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68675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177CE"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18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6DF5C6" w14:textId="77777777" w:rsidR="000B04D2" w:rsidRPr="002D347E" w:rsidRDefault="00CA2E58"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0B04D2" w:rsidRPr="002D347E">
              <w:rPr>
                <w:rFonts w:ascii="Arial" w:eastAsia="Gulim" w:hAnsi="Arial" w:cs="Arial"/>
                <w:kern w:val="0"/>
                <w:sz w:val="16"/>
                <w:szCs w:val="16"/>
              </w:rPr>
              <w:t xml:space="preserve">(beef and lamb, dairy products, fruits, whole grains, eggs) </w:t>
            </w:r>
            <w:r w:rsidR="000B04D2"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0B04D2" w:rsidRPr="002D347E">
              <w:rPr>
                <w:rFonts w:ascii="Arial" w:eastAsia="Gulim" w:hAnsi="Arial" w:cs="Arial"/>
                <w:kern w:val="0"/>
                <w:sz w:val="16"/>
                <w:szCs w:val="16"/>
              </w:rPr>
              <w:t>associations (rice, noodles, bread and pastries, stir-fried food, deep-fried food, organs)</w:t>
            </w:r>
          </w:p>
        </w:tc>
      </w:tr>
      <w:tr w:rsidR="002D347E" w:rsidRPr="002D347E" w14:paraId="20E9EF93" w14:textId="77777777" w:rsidTr="002F299E">
        <w:trPr>
          <w:trHeight w:val="315"/>
        </w:trPr>
        <w:tc>
          <w:tcPr>
            <w:tcW w:w="112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8D62DA4" w14:textId="77777777" w:rsidR="000B04D2" w:rsidRPr="002D347E" w:rsidRDefault="000B04D2"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Starling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(2017)</w:t>
            </w:r>
            <w:r w:rsidRPr="002D347E">
              <w:rPr>
                <w:rFonts w:ascii="Arial" w:eastAsia="Gulim" w:hAnsi="Arial" w:cs="Arial"/>
                <w:kern w:val="0"/>
                <w:sz w:val="16"/>
                <w:szCs w:val="16"/>
              </w:rPr>
              <w:fldChar w:fldCharType="begin">
                <w:fldData xml:space="preserve">PEVuZE5vdGU+PENpdGU+PEF1dGhvcj5TdGFybGluZzwvQXV0aG9yPjxZZWFyPjIwMTc8L1llYXI+
PFJlY051bT4xNDUwMTwvUmVjTnVtPjxEaXNwbGF5VGV4dD48c3R5bGUgZmFjZT0ic3VwZXJzY3Jp
cHQiPigzOSk8L3N0eWxlPjwvRGlzcGxheVRleHQ+PHJlY29yZD48cmVjLW51bWJlcj4xNDUwMTwv
cmVjLW51bWJlcj48Zm9yZWlnbi1rZXlzPjxrZXkgYXBwPSJFTiIgZGItaWQ9InJmZWUyd3pwdDlz
ZTJyZXd0d3N2MDByMXJhd2VyMHd2ZDBkeiIgdGltZXN0YW1wPSIxNTIxMzUyMzIzIj4xNDUwMTwv
a2V5PjwvZm9yZWlnbi1rZXlzPjxyZWYtdHlwZSBuYW1lPSJKb3VybmFsIEFydGljbGUiPjE3PC9y
ZWYtdHlwZT48Y29udHJpYnV0b3JzPjxhdXRob3JzPjxhdXRob3I+U3RhcmxpbmcsIEEuIFAuPC9h
dXRob3I+PGF1dGhvcj5TYXVkZXIsIEsuIEEuPC9hdXRob3I+PGF1dGhvcj5LYWFyLCBKLiBMLjwv
YXV0aG9yPjxhdXRob3I+U2hhcGlybywgQS4gTC48L2F1dGhvcj48YXV0aG9yPlNpZWdhLVJpeiwg
QS4gTS48L2F1dGhvcj48YXV0aG9yPkRhYmVsZWEsIEQuPC9hdXRob3I+PC9hdXRob3JzPjwvY29u
dHJpYnV0b3JzPjxhdXRoLWFkZHJlc3M+RGVwYXJ0bWVudHMgb2YgRXBpZGVtaW9sb2d5IGFuZCBh
bm5lLnN0YXJsaW5nQHVjZGVudmVyLmVkdS4mI3hEO1BlZGlhdHJpY3MsIFVuaXZlcnNpdHkgb2Yg
Q29sb3JhZG8gQW5zY2h1dHogTWVkaWNhbCBDYW1wdXMsIEF1cm9yYSwgQ087IGFuZC4mI3hEO0Rl
cGFydG1lbnRzIG9mIEVwaWRlbWlvbG9neSBhbmQuJiN4RDtEZXBhcnRtZW50cyBvZiBQdWJsaWMg
SGVhbHRoIFNjaWVuY2VzIGFuZCBPYnN0ZXRyaWNzIGFuZCBHeW5lY29sb2d5LCBVbml2ZXJzaXR5
IG9mIFZpcmdpbmlhIFNjaG9vbCBvZiBNZWRpY2luZSwgQ2hhcmxvdHRlc3ZpbGxlLCBWQS48L2F1
dGgtYWRkcmVzcz48dGl0bGVzPjx0aXRsZT5NYXRlcm5hbCBEaWV0YXJ5IFBhdHRlcm5zIGR1cmlu
ZyBQcmVnbmFuY3kgQXJlIEFzc29jaWF0ZWQgd2l0aCBOZXdib3JuIEJvZHkgQ29tcG9zaXRpb248
L3RpdGxlPjxzZWNvbmRhcnktdGl0bGU+SiBOdXRyPC9zZWNvbmRhcnktdGl0bGU+PGFsdC10aXRs
ZT5UaGUgSm91cm5hbCBvZiBudXRyaXRpb248L2FsdC10aXRsZT48L3RpdGxlcz48cGVyaW9kaWNh
bD48ZnVsbC10aXRsZT5KIE51dHI8L2Z1bGwtdGl0bGU+PGFiYnItMT5UaGUgSm91cm5hbCBvZiBu
dXRyaXRpb248L2FiYnItMT48L3BlcmlvZGljYWw+PGFsdC1wZXJpb2RpY2FsPjxmdWxsLXRpdGxl
PkogTnV0cjwvZnVsbC10aXRsZT48YWJici0xPlRoZSBKb3VybmFsIG9mIG51dHJpdGlvbjwvYWJi
ci0xPjwvYWx0LXBlcmlvZGljYWw+PHBhZ2VzPjEzMzQtMTMzOTwvcGFnZXM+PHZvbHVtZT4xNDc8
L3ZvbHVtZT48bnVtYmVyPjc8L251bWJlcj48ZWRpdGlvbj4yMDE3LzA1LzI2PC9lZGl0aW9uPjxr
ZXl3b3Jkcz48a2V5d29yZD5BZGlwb3NlIFRpc3N1ZTwva2V5d29yZD48a2V5d29yZD5BZGlwb3Np
dHkvKnBoeXNpb2xvZ3k8L2tleXdvcmQ+PGtleXdvcmQ+QWR1bHQ8L2tleXdvcmQ+PGtleXdvcmQ+
Qmxvb2QgR2x1Y29zZTwva2V5d29yZD48a2V5d29yZD5Db2hvcnQgU3R1ZGllczwva2V5d29yZD48
a2V5d29yZD5Db2xvcmFkbzwva2V5d29yZD48a2V5d29yZD4qRGlldDwva2V5d29yZD48a2V5d29y
ZD5EaWV0IFJlY29yZHM8L2tleXdvcmQ+PGtleXdvcmQ+RmVtYWxlPC9rZXl3b3JkPjxrZXl3b3Jk
PkdsdWNvc2UvYWRtaW5pc3RyYXRpb24gJmFtcDsgZG9zYWdlPC9rZXl3b3JkPjxrZXl3b3JkPkh1
bWFuczwva2V5d29yZD48a2V5d29yZD5JbmZhbnQsIE5ld2Jvcm48L2tleXdvcmQ+PGtleXdvcmQ+
UHJlZ25hbmN5PC9rZXl3b3JkPjxrZXl3b3JkPipQcmVuYXRhbCBOdXRyaXRpb25hbCBQaHlzaW9s
b2dpY2FsIFBoZW5vbWVuYTwva2V5d29yZD48a2V5d29yZD5XZWlnaHQgR2Fpbjwva2V5d29yZD48
a2V5d29yZD4qYWRpcG9zaXR5PC9rZXl3b3JkPjxrZXl3b3JkPiphaXIgZGlzcGxhY2VtZW50IHBs
ZXRoeXNtb2dyYXBoeTwva2V5d29yZD48a2V5d29yZD4qYm9keSBjb21wb3NpdGlvbjwva2V5d29y
ZD48a2V5d29yZD4qZGlldGFyeSBwYXR0ZXJuczwva2V5d29yZD48a2V5d29yZD4qZm9vZCBncm91
cHM8L2tleXdvcmQ+PGtleXdvcmQ+KnByZWduYW5jeTwva2V5d29yZD48a2V5d29yZD4qcmVkdWNl
ZCByYW5rIHJlZ3Jlc3Npb248L2tleXdvcmQ+PC9rZXl3b3Jkcz48ZGF0ZXM+PHllYXI+MjAxNzwv
eWVhcj48cHViLWRhdGVzPjxkYXRlPkp1bDwvZGF0ZT48L3B1Yi1kYXRlcz48L2RhdGVzPjxpc2Ju
PjAwMjItMzE2NjwvaXNibj48YWNjZXNzaW9uLW51bT4yODUzOTQxMjwvYWNjZXNzaW9uLW51bT48
dXJscz48cmVsYXRlZC11cmxzPjx1cmw+aHR0cHM6Ly93YXRlcm1hcmsuc2lsdmVyY2hhaXIuY29t
L2puMjQ4OTQ4LnBkZj90b2tlbj1BUUVDQUhpMjA4QkU0OU9vYW45a2toV19FcmN5N0RtM1pMXzlD
ZjNxZktBYzQ4NXlzZ0FBQWNjd2dnSERCZ2txaGtpRzl3MEJCd2FnZ2dHME1JSUJzQUlCQURDQ0Fh
a0dDU3FHU0liM0RRRUhBVEFlQmdsZ2hrZ0JaUU1FQVM0d0VRUU1NVzlhX2VjOXYwcXk4bF94QWdF
UWdJSUJlcGlIZFdMRXFMUDUya3R5TjFPSl9ZMzVwQmZfRmU2cVA3ejF4SVF3NlN3bTN0aWdBenot
MEpUbUY0UG9RVDJQdURoMXVOY0VURm1tcy1RYUhrLUlXZVdwck9KUjBXUWlUOFlHUEd1M2NFWUhZ
MGROUmh1ek5lNk55U252cWF3MllFdFhOY09IZjN2LTVYZGIyemVWY0owOE1UREFRczBqc09jOENp
SFZFTXN5NjRmc2NvOUlDb0R2ZjZyVjNyX3FmZFpZNUdnWm4wdHlydXR6TjNWVlFpMlVqQTZUX3RF
TEcxME40c0E5VFBUbTkzZGc2ZHQ3QUtSZEw4QW96U1BEUUNJT0F6RjNMUzhPaVJpT2dseVRuczhx
M29SQlU0SG5hbkROODVIZGtCR2QwNTJoQ2p3bmZEcHRRSWtTTzlvQ0lFeXJoR0lBdHNJZHlNdFMt
TS1hMkxuT3I5V0t6eFQzTFdrUWZzNVhMTERiZTZLZlVuR3BpVktzZmNLVmlQeC0tQXhQVGxzbmd6
MTBLdGxuV0hKbHh4RzJ2alU5aTYtakk2aDk1ZXRUXzBjYVpIQUYzV3FjLXFRZUl4d0lUVDlRdVB4
YkdYVlBfZHFKQXhmQWw1eDVLMTB3QXhSOTBnVE1ONFNNaDNVaXBVOUpvWkNIYlFvQzQyY0p6QTwv
dXJsPjwvcmVsYXRlZC11cmxzPjwvdXJscz48Y3VzdG9tMj5QTUM1NDgzOTY1PC9jdXN0b20yPjxl
bGVjdHJvbmljLXJlc291cmNlLW51bT4xMC4zOTQ1L2puLjExNy4yNDg5NDg8L2VsZWN0cm9uaWMt
cmVzb3VyY2UtbnVtPjxyZW1vdGUtZGF0YWJhc2UtcHJvdmlkZXI+TkxNPC9yZW1vdGUtZGF0YWJh
c2UtcHJvdmlkZXI+PGxhbmd1YWdlPmVuZzwvbGFuZ3VhZ2U+PC9yZWNvcmQ+PC9DaXRlPjwvRW5k
Tm90ZT4A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PEVuZE5vdGU+PENpdGU+PEF1dGhvcj5TdGFybGluZzwvQXV0aG9yPjxZZWFyPjIwMTc8L1llYXI+
PFJlY051bT4xNDUwMTwvUmVjTnVtPjxEaXNwbGF5VGV4dD48c3R5bGUgZmFjZT0ic3VwZXJzY3Jp
cHQiPigzOSk8L3N0eWxlPjwvRGlzcGxheVRleHQ+PHJlY29yZD48cmVjLW51bWJlcj4xNDUwMTwv
cmVjLW51bWJlcj48Zm9yZWlnbi1rZXlzPjxrZXkgYXBwPSJFTiIgZGItaWQ9InJmZWUyd3pwdDlz
ZTJyZXd0d3N2MDByMXJhd2VyMHd2ZDBkeiIgdGltZXN0YW1wPSIxNTIxMzUyMzIzIj4xNDUwMTwv
a2V5PjwvZm9yZWlnbi1rZXlzPjxyZWYtdHlwZSBuYW1lPSJKb3VybmFsIEFydGljbGUiPjE3PC9y
ZWYtdHlwZT48Y29udHJpYnV0b3JzPjxhdXRob3JzPjxhdXRob3I+U3RhcmxpbmcsIEEuIFAuPC9h
dXRob3I+PGF1dGhvcj5TYXVkZXIsIEsuIEEuPC9hdXRob3I+PGF1dGhvcj5LYWFyLCBKLiBMLjwv
YXV0aG9yPjxhdXRob3I+U2hhcGlybywgQS4gTC48L2F1dGhvcj48YXV0aG9yPlNpZWdhLVJpeiwg
QS4gTS48L2F1dGhvcj48YXV0aG9yPkRhYmVsZWEsIEQuPC9hdXRob3I+PC9hdXRob3JzPjwvY29u
dHJpYnV0b3JzPjxhdXRoLWFkZHJlc3M+RGVwYXJ0bWVudHMgb2YgRXBpZGVtaW9sb2d5IGFuZCBh
bm5lLnN0YXJsaW5nQHVjZGVudmVyLmVkdS4mI3hEO1BlZGlhdHJpY3MsIFVuaXZlcnNpdHkgb2Yg
Q29sb3JhZG8gQW5zY2h1dHogTWVkaWNhbCBDYW1wdXMsIEF1cm9yYSwgQ087IGFuZC4mI3hEO0Rl
cGFydG1lbnRzIG9mIEVwaWRlbWlvbG9neSBhbmQuJiN4RDtEZXBhcnRtZW50cyBvZiBQdWJsaWMg
SGVhbHRoIFNjaWVuY2VzIGFuZCBPYnN0ZXRyaWNzIGFuZCBHeW5lY29sb2d5LCBVbml2ZXJzaXR5
IG9mIFZpcmdpbmlhIFNjaG9vbCBvZiBNZWRpY2luZSwgQ2hhcmxvdHRlc3ZpbGxlLCBWQS48L2F1
dGgtYWRkcmVzcz48dGl0bGVzPjx0aXRsZT5NYXRlcm5hbCBEaWV0YXJ5IFBhdHRlcm5zIGR1cmlu
ZyBQcmVnbmFuY3kgQXJlIEFzc29jaWF0ZWQgd2l0aCBOZXdib3JuIEJvZHkgQ29tcG9zaXRpb248
L3RpdGxlPjxzZWNvbmRhcnktdGl0bGU+SiBOdXRyPC9zZWNvbmRhcnktdGl0bGU+PGFsdC10aXRs
ZT5UaGUgSm91cm5hbCBvZiBudXRyaXRpb248L2FsdC10aXRsZT48L3RpdGxlcz48cGVyaW9kaWNh
bD48ZnVsbC10aXRsZT5KIE51dHI8L2Z1bGwtdGl0bGU+PGFiYnItMT5UaGUgSm91cm5hbCBvZiBu
dXRyaXRpb248L2FiYnItMT48L3BlcmlvZGljYWw+PGFsdC1wZXJpb2RpY2FsPjxmdWxsLXRpdGxl
PkogTnV0cjwvZnVsbC10aXRsZT48YWJici0xPlRoZSBKb3VybmFsIG9mIG51dHJpdGlvbjwvYWJi
ci0xPjwvYWx0LXBlcmlvZGljYWw+PHBhZ2VzPjEzMzQtMTMzOTwvcGFnZXM+PHZvbHVtZT4xNDc8
L3ZvbHVtZT48bnVtYmVyPjc8L251bWJlcj48ZWRpdGlvbj4yMDE3LzA1LzI2PC9lZGl0aW9uPjxr
ZXl3b3Jkcz48a2V5d29yZD5BZGlwb3NlIFRpc3N1ZTwva2V5d29yZD48a2V5d29yZD5BZGlwb3Np
dHkvKnBoeXNpb2xvZ3k8L2tleXdvcmQ+PGtleXdvcmQ+QWR1bHQ8L2tleXdvcmQ+PGtleXdvcmQ+
Qmxvb2QgR2x1Y29zZTwva2V5d29yZD48a2V5d29yZD5Db2hvcnQgU3R1ZGllczwva2V5d29yZD48
a2V5d29yZD5Db2xvcmFkbzwva2V5d29yZD48a2V5d29yZD4qRGlldDwva2V5d29yZD48a2V5d29y
ZD5EaWV0IFJlY29yZHM8L2tleXdvcmQ+PGtleXdvcmQ+RmVtYWxlPC9rZXl3b3JkPjxrZXl3b3Jk
PkdsdWNvc2UvYWRtaW5pc3RyYXRpb24gJmFtcDsgZG9zYWdlPC9rZXl3b3JkPjxrZXl3b3JkPkh1
bWFuczwva2V5d29yZD48a2V5d29yZD5JbmZhbnQsIE5ld2Jvcm48L2tleXdvcmQ+PGtleXdvcmQ+
UHJlZ25hbmN5PC9rZXl3b3JkPjxrZXl3b3JkPipQcmVuYXRhbCBOdXRyaXRpb25hbCBQaHlzaW9s
b2dpY2FsIFBoZW5vbWVuYTwva2V5d29yZD48a2V5d29yZD5XZWlnaHQgR2Fpbjwva2V5d29yZD48
a2V5d29yZD4qYWRpcG9zaXR5PC9rZXl3b3JkPjxrZXl3b3JkPiphaXIgZGlzcGxhY2VtZW50IHBs
ZXRoeXNtb2dyYXBoeTwva2V5d29yZD48a2V5d29yZD4qYm9keSBjb21wb3NpdGlvbjwva2V5d29y
ZD48a2V5d29yZD4qZGlldGFyeSBwYXR0ZXJuczwva2V5d29yZD48a2V5d29yZD4qZm9vZCBncm91
cHM8L2tleXdvcmQ+PGtleXdvcmQ+KnByZWduYW5jeTwva2V5d29yZD48a2V5d29yZD4qcmVkdWNl
ZCByYW5rIHJlZ3Jlc3Npb248L2tleXdvcmQ+PC9rZXl3b3Jkcz48ZGF0ZXM+PHllYXI+MjAxNzwv
eWVhcj48cHViLWRhdGVzPjxkYXRlPkp1bDwvZGF0ZT48L3B1Yi1kYXRlcz48L2RhdGVzPjxpc2Ju
PjAwMjItMzE2NjwvaXNibj48YWNjZXNzaW9uLW51bT4yODUzOTQxMjwvYWNjZXNzaW9uLW51bT48
dXJscz48cmVsYXRlZC11cmxzPjx1cmw+aHR0cHM6Ly93YXRlcm1hcmsuc2lsdmVyY2hhaXIuY29t
L2puMjQ4OTQ4LnBkZj90b2tlbj1BUUVDQUhpMjA4QkU0OU9vYW45a2toV19FcmN5N0RtM1pMXzlD
ZjNxZktBYzQ4NXlzZ0FBQWNjd2dnSERCZ2txaGtpRzl3MEJCd2FnZ2dHME1JSUJzQUlCQURDQ0Fh
a0dDU3FHU0liM0RRRUhBVEFlQmdsZ2hrZ0JaUU1FQVM0d0VRUU1NVzlhX2VjOXYwcXk4bF94QWdF
UWdJSUJlcGlIZFdMRXFMUDUya3R5TjFPSl9ZMzVwQmZfRmU2cVA3ejF4SVF3NlN3bTN0aWdBenot
MEpUbUY0UG9RVDJQdURoMXVOY0VURm1tcy1RYUhrLUlXZVdwck9KUjBXUWlUOFlHUEd1M2NFWUhZ
MGROUmh1ek5lNk55U252cWF3MllFdFhOY09IZjN2LTVYZGIyemVWY0owOE1UREFRczBqc09jOENp
SFZFTXN5NjRmc2NvOUlDb0R2ZjZyVjNyX3FmZFpZNUdnWm4wdHlydXR6TjNWVlFpMlVqQTZUX3RF
TEcxME40c0E5VFBUbTkzZGc2ZHQ3QUtSZEw4QW96U1BEUUNJT0F6RjNMUzhPaVJpT2dseVRuczhx
M29SQlU0SG5hbkROODVIZGtCR2QwNTJoQ2p3bmZEcHRRSWtTTzlvQ0lFeXJoR0lBdHNJZHlNdFMt
TS1hMkxuT3I5V0t6eFQzTFdrUWZzNVhMTERiZTZLZlVuR3BpVktzZmNLVmlQeC0tQXhQVGxzbmd6
MTBLdGxuV0hKbHh4RzJ2alU5aTYtakk2aDk1ZXRUXzBjYVpIQUYzV3FjLXFRZUl4d0lUVDlRdVB4
YkdYVlBfZHFKQXhmQWw1eDVLMTB3QXhSOTBnVE1ONFNNaDNVaXBVOUpvWkNIYlFvQzQyY0p6QTwv
dXJsPjwvcmVsYXRlZC11cmxzPjwvdXJscz48Y3VzdG9tMj5QTUM1NDgzOTY1PC9jdXN0b20yPjxl
bGVjdHJvbmljLXJlc291cmNlLW51bT4xMC4zOTQ1L2puLjExNy4yNDg5NDg8L2VsZWN0cm9uaWMt
cmVzb3VyY2UtbnVtPjxyZW1vdGUtZGF0YWJhc2UtcHJvdmlkZXI+TkxNPC9yZW1vdGUtZGF0YWJh
c2UtcHJvdmlkZXI+PGxhbmd1YWdlPmVuZzwvbGFuZ3VhZ2U+PC9yZWNvcmQ+PC9DaXRlPjwvRW5k
Tm90ZT4A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(39)</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BA1EBA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Healthy Start prospective cohort</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DDA684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8"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EDEE9A0"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14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18B54857"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DA4E15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764 mother-infant pairs (≥16 years)</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9656EC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3573CD5"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gestational weight gain and fasting glucose during pregnancy</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4C572DF"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24-hour dietary recall</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5D4B764"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18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C8C6420" w14:textId="77777777" w:rsidR="000B04D2" w:rsidRPr="002D347E" w:rsidRDefault="000B04D2" w:rsidP="000B04D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Dietary pattern 1</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(healthy protein sources (poultry, nuts, and seeds), whole grains, cheese, citrus fruits, melons and berries, and other fruits, added sugars and discretionary solid fat)</w:t>
            </w:r>
            <w:r w:rsidRPr="002D347E">
              <w:rPr>
                <w:rFonts w:ascii="Arial" w:eastAsia="Gulim" w:hAnsi="Arial" w:cs="Arial"/>
                <w:kern w:val="0"/>
                <w:sz w:val="16"/>
                <w:szCs w:val="16"/>
              </w:rPr>
              <w:br/>
            </w:r>
            <w:r w:rsidRPr="002D347E">
              <w:rPr>
                <w:rFonts w:ascii="Arial" w:eastAsia="Gulim" w:hAnsi="Arial" w:cs="Arial"/>
                <w:kern w:val="0"/>
                <w:sz w:val="16"/>
                <w:szCs w:val="16"/>
              </w:rPr>
              <w:br/>
              <w:t>2) Dietary pattern 2</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(eggs, potatoes, other starchy vegetables, discretionary solid fat, citrus, melons and berries, and nonwhole grains)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(yogurt, added sugars, soy products (tofu and meat analogs), dark-green vegetables, and whole grains)</w:t>
            </w:r>
          </w:p>
        </w:tc>
      </w:tr>
    </w:tbl>
    <w:p w14:paraId="4998ACF9" w14:textId="77777777" w:rsidR="00733F1D" w:rsidRPr="002D347E" w:rsidRDefault="00733F1D" w:rsidP="000B04D2">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0130ACBE" w14:textId="4C3CB675" w:rsidR="000B04D2" w:rsidRPr="002D347E" w:rsidRDefault="00271944" w:rsidP="000B04D2">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pPr w:leftFromText="142" w:rightFromText="142" w:vertAnchor="text" w:horzAnchor="margin" w:tblpY="79"/>
        <w:tblW w:w="15382" w:type="dxa"/>
        <w:tblLayout w:type="fixed"/>
        <w:tblCellMar>
          <w:left w:w="0" w:type="dxa"/>
          <w:right w:w="0" w:type="dxa"/>
        </w:tblCellMar>
        <w:tblLook w:val="04A0" w:firstRow="1" w:lastRow="0" w:firstColumn="1" w:lastColumn="0" w:noHBand="0" w:noVBand="1"/>
      </w:tblPr>
      <w:tblGrid>
        <w:gridCol w:w="843"/>
        <w:gridCol w:w="850"/>
        <w:gridCol w:w="709"/>
        <w:gridCol w:w="567"/>
        <w:gridCol w:w="1276"/>
        <w:gridCol w:w="1417"/>
        <w:gridCol w:w="993"/>
        <w:gridCol w:w="992"/>
        <w:gridCol w:w="1134"/>
        <w:gridCol w:w="850"/>
        <w:gridCol w:w="5751"/>
      </w:tblGrid>
      <w:tr w:rsidR="002D347E" w:rsidRPr="002D347E" w14:paraId="41E99641" w14:textId="77777777" w:rsidTr="003A1144">
        <w:trPr>
          <w:trHeight w:val="315"/>
        </w:trPr>
        <w:tc>
          <w:tcPr>
            <w:tcW w:w="84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35FB829"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A28CD25"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709"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A52D7FD"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734CCB0"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6"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F9D7C97"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41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7C1820D"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5A6F45A"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0F9136A" w14:textId="77777777" w:rsidR="001D50A6" w:rsidRPr="002D347E" w:rsidRDefault="001D50A6"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E6A8095"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6D39B03" w14:textId="77777777" w:rsidR="001D50A6"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EEE957D" w14:textId="77777777" w:rsidR="001D50A6" w:rsidRPr="002D347E" w:rsidRDefault="001D50A6" w:rsidP="001D50A6">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079F550D" w14:textId="77777777" w:rsidTr="002F299E">
        <w:trPr>
          <w:trHeight w:val="315"/>
        </w:trPr>
        <w:tc>
          <w:tcPr>
            <w:tcW w:w="843"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361E25" w14:textId="77777777" w:rsidR="001D50A6" w:rsidRPr="002D347E" w:rsidRDefault="001D50A6" w:rsidP="00F1528E">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 xml:space="preserve">Yeh </w:t>
            </w:r>
            <w:r w:rsidRPr="002D347E">
              <w:rPr>
                <w:rFonts w:ascii="Arial" w:eastAsia="Gulim" w:hAnsi="Arial" w:cs="Arial"/>
                <w:i/>
                <w:iCs/>
                <w:kern w:val="0"/>
                <w:sz w:val="15"/>
                <w:szCs w:val="15"/>
              </w:rPr>
              <w:t xml:space="preserve">et al. </w:t>
            </w:r>
            <w:r w:rsidRPr="002D347E">
              <w:rPr>
                <w:rFonts w:ascii="Arial" w:eastAsia="Gulim" w:hAnsi="Arial" w:cs="Arial"/>
                <w:kern w:val="0"/>
                <w:sz w:val="15"/>
                <w:szCs w:val="15"/>
              </w:rPr>
              <w:t>(2011)</w:t>
            </w:r>
            <w:r w:rsidRPr="002D347E">
              <w:rPr>
                <w:rFonts w:ascii="Arial" w:eastAsia="Gulim" w:hAnsi="Arial" w:cs="Arial"/>
                <w:kern w:val="0"/>
                <w:sz w:val="15"/>
                <w:szCs w:val="15"/>
              </w:rPr>
              <w:fldChar w:fldCharType="begin"/>
            </w:r>
            <w:r w:rsidR="00F1528E" w:rsidRPr="002D347E">
              <w:rPr>
                <w:rFonts w:ascii="Arial" w:eastAsia="Gulim" w:hAnsi="Arial" w:cs="Arial"/>
                <w:kern w:val="0"/>
                <w:sz w:val="15"/>
                <w:szCs w:val="15"/>
              </w:rPr>
              <w:instrText xml:space="preserve"> ADDIN EN.CITE &lt;EndNote&gt;&lt;Cite&gt;&lt;Author&gt;Yeh&lt;/Author&gt;&lt;Year&gt;2011&lt;/Year&gt;&lt;RecNum&gt;12004&lt;/RecNum&gt;&lt;DisplayText&gt;&lt;style face="superscript"&gt;(40)&lt;/style&gt;&lt;/DisplayText&gt;&lt;record&gt;&lt;rec-number&gt;12004&lt;/rec-number&gt;&lt;foreign-keys&gt;&lt;key app="EN" db-id="rfee2wzpt9se2rewtwsv00r1rawer0wvd0dz" timestamp="1493781572"&gt;12004&lt;/key&gt;&lt;/foreign-keys&gt;&lt;ref-type name="Journal Article"&gt;17&lt;/ref-type&gt;&lt;contributors&gt;&lt;authors&gt;&lt;author&gt;Yeh, C. J.&lt;/author&gt;&lt;author&gt;Chang, H. Y.&lt;/author&gt;&lt;author&gt;Pan, W. H.&lt;/author&gt;&lt;/authors&gt;&lt;/contributors&gt;&lt;auth-address&gt;C.J. Yeh, Division of Health Sciences Research and Preventive Medicine, Institute of Population Health Sciences, National Health Research Institute, 35 Keyan Road, Zhunan, Miaoli County 350, Taiwan.&lt;/auth-address&gt;&lt;titles&gt;&lt;title&gt;Time trend of obesity, the metabolic syndrome and related dietary pattern in Taiwan: from NAHSIT 1993-1996 to NAHSIT 2005-2008&lt;/title&gt;&lt;secondary-title&gt;Asia Pacific journal of clinical nutrition&lt;/secondary-title&gt;&lt;/titles&gt;&lt;periodical&gt;&lt;full-title&gt;Asia Pac J Clin Nutr&lt;/full-title&gt;&lt;abbr-1&gt;Asia Pacific journal of clinical nutrition&lt;/abbr-1&gt;&lt;/periodical&gt;&lt;pages&gt;292-300&lt;/pages&gt;&lt;volume&gt;20&lt;/volume&gt;&lt;number&gt;2&lt;/number&gt;&lt;keywords&gt;&lt;keyword&gt;adult&lt;/keyword&gt;&lt;keyword&gt;age distribution&lt;/keyword&gt;&lt;keyword&gt;aged&lt;/keyword&gt;&lt;keyword&gt;article&lt;/keyword&gt;&lt;keyword&gt;diet&lt;/keyword&gt;&lt;keyword&gt;female&lt;/keyword&gt;&lt;keyword&gt;fruit&lt;/keyword&gt;&lt;keyword&gt;health survey&lt;/keyword&gt;&lt;keyword&gt;human&lt;/keyword&gt;&lt;keyword&gt;male&lt;/keyword&gt;&lt;keyword&gt;metabolic syndrome X&lt;/keyword&gt;&lt;keyword&gt;methodology&lt;/keyword&gt;&lt;keyword&gt;middle aged&lt;/keyword&gt;&lt;keyword&gt;nutrition&lt;/keyword&gt;&lt;keyword&gt;obesity&lt;/keyword&gt;&lt;keyword&gt;prevalence&lt;/keyword&gt;&lt;keyword&gt;seaweed&lt;/keyword&gt;&lt;keyword&gt;sex ratio&lt;/keyword&gt;&lt;keyword&gt;soybean&lt;/keyword&gt;&lt;keyword&gt;statistics&lt;/keyword&gt;&lt;keyword&gt;Taiwan&lt;/keyword&gt;&lt;keyword&gt;vegetable&lt;/keyword&gt;&lt;/keywords&gt;&lt;dates&gt;&lt;year&gt;2011&lt;/year&gt;&lt;/dates&gt;&lt;isbn&gt;0964-7058&lt;/isbn&gt;&lt;urls&gt;&lt;related-urls&gt;&lt;url&gt;http://www.embase.com/search/results?subaction=viewrecord&amp;amp;from=export&amp;amp;id=L362383929&lt;/url&gt;&lt;/related-urls&gt;&lt;/urls&gt;&lt;/record&gt;&lt;/Cite&gt;&lt;/EndNote&gt;</w:instrText>
            </w:r>
            <w:r w:rsidRPr="002D347E">
              <w:rPr>
                <w:rFonts w:ascii="Arial" w:eastAsia="Gulim" w:hAnsi="Arial" w:cs="Arial"/>
                <w:kern w:val="0"/>
                <w:sz w:val="15"/>
                <w:szCs w:val="15"/>
              </w:rPr>
              <w:fldChar w:fldCharType="separate"/>
            </w:r>
            <w:r w:rsidR="00F1528E" w:rsidRPr="002D347E">
              <w:rPr>
                <w:rFonts w:ascii="Arial" w:eastAsia="Gulim" w:hAnsi="Arial" w:cs="Arial"/>
                <w:noProof/>
                <w:kern w:val="0"/>
                <w:sz w:val="15"/>
                <w:szCs w:val="15"/>
                <w:vertAlign w:val="superscript"/>
              </w:rPr>
              <w:t>(40)</w:t>
            </w:r>
            <w:r w:rsidRPr="002D347E">
              <w:rPr>
                <w:rFonts w:ascii="Arial" w:eastAsia="Gulim" w:hAnsi="Arial" w:cs="Arial"/>
                <w:kern w:val="0"/>
                <w:sz w:val="15"/>
                <w:szCs w:val="15"/>
              </w:rPr>
              <w:fldChar w:fldCharType="end"/>
            </w:r>
          </w:p>
        </w:tc>
        <w:tc>
          <w:tcPr>
            <w:tcW w:w="85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2F45CF"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NAHSIT</w:t>
            </w:r>
          </w:p>
        </w:tc>
        <w:tc>
          <w:tcPr>
            <w:tcW w:w="709"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60444"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Taiwan</w:t>
            </w:r>
          </w:p>
        </w:tc>
        <w:tc>
          <w:tcPr>
            <w:tcW w:w="56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E9E76"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F, M</w:t>
            </w:r>
          </w:p>
        </w:tc>
        <w:tc>
          <w:tcPr>
            <w:tcW w:w="1276"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81F526"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Derived separately</w:t>
            </w:r>
          </w:p>
        </w:tc>
        <w:tc>
          <w:tcPr>
            <w:tcW w:w="141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69C4E" w14:textId="70ACD6A5" w:rsidR="001D50A6" w:rsidRPr="002D347E" w:rsidRDefault="001D50A6" w:rsidP="002A137B">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 xml:space="preserve">5647 </w:t>
            </w:r>
            <w:r w:rsidR="002A137B">
              <w:rPr>
                <w:rFonts w:ascii="Arial" w:eastAsia="Gulim" w:hAnsi="Arial" w:cs="Arial"/>
                <w:kern w:val="0"/>
                <w:sz w:val="15"/>
                <w:szCs w:val="15"/>
              </w:rPr>
              <w:t>F</w:t>
            </w:r>
            <w:r w:rsidRPr="002D347E">
              <w:rPr>
                <w:rFonts w:ascii="Arial" w:eastAsia="Gulim" w:hAnsi="Arial" w:cs="Arial"/>
                <w:kern w:val="0"/>
                <w:sz w:val="15"/>
                <w:szCs w:val="15"/>
              </w:rPr>
              <w:t xml:space="preserve"> and </w:t>
            </w:r>
            <w:r w:rsidR="002A137B">
              <w:rPr>
                <w:rFonts w:ascii="Arial" w:eastAsia="Gulim" w:hAnsi="Arial" w:cs="Arial"/>
                <w:kern w:val="0"/>
                <w:sz w:val="15"/>
                <w:szCs w:val="15"/>
              </w:rPr>
              <w:t>M</w:t>
            </w:r>
            <w:r w:rsidRPr="002D347E">
              <w:rPr>
                <w:rFonts w:ascii="Arial" w:eastAsia="Gulim" w:hAnsi="Arial" w:cs="Arial"/>
                <w:kern w:val="0"/>
                <w:sz w:val="15"/>
                <w:szCs w:val="15"/>
              </w:rPr>
              <w:t xml:space="preserve"> (mean 52.9 years in</w:t>
            </w:r>
            <w:r w:rsidRPr="002D347E">
              <w:rPr>
                <w:rFonts w:ascii="Arial" w:eastAsia="Gulim" w:hAnsi="Arial" w:cs="Arial"/>
                <w:kern w:val="0"/>
                <w:sz w:val="15"/>
                <w:szCs w:val="15"/>
              </w:rPr>
              <w:br/>
              <w:t>NAHSIT 1993-1996 and 54.3 years in NAHSIT 2005-2008)</w:t>
            </w:r>
          </w:p>
        </w:tc>
        <w:tc>
          <w:tcPr>
            <w:tcW w:w="993"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72C95"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Chronic disease-related markers (Metabolic syndrome)</w:t>
            </w:r>
          </w:p>
        </w:tc>
        <w:tc>
          <w:tcPr>
            <w:tcW w:w="992"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63E93"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HDL-C, WC, SBP, DBP, TG, fasting glucose</w:t>
            </w:r>
          </w:p>
        </w:tc>
        <w:tc>
          <w:tcPr>
            <w:tcW w:w="1134" w:type="dxa"/>
            <w:tcBorders>
              <w:top w:val="single" w:sz="4" w:space="0" w:color="auto"/>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59B5D59" w14:textId="0843315F" w:rsidR="001D50A6" w:rsidRPr="002D347E" w:rsidRDefault="009255F2" w:rsidP="009255F2">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FFQ</w:t>
            </w:r>
            <w:r w:rsidR="001D50A6" w:rsidRPr="002D347E">
              <w:rPr>
                <w:rFonts w:ascii="Arial" w:eastAsia="Gulim" w:hAnsi="Arial" w:cs="Arial"/>
                <w:kern w:val="0"/>
                <w:sz w:val="15"/>
                <w:szCs w:val="15"/>
              </w:rPr>
              <w:t xml:space="preserve"> </w:t>
            </w:r>
          </w:p>
        </w:tc>
        <w:tc>
          <w:tcPr>
            <w:tcW w:w="85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91845"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RRR</w:t>
            </w:r>
          </w:p>
        </w:tc>
        <w:tc>
          <w:tcPr>
            <w:tcW w:w="5751"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4C8FD" w14:textId="4C431EB4" w:rsidR="001D50A6" w:rsidRPr="002D347E" w:rsidRDefault="00F92BC1" w:rsidP="002A137B">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Male</w:t>
            </w:r>
            <w:r w:rsidR="002A137B">
              <w:rPr>
                <w:rFonts w:ascii="Arial" w:eastAsia="Gulim" w:hAnsi="Arial" w:cs="Arial"/>
                <w:kern w:val="0"/>
                <w:sz w:val="15"/>
                <w:szCs w:val="15"/>
              </w:rPr>
              <w:t>s</w:t>
            </w:r>
            <w:r w:rsidR="001D50A6" w:rsidRPr="002D347E">
              <w:rPr>
                <w:rFonts w:ascii="Arial" w:eastAsia="Gulim" w:hAnsi="Arial" w:cs="Arial"/>
                <w:kern w:val="0"/>
                <w:sz w:val="15"/>
                <w:szCs w:val="15"/>
              </w:rPr>
              <w:br/>
            </w:r>
            <w:r w:rsidR="00CA2E58" w:rsidRPr="002D347E">
              <w:rPr>
                <w:rFonts w:ascii="Arial" w:eastAsia="Gulim" w:hAnsi="Arial" w:cs="Arial"/>
                <w:kern w:val="0"/>
                <w:sz w:val="15"/>
                <w:szCs w:val="15"/>
              </w:rPr>
              <w:t xml:space="preserve">- </w:t>
            </w:r>
            <w:r w:rsidR="00D60E02"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(marble meat, viscera, legumes) </w:t>
            </w:r>
            <w:r w:rsidR="001D50A6" w:rsidRPr="002D347E">
              <w:rPr>
                <w:rFonts w:ascii="Arial" w:eastAsia="Gulim" w:hAnsi="Arial" w:cs="Arial"/>
                <w:kern w:val="0"/>
                <w:sz w:val="15"/>
                <w:szCs w:val="15"/>
              </w:rPr>
              <w:br/>
            </w:r>
            <w:r w:rsidR="00CA2E58" w:rsidRPr="002D347E">
              <w:rPr>
                <w:rFonts w:ascii="Arial" w:eastAsia="Gulim" w:hAnsi="Arial" w:cs="Arial"/>
                <w:kern w:val="0"/>
                <w:sz w:val="15"/>
                <w:szCs w:val="15"/>
              </w:rPr>
              <w:t xml:space="preserve">- negative </w:t>
            </w:r>
            <w:r w:rsidR="001D50A6" w:rsidRPr="002D347E">
              <w:rPr>
                <w:rFonts w:ascii="Arial" w:eastAsia="Gulim" w:hAnsi="Arial" w:cs="Arial"/>
                <w:kern w:val="0"/>
                <w:sz w:val="15"/>
                <w:szCs w:val="15"/>
              </w:rPr>
              <w:t xml:space="preserve">associations (fermented, seaweed, carrot, cucumber, mushroom, dark green vegetables) </w:t>
            </w:r>
            <w:r w:rsidR="001D50A6" w:rsidRPr="002D347E">
              <w:rPr>
                <w:rFonts w:ascii="Arial" w:eastAsia="Gulim" w:hAnsi="Arial" w:cs="Arial"/>
                <w:kern w:val="0"/>
                <w:sz w:val="15"/>
                <w:szCs w:val="15"/>
              </w:rPr>
              <w:br/>
              <w:t>Female</w:t>
            </w:r>
            <w:r w:rsidR="002A137B">
              <w:rPr>
                <w:rFonts w:ascii="Arial" w:eastAsia="Gulim" w:hAnsi="Arial" w:cs="Arial"/>
                <w:kern w:val="0"/>
                <w:sz w:val="15"/>
                <w:szCs w:val="15"/>
              </w:rPr>
              <w:t>s</w:t>
            </w:r>
            <w:r w:rsidR="001D50A6" w:rsidRPr="002D347E">
              <w:rPr>
                <w:rFonts w:ascii="Arial" w:eastAsia="Gulim" w:hAnsi="Arial" w:cs="Arial"/>
                <w:kern w:val="0"/>
                <w:sz w:val="15"/>
                <w:szCs w:val="15"/>
              </w:rPr>
              <w:br/>
            </w:r>
            <w:r w:rsidR="00CA2E58" w:rsidRPr="002D347E">
              <w:rPr>
                <w:rFonts w:ascii="Arial" w:eastAsia="Gulim" w:hAnsi="Arial" w:cs="Arial"/>
                <w:kern w:val="0"/>
                <w:sz w:val="15"/>
                <w:szCs w:val="15"/>
              </w:rPr>
              <w:t xml:space="preserve">- negative </w:t>
            </w:r>
            <w:r w:rsidR="001D50A6" w:rsidRPr="002D347E">
              <w:rPr>
                <w:rFonts w:ascii="Arial" w:eastAsia="Gulim" w:hAnsi="Arial" w:cs="Arial"/>
                <w:kern w:val="0"/>
                <w:sz w:val="15"/>
                <w:szCs w:val="15"/>
              </w:rPr>
              <w:t>associations (lean meat, egg, soybean, vegetables, dark green vegetables, fruit, seaweed, carrot, mushroom)</w:t>
            </w:r>
          </w:p>
        </w:tc>
      </w:tr>
      <w:tr w:rsidR="002D347E" w:rsidRPr="002D347E" w14:paraId="00B85E79" w14:textId="77777777" w:rsidTr="002F299E">
        <w:trPr>
          <w:trHeight w:val="315"/>
        </w:trPr>
        <w:tc>
          <w:tcPr>
            <w:tcW w:w="84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068E7D9D" w14:textId="14C9AF5A" w:rsidR="001D50A6" w:rsidRPr="002D347E" w:rsidRDefault="009255F2" w:rsidP="00F1528E">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 xml:space="preserve">Günther </w:t>
            </w:r>
            <w:r w:rsidR="001D50A6" w:rsidRPr="002D347E">
              <w:rPr>
                <w:rFonts w:ascii="Arial" w:eastAsia="Gulim" w:hAnsi="Arial" w:cs="Arial"/>
                <w:i/>
                <w:iCs/>
                <w:kern w:val="0"/>
                <w:sz w:val="15"/>
                <w:szCs w:val="15"/>
              </w:rPr>
              <w:t xml:space="preserve"> et al.</w:t>
            </w:r>
            <w:r w:rsidR="001D50A6" w:rsidRPr="002D347E">
              <w:rPr>
                <w:rFonts w:ascii="Arial" w:eastAsia="Gulim" w:hAnsi="Arial" w:cs="Arial"/>
                <w:kern w:val="0"/>
                <w:sz w:val="15"/>
                <w:szCs w:val="15"/>
              </w:rPr>
              <w:t xml:space="preserve"> (2015)</w:t>
            </w:r>
            <w:r w:rsidR="001D50A6" w:rsidRPr="002D347E">
              <w:rPr>
                <w:rFonts w:ascii="Arial" w:eastAsia="Gulim" w:hAnsi="Arial" w:cs="Arial"/>
                <w:kern w:val="0"/>
                <w:sz w:val="15"/>
                <w:szCs w:val="15"/>
              </w:rPr>
              <w:fldChar w:fldCharType="begin">
                <w:fldData xml:space="preserve">PEVuZE5vdGU+PENpdGU+PEF1dGhvcj5Hw7xudGhlcjwvQXV0aG9yPjxZZWFyPjIwMTU8L1llYXI+
PFJlY051bT4xMTU1NDwvUmVjTnVtPjxEaXNwbGF5VGV4dD48c3R5bGUgZmFjZT0ic3VwZXJzY3Jp
cHQiPig0MSk8L3N0eWxlPjwvRGlzcGxheVRleHQ+PHJlY29yZD48cmVjLW51bWJlcj4xMTU1NDwv
cmVjLW51bWJlcj48Zm9yZWlnbi1rZXlzPjxrZXkgYXBwPSJFTiIgZGItaWQ9InJmZWUyd3pwdDlz
ZTJyZXd0d3N2MDByMXJhd2VyMHd2ZDBkeiIgdGltZXN0YW1wPSIxNDkzNzgxNTcxIj4xMTU1NDwv
a2V5PjwvZm9yZWlnbi1rZXlzPjxyZWYtdHlwZSBuYW1lPSJKb3VybmFsIEFydGljbGUiPjE3PC9y
ZWYtdHlwZT48Y29udHJpYnV0b3JzPjxhdXRob3JzPjxhdXRob3I+R8O8bnRoZXIsIEEuIEwuIEIu
PC9hdXRob3I+PGF1dGhvcj5TY2h1bHplLCBNLiBCLjwvYXV0aG9yPjxhdXRob3I+S3Jva2UsIEEu
PC9hdXRob3I+PGF1dGhvcj5EaWV0aGVsbSwgSy48L2F1dGhvcj48YXV0aG9yPkpvc2xvd3NraSwg
Ry48L2F1dGhvcj48YXV0aG9yPktydXBwLCBELjwvYXV0aG9yPjxhdXRob3I+V3VkeSwgUy48L2F1
dGhvcj48YXV0aG9yPkJ1eWtlbiwgQS4gRS48L2F1dGhvcj48L2F1dGhvcnM+PC9jb250cmlidXRv
cnM+PGF1dGgtYWRkcmVzcz5BLkUuIEJ1eWtlbiwgSUVMLU51dHJpdGlvbmFsIEVwaWRlbWlvbG9n
eSwgUmhlaW5pc2NoZSBGcmllZHJpY2gtV2lsaGVsbXMtVW5pdmVyc2l0eSBCb25uLCBET05BTEQg
U3R1ZHkgYXQgdGhlIFJlc2VhcmNoIEluc3RpdHV0ZSBvZiBDaGlsZCBOdXRyaXRpb24sIERvcnRt
dW5kLCBHZXJtYW55PC9hdXRoLWFkZHJlc3M+PHRpdGxlcz48dGl0bGU+RWFybHkgRGlldCBhbmQg
TGF0ZXIgQ2FuY2VyIFJpc2s6IFByb3NwZWN0aXZlIEFzc29jaWF0aW9ucyBvZiBEaWV0YXJ5IFBh
dHRlcm5zIGR1cmluZyBDcml0aWNhbCBQZXJpb2RzIG9mIENoaWxkaG9vZCB3aXRoIHRoZSBHSC1J
R0YgQXhpcywgSW5zdWxpbiBSZXNpc3RhbmNlIGFuZCBCb2R5IEZhdG5lc3MgaW4gWW91bmdlciBB
ZHVsdGhvb2Q8L3RpdGxlPjxzZWNvbmRhcnktdGl0bGU+TnV0cml0aW9uIGFuZCBDYW5jZXI8L3Nl
Y29uZGFyeS10aXRsZT48L3RpdGxlcz48cGVyaW9kaWNhbD48ZnVsbC10aXRsZT5OdXRyIENhbmNl
cjwvZnVsbC10aXRsZT48YWJici0xPk51dHJpdGlvbiBhbmQgY2FuY2VyPC9hYmJyLTE+PC9wZXJp
b2RpY2FsPjxwYWdlcz44NzctODkyPC9wYWdlcz48dm9sdW1lPjY3PC92b2x1bWU+PG51bWJlcj42
PC9udW1iZXI+PGtleXdvcmRzPjxrZXl3b3JkPmdyb3d0aCBob3Jtb25lPC9rZXl3b3JkPjxrZXl3
b3JkPnNvbWF0b21lZGluPC9rZXl3b3JkPjxrZXl3b3JkPnNvbWF0b21lZGluIGJpbmRpbmcgcHJv
dGVpbjwva2V5d29yZD48a2V5d29yZD5zb21hdG9tZWRpbiBiaW5kaW5nIHByb3RlaW4gMjwva2V5
d29yZD48a2V5d29yZD5zb21hdG9tZWRpbiBiaW5kaW5nIHByb3RlaW4gMzwva2V5d29yZD48a2V5
d29yZD5zb21hdG9tZWRpbiBDPC9rZXl3b3JkPjxrZXl3b3JkPmFkb2xlc2NlbnQ8L2tleXdvcmQ+
PGtleXdvcmQ+YWR1bHQ8L2tleXdvcmQ+PGtleXdvcmQ+YXJ0aWNsZTwva2V5d29yZD48a2V5d29y
ZD5iaXJ0aCB3ZWlnaHQ8L2tleXdvcmQ+PGtleXdvcmQ+Ym9keSBmYXQ8L2tleXdvcmQ+PGtleXdv
cmQ+Ym9keSB3ZWlnaHQ8L2tleXdvcmQ+PGtleXdvcmQ+Y2FuY2VyIHJpc2s8L2tleXdvcmQ+PGtl
eXdvcmQ+Y2hpbGQ8L2tleXdvcmQ+PGtleXdvcmQ+Y2hpbGQgZ3Jvd3RoPC9rZXl3b3JkPjxrZXl3
b3JkPmNoaWxkaG9vZCBvYmVzaXR5PC9rZXl3b3JkPjxrZXl3b3JkPmRpZXRhcnkgaW50YWtlPC9r
ZXl3b3JkPjxrZXl3b3JkPmZlbWFsZTwva2V5d29yZD48a2V5d29yZD5mb29kIGludGFrZTwva2V5
d29yZD48a2V5d29yZD5nZXN0YXRpb25hbCBhZ2U8L2tleXdvcmQ+PGtleXdvcmQ+aHVtYW48L2tl
eXdvcmQ+PGtleXdvcmQ+aW5zdWxpbiByZXNpc3RhbmNlPC9rZXl3b3JkPjxrZXl3b3JkPmluc3Vs
aW4gc2Vuc2l0aXZpdHk8L2tleXdvcmQ+PGtleXdvcmQ+bWFqb3IgY2xpbmljYWwgc3R1ZHk8L2tl
eXdvcmQ+PGtleXdvcmQ+bWFsZTwva2V5d29yZD48a2V5d29yZD5vdXRjb21lIGFzc2Vzc21lbnQ8
L2tleXdvcmQ+PGtleXdvcmQ+cHJlc2Nob29sIGNoaWxkPC9rZXl3b3JkPjxrZXl3b3JkPnByb3Nw
ZWN0aXZlIHN0dWR5PC9rZXl3b3JkPjxrZXl3b3JkPnB1YmVydHk8L2tleXdvcmQ+PGtleXdvcmQ+
c2tpbmZvbGQgdGhpY2tuZXNzPC9rZXl3b3JkPjwva2V5d29yZHM+PGRhdGVzPjx5ZWFyPjIwMTU8
L3llYXI+PC9kYXRlcz48aXNibj4xNTMyLTc5MTQmI3hEOzAxNjMtNTU4MTwvaXNibj48dXJscz48
cmVsYXRlZC11cmxzPjx1cmw+aHR0cDovL3d3dy5lbWJhc2UuY29tL3NlYXJjaC9yZXN1bHRzP3N1
YmFjdGlvbj12aWV3cmVjb3JkJmFtcDtmcm9tPWV4cG9ydCZhbXA7aWQ9TDYwNTUwMTU2MDwvdXJs
Pjx1cmw+aHR0cDovL2R4LmRvaS5vcmcvMTAuMTA4MC8wMTYzNTU4MS4yMDE1LjEwNTYzMTM8L3Vy
bD48L3JlbGF0ZWQtdXJscz48L3VybHM+PGVsZWN0cm9uaWMtcmVzb3VyY2UtbnVtPjEwLjEwODAv
MDE2MzU1ODEuMjAxNS4xMDU2MzEzPC9lbGVjdHJvbmljLXJlc291cmNlLW51bT48L3JlY29yZD48
L0NpdGU+PC9FbmROb3RlPn==
</w:fldData>
              </w:fldChar>
            </w:r>
            <w:r w:rsidR="00F1528E" w:rsidRPr="002D347E">
              <w:rPr>
                <w:rFonts w:ascii="Arial" w:eastAsia="Gulim" w:hAnsi="Arial" w:cs="Arial"/>
                <w:kern w:val="0"/>
                <w:sz w:val="15"/>
                <w:szCs w:val="15"/>
              </w:rPr>
              <w:instrText xml:space="preserve"> ADDIN EN.CITE </w:instrText>
            </w:r>
            <w:r w:rsidR="00F1528E" w:rsidRPr="002D347E">
              <w:rPr>
                <w:rFonts w:ascii="Arial" w:eastAsia="Gulim" w:hAnsi="Arial" w:cs="Arial"/>
                <w:kern w:val="0"/>
                <w:sz w:val="15"/>
                <w:szCs w:val="15"/>
              </w:rPr>
              <w:fldChar w:fldCharType="begin">
                <w:fldData xml:space="preserve">PEVuZE5vdGU+PENpdGU+PEF1dGhvcj5Hw7xudGhlcjwvQXV0aG9yPjxZZWFyPjIwMTU8L1llYXI+
PFJlY051bT4xMTU1NDwvUmVjTnVtPjxEaXNwbGF5VGV4dD48c3R5bGUgZmFjZT0ic3VwZXJzY3Jp
cHQiPig0MSk8L3N0eWxlPjwvRGlzcGxheVRleHQ+PHJlY29yZD48cmVjLW51bWJlcj4xMTU1NDwv
cmVjLW51bWJlcj48Zm9yZWlnbi1rZXlzPjxrZXkgYXBwPSJFTiIgZGItaWQ9InJmZWUyd3pwdDlz
ZTJyZXd0d3N2MDByMXJhd2VyMHd2ZDBkeiIgdGltZXN0YW1wPSIxNDkzNzgxNTcxIj4xMTU1NDwv
a2V5PjwvZm9yZWlnbi1rZXlzPjxyZWYtdHlwZSBuYW1lPSJKb3VybmFsIEFydGljbGUiPjE3PC9y
ZWYtdHlwZT48Y29udHJpYnV0b3JzPjxhdXRob3JzPjxhdXRob3I+R8O8bnRoZXIsIEEuIEwuIEIu
PC9hdXRob3I+PGF1dGhvcj5TY2h1bHplLCBNLiBCLjwvYXV0aG9yPjxhdXRob3I+S3Jva2UsIEEu
PC9hdXRob3I+PGF1dGhvcj5EaWV0aGVsbSwgSy48L2F1dGhvcj48YXV0aG9yPkpvc2xvd3NraSwg
Ry48L2F1dGhvcj48YXV0aG9yPktydXBwLCBELjwvYXV0aG9yPjxhdXRob3I+V3VkeSwgUy48L2F1
dGhvcj48YXV0aG9yPkJ1eWtlbiwgQS4gRS48L2F1dGhvcj48L2F1dGhvcnM+PC9jb250cmlidXRv
cnM+PGF1dGgtYWRkcmVzcz5BLkUuIEJ1eWtlbiwgSUVMLU51dHJpdGlvbmFsIEVwaWRlbWlvbG9n
eSwgUmhlaW5pc2NoZSBGcmllZHJpY2gtV2lsaGVsbXMtVW5pdmVyc2l0eSBCb25uLCBET05BTEQg
U3R1ZHkgYXQgdGhlIFJlc2VhcmNoIEluc3RpdHV0ZSBvZiBDaGlsZCBOdXRyaXRpb24sIERvcnRt
dW5kLCBHZXJtYW55PC9hdXRoLWFkZHJlc3M+PHRpdGxlcz48dGl0bGU+RWFybHkgRGlldCBhbmQg
TGF0ZXIgQ2FuY2VyIFJpc2s6IFByb3NwZWN0aXZlIEFzc29jaWF0aW9ucyBvZiBEaWV0YXJ5IFBh
dHRlcm5zIGR1cmluZyBDcml0aWNhbCBQZXJpb2RzIG9mIENoaWxkaG9vZCB3aXRoIHRoZSBHSC1J
R0YgQXhpcywgSW5zdWxpbiBSZXNpc3RhbmNlIGFuZCBCb2R5IEZhdG5lc3MgaW4gWW91bmdlciBB
ZHVsdGhvb2Q8L3RpdGxlPjxzZWNvbmRhcnktdGl0bGU+TnV0cml0aW9uIGFuZCBDYW5jZXI8L3Nl
Y29uZGFyeS10aXRsZT48L3RpdGxlcz48cGVyaW9kaWNhbD48ZnVsbC10aXRsZT5OdXRyIENhbmNl
cjwvZnVsbC10aXRsZT48YWJici0xPk51dHJpdGlvbiBhbmQgY2FuY2VyPC9hYmJyLTE+PC9wZXJp
b2RpY2FsPjxwYWdlcz44NzctODkyPC9wYWdlcz48dm9sdW1lPjY3PC92b2x1bWU+PG51bWJlcj42
PC9udW1iZXI+PGtleXdvcmRzPjxrZXl3b3JkPmdyb3d0aCBob3Jtb25lPC9rZXl3b3JkPjxrZXl3
b3JkPnNvbWF0b21lZGluPC9rZXl3b3JkPjxrZXl3b3JkPnNvbWF0b21lZGluIGJpbmRpbmcgcHJv
dGVpbjwva2V5d29yZD48a2V5d29yZD5zb21hdG9tZWRpbiBiaW5kaW5nIHByb3RlaW4gMjwva2V5
d29yZD48a2V5d29yZD5zb21hdG9tZWRpbiBiaW5kaW5nIHByb3RlaW4gMzwva2V5d29yZD48a2V5
d29yZD5zb21hdG9tZWRpbiBDPC9rZXl3b3JkPjxrZXl3b3JkPmFkb2xlc2NlbnQ8L2tleXdvcmQ+
PGtleXdvcmQ+YWR1bHQ8L2tleXdvcmQ+PGtleXdvcmQ+YXJ0aWNsZTwva2V5d29yZD48a2V5d29y
ZD5iaXJ0aCB3ZWlnaHQ8L2tleXdvcmQ+PGtleXdvcmQ+Ym9keSBmYXQ8L2tleXdvcmQ+PGtleXdv
cmQ+Ym9keSB3ZWlnaHQ8L2tleXdvcmQ+PGtleXdvcmQ+Y2FuY2VyIHJpc2s8L2tleXdvcmQ+PGtl
eXdvcmQ+Y2hpbGQ8L2tleXdvcmQ+PGtleXdvcmQ+Y2hpbGQgZ3Jvd3RoPC9rZXl3b3JkPjxrZXl3
b3JkPmNoaWxkaG9vZCBvYmVzaXR5PC9rZXl3b3JkPjxrZXl3b3JkPmRpZXRhcnkgaW50YWtlPC9r
ZXl3b3JkPjxrZXl3b3JkPmZlbWFsZTwva2V5d29yZD48a2V5d29yZD5mb29kIGludGFrZTwva2V5
d29yZD48a2V5d29yZD5nZXN0YXRpb25hbCBhZ2U8L2tleXdvcmQ+PGtleXdvcmQ+aHVtYW48L2tl
eXdvcmQ+PGtleXdvcmQ+aW5zdWxpbiByZXNpc3RhbmNlPC9rZXl3b3JkPjxrZXl3b3JkPmluc3Vs
aW4gc2Vuc2l0aXZpdHk8L2tleXdvcmQ+PGtleXdvcmQ+bWFqb3IgY2xpbmljYWwgc3R1ZHk8L2tl
eXdvcmQ+PGtleXdvcmQ+bWFsZTwva2V5d29yZD48a2V5d29yZD5vdXRjb21lIGFzc2Vzc21lbnQ8
L2tleXdvcmQ+PGtleXdvcmQ+cHJlc2Nob29sIGNoaWxkPC9rZXl3b3JkPjxrZXl3b3JkPnByb3Nw
ZWN0aXZlIHN0dWR5PC9rZXl3b3JkPjxrZXl3b3JkPnB1YmVydHk8L2tleXdvcmQ+PGtleXdvcmQ+
c2tpbmZvbGQgdGhpY2tuZXNzPC9rZXl3b3JkPjwva2V5d29yZHM+PGRhdGVzPjx5ZWFyPjIwMTU8
L3llYXI+PC9kYXRlcz48aXNibj4xNTMyLTc5MTQmI3hEOzAxNjMtNTU4MTwvaXNibj48dXJscz48
cmVsYXRlZC11cmxzPjx1cmw+aHR0cDovL3d3dy5lbWJhc2UuY29tL3NlYXJjaC9yZXN1bHRzP3N1
YmFjdGlvbj12aWV3cmVjb3JkJmFtcDtmcm9tPWV4cG9ydCZhbXA7aWQ9TDYwNTUwMTU2MDwvdXJs
Pjx1cmw+aHR0cDovL2R4LmRvaS5vcmcvMTAuMTA4MC8wMTYzNTU4MS4yMDE1LjEwNTYzMTM8L3Vy
bD48L3JlbGF0ZWQtdXJscz48L3VybHM+PGVsZWN0cm9uaWMtcmVzb3VyY2UtbnVtPjEwLjEwODAv
MDE2MzU1ODEuMjAxNS4xMDU2MzEzPC9lbGVjdHJvbmljLXJlc291cmNlLW51bT48L3JlY29yZD48
L0NpdGU+PC9FbmROb3RlPn==
</w:fldData>
              </w:fldChar>
            </w:r>
            <w:r w:rsidR="00F1528E" w:rsidRPr="002D347E">
              <w:rPr>
                <w:rFonts w:ascii="Arial" w:eastAsia="Gulim" w:hAnsi="Arial" w:cs="Arial"/>
                <w:kern w:val="0"/>
                <w:sz w:val="15"/>
                <w:szCs w:val="15"/>
              </w:rPr>
              <w:instrText xml:space="preserve"> ADDIN EN.CITE.DATA </w:instrText>
            </w:r>
            <w:r w:rsidR="00F1528E" w:rsidRPr="002D347E">
              <w:rPr>
                <w:rFonts w:ascii="Arial" w:eastAsia="Gulim" w:hAnsi="Arial" w:cs="Arial"/>
                <w:kern w:val="0"/>
                <w:sz w:val="15"/>
                <w:szCs w:val="15"/>
              </w:rPr>
            </w:r>
            <w:r w:rsidR="00F1528E" w:rsidRPr="002D347E">
              <w:rPr>
                <w:rFonts w:ascii="Arial" w:eastAsia="Gulim" w:hAnsi="Arial" w:cs="Arial"/>
                <w:kern w:val="0"/>
                <w:sz w:val="15"/>
                <w:szCs w:val="15"/>
              </w:rPr>
              <w:fldChar w:fldCharType="end"/>
            </w:r>
            <w:r w:rsidR="001D50A6" w:rsidRPr="002D347E">
              <w:rPr>
                <w:rFonts w:ascii="Arial" w:eastAsia="Gulim" w:hAnsi="Arial" w:cs="Arial"/>
                <w:kern w:val="0"/>
                <w:sz w:val="15"/>
                <w:szCs w:val="15"/>
              </w:rPr>
            </w:r>
            <w:r w:rsidR="001D50A6" w:rsidRPr="002D347E">
              <w:rPr>
                <w:rFonts w:ascii="Arial" w:eastAsia="Gulim" w:hAnsi="Arial" w:cs="Arial"/>
                <w:kern w:val="0"/>
                <w:sz w:val="15"/>
                <w:szCs w:val="15"/>
              </w:rPr>
              <w:fldChar w:fldCharType="separate"/>
            </w:r>
            <w:r w:rsidR="00F1528E" w:rsidRPr="002D347E">
              <w:rPr>
                <w:rFonts w:ascii="Arial" w:eastAsia="Gulim" w:hAnsi="Arial" w:cs="Arial"/>
                <w:noProof/>
                <w:kern w:val="0"/>
                <w:sz w:val="15"/>
                <w:szCs w:val="15"/>
                <w:vertAlign w:val="superscript"/>
              </w:rPr>
              <w:t>(41)</w:t>
            </w:r>
            <w:r w:rsidR="001D50A6" w:rsidRPr="002D347E">
              <w:rPr>
                <w:rFonts w:ascii="Arial" w:eastAsia="Gulim" w:hAnsi="Arial" w:cs="Arial"/>
                <w:kern w:val="0"/>
                <w:sz w:val="15"/>
                <w:szCs w:val="15"/>
              </w:rPr>
              <w:fldChar w:fldCharType="end"/>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237591C1"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DONALD Study</w:t>
            </w:r>
          </w:p>
        </w:tc>
        <w:tc>
          <w:tcPr>
            <w:tcW w:w="709"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706568E9"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Germany</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7D769DA4"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F, M</w:t>
            </w:r>
          </w:p>
        </w:tc>
        <w:tc>
          <w:tcPr>
            <w:tcW w:w="1276"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4A8A851A"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Derived separately</w:t>
            </w:r>
          </w:p>
        </w:tc>
        <w:tc>
          <w:tcPr>
            <w:tcW w:w="141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3F211F45" w14:textId="77777777" w:rsidR="001D50A6" w:rsidRPr="002D347E" w:rsidRDefault="001D50A6" w:rsidP="0062297F">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Early life 128 (1–2 years), Adiposity rebound 179 (4-6 years), Puberty (boys: 10–15 years, girls: 9–14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74B97853"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Chronic disease-related markers</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0A49F554"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IGF-1, IGFBP-3, HOMA-IR, FMI</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center"/>
            <w:hideMark/>
          </w:tcPr>
          <w:p w14:paraId="52553DA7" w14:textId="05A1A67E" w:rsidR="001D50A6" w:rsidRPr="002D347E" w:rsidRDefault="001D50A6" w:rsidP="009255F2">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 2 day weighed DR</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center"/>
            <w:hideMark/>
          </w:tcPr>
          <w:p w14:paraId="2B2B1AF8" w14:textId="77777777" w:rsidR="001D50A6" w:rsidRPr="002D347E" w:rsidRDefault="001D50A6" w:rsidP="001D50A6">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FB653C4" w14:textId="63D84717" w:rsidR="001D50A6" w:rsidRPr="002D347E" w:rsidRDefault="00D60E02" w:rsidP="00D60E02">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 xml:space="preserve">1. </w:t>
            </w:r>
            <w:r w:rsidR="001D50A6" w:rsidRPr="002D347E">
              <w:rPr>
                <w:rFonts w:ascii="Arial" w:eastAsia="Gulim" w:hAnsi="Arial" w:cs="Arial"/>
                <w:kern w:val="0"/>
                <w:sz w:val="15"/>
                <w:szCs w:val="15"/>
              </w:rPr>
              <w:t xml:space="preserve">Early life </w:t>
            </w:r>
            <w:r w:rsidR="001D50A6" w:rsidRPr="002D347E">
              <w:rPr>
                <w:rFonts w:ascii="Arial" w:eastAsia="Gulim" w:hAnsi="Arial" w:cs="Arial"/>
                <w:kern w:val="0"/>
                <w:sz w:val="15"/>
                <w:szCs w:val="15"/>
              </w:rPr>
              <w:br/>
              <w:t xml:space="preserve">1) “cake, canned fruit, cheese &amp; eggs”: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(cakes/pastries/sweet bread, fruit/canned or dried, cheese, eggs, miscellaneous), </w:t>
            </w:r>
            <w:r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(fish, sausages/cold cut/high fat, sausages/cold cut/low fat) </w:t>
            </w:r>
            <w:r w:rsidR="001D50A6" w:rsidRPr="002D347E">
              <w:rPr>
                <w:rFonts w:ascii="Arial" w:eastAsia="Gulim" w:hAnsi="Arial" w:cs="Arial"/>
                <w:kern w:val="0"/>
                <w:sz w:val="15"/>
                <w:szCs w:val="15"/>
              </w:rPr>
              <w:br/>
              <w:t xml:space="preserve">2) “Favorable carbohydrate sources”: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((ready to eat-) cereals/&gt;90% whole grain/muesli with fruit/nuts or chocolate, flour/dough, pasta, fruit), </w:t>
            </w:r>
            <w:r w:rsidR="00962579"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(dairy products/sweetened/low-fat, ice cream, </w:t>
            </w:r>
            <w:r w:rsidRPr="002D347E">
              <w:rPr>
                <w:rFonts w:ascii="Arial" w:eastAsia="Gulim" w:hAnsi="Arial" w:cs="Arial"/>
                <w:kern w:val="0"/>
                <w:sz w:val="15"/>
                <w:szCs w:val="15"/>
              </w:rPr>
              <w:t xml:space="preserve">sugar/candy, sweet parfait) </w:t>
            </w:r>
            <w:r w:rsidRPr="002D347E">
              <w:rPr>
                <w:rFonts w:ascii="Arial" w:eastAsia="Gulim" w:hAnsi="Arial" w:cs="Arial"/>
                <w:kern w:val="0"/>
                <w:sz w:val="15"/>
                <w:szCs w:val="15"/>
              </w:rPr>
              <w:br/>
              <w:t xml:space="preserve">2. </w:t>
            </w:r>
            <w:r w:rsidR="001D50A6" w:rsidRPr="002D347E">
              <w:rPr>
                <w:rFonts w:ascii="Arial" w:eastAsia="Gulim" w:hAnsi="Arial" w:cs="Arial"/>
                <w:kern w:val="0"/>
                <w:sz w:val="15"/>
                <w:szCs w:val="15"/>
              </w:rPr>
              <w:t xml:space="preserve">Adiposity rebound </w:t>
            </w:r>
            <w:r w:rsidR="001D50A6" w:rsidRPr="002D347E">
              <w:rPr>
                <w:rFonts w:ascii="Arial" w:eastAsia="Gulim" w:hAnsi="Arial" w:cs="Arial"/>
                <w:kern w:val="0"/>
                <w:sz w:val="15"/>
                <w:szCs w:val="15"/>
              </w:rPr>
              <w:br/>
              <w:t xml:space="preserve">1) sweets &amp; dairy: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(cakes/pastries/sweet bread, dairy products/sweetened/high-fat, eggs, dressings/dips/gravy, water, light soft drinks),  </w:t>
            </w:r>
            <w:r w:rsidR="00962579"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(whole grain bread, flour/dough, cheese, meat/high-fat, sausages/cold cut/low-fat) </w:t>
            </w:r>
            <w:r w:rsidR="001D50A6" w:rsidRPr="002D347E">
              <w:rPr>
                <w:rFonts w:ascii="Arial" w:eastAsia="Gulim" w:hAnsi="Arial" w:cs="Arial"/>
                <w:kern w:val="0"/>
                <w:sz w:val="15"/>
                <w:szCs w:val="15"/>
              </w:rPr>
              <w:br/>
              <w:t xml:space="preserve">2) rice &amp; pasta: </w:t>
            </w:r>
            <w:r w:rsidRPr="002D347E">
              <w:rPr>
                <w:rFonts w:ascii="Arial" w:eastAsia="Gulim" w:hAnsi="Arial" w:cs="Arial"/>
                <w:kern w:val="0"/>
                <w:sz w:val="15"/>
                <w:szCs w:val="15"/>
              </w:rPr>
              <w:t xml:space="preserve">positive associations (rice and other grains, pasta), </w:t>
            </w:r>
            <w:r w:rsidR="00CA2E58" w:rsidRPr="002D347E">
              <w:rPr>
                <w:rFonts w:ascii="Arial" w:eastAsia="Gulim" w:hAnsi="Arial" w:cs="Arial"/>
                <w:kern w:val="0"/>
                <w:sz w:val="15"/>
                <w:szCs w:val="15"/>
              </w:rPr>
              <w:t xml:space="preserve">negative </w:t>
            </w:r>
            <w:r w:rsidR="001D50A6" w:rsidRPr="002D347E">
              <w:rPr>
                <w:rFonts w:ascii="Arial" w:eastAsia="Gulim" w:hAnsi="Arial" w:cs="Arial"/>
                <w:kern w:val="0"/>
                <w:sz w:val="15"/>
                <w:szCs w:val="15"/>
              </w:rPr>
              <w:t xml:space="preserve">associations (potato products, ice cream, water) </w:t>
            </w:r>
            <w:r w:rsidR="001D50A6" w:rsidRPr="002D347E">
              <w:rPr>
                <w:rFonts w:ascii="Arial" w:eastAsia="Gulim" w:hAnsi="Arial" w:cs="Arial"/>
                <w:kern w:val="0"/>
                <w:sz w:val="15"/>
                <w:szCs w:val="15"/>
              </w:rPr>
              <w:br/>
              <w:t xml:space="preserve">3) snack and convenience foods: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(potato products, ice cream, </w:t>
            </w:r>
            <w:proofErr w:type="spellStart"/>
            <w:r w:rsidR="001D50A6" w:rsidRPr="002D347E">
              <w:rPr>
                <w:rFonts w:ascii="Arial" w:eastAsia="Gulim" w:hAnsi="Arial" w:cs="Arial"/>
                <w:kern w:val="0"/>
                <w:sz w:val="15"/>
                <w:szCs w:val="15"/>
              </w:rPr>
              <w:t>savoury</w:t>
            </w:r>
            <w:proofErr w:type="spellEnd"/>
            <w:r w:rsidR="001D50A6" w:rsidRPr="002D347E">
              <w:rPr>
                <w:rFonts w:ascii="Arial" w:eastAsia="Gulim" w:hAnsi="Arial" w:cs="Arial"/>
                <w:kern w:val="0"/>
                <w:sz w:val="15"/>
                <w:szCs w:val="15"/>
              </w:rPr>
              <w:t xml:space="preserve"> snacks, convenience foods (based on grain, vegetables, meat or fish), </w:t>
            </w:r>
            <w:r w:rsidRPr="002D347E">
              <w:rPr>
                <w:rFonts w:ascii="Arial" w:eastAsia="Gulim" w:hAnsi="Arial" w:cs="Arial"/>
                <w:kern w:val="0"/>
                <w:sz w:val="15"/>
                <w:szCs w:val="15"/>
              </w:rPr>
              <w:t>ne</w:t>
            </w:r>
            <w:r w:rsidR="00AE2884" w:rsidRPr="002D347E">
              <w:rPr>
                <w:rFonts w:ascii="Arial" w:eastAsia="Gulim" w:hAnsi="Arial" w:cs="Arial"/>
                <w:kern w:val="0"/>
                <w:sz w:val="15"/>
                <w:szCs w:val="15"/>
              </w:rPr>
              <w:t>gative</w:t>
            </w:r>
            <w:r w:rsidR="001D50A6" w:rsidRPr="002D347E">
              <w:rPr>
                <w:rFonts w:ascii="Arial" w:eastAsia="Gulim" w:hAnsi="Arial" w:cs="Arial"/>
                <w:kern w:val="0"/>
                <w:sz w:val="15"/>
                <w:szCs w:val="15"/>
              </w:rPr>
              <w:t xml:space="preserve"> associations ((ready to eat-) cereals/&gt;90% whole grain/muesli with fruit/nuts or chocolate, flour/dough, fruit, sweet parfait) </w:t>
            </w:r>
            <w:r w:rsidR="001D50A6" w:rsidRPr="002D347E">
              <w:rPr>
                <w:rFonts w:ascii="Arial" w:eastAsia="Gulim" w:hAnsi="Arial" w:cs="Arial"/>
                <w:kern w:val="0"/>
                <w:sz w:val="15"/>
                <w:szCs w:val="15"/>
              </w:rPr>
              <w:br/>
            </w:r>
            <w:r w:rsidRPr="002D347E">
              <w:rPr>
                <w:rFonts w:ascii="Arial" w:eastAsia="Gulim" w:hAnsi="Arial" w:cs="Arial"/>
                <w:kern w:val="0"/>
                <w:sz w:val="15"/>
                <w:szCs w:val="15"/>
              </w:rPr>
              <w:t xml:space="preserve">3. </w:t>
            </w:r>
            <w:r w:rsidR="001D50A6" w:rsidRPr="002D347E">
              <w:rPr>
                <w:rFonts w:ascii="Arial" w:eastAsia="Gulim" w:hAnsi="Arial" w:cs="Arial"/>
                <w:kern w:val="0"/>
                <w:sz w:val="15"/>
                <w:szCs w:val="15"/>
              </w:rPr>
              <w:t xml:space="preserve">Puberty </w:t>
            </w:r>
            <w:r w:rsidR="001D50A6" w:rsidRPr="002D347E">
              <w:rPr>
                <w:rFonts w:ascii="Arial" w:eastAsia="Gulim" w:hAnsi="Arial" w:cs="Arial"/>
                <w:kern w:val="0"/>
                <w:sz w:val="15"/>
                <w:szCs w:val="15"/>
              </w:rPr>
              <w:br/>
              <w:t xml:space="preserve">1) Boys </w:t>
            </w:r>
            <w:r w:rsidR="001D50A6" w:rsidRPr="002D347E">
              <w:rPr>
                <w:rFonts w:ascii="Arial" w:eastAsia="Gulim" w:hAnsi="Arial" w:cs="Arial"/>
                <w:kern w:val="0"/>
                <w:sz w:val="15"/>
                <w:szCs w:val="15"/>
              </w:rPr>
              <w:br/>
              <w:t xml:space="preserve">(1) “High-fat foods“: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(fruit/canned or dried, nuts, animal fat, sausages/cold cut/high-fat, ice cream), </w:t>
            </w:r>
            <w:r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(vegetables/canned/dried, potato products, dairy products/unsweetened, </w:t>
            </w:r>
            <w:proofErr w:type="spellStart"/>
            <w:r w:rsidR="001D50A6" w:rsidRPr="002D347E">
              <w:rPr>
                <w:rFonts w:ascii="Arial" w:eastAsia="Gulim" w:hAnsi="Arial" w:cs="Arial"/>
                <w:kern w:val="0"/>
                <w:sz w:val="15"/>
                <w:szCs w:val="15"/>
              </w:rPr>
              <w:t>savoury</w:t>
            </w:r>
            <w:proofErr w:type="spellEnd"/>
            <w:r w:rsidR="001D50A6" w:rsidRPr="002D347E">
              <w:rPr>
                <w:rFonts w:ascii="Arial" w:eastAsia="Gulim" w:hAnsi="Arial" w:cs="Arial"/>
                <w:kern w:val="0"/>
                <w:sz w:val="15"/>
                <w:szCs w:val="15"/>
              </w:rPr>
              <w:t xml:space="preserve"> snacks, light soft drinks) </w:t>
            </w:r>
            <w:r w:rsidR="001D50A6" w:rsidRPr="002D347E">
              <w:rPr>
                <w:rFonts w:ascii="Arial" w:eastAsia="Gulim" w:hAnsi="Arial" w:cs="Arial"/>
                <w:kern w:val="0"/>
                <w:sz w:val="15"/>
                <w:szCs w:val="15"/>
              </w:rPr>
              <w:br/>
              <w:t xml:space="preserve">(2) “Sweet bread/cake &amp; convenience foods“: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(cakes/pastries/sweet bread, animal fat, convenience foods (based on grain, vegetables, meat or fish), and water), </w:t>
            </w:r>
            <w:r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(brown bread, white bread, (ready to eat-) cereals/&gt;90% whole grain/muesli with fruit/nuts or chocolate, fruit) </w:t>
            </w:r>
            <w:r w:rsidR="001D50A6" w:rsidRPr="002D347E">
              <w:rPr>
                <w:rFonts w:ascii="Arial" w:eastAsia="Gulim" w:hAnsi="Arial" w:cs="Arial"/>
                <w:kern w:val="0"/>
                <w:sz w:val="15"/>
                <w:szCs w:val="15"/>
              </w:rPr>
              <w:br/>
              <w:t xml:space="preserve">(3) “Traditional &amp; convenience carbohydrate”: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((ready to eat-) cereals/&gt;90% whole grain/muesli with fruit/nuts or chocolate, potatoes, sugar/candy, convenience foods (based on grain, vegetables, meat or fish), miscellaneous), </w:t>
            </w:r>
            <w:r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(pasta, dairy products/sweetened/low fat, alcohol) </w:t>
            </w:r>
            <w:r w:rsidR="001D50A6" w:rsidRPr="002D347E">
              <w:rPr>
                <w:rFonts w:ascii="Arial" w:eastAsia="Gulim" w:hAnsi="Arial" w:cs="Arial"/>
                <w:kern w:val="0"/>
                <w:sz w:val="15"/>
                <w:szCs w:val="15"/>
              </w:rPr>
              <w:br/>
              <w:t xml:space="preserve">2) Girls </w:t>
            </w:r>
            <w:r w:rsidR="001D50A6" w:rsidRPr="002D347E">
              <w:rPr>
                <w:rFonts w:ascii="Arial" w:eastAsia="Gulim" w:hAnsi="Arial" w:cs="Arial"/>
                <w:kern w:val="0"/>
                <w:sz w:val="15"/>
                <w:szCs w:val="15"/>
              </w:rPr>
              <w:br/>
              <w:t xml:space="preserve">(1) “White bread &amp; convenience foods”: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(white bread, convenience foods (based on grain, vegetables, meat or fish)), </w:t>
            </w:r>
            <w:r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(whole grain bread, biscuits, legumes, potatoes, nuts, sugar/candy) </w:t>
            </w:r>
            <w:r w:rsidR="001D50A6" w:rsidRPr="002D347E">
              <w:rPr>
                <w:rFonts w:ascii="Arial" w:eastAsia="Gulim" w:hAnsi="Arial" w:cs="Arial"/>
                <w:kern w:val="0"/>
                <w:sz w:val="15"/>
                <w:szCs w:val="15"/>
              </w:rPr>
              <w:br/>
              <w:t xml:space="preserve">(2) “Brown bread, low-fat dairy &amp; light soft drinks”: </w:t>
            </w:r>
            <w:r w:rsidRPr="002D347E">
              <w:rPr>
                <w:rFonts w:ascii="Arial" w:eastAsia="Gulim" w:hAnsi="Arial" w:cs="Arial"/>
                <w:kern w:val="0"/>
                <w:sz w:val="15"/>
                <w:szCs w:val="15"/>
              </w:rPr>
              <w:t xml:space="preserve">positive associations </w:t>
            </w:r>
            <w:r w:rsidR="001D50A6" w:rsidRPr="002D347E">
              <w:rPr>
                <w:rFonts w:ascii="Arial" w:eastAsia="Gulim" w:hAnsi="Arial" w:cs="Arial"/>
                <w:kern w:val="0"/>
                <w:sz w:val="15"/>
                <w:szCs w:val="15"/>
              </w:rPr>
              <w:t xml:space="preserve">(brown bread, light soft drinks), </w:t>
            </w:r>
            <w:r w:rsidRPr="002D347E">
              <w:rPr>
                <w:rFonts w:ascii="Arial" w:eastAsia="Gulim" w:hAnsi="Arial" w:cs="Arial"/>
                <w:kern w:val="0"/>
                <w:sz w:val="15"/>
                <w:szCs w:val="15"/>
              </w:rPr>
              <w:t>n</w:t>
            </w:r>
            <w:r w:rsidR="00AE2884" w:rsidRPr="002D347E">
              <w:rPr>
                <w:rFonts w:ascii="Arial" w:eastAsia="Gulim" w:hAnsi="Arial" w:cs="Arial"/>
                <w:kern w:val="0"/>
                <w:sz w:val="15"/>
                <w:szCs w:val="15"/>
              </w:rPr>
              <w:t>egative</w:t>
            </w:r>
            <w:r w:rsidR="001D50A6" w:rsidRPr="002D347E">
              <w:rPr>
                <w:rFonts w:ascii="Arial" w:eastAsia="Gulim" w:hAnsi="Arial" w:cs="Arial"/>
                <w:kern w:val="0"/>
                <w:sz w:val="15"/>
                <w:szCs w:val="15"/>
              </w:rPr>
              <w:t xml:space="preserve"> associations (fruit)</w:t>
            </w:r>
          </w:p>
        </w:tc>
      </w:tr>
    </w:tbl>
    <w:p w14:paraId="3C0CFA62" w14:textId="77777777" w:rsidR="00733F1D" w:rsidRPr="002D347E" w:rsidRDefault="00733F1D" w:rsidP="003A1144">
      <w:pPr>
        <w:spacing w:after="0"/>
        <w:jc w:val="left"/>
        <w:rPr>
          <w:rFonts w:ascii="Arial" w:hAnsi="Arial" w:cs="Arial"/>
          <w:b/>
          <w:szCs w:val="20"/>
          <w:shd w:val="clear" w:color="auto" w:fill="FFFFFF"/>
        </w:rPr>
        <w:sectPr w:rsidR="00733F1D" w:rsidRPr="002D347E" w:rsidSect="00B600A7">
          <w:pgSz w:w="16838" w:h="11906" w:orient="landscape"/>
          <w:pgMar w:top="720" w:right="720" w:bottom="720" w:left="720" w:header="851" w:footer="113" w:gutter="0"/>
          <w:cols w:space="425"/>
          <w:docGrid w:linePitch="360"/>
        </w:sectPr>
      </w:pPr>
    </w:p>
    <w:p w14:paraId="58EE64CE" w14:textId="32D4714E" w:rsidR="003A1144" w:rsidRPr="002D347E" w:rsidRDefault="00271944" w:rsidP="003A1144">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709"/>
        <w:gridCol w:w="567"/>
        <w:gridCol w:w="1276"/>
        <w:gridCol w:w="1275"/>
        <w:gridCol w:w="993"/>
        <w:gridCol w:w="992"/>
        <w:gridCol w:w="1134"/>
        <w:gridCol w:w="850"/>
        <w:gridCol w:w="5751"/>
      </w:tblGrid>
      <w:tr w:rsidR="002D347E" w:rsidRPr="002D347E" w14:paraId="1118CD30" w14:textId="77777777" w:rsidTr="003A1144">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C9E2B05"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AE54624"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709"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8C0BF6C"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57C8541"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6"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510BB32"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DEA49ED"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022DDFE"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4AB2B65" w14:textId="77777777" w:rsidR="003A1144" w:rsidRPr="002D347E" w:rsidRDefault="003A1144"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5AC9E86"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A4A7CE7"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6A69E6F" w14:textId="77777777" w:rsidR="003A1144" w:rsidRPr="002D347E" w:rsidRDefault="003A1144" w:rsidP="003A11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41E0C747" w14:textId="77777777" w:rsidTr="003A1144">
        <w:trPr>
          <w:trHeight w:val="315"/>
        </w:trPr>
        <w:tc>
          <w:tcPr>
            <w:tcW w:w="985"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845B23"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Floegel</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(2013)</w:t>
            </w:r>
            <w:r w:rsidRPr="002D347E">
              <w:rPr>
                <w:rFonts w:ascii="Arial" w:eastAsia="Gulim" w:hAnsi="Arial" w:cs="Arial"/>
                <w:kern w:val="0"/>
                <w:sz w:val="16"/>
                <w:szCs w:val="16"/>
              </w:rPr>
              <w:fldChar w:fldCharType="begin">
                <w:fldData xml:space="preserve">PEVuZE5vdGU+PENpdGU+PEF1dGhvcj5GbG9lZ2VsPC9BdXRob3I+PFllYXI+MjAxMzwvWWVhcj48
UmVjTnVtPjExODExPC9SZWNOdW0+PERpc3BsYXlUZXh0PjxzdHlsZSBmYWNlPSJzdXBlcnNjcmlw
dCI+KDQyKTwvc3R5bGU+PC9EaXNwbGF5VGV4dD48cmVjb3JkPjxyZWMtbnVtYmVyPjExODExPC9y
ZWMtbnVtYmVyPjxmb3JlaWduLWtleXM+PGtleSBhcHA9IkVOIiBkYi1pZD0icmZlZTJ3enB0OXNl
MnJld3R3c3YwMHIxcmF3ZXIwd3ZkMGR6IiB0aW1lc3RhbXA9IjE0OTM3ODE1NzEiPjExODExPC9r
ZXk+PC9mb3JlaWduLWtleXM+PHJlZi10eXBlIG5hbWU9IkpvdXJuYWwgQXJ0aWNsZSI+MTc8L3Jl
Zi10eXBlPjxjb250cmlidXRvcnM+PGF1dGhvcnM+PGF1dGhvcj5GbG9lZ2VsLCBBLjwvYXV0aG9y
PjxhdXRob3I+Vm9uIFJ1ZXN0ZW4sIEEuPC9hdXRob3I+PGF1dGhvcj5Ecm9nYW4sIEQuPC9hdXRo
b3I+PGF1dGhvcj5TY2h1bHplLCBNLiBCLjwvYXV0aG9yPjxhdXRob3I+UHJlaG4sIEMuPC9hdXRo
b3I+PGF1dGhvcj5BZGFtc2tpLCBKLjwvYXV0aG9yPjxhdXRob3I+UGlzY2hvbiwgVC48L2F1dGhv
cj48YXV0aG9yPkJvZWluZywgSC48L2F1dGhvcj48L2F1dGhvcnM+PC9jb250cmlidXRvcnM+PGF1
dGgtYWRkcmVzcz5BLiBGbG9lZ2VsLCBEZXBhcnRtZW50IG9mIEVwaWRlbWlvbG9neSwgR2VybWFu
IEluc3RpdHV0ZSBvZiBIdW1hbiBOdXRyaXRpb24gUG90c2RhbS1SZWhicnVlY2tlLCAxNDU1OCBO
dXRoZXRhbCwgR2VybWFueTwvYXV0aC1hZGRyZXNzPjx0aXRsZXM+PHRpdGxlPlZhcmlhdGlvbiBv
ZiBzZXJ1bSBtZXRhYm9saXRlcyByZWxhdGVkIHRvIGhhYml0dWFsIGRpZXQ6IEEgdGFyZ2V0ZWQg
bWV0YWJvbG9taWMgYXBwcm9hY2ggaW4gRVBJQy1wb3RzZGFtPC90aXRsZT48c2Vjb25kYXJ5LXRp
dGxlPkV1cm9wZWFuIEpvdXJuYWwgb2YgQ2xpbmljYWwgTnV0cml0aW9uPC9zZWNvbmRhcnktdGl0
bGU+PC90aXRsZXM+PHBlcmlvZGljYWw+PGZ1bGwtdGl0bGU+RXVyIEogQ2xpbiBOdXRyPC9mdWxs
LXRpdGxlPjxhYmJyLTE+RXVyb3BlYW4gam91cm5hbCBvZiBjbGluaWNhbCBudXRyaXRpb248L2Fi
YnItMT48L3BlcmlvZGljYWw+PHBhZ2VzPjExMDAtMTEwODwvcGFnZXM+PHZvbHVtZT42Nzwvdm9s
dW1lPjxudW1iZXI+MTA8L251bWJlcj48a2V5d29yZHM+PGtleXdvcmQ+YWN5bGNhcm5pdGluZTwv
a2V5d29yZD48a2V5d29yZD5hbWlubyBhY2lkPC9rZXl3b3JkPjxrZXl3b3JkPmJyYW5jaGVkIGNo
YWluIGFtaW5vIGFjaWQ8L2tleXdvcmQ+PGtleXdvcmQ+aGV4b3NlPC9rZXl3b3JkPjxrZXl3b3Jk
Pmx5c29waG9zcGhhdGlkeWxjaG9saW5lPC9rZXl3b3JkPjxrZXl3b3JkPm1hcmdhcmluZTwva2V5
d29yZD48a2V5d29yZD5tZXRoaW9uaW5lPC9rZXl3b3JkPjxrZXl3b3JkPm1vbm91bnNhdHVyYXRl
ZCBmYXR0eSBhY2lkPC9rZXl3b3JkPjxrZXl3b3JkPnBob3NwaGF0aWR5bGNob2xpbmU8L2tleXdv
cmQ+PGtleXdvcmQ+c2F0dXJhdGVkIGZhdHR5IGFjaWQ8L2tleXdvcmQ+PGtleXdvcmQ+c3BoaW5n
b215ZWxpbjwva2V5d29yZD48a2V5d29yZD5hZHVsdDwva2V5d29yZD48a2V5d29yZD5hcnRpY2xl
PC9rZXl3b3JkPjxrZXl3b3JkPmJyZWFkPC9rZXl3b3JkPjxrZXl3b3JkPmJ1dHRlcjwva2V5d29y
ZD48a2V5d29yZD5jZXJlYWw8L2tleXdvcmQ+PGtleXdvcmQ+Y29mZmVlPC9rZXl3b3JkPjxrZXl3
b3JkPmNyb3NzLXNlY3Rpb25hbCBzdHVkeTwva2V5d29yZD48a2V5d29yZD5kYWlyeSBwcm9kdWN0
PC9rZXl3b3JkPjxrZXl3b3JkPmRpZXQ8L2tleXdvcmQ+PGtleXdvcmQ+ZmVtYWxlPC9rZXl3b3Jk
PjxrZXl3b3JkPmZpc2g8L2tleXdvcmQ+PGtleXdvcmQ+Zm9vZCBmcmVxdWVuY3kgcXVlc3Rpb25u
YWlyZTwva2V5d29yZD48a2V5d29yZD5mcnVpdDwva2V5d29yZD48a2V5d29yZD5odW1hbjwva2V5
d29yZD48a2V5d29yZD5tYWxlPC9rZXl3b3JkPjxrZXl3b3JkPm1ldGFib2xpdGU8L2tleXdvcmQ+
PGtleXdvcmQ+bWV0YWJvbG9taWNzPC9rZXl3b3JkPjxrZXl3b3JkPm5vbiBpbnN1bGluIGRlcGVu
ZGVudCBkaWFiZXRlcyBtZWxsaXR1czwva2V5d29yZD48a2V5d29yZD5wb3RhdG88L2tleXdvcmQ+
PGtleXdvcmQ+cmVkIG1lYXQ8L2tleXdvcmQ+PGtleXdvcmQ+dGVhPC9rZXl3b3JkPjwva2V5d29y
ZHM+PGRhdGVzPjx5ZWFyPjIwMTM8L3llYXI+PC9kYXRlcz48aXNibj4wOTU0LTMwMDcmI3hEOzE0
NzYtNTY0MDwvaXNibj48dXJscz48cmVsYXRlZC11cmxzPjx1cmw+aHR0cDovL3d3dy5lbWJhc2Uu
Y29tL3NlYXJjaC9yZXN1bHRzP3N1YmFjdGlvbj12aWV3cmVjb3JkJmFtcDtmcm9tPWV4cG9ydCZh
bXA7aWQ9TDUyNzMwODUzPC91cmw+PHVybD5odHRwOi8vZHguZG9pLm9yZy8xMC4xMDM4L2VqY24u
MjAxMy4xNDc8L3VybD48dXJsPmh0dHA6Ly93d3cubmF0dXJlLmNvbS9lamNuL2pvdXJuYWwvdjY3
L24xMC9wZGYvZWpjbjIwMTMxNDdhLnBkZjwvdXJsPjwvcmVsYXRlZC11cmxzPjwvdXJscz48ZWxl
Y3Ryb25pYy1yZXNvdXJjZS1udW0+MTAuMTAzOC9lamNuLjIwMTMuMTQ3PC9lbGVjdHJvbmljLXJl
c291cmNlLW51bT48L3JlY29yZD48L0NpdGU+PC9FbmROb3RlPn==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PEVuZE5vdGU+PENpdGU+PEF1dGhvcj5GbG9lZ2VsPC9BdXRob3I+PFllYXI+MjAxMzwvWWVhcj48
UmVjTnVtPjExODExPC9SZWNOdW0+PERpc3BsYXlUZXh0PjxzdHlsZSBmYWNlPSJzdXBlcnNjcmlw
dCI+KDQyKTwvc3R5bGU+PC9EaXNwbGF5VGV4dD48cmVjb3JkPjxyZWMtbnVtYmVyPjExODExPC9y
ZWMtbnVtYmVyPjxmb3JlaWduLWtleXM+PGtleSBhcHA9IkVOIiBkYi1pZD0icmZlZTJ3enB0OXNl
MnJld3R3c3YwMHIxcmF3ZXIwd3ZkMGR6IiB0aW1lc3RhbXA9IjE0OTM3ODE1NzEiPjExODExPC9r
ZXk+PC9mb3JlaWduLWtleXM+PHJlZi10eXBlIG5hbWU9IkpvdXJuYWwgQXJ0aWNsZSI+MTc8L3Jl
Zi10eXBlPjxjb250cmlidXRvcnM+PGF1dGhvcnM+PGF1dGhvcj5GbG9lZ2VsLCBBLjwvYXV0aG9y
PjxhdXRob3I+Vm9uIFJ1ZXN0ZW4sIEEuPC9hdXRob3I+PGF1dGhvcj5Ecm9nYW4sIEQuPC9hdXRo
b3I+PGF1dGhvcj5TY2h1bHplLCBNLiBCLjwvYXV0aG9yPjxhdXRob3I+UHJlaG4sIEMuPC9hdXRo
b3I+PGF1dGhvcj5BZGFtc2tpLCBKLjwvYXV0aG9yPjxhdXRob3I+UGlzY2hvbiwgVC48L2F1dGhv
cj48YXV0aG9yPkJvZWluZywgSC48L2F1dGhvcj48L2F1dGhvcnM+PC9jb250cmlidXRvcnM+PGF1
dGgtYWRkcmVzcz5BLiBGbG9lZ2VsLCBEZXBhcnRtZW50IG9mIEVwaWRlbWlvbG9neSwgR2VybWFu
IEluc3RpdHV0ZSBvZiBIdW1hbiBOdXRyaXRpb24gUG90c2RhbS1SZWhicnVlY2tlLCAxNDU1OCBO
dXRoZXRhbCwgR2VybWFueTwvYXV0aC1hZGRyZXNzPjx0aXRsZXM+PHRpdGxlPlZhcmlhdGlvbiBv
ZiBzZXJ1bSBtZXRhYm9saXRlcyByZWxhdGVkIHRvIGhhYml0dWFsIGRpZXQ6IEEgdGFyZ2V0ZWQg
bWV0YWJvbG9taWMgYXBwcm9hY2ggaW4gRVBJQy1wb3RzZGFtPC90aXRsZT48c2Vjb25kYXJ5LXRp
dGxlPkV1cm9wZWFuIEpvdXJuYWwgb2YgQ2xpbmljYWwgTnV0cml0aW9uPC9zZWNvbmRhcnktdGl0
bGU+PC90aXRsZXM+PHBlcmlvZGljYWw+PGZ1bGwtdGl0bGU+RXVyIEogQ2xpbiBOdXRyPC9mdWxs
LXRpdGxlPjxhYmJyLTE+RXVyb3BlYW4gam91cm5hbCBvZiBjbGluaWNhbCBudXRyaXRpb248L2Fi
YnItMT48L3BlcmlvZGljYWw+PHBhZ2VzPjExMDAtMTEwODwvcGFnZXM+PHZvbHVtZT42Nzwvdm9s
dW1lPjxudW1iZXI+MTA8L251bWJlcj48a2V5d29yZHM+PGtleXdvcmQ+YWN5bGNhcm5pdGluZTwv
a2V5d29yZD48a2V5d29yZD5hbWlubyBhY2lkPC9rZXl3b3JkPjxrZXl3b3JkPmJyYW5jaGVkIGNo
YWluIGFtaW5vIGFjaWQ8L2tleXdvcmQ+PGtleXdvcmQ+aGV4b3NlPC9rZXl3b3JkPjxrZXl3b3Jk
Pmx5c29waG9zcGhhdGlkeWxjaG9saW5lPC9rZXl3b3JkPjxrZXl3b3JkPm1hcmdhcmluZTwva2V5
d29yZD48a2V5d29yZD5tZXRoaW9uaW5lPC9rZXl3b3JkPjxrZXl3b3JkPm1vbm91bnNhdHVyYXRl
ZCBmYXR0eSBhY2lkPC9rZXl3b3JkPjxrZXl3b3JkPnBob3NwaGF0aWR5bGNob2xpbmU8L2tleXdv
cmQ+PGtleXdvcmQ+c2F0dXJhdGVkIGZhdHR5IGFjaWQ8L2tleXdvcmQ+PGtleXdvcmQ+c3BoaW5n
b215ZWxpbjwva2V5d29yZD48a2V5d29yZD5hZHVsdDwva2V5d29yZD48a2V5d29yZD5hcnRpY2xl
PC9rZXl3b3JkPjxrZXl3b3JkPmJyZWFkPC9rZXl3b3JkPjxrZXl3b3JkPmJ1dHRlcjwva2V5d29y
ZD48a2V5d29yZD5jZXJlYWw8L2tleXdvcmQ+PGtleXdvcmQ+Y29mZmVlPC9rZXl3b3JkPjxrZXl3
b3JkPmNyb3NzLXNlY3Rpb25hbCBzdHVkeTwva2V5d29yZD48a2V5d29yZD5kYWlyeSBwcm9kdWN0
PC9rZXl3b3JkPjxrZXl3b3JkPmRpZXQ8L2tleXdvcmQ+PGtleXdvcmQ+ZmVtYWxlPC9rZXl3b3Jk
PjxrZXl3b3JkPmZpc2g8L2tleXdvcmQ+PGtleXdvcmQ+Zm9vZCBmcmVxdWVuY3kgcXVlc3Rpb25u
YWlyZTwva2V5d29yZD48a2V5d29yZD5mcnVpdDwva2V5d29yZD48a2V5d29yZD5odW1hbjwva2V5
d29yZD48a2V5d29yZD5tYWxlPC9rZXl3b3JkPjxrZXl3b3JkPm1ldGFib2xpdGU8L2tleXdvcmQ+
PGtleXdvcmQ+bWV0YWJvbG9taWNzPC9rZXl3b3JkPjxrZXl3b3JkPm5vbiBpbnN1bGluIGRlcGVu
ZGVudCBkaWFiZXRlcyBtZWxsaXR1czwva2V5d29yZD48a2V5d29yZD5wb3RhdG88L2tleXdvcmQ+
PGtleXdvcmQ+cmVkIG1lYXQ8L2tleXdvcmQ+PGtleXdvcmQ+dGVhPC9rZXl3b3JkPjwva2V5d29y
ZHM+PGRhdGVzPjx5ZWFyPjIwMTM8L3llYXI+PC9kYXRlcz48aXNibj4wOTU0LTMwMDcmI3hEOzE0
NzYtNTY0MDwvaXNibj48dXJscz48cmVsYXRlZC11cmxzPjx1cmw+aHR0cDovL3d3dy5lbWJhc2Uu
Y29tL3NlYXJjaC9yZXN1bHRzP3N1YmFjdGlvbj12aWV3cmVjb3JkJmFtcDtmcm9tPWV4cG9ydCZh
bXA7aWQ9TDUyNzMwODUzPC91cmw+PHVybD5odHRwOi8vZHguZG9pLm9yZy8xMC4xMDM4L2VqY24u
MjAxMy4xNDc8L3VybD48dXJsPmh0dHA6Ly93d3cubmF0dXJlLmNvbS9lamNuL2pvdXJuYWwvdjY3
L24xMC9wZGYvZWpjbjIwMTMxNDdhLnBkZjwvdXJsPjwvcmVsYXRlZC11cmxzPjwvdXJscz48ZWxl
Y3Ryb25pYy1yZXNvdXJjZS1udW0+MTAuMTAzOC9lamNuLjIwMTMuMTQ3PC9lbGVjdHJvbmljLXJl
c291cmNlLW51bT48L3JlY29yZD48L0NpdGU+PC9FbmROb3RlPn==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(42)</w:t>
            </w:r>
            <w:r w:rsidRPr="002D347E">
              <w:rPr>
                <w:rFonts w:ascii="Arial" w:eastAsia="Gulim" w:hAnsi="Arial" w:cs="Arial"/>
                <w:kern w:val="0"/>
                <w:sz w:val="16"/>
                <w:szCs w:val="16"/>
              </w:rPr>
              <w:fldChar w:fldCharType="end"/>
            </w:r>
          </w:p>
        </w:tc>
        <w:tc>
          <w:tcPr>
            <w:tcW w:w="85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95078"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EPIC-Potsdam study</w:t>
            </w:r>
          </w:p>
        </w:tc>
        <w:tc>
          <w:tcPr>
            <w:tcW w:w="709"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80BDB8"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FB298A"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4" w:space="0" w:color="auto"/>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87569FA" w14:textId="7B2C2640" w:rsidR="003A1144" w:rsidRPr="002D347E" w:rsidRDefault="003A1144" w:rsidP="009625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in final model (food intake was adjusted for age and sex)</w:t>
            </w:r>
            <w:r w:rsidRPr="002D347E">
              <w:rPr>
                <w:rFonts w:ascii="Arial" w:eastAsia="Gulim" w:hAnsi="Arial" w:cs="Arial"/>
                <w:kern w:val="0"/>
                <w:sz w:val="16"/>
                <w:szCs w:val="16"/>
              </w:rPr>
              <w:br/>
            </w:r>
            <w:r w:rsidRPr="002D347E">
              <w:rPr>
                <w:rFonts w:ascii="Arial" w:eastAsia="Gulim" w:hAnsi="Arial" w:cs="Arial"/>
                <w:kern w:val="0"/>
                <w:sz w:val="16"/>
                <w:szCs w:val="16"/>
              </w:rPr>
              <w:br/>
              <w:t>Evaluated, but not presented (sensitivity analysis for sex-separate analysis)</w:t>
            </w:r>
          </w:p>
        </w:tc>
        <w:tc>
          <w:tcPr>
            <w:tcW w:w="1275"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F634D" w14:textId="22FBF5D4"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2380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(means, 49.8years)</w:t>
            </w:r>
          </w:p>
        </w:tc>
        <w:tc>
          <w:tcPr>
            <w:tcW w:w="993"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4165C1"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w:t>
            </w:r>
          </w:p>
        </w:tc>
        <w:tc>
          <w:tcPr>
            <w:tcW w:w="992"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E95C6E"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127 serum metabolites</w:t>
            </w:r>
          </w:p>
        </w:tc>
        <w:tc>
          <w:tcPr>
            <w:tcW w:w="1134"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BAE18"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2A929"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4" w:space="0" w:color="auto"/>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9404696"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A pattern with high intake of butter and low intake of margarine was related to </w:t>
            </w:r>
            <w:proofErr w:type="spellStart"/>
            <w:r w:rsidRPr="002D347E">
              <w:rPr>
                <w:rFonts w:ascii="Arial" w:eastAsia="Gulim" w:hAnsi="Arial" w:cs="Arial"/>
                <w:kern w:val="0"/>
                <w:sz w:val="16"/>
                <w:szCs w:val="16"/>
              </w:rPr>
              <w:t>acylcarnitines</w:t>
            </w:r>
            <w:proofErr w:type="spellEnd"/>
            <w:r w:rsidRPr="002D347E">
              <w:rPr>
                <w:rFonts w:ascii="Arial" w:eastAsia="Gulim" w:hAnsi="Arial" w:cs="Arial"/>
                <w:kern w:val="0"/>
                <w:sz w:val="16"/>
                <w:szCs w:val="16"/>
              </w:rPr>
              <w:t xml:space="preserve">, acyl-alkyl-phosphatidylcholines, </w:t>
            </w:r>
            <w:proofErr w:type="spellStart"/>
            <w:r w:rsidRPr="002D347E">
              <w:rPr>
                <w:rFonts w:ascii="Arial" w:eastAsia="Gulim" w:hAnsi="Arial" w:cs="Arial"/>
                <w:kern w:val="0"/>
                <w:sz w:val="16"/>
                <w:szCs w:val="16"/>
              </w:rPr>
              <w:t>lyso</w:t>
            </w:r>
            <w:proofErr w:type="spellEnd"/>
            <w:r w:rsidRPr="002D347E">
              <w:rPr>
                <w:rFonts w:ascii="Arial" w:eastAsia="Gulim" w:hAnsi="Arial" w:cs="Arial"/>
                <w:kern w:val="0"/>
                <w:sz w:val="16"/>
                <w:szCs w:val="16"/>
              </w:rPr>
              <w:t xml:space="preserve">-phosphatidylcholines and hydroxy-sphingomyelins, particularly with saturated and monounsaturated fatty acid side chains. </w:t>
            </w:r>
            <w:r w:rsidRPr="002D347E">
              <w:rPr>
                <w:rFonts w:ascii="Arial" w:eastAsia="Gulim" w:hAnsi="Arial" w:cs="Arial"/>
                <w:kern w:val="0"/>
                <w:sz w:val="16"/>
                <w:szCs w:val="16"/>
              </w:rPr>
              <w:br/>
              <w:t xml:space="preserve">- A pattern with high intake of red meat and fish and low intake of whole-grain bread and tea was related to hexose and phosphatidylcholines. </w:t>
            </w:r>
            <w:r w:rsidRPr="002D347E">
              <w:rPr>
                <w:rFonts w:ascii="Arial" w:eastAsia="Gulim" w:hAnsi="Arial" w:cs="Arial"/>
                <w:kern w:val="0"/>
                <w:sz w:val="16"/>
                <w:szCs w:val="16"/>
              </w:rPr>
              <w:br/>
              <w:t xml:space="preserve">- A pattern consisting of high intake of potatoes, dairy products and cornflakes particularly explained methionine and branched chain amino acids. </w:t>
            </w:r>
            <w:r w:rsidRPr="002D347E">
              <w:rPr>
                <w:rFonts w:ascii="Arial" w:eastAsia="Gulim" w:hAnsi="Arial" w:cs="Arial"/>
                <w:kern w:val="0"/>
                <w:sz w:val="16"/>
                <w:szCs w:val="16"/>
              </w:rPr>
              <w:br/>
              <w:t>- Dietary patterns related to type 2 diabetes-relevant metabolites included high intake of red meat and low intake of whole-grain bread, tea, coffee, cake and cookies, canned fruits and fish.</w:t>
            </w:r>
          </w:p>
        </w:tc>
      </w:tr>
      <w:tr w:rsidR="002D347E" w:rsidRPr="002D347E" w14:paraId="1F9A716E" w14:textId="77777777" w:rsidTr="003A1144">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9C003"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Weber</w:t>
            </w:r>
            <w:r w:rsidRPr="002D347E">
              <w:rPr>
                <w:rFonts w:ascii="Arial" w:eastAsia="Gulim" w:hAnsi="Arial" w:cs="Arial"/>
                <w:i/>
                <w:iCs/>
                <w:kern w:val="0"/>
                <w:sz w:val="16"/>
                <w:szCs w:val="16"/>
              </w:rPr>
              <w:t xml:space="preserve"> et al. </w:t>
            </w:r>
            <w:r w:rsidRPr="002D347E">
              <w:rPr>
                <w:rFonts w:ascii="Arial" w:eastAsia="Gulim" w:hAnsi="Arial" w:cs="Arial"/>
                <w:kern w:val="0"/>
                <w:sz w:val="16"/>
                <w:szCs w:val="16"/>
              </w:rPr>
              <w:t>(2016)</w:t>
            </w:r>
            <w:r w:rsidRPr="002D347E">
              <w:rPr>
                <w:rFonts w:ascii="Arial" w:eastAsia="Gulim" w:hAnsi="Arial" w:cs="Arial"/>
                <w:kern w:val="0"/>
                <w:sz w:val="16"/>
                <w:szCs w:val="16"/>
              </w:rPr>
              <w:fldChar w:fldCharType="begin">
                <w:fldData xml:space="preserve">PEVuZE5vdGU+PENpdGU+PEF1dGhvcj5XZWJlcjwvQXV0aG9yPjxZZWFyPjIwMTY8L1llYXI+PFJl
Y051bT4xMjY1NjwvUmVjTnVtPjxEaXNwbGF5VGV4dD48c3R5bGUgZmFjZT0ic3VwZXJzY3JpcHQi
Pig0Myk8L3N0eWxlPjwvRGlzcGxheVRleHQ+PHJlY29yZD48cmVjLW51bWJlcj4xMjY1NjwvcmVj
LW51bWJlcj48Zm9yZWlnbi1rZXlzPjxrZXkgYXBwPSJFTiIgZGItaWQ9InJmZWUyd3pwdDlzZTJy
ZXd0d3N2MDByMXJhd2VyMHd2ZDBkeiIgdGltZXN0YW1wPSIxNDkzNzgxNjczIj4xMjY1Njwva2V5
PjwvZm9yZWlnbi1rZXlzPjxyZWYtdHlwZSBuYW1lPSJKb3VybmFsIEFydGljbGUiPjE3PC9yZWYt
dHlwZT48Y29udHJpYnV0b3JzPjxhdXRob3JzPjxhdXRob3I+V2ViZXIsIEsuIFMuPC9hdXRob3I+
PGF1dGhvcj5LbmViZWwsIEIuPC9hdXRob3I+PGF1dGhvcj5TdHJhc3NidXJnZXIsIEsuPC9hdXRo
b3I+PGF1dGhvcj5Lb3R6a2EsIEouPC9hdXRob3I+PGF1dGhvcj5TdGVobGUsIFAuPC9hdXRob3I+
PGF1dGhvcj5TemVuZHJvZWRpLCBKLjwvYXV0aG9yPjxhdXRob3I+TXVzc2lnLCBLLjwvYXV0aG9y
PjxhdXRob3I+QnV5a2VuLCBBLiBFLjwvYXV0aG9yPjxhdXRob3I+Um9kZW4sIE0uPC9hdXRob3I+
PC9hdXRob3JzPjwvY29udHJpYnV0b3JzPjxhdXRoLWFkZHJlc3M+SW5zdGl0dXRlIGZvciBDbGlu
aWNhbCBEaWFiZXRvbG9neSwgR2VybWFuIERpYWJldGVzIENlbnRlciwgTGVpYm5peiBJbnN0aXR1
dGUgZm9yIERpYWJldGVzIFJlc2VhcmNoLCBIZWlucmljaCBIZWluZSBVbml2ZXJzaXR5LCBEdXNz
ZWxkb3JmLCBHZXJtYW55LiYjeEQ7R2VybWFuIENlbnRlciBmb3IgRGlhYmV0ZXMgUmVzZWFyY2gg
KERaRCksIE11bmNoZW4tTmV1aGVyYmVyZywgR2VybWFueS4mI3hEO0luc3RpdHV0ZSBmb3IgQ2xp
bmljYWwgQmlvY2hlbWlzdHJ5IGFuZCBQYXRob2Jpb2NoZW1pc3RyeSwgR2VybWFuIERpYWJldGVz
IENlbnRlciwgTGVpYm5peiBJbnN0aXR1dGUgZm9yIERpYWJldGVzIFJlc2VhcmNoLCBIZWlucmlj
aCBIZWluZSBVbml2ZXJzaXR5LCBEdXNzZWxkb3JmLCBHZXJtYW55LiYjeEQ7SW5zdGl0dXRlIGZv
ciBCaW9tZXRyaWNzIGFuZCBFcGlkZW1pb2xvZ3ksIEdlcm1hbiBEaWFiZXRlcyBDZW50ZXIsIExl
aWJuaXogSW5zdGl0dXRlIGZvciBEaWFiZXRlcyBSZXNlYXJjaCwgSGVpbnJpY2ggSGVpbmUgVW5p
dmVyc2l0eSwgRHVzc2VsZG9yZiwgR2VybWFueS4mI3hEO0RlcGFydG1lbnQgb2YgTnV0cml0aW9u
IGFuZCBGb29kIFNjaWVuY2VzLCBVbml2ZXJzaXR5IG9mIEJvbm4sIEJvbm4sIEdlcm1hbnkuJiN4
RDtEZXBhcnRtZW50IG9mIEVuZG9jcmlub2xvZ3kgYW5kIERpYWJldG9sb2d5LCBNZWRpY2FsIEZh
Y3VsdHksIEhlaW5yaWNoIEhlaW5lIFVuaXZlcnNpdHksIER1c3NlbGRvcmYsIEdlcm1hbnkuJiN4
RDtET05BTEQgU3R1ZHksIElFTCAtIE51dHJpdGlvbmFsIEVwaWRlbWlvbG9neSwgVW5pdmVyc2l0
eSBvZiBCb25uLCBIZWluc3R1Y2sgMTEsIERvcnRtdW5kLCA0NDIyNSwgR2VybWFueS4gQnV5a2Vu
QHVuaS1ib25uLmRlLjwvYXV0aC1hZGRyZXNzPjx0aXRsZXM+PHRpdGxlPkFzc29jaWF0aW9ucyBi
ZXR3ZWVuIGV4cGxvcmF0aXZlIGRpZXRhcnkgcGF0dGVybnMgYW5kIHNlcnVtIGxpcGlkIGxldmVs
cyBhbmQgdGhlaXIgaW50ZXJhY3Rpb25zIHdpdGggQXBvQTUgYW5kIEFwb0UgaGFwbG90eXBlIGlu
IHBhdGllbnRzIHdpdGggcmVjZW50bHkgZGlhZ25vc2VkIHR5cGUgMiBkaWFiZXRlczwvdGl0bGU+
PHNlY29uZGFyeS10aXRsZT5DYXJkaW92YXNjIERpYWJldG9sPC9zZWNvbmRhcnktdGl0bGU+PGFs
dC10aXRsZT5DYXJkaW92YXNjdWxhciBkaWFiZXRvbG9neTwvYWx0LXRpdGxlPjwvdGl0bGVzPjxw
ZXJpb2RpY2FsPjxmdWxsLXRpdGxlPkNhcmRpb3Zhc2MgRGlhYmV0b2w8L2Z1bGwtdGl0bGU+PGFi
YnItMT5DYXJkaW92YXNjdWxhciBkaWFiZXRvbG9neTwvYWJici0xPjwvcGVyaW9kaWNhbD48YWx0
LXBlcmlvZGljYWw+PGZ1bGwtdGl0bGU+Q2FyZGlvdmFzYyBEaWFiZXRvbDwvZnVsbC10aXRsZT48
YWJici0xPkNhcmRpb3Zhc2N1bGFyIGRpYWJldG9sb2d5PC9hYmJyLTE+PC9hbHQtcGVyaW9kaWNh
bD48cGFnZXM+MTM4PC9wYWdlcz48dm9sdW1lPjE1PC92b2x1bWU+PG51bWJlcj4xPC9udW1iZXI+
PGVkaXRpb24+MjAxNi8wOS8zMDwvZWRpdGlvbj48ZGF0ZXM+PHllYXI+MjAxNjwveWVhcj48cHVi
LWRhdGVzPjxkYXRlPlNlcCAyNzwvZGF0ZT48L3B1Yi1kYXRlcz48L2RhdGVzPjxpc2JuPjE0NzUt
Mjg0MDwvaXNibj48YWNjZXNzaW9uLW51bT4yNzY3NzQ0MjwvYWNjZXNzaW9uLW51bT48dXJscz48
cmVsYXRlZC11cmxzPjx1cmw+aHR0cDovL2Rvd25sb2FkLnNwcmluZ2VyLmNvbS9zdGF0aWMvcGRm
LzU1L2FydCUyNTNBMTAuMTE4NiUyNTJGczEyOTMzLTAxNi0wNDU1LTkucGRmP29yaWdpblVybD1o
dHRwJTNBJTJGJTJGY2FyZGlhYi5iaW9tZWRjZW50cmFsLmNvbSUyRmFydGljbGUlMkYxMC4xMTg2
JTJGczEyOTMzLTAxNi0wNDU1LTkmYW1wO3Rva2VuMj1leHA9MTQ5Mzc5NDkyN35hY2w9JTJGc3Rh
dGljJTJGcGRmJTJGNTUlMkZhcnQlMjUyNTNBMTAuMTE4NiUyNTI1MkZzMTI5MzMtMDE2LTA0NTUt
OS5wZGYqfmhtYWM9NGNjM2YwNjg0N2RiYWQwNTI1NWQ1NjA0OTljMDZkOTE4NmJmMWRmMzZkNjli
NTc3ODc3YWIzNDRjODYwNDk0NTwvdXJsPjwvcmVsYXRlZC11cmxzPjwvdXJscz48Y3VzdG9tMj5Q
bWM1MDM5ODc4PC9jdXN0b20yPjxlbGVjdHJvbmljLXJlc291cmNlLW51bT4xMC4xMTg2L3MxMjkz
My0wMTYtMDQ1NS05PC9lbGVjdHJvbmljLXJlc291cmNlLW51bT48cmVtb3RlLWRhdGFiYXNlLXBy
b3ZpZGVyPk5sbTwvcmVtb3RlLWRhdGFiYXNlLXByb3ZpZGVyPjxsYW5ndWFnZT5lbmc8L2xhbmd1
YWdlPjwvcmVjb3JkPjwvQ2l0ZT48L0VuZE5vdGU+AG==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PEVuZE5vdGU+PENpdGU+PEF1dGhvcj5XZWJlcjwvQXV0aG9yPjxZZWFyPjIwMTY8L1llYXI+PFJl
Y051bT4xMjY1NjwvUmVjTnVtPjxEaXNwbGF5VGV4dD48c3R5bGUgZmFjZT0ic3VwZXJzY3JpcHQi
Pig0Myk8L3N0eWxlPjwvRGlzcGxheVRleHQ+PHJlY29yZD48cmVjLW51bWJlcj4xMjY1NjwvcmVj
LW51bWJlcj48Zm9yZWlnbi1rZXlzPjxrZXkgYXBwPSJFTiIgZGItaWQ9InJmZWUyd3pwdDlzZTJy
ZXd0d3N2MDByMXJhd2VyMHd2ZDBkeiIgdGltZXN0YW1wPSIxNDkzNzgxNjczIj4xMjY1Njwva2V5
PjwvZm9yZWlnbi1rZXlzPjxyZWYtdHlwZSBuYW1lPSJKb3VybmFsIEFydGljbGUiPjE3PC9yZWYt
dHlwZT48Y29udHJpYnV0b3JzPjxhdXRob3JzPjxhdXRob3I+V2ViZXIsIEsuIFMuPC9hdXRob3I+
PGF1dGhvcj5LbmViZWwsIEIuPC9hdXRob3I+PGF1dGhvcj5TdHJhc3NidXJnZXIsIEsuPC9hdXRo
b3I+PGF1dGhvcj5Lb3R6a2EsIEouPC9hdXRob3I+PGF1dGhvcj5TdGVobGUsIFAuPC9hdXRob3I+
PGF1dGhvcj5TemVuZHJvZWRpLCBKLjwvYXV0aG9yPjxhdXRob3I+TXVzc2lnLCBLLjwvYXV0aG9y
PjxhdXRob3I+QnV5a2VuLCBBLiBFLjwvYXV0aG9yPjxhdXRob3I+Um9kZW4sIE0uPC9hdXRob3I+
PC9hdXRob3JzPjwvY29udHJpYnV0b3JzPjxhdXRoLWFkZHJlc3M+SW5zdGl0dXRlIGZvciBDbGlu
aWNhbCBEaWFiZXRvbG9neSwgR2VybWFuIERpYWJldGVzIENlbnRlciwgTGVpYm5peiBJbnN0aXR1
dGUgZm9yIERpYWJldGVzIFJlc2VhcmNoLCBIZWlucmljaCBIZWluZSBVbml2ZXJzaXR5LCBEdXNz
ZWxkb3JmLCBHZXJtYW55LiYjeEQ7R2VybWFuIENlbnRlciBmb3IgRGlhYmV0ZXMgUmVzZWFyY2gg
KERaRCksIE11bmNoZW4tTmV1aGVyYmVyZywgR2VybWFueS4mI3hEO0luc3RpdHV0ZSBmb3IgQ2xp
bmljYWwgQmlvY2hlbWlzdHJ5IGFuZCBQYXRob2Jpb2NoZW1pc3RyeSwgR2VybWFuIERpYWJldGVz
IENlbnRlciwgTGVpYm5peiBJbnN0aXR1dGUgZm9yIERpYWJldGVzIFJlc2VhcmNoLCBIZWlucmlj
aCBIZWluZSBVbml2ZXJzaXR5LCBEdXNzZWxkb3JmLCBHZXJtYW55LiYjeEQ7SW5zdGl0dXRlIGZv
ciBCaW9tZXRyaWNzIGFuZCBFcGlkZW1pb2xvZ3ksIEdlcm1hbiBEaWFiZXRlcyBDZW50ZXIsIExl
aWJuaXogSW5zdGl0dXRlIGZvciBEaWFiZXRlcyBSZXNlYXJjaCwgSGVpbnJpY2ggSGVpbmUgVW5p
dmVyc2l0eSwgRHVzc2VsZG9yZiwgR2VybWFueS4mI3hEO0RlcGFydG1lbnQgb2YgTnV0cml0aW9u
IGFuZCBGb29kIFNjaWVuY2VzLCBVbml2ZXJzaXR5IG9mIEJvbm4sIEJvbm4sIEdlcm1hbnkuJiN4
RDtEZXBhcnRtZW50IG9mIEVuZG9jcmlub2xvZ3kgYW5kIERpYWJldG9sb2d5LCBNZWRpY2FsIEZh
Y3VsdHksIEhlaW5yaWNoIEhlaW5lIFVuaXZlcnNpdHksIER1c3NlbGRvcmYsIEdlcm1hbnkuJiN4
RDtET05BTEQgU3R1ZHksIElFTCAtIE51dHJpdGlvbmFsIEVwaWRlbWlvbG9neSwgVW5pdmVyc2l0
eSBvZiBCb25uLCBIZWluc3R1Y2sgMTEsIERvcnRtdW5kLCA0NDIyNSwgR2VybWFueS4gQnV5a2Vu
QHVuaS1ib25uLmRlLjwvYXV0aC1hZGRyZXNzPjx0aXRsZXM+PHRpdGxlPkFzc29jaWF0aW9ucyBi
ZXR3ZWVuIGV4cGxvcmF0aXZlIGRpZXRhcnkgcGF0dGVybnMgYW5kIHNlcnVtIGxpcGlkIGxldmVs
cyBhbmQgdGhlaXIgaW50ZXJhY3Rpb25zIHdpdGggQXBvQTUgYW5kIEFwb0UgaGFwbG90eXBlIGlu
IHBhdGllbnRzIHdpdGggcmVjZW50bHkgZGlhZ25vc2VkIHR5cGUgMiBkaWFiZXRlczwvdGl0bGU+
PHNlY29uZGFyeS10aXRsZT5DYXJkaW92YXNjIERpYWJldG9sPC9zZWNvbmRhcnktdGl0bGU+PGFs
dC10aXRsZT5DYXJkaW92YXNjdWxhciBkaWFiZXRvbG9neTwvYWx0LXRpdGxlPjwvdGl0bGVzPjxw
ZXJpb2RpY2FsPjxmdWxsLXRpdGxlPkNhcmRpb3Zhc2MgRGlhYmV0b2w8L2Z1bGwtdGl0bGU+PGFi
YnItMT5DYXJkaW92YXNjdWxhciBkaWFiZXRvbG9neTwvYWJici0xPjwvcGVyaW9kaWNhbD48YWx0
LXBlcmlvZGljYWw+PGZ1bGwtdGl0bGU+Q2FyZGlvdmFzYyBEaWFiZXRvbDwvZnVsbC10aXRsZT48
YWJici0xPkNhcmRpb3Zhc2N1bGFyIGRpYWJldG9sb2d5PC9hYmJyLTE+PC9hbHQtcGVyaW9kaWNh
bD48cGFnZXM+MTM4PC9wYWdlcz48dm9sdW1lPjE1PC92b2x1bWU+PG51bWJlcj4xPC9udW1iZXI+
PGVkaXRpb24+MjAxNi8wOS8zMDwvZWRpdGlvbj48ZGF0ZXM+PHllYXI+MjAxNjwveWVhcj48cHVi
LWRhdGVzPjxkYXRlPlNlcCAyNzwvZGF0ZT48L3B1Yi1kYXRlcz48L2RhdGVzPjxpc2JuPjE0NzUt
Mjg0MDwvaXNibj48YWNjZXNzaW9uLW51bT4yNzY3NzQ0MjwvYWNjZXNzaW9uLW51bT48dXJscz48
cmVsYXRlZC11cmxzPjx1cmw+aHR0cDovL2Rvd25sb2FkLnNwcmluZ2VyLmNvbS9zdGF0aWMvcGRm
LzU1L2FydCUyNTNBMTAuMTE4NiUyNTJGczEyOTMzLTAxNi0wNDU1LTkucGRmP29yaWdpblVybD1o
dHRwJTNBJTJGJTJGY2FyZGlhYi5iaW9tZWRjZW50cmFsLmNvbSUyRmFydGljbGUlMkYxMC4xMTg2
JTJGczEyOTMzLTAxNi0wNDU1LTkmYW1wO3Rva2VuMj1leHA9MTQ5Mzc5NDkyN35hY2w9JTJGc3Rh
dGljJTJGcGRmJTJGNTUlMkZhcnQlMjUyNTNBMTAuMTE4NiUyNTI1MkZzMTI5MzMtMDE2LTA0NTUt
OS5wZGYqfmhtYWM9NGNjM2YwNjg0N2RiYWQwNTI1NWQ1NjA0OTljMDZkOTE4NmJmMWRmMzZkNjli
NTc3ODc3YWIzNDRjODYwNDk0NTwvdXJsPjwvcmVsYXRlZC11cmxzPjwvdXJscz48Y3VzdG9tMj5Q
bWM1MDM5ODc4PC9jdXN0b20yPjxlbGVjdHJvbmljLXJlc291cmNlLW51bT4xMC4xMTg2L3MxMjkz
My0wMTYtMDQ1NS05PC9lbGVjdHJvbmljLXJlc291cmNlLW51bT48cmVtb3RlLWRhdGFiYXNlLXBy
b3ZpZGVyPk5sbTwvcmVtb3RlLWRhdGFiYXNlLXByb3ZpZGVyPjxsYW5ndWFnZT5lbmc8L2xhbmd1
YWdlPjwvcmVjb3JkPjwvQ2l0ZT48L0VuZE5vdGU+AG==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(43)</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82F66"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GDS</w:t>
            </w:r>
          </w:p>
        </w:tc>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F1CA5"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AAF71"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98986"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in final model (food consumption frequencies</w:t>
            </w:r>
            <w:r w:rsidRPr="002D347E">
              <w:rPr>
                <w:rFonts w:ascii="Arial" w:eastAsia="Gulim" w:hAnsi="Arial" w:cs="Arial"/>
                <w:kern w:val="0"/>
                <w:sz w:val="16"/>
                <w:szCs w:val="16"/>
              </w:rPr>
              <w:br/>
              <w:t>from the FPQ were transformed to sex-specific</w:t>
            </w:r>
            <w:r w:rsidRPr="002D347E">
              <w:rPr>
                <w:rFonts w:ascii="Arial" w:eastAsia="Gulim" w:hAnsi="Arial" w:cs="Arial"/>
                <w:kern w:val="0"/>
                <w:sz w:val="16"/>
                <w:szCs w:val="16"/>
              </w:rPr>
              <w:br/>
              <w:t>standard normal scores)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D9CBE" w14:textId="5DEDA45D"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348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(52.6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2EE4E"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DCF28A"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TG, HDL-C, LDL-C</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51678F"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FPQ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FEA11A"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75F94"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RRR pattern1</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(fruit gum, fruit juice unsweetened, potato dumpling)</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(fruits fresh, vegetables raw)</w:t>
            </w:r>
            <w:r w:rsidRPr="002D347E">
              <w:rPr>
                <w:rFonts w:ascii="Arial" w:eastAsia="Gulim" w:hAnsi="Arial" w:cs="Arial"/>
                <w:kern w:val="0"/>
                <w:sz w:val="16"/>
                <w:szCs w:val="16"/>
              </w:rPr>
              <w:br/>
            </w:r>
            <w:r w:rsidRPr="002D347E">
              <w:rPr>
                <w:rFonts w:ascii="Arial" w:eastAsia="Gulim" w:hAnsi="Arial" w:cs="Arial"/>
                <w:kern w:val="0"/>
                <w:sz w:val="16"/>
                <w:szCs w:val="16"/>
              </w:rPr>
              <w:br/>
              <w:t>2) RRR pattern2</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(coffee, potatoes boiled)</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(margarine semi-fat, noodles egg, fruit/herbal tea)</w:t>
            </w:r>
            <w:r w:rsidRPr="002D347E">
              <w:rPr>
                <w:rFonts w:ascii="Arial" w:eastAsia="Gulim" w:hAnsi="Arial" w:cs="Arial"/>
                <w:kern w:val="0"/>
                <w:sz w:val="16"/>
                <w:szCs w:val="16"/>
              </w:rPr>
              <w:br/>
            </w:r>
            <w:r w:rsidRPr="002D347E">
              <w:rPr>
                <w:rFonts w:ascii="Arial" w:eastAsia="Gulim" w:hAnsi="Arial" w:cs="Arial"/>
                <w:kern w:val="0"/>
                <w:sz w:val="16"/>
                <w:szCs w:val="16"/>
              </w:rPr>
              <w:br/>
              <w:t>3) RRR pattern3</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(butter, cream cake,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high-percentage alcohol beverages (schnapps, cognac, whiskey))</w:t>
            </w:r>
          </w:p>
        </w:tc>
      </w:tr>
      <w:tr w:rsidR="002D347E" w:rsidRPr="002D347E" w14:paraId="4186070D"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FE5970"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DiBello</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(2008)</w:t>
            </w:r>
            <w:r w:rsidRPr="002D347E">
              <w:rPr>
                <w:rFonts w:ascii="Arial" w:eastAsia="Gulim" w:hAnsi="Arial" w:cs="Arial"/>
                <w:kern w:val="0"/>
                <w:sz w:val="16"/>
                <w:szCs w:val="16"/>
              </w:rPr>
              <w:fldChar w:fldCharType="begin">
                <w:fldData xml:space="preserve">PEVuZE5vdGU+PENpdGU+PEF1dGhvcj5EaUJlbGxvPC9BdXRob3I+PFllYXI+MjAwODwvWWVhcj48
UmVjTnVtPjEyMTgyPC9SZWNOdW0+PERpc3BsYXlUZXh0PjxzdHlsZSBmYWNlPSJzdXBlcnNjcmlw
dCI+KDQ0KTwvc3R5bGU+PC9EaXNwbGF5VGV4dD48cmVjb3JkPjxyZWMtbnVtYmVyPjEyMTgyPC9y
ZWMtbnVtYmVyPjxmb3JlaWduLWtleXM+PGtleSBhcHA9IkVOIiBkYi1pZD0icmZlZTJ3enB0OXNl
MnJld3R3c3YwMHIxcmF3ZXIwd3ZkMGR6IiB0aW1lc3RhbXA9IjE0OTM3ODE1NzIiPjEyMTgyPC9r
ZXk+PC9mb3JlaWduLWtleXM+PHJlZi10eXBlIG5hbWU9IkpvdXJuYWwgQXJ0aWNsZSI+MTc8L3Jl
Zi10eXBlPjxjb250cmlidXRvcnM+PGF1dGhvcnM+PGF1dGhvcj5EaUJlbGxvLCBKLiBSLjwvYXV0
aG9yPjxhdXRob3I+S3JhZnQsIFAuPC9hdXRob3I+PGF1dGhvcj5NY0dhcnZleSwgUy4gVC48L2F1
dGhvcj48YXV0aG9yPkdvbGRiZXJnLCBSLjwvYXV0aG9yPjxhdXRob3I+Q2FtcG9zLCBILjwvYXV0
aG9yPjxhdXRob3I+QmF5bGluLCBBLjwvYXV0aG9yPjwvYXV0aG9ycz48L2NvbnRyaWJ1dG9ycz48
YXV0aC1hZGRyZXNzPkEuIEJheWxpbiwgRGVwYXJ0bWVudCBvZiBDb21tdW5pdHkgSGVhbHRoLCBC
cm93biBVbml2ZXJzaXR5LCBQcm92aWRlbmNlLCBSSSAwMjkwMywgVW5pdGVkIFN0YXRlczwvYXV0
aC1hZGRyZXNzPjx0aXRsZXM+PHRpdGxlPkNvbXBhcmlzb24gb2YgMyBtZXRob2RzIGZvciBpZGVu
dGlmeWluZyBkaWV0YXJ5IHBhdHRlcm5zIGFzc29jaWF0ZWQgd2l0aCByaXNrIG9mIGRpc2Vhc2U8
L3RpdGxlPjxzZWNvbmRhcnktdGl0bGU+QW1lcmljYW4gSm91cm5hbCBvZiBFcGlkZW1pb2xvZ3k8
L3NlY29uZGFyeS10aXRsZT48L3RpdGxlcz48cGVyaW9kaWNhbD48ZnVsbC10aXRsZT5BbSBKIEVw
aWRlbWlvbDwvZnVsbC10aXRsZT48YWJici0xPkFtZXJpY2FuIGpvdXJuYWwgb2YgZXBpZGVtaW9s
b2d5PC9hYmJyLTE+PC9wZXJpb2RpY2FsPjxwYWdlcz4xNDMzLTE0NDM8L3BhZ2VzPjx2b2x1bWU+
MTY4PC92b2x1bWU+PG51bWJlcj4xMjwvbnVtYmVyPjxrZXl3b3Jkcz48a2V5d29yZD5wYWxtIG9p
bDwva2V5d29yZD48a2V5d29yZD5wb2x5dW5zYXR1cmF0ZWQgZmF0dHkgYWNpZDwva2V5d29yZD48
a2V5d29yZD5hZHVsdDwva2V5d29yZD48a2V5d29yZD5hbGNvaG9sIGNvbnN1bXB0aW9uPC9rZXl3
b3JkPjxrZXl3b3JkPmFydGljbGU8L2tleXdvcmQ+PGtleXdvcmQ+Y2FyZGlvdmFzY3VsYXIgZGlz
ZWFzZTwva2V5d29yZD48a2V5d29yZD5jYXNlIGNvbnRyb2wgc3R1ZHk8L2tleXdvcmQ+PGtleXdv
cmQ+Y2hpY2tlbiBtZWF0PC9rZXl3b3JkPjxrZXl3b3JkPmNsaW5pY2FsIHRyaWFsPC9rZXl3b3Jk
PjxrZXl3b3JkPmNvZmZlZTwva2V5d29yZD48a2V5d29yZD5jb21wYXJhdGl2ZSBzdHVkeTwva2V5
d29yZD48a2V5d29yZD5jb250cm9sbGVkIHN0dWR5PC9rZXl3b3JkPjxrZXl3b3JkPkNvc3RhIFJp
Y2E8L2tleXdvcmQ+PGtleXdvcmQ+ZGFpcnkgcHJvZHVjdDwva2V5d29yZD48a2V5d29yZD5kaWV0
YXJ5IGludGFrZTwva2V5d29yZD48a2V5d29yZD5kaXNlYXNlIGFzc29jaWF0aW9uPC9rZXl3b3Jk
PjxrZXl3b3JkPmZlbWFsZTwva2V5d29yZD48a2V5d29yZD5mcnVpdDwva2V5d29yZD48a2V5d29y
ZD5oZWFydCBpbmZhcmN0aW9uPC9rZXl3b3JkPjxrZXl3b3JkPmh1bWFuPC9rZXl3b3JkPjxrZXl3
b3JkPmluY2lkZW5jZTwva2V5d29yZD48a2V5d29yZD5pbmZvcm1hdGlvbiBwcm9jZXNzaW5nPC9r
ZXl3b3JkPjxrZXl3b3JkPmxpZmVzdHlsZTwva2V5d29yZD48a2V5d29yZD5saXBpZCBkaWV0PC9r
ZXl3b3JkPjxrZXl3b3JkPnBhcnRpYWwgbGVhc3Qgc3F1YXJlcyByZWdyZXNzaW9uPC9rZXl3b3Jk
PjxrZXl3b3JkPnByaW5jaXBhbCBjb21wb25lbnQgYW5hbHlzaXM8L2tleXdvcmQ+PGtleXdvcmQ+
cmVncmVzc2lvbiBhbmFseXNpczwva2V5d29yZD48a2V5d29yZD5yaXNrIGZhY3Rvcjwva2V5d29y
ZD48a2V5d29yZD52ZWdldGFibGU8L2tleXdvcmQ+PC9rZXl3b3Jkcz48ZGF0ZXM+PHllYXI+MjAw
ODwveWVhcj48L2RhdGVzPjxpc2JuPjAwMDItOTI2MiYjeEQ7MTQ3Ni02MjU2PC9pc2JuPjx1cmxz
PjxyZWxhdGVkLXVybHM+PHVybD5odHRwOi8vd3d3LmVtYmFzZS5jb20vc2VhcmNoL3Jlc3VsdHM/
c3ViYWN0aW9uPXZpZXdyZWNvcmQmYW1wO2Zyb209ZXhwb3J0JmFtcDtpZD1MMzUyODU0OTQwPC91
cmw+PHVybD5odHRwOi8vZHguZG9pLm9yZy8xMC4xMDkzL2FqZS9rd24yNzQ8L3VybD48L3JlbGF0
ZWQtdXJscz48L3VybHM+PGVsZWN0cm9uaWMtcmVzb3VyY2UtbnVtPjEwLjEwOTMvYWplL2t3bjI3
NDwvZWxlY3Ryb25pYy1yZXNvdXJjZS1udW0+PC9yZWNvcmQ+PC9DaXRlPjwvRW5kTm90ZT5=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PEVuZE5vdGU+PENpdGU+PEF1dGhvcj5EaUJlbGxvPC9BdXRob3I+PFllYXI+MjAwODwvWWVhcj48
UmVjTnVtPjEyMTgyPC9SZWNOdW0+PERpc3BsYXlUZXh0PjxzdHlsZSBmYWNlPSJzdXBlcnNjcmlw
dCI+KDQ0KTwvc3R5bGU+PC9EaXNwbGF5VGV4dD48cmVjb3JkPjxyZWMtbnVtYmVyPjEyMTgyPC9y
ZWMtbnVtYmVyPjxmb3JlaWduLWtleXM+PGtleSBhcHA9IkVOIiBkYi1pZD0icmZlZTJ3enB0OXNl
MnJld3R3c3YwMHIxcmF3ZXIwd3ZkMGR6IiB0aW1lc3RhbXA9IjE0OTM3ODE1NzIiPjEyMTgyPC9r
ZXk+PC9mb3JlaWduLWtleXM+PHJlZi10eXBlIG5hbWU9IkpvdXJuYWwgQXJ0aWNsZSI+MTc8L3Jl
Zi10eXBlPjxjb250cmlidXRvcnM+PGF1dGhvcnM+PGF1dGhvcj5EaUJlbGxvLCBKLiBSLjwvYXV0
aG9yPjxhdXRob3I+S3JhZnQsIFAuPC9hdXRob3I+PGF1dGhvcj5NY0dhcnZleSwgUy4gVC48L2F1
dGhvcj48YXV0aG9yPkdvbGRiZXJnLCBSLjwvYXV0aG9yPjxhdXRob3I+Q2FtcG9zLCBILjwvYXV0
aG9yPjxhdXRob3I+QmF5bGluLCBBLjwvYXV0aG9yPjwvYXV0aG9ycz48L2NvbnRyaWJ1dG9ycz48
YXV0aC1hZGRyZXNzPkEuIEJheWxpbiwgRGVwYXJ0bWVudCBvZiBDb21tdW5pdHkgSGVhbHRoLCBC
cm93biBVbml2ZXJzaXR5LCBQcm92aWRlbmNlLCBSSSAwMjkwMywgVW5pdGVkIFN0YXRlczwvYXV0
aC1hZGRyZXNzPjx0aXRsZXM+PHRpdGxlPkNvbXBhcmlzb24gb2YgMyBtZXRob2RzIGZvciBpZGVu
dGlmeWluZyBkaWV0YXJ5IHBhdHRlcm5zIGFzc29jaWF0ZWQgd2l0aCByaXNrIG9mIGRpc2Vhc2U8
L3RpdGxlPjxzZWNvbmRhcnktdGl0bGU+QW1lcmljYW4gSm91cm5hbCBvZiBFcGlkZW1pb2xvZ3k8
L3NlY29uZGFyeS10aXRsZT48L3RpdGxlcz48cGVyaW9kaWNhbD48ZnVsbC10aXRsZT5BbSBKIEVw
aWRlbWlvbDwvZnVsbC10aXRsZT48YWJici0xPkFtZXJpY2FuIGpvdXJuYWwgb2YgZXBpZGVtaW9s
b2d5PC9hYmJyLTE+PC9wZXJpb2RpY2FsPjxwYWdlcz4xNDMzLTE0NDM8L3BhZ2VzPjx2b2x1bWU+
MTY4PC92b2x1bWU+PG51bWJlcj4xMjwvbnVtYmVyPjxrZXl3b3Jkcz48a2V5d29yZD5wYWxtIG9p
bDwva2V5d29yZD48a2V5d29yZD5wb2x5dW5zYXR1cmF0ZWQgZmF0dHkgYWNpZDwva2V5d29yZD48
a2V5d29yZD5hZHVsdDwva2V5d29yZD48a2V5d29yZD5hbGNvaG9sIGNvbnN1bXB0aW9uPC9rZXl3
b3JkPjxrZXl3b3JkPmFydGljbGU8L2tleXdvcmQ+PGtleXdvcmQ+Y2FyZGlvdmFzY3VsYXIgZGlz
ZWFzZTwva2V5d29yZD48a2V5d29yZD5jYXNlIGNvbnRyb2wgc3R1ZHk8L2tleXdvcmQ+PGtleXdv
cmQ+Y2hpY2tlbiBtZWF0PC9rZXl3b3JkPjxrZXl3b3JkPmNsaW5pY2FsIHRyaWFsPC9rZXl3b3Jk
PjxrZXl3b3JkPmNvZmZlZTwva2V5d29yZD48a2V5d29yZD5jb21wYXJhdGl2ZSBzdHVkeTwva2V5
d29yZD48a2V5d29yZD5jb250cm9sbGVkIHN0dWR5PC9rZXl3b3JkPjxrZXl3b3JkPkNvc3RhIFJp
Y2E8L2tleXdvcmQ+PGtleXdvcmQ+ZGFpcnkgcHJvZHVjdDwva2V5d29yZD48a2V5d29yZD5kaWV0
YXJ5IGludGFrZTwva2V5d29yZD48a2V5d29yZD5kaXNlYXNlIGFzc29jaWF0aW9uPC9rZXl3b3Jk
PjxrZXl3b3JkPmZlbWFsZTwva2V5d29yZD48a2V5d29yZD5mcnVpdDwva2V5d29yZD48a2V5d29y
ZD5oZWFydCBpbmZhcmN0aW9uPC9rZXl3b3JkPjxrZXl3b3JkPmh1bWFuPC9rZXl3b3JkPjxrZXl3
b3JkPmluY2lkZW5jZTwva2V5d29yZD48a2V5d29yZD5pbmZvcm1hdGlvbiBwcm9jZXNzaW5nPC9r
ZXl3b3JkPjxrZXl3b3JkPmxpZmVzdHlsZTwva2V5d29yZD48a2V5d29yZD5saXBpZCBkaWV0PC9r
ZXl3b3JkPjxrZXl3b3JkPnBhcnRpYWwgbGVhc3Qgc3F1YXJlcyByZWdyZXNzaW9uPC9rZXl3b3Jk
PjxrZXl3b3JkPnByaW5jaXBhbCBjb21wb25lbnQgYW5hbHlzaXM8L2tleXdvcmQ+PGtleXdvcmQ+
cmVncmVzc2lvbiBhbmFseXNpczwva2V5d29yZD48a2V5d29yZD5yaXNrIGZhY3Rvcjwva2V5d29y
ZD48a2V5d29yZD52ZWdldGFibGU8L2tleXdvcmQ+PC9rZXl3b3Jkcz48ZGF0ZXM+PHllYXI+MjAw
ODwveWVhcj48L2RhdGVzPjxpc2JuPjAwMDItOTI2MiYjeEQ7MTQ3Ni02MjU2PC9pc2JuPjx1cmxz
PjxyZWxhdGVkLXVybHM+PHVybD5odHRwOi8vd3d3LmVtYmFzZS5jb20vc2VhcmNoL3Jlc3VsdHM/
c3ViYWN0aW9uPXZpZXdyZWNvcmQmYW1wO2Zyb209ZXhwb3J0JmFtcDtpZD1MMzUyODU0OTQwPC91
cmw+PHVybD5odHRwOi8vZHguZG9pLm9yZy8xMC4xMDkzL2FqZS9rd24yNzQ8L3VybD48L3JlbGF0
ZWQtdXJscz48L3VybHM+PGVsZWN0cm9uaWMtcmVzb3VyY2UtbnVtPjEwLjEwOTMvYWplL2t3bjI3
NDwvZWxlY3Ryb25pYy1yZXNvdXJjZS1udW0+PC9yZWNvcmQ+PC9DaXRlPjwvRW5kTm90ZT5=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(44)</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2B9D44F"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p>
        </w:tc>
        <w:tc>
          <w:tcPr>
            <w:tcW w:w="70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E12C480"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Costa Rica </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093F57"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ACFA21B"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sex-separate analysis)</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A8AB3CE" w14:textId="7B7973A1"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3574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 58 years); 1787 cases for myocardial infarction, 1787 controls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0E969"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7A7397D"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Adipose tissue levels of ALA and trans-fatty acids, dietary intakes of saturated fat, fiber, and folate</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5529CE"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F31A2EC"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PLS</w:t>
            </w:r>
          </w:p>
        </w:tc>
        <w:tc>
          <w:tcPr>
            <w:tcW w:w="57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E43FE77"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Dietary pattern derived using RRR</w:t>
            </w:r>
            <w:r w:rsidRPr="002D347E">
              <w:rPr>
                <w:rFonts w:ascii="Arial" w:eastAsia="Gulim" w:hAnsi="Arial" w:cs="Arial"/>
                <w:kern w:val="0"/>
                <w:sz w:val="16"/>
                <w:szCs w:val="16"/>
              </w:rPr>
              <w:br/>
              <w:t>1) RRR factor 1</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(fruit, yellow vegetables, green leafy vegetables, other vegetables, legumes, condiments (fresh), soybean oil)</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(processed meat, high-fat dairy foods, palm oil)</w:t>
            </w:r>
            <w:r w:rsidRPr="002D347E">
              <w:rPr>
                <w:rFonts w:ascii="Arial" w:eastAsia="Gulim" w:hAnsi="Arial" w:cs="Arial"/>
                <w:kern w:val="0"/>
                <w:sz w:val="16"/>
                <w:szCs w:val="16"/>
              </w:rPr>
              <w:br/>
            </w:r>
            <w:r w:rsidRPr="002D347E">
              <w:rPr>
                <w:rFonts w:ascii="Arial" w:eastAsia="Gulim" w:hAnsi="Arial" w:cs="Arial"/>
                <w:kern w:val="0"/>
                <w:sz w:val="16"/>
                <w:szCs w:val="16"/>
              </w:rPr>
              <w:br/>
              <w:t>Dietary pattern derived using PLS</w:t>
            </w:r>
            <w:r w:rsidRPr="002D347E">
              <w:rPr>
                <w:rFonts w:ascii="Arial" w:eastAsia="Gulim" w:hAnsi="Arial" w:cs="Arial"/>
                <w:kern w:val="0"/>
                <w:sz w:val="16"/>
                <w:szCs w:val="16"/>
              </w:rPr>
              <w:br/>
              <w:t>1) PLS factor1</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(lean chicken, fruit, yellow vegetables, cruciferous vegetables, green leafy vegetables, other vegetables, condiments (fresh), soybean oil)</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(sugar, palm oil)</w:t>
            </w:r>
            <w:r w:rsidRPr="002D347E">
              <w:rPr>
                <w:rFonts w:ascii="Arial" w:eastAsia="Gulim" w:hAnsi="Arial" w:cs="Arial"/>
                <w:kern w:val="0"/>
                <w:sz w:val="16"/>
                <w:szCs w:val="16"/>
              </w:rPr>
              <w:br/>
              <w:t>2) PLS factor 4</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(high-energy drinks, liquor, wine and beer, other oil)</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(high-fat dairy foods, condiments (fresh), soybean oil)</w:t>
            </w:r>
          </w:p>
        </w:tc>
      </w:tr>
      <w:tr w:rsidR="002D347E" w:rsidRPr="002D347E" w14:paraId="062AF32A"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DC9663F"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McNaughton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(2008)</w:t>
            </w:r>
            <w:r w:rsidRPr="002D347E">
              <w:rPr>
                <w:rFonts w:ascii="Arial" w:eastAsia="Gulim" w:hAnsi="Arial" w:cs="Arial"/>
                <w:kern w:val="0"/>
                <w:sz w:val="16"/>
                <w:szCs w:val="16"/>
              </w:rPr>
              <w:fldChar w:fldCharType="begin">
                <w:fldData xml:space="preserve">PEVuZE5vdGU+PENpdGU+PEF1dGhvcj5NY05hdWdodG9uPC9BdXRob3I+PFllYXI+MjAwODwvWWVh
cj48UmVjTnVtPjEyMjA2PC9SZWNOdW0+PERpc3BsYXlUZXh0PjxzdHlsZSBmYWNlPSJzdXBlcnNj
cmlwdCI+KDQ1KTwvc3R5bGU+PC9EaXNwbGF5VGV4dD48cmVjb3JkPjxyZWMtbnVtYmVyPjEyMjA2
PC9yZWMtbnVtYmVyPjxmb3JlaWduLWtleXM+PGtleSBhcHA9IkVOIiBkYi1pZD0icmZlZTJ3enB0
OXNlMnJld3R3c3YwMHIxcmF3ZXIwd3ZkMGR6IiB0aW1lc3RhbXA9IjE0OTM3ODE1NzIiPjEyMjA2
PC9rZXk+PC9mb3JlaWduLWtleXM+PHJlZi10eXBlIG5hbWU9IkpvdXJuYWwgQXJ0aWNsZSI+MTc8
L3JlZi10eXBlPjxjb250cmlidXRvcnM+PGF1dGhvcnM+PGF1dGhvcj5NY05hdWdodG9uLCBTLiBB
LjwvYXV0aG9yPjxhdXRob3I+TWlzaHJhLCBHLiBELjwvYXV0aG9yPjxhdXRob3I+QnJ1bm5lciwg
RS4gSi48L2F1dGhvcj48L2F1dGhvcnM+PC9jb250cmlidXRvcnM+PGF1dGgtYWRkcmVzcz5TLiBB
LiBNY05hdWdodG9uLCBTY2hvb2wgb2YgRXhlcmNpc2UgYW5kIE51dHJpdGlvbiBTY2llbmNlcywg
RGVha2luIFVuaXZlcnNpdHksIE1lbGJvdXJuZSwgVklDLCBBdXN0cmFsaWE8L2F1dGgtYWRkcmVz
cz48dGl0bGVzPjx0aXRsZT5EaWV0YXJ5IHBhdHRlcm5zLCBpbnN1bGluIHJlc2lzdGFuY2UsIGFu
ZCBpbmNpZGVuY2Ugb2YgdHlwZSAyIGRpYWJldGVzIGluIHRoZSB3aGl0ZWhhbGwgSUkgc3R1ZHk8
L3RpdGxlPjxzZWNvbmRhcnktdGl0bGU+RGlhYmV0ZXMgQ2FyZTwvc2Vjb25kYXJ5LXRpdGxlPjwv
dGl0bGVzPjxwZXJpb2RpY2FsPjxmdWxsLXRpdGxlPkRpYWJldGVzIENhcmU8L2Z1bGwtdGl0bGU+
PGFiYnItMT5EaWFiZXRlcyBjYXJlPC9hYmJyLTE+PC9wZXJpb2RpY2FsPjxwYWdlcz4xMzQzLTEz
NDg8L3BhZ2VzPjx2b2x1bWU+MzE8L3ZvbHVtZT48bnVtYmVyPjc8L251bWJlcj48a2V5d29yZHM+
PGtleXdvcmQ+c29kaXVtIGNhcmJvbmF0ZTwva2V5d29yZD48a2V5d29yZD5hZHVsdDwva2V5d29y
ZD48a2V5d29yZD5hbGNvaG9sIGNvbnN1bXB0aW9uPC9rZXl3b3JkPjxrZXl3b3JkPmFydGljbGU8
L2tleXdvcmQ+PGtleXdvcmQ+YmV2ZXJhZ2U8L2tleXdvcmQ+PGtleXdvcmQ+Ymxvb2QgcHJlc3N1
cmU8L2tleXdvcmQ+PGtleXdvcmQ+Ym9keSBtYXNzPC9rZXl3b3JkPjxrZXl3b3JkPmJyZWFkPC9r
ZXl3b3JkPjxrZXl3b3JkPmNlcmVhbDwva2V5d29yZD48a2V5d29yZD5jb250cm9sbGVkIHN0dWR5
PC9rZXl3b3JkPjxrZXl3b3JkPmRpZXQ8L2tleXdvcmQ+PGtleXdvcmQ+ZW1wbG95bWVudCBzdGF0
dXM8L2tleXdvcmQ+PGtleXdvcmQ+ZXRobmljIGRpZmZlcmVuY2U8L2tleXdvcmQ+PGtleXdvcmQ+
ZmFzdCBmb29kPC9rZXl3b3JkPjxrZXl3b3JkPmZlbWFsZTwva2V5d29yZD48a2V5d29yZD5mb29k
IGludGFrZTwva2V5d29yZD48a2V5d29yZD5odW1hbjwva2V5d29yZD48a2V5d29yZD5pbmNpZGVu
Y2U8L2tleXdvcmQ+PGtleXdvcmQ+aW5zdWxpbiByZXNpc3RhbmNlPC9rZXl3b3JkPjxrZXl3b3Jk
PmxvdyBjYWxvcnkgZGlldDwva2V5d29yZD48a2V5d29yZD5tYWpvciBjbGluaWNhbCBzdHVkeTwv
a2V5d29yZD48a2V5d29yZD5tYWxlPC9rZXl3b3JkPjxrZXl3b3JkPm1lYXQ8L2tleXdvcmQ+PGtl
eXdvcmQ+bm9uIGluc3VsaW4gZGVwZW5kZW50IGRpYWJldGVzIG1lbGxpdHVzPC9rZXl3b3JkPjxr
ZXl3b3JkPm9uaW9uPC9rZXl3b3JkPjxrZXl3b3JkPnBoZW5vdHlwZTwva2V5d29yZD48a2V5d29y
ZD5waHlzaWNhbCBhY3Rpdml0eTwva2V5d29yZD48a2V5d29yZD5xdWVzdGlvbm5haXJlPC9rZXl3
b3JkPjxrZXl3b3JkPnJpc2sgYXNzZXNzbWVudDwva2V5d29yZD48a2V5d29yZD5zY29yaW5nIHN5
c3RlbTwva2V5d29yZD48a2V5d29yZD5zbW9raW5nPC9rZXl3b3JkPjwva2V5d29yZHM+PGRhdGVz
Pjx5ZWFyPjIwMDg8L3llYXI+PC9kYXRlcz48aXNibj4wMTQ5LTU5OTImI3hEOzE5MzUtNTU0ODwv
aXNibj48dXJscz48cmVsYXRlZC11cmxzPjx1cmw+aHR0cDovL3d3dy5lbWJhc2UuY29tL3NlYXJj
aC9yZXN1bHRzP3N1YmFjdGlvbj12aWV3cmVjb3JkJmFtcDtmcm9tPWV4cG9ydCZhbXA7aWQ9TDM1
NDQ1NDU1NDwvdXJsPjx1cmw+aHR0cDovL2R4LmRvaS5vcmcvMTAuMjMzNy9kYzA3LTE5NDY8L3Vy
bD48dXJsPmh0dHA6Ly9jYXJlLmRpYWJldGVzam91cm5hbHMub3JnL2NvbnRlbnQvZGlhY2FyZS8z
MS83LzEzNDMuZnVsbC5wZGY8L3VybD48L3JlbGF0ZWQtdXJscz48cGRmLXVybHM+PHVybD5odHRw
Oi8vY2FyZS5kaWFiZXRlc2pvdXJuYWxzLm9yZy9jZ2kvcmVwcmludC8zMS83LzEzNDM8L3VybD48
L3BkZi11cmxzPjwvdXJscz48ZWxlY3Ryb25pYy1yZXNvdXJjZS1udW0+MTAuMjMzNy9kYzA3LTE5
NDY8L2VsZWN0cm9uaWMtcmVzb3VyY2UtbnVtPjwvcmVjb3JkPjwvQ2l0ZT48L0VuZE5vdGU+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PEVuZE5vdGU+PENpdGU+PEF1dGhvcj5NY05hdWdodG9uPC9BdXRob3I+PFllYXI+MjAwODwvWWVh
cj48UmVjTnVtPjEyMjA2PC9SZWNOdW0+PERpc3BsYXlUZXh0PjxzdHlsZSBmYWNlPSJzdXBlcnNj
cmlwdCI+KDQ1KTwvc3R5bGU+PC9EaXNwbGF5VGV4dD48cmVjb3JkPjxyZWMtbnVtYmVyPjEyMjA2
PC9yZWMtbnVtYmVyPjxmb3JlaWduLWtleXM+PGtleSBhcHA9IkVOIiBkYi1pZD0icmZlZTJ3enB0
OXNlMnJld3R3c3YwMHIxcmF3ZXIwd3ZkMGR6IiB0aW1lc3RhbXA9IjE0OTM3ODE1NzIiPjEyMjA2
PC9rZXk+PC9mb3JlaWduLWtleXM+PHJlZi10eXBlIG5hbWU9IkpvdXJuYWwgQXJ0aWNsZSI+MTc8
L3JlZi10eXBlPjxjb250cmlidXRvcnM+PGF1dGhvcnM+PGF1dGhvcj5NY05hdWdodG9uLCBTLiBB
LjwvYXV0aG9yPjxhdXRob3I+TWlzaHJhLCBHLiBELjwvYXV0aG9yPjxhdXRob3I+QnJ1bm5lciwg
RS4gSi48L2F1dGhvcj48L2F1dGhvcnM+PC9jb250cmlidXRvcnM+PGF1dGgtYWRkcmVzcz5TLiBB
LiBNY05hdWdodG9uLCBTY2hvb2wgb2YgRXhlcmNpc2UgYW5kIE51dHJpdGlvbiBTY2llbmNlcywg
RGVha2luIFVuaXZlcnNpdHksIE1lbGJvdXJuZSwgVklDLCBBdXN0cmFsaWE8L2F1dGgtYWRkcmVz
cz48dGl0bGVzPjx0aXRsZT5EaWV0YXJ5IHBhdHRlcm5zLCBpbnN1bGluIHJlc2lzdGFuY2UsIGFu
ZCBpbmNpZGVuY2Ugb2YgdHlwZSAyIGRpYWJldGVzIGluIHRoZSB3aGl0ZWhhbGwgSUkgc3R1ZHk8
L3RpdGxlPjxzZWNvbmRhcnktdGl0bGU+RGlhYmV0ZXMgQ2FyZTwvc2Vjb25kYXJ5LXRpdGxlPjwv
dGl0bGVzPjxwZXJpb2RpY2FsPjxmdWxsLXRpdGxlPkRpYWJldGVzIENhcmU8L2Z1bGwtdGl0bGU+
PGFiYnItMT5EaWFiZXRlcyBjYXJlPC9hYmJyLTE+PC9wZXJpb2RpY2FsPjxwYWdlcz4xMzQzLTEz
NDg8L3BhZ2VzPjx2b2x1bWU+MzE8L3ZvbHVtZT48bnVtYmVyPjc8L251bWJlcj48a2V5d29yZHM+
PGtleXdvcmQ+c29kaXVtIGNhcmJvbmF0ZTwva2V5d29yZD48a2V5d29yZD5hZHVsdDwva2V5d29y
ZD48a2V5d29yZD5hbGNvaG9sIGNvbnN1bXB0aW9uPC9rZXl3b3JkPjxrZXl3b3JkPmFydGljbGU8
L2tleXdvcmQ+PGtleXdvcmQ+YmV2ZXJhZ2U8L2tleXdvcmQ+PGtleXdvcmQ+Ymxvb2QgcHJlc3N1
cmU8L2tleXdvcmQ+PGtleXdvcmQ+Ym9keSBtYXNzPC9rZXl3b3JkPjxrZXl3b3JkPmJyZWFkPC9r
ZXl3b3JkPjxrZXl3b3JkPmNlcmVhbDwva2V5d29yZD48a2V5d29yZD5jb250cm9sbGVkIHN0dWR5
PC9rZXl3b3JkPjxrZXl3b3JkPmRpZXQ8L2tleXdvcmQ+PGtleXdvcmQ+ZW1wbG95bWVudCBzdGF0
dXM8L2tleXdvcmQ+PGtleXdvcmQ+ZXRobmljIGRpZmZlcmVuY2U8L2tleXdvcmQ+PGtleXdvcmQ+
ZmFzdCBmb29kPC9rZXl3b3JkPjxrZXl3b3JkPmZlbWFsZTwva2V5d29yZD48a2V5d29yZD5mb29k
IGludGFrZTwva2V5d29yZD48a2V5d29yZD5odW1hbjwva2V5d29yZD48a2V5d29yZD5pbmNpZGVu
Y2U8L2tleXdvcmQ+PGtleXdvcmQ+aW5zdWxpbiByZXNpc3RhbmNlPC9rZXl3b3JkPjxrZXl3b3Jk
PmxvdyBjYWxvcnkgZGlldDwva2V5d29yZD48a2V5d29yZD5tYWpvciBjbGluaWNhbCBzdHVkeTwv
a2V5d29yZD48a2V5d29yZD5tYWxlPC9rZXl3b3JkPjxrZXl3b3JkPm1lYXQ8L2tleXdvcmQ+PGtl
eXdvcmQ+bm9uIGluc3VsaW4gZGVwZW5kZW50IGRpYWJldGVzIG1lbGxpdHVzPC9rZXl3b3JkPjxr
ZXl3b3JkPm9uaW9uPC9rZXl3b3JkPjxrZXl3b3JkPnBoZW5vdHlwZTwva2V5d29yZD48a2V5d29y
ZD5waHlzaWNhbCBhY3Rpdml0eTwva2V5d29yZD48a2V5d29yZD5xdWVzdGlvbm5haXJlPC9rZXl3
b3JkPjxrZXl3b3JkPnJpc2sgYXNzZXNzbWVudDwva2V5d29yZD48a2V5d29yZD5zY29yaW5nIHN5
c3RlbTwva2V5d29yZD48a2V5d29yZD5zbW9raW5nPC9rZXl3b3JkPjwva2V5d29yZHM+PGRhdGVz
Pjx5ZWFyPjIwMDg8L3llYXI+PC9kYXRlcz48aXNibj4wMTQ5LTU5OTImI3hEOzE5MzUtNTU0ODwv
aXNibj48dXJscz48cmVsYXRlZC11cmxzPjx1cmw+aHR0cDovL3d3dy5lbWJhc2UuY29tL3NlYXJj
aC9yZXN1bHRzP3N1YmFjdGlvbj12aWV3cmVjb3JkJmFtcDtmcm9tPWV4cG9ydCZhbXA7aWQ9TDM1
NDQ1NDU1NDwvdXJsPjx1cmw+aHR0cDovL2R4LmRvaS5vcmcvMTAuMjMzNy9kYzA3LTE5NDY8L3Vy
bD48dXJsPmh0dHA6Ly9jYXJlLmRpYWJldGVzam91cm5hbHMub3JnL2NvbnRlbnQvZGlhY2FyZS8z
MS83LzEzNDMuZnVsbC5wZGY8L3VybD48L3JlbGF0ZWQtdXJscz48cGRmLXVybHM+PHVybD5odHRw
Oi8vY2FyZS5kaWFiZXRlc2pvdXJuYWxzLm9yZy9jZ2kvcmVwcmludC8zMS83LzEzNDM8L3VybD48
L3BkZi11cmxzPjwvdXJscz48ZWxlY3Ryb25pYy1yZXNvdXJjZS1udW0+MTAuMjMzNy9kYzA3LTE5
NDY8L2VsZWN0cm9uaWMtcmVzb3VyY2UtbnVtPjwvcmVjb3JkPjwvQ2l0ZT48L0VuZE5vdGU+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(45)</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426467A3"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Whitehall II study</w:t>
            </w:r>
          </w:p>
        </w:tc>
        <w:tc>
          <w:tcPr>
            <w:tcW w:w="709"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0E8AF82"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UK</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9A1D928"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6"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71149F95"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sex-adjusted analysis)</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3F3AFEFB" w14:textId="63C5ED16"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7339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 xml:space="preserve">M </w:t>
            </w:r>
            <w:r w:rsidRPr="002D347E">
              <w:rPr>
                <w:rFonts w:ascii="Arial" w:eastAsia="Gulim" w:hAnsi="Arial" w:cs="Arial"/>
                <w:kern w:val="0"/>
                <w:sz w:val="16"/>
                <w:szCs w:val="16"/>
              </w:rPr>
              <w:t>(39-63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554B3BB"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99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D7FF0E4"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HOMA-IR</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0491A25"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F7CC393"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067B8D7" w14:textId="77777777" w:rsidR="003A1144" w:rsidRPr="002D347E" w:rsidRDefault="00CA2E58"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 xml:space="preserve">(low-calorie/diet soft drinks, onions/leeks/garlic, sugar-sweetened beverages, burgers and sausages, crisps or other snacks, white bread and rolls) </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 xml:space="preserve">associations (medium- and high-fiber breakfast cereals, jam/marmalade/honey, </w:t>
            </w:r>
            <w:proofErr w:type="spellStart"/>
            <w:r w:rsidR="003A1144" w:rsidRPr="002D347E">
              <w:rPr>
                <w:rFonts w:ascii="Arial" w:eastAsia="Gulim" w:hAnsi="Arial" w:cs="Arial"/>
                <w:kern w:val="0"/>
                <w:sz w:val="16"/>
                <w:szCs w:val="16"/>
              </w:rPr>
              <w:t>french</w:t>
            </w:r>
            <w:proofErr w:type="spellEnd"/>
            <w:r w:rsidR="003A1144" w:rsidRPr="002D347E">
              <w:rPr>
                <w:rFonts w:ascii="Arial" w:eastAsia="Gulim" w:hAnsi="Arial" w:cs="Arial"/>
                <w:kern w:val="0"/>
                <w:sz w:val="16"/>
                <w:szCs w:val="16"/>
              </w:rPr>
              <w:t xml:space="preserve"> dressing and vinaigrette, </w:t>
            </w:r>
            <w:proofErr w:type="spellStart"/>
            <w:r w:rsidR="003A1144" w:rsidRPr="002D347E">
              <w:rPr>
                <w:rFonts w:ascii="Arial" w:eastAsia="Gulim" w:hAnsi="Arial" w:cs="Arial"/>
                <w:kern w:val="0"/>
                <w:sz w:val="16"/>
                <w:szCs w:val="16"/>
              </w:rPr>
              <w:t>wholemeal</w:t>
            </w:r>
            <w:proofErr w:type="spellEnd"/>
            <w:r w:rsidR="003A1144" w:rsidRPr="002D347E">
              <w:rPr>
                <w:rFonts w:ascii="Arial" w:eastAsia="Gulim" w:hAnsi="Arial" w:cs="Arial"/>
                <w:kern w:val="0"/>
                <w:sz w:val="16"/>
                <w:szCs w:val="16"/>
              </w:rPr>
              <w:t xml:space="preserve"> bread and rolls)</w:t>
            </w:r>
          </w:p>
        </w:tc>
      </w:tr>
    </w:tbl>
    <w:p w14:paraId="38BF4AAE" w14:textId="77777777" w:rsidR="00733F1D" w:rsidRPr="002D347E" w:rsidRDefault="00733F1D" w:rsidP="003A1144">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1DA0C670" w14:textId="23660F53" w:rsidR="003A1144" w:rsidRPr="002D347E" w:rsidRDefault="00271944" w:rsidP="003A1144">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14A824ED" w14:textId="77777777" w:rsidTr="003A1144">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BE96644"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40525A9"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4826789"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9CAD3E1"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52F21CC"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C307EC0"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B7B7E51"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BA9B8D9" w14:textId="77777777" w:rsidR="003A1144" w:rsidRPr="002D347E" w:rsidRDefault="003A1144"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9254B5B"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6C89276"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7A79FBF"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24DDC0D3" w14:textId="77777777" w:rsidTr="003A1144">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D56F7"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McNaughton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(2009)</w:t>
            </w:r>
            <w:r w:rsidRPr="002D347E">
              <w:rPr>
                <w:rFonts w:ascii="Arial" w:eastAsia="Gulim" w:hAnsi="Arial" w:cs="Arial"/>
                <w:kern w:val="0"/>
                <w:sz w:val="16"/>
                <w:szCs w:val="16"/>
              </w:rPr>
              <w:fldChar w:fldCharType="begin">
                <w:fldData xml:space="preserve">PEVuZE5vdGU+PENpdGU+PEF1dGhvcj5NY05hdWdodG9uPC9BdXRob3I+PFllYXI+MjAwOTwvWWVh
cj48UmVjTnVtPjEyMTQzPC9SZWNOdW0+PERpc3BsYXlUZXh0PjxzdHlsZSBmYWNlPSJzdXBlcnNj
cmlwdCI+KDQ2KTwvc3R5bGU+PC9EaXNwbGF5VGV4dD48cmVjb3JkPjxyZWMtbnVtYmVyPjEyMTQz
PC9yZWMtbnVtYmVyPjxmb3JlaWduLWtleXM+PGtleSBhcHA9IkVOIiBkYi1pZD0icmZlZTJ3enB0
OXNlMnJld3R3c3YwMHIxcmF3ZXIwd3ZkMGR6IiB0aW1lc3RhbXA9IjE0OTM3ODE1NzIiPjEyMTQz
PC9rZXk+PC9mb3JlaWduLWtleXM+PHJlZi10eXBlIG5hbWU9IkpvdXJuYWwgQXJ0aWNsZSI+MTc8
L3JlZi10eXBlPjxjb250cmlidXRvcnM+PGF1dGhvcnM+PGF1dGhvcj5NY05hdWdodG9uLCBTLiBB
LjwvYXV0aG9yPjxhdXRob3I+TWlzaHJhLCBHLiBELjwvYXV0aG9yPjxhdXRob3I+QnJ1bm5lciwg
RS4gSi48L2F1dGhvcj48L2F1dGhvcnM+PC9jb250cmlidXRvcnM+PGF1dGgtYWRkcmVzcz5TLiBB
LiBNY05hdWdodG9uLCBTY2hvb2wgb2YgRXhlcmNpc2UgYW5kIE51dHJpdGlvbiBTY2llbmNlcywg
RGVha2luIFVuaXZlcnNpdHksIE1lbGJvdXJuZSAzMTI1LCBBdXN0cmFsaWE8L2F1dGgtYWRkcmVz
cz48dGl0bGVzPjx0aXRsZT5Gb29kIHBhdHRlcm5zIGFzc29jaWF0ZWQgd2l0aCBibG9vZCBsaXBp
ZHMgYXJlIHByZWRpY3RpdmUgb2YgY29yb25hcnkgaGVhcnQgZGlzZWFzZTogVGhlIFdoaXRlaGFs
bCBJSSBzdHVkeTwvdGl0bGU+PHNlY29uZGFyeS10aXRsZT5Ccml0aXNoIEpvdXJuYWwgb2YgTnV0
cml0aW9uPC9zZWNvbmRhcnktdGl0bGU+PC90aXRsZXM+PHBlcmlvZGljYWw+PGZ1bGwtdGl0bGU+
QnJpdGlzaCBKb3VybmFsIG9mIE51dHJpdGlvbjwvZnVsbC10aXRsZT48YWJici0xPkJyaXQgSiBO
dXRyPC9hYmJyLTE+PC9wZXJpb2RpY2FsPjxwYWdlcz42MTktNjI0PC9wYWdlcz48dm9sdW1lPjEw
Mjwvdm9sdW1lPjxudW1iZXI+NDwvbnVtYmVyPjxrZXl3b3Jkcz48a2V5d29yZD5oaWdoIGRlbnNp
dHkgbGlwb3Byb3RlaW4gY2hvbGVzdGVyb2w8L2tleXdvcmQ+PGtleXdvcmQ+bGlwaWQ8L2tleXdv
cmQ+PGtleXdvcmQ+c3VnYXI8L2tleXdvcmQ+PGtleXdvcmQ+dHJpYWN5bGdseWNlcm9sPC9rZXl3
b3JkPjxrZXl3b3JkPmFkdWx0PC9rZXl3b3JkPjxrZXl3b3JkPmFydGljbGU8L2tleXdvcmQ+PGtl
eXdvcmQ+Ymxvb2QgcHJlc3N1cmUgbWVhc3VyZW1lbnQ8L2tleXdvcmQ+PGtleXdvcmQ+Ym9keSBt
YXNzPC9rZXl3b3JkPjxrZXl3b3JkPmJyZWFkPC9rZXl3b3JkPjxrZXl3b3JkPmNhbG9yaWMgaW50
YWtlPC9rZXl3b3JkPjxrZXl3b3JkPmNhcmRpb3Zhc2N1bGFyIHJpc2s8L2tleXdvcmQ+PGtleXdv
cmQ+Y2hvbGVzdGVyb2wgYmxvb2QgbGV2ZWw8L2tleXdvcmQ+PGtleXdvcmQ+Y29mZmVlPC9rZXl3
b3JkPjxrZXl3b3JkPmVhdGluZyBoYWJpdDwva2V5d29yZD48a2V5d29yZD5ldGhuaWNpdHk8L2tl
eXdvcmQ+PGtleXdvcmQ+ZmVtYWxlPC9rZXl3b3JkPjxrZXl3b3JkPmZvb2QgYW5hbHlzaXM8L2tl
eXdvcmQ+PGtleXdvcmQ+Zm9vZCBmcmVxdWVuY3kgcXVlc3Rpb25uYWlyZTwva2V5d29yZD48a2V5
d29yZD5mb29kIGludGFrZTwva2V5d29yZD48a2V5d29yZD5oZWFsdGggYmVoYXZpb3I8L2tleXdv
cmQ+PGtleXdvcmQ+aHVtYW48L2tleXdvcmQ+PGtleXdvcmQ+aXNjaGVtaWMgaGVhcnQgZGlzZWFz
ZTwva2V5d29yZD48a2V5d29yZD5saXBpZCBibG9vZCBsZXZlbDwva2V5d29yZD48a2V5d29yZD5t
YWxlPC9rZXl3b3JkPjxrZXl3b3JkPm1lYXQ8L2tleXdvcmQ+PGtleXdvcmQ+cG90YXRvPC9rZXl3
b3JkPjxrZXl3b3JkPnJpc2sgZmFjdG9yPC9rZXl3b3JkPjxrZXl3b3JkPnNjb3Jpbmcgc3lzdGVt
PC9rZXl3b3JkPjxrZXl3b3JkPnRlYTwva2V5d29yZD48a2V5d29yZD50cmlhY3lsZ2x5Y2Vyb2wg
Ymxvb2QgbGV2ZWw8L2tleXdvcmQ+PGtleXdvcmQ+dmVnZXRhYmxlPC9rZXl3b3JkPjwva2V5d29y
ZHM+PGRhdGVzPjx5ZWFyPjIwMDk8L3llYXI+PC9kYXRlcz48aXNibj4wMDA3LTExNDUmI3hEOzE0
NzUtMjY2MjwvaXNibj48dXJscz48cmVsYXRlZC11cmxzPjx1cmw+aHR0cDovL3d3dy5lbWJhc2Uu
Y29tL3NlYXJjaC9yZXN1bHRzP3N1YmFjdGlvbj12aWV3cmVjb3JkJmFtcDtmcm9tPWV4cG9ydCZh
bXA7aWQ9TDUwNDY2NjkyPC91cmw+PHVybD5odHRwOi8vZHguZG9pLm9yZy8xMC4xMDE3L1MwMDA3
MTE0NTA5MjQzMDMwPC91cmw+PHVybD5odHRwczovL3d3dy5jYW1icmlkZ2Uub3JnL2NvcmUvc2Vy
dmljZXMvYW9wLWNhbWJyaWRnZS1jb3JlL2NvbnRlbnQvdmlldy9GN0EwQUIyNEFFNjExQkVEM0U4
OTkzRTFERkFDMTZCRS9TMDAwNzExNDUwOTI0MzAzMGEucGRmL2Rpdi1jbGFzcy10aXRsZS1mb29k
LXBhdHRlcm5zLWFzc29jaWF0ZWQtd2l0aC1ibG9vZC1saXBpZHMtYXJlLXByZWRpY3RpdmUtb2Yt
Y29yb25hcnktaGVhcnQtZGlzZWFzZS10aGUtd2hpdGVoYWxsLWlpLXN0dWR5LWRpdi5wZGY8L3Vy
bD48L3JlbGF0ZWQtdXJscz48L3VybHM+PGVsZWN0cm9uaWMtcmVzb3VyY2UtbnVtPjEwLjEwMTcv
UzAwMDcxMTQ1MDkyNDMwMzA8L2VsZWN0cm9uaWMtcmVzb3VyY2UtbnVtPjwvcmVjb3JkPjwvQ2l0
ZT48L0VuZE5vdGU+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PEVuZE5vdGU+PENpdGU+PEF1dGhvcj5NY05hdWdodG9uPC9BdXRob3I+PFllYXI+MjAwOTwvWWVh
cj48UmVjTnVtPjEyMTQzPC9SZWNOdW0+PERpc3BsYXlUZXh0PjxzdHlsZSBmYWNlPSJzdXBlcnNj
cmlwdCI+KDQ2KTwvc3R5bGU+PC9EaXNwbGF5VGV4dD48cmVjb3JkPjxyZWMtbnVtYmVyPjEyMTQz
PC9yZWMtbnVtYmVyPjxmb3JlaWduLWtleXM+PGtleSBhcHA9IkVOIiBkYi1pZD0icmZlZTJ3enB0
OXNlMnJld3R3c3YwMHIxcmF3ZXIwd3ZkMGR6IiB0aW1lc3RhbXA9IjE0OTM3ODE1NzIiPjEyMTQz
PC9rZXk+PC9mb3JlaWduLWtleXM+PHJlZi10eXBlIG5hbWU9IkpvdXJuYWwgQXJ0aWNsZSI+MTc8
L3JlZi10eXBlPjxjb250cmlidXRvcnM+PGF1dGhvcnM+PGF1dGhvcj5NY05hdWdodG9uLCBTLiBB
LjwvYXV0aG9yPjxhdXRob3I+TWlzaHJhLCBHLiBELjwvYXV0aG9yPjxhdXRob3I+QnJ1bm5lciwg
RS4gSi48L2F1dGhvcj48L2F1dGhvcnM+PC9jb250cmlidXRvcnM+PGF1dGgtYWRkcmVzcz5TLiBB
LiBNY05hdWdodG9uLCBTY2hvb2wgb2YgRXhlcmNpc2UgYW5kIE51dHJpdGlvbiBTY2llbmNlcywg
RGVha2luIFVuaXZlcnNpdHksIE1lbGJvdXJuZSAzMTI1LCBBdXN0cmFsaWE8L2F1dGgtYWRkcmVz
cz48dGl0bGVzPjx0aXRsZT5Gb29kIHBhdHRlcm5zIGFzc29jaWF0ZWQgd2l0aCBibG9vZCBsaXBp
ZHMgYXJlIHByZWRpY3RpdmUgb2YgY29yb25hcnkgaGVhcnQgZGlzZWFzZTogVGhlIFdoaXRlaGFs
bCBJSSBzdHVkeTwvdGl0bGU+PHNlY29uZGFyeS10aXRsZT5Ccml0aXNoIEpvdXJuYWwgb2YgTnV0
cml0aW9uPC9zZWNvbmRhcnktdGl0bGU+PC90aXRsZXM+PHBlcmlvZGljYWw+PGZ1bGwtdGl0bGU+
QnJpdGlzaCBKb3VybmFsIG9mIE51dHJpdGlvbjwvZnVsbC10aXRsZT48YWJici0xPkJyaXQgSiBO
dXRyPC9hYmJyLTE+PC9wZXJpb2RpY2FsPjxwYWdlcz42MTktNjI0PC9wYWdlcz48dm9sdW1lPjEw
Mjwvdm9sdW1lPjxudW1iZXI+NDwvbnVtYmVyPjxrZXl3b3Jkcz48a2V5d29yZD5oaWdoIGRlbnNp
dHkgbGlwb3Byb3RlaW4gY2hvbGVzdGVyb2w8L2tleXdvcmQ+PGtleXdvcmQ+bGlwaWQ8L2tleXdv
cmQ+PGtleXdvcmQ+c3VnYXI8L2tleXdvcmQ+PGtleXdvcmQ+dHJpYWN5bGdseWNlcm9sPC9rZXl3
b3JkPjxrZXl3b3JkPmFkdWx0PC9rZXl3b3JkPjxrZXl3b3JkPmFydGljbGU8L2tleXdvcmQ+PGtl
eXdvcmQ+Ymxvb2QgcHJlc3N1cmUgbWVhc3VyZW1lbnQ8L2tleXdvcmQ+PGtleXdvcmQ+Ym9keSBt
YXNzPC9rZXl3b3JkPjxrZXl3b3JkPmJyZWFkPC9rZXl3b3JkPjxrZXl3b3JkPmNhbG9yaWMgaW50
YWtlPC9rZXl3b3JkPjxrZXl3b3JkPmNhcmRpb3Zhc2N1bGFyIHJpc2s8L2tleXdvcmQ+PGtleXdv
cmQ+Y2hvbGVzdGVyb2wgYmxvb2QgbGV2ZWw8L2tleXdvcmQ+PGtleXdvcmQ+Y29mZmVlPC9rZXl3
b3JkPjxrZXl3b3JkPmVhdGluZyBoYWJpdDwva2V5d29yZD48a2V5d29yZD5ldGhuaWNpdHk8L2tl
eXdvcmQ+PGtleXdvcmQ+ZmVtYWxlPC9rZXl3b3JkPjxrZXl3b3JkPmZvb2QgYW5hbHlzaXM8L2tl
eXdvcmQ+PGtleXdvcmQ+Zm9vZCBmcmVxdWVuY3kgcXVlc3Rpb25uYWlyZTwva2V5d29yZD48a2V5
d29yZD5mb29kIGludGFrZTwva2V5d29yZD48a2V5d29yZD5oZWFsdGggYmVoYXZpb3I8L2tleXdv
cmQ+PGtleXdvcmQ+aHVtYW48L2tleXdvcmQ+PGtleXdvcmQ+aXNjaGVtaWMgaGVhcnQgZGlzZWFz
ZTwva2V5d29yZD48a2V5d29yZD5saXBpZCBibG9vZCBsZXZlbDwva2V5d29yZD48a2V5d29yZD5t
YWxlPC9rZXl3b3JkPjxrZXl3b3JkPm1lYXQ8L2tleXdvcmQ+PGtleXdvcmQ+cG90YXRvPC9rZXl3
b3JkPjxrZXl3b3JkPnJpc2sgZmFjdG9yPC9rZXl3b3JkPjxrZXl3b3JkPnNjb3Jpbmcgc3lzdGVt
PC9rZXl3b3JkPjxrZXl3b3JkPnRlYTwva2V5d29yZD48a2V5d29yZD50cmlhY3lsZ2x5Y2Vyb2wg
Ymxvb2QgbGV2ZWw8L2tleXdvcmQ+PGtleXdvcmQ+dmVnZXRhYmxlPC9rZXl3b3JkPjwva2V5d29y
ZHM+PGRhdGVzPjx5ZWFyPjIwMDk8L3llYXI+PC9kYXRlcz48aXNibj4wMDA3LTExNDUmI3hEOzE0
NzUtMjY2MjwvaXNibj48dXJscz48cmVsYXRlZC11cmxzPjx1cmw+aHR0cDovL3d3dy5lbWJhc2Uu
Y29tL3NlYXJjaC9yZXN1bHRzP3N1YmFjdGlvbj12aWV3cmVjb3JkJmFtcDtmcm9tPWV4cG9ydCZh
bXA7aWQ9TDUwNDY2NjkyPC91cmw+PHVybD5odHRwOi8vZHguZG9pLm9yZy8xMC4xMDE3L1MwMDA3
MTE0NTA5MjQzMDMwPC91cmw+PHVybD5odHRwczovL3d3dy5jYW1icmlkZ2Uub3JnL2NvcmUvc2Vy
dmljZXMvYW9wLWNhbWJyaWRnZS1jb3JlL2NvbnRlbnQvdmlldy9GN0EwQUIyNEFFNjExQkVEM0U4
OTkzRTFERkFDMTZCRS9TMDAwNzExNDUwOTI0MzAzMGEucGRmL2Rpdi1jbGFzcy10aXRsZS1mb29k
LXBhdHRlcm5zLWFzc29jaWF0ZWQtd2l0aC1ibG9vZC1saXBpZHMtYXJlLXByZWRpY3RpdmUtb2Yt
Y29yb25hcnktaGVhcnQtZGlzZWFzZS10aGUtd2hpdGVoYWxsLWlpLXN0dWR5LWRpdi5wZGY8L3Vy
bD48L3JlbGF0ZWQtdXJscz48L3VybHM+PGVsZWN0cm9uaWMtcmVzb3VyY2UtbnVtPjEwLjEwMTcv
UzAwMDcxMTQ1MDkyNDMwMzA8L2VsZWN0cm9uaWMtcmVzb3VyY2UtbnVtPjwvcmVjb3JkPjwvQ2l0
ZT48L0VuZE5vdGU+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(46)</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C1E046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Whitehall II study</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69C49AD"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UK</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C32C4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E8706C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sex-adjusted analysis)</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D1C99DF" w14:textId="03CA2EDF"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7314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(35-55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47F11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BF869C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Total cholesterol, HDL-C, TG</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FEC52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DDEBB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(repeated the RRR analysis in half of the cohort)</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A8AC1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Dietary pattern 1</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(white bread, fried potatoes, sugar in tea and coffee, burgers and sausages, soft drinks)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dressing (vinaigrette), other vegetables)</w:t>
            </w:r>
            <w:r w:rsidRPr="002D347E">
              <w:rPr>
                <w:rFonts w:ascii="Arial" w:eastAsia="Gulim" w:hAnsi="Arial" w:cs="Arial"/>
                <w:kern w:val="0"/>
                <w:sz w:val="16"/>
                <w:szCs w:val="16"/>
              </w:rPr>
              <w:br/>
            </w:r>
            <w:r w:rsidRPr="002D347E">
              <w:rPr>
                <w:rFonts w:ascii="Arial" w:eastAsia="Gulim" w:hAnsi="Arial" w:cs="Arial"/>
                <w:kern w:val="0"/>
                <w:sz w:val="16"/>
                <w:szCs w:val="16"/>
              </w:rPr>
              <w:br/>
              <w:t>Dietary pattern 2</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(red meat, cabbage/brussels sprouts and cauliflower)</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w:t>
            </w:r>
            <w:proofErr w:type="spellStart"/>
            <w:r w:rsidRPr="002D347E">
              <w:rPr>
                <w:rFonts w:ascii="Arial" w:eastAsia="Gulim" w:hAnsi="Arial" w:cs="Arial"/>
                <w:kern w:val="0"/>
                <w:sz w:val="16"/>
                <w:szCs w:val="16"/>
              </w:rPr>
              <w:t>wholemeal</w:t>
            </w:r>
            <w:proofErr w:type="spellEnd"/>
            <w:r w:rsidRPr="002D347E">
              <w:rPr>
                <w:rFonts w:ascii="Arial" w:eastAsia="Gulim" w:hAnsi="Arial" w:cs="Arial"/>
                <w:kern w:val="0"/>
                <w:sz w:val="16"/>
                <w:szCs w:val="16"/>
              </w:rPr>
              <w:t xml:space="preserve"> bread, jam/marmalade and honey, tofu and soya, buns/cakes/pastries/fruit pies, polyunsaturated margarine)</w:t>
            </w:r>
          </w:p>
        </w:tc>
      </w:tr>
      <w:tr w:rsidR="002D347E" w:rsidRPr="002D347E" w14:paraId="627AD2F3"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B1E6A"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Dekker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(2015)</w:t>
            </w:r>
            <w:r w:rsidRPr="002D347E">
              <w:rPr>
                <w:rFonts w:ascii="Arial" w:eastAsia="Gulim" w:hAnsi="Arial" w:cs="Arial"/>
                <w:kern w:val="0"/>
                <w:sz w:val="16"/>
                <w:szCs w:val="16"/>
              </w:rPr>
              <w:fldChar w:fldCharType="begin">
                <w:fldData xml:space="preserve">PEVuZE5vdGU+PENpdGU+PEF1dGhvcj5EZWtrZXI8L0F1dGhvcj48WWVhcj4yMDE1PC9ZZWFyPjxS
ZWNOdW0+MTE2MTc8L1JlY051bT48RGlzcGxheVRleHQ+PHN0eWxlIGZhY2U9InN1cGVyc2NyaXB0
Ij4oNDcpPC9zdHlsZT48L0Rpc3BsYXlUZXh0PjxyZWNvcmQ+PHJlYy1udW1iZXI+MTE2MTc8L3Jl
Yy1udW1iZXI+PGZvcmVpZ24ta2V5cz48a2V5IGFwcD0iRU4iIGRiLWlkPSJyZmVlMnd6cHQ5c2Uy
cmV3dHdzdjAwcjFyYXdlcjB3dmQwZHoiIHRpbWVzdGFtcD0iMTQ5Mzc4MTU3MSI+MTE2MTc8L2tl
eT48L2ZvcmVpZ24ta2V5cz48cmVmLXR5cGUgbmFtZT0iSm91cm5hbCBBcnRpY2xlIj4xNzwvcmVm
LXR5cGU+PGNvbnRyaWJ1dG9ycz48YXV0aG9ycz48YXV0aG9yPkRla2tlciwgTC4gSC48L2F1dGhv
cj48YXV0aG9yPnZhbiBEYW0sIFIuIE0uPC9hdXRob3I+PGF1dGhvcj5TbmlqZGVyLCBNLiBCLjwv
YXV0aG9yPjxhdXRob3I+UGV0ZXJzLCBSLiBKLiBHLjwvYXV0aG9yPjxhdXRob3I+RGVra2VyLCBK
LiBNLjwvYXV0aG9yPjxhdXRob3I+ZGUgVnJpZXMsIEouIEguIE0uPC9hdXRob3I+PGF1dGhvcj5k
ZSBCb2VyLCBFLiBKLjwvYXV0aG9yPjxhdXRob3I+U2NodWx6ZSwgTS4gQi48L2F1dGhvcj48YXV0
aG9yPlN0cm9ua3MsIEsuPC9hdXRob3I+PGF1dGhvcj5OaWNvbGFvdSwgTS48L2F1dGhvcj48L2F1
dGhvcnM+PC9jb250cmlidXRvcnM+PGF1dGgtYWRkcmVzcz5MLkguIERla2tlciwgRGVwYXJ0bWVu
dCBvZiBQdWJsaWMgSGVhbHRoLCBBY2FkZW1pYyBNZWRpY2FsIENlbnRlciwgVW5pdmVyc2l0eSBv
ZiBBbXN0ZXJkYW0sIEFtc3RlcmRhbSwgTmV0aGVybGFuZHM8L2F1dGgtYWRkcmVzcz48dGl0bGVz
Pjx0aXRsZT5Db21wYXJhYmxlIGRpZXRhcnkgcGF0dGVybnMgZGVzY3JpYmUgZGlldGFyeSBiZWhh
dmlvciBhY3Jvc3MgZXRobmljIGdyb3VwcyBpbiB0aGUgTmV0aGVybGFuZHMsIGJ1dCBkaWZmZXJl
bnQgZWxlbWVudHMgaW4gdGhlIGRpZXQgYXJlIGFzc29jaWF0ZWQgd2l0aCBnbHljYXRlZCBoZW1v
Z2xvYmluIGFuZCBmYXN0aW5nIGdsdWNvc2UgY29uY2VudHJhdGlvbnM8L3RpdGxlPjxzZWNvbmRh
cnktdGl0bGU+Sm91cm5hbCBvZiBOdXRyaXRpb248L3NlY29uZGFyeS10aXRsZT48L3RpdGxlcz48
cGVyaW9kaWNhbD48ZnVsbC10aXRsZT5Kb3VybmFsIG9mIE51dHJpdGlvbjwvZnVsbC10aXRsZT48
L3BlcmlvZGljYWw+PHBhZ2VzPjE4ODQtMTg5MTwvcGFnZXM+PHZvbHVtZT4xNDU8L3ZvbHVtZT48
bnVtYmVyPjg8L251bWJlcj48a2V5d29yZHM+PGtleXdvcmQ+YmlvbG9naWNhbCBtYXJrZXI8L2tl
eXdvcmQ+PGtleXdvcmQ+Z2x1Y29zZTwva2V5d29yZD48a2V5d29yZD5oZW1vZ2xvYmluIEExYzwv
a2V5d29yZD48a2V5d29yZD5hZHVsdDwva2V5d29yZD48a2V5d29yZD5BZnJpY2FuPC9rZXl3b3Jk
PjxrZXl3b3JkPmFnZWQ8L2tleXdvcmQ+PGtleXdvcmQ+YXJ0aWNsZTwva2V5d29yZD48a2V5d29y
ZD5kaWV0PC9rZXl3b3JkPjxrZXl3b3JkPmRpZXRhcnkgaW50YWtlPC9rZXl3b3JkPjxrZXl3b3Jk
PkR1dGNobWFuPC9rZXl3b3JkPjxrZXl3b3JkPmV0aG5pYyBncm91cDwva2V5d29yZD48a2V5d29y
ZD5ldGhuaWNpdHk8L2tleXdvcmQ+PGtleXdvcmQ+ZmVtYWxlPC9rZXl3b3JkPjxrZXl3b3JkPmZv
b2QgZnJlcXVlbmN5IHF1ZXN0aW9ubmFpcmU8L2tleXdvcmQ+PGtleXdvcmQ+aHVtYW48L2tleXdv
cmQ+PGtleXdvcmQ+bWFqb3IgY2xpbmljYWwgc3R1ZHk8L2tleXdvcmQ+PGtleXdvcmQ+bWFsZTwv
a2V5d29yZD48a2V5d29yZD5Nb3JvY2Nhbjwva2V5d29yZD48a2V5d29yZD5OZXRoZXJsYW5kczwv
a2V5d29yZD48a2V5d29yZD5ub24gaW5zdWxpbiBkZXBlbmRlbnQgZGlhYmV0ZXMgbWVsbGl0dXM8
L2tleXdvcmQ+PGtleXdvcmQ+bnV0cml0aW9uYWwgYXNzZXNzbWVudDwva2V5d29yZD48a2V5d29y
ZD5wcmluY2lwYWwgY29tcG9uZW50IGFuYWx5c2lzPC9rZXl3b3JkPjxrZXl3b3JkPnByb2Nlc3Nl
ZCBtZWF0PC9rZXl3b3JkPjxrZXl3b3JkPnJlZCBtZWF0PC9rZXl3b3JkPjxrZXl3b3JkPlNvdXRo
IEFzaWFuPC9rZXl3b3JkPjxrZXl3b3JkPlN1cmluYW1lc2U8L2tleXdvcmQ+PGtleXdvcmQ+VHVy
ayAocGVvcGxlKTwva2V5d29yZD48L2tleXdvcmRzPjxkYXRlcz48eWVhcj4yMDE1PC95ZWFyPjwv
ZGF0ZXM+PGlzYm4+MTU0MS02MTAwJiN4RDswMDIyLTMxNjY8L2lzYm4+PHVybHM+PHJlbGF0ZWQt
dXJscz48dXJsPmh0dHA6Ly93d3cuZW1iYXNlLmNvbS9zZWFyY2gvcmVzdWx0cz9zdWJhY3Rpb249
dmlld3JlY29yZCZhbXA7ZnJvbT1leHBvcnQmYW1wO2lkPUw2MDU2MTA0OTI8L3VybD48dXJsPmh0
dHA6Ly9keC5kb2kub3JnLzEwLjM5NDUvam4uMTE0LjIwNzQ3MjwvdXJsPjx1cmw+aHR0cDovL2pu
Lm51dHJpdGlvbi5vcmcvY29udGVudC8xNDUvOC8xODg0LmZ1bGwucGRmPC91cmw+PC9yZWxhdGVk
LXVybHM+PC91cmxzPjxlbGVjdHJvbmljLXJlc291cmNlLW51bT4xMC4zOTQ1L2puLjExNC4yMDc0
NzI8L2VsZWN0cm9uaWMtcmVzb3VyY2UtbnVtPjwvcmVjb3JkPjwvQ2l0ZT48L0VuZE5vdGU+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PEVuZE5vdGU+PENpdGU+PEF1dGhvcj5EZWtrZXI8L0F1dGhvcj48WWVhcj4yMDE1PC9ZZWFyPjxS
ZWNOdW0+MTE2MTc8L1JlY051bT48RGlzcGxheVRleHQ+PHN0eWxlIGZhY2U9InN1cGVyc2NyaXB0
Ij4oNDcpPC9zdHlsZT48L0Rpc3BsYXlUZXh0PjxyZWNvcmQ+PHJlYy1udW1iZXI+MTE2MTc8L3Jl
Yy1udW1iZXI+PGZvcmVpZ24ta2V5cz48a2V5IGFwcD0iRU4iIGRiLWlkPSJyZmVlMnd6cHQ5c2Uy
cmV3dHdzdjAwcjFyYXdlcjB3dmQwZHoiIHRpbWVzdGFtcD0iMTQ5Mzc4MTU3MSI+MTE2MTc8L2tl
eT48L2ZvcmVpZ24ta2V5cz48cmVmLXR5cGUgbmFtZT0iSm91cm5hbCBBcnRpY2xlIj4xNzwvcmVm
LXR5cGU+PGNvbnRyaWJ1dG9ycz48YXV0aG9ycz48YXV0aG9yPkRla2tlciwgTC4gSC48L2F1dGhv
cj48YXV0aG9yPnZhbiBEYW0sIFIuIE0uPC9hdXRob3I+PGF1dGhvcj5TbmlqZGVyLCBNLiBCLjwv
YXV0aG9yPjxhdXRob3I+UGV0ZXJzLCBSLiBKLiBHLjwvYXV0aG9yPjxhdXRob3I+RGVra2VyLCBK
LiBNLjwvYXV0aG9yPjxhdXRob3I+ZGUgVnJpZXMsIEouIEguIE0uPC9hdXRob3I+PGF1dGhvcj5k
ZSBCb2VyLCBFLiBKLjwvYXV0aG9yPjxhdXRob3I+U2NodWx6ZSwgTS4gQi48L2F1dGhvcj48YXV0
aG9yPlN0cm9ua3MsIEsuPC9hdXRob3I+PGF1dGhvcj5OaWNvbGFvdSwgTS48L2F1dGhvcj48L2F1
dGhvcnM+PC9jb250cmlidXRvcnM+PGF1dGgtYWRkcmVzcz5MLkguIERla2tlciwgRGVwYXJ0bWVu
dCBvZiBQdWJsaWMgSGVhbHRoLCBBY2FkZW1pYyBNZWRpY2FsIENlbnRlciwgVW5pdmVyc2l0eSBv
ZiBBbXN0ZXJkYW0sIEFtc3RlcmRhbSwgTmV0aGVybGFuZHM8L2F1dGgtYWRkcmVzcz48dGl0bGVz
Pjx0aXRsZT5Db21wYXJhYmxlIGRpZXRhcnkgcGF0dGVybnMgZGVzY3JpYmUgZGlldGFyeSBiZWhh
dmlvciBhY3Jvc3MgZXRobmljIGdyb3VwcyBpbiB0aGUgTmV0aGVybGFuZHMsIGJ1dCBkaWZmZXJl
bnQgZWxlbWVudHMgaW4gdGhlIGRpZXQgYXJlIGFzc29jaWF0ZWQgd2l0aCBnbHljYXRlZCBoZW1v
Z2xvYmluIGFuZCBmYXN0aW5nIGdsdWNvc2UgY29uY2VudHJhdGlvbnM8L3RpdGxlPjxzZWNvbmRh
cnktdGl0bGU+Sm91cm5hbCBvZiBOdXRyaXRpb248L3NlY29uZGFyeS10aXRsZT48L3RpdGxlcz48
cGVyaW9kaWNhbD48ZnVsbC10aXRsZT5Kb3VybmFsIG9mIE51dHJpdGlvbjwvZnVsbC10aXRsZT48
L3BlcmlvZGljYWw+PHBhZ2VzPjE4ODQtMTg5MTwvcGFnZXM+PHZvbHVtZT4xNDU8L3ZvbHVtZT48
bnVtYmVyPjg8L251bWJlcj48a2V5d29yZHM+PGtleXdvcmQ+YmlvbG9naWNhbCBtYXJrZXI8L2tl
eXdvcmQ+PGtleXdvcmQ+Z2x1Y29zZTwva2V5d29yZD48a2V5d29yZD5oZW1vZ2xvYmluIEExYzwv
a2V5d29yZD48a2V5d29yZD5hZHVsdDwva2V5d29yZD48a2V5d29yZD5BZnJpY2FuPC9rZXl3b3Jk
PjxrZXl3b3JkPmFnZWQ8L2tleXdvcmQ+PGtleXdvcmQ+YXJ0aWNsZTwva2V5d29yZD48a2V5d29y
ZD5kaWV0PC9rZXl3b3JkPjxrZXl3b3JkPmRpZXRhcnkgaW50YWtlPC9rZXl3b3JkPjxrZXl3b3Jk
PkR1dGNobWFuPC9rZXl3b3JkPjxrZXl3b3JkPmV0aG5pYyBncm91cDwva2V5d29yZD48a2V5d29y
ZD5ldGhuaWNpdHk8L2tleXdvcmQ+PGtleXdvcmQ+ZmVtYWxlPC9rZXl3b3JkPjxrZXl3b3JkPmZv
b2QgZnJlcXVlbmN5IHF1ZXN0aW9ubmFpcmU8L2tleXdvcmQ+PGtleXdvcmQ+aHVtYW48L2tleXdv
cmQ+PGtleXdvcmQ+bWFqb3IgY2xpbmljYWwgc3R1ZHk8L2tleXdvcmQ+PGtleXdvcmQ+bWFsZTwv
a2V5d29yZD48a2V5d29yZD5Nb3JvY2Nhbjwva2V5d29yZD48a2V5d29yZD5OZXRoZXJsYW5kczwv
a2V5d29yZD48a2V5d29yZD5ub24gaW5zdWxpbiBkZXBlbmRlbnQgZGlhYmV0ZXMgbWVsbGl0dXM8
L2tleXdvcmQ+PGtleXdvcmQ+bnV0cml0aW9uYWwgYXNzZXNzbWVudDwva2V5d29yZD48a2V5d29y
ZD5wcmluY2lwYWwgY29tcG9uZW50IGFuYWx5c2lzPC9rZXl3b3JkPjxrZXl3b3JkPnByb2Nlc3Nl
ZCBtZWF0PC9rZXl3b3JkPjxrZXl3b3JkPnJlZCBtZWF0PC9rZXl3b3JkPjxrZXl3b3JkPlNvdXRo
IEFzaWFuPC9rZXl3b3JkPjxrZXl3b3JkPlN1cmluYW1lc2U8L2tleXdvcmQ+PGtleXdvcmQ+VHVy
ayAocGVvcGxlKTwva2V5d29yZD48L2tleXdvcmRzPjxkYXRlcz48eWVhcj4yMDE1PC95ZWFyPjwv
ZGF0ZXM+PGlzYm4+MTU0MS02MTAwJiN4RDswMDIyLTMxNjY8L2lzYm4+PHVybHM+PHJlbGF0ZWQt
dXJscz48dXJsPmh0dHA6Ly93d3cuZW1iYXNlLmNvbS9zZWFyY2gvcmVzdWx0cz9zdWJhY3Rpb249
dmlld3JlY29yZCZhbXA7ZnJvbT1leHBvcnQmYW1wO2lkPUw2MDU2MTA0OTI8L3VybD48dXJsPmh0
dHA6Ly9keC5kb2kub3JnLzEwLjM5NDUvam4uMTE0LjIwNzQ3MjwvdXJsPjx1cmw+aHR0cDovL2pu
Lm51dHJpdGlvbi5vcmcvY29udGVudC8xNDUvOC8xODg0LmZ1bGwucGRmPC91cmw+PC9yZWxhdGVk
LXVybHM+PC91cmxzPjxlbGVjdHJvbmljLXJlc291cmNlLW51bT4xMC4zOTQ1L2puLjExNC4yMDc0
NzI8L2VsZWN0cm9uaWMtcmVzb3VyY2UtbnVtPjwvcmVjb3JkPjwvQ2l0ZT48L0VuZE5vdGU+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(47)</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0AB873"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HELIUS study </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52FBD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94BF93"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A863B0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sex-adjusted analysis)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93401B" w14:textId="628A16C5"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3776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(18-70 years) </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0F070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C77D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HbA1c, fasting glucose </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DF7CE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884E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39FBF4D"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Dutch origin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(red meat, processed meat, potato and root vegetables, tea, brassica vegetables, fat/oil (not olive oil) and full fat margarine)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(high fiber cereals, pasta)</w:t>
            </w:r>
            <w:r w:rsidRPr="002D347E">
              <w:rPr>
                <w:rFonts w:ascii="Arial" w:eastAsia="Gulim" w:hAnsi="Arial" w:cs="Arial"/>
                <w:kern w:val="0"/>
                <w:sz w:val="16"/>
                <w:szCs w:val="16"/>
              </w:rPr>
              <w:br/>
            </w:r>
            <w:r w:rsidRPr="002D347E">
              <w:rPr>
                <w:rFonts w:ascii="Arial" w:eastAsia="Gulim" w:hAnsi="Arial" w:cs="Arial"/>
                <w:kern w:val="0"/>
                <w:sz w:val="16"/>
                <w:szCs w:val="16"/>
              </w:rPr>
              <w:br/>
              <w:t>2) South Asian Surinamese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(rice and noodle dishes, tomato and tomato products, other vegetables, roti (</w:t>
            </w:r>
            <w:proofErr w:type="spellStart"/>
            <w:r w:rsidRPr="002D347E">
              <w:rPr>
                <w:rFonts w:ascii="Arial" w:eastAsia="Gulim" w:hAnsi="Arial" w:cs="Arial"/>
                <w:kern w:val="0"/>
                <w:sz w:val="16"/>
                <w:szCs w:val="16"/>
              </w:rPr>
              <w:t>indian</w:t>
            </w:r>
            <w:proofErr w:type="spellEnd"/>
            <w:r w:rsidRPr="002D347E">
              <w:rPr>
                <w:rFonts w:ascii="Arial" w:eastAsia="Gulim" w:hAnsi="Arial" w:cs="Arial"/>
                <w:kern w:val="0"/>
                <w:sz w:val="16"/>
                <w:szCs w:val="16"/>
              </w:rPr>
              <w:t xml:space="preserve"> flat bread))</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(high fiber cereals, snacks,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and other fried potato dishes)</w:t>
            </w:r>
            <w:r w:rsidRPr="002D347E">
              <w:rPr>
                <w:rFonts w:ascii="Arial" w:eastAsia="Gulim" w:hAnsi="Arial" w:cs="Arial"/>
                <w:kern w:val="0"/>
                <w:sz w:val="16"/>
                <w:szCs w:val="16"/>
              </w:rPr>
              <w:br/>
            </w:r>
            <w:r w:rsidRPr="002D347E">
              <w:rPr>
                <w:rFonts w:ascii="Arial" w:eastAsia="Gulim" w:hAnsi="Arial" w:cs="Arial"/>
                <w:kern w:val="0"/>
                <w:sz w:val="16"/>
                <w:szCs w:val="16"/>
              </w:rPr>
              <w:br/>
              <w:t>3) African origin Surinamese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(processed meat, soups, beer, coffee)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and other fried potato dishes, tea)</w:t>
            </w:r>
            <w:r w:rsidRPr="002D347E">
              <w:rPr>
                <w:rFonts w:ascii="Arial" w:eastAsia="Gulim" w:hAnsi="Arial" w:cs="Arial"/>
                <w:kern w:val="0"/>
                <w:sz w:val="16"/>
                <w:szCs w:val="16"/>
              </w:rPr>
              <w:br/>
            </w:r>
            <w:r w:rsidRPr="002D347E">
              <w:rPr>
                <w:rFonts w:ascii="Arial" w:eastAsia="Gulim" w:hAnsi="Arial" w:cs="Arial"/>
                <w:kern w:val="0"/>
                <w:sz w:val="16"/>
                <w:szCs w:val="16"/>
              </w:rPr>
              <w:br/>
              <w:t>4) Turkish</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(high fiber bread/bread products, coffee, low fat dairy products)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(snacks, sugar sweetened beverages, brassica vegetables)</w:t>
            </w:r>
            <w:r w:rsidRPr="002D347E">
              <w:rPr>
                <w:rFonts w:ascii="Arial" w:eastAsia="Gulim" w:hAnsi="Arial" w:cs="Arial"/>
                <w:kern w:val="0"/>
                <w:sz w:val="16"/>
                <w:szCs w:val="16"/>
              </w:rPr>
              <w:br/>
            </w:r>
            <w:r w:rsidRPr="002D347E">
              <w:rPr>
                <w:rFonts w:ascii="Arial" w:eastAsia="Gulim" w:hAnsi="Arial" w:cs="Arial"/>
                <w:kern w:val="0"/>
                <w:sz w:val="16"/>
                <w:szCs w:val="16"/>
              </w:rPr>
              <w:br/>
              <w:t>5) Moroccan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(processed meat, high fiber bread/bread products, coffee, eggs, cheese)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(high fiber cereals, </w:t>
            </w:r>
            <w:proofErr w:type="spellStart"/>
            <w:r w:rsidRPr="002D347E">
              <w:rPr>
                <w:rFonts w:ascii="Arial" w:eastAsia="Gulim" w:hAnsi="Arial" w:cs="Arial"/>
                <w:kern w:val="0"/>
                <w:sz w:val="16"/>
                <w:szCs w:val="16"/>
              </w:rPr>
              <w:t>savoury</w:t>
            </w:r>
            <w:proofErr w:type="spellEnd"/>
            <w:r w:rsidRPr="002D347E">
              <w:rPr>
                <w:rFonts w:ascii="Arial" w:eastAsia="Gulim" w:hAnsi="Arial" w:cs="Arial"/>
                <w:kern w:val="0"/>
                <w:sz w:val="16"/>
                <w:szCs w:val="16"/>
              </w:rPr>
              <w:t xml:space="preserve"> sauces)</w:t>
            </w:r>
          </w:p>
        </w:tc>
      </w:tr>
      <w:tr w:rsidR="002D347E" w:rsidRPr="002D347E" w14:paraId="6AD3A5C5"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CFB9649"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Sauvageot</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(2016)</w:t>
            </w:r>
            <w:r w:rsidRPr="002D347E">
              <w:rPr>
                <w:rFonts w:ascii="Arial" w:eastAsia="Gulim" w:hAnsi="Arial" w:cs="Arial"/>
                <w:kern w:val="0"/>
                <w:sz w:val="16"/>
                <w:szCs w:val="16"/>
              </w:rPr>
              <w:fldChar w:fldCharType="begin">
                <w:fldData xml:space="preserve">PEVuZE5vdGU+PENpdGU+PEF1dGhvcj5TYXV2YWdlb3Q8L0F1dGhvcj48WWVhcj4yMDE2PC9ZZWFy
PjxSZWNOdW0+MTE0NDQ8L1JlY051bT48RGlzcGxheVRleHQ+PHN0eWxlIGZhY2U9InN1cGVyc2Ny
aXB0Ij4oNDgpPC9zdHlsZT48L0Rpc3BsYXlUZXh0PjxyZWNvcmQ+PHJlYy1udW1iZXI+MTE0NDQ8
L3JlYy1udW1iZXI+PGZvcmVpZ24ta2V5cz48a2V5IGFwcD0iRU4iIGRiLWlkPSJyZmVlMnd6cHQ5
c2UycmV3dHdzdjAwcjFyYXdlcjB3dmQwZHoiIHRpbWVzdGFtcD0iMTQ5Mzc4MTU3MSI+MTE0NDQ8
L2tleT48L2ZvcmVpZ24ta2V5cz48cmVmLXR5cGUgbmFtZT0iSm91cm5hbCBBcnRpY2xlIj4xNzwv
cmVmLXR5cGU+PGNvbnRyaWJ1dG9ycz48YXV0aG9ycz48YXV0aG9yPlNhdXZhZ2VvdCwgTi48L2F1
dGhvcj48YXV0aG9yPkxlaXRlLCBTLjwvYXV0aG9yPjxhdXRob3I+QWxrZXJ3aSwgQS48L2F1dGhv
cj48YXV0aG9yPlNpc2FubmksIEwuPC9hdXRob3I+PGF1dGhvcj5aYW5uYWQsIEYuPC9hdXRob3I+
PGF1dGhvcj5TYXZlcmlvLCBTLjwvYXV0aG9yPjxhdXRob3I+RG9ubmVhdSwgQS4gRi48L2F1dGhv
cj48YXV0aG9yPkFsYmVydCwgQS48L2F1dGhvcj48YXV0aG9yPkd1aWxsYXVtZSwgTS48L2F1dGhv
cj48L2F1dGhvcnM+PC9jb250cmlidXRvcnM+PHRpdGxlcz48dGl0bGU+QXNzb2NpYXRpb24gb2Yg
ZW1waXJpY2FsbHkgZGVyaXZlZCBkaWV0YXJ5IHBhdHRlcm5zIHdpdGggY2FyZGlvdmFzY3VsYXIg
cmlzayBmYWN0b3JzOiBBIGNvbXBhcmlzb24gb2YgUENBIGFuZCBSUlIgbWV0aG9kczwvdGl0bGU+
PHNlY29uZGFyeS10aXRsZT5QTG9TIE9ORTwvc2Vjb25kYXJ5LXRpdGxlPjwvdGl0bGVzPjxwZXJp
b2RpY2FsPjxmdWxsLXRpdGxlPlBMb1MgT25lPC9mdWxsLXRpdGxlPjxhYmJyLTE+UGxvUyBvbmU8
L2FiYnItMT48L3BlcmlvZGljYWw+PHZvbHVtZT4xMTwvdm9sdW1lPjxudW1iZXI+ODwvbnVtYmVy
PjxrZXl3b3Jkcz48a2V5d29yZD5vbGl2ZSBvaWw8L2tleXdvcmQ+PGtleXdvcmQ+b21lZ2EgNiBm
YXR0eSBhY2lkPC9rZXl3b3JkPjxrZXl3b3JkPmFkdWx0PC9rZXl3b3JkPjxrZXl3b3JkPmFydGlj
bGU8L2tleXdvcmQ+PGtleXdvcmQ+YmVlcjwva2V5d29yZD48a2V5d29yZD5CZWxnaXVtPC9rZXl3
b3JkPjxrZXl3b3JkPmNhcmRpb3Zhc2N1bGFyIHJpc2s8L2tleXdvcmQ+PGtleXdvcmQ+ZGlhYmV0
ZXMgbWVsbGl0dXM8L2tleXdvcmQ+PGtleXdvcmQ+ZHlzbGlwaWRlbWlhPC9rZXl3b3JkPjxrZXl3
b3JkPmZlZWRpbmcgYmVoYXZpb3I8L2tleXdvcmQ+PGtleXdvcmQ+ZmVtYWxlPC9rZXl3b3JkPjxr
ZXl3b3JkPmZvb2QgZnJlcXVlbmN5IHF1ZXN0aW9ubmFpcmU8L2tleXdvcmQ+PGtleXdvcmQ+RnJh
bmNlPC9rZXl3b3JkPjxrZXl3b3JkPmZydWl0PC9rZXl3b3JkPjxrZXl3b3JkPmh1bWFuPC9rZXl3
b3JkPjxrZXl3b3JkPmh5cGVydGVuc2lvbjwva2V5d29yZD48a2V5d29yZD5pbnRlcm1ldGhvZCBj
b21wYXJpc29uPC9rZXl3b3JkPjxrZXl3b3JkPkx1eGVtYm91cmc8L2tleXdvcmQ+PGtleXdvcmQ+
bWFsZTwva2V5d29yZD48a2V5d29yZD5tZWF0PC9rZXl3b3JkPjxrZXl3b3JkPm9iZXNpdHk8L2tl
eXdvcmQ+PGtleXdvcmQ+cHJldmFsZW5jZTwva2V5d29yZD48a2V5d29yZD5wcmluY2lwYWwgY29t
cG9uZW50IGFuYWx5c2lzPC9rZXl3b3JkPjxrZXl3b3JkPnByb2Nlc3NlZCBtZWF0PC9rZXl3b3Jk
PjxrZXl3b3JkPnJlZHVjZWQgcmFuayByZWdyZXNzaW9uPC9rZXl3b3JkPjxrZXl3b3JkPnJlZ3Jl
c3Npb24gYW5hbHlzaXM8L2tleXdvcmQ+PGtleXdvcmQ+c29mdCBkcmluazwva2V5d29yZD48a2V5
d29yZD50ZWE8L2tleXdvcmQ+PGtleXdvcmQ+dmVnZXRhYmxlPC9rZXl3b3JkPjxrZXl3b3JkPndp
bmU8L2tleXdvcmQ+PC9rZXl3b3Jkcz48ZGF0ZXM+PHllYXI+MjAxNjwveWVhcj48L2RhdGVzPjxp
c2JuPjE5MzItNjIwMzwvaXNibj48dXJscz48cmVsYXRlZC11cmxzPjx1cmw+aHR0cDovL3d3dy5l
bWJhc2UuY29tL3NlYXJjaC9yZXN1bHRzP3N1YmFjdGlvbj12aWV3cmVjb3JkJmFtcDtmcm9tPWV4
cG9ydCZhbXA7aWQ9TDYxMTg4NTA4MzwvdXJsPjx1cmw+aHR0cDovL2R4LmRvaS5vcmcvMTAuMTM3
MS9qb3VybmFsLnBvbmUuMDE2MTI5ODwvdXJsPjx1cmw+aHR0cDovL2pvdXJuYWxzLnBsb3Mub3Jn
L3Bsb3NvbmUvYXJ0aWNsZS9maWxlP2lkPTEwLjEzNzEvam91cm5hbC5wb25lLjAxNjEyOTgmYW1w
O3R5cGU9cHJpbnRhYmxlPC91cmw+PC9yZWxhdGVkLXVybHM+PC91cmxzPjxlbGVjdHJvbmljLXJl
c291cmNlLW51bT4xMC4xMzcxL2pvdXJuYWwucG9uZS4wMTYxMjk4PC9lbGVjdHJvbmljLXJlc291
cmNlLW51bT48L3JlY29yZD48L0NpdGU+PC9FbmROb3RlPgB=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PEVuZE5vdGU+PENpdGU+PEF1dGhvcj5TYXV2YWdlb3Q8L0F1dGhvcj48WWVhcj4yMDE2PC9ZZWFy
PjxSZWNOdW0+MTE0NDQ8L1JlY051bT48RGlzcGxheVRleHQ+PHN0eWxlIGZhY2U9InN1cGVyc2Ny
aXB0Ij4oNDgpPC9zdHlsZT48L0Rpc3BsYXlUZXh0PjxyZWNvcmQ+PHJlYy1udW1iZXI+MTE0NDQ8
L3JlYy1udW1iZXI+PGZvcmVpZ24ta2V5cz48a2V5IGFwcD0iRU4iIGRiLWlkPSJyZmVlMnd6cHQ5
c2UycmV3dHdzdjAwcjFyYXdlcjB3dmQwZHoiIHRpbWVzdGFtcD0iMTQ5Mzc4MTU3MSI+MTE0NDQ8
L2tleT48L2ZvcmVpZ24ta2V5cz48cmVmLXR5cGUgbmFtZT0iSm91cm5hbCBBcnRpY2xlIj4xNzwv
cmVmLXR5cGU+PGNvbnRyaWJ1dG9ycz48YXV0aG9ycz48YXV0aG9yPlNhdXZhZ2VvdCwgTi48L2F1
dGhvcj48YXV0aG9yPkxlaXRlLCBTLjwvYXV0aG9yPjxhdXRob3I+QWxrZXJ3aSwgQS48L2F1dGhv
cj48YXV0aG9yPlNpc2FubmksIEwuPC9hdXRob3I+PGF1dGhvcj5aYW5uYWQsIEYuPC9hdXRob3I+
PGF1dGhvcj5TYXZlcmlvLCBTLjwvYXV0aG9yPjxhdXRob3I+RG9ubmVhdSwgQS4gRi48L2F1dGhv
cj48YXV0aG9yPkFsYmVydCwgQS48L2F1dGhvcj48YXV0aG9yPkd1aWxsYXVtZSwgTS48L2F1dGhv
cj48L2F1dGhvcnM+PC9jb250cmlidXRvcnM+PHRpdGxlcz48dGl0bGU+QXNzb2NpYXRpb24gb2Yg
ZW1waXJpY2FsbHkgZGVyaXZlZCBkaWV0YXJ5IHBhdHRlcm5zIHdpdGggY2FyZGlvdmFzY3VsYXIg
cmlzayBmYWN0b3JzOiBBIGNvbXBhcmlzb24gb2YgUENBIGFuZCBSUlIgbWV0aG9kczwvdGl0bGU+
PHNlY29uZGFyeS10aXRsZT5QTG9TIE9ORTwvc2Vjb25kYXJ5LXRpdGxlPjwvdGl0bGVzPjxwZXJp
b2RpY2FsPjxmdWxsLXRpdGxlPlBMb1MgT25lPC9mdWxsLXRpdGxlPjxhYmJyLTE+UGxvUyBvbmU8
L2FiYnItMT48L3BlcmlvZGljYWw+PHZvbHVtZT4xMTwvdm9sdW1lPjxudW1iZXI+ODwvbnVtYmVy
PjxrZXl3b3Jkcz48a2V5d29yZD5vbGl2ZSBvaWw8L2tleXdvcmQ+PGtleXdvcmQ+b21lZ2EgNiBm
YXR0eSBhY2lkPC9rZXl3b3JkPjxrZXl3b3JkPmFkdWx0PC9rZXl3b3JkPjxrZXl3b3JkPmFydGlj
bGU8L2tleXdvcmQ+PGtleXdvcmQ+YmVlcjwva2V5d29yZD48a2V5d29yZD5CZWxnaXVtPC9rZXl3
b3JkPjxrZXl3b3JkPmNhcmRpb3Zhc2N1bGFyIHJpc2s8L2tleXdvcmQ+PGtleXdvcmQ+ZGlhYmV0
ZXMgbWVsbGl0dXM8L2tleXdvcmQ+PGtleXdvcmQ+ZHlzbGlwaWRlbWlhPC9rZXl3b3JkPjxrZXl3
b3JkPmZlZWRpbmcgYmVoYXZpb3I8L2tleXdvcmQ+PGtleXdvcmQ+ZmVtYWxlPC9rZXl3b3JkPjxr
ZXl3b3JkPmZvb2QgZnJlcXVlbmN5IHF1ZXN0aW9ubmFpcmU8L2tleXdvcmQ+PGtleXdvcmQ+RnJh
bmNlPC9rZXl3b3JkPjxrZXl3b3JkPmZydWl0PC9rZXl3b3JkPjxrZXl3b3JkPmh1bWFuPC9rZXl3
b3JkPjxrZXl3b3JkPmh5cGVydGVuc2lvbjwva2V5d29yZD48a2V5d29yZD5pbnRlcm1ldGhvZCBj
b21wYXJpc29uPC9rZXl3b3JkPjxrZXl3b3JkPkx1eGVtYm91cmc8L2tleXdvcmQ+PGtleXdvcmQ+
bWFsZTwva2V5d29yZD48a2V5d29yZD5tZWF0PC9rZXl3b3JkPjxrZXl3b3JkPm9iZXNpdHk8L2tl
eXdvcmQ+PGtleXdvcmQ+cHJldmFsZW5jZTwva2V5d29yZD48a2V5d29yZD5wcmluY2lwYWwgY29t
cG9uZW50IGFuYWx5c2lzPC9rZXl3b3JkPjxrZXl3b3JkPnByb2Nlc3NlZCBtZWF0PC9rZXl3b3Jk
PjxrZXl3b3JkPnJlZHVjZWQgcmFuayByZWdyZXNzaW9uPC9rZXl3b3JkPjxrZXl3b3JkPnJlZ3Jl
c3Npb24gYW5hbHlzaXM8L2tleXdvcmQ+PGtleXdvcmQ+c29mdCBkcmluazwva2V5d29yZD48a2V5
d29yZD50ZWE8L2tleXdvcmQ+PGtleXdvcmQ+dmVnZXRhYmxlPC9rZXl3b3JkPjxrZXl3b3JkPndp
bmU8L2tleXdvcmQ+PC9rZXl3b3Jkcz48ZGF0ZXM+PHllYXI+MjAxNjwveWVhcj48L2RhdGVzPjxp
c2JuPjE5MzItNjIwMzwvaXNibj48dXJscz48cmVsYXRlZC11cmxzPjx1cmw+aHR0cDovL3d3dy5l
bWJhc2UuY29tL3NlYXJjaC9yZXN1bHRzP3N1YmFjdGlvbj12aWV3cmVjb3JkJmFtcDtmcm9tPWV4
cG9ydCZhbXA7aWQ9TDYxMTg4NTA4MzwvdXJsPjx1cmw+aHR0cDovL2R4LmRvaS5vcmcvMTAuMTM3
MS9qb3VybmFsLnBvbmUuMDE2MTI5ODwvdXJsPjx1cmw+aHR0cDovL2pvdXJuYWxzLnBsb3Mub3Jn
L3Bsb3NvbmUvYXJ0aWNsZS9maWxlP2lkPTEwLjEzNzEvam91cm5hbC5wb25lLjAxNjEyOTgmYW1w
O3R5cGU9cHJpbnRhYmxlPC91cmw+PC9yZWxhdGVkLXVybHM+PC91cmxzPjxlbGVjdHJvbmljLXJl
c291cmNlLW51bT4xMC4xMzcxL2pvdXJuYWwucG9uZS4wMTYxMjk4PC9lbGVjdHJvbmljLXJlc291
cmNlLW51bT48L3JlY29yZD48L0NpdGU+PC9FbmROb3RlPgB=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(48)</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AC1387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NESCAV study</w:t>
            </w: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1A05E82" w14:textId="77777777" w:rsidR="003A1144" w:rsidRPr="002D347E" w:rsidRDefault="003A1144" w:rsidP="009E6479">
            <w:pPr>
              <w:widowControl/>
              <w:wordWrap/>
              <w:autoSpaceDE/>
              <w:autoSpaceDN/>
              <w:spacing w:after="0" w:line="240" w:lineRule="auto"/>
              <w:jc w:val="left"/>
              <w:rPr>
                <w:rFonts w:ascii="Arial" w:eastAsia="Gulim" w:hAnsi="Arial" w:cs="Arial"/>
                <w:kern w:val="0"/>
                <w:sz w:val="15"/>
                <w:szCs w:val="15"/>
              </w:rPr>
            </w:pPr>
            <w:r w:rsidRPr="002D347E">
              <w:rPr>
                <w:rFonts w:ascii="Arial" w:eastAsia="Gulim" w:hAnsi="Arial" w:cs="Arial"/>
                <w:kern w:val="0"/>
                <w:sz w:val="15"/>
                <w:szCs w:val="15"/>
              </w:rPr>
              <w:t>Greater region's population (Grand duchy of Luxembourg, Wallonia (Belgium), Lorraine (France))</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056987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7522DA2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sex-separate analysis)</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517DF5C" w14:textId="026600DE"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2298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(median, 46.3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FE0BA7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3B5F471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BMI, WHR, SBP, DBP, fasting glucose, HbA1c, TG, LDL-C, HDL-C</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1373CF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F2A69A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9242607" w14:textId="656050F3"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“Prudent” dietary pattern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(brown bread, fruits, dried fruits, vegetables, butter and lower fat butter, olive oil, fat rich omega</w:t>
            </w:r>
            <w:r w:rsidR="00E11DA5">
              <w:rPr>
                <w:rFonts w:ascii="Arial" w:eastAsia="Gulim" w:hAnsi="Arial" w:cs="Arial"/>
                <w:kern w:val="0"/>
                <w:sz w:val="16"/>
                <w:szCs w:val="16"/>
              </w:rPr>
              <w:t>-</w:t>
            </w:r>
            <w:r w:rsidRPr="002D347E">
              <w:rPr>
                <w:rFonts w:ascii="Arial" w:eastAsia="Gulim" w:hAnsi="Arial" w:cs="Arial"/>
                <w:kern w:val="0"/>
                <w:sz w:val="16"/>
                <w:szCs w:val="16"/>
              </w:rPr>
              <w:t>6, coffee, tea)</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(rice/pasta, fried foods, lean meat, fatty meat, processed meat, ready-meals, soft drinks, beer)</w:t>
            </w:r>
            <w:r w:rsidRPr="002D347E">
              <w:rPr>
                <w:rFonts w:ascii="Arial" w:eastAsia="Gulim" w:hAnsi="Arial" w:cs="Arial"/>
                <w:kern w:val="0"/>
                <w:sz w:val="16"/>
                <w:szCs w:val="16"/>
              </w:rPr>
              <w:br/>
            </w:r>
            <w:r w:rsidRPr="002D347E">
              <w:rPr>
                <w:rFonts w:ascii="Arial" w:eastAsia="Gulim" w:hAnsi="Arial" w:cs="Arial"/>
                <w:kern w:val="0"/>
                <w:sz w:val="16"/>
                <w:szCs w:val="16"/>
              </w:rPr>
              <w:br/>
              <w:t>2) “Animal protein and alcohol” dietary pattern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(white bread, potatoes, lean meat, </w:t>
            </w:r>
            <w:proofErr w:type="spellStart"/>
            <w:r w:rsidRPr="002D347E">
              <w:rPr>
                <w:rFonts w:ascii="Arial" w:eastAsia="Gulim" w:hAnsi="Arial" w:cs="Arial"/>
                <w:kern w:val="0"/>
                <w:sz w:val="16"/>
                <w:szCs w:val="16"/>
              </w:rPr>
              <w:t>offals</w:t>
            </w:r>
            <w:proofErr w:type="spellEnd"/>
            <w:r w:rsidRPr="002D347E">
              <w:rPr>
                <w:rFonts w:ascii="Arial" w:eastAsia="Gulim" w:hAnsi="Arial" w:cs="Arial"/>
                <w:kern w:val="0"/>
                <w:sz w:val="16"/>
                <w:szCs w:val="16"/>
              </w:rPr>
              <w:t>, coffee, beer, wine, aperitifs and spirits)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(cereals, sugar and sweets, soft drinks)</w:t>
            </w:r>
          </w:p>
        </w:tc>
      </w:tr>
    </w:tbl>
    <w:p w14:paraId="548B5E7E" w14:textId="77777777" w:rsidR="00733F1D" w:rsidRPr="002D347E" w:rsidRDefault="00733F1D" w:rsidP="003A1144">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01B4DF38" w14:textId="7A8B9940" w:rsidR="003A1144" w:rsidRPr="002D347E" w:rsidRDefault="00271944" w:rsidP="003A1144">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021CFE88" w14:textId="77777777" w:rsidTr="009E6479">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2E419D9"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3C05DA5"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5D55C2F"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53E375D"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EDEBEC8"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249C9E3"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3D2CB07"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8C3A2E8" w14:textId="77777777" w:rsidR="003A1144" w:rsidRPr="002D347E" w:rsidRDefault="003A1144"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44D968A"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F951A6E"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623AFD2"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6A06065A" w14:textId="77777777" w:rsidTr="00F1528E">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5D68D2"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Jacobs S et al. (2017)</w:t>
            </w:r>
            <w:r w:rsidRPr="002D347E">
              <w:rPr>
                <w:rFonts w:ascii="Arial" w:eastAsia="Gulim" w:hAnsi="Arial" w:cs="Arial"/>
                <w:kern w:val="0"/>
                <w:sz w:val="16"/>
                <w:szCs w:val="16"/>
              </w:rPr>
              <w:fldChar w:fldCharType="begin">
                <w:fldData xml:space="preserve">PEVuZE5vdGU+PENpdGU+PEF1dGhvcj5KYWNvYnM8L0F1dGhvcj48WWVhcj4yMDE3PC9ZZWFyPjxS
ZWNOdW0+MTQ0OTQ8L1JlY051bT48RGlzcGxheVRleHQ+PHN0eWxlIGZhY2U9InN1cGVyc2NyaXB0
Ij4oNDkpPC9zdHlsZT48L0Rpc3BsYXlUZXh0PjxyZWNvcmQ+PHJlYy1udW1iZXI+MTQ0OTQ8L3Jl
Yy1udW1iZXI+PGZvcmVpZ24ta2V5cz48a2V5IGFwcD0iRU4iIGRiLWlkPSJyZmVlMnd6cHQ5c2Uy
cmV3dHdzdjAwcjFyYXdlcjB3dmQwZHoiIHRpbWVzdGFtcD0iMTUyMTM1MjI2NiI+MTQ0OTQ8L2tl
eT48L2ZvcmVpZ24ta2V5cz48cmVmLXR5cGUgbmFtZT0iSm91cm5hbCBBcnRpY2xlIj4xNzwvcmVm
LXR5cGU+PGNvbnRyaWJ1dG9ycz48YXV0aG9ycz48YXV0aG9yPkphY29icywgU2ltb25lPC9hdXRo
b3I+PGF1dGhvcj5Lcm9lZ2VyLCBKYW5pbmU8L2F1dGhvcj48YXV0aG9yPlNjaHVsemUsIE1hdHRo
aWFzIEIuPC9hdXRob3I+PGF1dGhvcj5GcmFuaywgTGF1cmEgSy48L2F1dGhvcj48YXV0aG9yPkZy
YW5rZSwgQWRyaWFuIEEuPC9hdXRob3I+PGF1dGhvcj5DaGVuZywgSW9uYTwvYXV0aG9yPjxhdXRo
b3I+TW9ucm9lLCBLcmlzdGluZSBSLjwvYXV0aG9yPjxhdXRob3I+SGFpbWFuLCBDaHJpc3RvcGhl
ciBBLjwvYXV0aG9yPjxhdXRob3I+S29sb25lbCwgTGF1cmVuY2UgTi48L2F1dGhvcj48YXV0aG9y
PldpbGtlbnMsIEx5bm5lIFIuPC9hdXRob3I+PGF1dGhvcj5MZSBNYXJjaGFuZCwgTG9pYzwvYXV0
aG9yPjxhdXRob3I+Qm91c2hleSwgQ2Fyb2wgSi48L2F1dGhvcj48YXV0aG9yPk1hc2thcmluZWMs
IEdlcnRyYXVkPC9hdXRob3I+PC9hdXRob3JzPjwvY29udHJpYnV0b3JzPjx0aXRsZXM+PHRpdGxl
PkRpZXRhcnkgUGF0dGVybnMgRGVyaXZlZCBieSBSZWR1Y2VkIFJhbmsgUmVncmVzc2lvbiBBcmUg
SW52ZXJzZWx5IEFzc29jaWF0ZWQgd2l0aCBUeXBlIDIgRGlhYmV0ZXMgUmlzayBhY3Jvc3MgNSBF
dGhuaWMgR3JvdXBzIGluIHRoZSBNdWx0aWV0aG5pYyBDb2hvcnQ8L3RpdGxlPjxzZWNvbmRhcnkt
dGl0bGU+Q3VycmVudCBEZXZlbG9wbWVudHMgaW4gTnV0cml0aW9uPC9zZWNvbmRhcnktdGl0bGU+
PC90aXRsZXM+PHBlcmlvZGljYWw+PGZ1bGwtdGl0bGU+Q3VycmVudCBEZXZlbG9wbWVudHMgaW4g
TnV0cml0aW9uPC9mdWxsLXRpdGxlPjwvcGVyaW9kaWNhbD48cGFnZXM+ZTAwMDYyMC1lMDAwNjIw
PC9wYWdlcz48dm9sdW1lPjE8L3ZvbHVtZT48bnVtYmVyPjU8L251bWJlcj48ZGF0ZXM+PHllYXI+
MjAxNzwveWVhcj48L2RhdGVzPjx1cmxzPjxyZWxhdGVkLXVybHM+PHVybD5odHRwOi8vZHguZG9p
Lm9yZy8xMC4zOTQ1L2Nkbi4xMTcuMDAwNjIwPC91cmw+PHVybD5odHRwczovL3dhdGVybWFyay5z
aWx2ZXJjaGFpci5jb20vY2RuMDAwNjIwLnBkZj90b2tlbj1BUUVDQUhpMjA4QkU0OU9vYW45a2to
V19FcmN5N0RtM1pMXzlDZjNxZktBYzQ4NXlzZ0FBQWNBd2dnRzhCZ2txaGtpRzl3MEJCd2FnZ2dH
dE1JSUJxUUlCQURDQ0FhSUdDU3FHU0liM0RRRUhBVEFlQmdsZ2hrZ0JaUU1FQVM0d0VRUU1zR2dY
QmszSTJLcW5tb0NJQWdFUWdJSUJjLS1KSjF1dWRCZW9GbVQ3VDY4dDF0eEZYelhWQXFxQ3RBdldm
REVQX2VXNU1feFpGNXpZXy0xQVpKYldCUVF0ZUlMajdSWFZKZmFocTFMMkMtbHRXbjJ0MjZfZXlh
dWZ2VXlia2xvekhFUFBLQTY5N2sxN0FfU21oTERqUkt3UG5jcFh1VF8zZWp3ekQzNmNnbE9waFA5
d3VrM18zcjlTVmFkdjVCYnUtZ244QmdmdXA1RTM5MmE4MTFhTTBfOW9yZE9iOVA2bkU4OUFoWU1G
SVpaTzhhQ20xZDlqZ0hwVHV1cER6WExqZEtBeVJwdnRfbksxQUhTaHVnZVd3RkE4ZjNoU3RNTzlZ
YmdCVWhYUGhaNkNFcmk2RklkcTZQdHFJOWxON09RV2tJS0RfTXkwekVSVlY0M01HU2o2aWNzOXpq
UUpvM3B3RDZqWWlqSEltTmFhTkV2QXc0eVFOa3lGRWFJLTRqTHFPd0FzLWJlTXFiamJ4djhqbHZX
aTJOczhjWlNCRWhsZU80aE1GQjZ6M0hJTEZ0QnNIN2NUWU56UUVyUm1pQ2VHd2xsejY4VFU3OVM0
SzB5SjhBN3BUQVZPTEZacE5YT0lQVUM2Z2NJbTFYVl9LMURFUmlFNVdMN1pTbW04SDNkN2dncE9X
UkVYPC91cmw+PC9yZWxhdGVkLXVybHM+PC91cmxzPjxlbGVjdHJvbmljLXJlc291cmNlLW51bT4x
MC4zOTQ1L2Nkbi4xMTcuMDAwNjIwPC9lbGVjdHJvbmljLXJlc291cmNlLW51bT48L3JlY29yZD48
L0NpdGU+PC9FbmROb3RlPn==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PEVuZE5vdGU+PENpdGU+PEF1dGhvcj5KYWNvYnM8L0F1dGhvcj48WWVhcj4yMDE3PC9ZZWFyPjxS
ZWNOdW0+MTQ0OTQ8L1JlY051bT48RGlzcGxheVRleHQ+PHN0eWxlIGZhY2U9InN1cGVyc2NyaXB0
Ij4oNDkpPC9zdHlsZT48L0Rpc3BsYXlUZXh0PjxyZWNvcmQ+PHJlYy1udW1iZXI+MTQ0OTQ8L3Jl
Yy1udW1iZXI+PGZvcmVpZ24ta2V5cz48a2V5IGFwcD0iRU4iIGRiLWlkPSJyZmVlMnd6cHQ5c2Uy
cmV3dHdzdjAwcjFyYXdlcjB3dmQwZHoiIHRpbWVzdGFtcD0iMTUyMTM1MjI2NiI+MTQ0OTQ8L2tl
eT48L2ZvcmVpZ24ta2V5cz48cmVmLXR5cGUgbmFtZT0iSm91cm5hbCBBcnRpY2xlIj4xNzwvcmVm
LXR5cGU+PGNvbnRyaWJ1dG9ycz48YXV0aG9ycz48YXV0aG9yPkphY29icywgU2ltb25lPC9hdXRo
b3I+PGF1dGhvcj5Lcm9lZ2VyLCBKYW5pbmU8L2F1dGhvcj48YXV0aG9yPlNjaHVsemUsIE1hdHRo
aWFzIEIuPC9hdXRob3I+PGF1dGhvcj5GcmFuaywgTGF1cmEgSy48L2F1dGhvcj48YXV0aG9yPkZy
YW5rZSwgQWRyaWFuIEEuPC9hdXRob3I+PGF1dGhvcj5DaGVuZywgSW9uYTwvYXV0aG9yPjxhdXRo
b3I+TW9ucm9lLCBLcmlzdGluZSBSLjwvYXV0aG9yPjxhdXRob3I+SGFpbWFuLCBDaHJpc3RvcGhl
ciBBLjwvYXV0aG9yPjxhdXRob3I+S29sb25lbCwgTGF1cmVuY2UgTi48L2F1dGhvcj48YXV0aG9y
PldpbGtlbnMsIEx5bm5lIFIuPC9hdXRob3I+PGF1dGhvcj5MZSBNYXJjaGFuZCwgTG9pYzwvYXV0
aG9yPjxhdXRob3I+Qm91c2hleSwgQ2Fyb2wgSi48L2F1dGhvcj48YXV0aG9yPk1hc2thcmluZWMs
IEdlcnRyYXVkPC9hdXRob3I+PC9hdXRob3JzPjwvY29udHJpYnV0b3JzPjx0aXRsZXM+PHRpdGxl
PkRpZXRhcnkgUGF0dGVybnMgRGVyaXZlZCBieSBSZWR1Y2VkIFJhbmsgUmVncmVzc2lvbiBBcmUg
SW52ZXJzZWx5IEFzc29jaWF0ZWQgd2l0aCBUeXBlIDIgRGlhYmV0ZXMgUmlzayBhY3Jvc3MgNSBF
dGhuaWMgR3JvdXBzIGluIHRoZSBNdWx0aWV0aG5pYyBDb2hvcnQ8L3RpdGxlPjxzZWNvbmRhcnkt
dGl0bGU+Q3VycmVudCBEZXZlbG9wbWVudHMgaW4gTnV0cml0aW9uPC9zZWNvbmRhcnktdGl0bGU+
PC90aXRsZXM+PHBlcmlvZGljYWw+PGZ1bGwtdGl0bGU+Q3VycmVudCBEZXZlbG9wbWVudHMgaW4g
TnV0cml0aW9uPC9mdWxsLXRpdGxlPjwvcGVyaW9kaWNhbD48cGFnZXM+ZTAwMDYyMC1lMDAwNjIw
PC9wYWdlcz48dm9sdW1lPjE8L3ZvbHVtZT48bnVtYmVyPjU8L251bWJlcj48ZGF0ZXM+PHllYXI+
MjAxNzwveWVhcj48L2RhdGVzPjx1cmxzPjxyZWxhdGVkLXVybHM+PHVybD5odHRwOi8vZHguZG9p
Lm9yZy8xMC4zOTQ1L2Nkbi4xMTcuMDAwNjIwPC91cmw+PHVybD5odHRwczovL3dhdGVybWFyay5z
aWx2ZXJjaGFpci5jb20vY2RuMDAwNjIwLnBkZj90b2tlbj1BUUVDQUhpMjA4QkU0OU9vYW45a2to
V19FcmN5N0RtM1pMXzlDZjNxZktBYzQ4NXlzZ0FBQWNBd2dnRzhCZ2txaGtpRzl3MEJCd2FnZ2dH
dE1JSUJxUUlCQURDQ0FhSUdDU3FHU0liM0RRRUhBVEFlQmdsZ2hrZ0JaUU1FQVM0d0VRUU1zR2dY
QmszSTJLcW5tb0NJQWdFUWdJSUJjLS1KSjF1dWRCZW9GbVQ3VDY4dDF0eEZYelhWQXFxQ3RBdldm
REVQX2VXNU1feFpGNXpZXy0xQVpKYldCUVF0ZUlMajdSWFZKZmFocTFMMkMtbHRXbjJ0MjZfZXlh
dWZ2VXlia2xvekhFUFBLQTY5N2sxN0FfU21oTERqUkt3UG5jcFh1VF8zZWp3ekQzNmNnbE9waFA5
d3VrM18zcjlTVmFkdjVCYnUtZ244QmdmdXA1RTM5MmE4MTFhTTBfOW9yZE9iOVA2bkU4OUFoWU1G
SVpaTzhhQ20xZDlqZ0hwVHV1cER6WExqZEtBeVJwdnRfbksxQUhTaHVnZVd3RkE4ZjNoU3RNTzlZ
YmdCVWhYUGhaNkNFcmk2RklkcTZQdHFJOWxON09RV2tJS0RfTXkwekVSVlY0M01HU2o2aWNzOXpq
UUpvM3B3RDZqWWlqSEltTmFhTkV2QXc0eVFOa3lGRWFJLTRqTHFPd0FzLWJlTXFiamJ4djhqbHZX
aTJOczhjWlNCRWhsZU80aE1GQjZ6M0hJTEZ0QnNIN2NUWU56UUVyUm1pQ2VHd2xsejY4VFU3OVM0
SzB5SjhBN3BUQVZPTEZacE5YT0lQVUM2Z2NJbTFYVl9LMURFUmlFNVdMN1pTbW04SDNkN2dncE9X
UkVYPC91cmw+PC9yZWxhdGVkLXVybHM+PC91cmxzPjxlbGVjdHJvbmljLXJlc291cmNlLW51bT4x
MC4zOTQ1L2Nkbi4xMTcuMDAwNjIwPC9lbGVjdHJvbmljLXJlc291cmNlLW51bT48L3JlY29yZD48
L0NpdGU+PC9FbmROb3RlPn==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(49)</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8B09B8"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MEC</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00C8FC"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2B502E"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45AFA604"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Evaluated, but not presented (sensitivity analysis for sex-separate analysis)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80AEDB" w14:textId="3825744E"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10,008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(45-75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C10BBC"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EBEEA8" w14:textId="77777777" w:rsidR="003A1144" w:rsidRPr="002D347E" w:rsidRDefault="009513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A</w:t>
            </w:r>
            <w:r w:rsidR="003A1144" w:rsidRPr="002D347E">
              <w:rPr>
                <w:rFonts w:ascii="Arial" w:eastAsia="Gulim" w:hAnsi="Arial" w:cs="Arial"/>
                <w:kern w:val="0"/>
                <w:sz w:val="16"/>
                <w:szCs w:val="16"/>
              </w:rPr>
              <w:t>diponectin, leptin, CRP, TG</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2F8830"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88554F"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3D703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Combining ethnic dietary pattern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(whole grains, fruit, yellow-orange vegetables, green vegetables, low-fat dairy)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(processed meat, red meat, sugar-sweetened beverages, diet soft drink, white rice) </w:t>
            </w:r>
            <w:r w:rsidRPr="002D347E">
              <w:rPr>
                <w:rFonts w:ascii="Arial" w:eastAsia="Gulim" w:hAnsi="Arial" w:cs="Arial"/>
                <w:kern w:val="0"/>
                <w:sz w:val="16"/>
                <w:szCs w:val="16"/>
              </w:rPr>
              <w:br/>
            </w:r>
            <w:r w:rsidRPr="002D347E">
              <w:rPr>
                <w:rFonts w:ascii="Arial" w:eastAsia="Gulim" w:hAnsi="Arial" w:cs="Arial"/>
                <w:kern w:val="0"/>
                <w:sz w:val="16"/>
                <w:szCs w:val="16"/>
              </w:rPr>
              <w:br/>
              <w:t xml:space="preserve">2) Ethnicity-specific dietary patterns </w:t>
            </w:r>
            <w:r w:rsidRPr="002D347E">
              <w:rPr>
                <w:rFonts w:ascii="Arial" w:eastAsia="Gulim" w:hAnsi="Arial" w:cs="Arial"/>
                <w:kern w:val="0"/>
                <w:sz w:val="16"/>
                <w:szCs w:val="16"/>
              </w:rPr>
              <w:br/>
              <w:t xml:space="preserve">(1) African American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(whole grains, yellow-orange vegetables, green vegetables, cruciferous vegetables, tomatoes, low-fat dairy)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(processed meat, red meat, poultry, shellfish, other tubers and potatoes) </w:t>
            </w:r>
            <w:r w:rsidRPr="002D347E">
              <w:rPr>
                <w:rFonts w:ascii="Arial" w:eastAsia="Gulim" w:hAnsi="Arial" w:cs="Arial"/>
                <w:kern w:val="0"/>
                <w:sz w:val="16"/>
                <w:szCs w:val="16"/>
              </w:rPr>
              <w:br/>
              <w:t xml:space="preserve">(2) Japanese American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(whole grains, fruit, yellow-orange vegetables, green vegetables, low-fat dairy, legumes)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(processed meat, red meat, eggs, white rice) </w:t>
            </w:r>
            <w:r w:rsidRPr="002D347E">
              <w:rPr>
                <w:rFonts w:ascii="Arial" w:eastAsia="Gulim" w:hAnsi="Arial" w:cs="Arial"/>
                <w:kern w:val="0"/>
                <w:sz w:val="16"/>
                <w:szCs w:val="16"/>
              </w:rPr>
              <w:br/>
              <w:t xml:space="preserve">(3) Latino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(fish, nuts, whole grains, fruit, yellow-orange vegetables, green vegetables, low-fat dairy)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(processed meat, red meat, sugar-sweetened beverages) </w:t>
            </w:r>
            <w:r w:rsidRPr="002D347E">
              <w:rPr>
                <w:rFonts w:ascii="Arial" w:eastAsia="Gulim" w:hAnsi="Arial" w:cs="Arial"/>
                <w:kern w:val="0"/>
                <w:sz w:val="16"/>
                <w:szCs w:val="16"/>
              </w:rPr>
              <w:br/>
              <w:t xml:space="preserve">(4) Native Hawaiian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(nuts, cottage cheese, coffee, alcohol)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(red meat, poultry, other tubers and potatoes,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diet soft drinks, white rice) </w:t>
            </w:r>
            <w:r w:rsidRPr="002D347E">
              <w:rPr>
                <w:rFonts w:ascii="Arial" w:eastAsia="Gulim" w:hAnsi="Arial" w:cs="Arial"/>
                <w:kern w:val="0"/>
                <w:sz w:val="16"/>
                <w:szCs w:val="16"/>
              </w:rPr>
              <w:br/>
              <w:t xml:space="preserve">(5)White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(fruit, green vegetables, cruciferous vegetables, other vegetables, legumes)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(red meat, sugar-sweetened beverages, white rice)</w:t>
            </w:r>
          </w:p>
        </w:tc>
      </w:tr>
      <w:tr w:rsidR="002D347E" w:rsidRPr="002D347E" w14:paraId="189A28A5"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42EA2E2"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Imamura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(2009)</w:t>
            </w:r>
            <w:r w:rsidRPr="002D347E">
              <w:rPr>
                <w:rFonts w:ascii="Arial" w:eastAsia="Gulim" w:hAnsi="Arial" w:cs="Arial"/>
                <w:kern w:val="0"/>
                <w:sz w:val="16"/>
                <w:szCs w:val="16"/>
              </w:rPr>
              <w:fldChar w:fldCharType="begin">
                <w:fldData xml:space="preserve">PEVuZE5vdGU+PENpdGU+PEF1dGhvcj5JbWFtdXJhPC9BdXRob3I+PFllYXI+MjAwOTwvWWVhcj48
UmVjTnVtPjE0NTA1PC9SZWNOdW0+PERpc3BsYXlUZXh0PjxzdHlsZSBmYWNlPSJzdXBlcnNjcmlw
dCI+KDUwKTwvc3R5bGU+PC9EaXNwbGF5VGV4dD48cmVjb3JkPjxyZWMtbnVtYmVyPjE0NTA1PC9y
ZWMtbnVtYmVyPjxmb3JlaWduLWtleXM+PGtleSBhcHA9IkVOIiBkYi1pZD0icmZlZTJ3enB0OXNl
MnJld3R3c3YwMHIxcmF3ZXIwd3ZkMGR6IiB0aW1lc3RhbXA9IjE1MjEzNTI0OTgiPjE0NTA1PC9r
ZXk+PC9mb3JlaWduLWtleXM+PHJlZi10eXBlIG5hbWU9IkpvdXJuYWwgQXJ0aWNsZSI+MTc8L3Jl
Zi10eXBlPjxjb250cmlidXRvcnM+PGF1dGhvcnM+PGF1dGhvcj5JbWFtdXJhLCBGLjwvYXV0aG9y
PjxhdXRob3I+TGljaHRlbnN0ZWluLCBBLiBILjwvYXV0aG9yPjxhdXRob3I+RGFsbGFsLCBHLiBF
LjwvYXV0aG9yPjxhdXRob3I+TWVpZ3MsIEouIEIuPC9hdXRob3I+PGF1dGhvcj5KYWNxdWVzLCBQ
LiBGLjwvYXV0aG9yPjwvYXV0aG9ycz48L2NvbnRyaWJ1dG9ycz48YXV0aC1hZGRyZXNzPkplYW4g
TWF5ZXIgVVMgRGVwYXJ0bWVudCBvZiBBZ3JpY3VsdHVyZSwgSHVtYW4gTnV0cml0aW9uIFJlc2Vh
cmNoIENlbnRlciBvbiBBZ2luZyBhdCBUdWZ0cyBVbml2ZXJzaXR5LCBCb3N0b24sIE1BIDAyMTEx
LCBVU0EuPC9hdXRoLWFkZHJlc3M+PHRpdGxlcz48dGl0bGU+R2VuZXJhbGl6YWJpbGl0eSBvZiBk
aWV0YXJ5IHBhdHRlcm5zIGFzc29jaWF0ZWQgd2l0aCBpbmNpZGVuY2Ugb2YgdHlwZSAyIGRpYWJl
dGVzIG1lbGxpdHVzPC90aXRsZT48c2Vjb25kYXJ5LXRpdGxlPkFtIEogQ2xpbiBOdXRyPC9zZWNv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YWdlcz4xMDc1LTgzPC9wYWdlcz48dm9sdW1lPjkwPC92b2x1bWU+PG51bWJlcj40PC9udW1iZXI+
PGVkaXRpb24+MjAwOS8wOC8yODwvZWRpdGlvbj48a2V5d29yZHM+PGtleXdvcmQ+QWR1bHQ8L2tl
eXdvcmQ+PGtleXdvcmQ+RGlhYmV0ZXMgTWVsbGl0dXMsIFR5cGUgMi9lcGlkZW1pb2xvZ3kvKmV0
aW9sb2d5PC9rZXl3b3JkPjxrZXl3b3JkPipEaWV0PC9rZXl3b3JkPjxrZXl3b3JkPkRpZXQgU3Vy
dmV5czwva2V5d29yZD48a2V5d29yZD5GZW1hbGU8L2tleXdvcmQ+PGtleXdvcmQ+SGVhbHRoIFN1
cnZleXM8L2tleXdvcmQ+PGtleXdvcmQ+SHVtYW5zPC9rZXl3b3JkPjxrZXl3b3JkPkluY2lkZW5j
ZTwva2V5d29yZD48a2V5d29yZD5NYWxlPC9rZXl3b3JkPjxrZXl3b3JkPk1pZGRsZSBBZ2VkPC9r
ZXl3b3JkPjxrZXl3b3JkPlByb3BvcnRpb25hbCBIYXphcmRzIE1vZGVsczwva2V5d29yZD48a2V5
d29yZD5SaXNrIEZhY3RvcnM8L2tleXdvcmQ+PC9rZXl3b3Jkcz48ZGF0ZXM+PHllYXI+MjAwOTwv
eWVhcj48cHViLWRhdGVzPjxkYXRlPk9jdDwvZGF0ZT48L3B1Yi1kYXRlcz48L2RhdGVzPjxpc2Ju
PjAwMDItOTE2NTwvaXNibj48YWNjZXNzaW9uLW51bT4xOTcxMDE5MzwvYWNjZXNzaW9uLW51bT48
dXJscz48cmVsYXRlZC11cmxzPjx1cmw+aHR0cHM6Ly93d3cubmNiaS5ubG0ubmloLmdvdi9wbWMv
YXJ0aWNsZXMvUE1DMjc0NDYyNi9wZGYvYWpjbjkwNDEwNzUucGRmPC91cmw+PC9yZWxhdGVkLXVy
bHM+PC91cmxzPjxjdXN0b20yPlBNQzI3NDQ2MjY8L2N1c3RvbTI+PGVsZWN0cm9uaWMtcmVzb3Vy
Y2UtbnVtPjEwLjM5NDUvYWpjbi4yMDA5LjI4MDA5PC9lbGVjdHJvbmljLXJlc291cmNlLW51bT48
cmVtb3RlLWRhdGFiYXNlLXByb3ZpZGVyPk5MTTwvcmVtb3RlLWRhdGFiYXNlLXByb3ZpZGVyPjxs
YW5ndWFnZT5lbmc8L2xhbmd1YWdlPjwvcmVjb3JkPjwvQ2l0ZT48L0VuZE5vdGU+AG==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PEVuZE5vdGU+PENpdGU+PEF1dGhvcj5JbWFtdXJhPC9BdXRob3I+PFllYXI+MjAwOTwvWWVhcj48
UmVjTnVtPjE0NTA1PC9SZWNOdW0+PERpc3BsYXlUZXh0PjxzdHlsZSBmYWNlPSJzdXBlcnNjcmlw
dCI+KDUwKTwvc3R5bGU+PC9EaXNwbGF5VGV4dD48cmVjb3JkPjxyZWMtbnVtYmVyPjE0NTA1PC9y
ZWMtbnVtYmVyPjxmb3JlaWduLWtleXM+PGtleSBhcHA9IkVOIiBkYi1pZD0icmZlZTJ3enB0OXNl
MnJld3R3c3YwMHIxcmF3ZXIwd3ZkMGR6IiB0aW1lc3RhbXA9IjE1MjEzNTI0OTgiPjE0NTA1PC9r
ZXk+PC9mb3JlaWduLWtleXM+PHJlZi10eXBlIG5hbWU9IkpvdXJuYWwgQXJ0aWNsZSI+MTc8L3Jl
Zi10eXBlPjxjb250cmlidXRvcnM+PGF1dGhvcnM+PGF1dGhvcj5JbWFtdXJhLCBGLjwvYXV0aG9y
PjxhdXRob3I+TGljaHRlbnN0ZWluLCBBLiBILjwvYXV0aG9yPjxhdXRob3I+RGFsbGFsLCBHLiBF
LjwvYXV0aG9yPjxhdXRob3I+TWVpZ3MsIEouIEIuPC9hdXRob3I+PGF1dGhvcj5KYWNxdWVzLCBQ
LiBGLjwvYXV0aG9yPjwvYXV0aG9ycz48L2NvbnRyaWJ1dG9ycz48YXV0aC1hZGRyZXNzPkplYW4g
TWF5ZXIgVVMgRGVwYXJ0bWVudCBvZiBBZ3JpY3VsdHVyZSwgSHVtYW4gTnV0cml0aW9uIFJlc2Vh
cmNoIENlbnRlciBvbiBBZ2luZyBhdCBUdWZ0cyBVbml2ZXJzaXR5LCBCb3N0b24sIE1BIDAyMTEx
LCBVU0EuPC9hdXRoLWFkZHJlc3M+PHRpdGxlcz48dGl0bGU+R2VuZXJhbGl6YWJpbGl0eSBvZiBk
aWV0YXJ5IHBhdHRlcm5zIGFzc29jaWF0ZWQgd2l0aCBpbmNpZGVuY2Ugb2YgdHlwZSAyIGRpYWJl
dGVzIG1lbGxpdHVzPC90aXRsZT48c2Vjb25kYXJ5LXRpdGxlPkFtIEogQ2xpbiBOdXRyPC9zZWNv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YWdlcz4xMDc1LTgzPC9wYWdlcz48dm9sdW1lPjkwPC92b2x1bWU+PG51bWJlcj40PC9udW1iZXI+
PGVkaXRpb24+MjAwOS8wOC8yODwvZWRpdGlvbj48a2V5d29yZHM+PGtleXdvcmQ+QWR1bHQ8L2tl
eXdvcmQ+PGtleXdvcmQ+RGlhYmV0ZXMgTWVsbGl0dXMsIFR5cGUgMi9lcGlkZW1pb2xvZ3kvKmV0
aW9sb2d5PC9rZXl3b3JkPjxrZXl3b3JkPipEaWV0PC9rZXl3b3JkPjxrZXl3b3JkPkRpZXQgU3Vy
dmV5czwva2V5d29yZD48a2V5d29yZD5GZW1hbGU8L2tleXdvcmQ+PGtleXdvcmQ+SGVhbHRoIFN1
cnZleXM8L2tleXdvcmQ+PGtleXdvcmQ+SHVtYW5zPC9rZXl3b3JkPjxrZXl3b3JkPkluY2lkZW5j
ZTwva2V5d29yZD48a2V5d29yZD5NYWxlPC9rZXl3b3JkPjxrZXl3b3JkPk1pZGRsZSBBZ2VkPC9r
ZXl3b3JkPjxrZXl3b3JkPlByb3BvcnRpb25hbCBIYXphcmRzIE1vZGVsczwva2V5d29yZD48a2V5
d29yZD5SaXNrIEZhY3RvcnM8L2tleXdvcmQ+PC9rZXl3b3Jkcz48ZGF0ZXM+PHllYXI+MjAwOTwv
eWVhcj48cHViLWRhdGVzPjxkYXRlPk9jdDwvZGF0ZT48L3B1Yi1kYXRlcz48L2RhdGVzPjxpc2Ju
PjAwMDItOTE2NTwvaXNibj48YWNjZXNzaW9uLW51bT4xOTcxMDE5MzwvYWNjZXNzaW9uLW51bT48
dXJscz48cmVsYXRlZC11cmxzPjx1cmw+aHR0cHM6Ly93d3cubmNiaS5ubG0ubmloLmdvdi9wbWMv
YXJ0aWNsZXMvUE1DMjc0NDYyNi9wZGYvYWpjbjkwNDEwNzUucGRmPC91cmw+PC9yZWxhdGVkLXVy
bHM+PC91cmxzPjxjdXN0b20yPlBNQzI3NDQ2MjY8L2N1c3RvbTI+PGVsZWN0cm9uaWMtcmVzb3Vy
Y2UtbnVtPjEwLjM5NDUvYWpjbi4yMDA5LjI4MDA5PC9lbGVjdHJvbmljLXJlc291cmNlLW51bT48
cmVtb3RlLWRhdGFiYXNlLXByb3ZpZGVyPk5MTTwvcmVtb3RlLWRhdGFiYXNlLXByb3ZpZGVyPjxs
YW5ndWFnZT5lbmc8L2xhbmd1YWdlPjwvcmVjb3JkPjwvQ2l0ZT48L0VuZE5vdGU+AG==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(50)</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C2B791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FOS</w:t>
            </w: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AD0472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346BC6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BB65A1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DA9FCD1" w14:textId="5CDC84AB"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2879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 54.2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D54B213"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54035B5" w14:textId="7629D13A"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BMI, glucose, HDL</w:t>
            </w:r>
            <w:r w:rsidR="00962579" w:rsidRPr="002D347E">
              <w:rPr>
                <w:rFonts w:ascii="Arial" w:eastAsia="Gulim" w:hAnsi="Arial" w:cs="Arial"/>
                <w:kern w:val="0"/>
                <w:sz w:val="16"/>
                <w:szCs w:val="16"/>
              </w:rPr>
              <w:t>-C</w:t>
            </w:r>
            <w:r w:rsidRPr="002D347E">
              <w:rPr>
                <w:rFonts w:ascii="Arial" w:eastAsia="Gulim" w:hAnsi="Arial" w:cs="Arial"/>
                <w:kern w:val="0"/>
                <w:sz w:val="16"/>
                <w:szCs w:val="16"/>
              </w:rPr>
              <w:t>, TG, SBP, DBP</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B591A1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44A230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B2E41A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Exploratory dietary pattern scores using food grouping of the NHS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(red meats, processed meats, margarine, refined grains, low-calorie soft drinks, caloric soft drinks,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fried foods, pizza)</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(dark-yellow vegetables, green leafy vegetables, whole grains, wine, beer, other alcoholic beverages)</w:t>
            </w:r>
            <w:r w:rsidRPr="002D347E">
              <w:rPr>
                <w:rFonts w:ascii="Arial" w:eastAsia="Gulim" w:hAnsi="Arial" w:cs="Arial"/>
                <w:kern w:val="0"/>
                <w:sz w:val="16"/>
                <w:szCs w:val="16"/>
              </w:rPr>
              <w:br/>
            </w:r>
            <w:r w:rsidRPr="002D347E">
              <w:rPr>
                <w:rFonts w:ascii="Arial" w:eastAsia="Gulim" w:hAnsi="Arial" w:cs="Arial"/>
                <w:kern w:val="0"/>
                <w:sz w:val="16"/>
                <w:szCs w:val="16"/>
              </w:rPr>
              <w:br/>
              <w:t>2) Exploratory dietary pattern scores using food grouping of the EPIC</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(red meats, processed meats, margarine, refined grains, low-calorie soft drinks,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fried foods, pizza)</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(wine, beer, other alcoholic beverages)</w:t>
            </w:r>
            <w:r w:rsidRPr="002D347E">
              <w:rPr>
                <w:rFonts w:ascii="Arial" w:eastAsia="Gulim" w:hAnsi="Arial" w:cs="Arial"/>
                <w:kern w:val="0"/>
                <w:sz w:val="16"/>
                <w:szCs w:val="16"/>
              </w:rPr>
              <w:br/>
            </w:r>
            <w:r w:rsidRPr="002D347E">
              <w:rPr>
                <w:rFonts w:ascii="Arial" w:eastAsia="Gulim" w:hAnsi="Arial" w:cs="Arial"/>
                <w:kern w:val="0"/>
                <w:sz w:val="16"/>
                <w:szCs w:val="16"/>
              </w:rPr>
              <w:br/>
              <w:t>3) Exploratory dietary pattern scores using food grouping of the Whitehall II</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(beef burgers and sausages, refined grains, low-calorie soft drinks, fried foods, pizza)</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(dried fruit(raisins))</w:t>
            </w:r>
          </w:p>
        </w:tc>
      </w:tr>
    </w:tbl>
    <w:p w14:paraId="6D160E84" w14:textId="77777777" w:rsidR="00733F1D" w:rsidRPr="002D347E" w:rsidRDefault="00733F1D" w:rsidP="003A1144">
      <w:pPr>
        <w:spacing w:after="0"/>
        <w:jc w:val="left"/>
        <w:rPr>
          <w:rFonts w:ascii="Arial" w:hAnsi="Arial" w:cs="Arial"/>
          <w:b/>
          <w:szCs w:val="20"/>
          <w:shd w:val="clear" w:color="auto" w:fill="FFFFFF"/>
        </w:rPr>
        <w:sectPr w:rsidR="00733F1D" w:rsidRPr="002D347E" w:rsidSect="00C32489">
          <w:pgSz w:w="16838" w:h="11906" w:orient="landscape"/>
          <w:pgMar w:top="720" w:right="720" w:bottom="720" w:left="720" w:header="851" w:footer="510" w:gutter="0"/>
          <w:cols w:space="425"/>
          <w:docGrid w:linePitch="360"/>
        </w:sectPr>
      </w:pPr>
    </w:p>
    <w:p w14:paraId="0237D039" w14:textId="634B8A6C" w:rsidR="003A1144" w:rsidRPr="002D347E" w:rsidRDefault="00271944" w:rsidP="003A1144">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468985E1" w14:textId="77777777" w:rsidTr="009E6479">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23BCE55"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B67727E"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AA00D90"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9351339"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42F373E"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2670E94"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6A7216E"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4BA2E62" w14:textId="77777777" w:rsidR="003A1144" w:rsidRPr="002D347E" w:rsidRDefault="003A1144"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5925300"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986E1F7"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697BF0F"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5ABE1060"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4E1E401"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Centritto</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(2009)</w:t>
            </w:r>
            <w:r w:rsidRPr="002D347E">
              <w:rPr>
                <w:rFonts w:ascii="Arial" w:eastAsia="Gulim" w:hAnsi="Arial" w:cs="Arial"/>
                <w:kern w:val="0"/>
                <w:sz w:val="16"/>
                <w:szCs w:val="16"/>
              </w:rPr>
              <w:fldChar w:fldCharType="begin">
                <w:fldData xml:space="preserve">PEVuZE5vdGU+PENpdGU+PEF1dGhvcj5DZW50cml0dG88L0F1dGhvcj48WWVhcj4yMDA5PC9ZZWFy
PjxSZWNOdW0+MTIxMjc8L1JlY051bT48RGlzcGxheVRleHQ+PHN0eWxlIGZhY2U9InN1cGVyc2Ny
aXB0Ij4oNTEpPC9zdHlsZT48L0Rpc3BsYXlUZXh0PjxyZWNvcmQ+PHJlYy1udW1iZXI+MTIxMjc8
L3JlYy1udW1iZXI+PGZvcmVpZ24ta2V5cz48a2V5IGFwcD0iRU4iIGRiLWlkPSJyZmVlMnd6cHQ5
c2UycmV3dHdzdjAwcjFyYXdlcjB3dmQwZHoiIHRpbWVzdGFtcD0iMTQ5Mzc4MTU3MiI+MTIxMjc8
L2tleT48L2ZvcmVpZ24ta2V5cz48cmVmLXR5cGUgbmFtZT0iSm91cm5hbCBBcnRpY2xlIj4xNzwv
cmVmLXR5cGU+PGNvbnRyaWJ1dG9ycz48YXV0aG9ycz48YXV0aG9yPkNlbnRyaXR0bywgRi48L2F1
dGhvcj48YXV0aG9yPklhY292aWVsbG8sIEwuPC9hdXRob3I+PGF1dGhvcj5kaSBHaXVzZXBwZSwg
Ui48L2F1dGhvcj48YXV0aG9yPkRlIEN1cnRpcywgQS48L2F1dGhvcj48YXV0aG9yPkNvc3Rhbnpv
LCBTLjwvYXV0aG9yPjxhdXRob3I+Wml0bywgRi48L2F1dGhvcj48YXV0aG9yPkdyaW9uaSwgUy48
L2F1dGhvcj48YXV0aG9yPlNpZXJpLCBTLjwvYXV0aG9yPjxhdXRob3I+RG9uYXRpLCBNLiBCLjwv
YXV0aG9yPjxhdXRob3I+ZGUgR2FldGFubywgRy48L2F1dGhvcj48YXV0aG9yPkRpIENhc3RlbG51
b3ZvLCBBLjwvYXV0aG9yPjwvYXV0aG9ycz48L2NvbnRyaWJ1dG9ycz48YXV0aC1hZGRyZXNzPkwu
IElhY292aWVsbG8sIExhYm9yYXRvcnkgb2YgR2VuZXRpYywgRW52aXJvbm1lbnRhbCBFcGlkZW1p
b2xvZ3kuIFJlc2VhcmNoIExhYm9yYXRvcmllcywgSm9obiBQYXVsIElJIENlbnRyZSBmb3IgSGln
aCBUZWNobm9sb2d5IFJlc2VhcmNoIGFuZCBFZHVjYXRpb24gaW4gQmlvbWVkaWNhbCBTY2llbmNl
cywgODYxMDAgQ2FtcG9iYXNzbywgSXRhbHk8L2F1dGgtYWRkcmVzcz48dGl0bGVzPjx0aXRsZT5E
aWV0YXJ5IHBhdHRlcm5zLCBjYXJkaW92YXNjdWxhciByaXNrIGZhY3RvcnMgYW5kIEMtcmVhY3Rp
dmUgcHJvdGVpbiBpbiBhIGhlYWx0aHkgSXRhbGlhbiBwb3B1bGF0aW9uPC90aXRsZT48c2Vjb25k
YXJ5LXRpdGxlPk51dHJpdGlvbiwgTWV0YWJvbGlzbSBhbmQgQ2FyZGlvdmFzY3VsYXIgRGlzZWFz
ZXM8L3NlY29uZGFyeS10aXRsZT48L3RpdGxlcz48cGVyaW9kaWNhbD48ZnVsbC10aXRsZT5OdXRy
aXRpb24sIE1ldGFib2xpc20gYW5kIENhcmRpb3Zhc2N1bGFyIERpc2Vhc2VzPC9mdWxsLXRpdGxl
PjwvcGVyaW9kaWNhbD48cGFnZXM+Njk3LTcwNjwvcGFnZXM+PHZvbHVtZT4xOTwvdm9sdW1lPjxu
dW1iZXI+MTA8L251bWJlcj48a2V5d29yZHM+PGtleXdvcmQ+QyByZWFjdGl2ZSBwcm90ZWluPC9r
ZXl3b3JkPjxrZXl3b3JkPmNob2xlc3Rlcm9sPC9rZXl3b3JkPjxrZXl3b3JkPmxpcGlkPC9rZXl3
b3JkPjxrZXl3b3JkPmxpcG9wcm90ZWluPC9rZXl3b3JkPjxrZXl3b3JkPmxpcG9wcm90ZWluIGNo
b2xlc3Rlcm9sPC9rZXl3b3JkPjxrZXl3b3JkPmFkdWx0PC9rZXl3b3JkPjxrZXl3b3JkPmFnZWQ8
L2tleXdvcmQ+PGtleXdvcmQ+YXJ0aWNsZTwva2V5d29yZD48a2V5d29yZD5ibG9vZDwva2V5d29y
ZD48a2V5d29yZD5ibG9vZCBwcmVzc3VyZTwva2V5d29yZD48a2V5d29yZD5jYXJkaW92YXNjdWxh
ciBkaXNlYXNlPC9rZXl3b3JkPjxrZXl3b3JkPmNsYXNzaWZpY2F0aW9uPC9rZXl3b3JkPjxrZXl3
b3JkPmNyb3NzLXNlY3Rpb25hbCBzdHVkeTwva2V5d29yZD48a2V5d29yZD5kaWV0PC9rZXl3b3Jk
PjxrZXl3b3JkPmZlZWRpbmcgYmVoYXZpb3I8L2tleXdvcmQ+PGtleXdvcmQ+ZmVtYWxlPC9rZXl3
b3JkPjxrZXl3b3JkPmdsdWNvc2UgYmxvb2QgbGV2ZWw8L2tleXdvcmQ+PGtleXdvcmQ+aHVtYW48
L2tleXdvcmQ+PGtleXdvcmQ+SXRhbHk8L2tleXdvcmQ+PGtleXdvcmQ+bWFsZTwva2V5d29yZD48
a2V5d29yZD5taWRkbGUgYWdlZDwva2V5d29yZD48a2V5d29yZD5yaXNrIGZhY3Rvcjwva2V5d29y
ZD48a2V5d29yZD5zZXggZGlmZmVyZW5jZTwva2V5d29yZD48a2V5d29yZD5zdGF0aXN0aWNzPC9r
ZXl3b3JkPjwva2V5d29yZHM+PGRhdGVzPjx5ZWFyPjIwMDk8L3llYXI+PC9kYXRlcz48aXNibj4w
OTM5LTQ3NTM8L2lzYm4+PHVybHM+PHJlbGF0ZWQtdXJscz48dXJsPmh0dHA6Ly93d3cuZW1iYXNl
LmNvbS9zZWFyY2gvcmVzdWx0cz9zdWJhY3Rpb249dmlld3JlY29yZCZhbXA7ZnJvbT1leHBvcnQm
YW1wO2lkPUw1MDQ1ODU3OTwvdXJsPjx1cmw+aHR0cDovL2R4LmRvaS5vcmcvMTAuMTAxNi9qLm51
bWVjZC4yMDA4LjExLjAwOTwvdXJsPjx1cmw+aHR0cDovL2FjLmVscy1jZG4uY29tL1MwOTM5NDc1
MzA4MDAyMzY2LzEtczIuMC1TMDkzOTQ3NTMwODAwMjM2Ni1tYWluLnBkZj9fdGlkPWE1M2VlZDZh
LTJmY2UtMTFlNy1hMjcxLTAwMDAwYWFjYjM2MSZhbXA7YWNkbmF0PTE0OTM3OTUyMDRfNTczODZh
ZTRlYmNiZDUwZjYzODAzMjcxMjdjYmY1ZTk8L3VybD48L3JlbGF0ZWQtdXJscz48L3VybHM+PGVs
ZWN0cm9uaWMtcmVzb3VyY2UtbnVtPjEwLjEwMTYvai5udW1lY2QuMjAwOC4xMS4wMDk8L2VsZWN0
cm9uaWMtcmVzb3VyY2UtbnVtPjwvcmVjb3JkPjwvQ2l0ZT48L0VuZE5vdGU+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PEVuZE5vdGU+PENpdGU+PEF1dGhvcj5DZW50cml0dG88L0F1dGhvcj48WWVhcj4yMDA5PC9ZZWFy
PjxSZWNOdW0+MTIxMjc8L1JlY051bT48RGlzcGxheVRleHQ+PHN0eWxlIGZhY2U9InN1cGVyc2Ny
aXB0Ij4oNTEpPC9zdHlsZT48L0Rpc3BsYXlUZXh0PjxyZWNvcmQ+PHJlYy1udW1iZXI+MTIxMjc8
L3JlYy1udW1iZXI+PGZvcmVpZ24ta2V5cz48a2V5IGFwcD0iRU4iIGRiLWlkPSJyZmVlMnd6cHQ5
c2UycmV3dHdzdjAwcjFyYXdlcjB3dmQwZHoiIHRpbWVzdGFtcD0iMTQ5Mzc4MTU3MiI+MTIxMjc8
L2tleT48L2ZvcmVpZ24ta2V5cz48cmVmLXR5cGUgbmFtZT0iSm91cm5hbCBBcnRpY2xlIj4xNzwv
cmVmLXR5cGU+PGNvbnRyaWJ1dG9ycz48YXV0aG9ycz48YXV0aG9yPkNlbnRyaXR0bywgRi48L2F1
dGhvcj48YXV0aG9yPklhY292aWVsbG8sIEwuPC9hdXRob3I+PGF1dGhvcj5kaSBHaXVzZXBwZSwg
Ui48L2F1dGhvcj48YXV0aG9yPkRlIEN1cnRpcywgQS48L2F1dGhvcj48YXV0aG9yPkNvc3Rhbnpv
LCBTLjwvYXV0aG9yPjxhdXRob3I+Wml0bywgRi48L2F1dGhvcj48YXV0aG9yPkdyaW9uaSwgUy48
L2F1dGhvcj48YXV0aG9yPlNpZXJpLCBTLjwvYXV0aG9yPjxhdXRob3I+RG9uYXRpLCBNLiBCLjwv
YXV0aG9yPjxhdXRob3I+ZGUgR2FldGFubywgRy48L2F1dGhvcj48YXV0aG9yPkRpIENhc3RlbG51
b3ZvLCBBLjwvYXV0aG9yPjwvYXV0aG9ycz48L2NvbnRyaWJ1dG9ycz48YXV0aC1hZGRyZXNzPkwu
IElhY292aWVsbG8sIExhYm9yYXRvcnkgb2YgR2VuZXRpYywgRW52aXJvbm1lbnRhbCBFcGlkZW1p
b2xvZ3kuIFJlc2VhcmNoIExhYm9yYXRvcmllcywgSm9obiBQYXVsIElJIENlbnRyZSBmb3IgSGln
aCBUZWNobm9sb2d5IFJlc2VhcmNoIGFuZCBFZHVjYXRpb24gaW4gQmlvbWVkaWNhbCBTY2llbmNl
cywgODYxMDAgQ2FtcG9iYXNzbywgSXRhbHk8L2F1dGgtYWRkcmVzcz48dGl0bGVzPjx0aXRsZT5E
aWV0YXJ5IHBhdHRlcm5zLCBjYXJkaW92YXNjdWxhciByaXNrIGZhY3RvcnMgYW5kIEMtcmVhY3Rp
dmUgcHJvdGVpbiBpbiBhIGhlYWx0aHkgSXRhbGlhbiBwb3B1bGF0aW9uPC90aXRsZT48c2Vjb25k
YXJ5LXRpdGxlPk51dHJpdGlvbiwgTWV0YWJvbGlzbSBhbmQgQ2FyZGlvdmFzY3VsYXIgRGlzZWFz
ZXM8L3NlY29uZGFyeS10aXRsZT48L3RpdGxlcz48cGVyaW9kaWNhbD48ZnVsbC10aXRsZT5OdXRy
aXRpb24sIE1ldGFib2xpc20gYW5kIENhcmRpb3Zhc2N1bGFyIERpc2Vhc2VzPC9mdWxsLXRpdGxl
PjwvcGVyaW9kaWNhbD48cGFnZXM+Njk3LTcwNjwvcGFnZXM+PHZvbHVtZT4xOTwvdm9sdW1lPjxu
dW1iZXI+MTA8L251bWJlcj48a2V5d29yZHM+PGtleXdvcmQ+QyByZWFjdGl2ZSBwcm90ZWluPC9r
ZXl3b3JkPjxrZXl3b3JkPmNob2xlc3Rlcm9sPC9rZXl3b3JkPjxrZXl3b3JkPmxpcGlkPC9rZXl3
b3JkPjxrZXl3b3JkPmxpcG9wcm90ZWluPC9rZXl3b3JkPjxrZXl3b3JkPmxpcG9wcm90ZWluIGNo
b2xlc3Rlcm9sPC9rZXl3b3JkPjxrZXl3b3JkPmFkdWx0PC9rZXl3b3JkPjxrZXl3b3JkPmFnZWQ8
L2tleXdvcmQ+PGtleXdvcmQ+YXJ0aWNsZTwva2V5d29yZD48a2V5d29yZD5ibG9vZDwva2V5d29y
ZD48a2V5d29yZD5ibG9vZCBwcmVzc3VyZTwva2V5d29yZD48a2V5d29yZD5jYXJkaW92YXNjdWxh
ciBkaXNlYXNlPC9rZXl3b3JkPjxrZXl3b3JkPmNsYXNzaWZpY2F0aW9uPC9rZXl3b3JkPjxrZXl3
b3JkPmNyb3NzLXNlY3Rpb25hbCBzdHVkeTwva2V5d29yZD48a2V5d29yZD5kaWV0PC9rZXl3b3Jk
PjxrZXl3b3JkPmZlZWRpbmcgYmVoYXZpb3I8L2tleXdvcmQ+PGtleXdvcmQ+ZmVtYWxlPC9rZXl3
b3JkPjxrZXl3b3JkPmdsdWNvc2UgYmxvb2QgbGV2ZWw8L2tleXdvcmQ+PGtleXdvcmQ+aHVtYW48
L2tleXdvcmQ+PGtleXdvcmQ+SXRhbHk8L2tleXdvcmQ+PGtleXdvcmQ+bWFsZTwva2V5d29yZD48
a2V5d29yZD5taWRkbGUgYWdlZDwva2V5d29yZD48a2V5d29yZD5yaXNrIGZhY3Rvcjwva2V5d29y
ZD48a2V5d29yZD5zZXggZGlmZmVyZW5jZTwva2V5d29yZD48a2V5d29yZD5zdGF0aXN0aWNzPC9r
ZXl3b3JkPjwva2V5d29yZHM+PGRhdGVzPjx5ZWFyPjIwMDk8L3llYXI+PC9kYXRlcz48aXNibj4w
OTM5LTQ3NTM8L2lzYm4+PHVybHM+PHJlbGF0ZWQtdXJscz48dXJsPmh0dHA6Ly93d3cuZW1iYXNl
LmNvbS9zZWFyY2gvcmVzdWx0cz9zdWJhY3Rpb249dmlld3JlY29yZCZhbXA7ZnJvbT1leHBvcnQm
YW1wO2lkPUw1MDQ1ODU3OTwvdXJsPjx1cmw+aHR0cDovL2R4LmRvaS5vcmcvMTAuMTAxNi9qLm51
bWVjZC4yMDA4LjExLjAwOTwvdXJsPjx1cmw+aHR0cDovL2FjLmVscy1jZG4uY29tL1MwOTM5NDc1
MzA4MDAyMzY2LzEtczIuMC1TMDkzOTQ3NTMwODAwMjM2Ni1tYWluLnBkZj9fdGlkPWE1M2VlZDZh
LTJmY2UtMTFlNy1hMjcxLTAwMDAwYWFjYjM2MSZhbXA7YWNkbmF0PTE0OTM3OTUyMDRfNTczODZh
ZTRlYmNiZDUwZjYzODAzMjcxMjdjYmY1ZTk8L3VybD48L3JlbGF0ZWQtdXJscz48L3VybHM+PGVs
ZWN0cm9uaWMtcmVzb3VyY2UtbnVtPjEwLjEwMTYvai5udW1lY2QuMjAwOC4xMS4wMDk8L2VsZWN0
cm9uaWMtcmVzb3VyY2UtbnVtPjwvcmVjb3JkPjwvQ2l0ZT48L0VuZE5vdGU+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(51)</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F4B6F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Moli-sani</w:t>
            </w:r>
            <w:proofErr w:type="spellEnd"/>
            <w:r w:rsidRPr="002D347E">
              <w:rPr>
                <w:rFonts w:ascii="Arial" w:eastAsia="Gulim" w:hAnsi="Arial" w:cs="Arial"/>
                <w:kern w:val="0"/>
                <w:sz w:val="16"/>
                <w:szCs w:val="16"/>
              </w:rPr>
              <w:t xml:space="preserve"> project</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F1C930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Italy</w:t>
            </w:r>
          </w:p>
        </w:tc>
        <w:tc>
          <w:tcPr>
            <w:tcW w:w="5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6403C5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57D18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90E5F64" w14:textId="775F4FD6"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7646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 50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E6B6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1A18D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HDL-C, TG, SBP, glucose, CRP</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38D21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DFB2B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7ED79"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 xml:space="preserve">(pasta and other grains, tomatoes cooked, red meat, animal fats, other sauces, wine, bread, beer, </w:t>
            </w:r>
            <w:proofErr w:type="spellStart"/>
            <w:r w:rsidR="003A1144" w:rsidRPr="002D347E">
              <w:rPr>
                <w:rFonts w:ascii="Arial" w:eastAsia="Gulim" w:hAnsi="Arial" w:cs="Arial"/>
                <w:kern w:val="0"/>
                <w:sz w:val="16"/>
                <w:szCs w:val="16"/>
              </w:rPr>
              <w:t>offals</w:t>
            </w:r>
            <w:proofErr w:type="spellEnd"/>
            <w:r w:rsidR="003A1144" w:rsidRPr="002D347E">
              <w:rPr>
                <w:rFonts w:ascii="Arial" w:eastAsia="Gulim" w:hAnsi="Arial" w:cs="Arial"/>
                <w:kern w:val="0"/>
                <w:sz w:val="16"/>
                <w:szCs w:val="16"/>
              </w:rPr>
              <w:t>, processed meat)</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(milk, breakfast cereals, yogurt, sugar and sweets, fresh cheese)</w:t>
            </w:r>
          </w:p>
        </w:tc>
      </w:tr>
      <w:tr w:rsidR="002D347E" w:rsidRPr="002D347E" w14:paraId="6590E300"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8870F69"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Liu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(2009)</w:t>
            </w:r>
            <w:r w:rsidRPr="002D347E">
              <w:rPr>
                <w:rFonts w:ascii="Arial" w:eastAsia="Gulim" w:hAnsi="Arial" w:cs="Arial"/>
                <w:kern w:val="0"/>
                <w:sz w:val="16"/>
                <w:szCs w:val="16"/>
              </w:rPr>
              <w:fldChar w:fldCharType="begin">
                <w:fldData xml:space="preserve">PEVuZE5vdGU+PENpdGU+PEF1dGhvcj5MaXU8L0F1dGhvcj48WWVhcj4yMDA5PC9ZZWFyPjxSZWNO
dW0+MTIxNDQ8L1JlY051bT48RGlzcGxheVRleHQ+PHN0eWxlIGZhY2U9InN1cGVyc2NyaXB0Ij4o
NTIpPC9zdHlsZT48L0Rpc3BsYXlUZXh0PjxyZWNvcmQ+PHJlYy1udW1iZXI+MTIxNDQ8L3JlYy1u
dW1iZXI+PGZvcmVpZ24ta2V5cz48a2V5IGFwcD0iRU4iIGRiLWlkPSJyZmVlMnd6cHQ5c2UycmV3
dHdzdjAwcjFyYXdlcjB3dmQwZHoiIHRpbWVzdGFtcD0iMTQ5Mzc4MTU3MiI+MTIxNDQ8L2tleT48
L2ZvcmVpZ24ta2V5cz48cmVmLXR5cGUgbmFtZT0iSm91cm5hbCBBcnRpY2xlIj4xNzwvcmVmLXR5
cGU+PGNvbnRyaWJ1dG9ycz48YXV0aG9ycz48YXV0aG9yPkxpdSwgTC48L2F1dGhvcj48YXV0aG9y
Pk5ldHRsZXRvbiwgSi4gQS48L2F1dGhvcj48YXV0aG9yPkJlcnRvbmksIEEuIEcuPC9hdXRob3I+
PGF1dGhvcj5CbHVlbWtlLCBELiBBLjwvYXV0aG9yPjxhdXRob3I+TGltYSwgSi4gQS48L2F1dGhv
cj48YXV0aG9yPlN6a2xvLCBNLjwvYXV0aG9yPjwvYXV0aG9ycz48L2NvbnRyaWJ1dG9ycz48YXV0
aC1hZGRyZXNzPkwuIExpdSwgRHJleGVsIFVuaXZlcnNpdHkgU2Nob29sIG9mIFB1YmxpYyBIZWFs
dGgsIERlcGFydG1lbnQgb2YgRXBpZGVtaW9sb2d5IGFuZCBCaW9zdGF0aXN0aWNzLCBQaGlsYWRl
bHBoaWEsIFBBIDE5MTAyLCBVbml0ZWQgU3RhdGVzPC9hdXRoLWFkZHJlc3M+PHRpdGxlcz48dGl0
bGU+RGlldGFyeSBwYXR0ZXJuLCB0aGUgbWV0YWJvbGljIHN5bmRyb21lLCBhbmQgbGVmdCB2ZW50
cmljdWxhciBtYXNzIGFuZCBzeXN0b2xpYyBmdW5jdGlvbjogVGhlIE11bHRpLUV0aG5pYyBTdHVk
eSBvZiBBdGhlcm9zY2xlcm9zaXM8L3RpdGxlPjxzZWNvbmRhcnktdGl0bGU+QW1lcmljYW4gSm91
cm5hbCBvZiBDbGluaWNhbCBOdXRyaXRpb248L3NlY29uZGFyeS10aXRsZT48L3RpdGxlcz48cGVy
aW9kaWNhbD48ZnVsbC10aXRsZT5BbWVyaWNhbiBKb3VybmFsIG9mIENsaW5pY2FsIE51dHJpdGlv
bjwvZnVsbC10aXRsZT48L3BlcmlvZGljYWw+PHBhZ2VzPjM2Mi0zNjg8L3BhZ2VzPjx2b2x1bWU+
OTA8L3ZvbHVtZT48bnVtYmVyPjI8L251bWJlcj48a2V5d29yZHM+PGtleXdvcmQ+YWR1bHQ8L2tl
eXdvcmQ+PGtleXdvcmQ+YWdlZDwva2V5d29yZD48a2V5d29yZD5hcnRpY2xlPC9rZXl3b3JkPjxr
ZXl3b3JkPmF0aGVyb3NjbGVyb3Npczwva2V5d29yZD48a2V5d29yZD5ib2R5IHN1cmZhY2U8L2tl
eXdvcmQ+PGtleXdvcmQ+Y2hlZXNlPC9rZXl3b3JkPjxrZXl3b3JkPmNvbnRyb2xsZWQgc3R1ZHk8
L2tleXdvcmQ+PGtleXdvcmQ+ZGlldGFyeSBpbnRha2U8L2tleXdvcmQ+PGtleXdvcmQ+ZXRobmlj
aXR5PC9rZXl3b3JkPjxrZXl3b3JkPmZlbWFsZTwva2V5d29yZD48a2V5d29yZD5maXNoPC9rZXl3
b3JkPjxrZXl3b3JkPmZydWl0PC9rZXl3b3JkPjxrZXl3b3JkPmdseWNlbWljIGluZGV4PC9rZXl3
b3JkPjxrZXl3b3JkPmhlYXJ0IGxlZnQgdmVudHJpY2xlIGNvbnRyYWN0aW9uPC9rZXl3b3JkPjxr
ZXl3b3JkPmhlYXJ0IGxlZnQgdmVudHJpY2xlIGVqZWN0aW9uIGZyYWN0aW9uPC9rZXl3b3JkPjxr
ZXl3b3JkPmhlYXJ0IGxlZnQgdmVudHJpY2xlIG1hc3M8L2tleXdvcmQ+PGtleXdvcmQ+aGVhcnQg
bGVmdCB2ZW50cmljbGUgdm9sdW1lPC9rZXl3b3JkPjxrZXl3b3JkPmhlYXJ0IHN0cm9rZSB2b2x1
bWU8L2tleXdvcmQ+PGtleXdvcmQ+aHVtYW48L2tleXdvcmQ+PGtleXdvcmQ+bGlwaWQgZGlldDwv
a2V5d29yZD48a2V5d29yZD5sb3cgZmF0IGRpZXQ8L2tleXdvcmQ+PGtleXdvcmQ+bWFqb3IgY2xp
bmljYWwgc3R1ZHk8L2tleXdvcmQ+PGtleXdvcmQ+bWFsZTwva2V5d29yZD48a2V5d29yZD5tZXRh
Ym9saWMgc3luZHJvbWUgWDwva2V5d29yZD48a2V5d29yZD5udXQ8L2tleXdvcmQ+PGtleXdvcmQ+
cGxhbnQgc2VlZDwva2V5d29yZD48a2V5d29yZD5zb3liZWFuPC9rZXl3b3JkPjxrZXl3b3JkPnRl
YTwva2V5d29yZD48a2V5d29yZD52ZWdldGFibGU8L2tleXdvcmQ+PGtleXdvcmQ+d2Fpc3QgY2ly
Y3VtZmVyZW5jZTwva2V5d29yZD48L2tleXdvcmRzPjxkYXRlcz48eWVhcj4yMDA5PC95ZWFyPjwv
ZGF0ZXM+PGlzYm4+MDAwMi05MTY1PC9pc2JuPjx1cmxzPjxyZWxhdGVkLXVybHM+PHVybD5odHRw
Oi8vd3d3LmVtYmFzZS5jb20vc2VhcmNoL3Jlc3VsdHM/c3ViYWN0aW9uPXZpZXdyZWNvcmQmYW1w
O2Zyb209ZXhwb3J0JmFtcDtpZD1MMzU1NDA0MDk4PC91cmw+PHVybD5odHRwOi8vZHguZG9pLm9y
Zy8xMC4zOTQ1L2FqY24uMjAwOS4yNzUzODwvdXJsPjx1cmw+aHR0cDovL2FqY24ubnV0cml0aW9u
Lm9yZy9jb250ZW50LzkwLzIvMzYyLmZ1bGwucGRmPC91cmw+PC9yZWxhdGVkLXVybHM+PHBkZi11
cmxzPjx1cmw+aHR0cDovL3d3dy5hamNuLm9yZy9jZ2kvcmVwcmludC85MC8yLzM2MjwvdXJsPjwv
cGRmLXVybHM+PC91cmxzPjxlbGVjdHJvbmljLXJlc291cmNlLW51bT4xMC4zOTQ1L2FqY24uMjAw
OS4yNzUzODwvZWxlY3Ryb25pYy1yZXNvdXJjZS1udW0+PC9yZWNvcmQ+PC9DaXRlPjwvRW5kTm90
ZT4A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PEVuZE5vdGU+PENpdGU+PEF1dGhvcj5MaXU8L0F1dGhvcj48WWVhcj4yMDA5PC9ZZWFyPjxSZWNO
dW0+MTIxNDQ8L1JlY051bT48RGlzcGxheVRleHQ+PHN0eWxlIGZhY2U9InN1cGVyc2NyaXB0Ij4o
NTIpPC9zdHlsZT48L0Rpc3BsYXlUZXh0PjxyZWNvcmQ+PHJlYy1udW1iZXI+MTIxNDQ8L3JlYy1u
dW1iZXI+PGZvcmVpZ24ta2V5cz48a2V5IGFwcD0iRU4iIGRiLWlkPSJyZmVlMnd6cHQ5c2UycmV3
dHdzdjAwcjFyYXdlcjB3dmQwZHoiIHRpbWVzdGFtcD0iMTQ5Mzc4MTU3MiI+MTIxNDQ8L2tleT48
L2ZvcmVpZ24ta2V5cz48cmVmLXR5cGUgbmFtZT0iSm91cm5hbCBBcnRpY2xlIj4xNzwvcmVmLXR5
cGU+PGNvbnRyaWJ1dG9ycz48YXV0aG9ycz48YXV0aG9yPkxpdSwgTC48L2F1dGhvcj48YXV0aG9y
Pk5ldHRsZXRvbiwgSi4gQS48L2F1dGhvcj48YXV0aG9yPkJlcnRvbmksIEEuIEcuPC9hdXRob3I+
PGF1dGhvcj5CbHVlbWtlLCBELiBBLjwvYXV0aG9yPjxhdXRob3I+TGltYSwgSi4gQS48L2F1dGhv
cj48YXV0aG9yPlN6a2xvLCBNLjwvYXV0aG9yPjwvYXV0aG9ycz48L2NvbnRyaWJ1dG9ycz48YXV0
aC1hZGRyZXNzPkwuIExpdSwgRHJleGVsIFVuaXZlcnNpdHkgU2Nob29sIG9mIFB1YmxpYyBIZWFs
dGgsIERlcGFydG1lbnQgb2YgRXBpZGVtaW9sb2d5IGFuZCBCaW9zdGF0aXN0aWNzLCBQaGlsYWRl
bHBoaWEsIFBBIDE5MTAyLCBVbml0ZWQgU3RhdGVzPC9hdXRoLWFkZHJlc3M+PHRpdGxlcz48dGl0
bGU+RGlldGFyeSBwYXR0ZXJuLCB0aGUgbWV0YWJvbGljIHN5bmRyb21lLCBhbmQgbGVmdCB2ZW50
cmljdWxhciBtYXNzIGFuZCBzeXN0b2xpYyBmdW5jdGlvbjogVGhlIE11bHRpLUV0aG5pYyBTdHVk
eSBvZiBBdGhlcm9zY2xlcm9zaXM8L3RpdGxlPjxzZWNvbmRhcnktdGl0bGU+QW1lcmljYW4gSm91
cm5hbCBvZiBDbGluaWNhbCBOdXRyaXRpb248L3NlY29uZGFyeS10aXRsZT48L3RpdGxlcz48cGVy
aW9kaWNhbD48ZnVsbC10aXRsZT5BbWVyaWNhbiBKb3VybmFsIG9mIENsaW5pY2FsIE51dHJpdGlv
bjwvZnVsbC10aXRsZT48L3BlcmlvZGljYWw+PHBhZ2VzPjM2Mi0zNjg8L3BhZ2VzPjx2b2x1bWU+
OTA8L3ZvbHVtZT48bnVtYmVyPjI8L251bWJlcj48a2V5d29yZHM+PGtleXdvcmQ+YWR1bHQ8L2tl
eXdvcmQ+PGtleXdvcmQ+YWdlZDwva2V5d29yZD48a2V5d29yZD5hcnRpY2xlPC9rZXl3b3JkPjxr
ZXl3b3JkPmF0aGVyb3NjbGVyb3Npczwva2V5d29yZD48a2V5d29yZD5ib2R5IHN1cmZhY2U8L2tl
eXdvcmQ+PGtleXdvcmQ+Y2hlZXNlPC9rZXl3b3JkPjxrZXl3b3JkPmNvbnRyb2xsZWQgc3R1ZHk8
L2tleXdvcmQ+PGtleXdvcmQ+ZGlldGFyeSBpbnRha2U8L2tleXdvcmQ+PGtleXdvcmQ+ZXRobmlj
aXR5PC9rZXl3b3JkPjxrZXl3b3JkPmZlbWFsZTwva2V5d29yZD48a2V5d29yZD5maXNoPC9rZXl3
b3JkPjxrZXl3b3JkPmZydWl0PC9rZXl3b3JkPjxrZXl3b3JkPmdseWNlbWljIGluZGV4PC9rZXl3
b3JkPjxrZXl3b3JkPmhlYXJ0IGxlZnQgdmVudHJpY2xlIGNvbnRyYWN0aW9uPC9rZXl3b3JkPjxr
ZXl3b3JkPmhlYXJ0IGxlZnQgdmVudHJpY2xlIGVqZWN0aW9uIGZyYWN0aW9uPC9rZXl3b3JkPjxr
ZXl3b3JkPmhlYXJ0IGxlZnQgdmVudHJpY2xlIG1hc3M8L2tleXdvcmQ+PGtleXdvcmQ+aGVhcnQg
bGVmdCB2ZW50cmljbGUgdm9sdW1lPC9rZXl3b3JkPjxrZXl3b3JkPmhlYXJ0IHN0cm9rZSB2b2x1
bWU8L2tleXdvcmQ+PGtleXdvcmQ+aHVtYW48L2tleXdvcmQ+PGtleXdvcmQ+bGlwaWQgZGlldDwv
a2V5d29yZD48a2V5d29yZD5sb3cgZmF0IGRpZXQ8L2tleXdvcmQ+PGtleXdvcmQ+bWFqb3IgY2xp
bmljYWwgc3R1ZHk8L2tleXdvcmQ+PGtleXdvcmQ+bWFsZTwva2V5d29yZD48a2V5d29yZD5tZXRh
Ym9saWMgc3luZHJvbWUgWDwva2V5d29yZD48a2V5d29yZD5udXQ8L2tleXdvcmQ+PGtleXdvcmQ+
cGxhbnQgc2VlZDwva2V5d29yZD48a2V5d29yZD5zb3liZWFuPC9rZXl3b3JkPjxrZXl3b3JkPnRl
YTwva2V5d29yZD48a2V5d29yZD52ZWdldGFibGU8L2tleXdvcmQ+PGtleXdvcmQ+d2Fpc3QgY2ly
Y3VtZmVyZW5jZTwva2V5d29yZD48L2tleXdvcmRzPjxkYXRlcz48eWVhcj4yMDA5PC95ZWFyPjwv
ZGF0ZXM+PGlzYm4+MDAwMi05MTY1PC9pc2JuPjx1cmxzPjxyZWxhdGVkLXVybHM+PHVybD5odHRw
Oi8vd3d3LmVtYmFzZS5jb20vc2VhcmNoL3Jlc3VsdHM/c3ViYWN0aW9uPXZpZXdyZWNvcmQmYW1w
O2Zyb209ZXhwb3J0JmFtcDtpZD1MMzU1NDA0MDk4PC91cmw+PHVybD5odHRwOi8vZHguZG9pLm9y
Zy8xMC4zOTQ1L2FqY24uMjAwOS4yNzUzODwvdXJsPjx1cmw+aHR0cDovL2FqY24ubnV0cml0aW9u
Lm9yZy9jb250ZW50LzkwLzIvMzYyLmZ1bGwucGRmPC91cmw+PC9yZWxhdGVkLXVybHM+PHBkZi11
cmxzPjx1cmw+aHR0cDovL3d3dy5hamNuLm9yZy9jZ2kvcmVwcmludC85MC8yLzM2MjwvdXJsPjwv
cGRmLXVybHM+PC91cmxzPjxlbGVjdHJvbmljLXJlc291cmNlLW51bT4xMC4zOTQ1L2FqY24uMjAw
OS4yNzUzODwvZWxlY3Ryb25pYy1yZXNvdXJjZS1udW0+PC9yZWNvcmQ+PC9DaXRlPjwvRW5kTm90
ZT4A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(52)</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067158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MESA</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DB087A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4FBA7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B1A8C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BA3B646" w14:textId="31024353"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4601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(45-84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94842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(Metabolic syndrome)</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69FB027" w14:textId="3D4C9834"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WC, TG, SBP, DBP, glucose, HDL</w:t>
            </w:r>
            <w:r w:rsidR="007F31CB" w:rsidRPr="002D347E">
              <w:rPr>
                <w:rFonts w:ascii="Arial" w:eastAsia="Gulim" w:hAnsi="Arial" w:cs="Arial"/>
                <w:kern w:val="0"/>
                <w:sz w:val="16"/>
                <w:szCs w:val="16"/>
              </w:rPr>
              <w:t>-C</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35A10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F9A1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6D9DE"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(food with a high glycemic index (refined-grain bread/pasta, white potatoes, and sweet breads), high-fat meats, cheeses, processed foods (fried potatoes, salty snacks, pizza, and ice cream))</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(vegetables, soy, fruit, green and black tea, low-fat dairy desserts, seeds and nuts, fish)</w:t>
            </w:r>
          </w:p>
        </w:tc>
      </w:tr>
      <w:tr w:rsidR="002D347E" w:rsidRPr="002D347E" w14:paraId="7968724A"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61708A"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Heroux</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(2010)</w:t>
            </w:r>
            <w:r w:rsidRPr="002D347E">
              <w:rPr>
                <w:rFonts w:ascii="Arial" w:eastAsia="Gulim" w:hAnsi="Arial" w:cs="Arial"/>
                <w:kern w:val="0"/>
                <w:sz w:val="16"/>
                <w:szCs w:val="16"/>
              </w:rPr>
              <w:fldChar w:fldCharType="begin">
                <w:fldData xml:space="preserve">PEVuZE5vdGU+PENpdGU+PEF1dGhvcj5IZXJvdXg8L0F1dGhvcj48WWVhcj4yMDEwPC9ZZWFyPjxS
ZWNOdW0+MTMzODc8L1JlY051bT48RGlzcGxheVRleHQ+PHN0eWxlIGZhY2U9InN1cGVyc2NyaXB0
Ij4oNTMpPC9zdHlsZT48L0Rpc3BsYXlUZXh0PjxyZWNvcmQ+PHJlYy1udW1iZXI+MTMzODc8L3Jl
Yy1udW1iZXI+PGZvcmVpZ24ta2V5cz48a2V5IGFwcD0iRU4iIGRiLWlkPSJyZmVlMnd6cHQ5c2Uy
cmV3dHdzdjAwcjFyYXdlcjB3dmQwZHoiIHRpbWVzdGFtcD0iMTQ5Mzc4MTc4OCI+MTMzODc8L2tl
eT48L2ZvcmVpZ24ta2V5cz48cmVmLXR5cGUgbmFtZT0iSm91cm5hbCBBcnRpY2xlIj4xNzwvcmVm
LXR5cGU+PGNvbnRyaWJ1dG9ycz48YXV0aG9ycz48YXV0aG9yPkhlcm91eCwgTS48L2F1dGhvcj48
YXV0aG9yPkphbnNzZW4sIEkuPC9hdXRob3I+PGF1dGhvcj5MYW0sIE0uPC9hdXRob3I+PGF1dGhv
cj5MZWUsIEQuIEMuPC9hdXRob3I+PGF1dGhvcj5IZWJlcnQsIEouIFIuPC9hdXRob3I+PGF1dGhv
cj5TdWksIFguPC9hdXRob3I+PGF1dGhvcj5CbGFpciwgUy4gTi48L2F1dGhvcj48L2F1dGhvcnM+
PC9jb250cmlidXRvcnM+PGF1dGgtYWRkcmVzcz5EZXBhcnRtZW50IG9mIENvbW11bml0eSBIZWFs
dGggYW5kIEVwaWRlbWlvbG9neSwgUXVlZW4mYXBvcztzIFVuaXZlcnNpdHksIEtpbmdzdG9uLCBP
TiwgQ2FuYWRhLjwvYXV0aC1hZGRyZXNzPjx0aXRsZXM+PHRpdGxlPkRpZXRhcnkgcGF0dGVybnMg
YW5kIHRoZSByaXNrIG9mIG1vcnRhbGl0eTogaW1wYWN0IG9mIGNhcmRpb3Jlc3BpcmF0b3J5IGZp
dG5lc3M8L3RpdGxlPjxzZWNvbmRhcnktdGl0bGU+SW50IEogRXBpZGVtaW9sPC9zZWNvbmRhcnkt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aWRlbWlvbG9neTwvYWJici0xPjwvYWx0LXBlcmlvZGljYWw+PHBhZ2VzPjE5Ny0yMDk8L3BhZ2Vz
Pjx2b2x1bWU+Mzk8L3ZvbHVtZT48bnVtYmVyPjE8L251bWJlcj48ZWRpdGlvbj4yMDA5LzA0LzIy
PC9lZGl0aW9uPjxrZXl3b3Jkcz48a2V5d29yZD5BZHVsdDwva2V5d29yZD48a2V5d29yZD5BZ2Ug
RmFjdG9yczwva2V5d29yZD48a2V5d29yZD5BbGNvaG9sIERyaW5raW5nL2VwaWRlbWlvbG9neTwv
a2V5d29yZD48a2V5d29yZD5CbG9vZCBHbHVjb3NlL2FuYWx5c2lzPC9rZXl3b3JkPjxrZXl3b3Jk
PkJsb29kIFByZXNzdXJlPC9rZXl3b3JkPjxrZXl3b3JkPkJvZHkgTWFzcyBJbmRleDwva2V5d29y
ZD48a2V5d29yZD5DYXJkaW92YXNjdWxhciBEaXNlYXNlcy8qZXBpZGVtaW9sb2d5L21vcnRhbGl0
eTwva2V5d29yZD48a2V5d29yZD5Db25mb3VuZGluZyBGYWN0b3JzIChFcGlkZW1pb2xvZ3kpPC9r
ZXl3b3JkPjxrZXl3b3JkPkRpZXQvKnN0YXRpc3RpY3MgJmFtcDsgbnVtZXJpY2FsIGRhdGE8L2tl
eXdvcmQ+PGtleXdvcmQ+RXhlcmNpc2UgVGVzdDwva2V5d29yZD48a2V5d29yZD5GZW1hbGU8L2tl
eXdvcmQ+PGtleXdvcmQ+SHVtYW5zPC9rZXl3b3JkPjxrZXl3b3JkPkxldWtvY3l0ZSBDb3VudDwv
a2V5d29yZD48a2V5d29yZD5MaXBpZHMvYmxvb2Q8L2tleXdvcmQ+PGtleXdvcmQ+TWFsZTwva2V5
d29yZD48a2V5d29yZD5NaWRkbGUgQWdlZDwva2V5d29yZD48a2V5d29yZD4qUGh5c2ljYWwgRml0
bmVzczwva2V5d29yZD48a2V5d29yZD5Qcm9zcGVjdGl2ZSBTdHVkaWVzPC9rZXl3b3JkPjxrZXl3
b3JkPlNleCBGYWN0b3JzPC9rZXl3b3JkPjxrZXl3b3JkPlNtb2tpbmcvZXBpZGVtaW9sb2d5PC9r
ZXl3b3JkPjxrZXl3b3JkPlVyaWMgQWNpZC9ibG9vZDwva2V5d29yZD48L2tleXdvcmRzPjxkYXRl
cz48eWVhcj4yMDEwPC95ZWFyPjxwdWItZGF0ZXM+PGRhdGU+RmViPC9kYXRlPjwvcHViLWRhdGVz
PjwvZGF0ZXM+PGlzYm4+MDMwMC01NzcxPC9pc2JuPjxhY2Nlc3Npb24tbnVtPjE5MzgwMzcwPC9h
Y2Nlc3Npb24tbnVtPjx1cmxzPjwvdXJscz48Y3VzdG9tMj5QbWMyOTEyNDg4PC9jdXN0b20yPjxl
bGVjdHJvbmljLXJlc291cmNlLW51bT4xMC4xMDkzL2lqZS9keXAxOTE8L2VsZWN0cm9uaWMtcmVz
b3VyY2UtbnVtPjxyZW1vdGUtZGF0YWJhc2UtcHJvdmlkZXI+TmxtPC9yZW1vdGUtZGF0YWJhc2Ut
cHJvdmlkZXI+PGxhbmd1YWdlPmVuZzwvbGFuZ3VhZ2U+PC9yZWNvcmQ+PC9DaXRlPjwvRW5kTm90
ZT5=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PEVuZE5vdGU+PENpdGU+PEF1dGhvcj5IZXJvdXg8L0F1dGhvcj48WWVhcj4yMDEwPC9ZZWFyPjxS
ZWNOdW0+MTMzODc8L1JlY051bT48RGlzcGxheVRleHQ+PHN0eWxlIGZhY2U9InN1cGVyc2NyaXB0
Ij4oNTMpPC9zdHlsZT48L0Rpc3BsYXlUZXh0PjxyZWNvcmQ+PHJlYy1udW1iZXI+MTMzODc8L3Jl
Yy1udW1iZXI+PGZvcmVpZ24ta2V5cz48a2V5IGFwcD0iRU4iIGRiLWlkPSJyZmVlMnd6cHQ5c2Uy
cmV3dHdzdjAwcjFyYXdlcjB3dmQwZHoiIHRpbWVzdGFtcD0iMTQ5Mzc4MTc4OCI+MTMzODc8L2tl
eT48L2ZvcmVpZ24ta2V5cz48cmVmLXR5cGUgbmFtZT0iSm91cm5hbCBBcnRpY2xlIj4xNzwvcmVm
LXR5cGU+PGNvbnRyaWJ1dG9ycz48YXV0aG9ycz48YXV0aG9yPkhlcm91eCwgTS48L2F1dGhvcj48
YXV0aG9yPkphbnNzZW4sIEkuPC9hdXRob3I+PGF1dGhvcj5MYW0sIE0uPC9hdXRob3I+PGF1dGhv
cj5MZWUsIEQuIEMuPC9hdXRob3I+PGF1dGhvcj5IZWJlcnQsIEouIFIuPC9hdXRob3I+PGF1dGhv
cj5TdWksIFguPC9hdXRob3I+PGF1dGhvcj5CbGFpciwgUy4gTi48L2F1dGhvcj48L2F1dGhvcnM+
PC9jb250cmlidXRvcnM+PGF1dGgtYWRkcmVzcz5EZXBhcnRtZW50IG9mIENvbW11bml0eSBIZWFs
dGggYW5kIEVwaWRlbWlvbG9neSwgUXVlZW4mYXBvcztzIFVuaXZlcnNpdHksIEtpbmdzdG9uLCBP
TiwgQ2FuYWRhLjwvYXV0aC1hZGRyZXNzPjx0aXRsZXM+PHRpdGxlPkRpZXRhcnkgcGF0dGVybnMg
YW5kIHRoZSByaXNrIG9mIG1vcnRhbGl0eTogaW1wYWN0IG9mIGNhcmRpb3Jlc3BpcmF0b3J5IGZp
dG5lc3M8L3RpdGxlPjxzZWNvbmRhcnktdGl0bGU+SW50IEogRXBpZGVtaW9sPC9zZWNvbmRhcnkt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aWRlbWlvbG9neTwvYWJici0xPjwvYWx0LXBlcmlvZGljYWw+PHBhZ2VzPjE5Ny0yMDk8L3BhZ2Vz
Pjx2b2x1bWU+Mzk8L3ZvbHVtZT48bnVtYmVyPjE8L251bWJlcj48ZWRpdGlvbj4yMDA5LzA0LzIy
PC9lZGl0aW9uPjxrZXl3b3Jkcz48a2V5d29yZD5BZHVsdDwva2V5d29yZD48a2V5d29yZD5BZ2Ug
RmFjdG9yczwva2V5d29yZD48a2V5d29yZD5BbGNvaG9sIERyaW5raW5nL2VwaWRlbWlvbG9neTwv
a2V5d29yZD48a2V5d29yZD5CbG9vZCBHbHVjb3NlL2FuYWx5c2lzPC9rZXl3b3JkPjxrZXl3b3Jk
PkJsb29kIFByZXNzdXJlPC9rZXl3b3JkPjxrZXl3b3JkPkJvZHkgTWFzcyBJbmRleDwva2V5d29y
ZD48a2V5d29yZD5DYXJkaW92YXNjdWxhciBEaXNlYXNlcy8qZXBpZGVtaW9sb2d5L21vcnRhbGl0
eTwva2V5d29yZD48a2V5d29yZD5Db25mb3VuZGluZyBGYWN0b3JzIChFcGlkZW1pb2xvZ3kpPC9r
ZXl3b3JkPjxrZXl3b3JkPkRpZXQvKnN0YXRpc3RpY3MgJmFtcDsgbnVtZXJpY2FsIGRhdGE8L2tl
eXdvcmQ+PGtleXdvcmQ+RXhlcmNpc2UgVGVzdDwva2V5d29yZD48a2V5d29yZD5GZW1hbGU8L2tl
eXdvcmQ+PGtleXdvcmQ+SHVtYW5zPC9rZXl3b3JkPjxrZXl3b3JkPkxldWtvY3l0ZSBDb3VudDwv
a2V5d29yZD48a2V5d29yZD5MaXBpZHMvYmxvb2Q8L2tleXdvcmQ+PGtleXdvcmQ+TWFsZTwva2V5
d29yZD48a2V5d29yZD5NaWRkbGUgQWdlZDwva2V5d29yZD48a2V5d29yZD4qUGh5c2ljYWwgRml0
bmVzczwva2V5d29yZD48a2V5d29yZD5Qcm9zcGVjdGl2ZSBTdHVkaWVzPC9rZXl3b3JkPjxrZXl3
b3JkPlNleCBGYWN0b3JzPC9rZXl3b3JkPjxrZXl3b3JkPlNtb2tpbmcvZXBpZGVtaW9sb2d5PC9r
ZXl3b3JkPjxrZXl3b3JkPlVyaWMgQWNpZC9ibG9vZDwva2V5d29yZD48L2tleXdvcmRzPjxkYXRl
cz48eWVhcj4yMDEwPC95ZWFyPjxwdWItZGF0ZXM+PGRhdGU+RmViPC9kYXRlPjwvcHViLWRhdGVz
PjwvZGF0ZXM+PGlzYm4+MDMwMC01NzcxPC9pc2JuPjxhY2Nlc3Npb24tbnVtPjE5MzgwMzcwPC9h
Y2Nlc3Npb24tbnVtPjx1cmxzPjwvdXJscz48Y3VzdG9tMj5QbWMyOTEyNDg4PC9jdXN0b20yPjxl
bGVjdHJvbmljLXJlc291cmNlLW51bT4xMC4xMDkzL2lqZS9keXAxOTE8L2VsZWN0cm9uaWMtcmVz
b3VyY2UtbnVtPjxyZW1vdGUtZGF0YWJhc2UtcHJvdmlkZXI+TmxtPC9yZW1vdGUtZGF0YWJhc2Ut
cHJvdmlkZXI+PGxhbmd1YWdlPmVuZzwvbGFuZ3VhZ2U+PC9yZWNvcmQ+PC9DaXRlPjwvRW5kTm90
ZT5=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(53)</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7031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ACLS</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6ADB86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8964A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E7047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A3A3CB" w14:textId="53CFCBFA"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13621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(20-84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CF9D0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 related biomarkers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C8002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HDL-C, total cholesterol, TG, fasting glucose, mean arterial blood pressure, uric acid, white blood cell, BMI</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B374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 days DR</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5827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(random sample cross-validation procedure)</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AB65AC"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(processed meat, red meat, white potato products, non-whole grains, added fat)</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(non-citrus fruits)</w:t>
            </w:r>
          </w:p>
        </w:tc>
      </w:tr>
      <w:tr w:rsidR="002D347E" w:rsidRPr="002D347E" w14:paraId="51AD72F9"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575FF"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Barbaresko</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(2014)</w:t>
            </w:r>
            <w:r w:rsidRPr="002D347E">
              <w:rPr>
                <w:rFonts w:ascii="Arial" w:eastAsia="Gulim" w:hAnsi="Arial" w:cs="Arial"/>
                <w:kern w:val="0"/>
                <w:sz w:val="16"/>
                <w:szCs w:val="16"/>
              </w:rPr>
              <w:fldChar w:fldCharType="begin">
                <w:fldData xml:space="preserve">PEVuZE5vdGU+PENpdGU+PEF1dGhvcj5CYXJiYXJlc2tvPC9BdXRob3I+PFllYXI+MjAxNDwvWWVh
cj48UmVjTnVtPjEyOTMxPC9SZWNOdW0+PERpc3BsYXlUZXh0PjxzdHlsZSBmYWNlPSJzdXBlcnNj
cmlwdCI+KDU0KTwvc3R5bGU+PC9EaXNwbGF5VGV4dD48cmVjb3JkPjxyZWMtbnVtYmVyPjEyOTMx
PC9yZWMtbnVtYmVyPjxmb3JlaWduLWtleXM+PGtleSBhcHA9IkVOIiBkYi1pZD0icmZlZTJ3enB0
OXNlMnJld3R3c3YwMHIxcmF3ZXIwd3ZkMGR6IiB0aW1lc3RhbXA9IjE0OTM3ODE3MDYiPjEyOTMx
PC9rZXk+PC9mb3JlaWduLWtleXM+PHJlZi10eXBlIG5hbWU9IkpvdXJuYWwgQXJ0aWNsZSI+MTc8
L3JlZi10eXBlPjxjb250cmlidXRvcnM+PGF1dGhvcnM+PGF1dGhvcj5CYXJiYXJlc2tvLCBKLjwv
YXV0aG9yPjxhdXRob3I+U2llZ2VydCwgUy48L2F1dGhvcj48YXV0aG9yPktvY2gsIE0uPC9hdXRo
b3I+PGF1dGhvcj5BaXRzLCBJLjwvYXV0aG9yPjxhdXRob3I+TGllYiwgVy48L2F1dGhvcj48YXV0
aG9yPk5pa29sYXVzLCBTLjwvYXV0aG9yPjxhdXRob3I+TGF1ZGVzLCBNLjwvYXV0aG9yPjxhdXRo
b3I+SmFjb2JzLCBHLjwvYXV0aG9yPjxhdXRob3I+Tm90aGxpbmdzLCBVLjwvYXV0aG9yPjwvYXV0
aG9ycz48L2NvbnRyaWJ1dG9ycz48YXV0aC1hZGRyZXNzPkRlcGFydG1lbnQgb2YgTnV0cml0aW9u
IGFuZCBGb29kIFNjaWVuY2VzLE51dHJpdGlvbmFsIEVwaWRlbWlvbG9neSwgVW5pdmVyc2l0eSBv
ZiBCb25uLEVuZGVuaWNoZXIgQWxsZWUgMTEtMTMsNTMxMTVCb25uLEdlcm1hbnkuJiN4RDtJbnN0
aXR1dGUgb2YgRXBpZGVtaW9sb2d5LCBDaHJpc3RpYW4tQWxicmVjaHRzIFVuaXZlcnNpdHkgb2Yg
S2llbCxLaWVsLEdlcm1hbnkuJiN4RDtEZXBhcnRtZW50IG9mIEdlbmVyYWwgSW50ZXJuYWwgTWVk
aWNpbmUsVW5pdmVyc2l0eSBIb3NwaXRhbCBTY2hsZXN3aWctSG9sc3RlaW4sS2llbCxHZXJtYW55
LiYjeEQ7UG9wR2VuIEJpb2JhbmssIFVuaXZlcnNpdHkgSG9zcGl0YWwgU2NobGVzd2lnLUhvbHN0
ZWluLEtpZWwsR2VybWFueS48L2F1dGgtYWRkcmVzcz48dGl0bGVzPjx0aXRsZT5Db21wYXJpc29u
IG9mIHR3byBleHBsb3JhdG9yeSBkaWV0YXJ5IHBhdHRlcm5zIGluIGFzc29jaWF0aW9uIHdpdGgg
dGhlIG1ldGFib2xpYyBzeW5kcm9tZSBpbiBhIE5vcnRoZXJuIEdlcm1hbiBwb3B1bGF0aW9uPC90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cz4xMzY0LTcyPC9wYWdlcz48dm9sdW1lPjExMjwvdm9sdW1lPjxudW1iZXI+ODwvbnVtYmVyPjxl
ZGl0aW9uPjIwMTQvMTAvMTU8L2VkaXRpb24+PGtleXdvcmRzPjxrZXl3b3JkPkFkdWx0PC9rZXl3
b3JkPjxrZXl3b3JkPkFnZWQ8L2tleXdvcmQ+PGtleXdvcmQ+QmlvbWFya2Vycy9ibG9vZDwva2V5
d29yZD48a2V5d29yZD5Db2hvcnQgU3R1ZGllczwva2V5d29yZD48a2V5d29yZD5Dcm9zcy1TZWN0
aW9uYWwgU3R1ZGllczwva2V5d29yZD48a2V5d29yZD5EaWV0LyphZHZlcnNlIGVmZmVjdHMvZXRo
bm9sb2d5PC9rZXl3b3JkPjxrZXl3b3JkPipGZWVkaW5nIEJlaGF2aW9yL2V0aG5vbG9neTwva2V5
d29yZD48a2V5d29yZD5Gb2xsb3ctVXAgU3R1ZGllczwva2V5d29yZD48a2V5d29yZD5HZXJtYW55
L2VwaWRlbWlvbG9neTwva2V5d29yZD48a2V5d29yZD5IdW1hbnM8L2tleXdvcmQ+PGtleXdvcmQ+
TG9naXN0aWMgTW9kZWxzPC9rZXl3b3JkPjxrZXl3b3JkPk1hbGU8L2tleXdvcmQ+PGtleXdvcmQ+
TWV0YWJvbGljIFN5bmRyb21lIFgvYmxvb2QvZXBpZGVtaW9sb2d5L2V0aG5vbG9neS8qZXRpb2xv
Z3k8L2tleXdvcmQ+PGtleXdvcmQ+TWlkZGxlIEFnZWQ8L2tleXdvcmQ+PGtleXdvcmQ+UHJldmFs
ZW5jZTwva2V5d29yZD48a2V5d29yZD5QcmluY2lwYWwgQ29tcG9uZW50IEFuYWx5c2lzPC9rZXl3
b3JkPjxrZXl3b3JkPlJlZ3Jlc3Npb24gQW5hbHlzaXM8L2tleXdvcmQ+PGtleXdvcmQ+U3VydmV5
cyBhbmQgUXVlc3Rpb25uYWlyZXM8L2tleXdvcmQ+PGtleXdvcmQ+WW91bmcgQWR1bHQ8L2tleXdv
cmQ+PC9rZXl3b3Jkcz48ZGF0ZXM+PHllYXI+MjAxNDwveWVhcj48cHViLWRhdGVzPjxkYXRlPk9j
dCAyODwvZGF0ZT48L3B1Yi1kYXRlcz48L2RhdGVzPjxpc2JuPjAwMDctMTE0NTwvaXNibj48YWNj
ZXNzaW9uLW51bT4yNTMxMzU3NzwvYWNjZXNzaW9uLW51bT48dXJscz48cmVsYXRlZC11cmxzPjx1
cmw+aHR0cHM6Ly93d3cuY2FtYnJpZGdlLm9yZy9jb3JlL3NlcnZpY2VzL2FvcC1jYW1icmlkZ2Ut
Y29yZS9jb250ZW50L3ZpZXcvQkFBNEYwNTg2RkMzRjhDN0ExNjFCODJGQkI5MDg0REMvUzAwMDcx
MTQ1MTQwMDIwOThhLnBkZi9kaXYtY2xhc3MtdGl0bGUtY29tcGFyaXNvbi1vZi10d28tZXhwbG9y
YXRvcnktZGlldGFyeS1wYXR0ZXJucy1pbi1hc3NvY2lhdGlvbi13aXRoLXRoZS1tZXRhYm9saWMt
c3luZHJvbWUtaW4tYS1ub3J0aGVybi1nZXJtYW4tcG9wdWxhdGlvbi1kaXYucGRmPC91cmw+PC9y
ZWxhdGVkLXVybHM+PC91cmxzPjxlbGVjdHJvbmljLXJlc291cmNlLW51bT4xMC4xMDE3L3MwMDA3
MTE0NTE0MDAyMDk4PC9lbGVjdHJvbmljLXJlc291cmNlLW51bT48cmVtb3RlLWRhdGFiYXNlLXBy
b3ZpZGVyPk5sbTwvcmVtb3RlLWRhdGFiYXNlLXByb3ZpZGVyPjxsYW5ndWFnZT5lbmc8L2xhbmd1
YWdlPjwvcmVjb3JkPjwvQ2l0ZT48L0VuZE5vdGU+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PEVuZE5vdGU+PENpdGU+PEF1dGhvcj5CYXJiYXJlc2tvPC9BdXRob3I+PFllYXI+MjAxNDwvWWVh
cj48UmVjTnVtPjEyOTMxPC9SZWNOdW0+PERpc3BsYXlUZXh0PjxzdHlsZSBmYWNlPSJzdXBlcnNj
cmlwdCI+KDU0KTwvc3R5bGU+PC9EaXNwbGF5VGV4dD48cmVjb3JkPjxyZWMtbnVtYmVyPjEyOTMx
PC9yZWMtbnVtYmVyPjxmb3JlaWduLWtleXM+PGtleSBhcHA9IkVOIiBkYi1pZD0icmZlZTJ3enB0
OXNlMnJld3R3c3YwMHIxcmF3ZXIwd3ZkMGR6IiB0aW1lc3RhbXA9IjE0OTM3ODE3MDYiPjEyOTMx
PC9rZXk+PC9mb3JlaWduLWtleXM+PHJlZi10eXBlIG5hbWU9IkpvdXJuYWwgQXJ0aWNsZSI+MTc8
L3JlZi10eXBlPjxjb250cmlidXRvcnM+PGF1dGhvcnM+PGF1dGhvcj5CYXJiYXJlc2tvLCBKLjwv
YXV0aG9yPjxhdXRob3I+U2llZ2VydCwgUy48L2F1dGhvcj48YXV0aG9yPktvY2gsIE0uPC9hdXRo
b3I+PGF1dGhvcj5BaXRzLCBJLjwvYXV0aG9yPjxhdXRob3I+TGllYiwgVy48L2F1dGhvcj48YXV0
aG9yPk5pa29sYXVzLCBTLjwvYXV0aG9yPjxhdXRob3I+TGF1ZGVzLCBNLjwvYXV0aG9yPjxhdXRo
b3I+SmFjb2JzLCBHLjwvYXV0aG9yPjxhdXRob3I+Tm90aGxpbmdzLCBVLjwvYXV0aG9yPjwvYXV0
aG9ycz48L2NvbnRyaWJ1dG9ycz48YXV0aC1hZGRyZXNzPkRlcGFydG1lbnQgb2YgTnV0cml0aW9u
IGFuZCBGb29kIFNjaWVuY2VzLE51dHJpdGlvbmFsIEVwaWRlbWlvbG9neSwgVW5pdmVyc2l0eSBv
ZiBCb25uLEVuZGVuaWNoZXIgQWxsZWUgMTEtMTMsNTMxMTVCb25uLEdlcm1hbnkuJiN4RDtJbnN0
aXR1dGUgb2YgRXBpZGVtaW9sb2d5LCBDaHJpc3RpYW4tQWxicmVjaHRzIFVuaXZlcnNpdHkgb2Yg
S2llbCxLaWVsLEdlcm1hbnkuJiN4RDtEZXBhcnRtZW50IG9mIEdlbmVyYWwgSW50ZXJuYWwgTWVk
aWNpbmUsVW5pdmVyc2l0eSBIb3NwaXRhbCBTY2hsZXN3aWctSG9sc3RlaW4sS2llbCxHZXJtYW55
LiYjeEQ7UG9wR2VuIEJpb2JhbmssIFVuaXZlcnNpdHkgSG9zcGl0YWwgU2NobGVzd2lnLUhvbHN0
ZWluLEtpZWwsR2VybWFueS48L2F1dGgtYWRkcmVzcz48dGl0bGVzPjx0aXRsZT5Db21wYXJpc29u
IG9mIHR3byBleHBsb3JhdG9yeSBkaWV0YXJ5IHBhdHRlcm5zIGluIGFzc29jaWF0aW9uIHdpdGgg
dGhlIG1ldGFib2xpYyBzeW5kcm9tZSBpbiBhIE5vcnRoZXJuIEdlcm1hbiBwb3B1bGF0aW9uPC90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cz4xMzY0LTcyPC9wYWdlcz48dm9sdW1lPjExMjwvdm9sdW1lPjxudW1iZXI+ODwvbnVtYmVyPjxl
ZGl0aW9uPjIwMTQvMTAvMTU8L2VkaXRpb24+PGtleXdvcmRzPjxrZXl3b3JkPkFkdWx0PC9rZXl3
b3JkPjxrZXl3b3JkPkFnZWQ8L2tleXdvcmQ+PGtleXdvcmQ+QmlvbWFya2Vycy9ibG9vZDwva2V5
d29yZD48a2V5d29yZD5Db2hvcnQgU3R1ZGllczwva2V5d29yZD48a2V5d29yZD5Dcm9zcy1TZWN0
aW9uYWwgU3R1ZGllczwva2V5d29yZD48a2V5d29yZD5EaWV0LyphZHZlcnNlIGVmZmVjdHMvZXRo
bm9sb2d5PC9rZXl3b3JkPjxrZXl3b3JkPipGZWVkaW5nIEJlaGF2aW9yL2V0aG5vbG9neTwva2V5
d29yZD48a2V5d29yZD5Gb2xsb3ctVXAgU3R1ZGllczwva2V5d29yZD48a2V5d29yZD5HZXJtYW55
L2VwaWRlbWlvbG9neTwva2V5d29yZD48a2V5d29yZD5IdW1hbnM8L2tleXdvcmQ+PGtleXdvcmQ+
TG9naXN0aWMgTW9kZWxzPC9rZXl3b3JkPjxrZXl3b3JkPk1hbGU8L2tleXdvcmQ+PGtleXdvcmQ+
TWV0YWJvbGljIFN5bmRyb21lIFgvYmxvb2QvZXBpZGVtaW9sb2d5L2V0aG5vbG9neS8qZXRpb2xv
Z3k8L2tleXdvcmQ+PGtleXdvcmQ+TWlkZGxlIEFnZWQ8L2tleXdvcmQ+PGtleXdvcmQ+UHJldmFs
ZW5jZTwva2V5d29yZD48a2V5d29yZD5QcmluY2lwYWwgQ29tcG9uZW50IEFuYWx5c2lzPC9rZXl3
b3JkPjxrZXl3b3JkPlJlZ3Jlc3Npb24gQW5hbHlzaXM8L2tleXdvcmQ+PGtleXdvcmQ+U3VydmV5
cyBhbmQgUXVlc3Rpb25uYWlyZXM8L2tleXdvcmQ+PGtleXdvcmQ+WW91bmcgQWR1bHQ8L2tleXdv
cmQ+PC9rZXl3b3Jkcz48ZGF0ZXM+PHllYXI+MjAxNDwveWVhcj48cHViLWRhdGVzPjxkYXRlPk9j
dCAyODwvZGF0ZT48L3B1Yi1kYXRlcz48L2RhdGVzPjxpc2JuPjAwMDctMTE0NTwvaXNibj48YWNj
ZXNzaW9uLW51bT4yNTMxMzU3NzwvYWNjZXNzaW9uLW51bT48dXJscz48cmVsYXRlZC11cmxzPjx1
cmw+aHR0cHM6Ly93d3cuY2FtYnJpZGdlLm9yZy9jb3JlL3NlcnZpY2VzL2FvcC1jYW1icmlkZ2Ut
Y29yZS9jb250ZW50L3ZpZXcvQkFBNEYwNTg2RkMzRjhDN0ExNjFCODJGQkI5MDg0REMvUzAwMDcx
MTQ1MTQwMDIwOThhLnBkZi9kaXYtY2xhc3MtdGl0bGUtY29tcGFyaXNvbi1vZi10d28tZXhwbG9y
YXRvcnktZGlldGFyeS1wYXR0ZXJucy1pbi1hc3NvY2lhdGlvbi13aXRoLXRoZS1tZXRhYm9saWMt
c3luZHJvbWUtaW4tYS1ub3J0aGVybi1nZXJtYW4tcG9wdWxhdGlvbi1kaXYucGRmPC91cmw+PC9y
ZWxhdGVkLXVybHM+PC91cmxzPjxlbGVjdHJvbmljLXJlc291cmNlLW51bT4xMC4xMDE3L3MwMDA3
MTE0NTE0MDAyMDk4PC9lbGVjdHJvbmljLXJlc291cmNlLW51bT48cmVtb3RlLWRhdGFiYXNlLXBy
b3ZpZGVyPk5sbTwvcmVtb3RlLWRhdGFiYXNlLXByb3ZpZGVyPjxsYW5ndWFnZT5lbmc8L2xhbmd1
YWdlPjwvcmVjb3JkPjwvQ2l0ZT48L0VuZE5vdGU+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(54)</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BC8DE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PopGen</w:t>
            </w:r>
            <w:proofErr w:type="spellEnd"/>
            <w:r w:rsidRPr="002D347E">
              <w:rPr>
                <w:rFonts w:ascii="Arial" w:eastAsia="Gulim" w:hAnsi="Arial" w:cs="Arial"/>
                <w:kern w:val="0"/>
                <w:sz w:val="16"/>
                <w:szCs w:val="16"/>
              </w:rPr>
              <w:t xml:space="preserve"> control cohort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9BCD33"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1BFCE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2704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93FE3" w14:textId="1FBFFEAA"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905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(25-82 years); </w:t>
            </w:r>
            <w:r w:rsidRPr="002D347E">
              <w:rPr>
                <w:rFonts w:ascii="Arial" w:eastAsia="Gulim" w:hAnsi="Arial" w:cs="Arial"/>
                <w:kern w:val="0"/>
                <w:sz w:val="14"/>
                <w:szCs w:val="16"/>
              </w:rPr>
              <w:t>391 cases for metabolic syndrome, 514 controls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4ABD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(Metabolic syndrome)</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7283F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WC, TG, HDL-C, SBP, DBP, HbA1c</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3E9C63"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2582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RRR (random sample cross-validation and van der </w:t>
            </w:r>
            <w:proofErr w:type="spellStart"/>
            <w:r w:rsidRPr="002D347E">
              <w:rPr>
                <w:rFonts w:ascii="Arial" w:eastAsia="Gulim" w:hAnsi="Arial" w:cs="Arial"/>
                <w:kern w:val="0"/>
                <w:sz w:val="16"/>
                <w:szCs w:val="16"/>
              </w:rPr>
              <w:t>Voet's</w:t>
            </w:r>
            <w:proofErr w:type="spellEnd"/>
            <w:r w:rsidRPr="002D347E">
              <w:rPr>
                <w:rFonts w:ascii="Arial" w:eastAsia="Gulim" w:hAnsi="Arial" w:cs="Arial"/>
                <w:kern w:val="0"/>
                <w:sz w:val="16"/>
                <w:szCs w:val="16"/>
              </w:rPr>
              <w:t xml:space="preserve"> test)</w:t>
            </w:r>
          </w:p>
        </w:tc>
        <w:tc>
          <w:tcPr>
            <w:tcW w:w="57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FBE5D8"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(potatoes, other vegetables, legumes, bread, beef, pork, processed meat, other fats, sauce, bouillon)</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(tea, pasta/rice)</w:t>
            </w:r>
          </w:p>
        </w:tc>
      </w:tr>
      <w:tr w:rsidR="002D347E" w:rsidRPr="002D347E" w14:paraId="5A813FAE"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09CB1"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Lamichhane</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(2014)</w:t>
            </w:r>
            <w:r w:rsidRPr="002D347E">
              <w:rPr>
                <w:rFonts w:ascii="Arial" w:eastAsia="Gulim" w:hAnsi="Arial" w:cs="Arial"/>
                <w:kern w:val="0"/>
                <w:sz w:val="16"/>
                <w:szCs w:val="16"/>
              </w:rPr>
              <w:fldChar w:fldCharType="begin">
                <w:fldData xml:space="preserve">PEVuZE5vdGU+PENpdGU+PEF1dGhvcj5MYW1pY2hoYW5lPC9BdXRob3I+PFllYXI+MjAxNDwvWWVh
cj48UmVjTnVtPjExNjY5PC9SZWNOdW0+PERpc3BsYXlUZXh0PjxzdHlsZSBmYWNlPSJzdXBlcnNj
cmlwdCI+KDU1KTwvc3R5bGU+PC9EaXNwbGF5VGV4dD48cmVjb3JkPjxyZWMtbnVtYmVyPjExNjY5
PC9yZWMtbnVtYmVyPjxmb3JlaWduLWtleXM+PGtleSBhcHA9IkVOIiBkYi1pZD0icmZlZTJ3enB0
OXNlMnJld3R3c3YwMHIxcmF3ZXIwd3ZkMGR6IiB0aW1lc3RhbXA9IjE0OTM3ODE1NzEiPjExNjY5
PC9rZXk+PC9mb3JlaWduLWtleXM+PHJlZi10eXBlIG5hbWU9IkpvdXJuYWwgQXJ0aWNsZSI+MTc8
L3JlZi10eXBlPjxjb250cmlidXRvcnM+PGF1dGhvcnM+PGF1dGhvcj5MYW1pY2hoYW5lLCBBLiBQ
LjwvYXV0aG9yPjxhdXRob3I+TGllc2UsIEEuIEQuPC9hdXRob3I+PGF1dGhvcj5VcmJpbmEsIEUu
IE0uPC9hdXRob3I+PGF1dGhvcj5DcmFuZGVsbCwgSi4gTC48L2F1dGhvcj48YXV0aG9yPkphYWNr
cywgTC4gTS48L2F1dGhvcj48YXV0aG9yPkRhYmVsZWEsIEQuPC9hdXRob3I+PGF1dGhvcj5CbGFj
aywgTS4gSC48L2F1dGhvcj48YXV0aG9yPk1lcmNoYW50LCBBLiBULjwvYXV0aG9yPjxhdXRob3I+
TWF5ZXItRGF2aXMsIEUuIEouPC9hdXRob3I+PC9hdXRob3JzPjwvY29udHJpYnV0b3JzPjxhdXRo
LWFkZHJlc3M+QS5QLiBMYW1pY2hoYW5lLCBEZXBhcnRtZW50IG9mIE51dHJpdGlvbiwgR2lsbGlu
Z3MgU2Nob29sIG9mIEdsb2JhbCBQdWJsaWMgSGVhbHRoLCBVbml2ZXJzaXR5IG9mIE5vcnRoIENh
cm9saW5hLCBDaGFwZWwgSGlsbCwgVW5pdGVkIFN0YXRlczwvYXV0aC1hZGRyZXNzPjx0aXRsZXM+
PHRpdGxlPkFzc29jaWF0aW9ucyBvZiBkaWV0YXJ5IGludGFrZSBwYXR0ZXJucyBpZGVudGlmaWVk
IHVzaW5nIHJlZHVjZWQgcmFuayByZWdyZXNzaW9uIHdpdGggbWFya2VycyBvZiBhcnRlcmlhbCBz
dGlmZm5lc3MgYW1vbmcgeW91dGggd2l0aCB0eXBlIDEgZGlhYmV0ZXM8L3RpdGxlPjxzZWNvbmRh
cnktdGl0bGU+RXVyb3BlYW4gSm91cm5hbCBvZiBDbGluaWNhbCBOdXRyaXRpb248L3NlY29uZGFy
eS10aXRsZT48L3RpdGxlcz48cGVyaW9kaWNhbD48ZnVsbC10aXRsZT5FdXIgSiBDbGluIE51dHI8
L2Z1bGwtdGl0bGU+PGFiYnItMT5FdXJvcGVhbiBqb3VybmFsIG9mIGNsaW5pY2FsIG51dHJpdGlv
bjwvYWJici0xPjwvcGVyaW9kaWNhbD48cGFnZXM+MTMyNy0xMzMzPC9wYWdlcz48dm9sdW1lPjY4
PC92b2x1bWU+PG51bWJlcj4xMjwvbnVtYmVyPjxrZXl3b3Jkcz48a2V5d29yZD5iaW9sb2dpY2Fs
IG1hcmtlcjwva2V5d29yZD48a2V5d29yZD5DIHJlYWN0aXZlIHByb3RlaW48L2tleXdvcmQ+PGtl
eXdvcmQ+aGVtb2dsb2JpbiBBMWM8L2tleXdvcmQ+PGtleXdvcmQ+aW5zdWxpbjwva2V5d29yZD48
a2V5d29yZD5sb3cgZGVuc2l0eSBsaXBvcHJvdGVpbiBjaG9sZXN0ZXJvbDwva2V5d29yZD48a2V5
d29yZD5zb2RpdW0gY2FyYm9uYXRlPC9rZXl3b3JkPjxrZXl3b3JkPnN1Z2FyPC9rZXl3b3JkPjxr
ZXl3b3JkPnRyaWFjeWxnbHljZXJvbDwva2V5d29yZD48a2V5d29yZD5hcnRlcmlhbCBzdGlmZm5l
c3M8L2tleXdvcmQ+PGtleXdvcmQ+YXJ0ZXJ5IGNvbXBsaWFuY2U8L2tleXdvcmQ+PGtleXdvcmQ+
YXJ0aWNsZTwva2V5d29yZD48a2V5d29yZD5hdWdtZW50YXRpb24gaW5kZXg8L2tleXdvcmQ+PGtl
eXdvcmQ+YmV2ZXJhZ2U8L2tleXdvcmQ+PGtleXdvcmQ+YnJhY2hpYWwgYXJ0ZXJ5PC9rZXl3b3Jk
PjxrZXl3b3JkPmNhcmRpb3Zhc2N1bGFyIGRpc2Vhc2U8L2tleXdvcmQ+PGtleXdvcmQ+Y2FyZGlv
dmFzY3VsYXIgcmlzazwva2V5d29yZD48a2V5d29yZD5jaGlsZDwva2V5d29yZD48a2V5d29yZD5j
b2hvcnQgYW5hbHlzaXM8L2tleXdvcmQ+PGtleXdvcmQ+Y29udHJvbGxlZCBzdHVkeTwva2V5d29y
ZD48a2V5d29yZD5kaWV0YXJ5IGludGFrZTwva2V5d29yZD48a2V5d29yZD5lZ2c8L2tleXdvcmQ+
PGtleXdvcmQ+ZmF0IGludGFrZTwva2V5d29yZD48a2V5d29yZD5mZW1hbGU8L2tleXdvcmQ+PGtl
eXdvcmQ+Zm9vZCBmcmVxdWVuY3kgcXVlc3Rpb25uYWlyZTwva2V5d29yZD48a2V5d29yZD5odW1h
bjwva2V5d29yZD48a2V5d29yZD5pbnN1bGluIGRlcGVuZGVudCBkaWFiZXRlcyBtZWxsaXR1czwv
a2V5d29yZD48a2V5d29yZD5qdXZlbmlsZTwva2V5d29yZD48a2V5d29yZD5tYWpvciBjbGluaWNh
bCBzdHVkeTwva2V5d29yZD48a2V5d29yZD5tYWxlPC9rZXl3b3JkPjxrZXl3b3JkPm1lYXQ8L2tl
eXdvcmQ+PGtleXdvcmQ+b2JzZXJ2YXRpb25hbCBzdHVkeTwva2V5d29yZD48a2V5d29yZD5waWxv
dCBzdHVkeTwva2V5d29yZD48a2V5d29yZD5wb3RhdG88L2tleXdvcmQ+PGtleXdvcmQ+cHVsc2Ug
d2F2ZTwva2V5d29yZD48a2V5d29yZD5yaXNrIHJlZHVjdGlvbjwva2V5d29yZD48a2V5d29yZD5z
Y2hvb2wgY2hpbGQ8L2tleXdvcmQ+PGtleXdvcmQ+c3VnYXIgaW50YWtlPC9rZXl3b3JkPjxrZXl3
b3JkPnN5c3RvbGljIGJsb29kIHByZXNzdXJlPC9rZXl3b3JkPjxrZXl3b3JkPndhaXN0IGNpcmN1
bWZlcmVuY2U8L2tleXdvcmQ+PC9rZXl3b3Jkcz48ZGF0ZXM+PHllYXI+MjAxNDwveWVhcj48L2Rh
dGVzPjxpc2JuPjE0NzYtNTY0MCYjeEQ7MDk1NC0zMDA3PC9pc2JuPjx1cmxzPjxyZWxhdGVkLXVy
bHM+PHVybD5odHRwOi8vd3d3LmVtYmFzZS5jb20vc2VhcmNoL3Jlc3VsdHM/c3ViYWN0aW9uPXZp
ZXdyZWNvcmQmYW1wO2Zyb209ZXhwb3J0JmFtcDtpZD1MNTMxNDgyNjc8L3VybD48dXJsPmh0dHA6
Ly9keC5kb2kub3JnLzEwLjEwMzgvZWpjbi4yMDE0Ljk2PC91cmw+PHVybD5odHRwOi8vd3d3Lm5h
dHVyZS5jb20vZWpjbi9qb3VybmFsL3Y2OC9uMTIvcGRmL2VqY24yMDE0OTZhLnBkZjwvdXJsPjwv
cmVsYXRlZC11cmxzPjwvdXJscz48ZWxlY3Ryb25pYy1yZXNvdXJjZS1udW0+MTAuMTAzOC9lamNu
LjIwMTQuOTY8L2VsZWN0cm9uaWMtcmVzb3VyY2UtbnVtPjwvcmVjb3JkPjwvQ2l0ZT48L0VuZE5v
dGU+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PEVuZE5vdGU+PENpdGU+PEF1dGhvcj5MYW1pY2hoYW5lPC9BdXRob3I+PFllYXI+MjAxNDwvWWVh
cj48UmVjTnVtPjExNjY5PC9SZWNOdW0+PERpc3BsYXlUZXh0PjxzdHlsZSBmYWNlPSJzdXBlcnNj
cmlwdCI+KDU1KTwvc3R5bGU+PC9EaXNwbGF5VGV4dD48cmVjb3JkPjxyZWMtbnVtYmVyPjExNjY5
PC9yZWMtbnVtYmVyPjxmb3JlaWduLWtleXM+PGtleSBhcHA9IkVOIiBkYi1pZD0icmZlZTJ3enB0
OXNlMnJld3R3c3YwMHIxcmF3ZXIwd3ZkMGR6IiB0aW1lc3RhbXA9IjE0OTM3ODE1NzEiPjExNjY5
PC9rZXk+PC9mb3JlaWduLWtleXM+PHJlZi10eXBlIG5hbWU9IkpvdXJuYWwgQXJ0aWNsZSI+MTc8
L3JlZi10eXBlPjxjb250cmlidXRvcnM+PGF1dGhvcnM+PGF1dGhvcj5MYW1pY2hoYW5lLCBBLiBQ
LjwvYXV0aG9yPjxhdXRob3I+TGllc2UsIEEuIEQuPC9hdXRob3I+PGF1dGhvcj5VcmJpbmEsIEUu
IE0uPC9hdXRob3I+PGF1dGhvcj5DcmFuZGVsbCwgSi4gTC48L2F1dGhvcj48YXV0aG9yPkphYWNr
cywgTC4gTS48L2F1dGhvcj48YXV0aG9yPkRhYmVsZWEsIEQuPC9hdXRob3I+PGF1dGhvcj5CbGFj
aywgTS4gSC48L2F1dGhvcj48YXV0aG9yPk1lcmNoYW50LCBBLiBULjwvYXV0aG9yPjxhdXRob3I+
TWF5ZXItRGF2aXMsIEUuIEouPC9hdXRob3I+PC9hdXRob3JzPjwvY29udHJpYnV0b3JzPjxhdXRo
LWFkZHJlc3M+QS5QLiBMYW1pY2hoYW5lLCBEZXBhcnRtZW50IG9mIE51dHJpdGlvbiwgR2lsbGlu
Z3MgU2Nob29sIG9mIEdsb2JhbCBQdWJsaWMgSGVhbHRoLCBVbml2ZXJzaXR5IG9mIE5vcnRoIENh
cm9saW5hLCBDaGFwZWwgSGlsbCwgVW5pdGVkIFN0YXRlczwvYXV0aC1hZGRyZXNzPjx0aXRsZXM+
PHRpdGxlPkFzc29jaWF0aW9ucyBvZiBkaWV0YXJ5IGludGFrZSBwYXR0ZXJucyBpZGVudGlmaWVk
IHVzaW5nIHJlZHVjZWQgcmFuayByZWdyZXNzaW9uIHdpdGggbWFya2VycyBvZiBhcnRlcmlhbCBz
dGlmZm5lc3MgYW1vbmcgeW91dGggd2l0aCB0eXBlIDEgZGlhYmV0ZXM8L3RpdGxlPjxzZWNvbmRh
cnktdGl0bGU+RXVyb3BlYW4gSm91cm5hbCBvZiBDbGluaWNhbCBOdXRyaXRpb248L3NlY29uZGFy
eS10aXRsZT48L3RpdGxlcz48cGVyaW9kaWNhbD48ZnVsbC10aXRsZT5FdXIgSiBDbGluIE51dHI8
L2Z1bGwtdGl0bGU+PGFiYnItMT5FdXJvcGVhbiBqb3VybmFsIG9mIGNsaW5pY2FsIG51dHJpdGlv
bjwvYWJici0xPjwvcGVyaW9kaWNhbD48cGFnZXM+MTMyNy0xMzMzPC9wYWdlcz48dm9sdW1lPjY4
PC92b2x1bWU+PG51bWJlcj4xMjwvbnVtYmVyPjxrZXl3b3Jkcz48a2V5d29yZD5iaW9sb2dpY2Fs
IG1hcmtlcjwva2V5d29yZD48a2V5d29yZD5DIHJlYWN0aXZlIHByb3RlaW48L2tleXdvcmQ+PGtl
eXdvcmQ+aGVtb2dsb2JpbiBBMWM8L2tleXdvcmQ+PGtleXdvcmQ+aW5zdWxpbjwva2V5d29yZD48
a2V5d29yZD5sb3cgZGVuc2l0eSBsaXBvcHJvdGVpbiBjaG9sZXN0ZXJvbDwva2V5d29yZD48a2V5
d29yZD5zb2RpdW0gY2FyYm9uYXRlPC9rZXl3b3JkPjxrZXl3b3JkPnN1Z2FyPC9rZXl3b3JkPjxr
ZXl3b3JkPnRyaWFjeWxnbHljZXJvbDwva2V5d29yZD48a2V5d29yZD5hcnRlcmlhbCBzdGlmZm5l
c3M8L2tleXdvcmQ+PGtleXdvcmQ+YXJ0ZXJ5IGNvbXBsaWFuY2U8L2tleXdvcmQ+PGtleXdvcmQ+
YXJ0aWNsZTwva2V5d29yZD48a2V5d29yZD5hdWdtZW50YXRpb24gaW5kZXg8L2tleXdvcmQ+PGtl
eXdvcmQ+YmV2ZXJhZ2U8L2tleXdvcmQ+PGtleXdvcmQ+YnJhY2hpYWwgYXJ0ZXJ5PC9rZXl3b3Jk
PjxrZXl3b3JkPmNhcmRpb3Zhc2N1bGFyIGRpc2Vhc2U8L2tleXdvcmQ+PGtleXdvcmQ+Y2FyZGlv
dmFzY3VsYXIgcmlzazwva2V5d29yZD48a2V5d29yZD5jaGlsZDwva2V5d29yZD48a2V5d29yZD5j
b2hvcnQgYW5hbHlzaXM8L2tleXdvcmQ+PGtleXdvcmQ+Y29udHJvbGxlZCBzdHVkeTwva2V5d29y
ZD48a2V5d29yZD5kaWV0YXJ5IGludGFrZTwva2V5d29yZD48a2V5d29yZD5lZ2c8L2tleXdvcmQ+
PGtleXdvcmQ+ZmF0IGludGFrZTwva2V5d29yZD48a2V5d29yZD5mZW1hbGU8L2tleXdvcmQ+PGtl
eXdvcmQ+Zm9vZCBmcmVxdWVuY3kgcXVlc3Rpb25uYWlyZTwva2V5d29yZD48a2V5d29yZD5odW1h
bjwva2V5d29yZD48a2V5d29yZD5pbnN1bGluIGRlcGVuZGVudCBkaWFiZXRlcyBtZWxsaXR1czwv
a2V5d29yZD48a2V5d29yZD5qdXZlbmlsZTwva2V5d29yZD48a2V5d29yZD5tYWpvciBjbGluaWNh
bCBzdHVkeTwva2V5d29yZD48a2V5d29yZD5tYWxlPC9rZXl3b3JkPjxrZXl3b3JkPm1lYXQ8L2tl
eXdvcmQ+PGtleXdvcmQ+b2JzZXJ2YXRpb25hbCBzdHVkeTwva2V5d29yZD48a2V5d29yZD5waWxv
dCBzdHVkeTwva2V5d29yZD48a2V5d29yZD5wb3RhdG88L2tleXdvcmQ+PGtleXdvcmQ+cHVsc2Ug
d2F2ZTwva2V5d29yZD48a2V5d29yZD5yaXNrIHJlZHVjdGlvbjwva2V5d29yZD48a2V5d29yZD5z
Y2hvb2wgY2hpbGQ8L2tleXdvcmQ+PGtleXdvcmQ+c3VnYXIgaW50YWtlPC9rZXl3b3JkPjxrZXl3
b3JkPnN5c3RvbGljIGJsb29kIHByZXNzdXJlPC9rZXl3b3JkPjxrZXl3b3JkPndhaXN0IGNpcmN1
bWZlcmVuY2U8L2tleXdvcmQ+PC9rZXl3b3Jkcz48ZGF0ZXM+PHllYXI+MjAxNDwveWVhcj48L2Rh
dGVzPjxpc2JuPjE0NzYtNTY0MCYjeEQ7MDk1NC0zMDA3PC9pc2JuPjx1cmxzPjxyZWxhdGVkLXVy
bHM+PHVybD5odHRwOi8vd3d3LmVtYmFzZS5jb20vc2VhcmNoL3Jlc3VsdHM/c3ViYWN0aW9uPXZp
ZXdyZWNvcmQmYW1wO2Zyb209ZXhwb3J0JmFtcDtpZD1MNTMxNDgyNjc8L3VybD48dXJsPmh0dHA6
Ly9keC5kb2kub3JnLzEwLjEwMzgvZWpjbi4yMDE0Ljk2PC91cmw+PHVybD5odHRwOi8vd3d3Lm5h
dHVyZS5jb20vZWpjbi9qb3VybmFsL3Y2OC9uMTIvcGRmL2VqY24yMDE0OTZhLnBkZjwvdXJsPjwv
cmVsYXRlZC11cmxzPjwvdXJscz48ZWxlY3Ryb25pYy1yZXNvdXJjZS1udW0+MTAuMTAzOC9lamNu
LjIwMTQuOTY8L2VsZWN0cm9uaWMtcmVzb3VyY2UtbnVtPjwvcmVjb3JkPjwvQ2l0ZT48L0VuZE5v
dGU+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(55)</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7EAC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SEARCH</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76C4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297C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62E1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D254E3" w14:textId="5395978F"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1153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diagnosed with type1 diabetes (≥10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F551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132C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TG, LDL-C, SBP, HbA1c, CRP, WC</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45855D"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9F37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CE16F" w14:textId="17CEBE6F" w:rsidR="003A1144" w:rsidRPr="002D347E" w:rsidRDefault="00CA2E58" w:rsidP="007F31C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(diet soda, sweetened soda and fruit-flavored drink, sweetened coffee and tea, eggs,</w:t>
            </w:r>
            <w:r w:rsidR="007F31CB" w:rsidRPr="002D347E">
              <w:rPr>
                <w:rFonts w:ascii="Arial" w:eastAsia="Gulim" w:hAnsi="Arial" w:cs="Arial"/>
                <w:kern w:val="0"/>
                <w:sz w:val="16"/>
                <w:szCs w:val="16"/>
              </w:rPr>
              <w:t xml:space="preserve"> </w:t>
            </w:r>
            <w:r w:rsidR="003A1144" w:rsidRPr="002D347E">
              <w:rPr>
                <w:rFonts w:ascii="Arial" w:eastAsia="Gulim" w:hAnsi="Arial" w:cs="Arial"/>
                <w:kern w:val="0"/>
                <w:sz w:val="16"/>
                <w:szCs w:val="16"/>
              </w:rPr>
              <w:t>potatoes, high-fat meats (other than</w:t>
            </w:r>
            <w:r w:rsidR="007F31CB" w:rsidRPr="002D347E">
              <w:rPr>
                <w:rFonts w:ascii="Arial" w:eastAsia="Gulim" w:hAnsi="Arial" w:cs="Arial"/>
                <w:kern w:val="0"/>
                <w:sz w:val="16"/>
                <w:szCs w:val="16"/>
              </w:rPr>
              <w:t xml:space="preserve"> </w:t>
            </w:r>
            <w:r w:rsidR="003A1144" w:rsidRPr="002D347E">
              <w:rPr>
                <w:rFonts w:ascii="Arial" w:eastAsia="Gulim" w:hAnsi="Arial" w:cs="Arial"/>
                <w:kern w:val="0"/>
                <w:sz w:val="16"/>
                <w:szCs w:val="16"/>
              </w:rPr>
              <w:t>processed))</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(sweets and desserts, low-fat dairy)</w:t>
            </w:r>
          </w:p>
        </w:tc>
      </w:tr>
      <w:tr w:rsidR="002D347E" w:rsidRPr="002D347E" w14:paraId="089F4A39"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B74E6AE"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Yu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(2014)</w:t>
            </w:r>
            <w:r w:rsidRPr="002D347E">
              <w:rPr>
                <w:rFonts w:ascii="Arial" w:eastAsia="Gulim" w:hAnsi="Arial" w:cs="Arial"/>
                <w:kern w:val="0"/>
                <w:sz w:val="16"/>
                <w:szCs w:val="16"/>
              </w:rPr>
              <w:fldChar w:fldCharType="begin">
                <w:fldData xml:space="preserve">PEVuZE5vdGU+PENpdGU+PEF1dGhvcj5ZdTwvQXV0aG9yPjxZZWFyPjIwMTQ8L1llYXI+PFJlY051
bT4xMzAwMTwvUmVjTnVtPjxEaXNwbGF5VGV4dD48c3R5bGUgZmFjZT0ic3VwZXJzY3JpcHQiPig1
Nik8L3N0eWxlPjwvRGlzcGxheVRleHQ+PHJlY29yZD48cmVjLW51bWJlcj4xMzAwMTwvcmVjLW51
bWJlcj48Zm9yZWlnbi1rZXlzPjxrZXkgYXBwPSJFTiIgZGItaWQ9InJmZWUyd3pwdDlzZTJyZXd0
d3N2MDByMXJhd2VyMHd2ZDBkeiIgdGltZXN0YW1wPSIxNDkzNzgxNzQwIj4xMzAwMTwva2V5Pjwv
Zm9yZWlnbi1rZXlzPjxyZWYtdHlwZSBuYW1lPSJKb3VybmFsIEFydGljbGUiPjE3PC9yZWYtdHlw
ZT48Y29udHJpYnV0b3JzPjxhdXRob3JzPjxhdXRob3I+WXUsIFouIE0uPC9hdXRob3I+PGF1dGhv
cj5GdW5nLCBCLjwvYXV0aG9yPjxhdXRob3I+TXVyaW1ib2gsIEouIEQuPC9hdXRob3I+PGF1dGhv
cj5QYXJrZXIsIEwuPC9hdXRob3I+PGF1dGhvcj5EdW1tZXIsIFQuIEouPC9hdXRob3I+PC9hdXRo
b3JzPjwvY29udHJpYnV0b3JzPjxhdXRoLWFkZHJlc3M+UG9wdWxhdGlvbiBDYW5jZXIgUmVzZWFy
Y2ggUHJvZ3JhbSBhbmQgRGVwYXJ0bWVudCBvZiBQZWRpYXRyaWNzLCBEYWxob3VzaWUgVW5pdmVy
c2l0eSwgSGFsaWZheCwgTm92YSBTY290aWEsIEIzSCA0UjIsIENhbmFkYS4mI3hEO0RlcGFydG1l
bnQgb2YgQ2hlbWlzdHJ5LCBBY2FkaWEgVW5pdmVyc2l0eSwgV29sZnZpbGxlLCBOb3ZhIFNjb3Rp
YSwgQjRQIDJSNiwgQ2FuYWRhLiYjeEQ7UG9wdWxhdGlvbiBDYW5jZXIgUmVzZWFyY2ggUHJvZ3Jh
bSBhbmQgRGVwYXJ0bWVudCBvZiBQZWRpYXRyaWNzLCBEYWxob3VzaWUgVW5pdmVyc2l0eSwgSGFs
aWZheCwgTm92YSBTY290aWEsIEIzSCA0UjIsIENhbmFkYS4gRWxlY3Ryb25pYyBhZGRyZXNzOiB0
cmV2b3IuZHVtbWVyQGRhbC5jYS48L2F1dGgtYWRkcmVzcz48dGl0bGVzPjx0aXRsZT5XaGF0IGlz
IHRoZSByb2xlIG9mIG9iZXNpdHkgaW4gdGhlIGFldGlvbG9neSBvZiBhcnNlbmljLXJlbGF0ZWQg
ZGlzZWFzZT88L3RpdGxlPjxzZWNvbmRhcnktdGl0bGU+RW52aXJvbiBJbnQ8L3NlY29uZGFyeS10
aXRsZT48YWx0LXRpdGxlPkVudmlyb25tZW50IGludGVybmF0aW9uYWw8L2FsdC10aXRsZT48L3Rp
dGxlcz48cGVyaW9kaWNhbD48ZnVsbC10aXRsZT5FbnZpcm9ubWVudCBJbnRlcm5hdGlvbmFsPC9m
dWxsLXRpdGxlPjxhYmJyLTE+RW52aXJvbiBJbnQ8L2FiYnItMT48L3BlcmlvZGljYWw+PGFsdC1w
ZXJpb2RpY2FsPjxmdWxsLXRpdGxlPkVudmlyb25tZW50IEludGVybmF0aW9uYWw8L2Z1bGwtdGl0
bGU+PGFiYnItMT5FbnZpcm9uIEludDwvYWJici0xPjwvYWx0LXBlcmlvZGljYWw+PHBhZ2VzPjEx
NS0yMzwvcGFnZXM+PHZvbHVtZT42Njwvdm9sdW1lPjxlZGl0aW9uPjIwMTQvMDIvMjg8L2VkaXRp
b24+PGtleXdvcmRzPjxrZXl3b3JkPkFkdWx0PC9rZXl3b3JkPjxrZXl3b3JkPkFyc2VuaWMvKmFu
YWx5c2lzL21ldGFib2xpc208L2tleXdvcmQ+PGtleXdvcmQ+KkRpZXQ8L2tleXdvcmQ+PGtleXdv
cmQ+RHJpbmtpbmcgV2F0ZXIvY2hlbWlzdHJ5PC9rZXl3b3JkPjxrZXl3b3JkPkZlbWFsZTwva2V5
d29yZD48a2V5d29yZD5IdW1hbnM8L2tleXdvcmQ+PGtleXdvcmQ+TWFsZTwva2V5d29yZD48a2V5
d29yZD5OYWlscy9jaGVtaXN0cnk8L2tleXdvcmQ+PGtleXdvcmQ+Tm92YSBTY290aWEvZXBpZGVt
aW9sb2d5PC9rZXl3b3JkPjxrZXl3b3JkPk9iZXNpdHkvZXBpZGVtaW9sb2d5LyptZXRhYm9saXNt
PC9rZXl3b3JkPjxrZXl3b3JkPlJlZ3Jlc3Npb24gQW5hbHlzaXM8L2tleXdvcmQ+PGtleXdvcmQ+
U29jaW9lY29ub21pYyBGYWN0b3JzPC9rZXl3b3JkPjxrZXl3b3JkPipTdXJ2ZXlzIGFuZCBRdWVz
dGlvbm5haXJlczwva2V5d29yZD48L2tleXdvcmRzPjxkYXRlcz48eWVhcj4yMDE0PC95ZWFyPjxw
dWItZGF0ZXM+PGRhdGU+TWF5PC9kYXRlPjwvcHViLWRhdGVzPjwvZGF0ZXM+PGlzYm4+MDE2MC00
MTIwPC9pc2JuPjxhY2Nlc3Npb24tbnVtPjI0NTcxNzk5PC9hY2Nlc3Npb24tbnVtPjx1cmxzPjxy
ZWxhdGVkLXVybHM+PHVybD5odHRwOi8vYWMuZWxzLWNkbi5jb20vUzAxNjA0MTIwMTQwMDA0MDMv
MS1zMi4wLVMwMTYwNDEyMDE0MDAwNDAzLW1haW4ucGRmP190aWQ9YjAyZDgwMDItMmZjZC0xMWU3
LTg2MzItMDAwMDBhYWIwZjZjJmFtcDthY2RuYXQ9MTQ5Mzc5NDc5Ml9kOWJjYmJiZjBlMzEwMzFk
ZTAwZDQ5OTRiZWMzZjAxODwvdXJsPjwvcmVsYXRlZC11cmxzPjwvdXJscz48ZWxlY3Ryb25pYy1y
ZXNvdXJjZS1udW0+MTAuMTAxNi9qLmVudmludC4yMDE0LjAxLjAyODwvZWxlY3Ryb25pYy1yZXNv
dXJjZS1udW0+PHJlbW90ZS1kYXRhYmFzZS1wcm92aWRlcj5ObG08L3JlbW90ZS1kYXRhYmFzZS1w
cm92aWRlcj48bGFuZ3VhZ2U+ZW5nPC9sYW5ndWFnZT48L3JlY29yZD48L0NpdGU+PC9FbmROb3Rl
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PEVuZE5vdGU+PENpdGU+PEF1dGhvcj5ZdTwvQXV0aG9yPjxZZWFyPjIwMTQ8L1llYXI+PFJlY051
bT4xMzAwMTwvUmVjTnVtPjxEaXNwbGF5VGV4dD48c3R5bGUgZmFjZT0ic3VwZXJzY3JpcHQiPig1
Nik8L3N0eWxlPjwvRGlzcGxheVRleHQ+PHJlY29yZD48cmVjLW51bWJlcj4xMzAwMTwvcmVjLW51
bWJlcj48Zm9yZWlnbi1rZXlzPjxrZXkgYXBwPSJFTiIgZGItaWQ9InJmZWUyd3pwdDlzZTJyZXd0
d3N2MDByMXJhd2VyMHd2ZDBkeiIgdGltZXN0YW1wPSIxNDkzNzgxNzQwIj4xMzAwMTwva2V5Pjwv
Zm9yZWlnbi1rZXlzPjxyZWYtdHlwZSBuYW1lPSJKb3VybmFsIEFydGljbGUiPjE3PC9yZWYtdHlw
ZT48Y29udHJpYnV0b3JzPjxhdXRob3JzPjxhdXRob3I+WXUsIFouIE0uPC9hdXRob3I+PGF1dGhv
cj5GdW5nLCBCLjwvYXV0aG9yPjxhdXRob3I+TXVyaW1ib2gsIEouIEQuPC9hdXRob3I+PGF1dGhv
cj5QYXJrZXIsIEwuPC9hdXRob3I+PGF1dGhvcj5EdW1tZXIsIFQuIEouPC9hdXRob3I+PC9hdXRo
b3JzPjwvY29udHJpYnV0b3JzPjxhdXRoLWFkZHJlc3M+UG9wdWxhdGlvbiBDYW5jZXIgUmVzZWFy
Y2ggUHJvZ3JhbSBhbmQgRGVwYXJ0bWVudCBvZiBQZWRpYXRyaWNzLCBEYWxob3VzaWUgVW5pdmVy
c2l0eSwgSGFsaWZheCwgTm92YSBTY290aWEsIEIzSCA0UjIsIENhbmFkYS4mI3hEO0RlcGFydG1l
bnQgb2YgQ2hlbWlzdHJ5LCBBY2FkaWEgVW5pdmVyc2l0eSwgV29sZnZpbGxlLCBOb3ZhIFNjb3Rp
YSwgQjRQIDJSNiwgQ2FuYWRhLiYjeEQ7UG9wdWxhdGlvbiBDYW5jZXIgUmVzZWFyY2ggUHJvZ3Jh
bSBhbmQgRGVwYXJ0bWVudCBvZiBQZWRpYXRyaWNzLCBEYWxob3VzaWUgVW5pdmVyc2l0eSwgSGFs
aWZheCwgTm92YSBTY290aWEsIEIzSCA0UjIsIENhbmFkYS4gRWxlY3Ryb25pYyBhZGRyZXNzOiB0
cmV2b3IuZHVtbWVyQGRhbC5jYS48L2F1dGgtYWRkcmVzcz48dGl0bGVzPjx0aXRsZT5XaGF0IGlz
IHRoZSByb2xlIG9mIG9iZXNpdHkgaW4gdGhlIGFldGlvbG9neSBvZiBhcnNlbmljLXJlbGF0ZWQg
ZGlzZWFzZT88L3RpdGxlPjxzZWNvbmRhcnktdGl0bGU+RW52aXJvbiBJbnQ8L3NlY29uZGFyeS10
aXRsZT48YWx0LXRpdGxlPkVudmlyb25tZW50IGludGVybmF0aW9uYWw8L2FsdC10aXRsZT48L3Rp
dGxlcz48cGVyaW9kaWNhbD48ZnVsbC10aXRsZT5FbnZpcm9ubWVudCBJbnRlcm5hdGlvbmFsPC9m
dWxsLXRpdGxlPjxhYmJyLTE+RW52aXJvbiBJbnQ8L2FiYnItMT48L3BlcmlvZGljYWw+PGFsdC1w
ZXJpb2RpY2FsPjxmdWxsLXRpdGxlPkVudmlyb25tZW50IEludGVybmF0aW9uYWw8L2Z1bGwtdGl0
bGU+PGFiYnItMT5FbnZpcm9uIEludDwvYWJici0xPjwvYWx0LXBlcmlvZGljYWw+PHBhZ2VzPjEx
NS0yMzwvcGFnZXM+PHZvbHVtZT42Njwvdm9sdW1lPjxlZGl0aW9uPjIwMTQvMDIvMjg8L2VkaXRp
b24+PGtleXdvcmRzPjxrZXl3b3JkPkFkdWx0PC9rZXl3b3JkPjxrZXl3b3JkPkFyc2VuaWMvKmFu
YWx5c2lzL21ldGFib2xpc208L2tleXdvcmQ+PGtleXdvcmQ+KkRpZXQ8L2tleXdvcmQ+PGtleXdv
cmQ+RHJpbmtpbmcgV2F0ZXIvY2hlbWlzdHJ5PC9rZXl3b3JkPjxrZXl3b3JkPkZlbWFsZTwva2V5
d29yZD48a2V5d29yZD5IdW1hbnM8L2tleXdvcmQ+PGtleXdvcmQ+TWFsZTwva2V5d29yZD48a2V5
d29yZD5OYWlscy9jaGVtaXN0cnk8L2tleXdvcmQ+PGtleXdvcmQ+Tm92YSBTY290aWEvZXBpZGVt
aW9sb2d5PC9rZXl3b3JkPjxrZXl3b3JkPk9iZXNpdHkvZXBpZGVtaW9sb2d5LyptZXRhYm9saXNt
PC9rZXl3b3JkPjxrZXl3b3JkPlJlZ3Jlc3Npb24gQW5hbHlzaXM8L2tleXdvcmQ+PGtleXdvcmQ+
U29jaW9lY29ub21pYyBGYWN0b3JzPC9rZXl3b3JkPjxrZXl3b3JkPipTdXJ2ZXlzIGFuZCBRdWVz
dGlvbm5haXJlczwva2V5d29yZD48L2tleXdvcmRzPjxkYXRlcz48eWVhcj4yMDE0PC95ZWFyPjxw
dWItZGF0ZXM+PGRhdGU+TWF5PC9kYXRlPjwvcHViLWRhdGVzPjwvZGF0ZXM+PGlzYm4+MDE2MC00
MTIwPC9pc2JuPjxhY2Nlc3Npb24tbnVtPjI0NTcxNzk5PC9hY2Nlc3Npb24tbnVtPjx1cmxzPjxy
ZWxhdGVkLXVybHM+PHVybD5odHRwOi8vYWMuZWxzLWNkbi5jb20vUzAxNjA0MTIwMTQwMDA0MDMv
MS1zMi4wLVMwMTYwNDEyMDE0MDAwNDAzLW1haW4ucGRmP190aWQ9YjAyZDgwMDItMmZjZC0xMWU3
LTg2MzItMDAwMDBhYWIwZjZjJmFtcDthY2RuYXQ9MTQ5Mzc5NDc5Ml9kOWJjYmJiZjBlMzEwMzFk
ZTAwZDQ5OTRiZWMzZjAxODwvdXJsPjwvcmVsYXRlZC11cmxzPjwvdXJscz48ZWxlY3Ryb25pYy1y
ZXNvdXJjZS1udW0+MTAuMTAxNi9qLmVudmludC4yMDE0LjAxLjAyODwvZWxlY3Ryb25pYy1yZXNv
dXJjZS1udW0+PHJlbW90ZS1kYXRhYmFzZS1wcm92aWRlcj5ObG08L3JlbW90ZS1kYXRhYmFzZS1w
cm92aWRlcj48bGFuZ3VhZ2U+ZW5nPC9sYW5ndWFnZT48L3JlY29yZD48L0NpdGU+PC9FbmROb3Rl
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(56)</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EC26D5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PATH cohort study; a part of CPTP</w:t>
            </w: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3E96B1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Canada</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CBD111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C4575C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FC30ADB" w14:textId="48E63C3C"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960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 xml:space="preserve">M </w:t>
            </w:r>
            <w:r w:rsidRPr="002D347E">
              <w:rPr>
                <w:rFonts w:ascii="Arial" w:eastAsia="Gulim" w:hAnsi="Arial" w:cs="Arial"/>
                <w:kern w:val="0"/>
                <w:sz w:val="16"/>
                <w:szCs w:val="16"/>
              </w:rPr>
              <w:t>(35-69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884780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(Obesity)</w:t>
            </w:r>
          </w:p>
        </w:tc>
        <w:tc>
          <w:tcPr>
            <w:tcW w:w="99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0CFDAA2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BMI, WC</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A74FBD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FFQ, dietary </w:t>
            </w:r>
            <w:proofErr w:type="spellStart"/>
            <w:r w:rsidRPr="002D347E">
              <w:rPr>
                <w:rFonts w:ascii="Arial" w:eastAsia="Gulim" w:hAnsi="Arial" w:cs="Arial"/>
                <w:kern w:val="0"/>
                <w:sz w:val="16"/>
                <w:szCs w:val="16"/>
              </w:rPr>
              <w:t>behaviour</w:t>
            </w:r>
            <w:proofErr w:type="spellEnd"/>
            <w:r w:rsidRPr="002D347E">
              <w:rPr>
                <w:rFonts w:ascii="Arial" w:eastAsia="Gulim" w:hAnsi="Arial" w:cs="Arial"/>
                <w:kern w:val="0"/>
                <w:sz w:val="16"/>
                <w:szCs w:val="16"/>
              </w:rPr>
              <w:t xml:space="preserve"> questionnaire</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74ED91D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900A3F8"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((1)oil product use with bread, (1)full fat margarine with bread, (2)margarine (including low fat) for cooking, refined or milled grains, eggs, meat and/or poultry, snack foods (pretzels,</w:t>
            </w:r>
            <w:r w:rsidR="002F299E" w:rsidRPr="002D347E">
              <w:rPr>
                <w:rFonts w:ascii="Arial" w:eastAsia="Gulim" w:hAnsi="Arial" w:cs="Arial"/>
                <w:kern w:val="0"/>
                <w:sz w:val="16"/>
                <w:szCs w:val="16"/>
              </w:rPr>
              <w:t xml:space="preserve"> potato chips, buttered pop</w:t>
            </w:r>
            <w:r w:rsidR="003A1144" w:rsidRPr="002D347E">
              <w:rPr>
                <w:rFonts w:ascii="Arial" w:eastAsia="Gulim" w:hAnsi="Arial" w:cs="Arial"/>
                <w:kern w:val="0"/>
                <w:sz w:val="16"/>
                <w:szCs w:val="16"/>
              </w:rPr>
              <w:t>corn, and crackers), other tea, artificial sweetener use, non-diet drink, diet drink, milk drink,(6)fast food)</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(fruits, nuts or seeds)</w:t>
            </w:r>
          </w:p>
        </w:tc>
      </w:tr>
    </w:tbl>
    <w:p w14:paraId="61EF1A1D" w14:textId="77777777" w:rsidR="00733F1D" w:rsidRPr="002D347E" w:rsidRDefault="00733F1D" w:rsidP="003A1144">
      <w:pPr>
        <w:spacing w:after="0"/>
        <w:jc w:val="left"/>
        <w:rPr>
          <w:rFonts w:ascii="Arial" w:hAnsi="Arial" w:cs="Arial"/>
          <w:b/>
          <w:szCs w:val="20"/>
          <w:shd w:val="clear" w:color="auto" w:fill="FFFFFF"/>
        </w:rPr>
        <w:sectPr w:rsidR="00733F1D" w:rsidRPr="002D347E" w:rsidSect="00C32489">
          <w:pgSz w:w="16838" w:h="11906" w:orient="landscape"/>
          <w:pgMar w:top="720" w:right="720" w:bottom="720" w:left="720" w:header="283" w:footer="283" w:gutter="0"/>
          <w:cols w:space="425"/>
          <w:docGrid w:linePitch="360"/>
        </w:sectPr>
      </w:pPr>
    </w:p>
    <w:p w14:paraId="2CC9A739" w14:textId="294C2A31" w:rsidR="003A1144" w:rsidRPr="002D347E" w:rsidRDefault="00271944" w:rsidP="003A1144">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3F77C558" w14:textId="77777777" w:rsidTr="009E6479">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F2103A2"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0953418"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6FC592E"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9F61919"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12D9053"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C069B7E"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487F45B"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EB6411F" w14:textId="77777777" w:rsidR="003A1144" w:rsidRPr="002D347E" w:rsidRDefault="003A1144"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0ECF1B1"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D00EC51"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776B12D"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2C1D40D9"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A8B12"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Koch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(2014)</w:t>
            </w:r>
            <w:r w:rsidRPr="002D347E">
              <w:rPr>
                <w:rFonts w:ascii="Arial" w:eastAsia="Gulim" w:hAnsi="Arial" w:cs="Arial"/>
                <w:kern w:val="0"/>
                <w:sz w:val="16"/>
                <w:szCs w:val="16"/>
              </w:rPr>
              <w:fldChar w:fldCharType="begin">
                <w:fldData xml:space="preserve">PEVuZE5vdGU+PENpdGU+PEF1dGhvcj5Lb2NoPC9BdXRob3I+PFllYXI+MjAxNDwvWWVhcj48UmVj
TnVtPjE0NTA2PC9SZWNOdW0+PERpc3BsYXlUZXh0PjxzdHlsZSBmYWNlPSJzdXBlcnNjcmlwdCI+
KDU3KTwvc3R5bGU+PC9EaXNwbGF5VGV4dD48cmVjb3JkPjxyZWMtbnVtYmVyPjE0NTA2PC9yZWMt
bnVtYmVyPjxmb3JlaWduLWtleXM+PGtleSBhcHA9IkVOIiBkYi1pZD0icmZlZTJ3enB0OXNlMnJl
d3R3c3YwMHIxcmF3ZXIwd3ZkMGR6IiB0aW1lc3RhbXA9IjE1MjEzNTI0OTgiPjE0NTA2PC9rZXk+
PC9mb3JlaWduLWtleXM+PHJlZi10eXBlIG5hbWU9IkpvdXJuYWwgQXJ0aWNsZSI+MTc8L3JlZi10
eXBlPjxjb250cmlidXRvcnM+PGF1dGhvcnM+PGF1dGhvcj5Lb2NoLCBNLjwvYXV0aG9yPjxhdXRo
b3I+Qm9yZ2dyZWZlLCBKLjwvYXV0aG9yPjxhdXRob3I+QmFyYmFyZXNrbywgSi48L2F1dGhvcj48
YXV0aG9yPkdyb3RoLCBHLjwvYXV0aG9yPjxhdXRob3I+SmFjb2JzLCBHLjwvYXV0aG9yPjxhdXRo
b3I+U2llZ2VydCwgUy48L2F1dGhvcj48YXV0aG9yPkxpZWIsIFcuPC9hdXRob3I+PGF1dGhvcj5N
dWxsZXIsIE0uIEouPC9hdXRob3I+PGF1dGhvcj5Cb3N5LVdlc3RwaGFsLCBBLjwvYXV0aG9yPjxh
dXRob3I+SGVsbGVyLCBNLjwvYXV0aG9yPjxhdXRob3I+Tm90aGxpbmdzLCBVLjwvYXV0aG9yPjwv
YXV0aG9ycz48L2NvbnRyaWJ1dG9ycz48YXV0aC1hZGRyZXNzPkluc3RpdHV0ZXMgb2YgRXBpZGVt
aW9sb2d5IChNSyBhbmQgV0wpLCBFeHBlcmltZW50YWwgTWVkaWNpbmUgKE1LLCBKIEJhcmJhcmVz
a28sIFNTLCBhbmQgVU4pLCBhbmQgSHVtYW4gTnV0cml0aW9uIGFuZCBGb29kIFNjaWVuY2UgKE1K
TSksIENocmlzdGlhbi1BbGJyZWNodHMgVW5pdmVyc2l0eSBLaWVsLCBLaWVsLCBHZXJtYW55OyB0
aGUgRGVwYXJ0bWVudCBvZiBSYWRpb2xvZ3ksIFVuaXZlcnNpdHkgb2YgQ29sb2duZSwgQ29sb2du
ZSwgR2VybWFueSAoSiBCb3JnZ3JlZmUpOyBOdXRyaXRpb25hbCBFcGlkZW1pb2xvZ3ksIERlcGFy
dG1lbnQgb2YgTnV0cml0aW9uIGFuZCBGb29kIFNjaWVuY2UsIFJoZWluaXNjaGUgRnJpZWRyaWNo
LVdpbGhlbG1zLVVuaXZlcnNpdHkgQm9ubiwgQm9ubiwgR2VybWFueSAoSiBCYXJiYXJlc2tvIGFu
ZCBVTik7IHRoZSBDbGluaWMgZm9yIERpYWdub3N0aWMgUmFkaW9sb2d5IChHRyBhbmQgTUgpIGFu
ZCBQb3BHZW4gQmlvYmFuayAoR0opLCBVbml2ZXJzaXR5IE1lZGljYWwgQ2VudGVyIFNjaGxlc3dp
Zy1Ib2xzdGVpbiwgS2llbCwgR2VybWFueTsgYW5kIHRoZSBJbnN0aXR1dGUgb2YgTnV0cml0aW9u
YWwgTWVkaWNpbmUsIFVuaXZlcnNpdHkgb2YgSG9oZW5oZWltLCBTdHV0dGdhcnQsIEdlcm1hbnkg
KEFCLVcpLjwvYXV0aC1hZGRyZXNzPjx0aXRsZXM+PHRpdGxlPkRpZXRhcnkgcGF0dGVybnMgYXNz
b2NpYXRlZCB3aXRoIG1hZ25ldGljIHJlc29uYW5jZSBpbWFnaW5nLWRldGVybWluZWQgbGl2ZXIg
ZmF0IGNvbnRlbnQgaW4gYSBnZW5lcmFsIHBvcHVsYXRpb24gc3R1ZHk8L3RpdGxlPjxzZWNvbmRh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bjwvYWJici0xPjwvYWx0LXBlcmlvZGljYWw+PHBhZ2VzPjM2OS03NzwvcGFnZXM+PHZvbHVtZT45
OTwvdm9sdW1lPjxudW1iZXI+MjwvbnVtYmVyPjxlZGl0aW9uPjIwMTMvMTIvMDc8L2VkaXRpb24+
PGtleXdvcmRzPjxrZXl3b3JkPkFkaXBvc2UgVGlzc3VlLypwaHlzaW9sb2d5PC9rZXl3b3JkPjxr
ZXl3b3JkPkFnZWQ8L2tleXdvcmQ+PGtleXdvcmQ+QWxjb2hvbCBEcmlua2luZzwva2V5d29yZD48
a2V5d29yZD4qQm9keSBGYXQgRGlzdHJpYnV0aW9uPC9rZXl3b3JkPjxrZXl3b3JkPkJvZHkgTWFz
cyBJbmRleDwva2V5d29yZD48a2V5d29yZD5DYXJib25hdGVkIEJldmVyYWdlczwva2V5d29yZD48
a2V5d29yZD5Dcm9zcy1TZWN0aW9uYWwgU3R1ZGllczwva2V5d29yZD48a2V5d29yZD5EaWV0PC9r
ZXl3b3JkPjxrZXl3b3JkPipGZWVkaW5nIEJlaGF2aW9yPC9rZXl3b3JkPjxrZXl3b3JkPkZlbWFs
ZTwva2V5d29yZD48a2V5d29yZD5Gb2xsb3ctVXAgU3R1ZGllczwva2V5d29yZD48a2V5d29yZD5I
dW1hbnM8L2tleXdvcmQ+PGtleXdvcmQ+TGluZWFyIE1vZGVsczwva2V5d29yZD48a2V5d29yZD5M
aXZlci8qY2hlbWlzdHJ5Lyp1bHRyYXN0cnVjdHVyZTwva2V5d29yZD48a2V5d29yZD5NYWduZXRp
YyBSZXNvbmFuY2UgSW1hZ2luZzwva2V5d29yZD48a2V5d29yZD5NYWxlPC9rZXl3b3JkPjxrZXl3
b3JkPk1lYXQ8L2tleXdvcmQ+PGtleXdvcmQ+TWlkZGxlIEFnZWQ8L2tleXdvcmQ+PGtleXdvcmQ+
TnV0cml0aW9uIEFzc2Vzc21lbnQ8L2tleXdvcmQ+PGtleXdvcmQ+U3VydmV5cyBhbmQgUXVlc3Rp
b25uYWlyZXM8L2tleXdvcmQ+PGtleXdvcmQ+VGVhPC9rZXl3b3JkPjwva2V5d29yZHM+PGRhdGVz
Pjx5ZWFyPjIwMTQ8L3llYXI+PHB1Yi1kYXRlcz48ZGF0ZT5GZWI8L2RhdGU+PC9wdWItZGF0ZXM+
PC9kYXRlcz48aXNibj4wMDAyLTkxNjU8L2lzYm4+PGFjY2Vzc2lvbi1udW0+MjQzMDU2ODA8L2Fj
Y2Vzc2lvbi1udW0+PHVybHM+PHJlbGF0ZWQtdXJscz48dXJsPmh0dHBzOi8vd2F0ZXJtYXJrLnNp
bHZlcmNoYWlyLmNvbS8zNjkucGRmP3Rva2VuPUFRRUNBSGkyMDhCRTQ5T29hbjlra2hXX0VyY3k3
RG0zWkxfOUNmM3FmS0FjNDg1eXNnQUFBY1F3Z2dIQUJna3Foa2lHOXcwQkJ3YWdnZ0d4TUlJQnJR
SUJBRENDQWFZR0NTcUdTSWIzRFFFSEFUQWVCZ2xnaGtnQlpRTUVBUzR3RVFRTXY1a1BCc25FblFt
b1VxTGpBZ0VRZ0lJQmQ3UkttTTNnRzAzNUJGRE9JWEVHWUpITWtyTTJWVUpkczc1ZTN5c3hzdDly
R3hyUnF2M1E4NlVQUkg3NTRMRXhaOEtCQ001b0R2Nlp3MHE4QUl2RkxacEY4NGZxTm1fU0wyUlhP
dFkzZWRpZ2V1X193RkRKRHNtbjdPVkxMeXhzVGtjZk1YLXlTV0NzdVhOUEJIMURhLUVpdzgwRUV0
YThCQ21ZWHZrNFAtdmcxcjV0ZDZEY0szUUx3eEhHMGl3U3JHMlc4YU9LS0lWSnFGNFBnVW95RExk
SUk2NnNUQ09scDVZaUtySS1qUnIySUtLRWpUNzZ1VFNpdmNKV2w5cFN5UURiYmZtOXJpZDZUenhK
TTVISVFjZ3RCekRlNDg4V2Rfazh4Z2p5ZkphRk0tb0xDaFpkV2Z1dUZJM19GVGxRNHNfQV80R3Vf
NGVJaC0ySXZfZUZSTWtBRDF0ZWpmTllISUFSQ2xtaUV2b0VUeU95aTIwbkJsUHF1YXdoZENTeUVB
dXpEd1Y3YnBlWTZnaUlQMnlGZ19MZ2NoVzRSVkNVZkppWUFJTFhBYTJvTjQ0aDdSOEotUG5jOHlX
NnBrdWdURFpMZzFyRHVIbTZqOW5UNjllWkdQamtwZUQtVTFFTTNFMG43OU9DLUVxa25pYnQxalhi
TGc8L3VybD48L3JlbGF0ZWQtdXJscz48L3VybHM+PGVsZWN0cm9uaWMtcmVzb3VyY2UtbnVtPjEw
LjM5NDUvYWpjbi4xMTMuMDcwMjE5PC9lbGVjdHJvbmljLXJlc291cmNlLW51bT48cmVtb3RlLWRh
dGFiYXNlLXByb3ZpZGVyPk5MTTwvcmVtb3RlLWRhdGFiYXNlLXByb3ZpZGVyPjxsYW5ndWFnZT5l
bmc8L2xhbmd1YWdlPjwvcmVjb3JkPjwvQ2l0ZT48L0VuZE5vdGU+AG==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PEVuZE5vdGU+PENpdGU+PEF1dGhvcj5Lb2NoPC9BdXRob3I+PFllYXI+MjAxNDwvWWVhcj48UmVj
TnVtPjE0NTA2PC9SZWNOdW0+PERpc3BsYXlUZXh0PjxzdHlsZSBmYWNlPSJzdXBlcnNjcmlwdCI+
KDU3KTwvc3R5bGU+PC9EaXNwbGF5VGV4dD48cmVjb3JkPjxyZWMtbnVtYmVyPjE0NTA2PC9yZWMt
bnVtYmVyPjxmb3JlaWduLWtleXM+PGtleSBhcHA9IkVOIiBkYi1pZD0icmZlZTJ3enB0OXNlMnJl
d3R3c3YwMHIxcmF3ZXIwd3ZkMGR6IiB0aW1lc3RhbXA9IjE1MjEzNTI0OTgiPjE0NTA2PC9rZXk+
PC9mb3JlaWduLWtleXM+PHJlZi10eXBlIG5hbWU9IkpvdXJuYWwgQXJ0aWNsZSI+MTc8L3JlZi10
eXBlPjxjb250cmlidXRvcnM+PGF1dGhvcnM+PGF1dGhvcj5Lb2NoLCBNLjwvYXV0aG9yPjxhdXRo
b3I+Qm9yZ2dyZWZlLCBKLjwvYXV0aG9yPjxhdXRob3I+QmFyYmFyZXNrbywgSi48L2F1dGhvcj48
YXV0aG9yPkdyb3RoLCBHLjwvYXV0aG9yPjxhdXRob3I+SmFjb2JzLCBHLjwvYXV0aG9yPjxhdXRo
b3I+U2llZ2VydCwgUy48L2F1dGhvcj48YXV0aG9yPkxpZWIsIFcuPC9hdXRob3I+PGF1dGhvcj5N
dWxsZXIsIE0uIEouPC9hdXRob3I+PGF1dGhvcj5Cb3N5LVdlc3RwaGFsLCBBLjwvYXV0aG9yPjxh
dXRob3I+SGVsbGVyLCBNLjwvYXV0aG9yPjxhdXRob3I+Tm90aGxpbmdzLCBVLjwvYXV0aG9yPjwv
YXV0aG9ycz48L2NvbnRyaWJ1dG9ycz48YXV0aC1hZGRyZXNzPkluc3RpdHV0ZXMgb2YgRXBpZGVt
aW9sb2d5IChNSyBhbmQgV0wpLCBFeHBlcmltZW50YWwgTWVkaWNpbmUgKE1LLCBKIEJhcmJhcmVz
a28sIFNTLCBhbmQgVU4pLCBhbmQgSHVtYW4gTnV0cml0aW9uIGFuZCBGb29kIFNjaWVuY2UgKE1K
TSksIENocmlzdGlhbi1BbGJyZWNodHMgVW5pdmVyc2l0eSBLaWVsLCBLaWVsLCBHZXJtYW55OyB0
aGUgRGVwYXJ0bWVudCBvZiBSYWRpb2xvZ3ksIFVuaXZlcnNpdHkgb2YgQ29sb2duZSwgQ29sb2du
ZSwgR2VybWFueSAoSiBCb3JnZ3JlZmUpOyBOdXRyaXRpb25hbCBFcGlkZW1pb2xvZ3ksIERlcGFy
dG1lbnQgb2YgTnV0cml0aW9uIGFuZCBGb29kIFNjaWVuY2UsIFJoZWluaXNjaGUgRnJpZWRyaWNo
LVdpbGhlbG1zLVVuaXZlcnNpdHkgQm9ubiwgQm9ubiwgR2VybWFueSAoSiBCYXJiYXJlc2tvIGFu
ZCBVTik7IHRoZSBDbGluaWMgZm9yIERpYWdub3N0aWMgUmFkaW9sb2d5IChHRyBhbmQgTUgpIGFu
ZCBQb3BHZW4gQmlvYmFuayAoR0opLCBVbml2ZXJzaXR5IE1lZGljYWwgQ2VudGVyIFNjaGxlc3dp
Zy1Ib2xzdGVpbiwgS2llbCwgR2VybWFueTsgYW5kIHRoZSBJbnN0aXR1dGUgb2YgTnV0cml0aW9u
YWwgTWVkaWNpbmUsIFVuaXZlcnNpdHkgb2YgSG9oZW5oZWltLCBTdHV0dGdhcnQsIEdlcm1hbnkg
KEFCLVcpLjwvYXV0aC1hZGRyZXNzPjx0aXRsZXM+PHRpdGxlPkRpZXRhcnkgcGF0dGVybnMgYXNz
b2NpYXRlZCB3aXRoIG1hZ25ldGljIHJlc29uYW5jZSBpbWFnaW5nLWRldGVybWluZWQgbGl2ZXIg
ZmF0IGNvbnRlbnQgaW4gYSBnZW5lcmFsIHBvcHVsYXRpb24gc3R1ZHk8L3RpdGxlPjxzZWNvbmRh
cnktdGl0bGU+QW0gSiBDbGluIE51dHI8L3NlY29uZGFyeS10aXRsZT48YWx0LXRpdGxlPlRoZSBB
bWVyaWNhbiBqb3VybmFsIG9mIGNsaW5pY2FsIG51dHJpdGlvbjwvYWx0LXRpdGxlPjwvdGl0bGVz
PjxwZXJpb2RpY2FsPjxmdWxsLXRpdGxlPkFtIEogQ2xpbiBOdXRyPC9mdWxsLXRpdGxlPjxhYmJy
LTE+VGhlIEFtZXJpY2FuIGpvdXJuYWwgb2YgY2xpbmljYWwgbnV0cml0aW9uPC9hYmJyLTE+PC9w
ZXJpb2RpY2FsPjxhbHQtcGVyaW9kaWNhbD48ZnVsbC10aXRsZT5BbSBKIENsaW4gTnV0cjwvZnVs
bC10aXRsZT48YWJici0xPlRoZSBBbWVyaWNhbiBqb3VybmFsIG9mIGNsaW5pY2FsIG51dHJpdGlv
bjwvYWJici0xPjwvYWx0LXBlcmlvZGljYWw+PHBhZ2VzPjM2OS03NzwvcGFnZXM+PHZvbHVtZT45
OTwvdm9sdW1lPjxudW1iZXI+MjwvbnVtYmVyPjxlZGl0aW9uPjIwMTMvMTIvMDc8L2VkaXRpb24+
PGtleXdvcmRzPjxrZXl3b3JkPkFkaXBvc2UgVGlzc3VlLypwaHlzaW9sb2d5PC9rZXl3b3JkPjxr
ZXl3b3JkPkFnZWQ8L2tleXdvcmQ+PGtleXdvcmQ+QWxjb2hvbCBEcmlua2luZzwva2V5d29yZD48
a2V5d29yZD4qQm9keSBGYXQgRGlzdHJpYnV0aW9uPC9rZXl3b3JkPjxrZXl3b3JkPkJvZHkgTWFz
cyBJbmRleDwva2V5d29yZD48a2V5d29yZD5DYXJib25hdGVkIEJldmVyYWdlczwva2V5d29yZD48
a2V5d29yZD5Dcm9zcy1TZWN0aW9uYWwgU3R1ZGllczwva2V5d29yZD48a2V5d29yZD5EaWV0PC9r
ZXl3b3JkPjxrZXl3b3JkPipGZWVkaW5nIEJlaGF2aW9yPC9rZXl3b3JkPjxrZXl3b3JkPkZlbWFs
ZTwva2V5d29yZD48a2V5d29yZD5Gb2xsb3ctVXAgU3R1ZGllczwva2V5d29yZD48a2V5d29yZD5I
dW1hbnM8L2tleXdvcmQ+PGtleXdvcmQ+TGluZWFyIE1vZGVsczwva2V5d29yZD48a2V5d29yZD5M
aXZlci8qY2hlbWlzdHJ5Lyp1bHRyYXN0cnVjdHVyZTwva2V5d29yZD48a2V5d29yZD5NYWduZXRp
YyBSZXNvbmFuY2UgSW1hZ2luZzwva2V5d29yZD48a2V5d29yZD5NYWxlPC9rZXl3b3JkPjxrZXl3
b3JkPk1lYXQ8L2tleXdvcmQ+PGtleXdvcmQ+TWlkZGxlIEFnZWQ8L2tleXdvcmQ+PGtleXdvcmQ+
TnV0cml0aW9uIEFzc2Vzc21lbnQ8L2tleXdvcmQ+PGtleXdvcmQ+U3VydmV5cyBhbmQgUXVlc3Rp
b25uYWlyZXM8L2tleXdvcmQ+PGtleXdvcmQ+VGVhPC9rZXl3b3JkPjwva2V5d29yZHM+PGRhdGVz
Pjx5ZWFyPjIwMTQ8L3llYXI+PHB1Yi1kYXRlcz48ZGF0ZT5GZWI8L2RhdGU+PC9wdWItZGF0ZXM+
PC9kYXRlcz48aXNibj4wMDAyLTkxNjU8L2lzYm4+PGFjY2Vzc2lvbi1udW0+MjQzMDU2ODA8L2Fj
Y2Vzc2lvbi1udW0+PHVybHM+PHJlbGF0ZWQtdXJscz48dXJsPmh0dHBzOi8vd2F0ZXJtYXJrLnNp
bHZlcmNoYWlyLmNvbS8zNjkucGRmP3Rva2VuPUFRRUNBSGkyMDhCRTQ5T29hbjlra2hXX0VyY3k3
RG0zWkxfOUNmM3FmS0FjNDg1eXNnQUFBY1F3Z2dIQUJna3Foa2lHOXcwQkJ3YWdnZ0d4TUlJQnJR
SUJBRENDQWFZR0NTcUdTSWIzRFFFSEFUQWVCZ2xnaGtnQlpRTUVBUzR3RVFRTXY1a1BCc25FblFt
b1VxTGpBZ0VRZ0lJQmQ3UkttTTNnRzAzNUJGRE9JWEVHWUpITWtyTTJWVUpkczc1ZTN5c3hzdDly
R3hyUnF2M1E4NlVQUkg3NTRMRXhaOEtCQ001b0R2Nlp3MHE4QUl2RkxacEY4NGZxTm1fU0wyUlhP
dFkzZWRpZ2V1X193RkRKRHNtbjdPVkxMeXhzVGtjZk1YLXlTV0NzdVhOUEJIMURhLUVpdzgwRUV0
YThCQ21ZWHZrNFAtdmcxcjV0ZDZEY0szUUx3eEhHMGl3U3JHMlc4YU9LS0lWSnFGNFBnVW95RExk
SUk2NnNUQ09scDVZaUtySS1qUnIySUtLRWpUNzZ1VFNpdmNKV2w5cFN5UURiYmZtOXJpZDZUenhK
TTVISVFjZ3RCekRlNDg4V2Rfazh4Z2p5ZkphRk0tb0xDaFpkV2Z1dUZJM19GVGxRNHNfQV80R3Vf
NGVJaC0ySXZfZUZSTWtBRDF0ZWpmTllISUFSQ2xtaUV2b0VUeU95aTIwbkJsUHF1YXdoZENTeUVB
dXpEd1Y3YnBlWTZnaUlQMnlGZ19MZ2NoVzRSVkNVZkppWUFJTFhBYTJvTjQ0aDdSOEotUG5jOHlX
NnBrdWdURFpMZzFyRHVIbTZqOW5UNjllWkdQamtwZUQtVTFFTTNFMG43OU9DLUVxa25pYnQxalhi
TGc8L3VybD48L3JlbGF0ZWQtdXJscz48L3VybHM+PGVsZWN0cm9uaWMtcmVzb3VyY2UtbnVtPjEw
LjM5NDUvYWpjbi4xMTMuMDcwMjE5PC9lbGVjdHJvbmljLXJlc291cmNlLW51bT48cmVtb3RlLWRh
dGFiYXNlLXByb3ZpZGVyPk5MTTwvcmVtb3RlLWRhdGFiYXNlLXByb3ZpZGVyPjxsYW5ndWFnZT5l
bmc8L2xhbmd1YWdlPjwvcmVjb3JkPjwvQ2l0ZT48L0VuZE5vdGU+AG==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(57)</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16240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PopGen</w:t>
            </w:r>
            <w:proofErr w:type="spellEnd"/>
            <w:r w:rsidRPr="002D347E">
              <w:rPr>
                <w:rFonts w:ascii="Arial" w:eastAsia="Gulim" w:hAnsi="Arial" w:cs="Arial"/>
                <w:kern w:val="0"/>
                <w:sz w:val="16"/>
                <w:szCs w:val="16"/>
              </w:rPr>
              <w:t xml:space="preserve"> control cohort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10F5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672F0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854F5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2281B" w14:textId="5D5D66D7"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354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(tertile2 mean of LSI, 68.2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0969C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2AD1B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LSI</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BAFE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7C54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PLS</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38F50A"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(soups, beer, wine, poultry, juices, eggs)</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(fruit and herbal tea, green and black tea, sugar and confectionary, other fats, bread, breakfast cereals, cheese)</w:t>
            </w:r>
          </w:p>
        </w:tc>
      </w:tr>
      <w:tr w:rsidR="002D347E" w:rsidRPr="002D347E" w14:paraId="79397B4D"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D91DB"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Biesbroek</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(2015)</w:t>
            </w:r>
            <w:r w:rsidRPr="002D347E">
              <w:rPr>
                <w:rFonts w:ascii="Arial" w:eastAsia="Gulim" w:hAnsi="Arial" w:cs="Arial"/>
                <w:kern w:val="0"/>
                <w:sz w:val="16"/>
                <w:szCs w:val="16"/>
              </w:rPr>
              <w:fldChar w:fldCharType="begin">
                <w:fldData xml:space="preserve">PEVuZE5vdGU+PENpdGU+PEF1dGhvcj5CaWVzYnJvZWs8L0F1dGhvcj48WWVhcj4yMDE1PC9ZZWFy
PjxSZWNOdW0+MTE2NjA8L1JlY051bT48RGlzcGxheVRleHQ+PHN0eWxlIGZhY2U9InN1cGVyc2Ny
aXB0Ij4oNTgpPC9zdHlsZT48L0Rpc3BsYXlUZXh0PjxyZWNvcmQ+PHJlYy1udW1iZXI+MTE2NjA8
L3JlYy1udW1iZXI+PGZvcmVpZ24ta2V5cz48a2V5IGFwcD0iRU4iIGRiLWlkPSJyZmVlMnd6cHQ5
c2UycmV3dHdzdjAwcjFyYXdlcjB3dmQwZHoiIHRpbWVzdGFtcD0iMTQ5Mzc4MTU3MSI+MTE2NjA8
L2tleT48L2ZvcmVpZ24ta2V5cz48cmVmLXR5cGUgbmFtZT0iSm91cm5hbCBBcnRpY2xlIj4xNzwv
cmVmLXR5cGU+PGNvbnRyaWJ1dG9ycz48YXV0aG9ycz48YXV0aG9yPkJpZXNicm9laywgUy48L2F1
dGhvcj48YXV0aG9yPlZhbiBEZXIgQSwgRC4gTC48L2F1dGhvcj48YXV0aG9yPkJyb3NlbnMsIE0u
IEMuIEMuPC9hdXRob3I+PGF1dGhvcj5CZXVsZW5zLCBKLiBXLiBKLjwvYXV0aG9yPjxhdXRob3I+
VmVyc2NodXJlbiwgVy4gTS4gTS48L2F1dGhvcj48YXV0aG9yPlZhbiBEZXIgU2Nob3V3LCBZLiBU
LjwvYXV0aG9yPjxhdXRob3I+Qm9lciwgSi4gTS4gQS48L2F1dGhvcj48L2F1dGhvcnM+PC9jb250
cmlidXRvcnM+PGF1dGgtYWRkcmVzcz5TLiBCaWVzYnJvZWssIE5hdGlvbmFsIEluc3RpdHV0ZSBm
b3IgUHVibGljIEhlYWx0aCBhbmQgdGhlIEVudmlyb25tZW50IChSSVZNKSwgQmlsdGhvdmVuLCBO
ZXRoZXJsYW5kczwvYXV0aC1hZGRyZXNzPjx0aXRsZXM+PHRpdGxlPklkZW50aWZ5aW5nIGNhcmRp
b3Zhc2N1bGFyIHJpc2sgZmFjdG9yLXJlbGF0ZWQgZGlldGFyeSBwYXR0ZXJucyB3aXRoIHJlZHVj
ZWQgcmFuayByZWdyZXNzaW9uIGFuZCByYW5kb20gZm9yZXN0IGluIHRoZSBFUElDLU5MIGNvaG9y
dDwvdGl0bGU+PHNlY29uZGFyeS10aXRsZT5BbWVyaWNhbiBKb3VybmFsIG9mIENsaW5pY2FsIE51
dHJpdGlvbjwvc2Vjb25kYXJ5LXRpdGxlPjwvdGl0bGVzPjxwZXJpb2RpY2FsPjxmdWxsLXRpdGxl
PkFtZXJpY2FuIEpvdXJuYWwgb2YgQ2xpbmljYWwgTnV0cml0aW9uPC9mdWxsLXRpdGxlPjwvcGVy
aW9kaWNhbD48cGFnZXM+MTQ2LTE1NDwvcGFnZXM+PHZvbHVtZT4xMDI8L3ZvbHVtZT48bnVtYmVy
PjE8L251bWJlcj48a2V5d29yZHM+PGtleXdvcmQ+Y2hvbGVzdGVyb2w8L2tleXdvcmQ+PGtleXdv
cmQ+aGlnaCBkZW5zaXR5IGxpcG9wcm90ZWluIGNob2xlc3Rlcm9sPC9rZXl3b3JkPjxrZXl3b3Jk
PmFkdWx0PC9rZXl3b3JkPjxrZXl3b3JkPmFnZWQ8L2tleXdvcmQ+PGtleXdvcmQ+YXJ0aWNsZTwv
a2V5d29yZD48a2V5d29yZD5ib2R5IG1hc3M8L2tleXdvcmQ+PGtleXdvcmQ+Y2VyZWJyb3Zhc2N1
bGFyIGFjY2lkZW50PC9rZXl3b3JkPjxrZXl3b3JkPmNob2xlc3Rlcm9sIGJsb29kIGxldmVsPC9r
ZXl3b3JkPjxrZXl3b3JkPmNsdXN0ZXIgYW5hbHlzaXM8L2tleXdvcmQ+PGtleXdvcmQ+Y29udHJv
bGxlZCBzdHVkeTwva2V5d29yZD48a2V5d29yZD5jb3JvbmFyeSBhcnRlcnkgZGlzZWFzZTwva2V5
d29yZD48a2V5d29yZD5jb3JvbmFyeSByaXNrPC9rZXl3b3JkPjxrZXl3b3JkPmRpZXRhcnkgaW50
YWtlPC9rZXl3b3JkPjxrZXl3b3JkPmRpc2Vhc2UgYXNzb2NpYXRpb248L2tleXdvcmQ+PGtleXdv
cmQ+ZmVtYWxlPC9rZXl3b3JkPjxrZXl3b3JkPmZvbGxvdyB1cDwva2V5d29yZD48a2V5d29yZD5m
b29kIGZyZXF1ZW5jeSBxdWVzdGlvbm5haXJlPC9rZXl3b3JkPjxrZXl3b3JkPmh1bWFuPC9rZXl3
b3JkPjxrZXl3b3JkPmsgbWVhbnMgY2x1c3RlciBhbmFseXNpczwva2V5d29yZD48a2V5d29yZD5t
YWpvciBjbGluaWNhbCBzdHVkeTwva2V5d29yZD48a2V5d29yZD5tYWxlPC9rZXl3b3JkPjxrZXl3
b3JkPm51dHJpdGlvbmFsIGFzc2Vzc21lbnQ8L2tleXdvcmQ+PGtleXdvcmQ+cHJpbmNpcGFsIGNv
bXBvbmVudCBhbmFseXNpczwva2V5d29yZD48a2V5d29yZD5yYW5kb20gZm9yZXN0PC9rZXl3b3Jk
PjxrZXl3b3JkPnJhbmRvbSBmb3Jlc3Qgd2l0aCBjbGFzc2lmaWNhdGlvbiB0cmVlIGFuYWx5c2lz
PC9rZXl3b3JkPjxrZXl3b3JkPnJlZHVjZWQgcmFuayByZWdyZXNzaW9uPC9rZXl3b3JkPjxrZXl3
b3JkPnJlZ3Jlc3Npb24gYW5hbHlzaXM8L2tleXdvcmQ+PGtleXdvcmQ+c3lzdG9saWMgYmxvb2Qg
cHJlc3N1cmU8L2tleXdvcmQ+PC9rZXl3b3Jkcz48ZGF0ZXM+PHllYXI+MjAxNTwveWVhcj48L2Rh
dGVzPjxpc2JuPjE5MzgtMzIwNyYjeEQ7MDAwMi05MTY1PC9pc2JuPjx1cmxzPjxyZWxhdGVkLXVy
bHM+PHVybD5odHRwOi8vd3d3LmVtYmFzZS5jb20vc2VhcmNoL3Jlc3VsdHM/c3ViYWN0aW9uPXZp
ZXdyZWNvcmQmYW1wO2Zyb209ZXhwb3J0JmFtcDtpZD1MNjA1Mjk2NjA3PC91cmw+PHVybD5odHRw
Oi8vZHguZG9pLm9yZy8xMC4zOTQ1L2FqY24uMTE0LjA5MjI4ODwvdXJsPjwvcmVsYXRlZC11cmxz
PjwvdXJscz48ZWxlY3Ryb25pYy1yZXNvdXJjZS1udW0+MTAuMzk0NS9hamNuLjExNC4wOTIyODg8
L2VsZWN0cm9uaWMtcmVzb3VyY2UtbnVtPjwvcmVjb3JkPjwvQ2l0ZT48L0VuZE5vdGU+AG==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PEVuZE5vdGU+PENpdGU+PEF1dGhvcj5CaWVzYnJvZWs8L0F1dGhvcj48WWVhcj4yMDE1PC9ZZWFy
PjxSZWNOdW0+MTE2NjA8L1JlY051bT48RGlzcGxheVRleHQ+PHN0eWxlIGZhY2U9InN1cGVyc2Ny
aXB0Ij4oNTgpPC9zdHlsZT48L0Rpc3BsYXlUZXh0PjxyZWNvcmQ+PHJlYy1udW1iZXI+MTE2NjA8
L3JlYy1udW1iZXI+PGZvcmVpZ24ta2V5cz48a2V5IGFwcD0iRU4iIGRiLWlkPSJyZmVlMnd6cHQ5
c2UycmV3dHdzdjAwcjFyYXdlcjB3dmQwZHoiIHRpbWVzdGFtcD0iMTQ5Mzc4MTU3MSI+MTE2NjA8
L2tleT48L2ZvcmVpZ24ta2V5cz48cmVmLXR5cGUgbmFtZT0iSm91cm5hbCBBcnRpY2xlIj4xNzwv
cmVmLXR5cGU+PGNvbnRyaWJ1dG9ycz48YXV0aG9ycz48YXV0aG9yPkJpZXNicm9laywgUy48L2F1
dGhvcj48YXV0aG9yPlZhbiBEZXIgQSwgRC4gTC48L2F1dGhvcj48YXV0aG9yPkJyb3NlbnMsIE0u
IEMuIEMuPC9hdXRob3I+PGF1dGhvcj5CZXVsZW5zLCBKLiBXLiBKLjwvYXV0aG9yPjxhdXRob3I+
VmVyc2NodXJlbiwgVy4gTS4gTS48L2F1dGhvcj48YXV0aG9yPlZhbiBEZXIgU2Nob3V3LCBZLiBU
LjwvYXV0aG9yPjxhdXRob3I+Qm9lciwgSi4gTS4gQS48L2F1dGhvcj48L2F1dGhvcnM+PC9jb250
cmlidXRvcnM+PGF1dGgtYWRkcmVzcz5TLiBCaWVzYnJvZWssIE5hdGlvbmFsIEluc3RpdHV0ZSBm
b3IgUHVibGljIEhlYWx0aCBhbmQgdGhlIEVudmlyb25tZW50IChSSVZNKSwgQmlsdGhvdmVuLCBO
ZXRoZXJsYW5kczwvYXV0aC1hZGRyZXNzPjx0aXRsZXM+PHRpdGxlPklkZW50aWZ5aW5nIGNhcmRp
b3Zhc2N1bGFyIHJpc2sgZmFjdG9yLXJlbGF0ZWQgZGlldGFyeSBwYXR0ZXJucyB3aXRoIHJlZHVj
ZWQgcmFuayByZWdyZXNzaW9uIGFuZCByYW5kb20gZm9yZXN0IGluIHRoZSBFUElDLU5MIGNvaG9y
dDwvdGl0bGU+PHNlY29uZGFyeS10aXRsZT5BbWVyaWNhbiBKb3VybmFsIG9mIENsaW5pY2FsIE51
dHJpdGlvbjwvc2Vjb25kYXJ5LXRpdGxlPjwvdGl0bGVzPjxwZXJpb2RpY2FsPjxmdWxsLXRpdGxl
PkFtZXJpY2FuIEpvdXJuYWwgb2YgQ2xpbmljYWwgTnV0cml0aW9uPC9mdWxsLXRpdGxlPjwvcGVy
aW9kaWNhbD48cGFnZXM+MTQ2LTE1NDwvcGFnZXM+PHZvbHVtZT4xMDI8L3ZvbHVtZT48bnVtYmVy
PjE8L251bWJlcj48a2V5d29yZHM+PGtleXdvcmQ+Y2hvbGVzdGVyb2w8L2tleXdvcmQ+PGtleXdv
cmQ+aGlnaCBkZW5zaXR5IGxpcG9wcm90ZWluIGNob2xlc3Rlcm9sPC9rZXl3b3JkPjxrZXl3b3Jk
PmFkdWx0PC9rZXl3b3JkPjxrZXl3b3JkPmFnZWQ8L2tleXdvcmQ+PGtleXdvcmQ+YXJ0aWNsZTwv
a2V5d29yZD48a2V5d29yZD5ib2R5IG1hc3M8L2tleXdvcmQ+PGtleXdvcmQ+Y2VyZWJyb3Zhc2N1
bGFyIGFjY2lkZW50PC9rZXl3b3JkPjxrZXl3b3JkPmNob2xlc3Rlcm9sIGJsb29kIGxldmVsPC9r
ZXl3b3JkPjxrZXl3b3JkPmNsdXN0ZXIgYW5hbHlzaXM8L2tleXdvcmQ+PGtleXdvcmQ+Y29udHJv
bGxlZCBzdHVkeTwva2V5d29yZD48a2V5d29yZD5jb3JvbmFyeSBhcnRlcnkgZGlzZWFzZTwva2V5
d29yZD48a2V5d29yZD5jb3JvbmFyeSByaXNrPC9rZXl3b3JkPjxrZXl3b3JkPmRpZXRhcnkgaW50
YWtlPC9rZXl3b3JkPjxrZXl3b3JkPmRpc2Vhc2UgYXNzb2NpYXRpb248L2tleXdvcmQ+PGtleXdv
cmQ+ZmVtYWxlPC9rZXl3b3JkPjxrZXl3b3JkPmZvbGxvdyB1cDwva2V5d29yZD48a2V5d29yZD5m
b29kIGZyZXF1ZW5jeSBxdWVzdGlvbm5haXJlPC9rZXl3b3JkPjxrZXl3b3JkPmh1bWFuPC9rZXl3
b3JkPjxrZXl3b3JkPmsgbWVhbnMgY2x1c3RlciBhbmFseXNpczwva2V5d29yZD48a2V5d29yZD5t
YWpvciBjbGluaWNhbCBzdHVkeTwva2V5d29yZD48a2V5d29yZD5tYWxlPC9rZXl3b3JkPjxrZXl3
b3JkPm51dHJpdGlvbmFsIGFzc2Vzc21lbnQ8L2tleXdvcmQ+PGtleXdvcmQ+cHJpbmNpcGFsIGNv
bXBvbmVudCBhbmFseXNpczwva2V5d29yZD48a2V5d29yZD5yYW5kb20gZm9yZXN0PC9rZXl3b3Jk
PjxrZXl3b3JkPnJhbmRvbSBmb3Jlc3Qgd2l0aCBjbGFzc2lmaWNhdGlvbiB0cmVlIGFuYWx5c2lz
PC9rZXl3b3JkPjxrZXl3b3JkPnJlZHVjZWQgcmFuayByZWdyZXNzaW9uPC9rZXl3b3JkPjxrZXl3
b3JkPnJlZ3Jlc3Npb24gYW5hbHlzaXM8L2tleXdvcmQ+PGtleXdvcmQ+c3lzdG9saWMgYmxvb2Qg
cHJlc3N1cmU8L2tleXdvcmQ+PC9rZXl3b3Jkcz48ZGF0ZXM+PHllYXI+MjAxNTwveWVhcj48L2Rh
dGVzPjxpc2JuPjE5MzgtMzIwNyYjeEQ7MDAwMi05MTY1PC9pc2JuPjx1cmxzPjxyZWxhdGVkLXVy
bHM+PHVybD5odHRwOi8vd3d3LmVtYmFzZS5jb20vc2VhcmNoL3Jlc3VsdHM/c3ViYWN0aW9uPXZp
ZXdyZWNvcmQmYW1wO2Zyb209ZXhwb3J0JmFtcDtpZD1MNjA1Mjk2NjA3PC91cmw+PHVybD5odHRw
Oi8vZHguZG9pLm9yZy8xMC4zOTQ1L2FqY24uMTE0LjA5MjI4ODwvdXJsPjwvcmVsYXRlZC11cmxz
PjwvdXJscz48ZWxlY3Ryb25pYy1yZXNvdXJjZS1udW0+MTAuMzk0NS9hamNuLjExNC4wOTIyODg8
L2VsZWN0cm9uaWMtcmVzb3VyY2UtbnVtPjwvcmVjb3JkPjwvQ2l0ZT48L0VuZE5vdGU+AG==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(58)</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1744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EPIC-NL</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662B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75022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09B1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98941" w14:textId="078B5AA9"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34644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(20-70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0377A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1210D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BMI, </w:t>
            </w:r>
            <w:proofErr w:type="spellStart"/>
            <w:r w:rsidRPr="002D347E">
              <w:rPr>
                <w:rFonts w:ascii="Arial" w:eastAsia="Gulim" w:hAnsi="Arial" w:cs="Arial"/>
                <w:kern w:val="0"/>
                <w:sz w:val="16"/>
                <w:szCs w:val="16"/>
              </w:rPr>
              <w:t>total:HDL-C</w:t>
            </w:r>
            <w:proofErr w:type="spellEnd"/>
            <w:r w:rsidRPr="002D347E">
              <w:rPr>
                <w:rFonts w:ascii="Arial" w:eastAsia="Gulim" w:hAnsi="Arial" w:cs="Arial"/>
                <w:kern w:val="0"/>
                <w:sz w:val="16"/>
                <w:szCs w:val="16"/>
              </w:rPr>
              <w:t>, SBP</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1DEE4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A637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CD6D86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First factor: traditional</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(potatoes, coffee, eggs, boiled vegetables/legumes, red meat, processed meat)</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low-fiber cereals, high-fiber cereals, soy products, fast food, sugar/sweets, savory sauces)</w:t>
            </w:r>
            <w:r w:rsidRPr="002D347E">
              <w:rPr>
                <w:rFonts w:ascii="Arial" w:eastAsia="Gulim" w:hAnsi="Arial" w:cs="Arial"/>
                <w:kern w:val="0"/>
                <w:sz w:val="16"/>
                <w:szCs w:val="16"/>
              </w:rPr>
              <w:br/>
            </w:r>
            <w:r w:rsidRPr="002D347E">
              <w:rPr>
                <w:rFonts w:ascii="Arial" w:eastAsia="Gulim" w:hAnsi="Arial" w:cs="Arial"/>
                <w:kern w:val="0"/>
                <w:sz w:val="16"/>
                <w:szCs w:val="16"/>
              </w:rPr>
              <w:br/>
              <w:t>Second factor: western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soft drinks with sugar, soft drinks without sugar, fast food, savory sauces, red meat)</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(wine, fruit)</w:t>
            </w:r>
            <w:r w:rsidRPr="002D347E">
              <w:rPr>
                <w:rFonts w:ascii="Arial" w:eastAsia="Gulim" w:hAnsi="Arial" w:cs="Arial"/>
                <w:kern w:val="0"/>
                <w:sz w:val="16"/>
                <w:szCs w:val="16"/>
              </w:rPr>
              <w:br/>
            </w:r>
            <w:r w:rsidRPr="002D347E">
              <w:rPr>
                <w:rFonts w:ascii="Arial" w:eastAsia="Gulim" w:hAnsi="Arial" w:cs="Arial"/>
                <w:kern w:val="0"/>
                <w:sz w:val="16"/>
                <w:szCs w:val="16"/>
              </w:rPr>
              <w:br/>
              <w:t>Third factor: prudent</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(wine, fruit, raw vegetables)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(potatoes, sugars/sweets)</w:t>
            </w:r>
          </w:p>
        </w:tc>
      </w:tr>
      <w:tr w:rsidR="002D347E" w:rsidRPr="002D347E" w14:paraId="14101081"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C3189"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Frank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(2015)</w:t>
            </w:r>
            <w:r w:rsidRPr="002D347E">
              <w:rPr>
                <w:rFonts w:ascii="Arial" w:eastAsia="Gulim" w:hAnsi="Arial" w:cs="Arial"/>
                <w:kern w:val="0"/>
                <w:sz w:val="16"/>
                <w:szCs w:val="16"/>
              </w:rPr>
              <w:fldChar w:fldCharType="begin">
                <w:fldData xml:space="preserve">PEVuZE5vdGU+PENpdGU+PEF1dGhvcj5GcmFuazwvQXV0aG9yPjxZZWFyPjIwMTU8L1llYXI+PFJl
Y051bT4xMjgzMzwvUmVjTnVtPjxEaXNwbGF5VGV4dD48c3R5bGUgZmFjZT0ic3VwZXJzY3JpcHQi
Pig1OSk8L3N0eWxlPjwvRGlzcGxheVRleHQ+PHJlY29yZD48cmVjLW51bWJlcj4xMjgzMzwvcmVj
LW51bWJlcj48Zm9yZWlnbi1rZXlzPjxrZXkgYXBwPSJFTiIgZGItaWQ9InJmZWUyd3pwdDlzZTJy
ZXd0d3N2MDByMXJhd2VyMHd2ZDBkeiIgdGltZXN0YW1wPSIxNDkzNzgxNzA2Ij4xMjgzMzwva2V5
PjwvZm9yZWlnbi1rZXlzPjxyZWYtdHlwZSBuYW1lPSJKb3VybmFsIEFydGljbGUiPjE3PC9yZWYt
dHlwZT48Y29udHJpYnV0b3JzPjxhdXRob3JzPjxhdXRob3I+RnJhbmssIEwuIEsuPC9hdXRob3I+
PGF1dGhvcj5KYW5uYXNjaCwgRi48L2F1dGhvcj48YXV0aG9yPktyb2dlciwgSi48L2F1dGhvcj48
YXV0aG9yPkJlZHUtQWRkbywgRy48L2F1dGhvcj48YXV0aG9yPk1vY2tlbmhhdXB0LCBGLiBQLjwv
YXV0aG9yPjxhdXRob3I+U2NodWx6ZSwgTS4gQi48L2F1dGhvcj48YXV0aG9yPkRhbnF1YWgsIEku
PC9hdXRob3I+PC9hdXRob3JzPjwvY29udHJpYnV0b3JzPjxhdXRoLWFkZHJlc3M+RGVwYXJ0bWVu
dCBvZiBNb2xlY3VsYXIgRXBpZGVtaW9sb2d5LCBHZXJtYW4gSW5zdGl0dXRlIG9mIEh1bWFuIE51
dHJpdGlvbiBQb3RzZGFtLVJlaGJydWVja2UsIEFydGh1ci1TY2hldW5lcnQtQWxsZWUgMTE0LTEx
NiwgMTQ1NTggTnV0aGV0YWwsIEdlcm1hbnkuIGxhdXJhLmZyYW5rQGRpZmUuZGUuJiN4RDtEZXBh
cnRtZW50IG9mIE1vbGVjdWxhciBFcGlkZW1pb2xvZ3ksIEdlcm1hbiBJbnN0aXR1dGUgb2YgSHVt
YW4gTnV0cml0aW9uIFBvdHNkYW0tUmVoYnJ1ZWNrZSwgQXJ0aHVyLVNjaGV1bmVydC1BbGxlZSAx
MTQtMTE2LCAxNDU1OCBOdXRoZXRhbCwgR2VybWFueS4gZnJhbnppc2thLmphbm5hc2NoQGRpZmUu
ZGUuJiN4RDtEZXBhcnRtZW50IG9mIE1vbGVjdWxhciBFcGlkZW1pb2xvZ3ksIEdlcm1hbiBJbnN0
aXR1dGUgb2YgSHVtYW4gTnV0cml0aW9uIFBvdHNkYW0tUmVoYnJ1ZWNrZSwgQXJ0aHVyLVNjaGV1
bmVydC1BbGxlZSAxMTQtMTE2LCAxNDU1OCBOdXRoZXRhbCwgR2VybWFueS4gamFuaW5lLmtyb2Vn
ZXJAZGlmZS5kZS4mI3hEO0tvbWZvIEFub2t5ZSBUZWFjaGluZyBIb3NwaXRhbCwgU2Nob29sIG9m
IE1lZGljYWwgU2NpZW5jZXMsIEt3YW1lIE5rcnVtYWggVW5pdmVyc2l0eSBvZiBTY2llbmNlIGFu
ZCBUZWNobm9sb2d5LCBLdW1hc2ksIEdoYW5hLiBnYmVkdWFkZG9AZ21haWwuY29tLiYjeEQ7SW5z
dGl0dXRlIG9mIFRyb3BpY2FsIE1lZGljaW5lIGFuZCBJbnRlcm5hdGlvbmFsIEhlYWx0aCwgQ2hh
cml0ZS1Vbml2ZXJzaXR5IE1lZGljaW5lIEJlcmxpbiwgQ2FtcHVzIFZpcmNob3ctS2xpbmlrdW0s
IEF1Z3VzdGVuYnVyZ2VyIFBsYXR6IDEsIDEzMzUzIEJlcmxpbiwgR2VybWFueS4gZnJhbmsubW9j
a2VuaGF1cHRAY2hhcml0ZS5kZS4mI3hEO0RlcGFydG1lbnQgb2YgTW9sZWN1bGFyIEVwaWRlbWlv
bG9neSwgR2VybWFuIEluc3RpdHV0ZSBvZiBIdW1hbiBOdXRyaXRpb24gUG90c2RhbS1SZWhicnVl
Y2tlLCBBcnRodXItU2NoZXVuZXJ0LUFsbGVlIDExNC0xMTYsIDE0NTU4IE51dGhldGFsLCBHZXJt
YW55LiBtc2NodWx6ZUBkaWZlLmRlLiYjeEQ7RGVwYXJ0bWVudCBvZiBNb2xlY3VsYXIgRXBpZGVt
aW9sb2d5LCBHZXJtYW4gSW5zdGl0dXRlIG9mIEh1bWFuIE51dHJpdGlvbiBQb3RzZGFtLVJlaGJy
dWVja2UsIEFydGh1ci1TY2hldW5lcnQtQWxsZWUgMTE0LTExNiwgMTQ1NTggTnV0aGV0YWwsIEdl
cm1hbnkuIGluYS5kYW5xdWFoQGRpZmUuZGUuPC9hdXRoLWFkZHJlc3M+PHRpdGxlcz48dGl0bGU+
QSBEaWV0YXJ5IFBhdHRlcm4gRGVyaXZlZCBieSBSZWR1Y2VkIFJhbmsgUmVncmVzc2lvbiBpcyBB
c3NvY2lhdGVkIHdpdGggVHlwZSAyIERpYWJldGVzIGluIEFuIFVyYmFuIEdoYW5haWFuIFBvcHVs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aXRsZT48YWJici0xPk51dHJpZW50czwvYWJici0xPjwvYWx0LXBlcmlvZGljYWw+PHBhZ2VzPjU0
OTctNTE0PC9wYWdlcz48dm9sdW1lPjc8L3ZvbHVtZT48bnVtYmVyPjc8L251bWJlcj48ZWRpdGlv
bj4yMDE1LzA3LzIzPC9lZGl0aW9uPjxrZXl3b3Jkcz48a2V5d29yZD5BZHVsdDwva2V5d29yZD48
a2V5d29yZD5CaW9tYXJrZXJzPC9rZXl3b3JkPjxrZXl3b3JkPkNhc2UtQ29udHJvbCBTdHVkaWVz
PC9rZXl3b3JkPjxrZXl3b3JkPkRpYWJldGVzIE1lbGxpdHVzLCBUeXBlIDIvKmVwaWRlbWlvbG9n
eS8qZXRpb2xvZ3k8L2tleXdvcmQ+PGtleXdvcmQ+KkRpZXQ8L2tleXdvcmQ+PGtleXdvcmQ+KkZl
ZWRpbmcgQmVoYXZpb3I8L2tleXdvcmQ+PGtleXdvcmQ+RmVtYWxlPC9rZXl3b3JkPjxrZXl3b3Jk
PkdoYW5hL2VwaWRlbWlvbG9neTwva2V5d29yZD48a2V5d29yZD5IdW1hbnM8L2tleXdvcmQ+PGtl
eXdvcmQ+TG9naXN0aWMgTW9kZWxzPC9rZXl3b3JkPjxrZXl3b3JkPk1hbGU8L2tleXdvcmQ+PGtl
eXdvcmQ+TWlkZGxlIEFnZWQ8L2tleXdvcmQ+PGtleXdvcmQ+T2RkcyBSYXRpbzwva2V5d29yZD48
a2V5d29yZD5TZW5zaXRpdml0eSBhbmQgU3BlY2lmaWNpdHk8L2tleXdvcmQ+PGtleXdvcmQ+U29j
aW9lY29ub21pYyBGYWN0b3JzPC9rZXl3b3JkPjxrZXl3b3JkPlN1cnZleXMgYW5kIFF1ZXN0aW9u
bmFpcmVzPC9rZXl3b3JkPjxrZXl3b3JkPlVyYmFuIEhlYWx0aDwva2V5d29yZD48a2V5d29yZD4q
VXJiYW4gUG9wdWxhdGlvbjwva2V5d29yZD48L2tleXdvcmRzPjxkYXRlcz48eWVhcj4yMDE1PC95
ZWFyPjxwdWItZGF0ZXM+PGRhdGU+SnVsIDA3PC9kYXRlPjwvcHViLWRhdGVzPjwvZGF0ZXM+PGlz
Ym4+MjA3Mi02NjQzPC9pc2JuPjxhY2Nlc3Npb24tbnVtPjI2MTk4MjQ4PC9hY2Nlc3Npb24tbnVt
Pjx1cmxzPjxyZWxhdGVkLXVybHM+PHVybD5odHRwOi8vd3d3Lm1kcGkuY29tLzIwNzItNjY0My83
LzcvNTIzMy9wZGY8L3VybD48L3JlbGF0ZWQtdXJscz48L3VybHM+PGN1c3RvbTI+UG1jNDUxNzAx
MDwvY3VzdG9tMj48ZWxlY3Ryb25pYy1yZXNvdXJjZS1udW0+MTAuMzM5MC9udTcwNzUyMzM8L2Vs
ZWN0cm9uaWMtcmVzb3VyY2UtbnVtPjxyZW1vdGUtZGF0YWJhc2UtcHJvdmlkZXI+TmxtPC9yZW1v
dGUtZGF0YWJhc2UtcHJvdmlkZXI+PGxhbmd1YWdlPmVuZzwvbGFuZ3VhZ2U+PC9yZWNvcmQ+PC9D
aXRlPjwvRW5kTm90ZT5=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PEVuZE5vdGU+PENpdGU+PEF1dGhvcj5GcmFuazwvQXV0aG9yPjxZZWFyPjIwMTU8L1llYXI+PFJl
Y051bT4xMjgzMzwvUmVjTnVtPjxEaXNwbGF5VGV4dD48c3R5bGUgZmFjZT0ic3VwZXJzY3JpcHQi
Pig1OSk8L3N0eWxlPjwvRGlzcGxheVRleHQ+PHJlY29yZD48cmVjLW51bWJlcj4xMjgzMzwvcmVj
LW51bWJlcj48Zm9yZWlnbi1rZXlzPjxrZXkgYXBwPSJFTiIgZGItaWQ9InJmZWUyd3pwdDlzZTJy
ZXd0d3N2MDByMXJhd2VyMHd2ZDBkeiIgdGltZXN0YW1wPSIxNDkzNzgxNzA2Ij4xMjgzMzwva2V5
PjwvZm9yZWlnbi1rZXlzPjxyZWYtdHlwZSBuYW1lPSJKb3VybmFsIEFydGljbGUiPjE3PC9yZWYt
dHlwZT48Y29udHJpYnV0b3JzPjxhdXRob3JzPjxhdXRob3I+RnJhbmssIEwuIEsuPC9hdXRob3I+
PGF1dGhvcj5KYW5uYXNjaCwgRi48L2F1dGhvcj48YXV0aG9yPktyb2dlciwgSi48L2F1dGhvcj48
YXV0aG9yPkJlZHUtQWRkbywgRy48L2F1dGhvcj48YXV0aG9yPk1vY2tlbmhhdXB0LCBGLiBQLjwv
YXV0aG9yPjxhdXRob3I+U2NodWx6ZSwgTS4gQi48L2F1dGhvcj48YXV0aG9yPkRhbnF1YWgsIEku
PC9hdXRob3I+PC9hdXRob3JzPjwvY29udHJpYnV0b3JzPjxhdXRoLWFkZHJlc3M+RGVwYXJ0bWVu
dCBvZiBNb2xlY3VsYXIgRXBpZGVtaW9sb2d5LCBHZXJtYW4gSW5zdGl0dXRlIG9mIEh1bWFuIE51
dHJpdGlvbiBQb3RzZGFtLVJlaGJydWVja2UsIEFydGh1ci1TY2hldW5lcnQtQWxsZWUgMTE0LTEx
NiwgMTQ1NTggTnV0aGV0YWwsIEdlcm1hbnkuIGxhdXJhLmZyYW5rQGRpZmUuZGUuJiN4RDtEZXBh
cnRtZW50IG9mIE1vbGVjdWxhciBFcGlkZW1pb2xvZ3ksIEdlcm1hbiBJbnN0aXR1dGUgb2YgSHVt
YW4gTnV0cml0aW9uIFBvdHNkYW0tUmVoYnJ1ZWNrZSwgQXJ0aHVyLVNjaGV1bmVydC1BbGxlZSAx
MTQtMTE2LCAxNDU1OCBOdXRoZXRhbCwgR2VybWFueS4gZnJhbnppc2thLmphbm5hc2NoQGRpZmUu
ZGUuJiN4RDtEZXBhcnRtZW50IG9mIE1vbGVjdWxhciBFcGlkZW1pb2xvZ3ksIEdlcm1hbiBJbnN0
aXR1dGUgb2YgSHVtYW4gTnV0cml0aW9uIFBvdHNkYW0tUmVoYnJ1ZWNrZSwgQXJ0aHVyLVNjaGV1
bmVydC1BbGxlZSAxMTQtMTE2LCAxNDU1OCBOdXRoZXRhbCwgR2VybWFueS4gamFuaW5lLmtyb2Vn
ZXJAZGlmZS5kZS4mI3hEO0tvbWZvIEFub2t5ZSBUZWFjaGluZyBIb3NwaXRhbCwgU2Nob29sIG9m
IE1lZGljYWwgU2NpZW5jZXMsIEt3YW1lIE5rcnVtYWggVW5pdmVyc2l0eSBvZiBTY2llbmNlIGFu
ZCBUZWNobm9sb2d5LCBLdW1hc2ksIEdoYW5hLiBnYmVkdWFkZG9AZ21haWwuY29tLiYjeEQ7SW5z
dGl0dXRlIG9mIFRyb3BpY2FsIE1lZGljaW5lIGFuZCBJbnRlcm5hdGlvbmFsIEhlYWx0aCwgQ2hh
cml0ZS1Vbml2ZXJzaXR5IE1lZGljaW5lIEJlcmxpbiwgQ2FtcHVzIFZpcmNob3ctS2xpbmlrdW0s
IEF1Z3VzdGVuYnVyZ2VyIFBsYXR6IDEsIDEzMzUzIEJlcmxpbiwgR2VybWFueS4gZnJhbmsubW9j
a2VuaGF1cHRAY2hhcml0ZS5kZS4mI3hEO0RlcGFydG1lbnQgb2YgTW9sZWN1bGFyIEVwaWRlbWlv
bG9neSwgR2VybWFuIEluc3RpdHV0ZSBvZiBIdW1hbiBOdXRyaXRpb24gUG90c2RhbS1SZWhicnVl
Y2tlLCBBcnRodXItU2NoZXVuZXJ0LUFsbGVlIDExNC0xMTYsIDE0NTU4IE51dGhldGFsLCBHZXJt
YW55LiBtc2NodWx6ZUBkaWZlLmRlLiYjeEQ7RGVwYXJ0bWVudCBvZiBNb2xlY3VsYXIgRXBpZGVt
aW9sb2d5LCBHZXJtYW4gSW5zdGl0dXRlIG9mIEh1bWFuIE51dHJpdGlvbiBQb3RzZGFtLVJlaGJy
dWVja2UsIEFydGh1ci1TY2hldW5lcnQtQWxsZWUgMTE0LTExNiwgMTQ1NTggTnV0aGV0YWwsIEdl
cm1hbnkuIGluYS5kYW5xdWFoQGRpZmUuZGUuPC9hdXRoLWFkZHJlc3M+PHRpdGxlcz48dGl0bGU+
QSBEaWV0YXJ5IFBhdHRlcm4gRGVyaXZlZCBieSBSZWR1Y2VkIFJhbmsgUmVncmVzc2lvbiBpcyBB
c3NvY2lhdGVkIHdpdGggVHlwZSAyIERpYWJldGVzIGluIEFuIFVyYmFuIEdoYW5haWFuIFBvcHVs
YXRpb248L3RpdGxlPjxzZWNvbmRhcnktdGl0bGU+TnV0cmllbnRzPC9zZWNvbmRhcnktdGl0bGU+
PGFsdC10aXRsZT5OdXRyaWVudHM8L2FsdC10aXRsZT48L3RpdGxlcz48cGVyaW9kaWNhbD48ZnVs
bC10aXRsZT5OdXRyaWVudHM8L2Z1bGwtdGl0bGU+PGFiYnItMT5OdXRyaWVudHM8L2FiYnItMT48
L3BlcmlvZGljYWw+PGFsdC1wZXJpb2RpY2FsPjxmdWxsLXRpdGxlPk51dHJpZW50czwvZnVsbC10
aXRsZT48YWJici0xPk51dHJpZW50czwvYWJici0xPjwvYWx0LXBlcmlvZGljYWw+PHBhZ2VzPjU0
OTctNTE0PC9wYWdlcz48dm9sdW1lPjc8L3ZvbHVtZT48bnVtYmVyPjc8L251bWJlcj48ZWRpdGlv
bj4yMDE1LzA3LzIzPC9lZGl0aW9uPjxrZXl3b3Jkcz48a2V5d29yZD5BZHVsdDwva2V5d29yZD48
a2V5d29yZD5CaW9tYXJrZXJzPC9rZXl3b3JkPjxrZXl3b3JkPkNhc2UtQ29udHJvbCBTdHVkaWVz
PC9rZXl3b3JkPjxrZXl3b3JkPkRpYWJldGVzIE1lbGxpdHVzLCBUeXBlIDIvKmVwaWRlbWlvbG9n
eS8qZXRpb2xvZ3k8L2tleXdvcmQ+PGtleXdvcmQ+KkRpZXQ8L2tleXdvcmQ+PGtleXdvcmQ+KkZl
ZWRpbmcgQmVoYXZpb3I8L2tleXdvcmQ+PGtleXdvcmQ+RmVtYWxlPC9rZXl3b3JkPjxrZXl3b3Jk
PkdoYW5hL2VwaWRlbWlvbG9neTwva2V5d29yZD48a2V5d29yZD5IdW1hbnM8L2tleXdvcmQ+PGtl
eXdvcmQ+TG9naXN0aWMgTW9kZWxzPC9rZXl3b3JkPjxrZXl3b3JkPk1hbGU8L2tleXdvcmQ+PGtl
eXdvcmQ+TWlkZGxlIEFnZWQ8L2tleXdvcmQ+PGtleXdvcmQ+T2RkcyBSYXRpbzwva2V5d29yZD48
a2V5d29yZD5TZW5zaXRpdml0eSBhbmQgU3BlY2lmaWNpdHk8L2tleXdvcmQ+PGtleXdvcmQ+U29j
aW9lY29ub21pYyBGYWN0b3JzPC9rZXl3b3JkPjxrZXl3b3JkPlN1cnZleXMgYW5kIFF1ZXN0aW9u
bmFpcmVzPC9rZXl3b3JkPjxrZXl3b3JkPlVyYmFuIEhlYWx0aDwva2V5d29yZD48a2V5d29yZD4q
VXJiYW4gUG9wdWxhdGlvbjwva2V5d29yZD48L2tleXdvcmRzPjxkYXRlcz48eWVhcj4yMDE1PC95
ZWFyPjxwdWItZGF0ZXM+PGRhdGU+SnVsIDA3PC9kYXRlPjwvcHViLWRhdGVzPjwvZGF0ZXM+PGlz
Ym4+MjA3Mi02NjQzPC9pc2JuPjxhY2Nlc3Npb24tbnVtPjI2MTk4MjQ4PC9hY2Nlc3Npb24tbnVt
Pjx1cmxzPjxyZWxhdGVkLXVybHM+PHVybD5odHRwOi8vd3d3Lm1kcGkuY29tLzIwNzItNjY0My83
LzcvNTIzMy9wZGY8L3VybD48L3JlbGF0ZWQtdXJscz48L3VybHM+PGN1c3RvbTI+UG1jNDUxNzAx
MDwvY3VzdG9tMj48ZWxlY3Ryb25pYy1yZXNvdXJjZS1udW0+MTAuMzM5MC9udTcwNzUyMzM8L2Vs
ZWN0cm9uaWMtcmVzb3VyY2UtbnVtPjxyZW1vdGUtZGF0YWJhc2UtcHJvdmlkZXI+TmxtPC9yZW1v
dGUtZGF0YWJhc2UtcHJvdmlkZXI+PGxhbmd1YWdlPmVuZzwvbGFuZ3VhZ2U+PC9yZWNvcmQ+PC9D
aXRlPjwvRW5kTm90ZT5=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(59)</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5124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KDH study</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DB593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Ghana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FAF6B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D6980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21E93" w14:textId="0F0EE816"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1206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w:t>
            </w:r>
            <w:r w:rsidRPr="002D347E">
              <w:rPr>
                <w:rFonts w:ascii="Arial" w:eastAsia="Gulim" w:hAnsi="Arial" w:cs="Arial"/>
                <w:kern w:val="0"/>
                <w:sz w:val="14"/>
                <w:szCs w:val="16"/>
              </w:rPr>
              <w:t xml:space="preserve">538 cases for diabetes (mean, 54.7 years), 668 controls (46.8 years ) </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ABE0C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DB9B1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Adiponectin, HDL-C, TG</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D9CF4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F164F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BACB25"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(plantain, cassava, garden egg)</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(rice, juice, vegetable oil, eggs, chocolate drink, sweets, red meat)</w:t>
            </w:r>
          </w:p>
        </w:tc>
      </w:tr>
      <w:tr w:rsidR="002D347E" w:rsidRPr="002D347E" w14:paraId="1158DCF6"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755D1F8"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Jaacks</w:t>
            </w:r>
            <w:r w:rsidRPr="002D347E">
              <w:rPr>
                <w:rFonts w:ascii="Arial" w:eastAsia="Gulim" w:hAnsi="Arial" w:cs="Arial"/>
                <w:i/>
                <w:iCs/>
                <w:kern w:val="0"/>
                <w:sz w:val="16"/>
                <w:szCs w:val="16"/>
              </w:rPr>
              <w:t xml:space="preserve"> et al.</w:t>
            </w:r>
            <w:r w:rsidRPr="002D347E">
              <w:rPr>
                <w:rFonts w:ascii="Arial" w:eastAsia="Gulim" w:hAnsi="Arial" w:cs="Arial"/>
                <w:kern w:val="0"/>
                <w:sz w:val="16"/>
                <w:szCs w:val="16"/>
              </w:rPr>
              <w:t xml:space="preserve"> (2015)</w:t>
            </w:r>
            <w:r w:rsidRPr="002D347E">
              <w:rPr>
                <w:rFonts w:ascii="Arial" w:eastAsia="Gulim" w:hAnsi="Arial" w:cs="Arial"/>
                <w:kern w:val="0"/>
                <w:sz w:val="16"/>
                <w:szCs w:val="16"/>
              </w:rPr>
              <w:fldChar w:fldCharType="begin">
                <w:fldData xml:space="preserve">PEVuZE5vdGU+PENpdGU+PEF1dGhvcj5KYWFja3M8L0F1dGhvcj48WWVhcj4yMDE1PC9ZZWFyPjxS
ZWNOdW0+MTE2MTU8L1JlY051bT48RGlzcGxheVRleHQ+PHN0eWxlIGZhY2U9InN1cGVyc2NyaXB0
Ij4oNjApPC9zdHlsZT48L0Rpc3BsYXlUZXh0PjxyZWNvcmQ+PHJlYy1udW1iZXI+MTE2MTU8L3Jl
Yy1udW1iZXI+PGZvcmVpZ24ta2V5cz48a2V5IGFwcD0iRU4iIGRiLWlkPSJyZmVlMnd6cHQ5c2Uy
cmV3dHdzdjAwcjFyYXdlcjB3dmQwZHoiIHRpbWVzdGFtcD0iMTQ5Mzc4MTU3MSI+MTE2MTU8L2tl
eT48L2ZvcmVpZ24ta2V5cz48cmVmLXR5cGUgbmFtZT0iSm91cm5hbCBBcnRpY2xlIj4xNzwvcmVm
LXR5cGU+PGNvbnRyaWJ1dG9ycz48YXV0aG9ycz48YXV0aG9yPkphYWNrcywgTC4gTS48L2F1dGhv
cj48YXV0aG9yPkNyYW5kZWxsLCBKLjwvYXV0aG9yPjxhdXRob3I+TWVuZGV6LCBNLiBBLjwvYXV0
aG9yPjxhdXRob3I+TGFtaWNoaGFuZSwgQS4gUC48L2F1dGhvcj48YXV0aG9yPkxpdSwgVy48L2F1
dGhvcj48YXV0aG9yPkppLCBMLjwvYXV0aG9yPjxhdXRob3I+RHUsIFMuPC9hdXRob3I+PGF1dGhv
cj5Sb3NhbW9uZCwgVy48L2F1dGhvcj48YXV0aG9yPlBvcGtpbiwgQi4gTS48L2F1dGhvcj48YXV0
aG9yPk1heWVyLURhdmlzLCBFLiBKLjwvYXV0aG9yPjwvYXV0aG9ycz48L2NvbnRyaWJ1dG9ycz48
YXV0aC1hZGRyZXNzPkwuTS4gSmFhY2tzLCBDYW1wdXMgQi4gNzQ2MSwgQ2hhcGVsIEhpbGwsIFVu
aXRlZCBTdGF0ZXM8L2F1dGgtYWRkcmVzcz48dGl0bGVzPjx0aXRsZT5EaWV0YXJ5IHBhdHRlcm5z
IGFzc29jaWF0ZWQgd2l0aCBIYkExYyBhbmQgTERMIGNob2xlc3Rlcm9sIGFtb25nIGluZGl2aWR1
YWxzIHdpdGggdHlwZSAxIGRpYWJldGVzIGluIENoaW5hPC90aXRsZT48c2Vjb25kYXJ5LXRpdGxl
PkpvdXJuYWwgb2YgRGlhYmV0ZXMgYW5kIGl0cyBDb21wbGljYXRpb25zPC9zZWNvbmRhcnktdGl0
bGU+PC90aXRsZXM+PHBlcmlvZGljYWw+PGZ1bGwtdGl0bGU+Sm91cm5hbCBvZiBEaWFiZXRlcyBh
bmQgSXRzIENvbXBsaWNhdGlvbnM8L2Z1bGwtdGl0bGU+PGFiYnItMT5KIERpYWJldGVzIENvbXBs
aWNhdDwvYWJici0xPjwvcGVyaW9kaWNhbD48cGFnZXM+MzQzLTM0OTwvcGFnZXM+PHZvbHVtZT4y
OTwvdm9sdW1lPjxudW1iZXI+MzwvbnVtYmVyPjxrZXl3b3Jkcz48a2V5d29yZD5oZW1vZ2xvYmlu
IEExYzwva2V5d29yZD48a2V5d29yZD5sb3cgZGVuc2l0eSBsaXBvcHJvdGVpbjwva2V5d29yZD48
a2V5d29yZD5sb3cgZGVuc2l0eSBsaXBvcHJvdGVpbiBjaG9sZXN0ZXJvbDwva2V5d29yZD48a2V5
d29yZD5hZHVsdDwva2V5d29yZD48a2V5d29yZD5hcnRpY2xlPC9rZXl3b3JkPjxrZXl3b3JkPmNh
cmRpb21ldGFib2xpYyByaXNrPC9rZXl3b3JkPjxrZXl3b3JkPkNoaW5hPC9rZXl3b3JkPjxrZXl3
b3JkPmNyb3NzLXNlY3Rpb25hbCBzdHVkeTwva2V5d29yZD48a2V5d29yZD5kaWFiZXRlcyBtZWxs
aXR1czwva2V5d29yZD48a2V5d29yZD5kaWFiZXRpYyBuZXVyb3BhdGh5PC9rZXl3b3JkPjxrZXl3
b3JkPmRpYWJldGljIHBhdGllbnQ8L2tleXdvcmQ+PGtleXdvcmQ+ZGlldGFyeSBpbnRha2U8L2tl
eXdvcmQ+PGtleXdvcmQ+ZGlzZWFzZSBhc3Nlc3NtZW50PC9rZXl3b3JkPjxrZXl3b3JkPmZlbWFs
ZTwva2V5d29yZD48a2V5d29yZD5odW1hbjwva2V5d29yZD48a2V5d29yZD5pbmNvbWU8L2tleXdv
cmQ+PGtleXdvcmQ+aW5zdWxpbiBkZXBlbmRlbnQgZGlhYmV0ZXMgbWVsbGl0dXM8L2tleXdvcmQ+
PGtleXdvcmQ+bGlwaWQgZGlldDwva2V5d29yZD48a2V5d29yZD5tYWpvciBjbGluaWNhbCBzdHVk
eTwva2V5d29yZD48a2V5d29yZD5tYWxlPC9rZXl3b3JkPjxrZXl3b3JkPnByaW9yaXR5IGpvdXJu
YWw8L2tleXdvcmQ+PGtleXdvcmQ+c2FtcGxlIHNpemU8L2tleXdvcmQ+PC9rZXl3b3Jkcz48ZGF0
ZXM+PHllYXI+MjAxNTwveWVhcj48L2RhdGVzPjxpc2JuPjE4NzMtNDYwWCYjeEQ7MTA1Ni04NzI3
PC9pc2JuPjx1cmxzPjxyZWxhdGVkLXVybHM+PHVybD5odHRwOi8vd3d3LmVtYmFzZS5jb20vc2Vh
cmNoL3Jlc3VsdHM/c3ViYWN0aW9uPXZpZXdyZWNvcmQmYW1wO2Zyb209ZXhwb3J0JmFtcDtpZD1M
NjAxNjkzOTA4PC91cmw+PHVybD5odHRwOi8vZHguZG9pLm9yZy8xMC4xMDE2L2ouamRpYWNvbXAu
MjAxNC4xMi4wMTQ8L3VybD48dXJsPmh0dHA6Ly93d3cuc2NpZW5jZWRpcmVjdC5jb20vc2NpZW5j
ZS9hcnRpY2xlL3BpaS9TMTA1Njg3MjcxNDAwNDExNTwvdXJsPjwvcmVsYXRlZC11cmxzPjwvdXJs
cz48ZWxlY3Ryb25pYy1yZXNvdXJjZS1udW0+MTAuMTAxNi9qLmpkaWFjb21wLjIwMTQuMTIuMDE0
PC9lbGVjdHJvbmljLXJlc291cmNlLW51bT48L3JlY29yZD48L0NpdGU+PC9FbmROb3RlPgB=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PEVuZE5vdGU+PENpdGU+PEF1dGhvcj5KYWFja3M8L0F1dGhvcj48WWVhcj4yMDE1PC9ZZWFyPjxS
ZWNOdW0+MTE2MTU8L1JlY051bT48RGlzcGxheVRleHQ+PHN0eWxlIGZhY2U9InN1cGVyc2NyaXB0
Ij4oNjApPC9zdHlsZT48L0Rpc3BsYXlUZXh0PjxyZWNvcmQ+PHJlYy1udW1iZXI+MTE2MTU8L3Jl
Yy1udW1iZXI+PGZvcmVpZ24ta2V5cz48a2V5IGFwcD0iRU4iIGRiLWlkPSJyZmVlMnd6cHQ5c2Uy
cmV3dHdzdjAwcjFyYXdlcjB3dmQwZHoiIHRpbWVzdGFtcD0iMTQ5Mzc4MTU3MSI+MTE2MTU8L2tl
eT48L2ZvcmVpZ24ta2V5cz48cmVmLXR5cGUgbmFtZT0iSm91cm5hbCBBcnRpY2xlIj4xNzwvcmVm
LXR5cGU+PGNvbnRyaWJ1dG9ycz48YXV0aG9ycz48YXV0aG9yPkphYWNrcywgTC4gTS48L2F1dGhv
cj48YXV0aG9yPkNyYW5kZWxsLCBKLjwvYXV0aG9yPjxhdXRob3I+TWVuZGV6LCBNLiBBLjwvYXV0
aG9yPjxhdXRob3I+TGFtaWNoaGFuZSwgQS4gUC48L2F1dGhvcj48YXV0aG9yPkxpdSwgVy48L2F1
dGhvcj48YXV0aG9yPkppLCBMLjwvYXV0aG9yPjxhdXRob3I+RHUsIFMuPC9hdXRob3I+PGF1dGhv
cj5Sb3NhbW9uZCwgVy48L2F1dGhvcj48YXV0aG9yPlBvcGtpbiwgQi4gTS48L2F1dGhvcj48YXV0
aG9yPk1heWVyLURhdmlzLCBFLiBKLjwvYXV0aG9yPjwvYXV0aG9ycz48L2NvbnRyaWJ1dG9ycz48
YXV0aC1hZGRyZXNzPkwuTS4gSmFhY2tzLCBDYW1wdXMgQi4gNzQ2MSwgQ2hhcGVsIEhpbGwsIFVu
aXRlZCBTdGF0ZXM8L2F1dGgtYWRkcmVzcz48dGl0bGVzPjx0aXRsZT5EaWV0YXJ5IHBhdHRlcm5z
IGFzc29jaWF0ZWQgd2l0aCBIYkExYyBhbmQgTERMIGNob2xlc3Rlcm9sIGFtb25nIGluZGl2aWR1
YWxzIHdpdGggdHlwZSAxIGRpYWJldGVzIGluIENoaW5hPC90aXRsZT48c2Vjb25kYXJ5LXRpdGxl
PkpvdXJuYWwgb2YgRGlhYmV0ZXMgYW5kIGl0cyBDb21wbGljYXRpb25zPC9zZWNvbmRhcnktdGl0
bGU+PC90aXRsZXM+PHBlcmlvZGljYWw+PGZ1bGwtdGl0bGU+Sm91cm5hbCBvZiBEaWFiZXRlcyBh
bmQgSXRzIENvbXBsaWNhdGlvbnM8L2Z1bGwtdGl0bGU+PGFiYnItMT5KIERpYWJldGVzIENvbXBs
aWNhdDwvYWJici0xPjwvcGVyaW9kaWNhbD48cGFnZXM+MzQzLTM0OTwvcGFnZXM+PHZvbHVtZT4y
OTwvdm9sdW1lPjxudW1iZXI+MzwvbnVtYmVyPjxrZXl3b3Jkcz48a2V5d29yZD5oZW1vZ2xvYmlu
IEExYzwva2V5d29yZD48a2V5d29yZD5sb3cgZGVuc2l0eSBsaXBvcHJvdGVpbjwva2V5d29yZD48
a2V5d29yZD5sb3cgZGVuc2l0eSBsaXBvcHJvdGVpbiBjaG9sZXN0ZXJvbDwva2V5d29yZD48a2V5
d29yZD5hZHVsdDwva2V5d29yZD48a2V5d29yZD5hcnRpY2xlPC9rZXl3b3JkPjxrZXl3b3JkPmNh
cmRpb21ldGFib2xpYyByaXNrPC9rZXl3b3JkPjxrZXl3b3JkPkNoaW5hPC9rZXl3b3JkPjxrZXl3
b3JkPmNyb3NzLXNlY3Rpb25hbCBzdHVkeTwva2V5d29yZD48a2V5d29yZD5kaWFiZXRlcyBtZWxs
aXR1czwva2V5d29yZD48a2V5d29yZD5kaWFiZXRpYyBuZXVyb3BhdGh5PC9rZXl3b3JkPjxrZXl3
b3JkPmRpYWJldGljIHBhdGllbnQ8L2tleXdvcmQ+PGtleXdvcmQ+ZGlldGFyeSBpbnRha2U8L2tl
eXdvcmQ+PGtleXdvcmQ+ZGlzZWFzZSBhc3Nlc3NtZW50PC9rZXl3b3JkPjxrZXl3b3JkPmZlbWFs
ZTwva2V5d29yZD48a2V5d29yZD5odW1hbjwva2V5d29yZD48a2V5d29yZD5pbmNvbWU8L2tleXdv
cmQ+PGtleXdvcmQ+aW5zdWxpbiBkZXBlbmRlbnQgZGlhYmV0ZXMgbWVsbGl0dXM8L2tleXdvcmQ+
PGtleXdvcmQ+bGlwaWQgZGlldDwva2V5d29yZD48a2V5d29yZD5tYWpvciBjbGluaWNhbCBzdHVk
eTwva2V5d29yZD48a2V5d29yZD5tYWxlPC9rZXl3b3JkPjxrZXl3b3JkPnByaW9yaXR5IGpvdXJu
YWw8L2tleXdvcmQ+PGtleXdvcmQ+c2FtcGxlIHNpemU8L2tleXdvcmQ+PC9rZXl3b3Jkcz48ZGF0
ZXM+PHllYXI+MjAxNTwveWVhcj48L2RhdGVzPjxpc2JuPjE4NzMtNDYwWCYjeEQ7MTA1Ni04NzI3
PC9pc2JuPjx1cmxzPjxyZWxhdGVkLXVybHM+PHVybD5odHRwOi8vd3d3LmVtYmFzZS5jb20vc2Vh
cmNoL3Jlc3VsdHM/c3ViYWN0aW9uPXZpZXdyZWNvcmQmYW1wO2Zyb209ZXhwb3J0JmFtcDtpZD1M
NjAxNjkzOTA4PC91cmw+PHVybD5odHRwOi8vZHguZG9pLm9yZy8xMC4xMDE2L2ouamRpYWNvbXAu
MjAxNC4xMi4wMTQ8L3VybD48dXJsPmh0dHA6Ly93d3cuc2NpZW5jZWRpcmVjdC5jb20vc2NpZW5j
ZS9hcnRpY2xlL3BpaS9TMTA1Njg3MjcxNDAwNDExNTwvdXJsPjwvcmVsYXRlZC11cmxzPjwvdXJs
cz48ZWxlY3Ryb25pYy1yZXNvdXJjZS1udW0+MTAuMTAxNi9qLmpkaWFjb21wLjIwMTQuMTIuMDE0
PC9lbGVjdHJvbmljLXJlc291cmNlLW51bT48L3JlY29yZD48L0NpdGU+PC9FbmROb3RlPgB=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(60)</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64FE4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3CNAS</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7B7B7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China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3CCC1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6D6C5D"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2EA81" w14:textId="3C5A118B"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99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(median, 43.6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B0B9D"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 Diabetes)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95B14" w14:textId="716C7652"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HbA1c, LDL</w:t>
            </w:r>
            <w:r w:rsidR="007F31CB" w:rsidRPr="002D347E">
              <w:rPr>
                <w:rFonts w:ascii="Arial" w:eastAsia="Gulim" w:hAnsi="Arial" w:cs="Arial"/>
                <w:kern w:val="0"/>
                <w:sz w:val="16"/>
                <w:szCs w:val="16"/>
              </w:rPr>
              <w:t>-C</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7EE5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24-hour dietary recall</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7EBAB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F0E00"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Dietary pattern1</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(pickled vegetables, beans &amp; products)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(high-fat cakes, wheat products)</w:t>
            </w:r>
            <w:r w:rsidRPr="002D347E">
              <w:rPr>
                <w:rFonts w:ascii="Arial" w:eastAsia="Gulim" w:hAnsi="Arial" w:cs="Arial"/>
                <w:kern w:val="0"/>
                <w:sz w:val="16"/>
                <w:szCs w:val="16"/>
              </w:rPr>
              <w:br/>
            </w:r>
            <w:r w:rsidRPr="002D347E">
              <w:rPr>
                <w:rFonts w:ascii="Arial" w:eastAsia="Gulim" w:hAnsi="Arial" w:cs="Arial"/>
                <w:kern w:val="0"/>
                <w:sz w:val="16"/>
                <w:szCs w:val="16"/>
              </w:rPr>
              <w:br/>
              <w:t>Dietary pattern2</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(eggs, rice)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(tea &amp; coffee, fish &amp; shellfish, high-fat cakes, nuts &amp; seeds)</w:t>
            </w:r>
          </w:p>
        </w:tc>
      </w:tr>
      <w:tr w:rsidR="002D347E" w:rsidRPr="002D347E" w14:paraId="6E075FCA"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9217D5F"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Batis</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(2016)</w:t>
            </w:r>
            <w:r w:rsidRPr="002D347E">
              <w:rPr>
                <w:rFonts w:ascii="Arial" w:eastAsia="Gulim" w:hAnsi="Arial" w:cs="Arial"/>
                <w:kern w:val="0"/>
                <w:sz w:val="16"/>
                <w:szCs w:val="16"/>
              </w:rPr>
              <w:fldChar w:fldCharType="begin">
                <w:fldData xml:space="preserve">PEVuZE5vdGU+PENpdGU+PEF1dGhvcj5CYXRpczwvQXV0aG9yPjxZZWFyPjIwMTY8L1llYXI+PFJl
Y051bT4xMjc2MDwvUmVjTnVtPjxEaXNwbGF5VGV4dD48c3R5bGUgZmFjZT0ic3VwZXJzY3JpcHQi
Pig2MSk8L3N0eWxlPjwvRGlzcGxheVRleHQ+PHJlY29yZD48cmVjLW51bWJlcj4xMjc2MDwvcmVj
LW51bWJlcj48Zm9yZWlnbi1rZXlzPjxrZXkgYXBwPSJFTiIgZGItaWQ9InJmZWUyd3pwdDlzZTJy
ZXd0d3N2MDByMXJhd2VyMHd2ZDBkeiIgdGltZXN0YW1wPSIxNDkzNzgxNjczIj4xMjc2MDwva2V5
PjwvZm9yZWlnbi1rZXlzPjxyZWYtdHlwZSBuYW1lPSJKb3VybmFsIEFydGljbGUiPjE3PC9yZWYt
dHlwZT48Y29udHJpYnV0b3JzPjxhdXRob3JzPjxhdXRob3I+QmF0aXMsIEMuPC9hdXRob3I+PGF1
dGhvcj5NZW5kZXosIE0uIEEuPC9hdXRob3I+PGF1dGhvcj5Hb3Jkb24tTGFyc2VuLCBQLjwvYXV0
aG9yPjxhdXRob3I+U290cmVzLUFsdmFyZXosIEQuPC9hdXRob3I+PGF1dGhvcj5BZGFpciwgTC48
L2F1dGhvcj48YXV0aG9yPlBvcGtpbiwgQi48L2F1dGhvcj48L2F1dGhvcnM+PC9jb250cmlidXRv
cnM+PGF1dGgtYWRkcmVzcz4xRGVwYXJ0bWVudCBvZiBOdXRyaXRpb24gYW5kIENhcm9saW5hIFBv
cHVsYXRpb24gQ2VudGVyLFVuaXZlcnNpdHkgb2YgTm9ydGggQ2Fyb2xpbmEgYXQgQ2hhcGVsIEhp
bGwsMTM3IEVhc3QgRnJhbmtsaW4gU3RyZWV0LENoYXBlbCBIaWxsLE5DIDI3NTE2LFVTQS4mI3hE
OzJEZXBhcnRtZW50IG9mIEJpb3N0YXRpc3RpY3MsVW5pdmVyc2l0eSBvZiBOb3J0aCBDYXJvbGlu
YSBhdCBDaGFwZWwgSGlsbCxDaGFwZWwgSGlsbCxOQyxVU0EuPC9hdXRoLWFkZHJlc3M+PHRpdGxl
cz48dGl0bGU+VXNpbmcgYm90aCBwcmluY2lwYWwgY29tcG9uZW50IGFuYWx5c2lzIGFuZCByZWR1
Y2VkIHJhbmsgcmVncmVzc2lvbiB0byBzdHVkeSBkaWV0YXJ5IHBhdHRlcm5zIGFuZCBkaWFiZXRl
cyBpbiBDaGluZXNlIGFkdWx0czwvdGl0bGU+PHNlY29uZGFyeS10aXRsZT5QdWJsaWMgSGVhbHRo
IE51dHI8L3NlY29uZGFyeS10aXRsZT48YWx0LXRpdGxlPlB1YmxpYyBoZWFsdGggbnV0cml0aW9u
PC9hbHQtdGl0bGU+PC90aXRsZXM+PHBlcmlvZGljYWw+PGZ1bGwtdGl0bGU+UHVibGljIEhlYWx0
aCBOdXRyPC9mdWxsLXRpdGxlPjxhYmJyLTE+UHVibGljIGhlYWx0aCBudXRyaXRpb248L2FiYnIt
MT48L3BlcmlvZGljYWw+PGFsdC1wZXJpb2RpY2FsPjxmdWxsLXRpdGxlPlB1YmxpYyBIZWFsdGgg
TnV0cjwvZnVsbC10aXRsZT48YWJici0xPlB1YmxpYyBoZWFsdGggbnV0cml0aW9uPC9hYmJyLTE+
PC9hbHQtcGVyaW9kaWNhbD48cGFnZXM+MTk1LTIwMzwvcGFnZXM+PHZvbHVtZT4xOTwvdm9sdW1l
PjxudW1iZXI+MjwvbnVtYmVyPjxlZGl0aW9uPjIwMTYvMDEvMjA8L2VkaXRpb24+PGtleXdvcmRz
PjxrZXl3b3JkPkFkdWx0PC9rZXl3b3JkPjxrZXl3b3JkPkJsb29kIEdsdWNvc2UvbWV0YWJvbGlz
bTwva2V5d29yZD48a2V5d29yZD5DaGluYTwva2V5d29yZD48a2V5d29yZD5EaWFiZXRlcyBNZWxs
aXR1cy9ibG9vZC8qZXRpb2xvZ3kvcHJldmVudGlvbiAmYW1wOyBjb250cm9sPC9rZXl3b3JkPjxr
ZXl3b3JkPipEaWV0PC9rZXl3b3JkPjxrZXl3b3JkPkZhbWlseSBDaGFyYWN0ZXJpc3RpY3M8L2tl
eXdvcmQ+PGtleXdvcmQ+KkZlZWRpbmcgQmVoYXZpb3I8L2tleXdvcmQ+PGtleXdvcmQ+RmVtYWxl
PC9rZXl3b3JkPjxrZXl3b3JkPkhlbW9nbG9iaW4gQSwgR2x5Y29zeWxhdGVkL21ldGFib2xpc208
L2tleXdvcmQ+PGtleXdvcmQ+SHVtYW5zPC9rZXl3b3JkPjxrZXl3b3JkPkluc3VsaW4gUmVzaXN0
YW5jZTwva2V5d29yZD48a2V5d29yZD5NYWxlPC9rZXl3b3JkPjxrZXl3b3JkPk1pZGRsZSBBZ2Vk
PC9rZXl3b3JkPjxrZXl3b3JkPk51dHJpdGlvbiBTdXJ2ZXlzPC9rZXl3b3JkPjxrZXl3b3JkPk9k
ZHMgUmF0aW88L2tleXdvcmQ+PGtleXdvcmQ+UHJpbmNpcGFsIENvbXBvbmVudCBBbmFseXNpczwv
a2V5d29yZD48a2V5d29yZD4qUmVzZWFyY2ggRGVzaWduPC9rZXl3b3JkPjwva2V5d29yZHM+PGRh
dGVzPjx5ZWFyPjIwMTY8L3llYXI+PHB1Yi1kYXRlcz48ZGF0ZT5GZWI8L2RhdGU+PC9wdWItZGF0
ZXM+PC9kYXRlcz48aXNibj4xMzY4LTk4MDA8L2lzYm4+PGFjY2Vzc2lvbi1udW0+MjY3ODQ1ODY8
L2FjY2Vzc2lvbi1udW0+PHVybHM+PHJlbGF0ZWQtdXJscz48dXJsPmh0dHBzOi8vd3d3LmNhbWJy
aWRnZS5vcmcvY29yZS9zZXJ2aWNlcy9hb3AtY2FtYnJpZGdlLWNvcmUvY29udGVudC92aWV3L0RG
QUJDRDkzNTAyOENENEUxMzhEREJCMzVCQzE2RjgzL1MxMzY4OTgwMDE0MDAzMTAzYS5wZGYvZGl2
LWNsYXNzLXRpdGxlLXVzaW5nLWJvdGgtcHJpbmNpcGFsLWNvbXBvbmVudC1hbmFseXNpcy1hbmQt
cmVkdWNlZC1yYW5rLXJlZ3Jlc3Npb24tdG8tc3R1ZHktZGlldGFyeS1wYXR0ZXJucy1hbmQtZGlh
YmV0ZXMtaW4tY2hpbmVzZS1hZHVsdHMtZGl2LnBkZjwvdXJsPjwvcmVsYXRlZC11cmxzPjwvdXJs
cz48Y3VzdG9tMj5QbWM0NzIxMjY0PC9jdXN0b20yPjxjdXN0b202Pk5paG1zNjQ2MjkwPC9jdXN0
b202PjxlbGVjdHJvbmljLXJlc291cmNlLW51bT4xMC4xMDE3L3MxMzY4OTgwMDE0MDAzMTAzPC9l
bGVjdHJvbmljLXJlc291cmNlLW51bT48cmVtb3RlLWRhdGFiYXNlLXByb3ZpZGVyPk5sbTwvcmVt
b3RlLWRhdGFiYXNlLXByb3ZpZGVyPjxsYW5ndWFnZT5lbmc8L2xhbmd1YWdlPjwvcmVjb3JkPjwv
Q2l0ZT48L0VuZE5vdGU+AG==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PEVuZE5vdGU+PENpdGU+PEF1dGhvcj5CYXRpczwvQXV0aG9yPjxZZWFyPjIwMTY8L1llYXI+PFJl
Y051bT4xMjc2MDwvUmVjTnVtPjxEaXNwbGF5VGV4dD48c3R5bGUgZmFjZT0ic3VwZXJzY3JpcHQi
Pig2MSk8L3N0eWxlPjwvRGlzcGxheVRleHQ+PHJlY29yZD48cmVjLW51bWJlcj4xMjc2MDwvcmVj
LW51bWJlcj48Zm9yZWlnbi1rZXlzPjxrZXkgYXBwPSJFTiIgZGItaWQ9InJmZWUyd3pwdDlzZTJy
ZXd0d3N2MDByMXJhd2VyMHd2ZDBkeiIgdGltZXN0YW1wPSIxNDkzNzgxNjczIj4xMjc2MDwva2V5
PjwvZm9yZWlnbi1rZXlzPjxyZWYtdHlwZSBuYW1lPSJKb3VybmFsIEFydGljbGUiPjE3PC9yZWYt
dHlwZT48Y29udHJpYnV0b3JzPjxhdXRob3JzPjxhdXRob3I+QmF0aXMsIEMuPC9hdXRob3I+PGF1
dGhvcj5NZW5kZXosIE0uIEEuPC9hdXRob3I+PGF1dGhvcj5Hb3Jkb24tTGFyc2VuLCBQLjwvYXV0
aG9yPjxhdXRob3I+U290cmVzLUFsdmFyZXosIEQuPC9hdXRob3I+PGF1dGhvcj5BZGFpciwgTC48
L2F1dGhvcj48YXV0aG9yPlBvcGtpbiwgQi48L2F1dGhvcj48L2F1dGhvcnM+PC9jb250cmlidXRv
cnM+PGF1dGgtYWRkcmVzcz4xRGVwYXJ0bWVudCBvZiBOdXRyaXRpb24gYW5kIENhcm9saW5hIFBv
cHVsYXRpb24gQ2VudGVyLFVuaXZlcnNpdHkgb2YgTm9ydGggQ2Fyb2xpbmEgYXQgQ2hhcGVsIEhp
bGwsMTM3IEVhc3QgRnJhbmtsaW4gU3RyZWV0LENoYXBlbCBIaWxsLE5DIDI3NTE2LFVTQS4mI3hE
OzJEZXBhcnRtZW50IG9mIEJpb3N0YXRpc3RpY3MsVW5pdmVyc2l0eSBvZiBOb3J0aCBDYXJvbGlu
YSBhdCBDaGFwZWwgSGlsbCxDaGFwZWwgSGlsbCxOQyxVU0EuPC9hdXRoLWFkZHJlc3M+PHRpdGxl
cz48dGl0bGU+VXNpbmcgYm90aCBwcmluY2lwYWwgY29tcG9uZW50IGFuYWx5c2lzIGFuZCByZWR1
Y2VkIHJhbmsgcmVncmVzc2lvbiB0byBzdHVkeSBkaWV0YXJ5IHBhdHRlcm5zIGFuZCBkaWFiZXRl
cyBpbiBDaGluZXNlIGFkdWx0czwvdGl0bGU+PHNlY29uZGFyeS10aXRsZT5QdWJsaWMgSGVhbHRo
IE51dHI8L3NlY29uZGFyeS10aXRsZT48YWx0LXRpdGxlPlB1YmxpYyBoZWFsdGggbnV0cml0aW9u
PC9hbHQtdGl0bGU+PC90aXRsZXM+PHBlcmlvZGljYWw+PGZ1bGwtdGl0bGU+UHVibGljIEhlYWx0
aCBOdXRyPC9mdWxsLXRpdGxlPjxhYmJyLTE+UHVibGljIGhlYWx0aCBudXRyaXRpb248L2FiYnIt
MT48L3BlcmlvZGljYWw+PGFsdC1wZXJpb2RpY2FsPjxmdWxsLXRpdGxlPlB1YmxpYyBIZWFsdGgg
TnV0cjwvZnVsbC10aXRsZT48YWJici0xPlB1YmxpYyBoZWFsdGggbnV0cml0aW9uPC9hYmJyLTE+
PC9hbHQtcGVyaW9kaWNhbD48cGFnZXM+MTk1LTIwMzwvcGFnZXM+PHZvbHVtZT4xOTwvdm9sdW1l
PjxudW1iZXI+MjwvbnVtYmVyPjxlZGl0aW9uPjIwMTYvMDEvMjA8L2VkaXRpb24+PGtleXdvcmRz
PjxrZXl3b3JkPkFkdWx0PC9rZXl3b3JkPjxrZXl3b3JkPkJsb29kIEdsdWNvc2UvbWV0YWJvbGlz
bTwva2V5d29yZD48a2V5d29yZD5DaGluYTwva2V5d29yZD48a2V5d29yZD5EaWFiZXRlcyBNZWxs
aXR1cy9ibG9vZC8qZXRpb2xvZ3kvcHJldmVudGlvbiAmYW1wOyBjb250cm9sPC9rZXl3b3JkPjxr
ZXl3b3JkPipEaWV0PC9rZXl3b3JkPjxrZXl3b3JkPkZhbWlseSBDaGFyYWN0ZXJpc3RpY3M8L2tl
eXdvcmQ+PGtleXdvcmQ+KkZlZWRpbmcgQmVoYXZpb3I8L2tleXdvcmQ+PGtleXdvcmQ+RmVtYWxl
PC9rZXl3b3JkPjxrZXl3b3JkPkhlbW9nbG9iaW4gQSwgR2x5Y29zeWxhdGVkL21ldGFib2xpc208
L2tleXdvcmQ+PGtleXdvcmQ+SHVtYW5zPC9rZXl3b3JkPjxrZXl3b3JkPkluc3VsaW4gUmVzaXN0
YW5jZTwva2V5d29yZD48a2V5d29yZD5NYWxlPC9rZXl3b3JkPjxrZXl3b3JkPk1pZGRsZSBBZ2Vk
PC9rZXl3b3JkPjxrZXl3b3JkPk51dHJpdGlvbiBTdXJ2ZXlzPC9rZXl3b3JkPjxrZXl3b3JkPk9k
ZHMgUmF0aW88L2tleXdvcmQ+PGtleXdvcmQ+UHJpbmNpcGFsIENvbXBvbmVudCBBbmFseXNpczwv
a2V5d29yZD48a2V5d29yZD4qUmVzZWFyY2ggRGVzaWduPC9rZXl3b3JkPjwva2V5d29yZHM+PGRh
dGVzPjx5ZWFyPjIwMTY8L3llYXI+PHB1Yi1kYXRlcz48ZGF0ZT5GZWI8L2RhdGU+PC9wdWItZGF0
ZXM+PC9kYXRlcz48aXNibj4xMzY4LTk4MDA8L2lzYm4+PGFjY2Vzc2lvbi1udW0+MjY3ODQ1ODY8
L2FjY2Vzc2lvbi1udW0+PHVybHM+PHJlbGF0ZWQtdXJscz48dXJsPmh0dHBzOi8vd3d3LmNhbWJy
aWRnZS5vcmcvY29yZS9zZXJ2aWNlcy9hb3AtY2FtYnJpZGdlLWNvcmUvY29udGVudC92aWV3L0RG
QUJDRDkzNTAyOENENEUxMzhEREJCMzVCQzE2RjgzL1MxMzY4OTgwMDE0MDAzMTAzYS5wZGYvZGl2
LWNsYXNzLXRpdGxlLXVzaW5nLWJvdGgtcHJpbmNpcGFsLWNvbXBvbmVudC1hbmFseXNpcy1hbmQt
cmVkdWNlZC1yYW5rLXJlZ3Jlc3Npb24tdG8tc3R1ZHktZGlldGFyeS1wYXR0ZXJucy1hbmQtZGlh
YmV0ZXMtaW4tY2hpbmVzZS1hZHVsdHMtZGl2LnBkZjwvdXJsPjwvcmVsYXRlZC11cmxzPjwvdXJs
cz48Y3VzdG9tMj5QbWM0NzIxMjY0PC9jdXN0b20yPjxjdXN0b202Pk5paG1zNjQ2MjkwPC9jdXN0
b202PjxlbGVjdHJvbmljLXJlc291cmNlLW51bT4xMC4xMDE3L3MxMzY4OTgwMDE0MDAzMTAzPC9l
bGVjdHJvbmljLXJlc291cmNlLW51bT48cmVtb3RlLWRhdGFiYXNlLXByb3ZpZGVyPk5sbTwvcmVt
b3RlLWRhdGFiYXNlLXByb3ZpZGVyPjxsYW5ndWFnZT5lbmc8L2xhbmd1YWdlPjwvcmVjb3JkPjwv
Q2l0ZT48L0VuZE5vdGU+AG==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(61)</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34D35B3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CHNS</w:t>
            </w:r>
          </w:p>
        </w:tc>
        <w:tc>
          <w:tcPr>
            <w:tcW w:w="851"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B5FEFB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China</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A7B9D3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34C06A1"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6A6FD51" w14:textId="02FEAB7E"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4316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w:t>
            </w:r>
            <w:r w:rsidRPr="002D347E">
              <w:rPr>
                <w:rFonts w:ascii="Arial" w:eastAsia="Gulim" w:hAnsi="Arial" w:cs="Arial"/>
                <w:kern w:val="0"/>
                <w:sz w:val="14"/>
                <w:szCs w:val="16"/>
              </w:rPr>
              <w:t>245 for case for diabetes (mean, 51.7 years), 4071 for controls (46.5 ye</w:t>
            </w:r>
            <w:r w:rsidR="002F5525" w:rsidRPr="002D347E">
              <w:rPr>
                <w:rFonts w:ascii="Arial" w:eastAsia="Gulim" w:hAnsi="Arial" w:cs="Arial"/>
                <w:kern w:val="0"/>
                <w:sz w:val="14"/>
                <w:szCs w:val="16"/>
              </w:rPr>
              <w:t>ar</w:t>
            </w:r>
            <w:r w:rsidRPr="002D347E">
              <w:rPr>
                <w:rFonts w:ascii="Arial" w:eastAsia="Gulim" w:hAnsi="Arial" w:cs="Arial"/>
                <w:kern w:val="0"/>
                <w:sz w:val="14"/>
                <w:szCs w:val="16"/>
              </w:rPr>
              <w:t>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F50FA6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(Diabetes)</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0A3CD9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HbA1c, HOMA-IR, fasting glucose</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712D0D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 days 24-hour dietary recall</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67E3217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F87F67A" w14:textId="69042B5C"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positive</w:t>
            </w:r>
            <w:r w:rsidRPr="002D347E">
              <w:rPr>
                <w:rFonts w:ascii="Arial" w:eastAsia="Gulim" w:hAnsi="Arial" w:cs="Arial"/>
                <w:kern w:val="0"/>
                <w:sz w:val="16"/>
                <w:szCs w:val="16"/>
              </w:rPr>
              <w:t xml:space="preserve"> </w:t>
            </w:r>
            <w:r w:rsidR="003A1144" w:rsidRPr="002D347E">
              <w:rPr>
                <w:rFonts w:ascii="Arial" w:eastAsia="Gulim" w:hAnsi="Arial" w:cs="Arial"/>
                <w:kern w:val="0"/>
                <w:sz w:val="16"/>
                <w:szCs w:val="16"/>
              </w:rPr>
              <w:t>association (wheat noodles, wheat buns and breads, deep-fri</w:t>
            </w:r>
            <w:r w:rsidR="007F31CB" w:rsidRPr="002D347E">
              <w:rPr>
                <w:rFonts w:ascii="Arial" w:eastAsia="Gulim" w:hAnsi="Arial" w:cs="Arial"/>
                <w:kern w:val="0"/>
                <w:sz w:val="16"/>
                <w:szCs w:val="16"/>
              </w:rPr>
              <w:t>e</w:t>
            </w:r>
            <w:r w:rsidR="003A1144" w:rsidRPr="002D347E">
              <w:rPr>
                <w:rFonts w:ascii="Arial" w:eastAsia="Gulim" w:hAnsi="Arial" w:cs="Arial"/>
                <w:kern w:val="0"/>
                <w:sz w:val="16"/>
                <w:szCs w:val="16"/>
              </w:rPr>
              <w:t>d wheat, soya milk)</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(rice, fresh legumes, poultry and game, eggs and egg products, fish and seafood)</w:t>
            </w:r>
          </w:p>
        </w:tc>
      </w:tr>
    </w:tbl>
    <w:p w14:paraId="2BF2AE70" w14:textId="77777777" w:rsidR="00733F1D" w:rsidRPr="002D347E" w:rsidRDefault="00733F1D" w:rsidP="003A1144">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181AC174" w14:textId="1811D63D" w:rsidR="003A1144" w:rsidRPr="002D347E" w:rsidRDefault="00271944" w:rsidP="003A1144">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12C70EFE" w14:textId="77777777" w:rsidTr="009E6479">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57C2C8C"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7C5D38C"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B516FCA"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E3A4844"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CF30ECD"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38BADDB"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0998D2A"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DC95F99" w14:textId="77777777" w:rsidR="003A1144" w:rsidRPr="002D347E" w:rsidRDefault="003A1144"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165342C"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28F2951"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930DE25" w14:textId="77777777" w:rsidR="003A1144" w:rsidRPr="002D347E" w:rsidRDefault="003A11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48965C50"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6E476"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Chang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(2017)</w:t>
            </w:r>
            <w:r w:rsidRPr="002D347E">
              <w:rPr>
                <w:rFonts w:ascii="Arial" w:eastAsia="Gulim" w:hAnsi="Arial" w:cs="Arial"/>
                <w:kern w:val="0"/>
                <w:sz w:val="16"/>
                <w:szCs w:val="16"/>
              </w:rPr>
              <w:fldChar w:fldCharType="begin">
                <w:fldData xml:space="preserve">PEVuZE5vdGU+PENpdGU+PEF1dGhvcj5DaGFuZzwvQXV0aG9yPjxZZWFyPjIwMTc8L1llYXI+PFJl
Y051bT4xMTM3MjwvUmVjTnVtPjxEaXNwbGF5VGV4dD48c3R5bGUgZmFjZT0ic3VwZXJzY3JpcHQi
Pig2Mik8L3N0eWxlPjwvRGlzcGxheVRleHQ+PHJlY29yZD48cmVjLW51bWJlcj4xMTM3MjwvcmVj
LW51bWJlcj48Zm9yZWlnbi1rZXlzPjxrZXkgYXBwPSJFTiIgZGItaWQ9InJmZWUyd3pwdDlzZTJy
ZXd0d3N2MDByMXJhd2VyMHd2ZDBkeiIgdGltZXN0YW1wPSIxNDkzNzgxNTcxIj4xMTM3Mjwva2V5
PjwvZm9yZWlnbi1rZXlzPjxyZWYtdHlwZSBuYW1lPSJKb3VybmFsIEFydGljbGUiPjE3PC9yZWYt
dHlwZT48Y29udHJpYnV0b3JzPjxhdXRob3JzPjxhdXRob3I+Q2hhbmcsIEguIEMuPC9hdXRob3I+
PGF1dGhvcj5ZYW5nLCBILiBDLjwvYXV0aG9yPjxhdXRob3I+Q2hhbmcsIEguIFkuPC9hdXRob3I+
PGF1dGhvcj5ZZWgsIEMuIEouPC9hdXRob3I+PGF1dGhvcj5DaGVuLCBILiBILjwvYXV0aG9yPjxh
dXRob3I+SHVhbmcsIEsuIEMuPC9hdXRob3I+PGF1dGhvcj5QYW4sIFcuIEguPC9hdXRob3I+PC9h
dXRob3JzPjwvY29udHJpYnV0b3JzPjx0aXRsZXM+PHRpdGxlPk1vcmJpZCBvYmVzaXR5IGluIFRh
aXdhbjogUHJldmFsZW5jZSwgdHJlbmRzLCBhc3NvY2lhdGVkIHNvY2lhbCBkZW1vZ3JhcGhpY3Ms
IGFuZCBsaWZlc3R5bGUgZmFjdG9yczwvdGl0bGU+PHNlY29uZGFyeS10aXRsZT5QTG9TIE9ORTwv
c2Vjb25kYXJ5LXRpdGxlPjwvdGl0bGVzPjxwZXJpb2RpY2FsPjxmdWxsLXRpdGxlPlBMb1MgT25l
PC9mdWxsLXRpdGxlPjxhYmJyLTE+UGxvUyBvbmU8L2FiYnItMT48L3BlcmlvZGljYWw+PHZvbHVt
ZT4xMjwvdm9sdW1lPjxudW1iZXI+MjwvbnVtYmVyPjxrZXl3b3Jkcz48a2V5d29yZD5hZHVsdDwv
a2V5d29yZD48a2V5d29yZD5hZ2U8L2tleXdvcmQ+PGtleXdvcmQ+YW5pbWFsIHByb2R1Y3Q8L2tl
eXdvcmQ+PGtleXdvcmQ+YXJ0aWNsZTwva2V5d29yZD48a2V5d29yZD5ib2R5IG1hc3M8L2tleXdv
cmQ+PGtleXdvcmQ+YnJlYWtmYXN0IGNlcmVhbDwva2V5d29yZD48a2V5d29yZD5jYW5keTwva2V5
d29yZD48a2V5d29yZD5jbGluaWNhbCBhcnRpY2xlPC9rZXl3b3JkPjxrZXl3b3JkPmNvbXBhcmF0
aXZlIHN0dWR5PC9rZXl3b3JkPjxrZXl3b3JkPmNvbnRyb2xsZWQgc3R1ZHk8L2tleXdvcmQ+PGtl
eXdvcmQ+ZGFpcnkgcHJvZHVjdDwva2V5d29yZD48a2V5d29yZD5kZW1vZ3JhcGh5PC9rZXl3b3Jk
PjxrZXl3b3JkPmRpZXQ8L2tleXdvcmQ+PGtleXdvcmQ+ZWR1Y2F0aW9uYWwgc3RhdHVzPC9rZXl3
b3JkPjxrZXl3b3JkPmZlbWFsZTwva2V5d29yZD48a2V5d29yZD5mb29kIGludGFrZTwva2V5d29y
ZD48a2V5d29yZD5mcnVpdDwva2V5d29yZD48a2V5d29yZD5nZW5kZXI8L2tleXdvcmQ+PGtleXdv
cmQ+aGVhbHRoIHN1cnZleTwva2V5d29yZD48a2V5d29yZD5odW1hbjwva2V5d29yZD48a2V5d29y
ZD5saWZlc3R5bGU8L2tleXdvcmQ+PGtleXdvcmQ+bWFsZTwva2V5d29yZD48a2V5d29yZD5taWRk
bGUgYWdlZDwva2V5d29yZD48a2V5d29yZD5tb3JiaWQgb2Jlc2l0eTwva2V5d29yZD48a2V5d29y
ZD5udXQ8L2tleXdvcmQ+PGtleXdvcmQ+b2Jlc2l0eTwva2V5d29yZD48a2V5d29yZD5wZXJzb25h
bCBpbmNvbWU8L2tleXdvcmQ+PGtleXdvcmQ+cGh5c2ljYWwgYWN0aXZpdHk8L2tleXdvcmQ+PGtl
eXdvcmQ+cHJldmFsZW5jZTwva2V5d29yZD48a2V5d29yZD5wcm9jZXNzZWQgbWVhdDwva2V5d29y
ZD48a2V5d29yZD5yZWQgbWVhdDwva2V5d29yZD48a2V5d29yZD5zd2VldGVuZWQgYmV2ZXJhZ2U8
L2tleXdvcmQ+PGtleXdvcmQ+VGFpd2FuPC9rZXl3b3JkPjxrZXl3b3JkPnRyZW5kIHN0dWR5PC9r
ZXl3b3JkPjxrZXl3b3JkPnlvdW5nIGFkdWx0PC9rZXl3b3JkPjwva2V5d29yZHM+PGRhdGVzPjx5
ZWFyPjIwMTc8L3llYXI+PC9kYXRlcz48aXNibj4xOTMyLTYyMDM8L2lzYm4+PHVybHM+PHJlbGF0
ZWQtdXJscz48dXJsPmh0dHA6Ly93d3cuZW1iYXNlLmNvbS9zZWFyY2gvcmVzdWx0cz9zdWJhY3Rp
b249dmlld3JlY29yZCZhbXA7ZnJvbT1leHBvcnQmYW1wO2lkPUw2MTQyNzg5NDg8L3VybD48dXJs
Pmh0dHA6Ly9keC5kb2kub3JnLzEwLjEzNzEvam91cm5hbC5wb25lLjAxNjk1Nzc8L3VybD48dXJs
Pmh0dHA6Ly9qb3VybmFscy5wbG9zLm9yZy9wbG9zb25lL2FydGljbGUvZmlsZT9pZD0xMC4xMzcx
L2pvdXJuYWwucG9uZS4wMTY5NTc3JmFtcDt0eXBlPXByaW50YWJsZTwvdXJsPjwvcmVsYXRlZC11
cmxzPjwvdXJscz48ZWxlY3Ryb25pYy1yZXNvdXJjZS1udW0+MTAuMTM3MS9qb3VybmFsLnBvbmUu
MDE2OTU3NzwvZWxlY3Ryb25pYy1yZXNvdXJjZS1udW0+PC9yZWNvcmQ+PC9DaXRlPjwvRW5kTm90
ZT5=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PEVuZE5vdGU+PENpdGU+PEF1dGhvcj5DaGFuZzwvQXV0aG9yPjxZZWFyPjIwMTc8L1llYXI+PFJl
Y051bT4xMTM3MjwvUmVjTnVtPjxEaXNwbGF5VGV4dD48c3R5bGUgZmFjZT0ic3VwZXJzY3JpcHQi
Pig2Mik8L3N0eWxlPjwvRGlzcGxheVRleHQ+PHJlY29yZD48cmVjLW51bWJlcj4xMTM3MjwvcmVj
LW51bWJlcj48Zm9yZWlnbi1rZXlzPjxrZXkgYXBwPSJFTiIgZGItaWQ9InJmZWUyd3pwdDlzZTJy
ZXd0d3N2MDByMXJhd2VyMHd2ZDBkeiIgdGltZXN0YW1wPSIxNDkzNzgxNTcxIj4xMTM3Mjwva2V5
PjwvZm9yZWlnbi1rZXlzPjxyZWYtdHlwZSBuYW1lPSJKb3VybmFsIEFydGljbGUiPjE3PC9yZWYt
dHlwZT48Y29udHJpYnV0b3JzPjxhdXRob3JzPjxhdXRob3I+Q2hhbmcsIEguIEMuPC9hdXRob3I+
PGF1dGhvcj5ZYW5nLCBILiBDLjwvYXV0aG9yPjxhdXRob3I+Q2hhbmcsIEguIFkuPC9hdXRob3I+
PGF1dGhvcj5ZZWgsIEMuIEouPC9hdXRob3I+PGF1dGhvcj5DaGVuLCBILiBILjwvYXV0aG9yPjxh
dXRob3I+SHVhbmcsIEsuIEMuPC9hdXRob3I+PGF1dGhvcj5QYW4sIFcuIEguPC9hdXRob3I+PC9h
dXRob3JzPjwvY29udHJpYnV0b3JzPjx0aXRsZXM+PHRpdGxlPk1vcmJpZCBvYmVzaXR5IGluIFRh
aXdhbjogUHJldmFsZW5jZSwgdHJlbmRzLCBhc3NvY2lhdGVkIHNvY2lhbCBkZW1vZ3JhcGhpY3Ms
IGFuZCBsaWZlc3R5bGUgZmFjdG9yczwvdGl0bGU+PHNlY29uZGFyeS10aXRsZT5QTG9TIE9ORTwv
c2Vjb25kYXJ5LXRpdGxlPjwvdGl0bGVzPjxwZXJpb2RpY2FsPjxmdWxsLXRpdGxlPlBMb1MgT25l
PC9mdWxsLXRpdGxlPjxhYmJyLTE+UGxvUyBvbmU8L2FiYnItMT48L3BlcmlvZGljYWw+PHZvbHVt
ZT4xMjwvdm9sdW1lPjxudW1iZXI+MjwvbnVtYmVyPjxrZXl3b3Jkcz48a2V5d29yZD5hZHVsdDwv
a2V5d29yZD48a2V5d29yZD5hZ2U8L2tleXdvcmQ+PGtleXdvcmQ+YW5pbWFsIHByb2R1Y3Q8L2tl
eXdvcmQ+PGtleXdvcmQ+YXJ0aWNsZTwva2V5d29yZD48a2V5d29yZD5ib2R5IG1hc3M8L2tleXdv
cmQ+PGtleXdvcmQ+YnJlYWtmYXN0IGNlcmVhbDwva2V5d29yZD48a2V5d29yZD5jYW5keTwva2V5
d29yZD48a2V5d29yZD5jbGluaWNhbCBhcnRpY2xlPC9rZXl3b3JkPjxrZXl3b3JkPmNvbXBhcmF0
aXZlIHN0dWR5PC9rZXl3b3JkPjxrZXl3b3JkPmNvbnRyb2xsZWQgc3R1ZHk8L2tleXdvcmQ+PGtl
eXdvcmQ+ZGFpcnkgcHJvZHVjdDwva2V5d29yZD48a2V5d29yZD5kZW1vZ3JhcGh5PC9rZXl3b3Jk
PjxrZXl3b3JkPmRpZXQ8L2tleXdvcmQ+PGtleXdvcmQ+ZWR1Y2F0aW9uYWwgc3RhdHVzPC9rZXl3
b3JkPjxrZXl3b3JkPmZlbWFsZTwva2V5d29yZD48a2V5d29yZD5mb29kIGludGFrZTwva2V5d29y
ZD48a2V5d29yZD5mcnVpdDwva2V5d29yZD48a2V5d29yZD5nZW5kZXI8L2tleXdvcmQ+PGtleXdv
cmQ+aGVhbHRoIHN1cnZleTwva2V5d29yZD48a2V5d29yZD5odW1hbjwva2V5d29yZD48a2V5d29y
ZD5saWZlc3R5bGU8L2tleXdvcmQ+PGtleXdvcmQ+bWFsZTwva2V5d29yZD48a2V5d29yZD5taWRk
bGUgYWdlZDwva2V5d29yZD48a2V5d29yZD5tb3JiaWQgb2Jlc2l0eTwva2V5d29yZD48a2V5d29y
ZD5udXQ8L2tleXdvcmQ+PGtleXdvcmQ+b2Jlc2l0eTwva2V5d29yZD48a2V5d29yZD5wZXJzb25h
bCBpbmNvbWU8L2tleXdvcmQ+PGtleXdvcmQ+cGh5c2ljYWwgYWN0aXZpdHk8L2tleXdvcmQ+PGtl
eXdvcmQ+cHJldmFsZW5jZTwva2V5d29yZD48a2V5d29yZD5wcm9jZXNzZWQgbWVhdDwva2V5d29y
ZD48a2V5d29yZD5yZWQgbWVhdDwva2V5d29yZD48a2V5d29yZD5zd2VldGVuZWQgYmV2ZXJhZ2U8
L2tleXdvcmQ+PGtleXdvcmQ+VGFpd2FuPC9rZXl3b3JkPjxrZXl3b3JkPnRyZW5kIHN0dWR5PC9r
ZXl3b3JkPjxrZXl3b3JkPnlvdW5nIGFkdWx0PC9rZXl3b3JkPjwva2V5d29yZHM+PGRhdGVzPjx5
ZWFyPjIwMTc8L3llYXI+PC9kYXRlcz48aXNibj4xOTMyLTYyMDM8L2lzYm4+PHVybHM+PHJlbGF0
ZWQtdXJscz48dXJsPmh0dHA6Ly93d3cuZW1iYXNlLmNvbS9zZWFyY2gvcmVzdWx0cz9zdWJhY3Rp
b249dmlld3JlY29yZCZhbXA7ZnJvbT1leHBvcnQmYW1wO2lkPUw2MTQyNzg5NDg8L3VybD48dXJs
Pmh0dHA6Ly9keC5kb2kub3JnLzEwLjEzNzEvam91cm5hbC5wb25lLjAxNjk1Nzc8L3VybD48dXJs
Pmh0dHA6Ly9qb3VybmFscy5wbG9zLm9yZy9wbG9zb25lL2FydGljbGUvZmlsZT9pZD0xMC4xMzcx
L2pvdXJuYWwucG9uZS4wMTY5NTc3JmFtcDt0eXBlPXByaW50YWJsZTwvdXJsPjwvcmVsYXRlZC11
cmxzPjwvdXJscz48ZWxlY3Ryb25pYy1yZXNvdXJjZS1udW0+MTAuMTM3MS9qb3VybmFsLnBvbmUu
MDE2OTU3NzwvZWxlY3Ryb25pYy1yZXNvdXJjZS1udW0+PC9yZWNvcmQ+PC9DaXRlPjwvRW5kTm90
ZT5=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(62)</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779E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NAHSIT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D6B0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Taiwan</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21293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370C1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D83B93" w14:textId="6CDA8A6B"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195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 36 years); </w:t>
            </w:r>
            <w:r w:rsidRPr="002D347E">
              <w:rPr>
                <w:rFonts w:ascii="Arial" w:eastAsia="Gulim" w:hAnsi="Arial" w:cs="Arial"/>
                <w:kern w:val="0"/>
                <w:sz w:val="14"/>
                <w:szCs w:val="16"/>
              </w:rPr>
              <w:t>39 cases for morbid obesity, 156 controls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72797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(Obesity)</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A252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BMI</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5FB34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6DF63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8BC876"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(ice pop/candy/sweetened beverage, red meat, processed seafood &amp; meat products)</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(tea &amp; coffee(no sugar), breakfast cereals, milk/yogurt/cheese, nuts, fresh fruit &amp; 100% juice)</w:t>
            </w:r>
          </w:p>
        </w:tc>
      </w:tr>
      <w:tr w:rsidR="002D347E" w:rsidRPr="002D347E" w14:paraId="31B87EF6"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4B60563C"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 Giuseppe et al. (2018)</w:t>
            </w:r>
            <w:r w:rsidRPr="002D347E">
              <w:rPr>
                <w:rFonts w:ascii="Arial" w:eastAsia="Gulim" w:hAnsi="Arial" w:cs="Arial"/>
                <w:kern w:val="0"/>
                <w:sz w:val="16"/>
                <w:szCs w:val="16"/>
              </w:rPr>
              <w:fldChar w:fldCharType="begin">
                <w:fldData xml:space="preserve">PEVuZE5vdGU+PENpdGU+PEF1dGhvcj5kaSBHaXVzZXBwZTwvQXV0aG9yPjxZZWFyPjIwMTg8L1ll
YXI+PFJlY051bT4xNDUwMzwvUmVjTnVtPjxEaXNwbGF5VGV4dD48c3R5bGUgZmFjZT0ic3VwZXJz
Y3JpcHQiPig2Myk8L3N0eWxlPjwvRGlzcGxheVRleHQ+PHJlY29yZD48cmVjLW51bWJlcj4xNDUw
MzwvcmVjLW51bWJlcj48Zm9yZWlnbi1rZXlzPjxrZXkgYXBwPSJFTiIgZGItaWQ9InJmZWUyd3pw
dDlzZTJyZXd0d3N2MDByMXJhd2VyMHd2ZDBkeiIgdGltZXN0YW1wPSIxNTIxMzUyMzIzIj4xNDUw
Mzwva2V5PjwvZm9yZWlnbi1rZXlzPjxyZWYtdHlwZSBuYW1lPSJKb3VybmFsIEFydGljbGUiPjE3
PC9yZWYtdHlwZT48Y29udHJpYnV0b3JzPjxhdXRob3JzPjxhdXRob3I+ZGkgR2l1c2VwcGUsIFIu
PC9hdXRob3I+PGF1dGhvcj5QbGFjaHRhLURhbmllbHppaywgUy48L2F1dGhvcj48YXV0aG9yPktv
Y2gsIE0uPC9hdXRob3I+PGF1dGhvcj5Ob3RobGluZ3MsIFUuPC9hdXRob3I+PGF1dGhvcj5TY2hs
ZXNpbmdlciwgUy48L2F1dGhvcj48YXV0aG9yPkJvcmdncmVmZSwgSi48L2F1dGhvcj48YXV0aG9y
PkJvdGgsIE0uPC9hdXRob3I+PGF1dGhvcj5NdWxsZXIsIEguIFAuPC9hdXRob3I+PGF1dGhvcj5L
YXNzdWJlaywgSi48L2F1dGhvcj48YXV0aG9yPkphY29icywgRy48L2F1dGhvcj48YXV0aG9yPkxp
ZWIsIFcuPC9hdXRob3I+PC9hdXRob3JzPjwvY29udHJpYnV0b3JzPjxhdXRoLWFkZHJlc3M+SW5z
dGl0dXRlIG9mIEVwaWRlbWlvbG9neSwgQ2hyaXN0aWFuLUFsYnJlY2h0cyBVbml2ZXJzaXR5IG9m
IEtpZWwsIFVuaXZlcnNpdHkgSG9zcGl0YWwgU2NobGVzd2lnLUhvbHN0ZWluIChVS1NIKSwgQ2Ft
cHVzIEtpZWwsIE5pZW1hbm5zd2VnIDExLCAyNDEwNSwgS2llbCwgR2VybWFueS4gcm9taW5hLmRp
Z2l1c2VwcGVAZXBpLnVuaS1raWVsLmRlLiYjeEQ7SW5zdGl0dXRlIG9mIEVwaWRlbWlvbG9neSwg
Q2hyaXN0aWFuLUFsYnJlY2h0cyBVbml2ZXJzaXR5IG9mIEtpZWwsIFVuaXZlcnNpdHkgSG9zcGl0
YWwgU2NobGVzd2lnLUhvbHN0ZWluIChVS1NIKSwgQ2FtcHVzIEtpZWwsIE5pZW1hbm5zd2VnIDEx
LCAyNDEwNSwgS2llbCwgR2VybWFueS4mI3hEO0RlcGFydG1lbnQgb2YgTnV0cml0aW9uLCBIYXJ2
YXJkIFQuSC4gQ2hhbiBTY2hvb2wgb2YgUHVibGljIEhlYWx0aCwgQm9zdG9uLCBNQSwgVVNBLiYj
eEQ7RGVwYXJ0bWVudCBvZiBOdXRyaXRpb24gYW5kIEZvb2QgU2NpZW5jZXMsIFVuaXZlcnNpdHkg
b2YgQm9ubiwgQm9ubiwgR2VybWFueS4mI3hEO0luc3RpdHV0ZSBmb3IgQmlvbWV0cmljcyBhbmQg
RXBpZGVtaW9sb2d5LCBKdW5pb3IgUmVzZWFyY2ggR3JvdXAgU3lzdGVtYXRpYyBSZXZpZXdzLCBH
ZXJtYW4gRGlhYmV0ZXMgQ2VudGVyLCBEdXNzZWxkb3JmLCBHZXJtYW55LiYjeEQ7SW5zdGl0dXRl
IG9mIFJhZGlvbG9naWNhbCBEaWFnbm9zdGljcyBLb2xuLCBDb2xvZ25lLCBHZXJtYW55LiYjeEQ7
RGVwYXJ0bWVudCBvZiBEaWFnbm9zdGljIFJhZGlvbG9neSwgVW5pdmVyc2l0eSBIb3NwaXRhbCBT
Y2hsZXN3aWctSG9sc3RlaW4sIENhbXB1cyBLaWVsLCBLaWVsLCBHZXJtYW55LiYjeEQ7RGVwYXJ0
bWVudCBvZiBOZXVyb2xvZ3ksIFVuaXZlcnNpdHkgb2YgVWxtLCBVbG0sIEdlcm1hbnkuJiN4RDtC
aW9iYW5rIFBvcEdlbiwgVW5pdmVyc2l0eSBIb3NwaXRhbCBTY2hsZXN3aWctSG9sc3RlaW4sIENh
bXB1cyBLaWVsLCBLaWVsLCBHZXJtYW55LjwvYXV0aC1hZGRyZXNzPjx0aXRsZXM+PHRpdGxlPkRp
ZXRhcnkgcGF0dGVybiBhc3NvY2lhdGVkIHdpdGggc2VsZW5vcHJvdGVpbiBQIGFuZCBNUkktZGVy
aXZlZCBib2R5IGZhdCB2b2x1bWVzLCBsaXZlciBzaWduYWwgaW50ZW5zaXR5LCBhbmQgbWV0YWJv
bGljIGRpc29yZGVyczwvdGl0bGU+PHNlY29uZGFyeS10aXRsZT5FdXIgSiBOdXRyPC9zZWNvbmRh
cnktdGl0bGU+PGFsdC10aXRsZT5FdXJvcGVhbiBqb3VybmFsIG9mIG51dHJpdGlvbjwvYWx0LXRp
dGxlPjwvdGl0bGVzPjxwZXJpb2RpY2FsPjxmdWxsLXRpdGxlPkV1ciBKIE51dHI8L2Z1bGwtdGl0
bGU+PGFiYnItMT5FdXJvcGVhbiBqb3VybmFsIG9mIG51dHJpdGlvbjwvYWJici0xPjwvcGVyaW9k
aWNhbD48YWx0LXBlcmlvZGljYWw+PGZ1bGwtdGl0bGU+RXVyIEogTnV0cjwvZnVsbC10aXRsZT48
YWJici0xPkV1cm9wZWFuIGpvdXJuYWwgb2YgbnV0cml0aW9uPC9hYmJyLTE+PC9hbHQtcGVyaW9k
aWNhbD48ZWRpdGlvbj4yMDE4LzAyLzE2PC9lZGl0aW9uPjxrZXl3b3Jkcz48a2V5d29yZD5EaWV0
YXJ5IHBhdHRlcm48L2tleXdvcmQ+PGtleXdvcmQ+RXBpZGVtaW9sb2d5PC9rZXl3b3JkPjxrZXl3
b3JkPkZhdCBkZXBvdHM8L2tleXdvcmQ+PGtleXdvcmQ+TWV0YWJvbGljIGRpc29yZGVyczwva2V5
d29yZD48a2V5d29yZD5QbGFudC1iYXNlZCBkaWV0PC9rZXl3b3JkPjwva2V5d29yZHM+PGRhdGVz
Pjx5ZWFyPjIwMTg8L3llYXI+PHB1Yi1kYXRlcz48ZGF0ZT5GZWIgMTQ8L2RhdGU+PC9wdWItZGF0
ZXM+PC9kYXRlcz48aXNibj4xNDM2LTYyMDc8L2lzYm4+PGFjY2Vzc2lvbi1udW0+Mjk0NDU5MTM8
L2FjY2Vzc2lvbi1udW0+PHVybHM+PHJlbGF0ZWQtdXJscz48dXJsPmh0dHBzOi8vbGluay5zcHJp
bmdlci5jb20vY29udGVudC9wZGYvMTAuMTAwNyUyRnMwMDM5NC0wMTgtMTYyNC0yLnBkZjwvdXJs
PjwvcmVsYXRlZC11cmxzPjwvdXJscz48ZWxlY3Ryb25pYy1yZXNvdXJjZS1udW0+MTAuMTAwNy9z
MDAzOTQtMDE4LTE2MjQtMjwvZWxlY3Ryb25pYy1yZXNvdXJjZS1udW0+PHJlbW90ZS1kYXRhYmFz
ZS1wcm92aWRlcj5OTE08L3JlbW90ZS1kYXRhYmFzZS1wcm92aWRlcj48bGFuZ3VhZ2U+ZW5nPC9s
YW5ndWFnZT48L3JlY29yZD48L0NpdGU+PC9FbmROb3RlPn==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PEVuZE5vdGU+PENpdGU+PEF1dGhvcj5kaSBHaXVzZXBwZTwvQXV0aG9yPjxZZWFyPjIwMTg8L1ll
YXI+PFJlY051bT4xNDUwMzwvUmVjTnVtPjxEaXNwbGF5VGV4dD48c3R5bGUgZmFjZT0ic3VwZXJz
Y3JpcHQiPig2Myk8L3N0eWxlPjwvRGlzcGxheVRleHQ+PHJlY29yZD48cmVjLW51bWJlcj4xNDUw
MzwvcmVjLW51bWJlcj48Zm9yZWlnbi1rZXlzPjxrZXkgYXBwPSJFTiIgZGItaWQ9InJmZWUyd3pw
dDlzZTJyZXd0d3N2MDByMXJhd2VyMHd2ZDBkeiIgdGltZXN0YW1wPSIxNTIxMzUyMzIzIj4xNDUw
Mzwva2V5PjwvZm9yZWlnbi1rZXlzPjxyZWYtdHlwZSBuYW1lPSJKb3VybmFsIEFydGljbGUiPjE3
PC9yZWYtdHlwZT48Y29udHJpYnV0b3JzPjxhdXRob3JzPjxhdXRob3I+ZGkgR2l1c2VwcGUsIFIu
PC9hdXRob3I+PGF1dGhvcj5QbGFjaHRhLURhbmllbHppaywgUy48L2F1dGhvcj48YXV0aG9yPktv
Y2gsIE0uPC9hdXRob3I+PGF1dGhvcj5Ob3RobGluZ3MsIFUuPC9hdXRob3I+PGF1dGhvcj5TY2hs
ZXNpbmdlciwgUy48L2F1dGhvcj48YXV0aG9yPkJvcmdncmVmZSwgSi48L2F1dGhvcj48YXV0aG9y
PkJvdGgsIE0uPC9hdXRob3I+PGF1dGhvcj5NdWxsZXIsIEguIFAuPC9hdXRob3I+PGF1dGhvcj5L
YXNzdWJlaywgSi48L2F1dGhvcj48YXV0aG9yPkphY29icywgRy48L2F1dGhvcj48YXV0aG9yPkxp
ZWIsIFcuPC9hdXRob3I+PC9hdXRob3JzPjwvY29udHJpYnV0b3JzPjxhdXRoLWFkZHJlc3M+SW5z
dGl0dXRlIG9mIEVwaWRlbWlvbG9neSwgQ2hyaXN0aWFuLUFsYnJlY2h0cyBVbml2ZXJzaXR5IG9m
IEtpZWwsIFVuaXZlcnNpdHkgSG9zcGl0YWwgU2NobGVzd2lnLUhvbHN0ZWluIChVS1NIKSwgQ2Ft
cHVzIEtpZWwsIE5pZW1hbm5zd2VnIDExLCAyNDEwNSwgS2llbCwgR2VybWFueS4gcm9taW5hLmRp
Z2l1c2VwcGVAZXBpLnVuaS1raWVsLmRlLiYjeEQ7SW5zdGl0dXRlIG9mIEVwaWRlbWlvbG9neSwg
Q2hyaXN0aWFuLUFsYnJlY2h0cyBVbml2ZXJzaXR5IG9mIEtpZWwsIFVuaXZlcnNpdHkgSG9zcGl0
YWwgU2NobGVzd2lnLUhvbHN0ZWluIChVS1NIKSwgQ2FtcHVzIEtpZWwsIE5pZW1hbm5zd2VnIDEx
LCAyNDEwNSwgS2llbCwgR2VybWFueS4mI3hEO0RlcGFydG1lbnQgb2YgTnV0cml0aW9uLCBIYXJ2
YXJkIFQuSC4gQ2hhbiBTY2hvb2wgb2YgUHVibGljIEhlYWx0aCwgQm9zdG9uLCBNQSwgVVNBLiYj
eEQ7RGVwYXJ0bWVudCBvZiBOdXRyaXRpb24gYW5kIEZvb2QgU2NpZW5jZXMsIFVuaXZlcnNpdHkg
b2YgQm9ubiwgQm9ubiwgR2VybWFueS4mI3hEO0luc3RpdHV0ZSBmb3IgQmlvbWV0cmljcyBhbmQg
RXBpZGVtaW9sb2d5LCBKdW5pb3IgUmVzZWFyY2ggR3JvdXAgU3lzdGVtYXRpYyBSZXZpZXdzLCBH
ZXJtYW4gRGlhYmV0ZXMgQ2VudGVyLCBEdXNzZWxkb3JmLCBHZXJtYW55LiYjeEQ7SW5zdGl0dXRl
IG9mIFJhZGlvbG9naWNhbCBEaWFnbm9zdGljcyBLb2xuLCBDb2xvZ25lLCBHZXJtYW55LiYjeEQ7
RGVwYXJ0bWVudCBvZiBEaWFnbm9zdGljIFJhZGlvbG9neSwgVW5pdmVyc2l0eSBIb3NwaXRhbCBT
Y2hsZXN3aWctSG9sc3RlaW4sIENhbXB1cyBLaWVsLCBLaWVsLCBHZXJtYW55LiYjeEQ7RGVwYXJ0
bWVudCBvZiBOZXVyb2xvZ3ksIFVuaXZlcnNpdHkgb2YgVWxtLCBVbG0sIEdlcm1hbnkuJiN4RDtC
aW9iYW5rIFBvcEdlbiwgVW5pdmVyc2l0eSBIb3NwaXRhbCBTY2hsZXN3aWctSG9sc3RlaW4sIENh
bXB1cyBLaWVsLCBLaWVsLCBHZXJtYW55LjwvYXV0aC1hZGRyZXNzPjx0aXRsZXM+PHRpdGxlPkRp
ZXRhcnkgcGF0dGVybiBhc3NvY2lhdGVkIHdpdGggc2VsZW5vcHJvdGVpbiBQIGFuZCBNUkktZGVy
aXZlZCBib2R5IGZhdCB2b2x1bWVzLCBsaXZlciBzaWduYWwgaW50ZW5zaXR5LCBhbmQgbWV0YWJv
bGljIGRpc29yZGVyczwvdGl0bGU+PHNlY29uZGFyeS10aXRsZT5FdXIgSiBOdXRyPC9zZWNvbmRh
cnktdGl0bGU+PGFsdC10aXRsZT5FdXJvcGVhbiBqb3VybmFsIG9mIG51dHJpdGlvbjwvYWx0LXRp
dGxlPjwvdGl0bGVzPjxwZXJpb2RpY2FsPjxmdWxsLXRpdGxlPkV1ciBKIE51dHI8L2Z1bGwtdGl0
bGU+PGFiYnItMT5FdXJvcGVhbiBqb3VybmFsIG9mIG51dHJpdGlvbjwvYWJici0xPjwvcGVyaW9k
aWNhbD48YWx0LXBlcmlvZGljYWw+PGZ1bGwtdGl0bGU+RXVyIEogTnV0cjwvZnVsbC10aXRsZT48
YWJici0xPkV1cm9wZWFuIGpvdXJuYWwgb2YgbnV0cml0aW9uPC9hYmJyLTE+PC9hbHQtcGVyaW9k
aWNhbD48ZWRpdGlvbj4yMDE4LzAyLzE2PC9lZGl0aW9uPjxrZXl3b3Jkcz48a2V5d29yZD5EaWV0
YXJ5IHBhdHRlcm48L2tleXdvcmQ+PGtleXdvcmQ+RXBpZGVtaW9sb2d5PC9rZXl3b3JkPjxrZXl3
b3JkPkZhdCBkZXBvdHM8L2tleXdvcmQ+PGtleXdvcmQ+TWV0YWJvbGljIGRpc29yZGVyczwva2V5
d29yZD48a2V5d29yZD5QbGFudC1iYXNlZCBkaWV0PC9rZXl3b3JkPjwva2V5d29yZHM+PGRhdGVz
Pjx5ZWFyPjIwMTg8L3llYXI+PHB1Yi1kYXRlcz48ZGF0ZT5GZWIgMTQ8L2RhdGU+PC9wdWItZGF0
ZXM+PC9kYXRlcz48aXNibj4xNDM2LTYyMDc8L2lzYm4+PGFjY2Vzc2lvbi1udW0+Mjk0NDU5MTM8
L2FjY2Vzc2lvbi1udW0+PHVybHM+PHJlbGF0ZWQtdXJscz48dXJsPmh0dHBzOi8vbGluay5zcHJp
bmdlci5jb20vY29udGVudC9wZGYvMTAuMTAwNyUyRnMwMDM5NC0wMTgtMTYyNC0yLnBkZjwvdXJs
PjwvcmVsYXRlZC11cmxzPjwvdXJscz48ZWxlY3Ryb25pYy1yZXNvdXJjZS1udW0+MTAuMTAwNy9z
MDAzOTQtMDE4LTE2MjQtMjwvZWxlY3Ryb25pYy1yZXNvdXJjZS1udW0+PHJlbW90ZS1kYXRhYmFz
ZS1wcm92aWRlcj5OTE08L3JlbW90ZS1kYXRhYmFzZS1wcm92aWRlcj48bGFuZ3VhZ2U+ZW5nPC9s
YW5ndWFnZT48L3JlY29yZD48L0NpdGU+PC9FbmROb3RlPn==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(63)</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9083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PopGen</w:t>
            </w:r>
            <w:proofErr w:type="spellEnd"/>
            <w:r w:rsidRPr="002D347E">
              <w:rPr>
                <w:rFonts w:ascii="Arial" w:eastAsia="Gulim" w:hAnsi="Arial" w:cs="Arial"/>
                <w:kern w:val="0"/>
                <w:sz w:val="16"/>
                <w:szCs w:val="16"/>
              </w:rPr>
              <w:t xml:space="preserve"> control cohort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1D570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A0D66D"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EEB7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ACF6B8" w14:textId="04908186"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853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(mean, 61 years); </w:t>
            </w:r>
            <w:r w:rsidRPr="002D347E">
              <w:rPr>
                <w:rFonts w:ascii="Arial" w:eastAsia="Gulim" w:hAnsi="Arial" w:cs="Arial"/>
                <w:kern w:val="0"/>
                <w:sz w:val="14"/>
                <w:szCs w:val="16"/>
              </w:rPr>
              <w:t>493 cases for metabolic syndrome, 360 controls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81E8A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(Metabolic syndrome)</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5C7399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SELENOP</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F9376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FA40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D40460" w14:textId="77777777" w:rsidR="003A1144"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3A1144" w:rsidRPr="002D347E">
              <w:rPr>
                <w:rFonts w:ascii="Arial" w:eastAsia="Gulim" w:hAnsi="Arial" w:cs="Arial"/>
                <w:kern w:val="0"/>
                <w:sz w:val="16"/>
                <w:szCs w:val="16"/>
              </w:rPr>
              <w:t>(fruiting and root vegetables, fruits, nuts, other fruits, tea, wine, condiments and yeasts)</w:t>
            </w:r>
            <w:r w:rsidR="003A1144"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3A1144" w:rsidRPr="002D347E">
              <w:rPr>
                <w:rFonts w:ascii="Arial" w:eastAsia="Gulim" w:hAnsi="Arial" w:cs="Arial"/>
                <w:kern w:val="0"/>
                <w:sz w:val="16"/>
                <w:szCs w:val="16"/>
              </w:rPr>
              <w:t>associations (red meat and game, poultry, processed meat, coffee, spirits)</w:t>
            </w:r>
          </w:p>
        </w:tc>
      </w:tr>
      <w:tr w:rsidR="002D347E" w:rsidRPr="002D347E" w14:paraId="780378EB"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B8407"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Pounis</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(2014)</w:t>
            </w:r>
            <w:r w:rsidRPr="002D347E">
              <w:rPr>
                <w:rFonts w:ascii="Arial" w:eastAsia="Gulim" w:hAnsi="Arial" w:cs="Arial"/>
                <w:kern w:val="0"/>
                <w:sz w:val="16"/>
                <w:szCs w:val="16"/>
              </w:rPr>
              <w:fldChar w:fldCharType="begin">
                <w:fldData xml:space="preserve">PEVuZE5vdGU+PENpdGU+PEF1dGhvcj5Qb3VuaXM8L0F1dGhvcj48WWVhcj4yMDE0PC9ZZWFyPjxS
ZWNOdW0+MTE3ODA8L1JlY051bT48RGlzcGxheVRleHQ+PHN0eWxlIGZhY2U9InN1cGVyc2NyaXB0
Ij4oNjQpPC9zdHlsZT48L0Rpc3BsYXlUZXh0PjxyZWNvcmQ+PHJlYy1udW1iZXI+MTE3ODA8L3Jl
Yy1udW1iZXI+PGZvcmVpZ24ta2V5cz48a2V5IGFwcD0iRU4iIGRiLWlkPSJyZmVlMnd6cHQ5c2Uy
cmV3dHdzdjAwcjFyYXdlcjB3dmQwZHoiIHRpbWVzdGFtcD0iMTQ5Mzc4MTU3MSI+MTE3ODA8L2tl
eT48L2ZvcmVpZ24ta2V5cz48cmVmLXR5cGUgbmFtZT0iSm91cm5hbCBBcnRpY2xlIj4xNzwvcmVm
LXR5cGU+PGNvbnRyaWJ1dG9ycz48YXV0aG9ycz48YXV0aG9yPlBvdW5pcywgRy48L2F1dGhvcj48
YXV0aG9yPmRlIExvcmdlcmlsLCBNLjwvYXV0aG9yPjxhdXRob3I+U2FsZW4sIFAuPC9hdXRob3I+
PGF1dGhvcj5MYXBvcnRlLCBGLjwvYXV0aG9yPjxhdXRob3I+S3JvZ2gsIFYuPC9hdXRob3I+PGF1
dGhvcj5TaWFuaSwgQS48L2F1dGhvcj48YXV0aG9yPkFybm91dCwgSi48L2F1dGhvcj48YXV0aG9y
PkNhcHB1Y2NpbywgRi4gUC48L2F1dGhvcj48YXV0aG9yPnZhbiBEb25nZW4sIE0uPC9hdXRob3I+
PGF1dGhvcj5Eb25hdGksIE0uIEIuPC9hdXRob3I+PGF1dGhvcj5kZSBHYWV0YW5vLCBHLjwvYXV0
aG9yPjxhdXRob3I+SWFjb3ZpZWxsbywgTC48L2F1dGhvcj48L2F1dGhvcnM+PC9jb250cmlidXRv
cnM+PGF1dGgtYWRkcmVzcz5MLiBJYWNvdmllbGxvLCBMYWJvcmF0b3J5IG9mIE1vbGVjdWxhciBh
bmQgTnV0cml0aW9uYWwgRXBpZGVtaW9sb2d5LCBEZXBhcnRtZW50IG9mIEVwaWRlbWlvbG9neSBh
bmQgUHJldmVudGlvbiwgSVJDQ1MgSXN0aXR1dG8gTmV1cm9sb2dpY28gTWVkaXRlcnJhbmVvIE5l
dXJvbWVkLCA4NjA3NyBQb3p6aWxsaSwgSVMsIEl0YWx5PC9hdXRoLWFkZHJlc3M+PHRpdGxlcz48
dGl0bGU+RGlldGFyeSBwYXR0ZXJucyBhbmQgZmF0dHkgYWNpZHMgbGV2ZWxzIG9mIHRocmVlIEV1
cm9wZWFuIHBvcHVsYXRpb25zLiBSZXN1bHRzIGZyb20gdGhlIElNTUlESUVUIHN0dWR5PC90aXRs
ZT48c2Vjb25kYXJ5LXRpdGxlPk51dHJpdGlvbiwgTWV0YWJvbGlzbSBhbmQgQ2FyZGlvdmFzY3Vs
YXIgRGlzZWFzZXM8L3NlY29uZGFyeS10aXRsZT48L3RpdGxlcz48cGVyaW9kaWNhbD48ZnVsbC10
aXRsZT5OdXRyaXRpb24sIE1ldGFib2xpc20gYW5kIENhcmRpb3Zhc2N1bGFyIERpc2Vhc2VzPC9m
dWxsLXRpdGxlPjwvcGVyaW9kaWNhbD48cGFnZXM+ODgzLTg5MDwvcGFnZXM+PHZvbHVtZT4yNDwv
dm9sdW1lPjxudW1iZXI+ODwvbnVtYmVyPjxrZXl3b3Jkcz48a2V5d29yZD5hZHVsdDwva2V5d29y
ZD48a2V5d29yZD5hcnRpY2xlPC9rZXl3b3JkPjxrZXl3b3JkPmJsb29kIHByZXNzdXJlIG1vbml0
b3Jpbmc8L2tleXdvcmQ+PGtleXdvcmQ+Ym9keSBtYXNzPC9rZXl3b3JkPjxrZXl3b3JkPmRpYXN0
b2xpYyBibG9vZCBwcmVzc3VyZTwva2V5d29yZD48a2V5d29yZD5mYXR0eSBhY2lkIGJsb29kIGxl
dmVsPC9rZXl3b3JkPjxrZXl3b3JkPmZlbWFsZTwva2V5d29yZD48a2V5d29yZD5mb29kIGZyZXF1
ZW5jeSBxdWVzdGlvbm5haXJlPC9rZXl3b3JkPjxrZXl3b3JkPmh1bWFuPC9rZXl3b3JkPjxrZXl3
b3JkPmxpZmVzdHlsZSBtb2RpZmljYXRpb248L2tleXdvcmQ+PGtleXdvcmQ+bWFqb3IgY2xpbmlj
YWwgc3R1ZHk8L2tleXdvcmQ+PGtleXdvcmQ+bWFsZTwva2V5d29yZD48a2V5d29yZD5taWRkbGUg
YWdlZDwva2V5d29yZD48a2V5d29yZD5udXRyaXRpb25hbCBhc3Nlc3NtZW50PC9rZXl3b3JkPjxr
ZXl3b3JkPnByaW9yaXR5IGpvdXJuYWw8L2tleXdvcmQ+PGtleXdvcmQ+c3lzdG9saWMgYmxvb2Qg
cHJlc3N1cmU8L2tleXdvcmQ+PGtleXdvcmQ+eW91bmcgYWR1bHQ8L2tleXdvcmQ+PC9rZXl3b3Jk
cz48ZGF0ZXM+PHllYXI+MjAxNDwveWVhcj48L2RhdGVzPjxpc2JuPjE1OTAtMzcyOSYjeEQ7MDkz
OS00NzUzPC9pc2JuPjx1cmxzPjxyZWxhdGVkLXVybHM+PHVybD5odHRwOi8vd3d3LmVtYmFzZS5j
b20vc2VhcmNoL3Jlc3VsdHM/c3ViYWN0aW9uPXZpZXdyZWNvcmQmYW1wO2Zyb209ZXhwb3J0JmFt
cDtpZD1MNTMyMDQ2MjY8L3VybD48dXJsPmh0dHA6Ly9keC5kb2kub3JnLzEwLjEwMTYvai5udW1l
Y2QuMjAxNC4wMS4wMTI8L3VybD48L3JlbGF0ZWQtdXJscz48L3VybHM+PGVsZWN0cm9uaWMtcmVz
b3VyY2UtbnVtPjEwLjEwMTYvai5udW1lY2QuMjAxNC4wMS4wMTI8L2VsZWN0cm9uaWMtcmVzb3Vy
Y2UtbnVtPjwvcmVjb3JkPjwvQ2l0ZT48L0VuZE5vdGU+AG==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PEVuZE5vdGU+PENpdGU+PEF1dGhvcj5Qb3VuaXM8L0F1dGhvcj48WWVhcj4yMDE0PC9ZZWFyPjxS
ZWNOdW0+MTE3ODA8L1JlY051bT48RGlzcGxheVRleHQ+PHN0eWxlIGZhY2U9InN1cGVyc2NyaXB0
Ij4oNjQpPC9zdHlsZT48L0Rpc3BsYXlUZXh0PjxyZWNvcmQ+PHJlYy1udW1iZXI+MTE3ODA8L3Jl
Yy1udW1iZXI+PGZvcmVpZ24ta2V5cz48a2V5IGFwcD0iRU4iIGRiLWlkPSJyZmVlMnd6cHQ5c2Uy
cmV3dHdzdjAwcjFyYXdlcjB3dmQwZHoiIHRpbWVzdGFtcD0iMTQ5Mzc4MTU3MSI+MTE3ODA8L2tl
eT48L2ZvcmVpZ24ta2V5cz48cmVmLXR5cGUgbmFtZT0iSm91cm5hbCBBcnRpY2xlIj4xNzwvcmVm
LXR5cGU+PGNvbnRyaWJ1dG9ycz48YXV0aG9ycz48YXV0aG9yPlBvdW5pcywgRy48L2F1dGhvcj48
YXV0aG9yPmRlIExvcmdlcmlsLCBNLjwvYXV0aG9yPjxhdXRob3I+U2FsZW4sIFAuPC9hdXRob3I+
PGF1dGhvcj5MYXBvcnRlLCBGLjwvYXV0aG9yPjxhdXRob3I+S3JvZ2gsIFYuPC9hdXRob3I+PGF1
dGhvcj5TaWFuaSwgQS48L2F1dGhvcj48YXV0aG9yPkFybm91dCwgSi48L2F1dGhvcj48YXV0aG9y
PkNhcHB1Y2NpbywgRi4gUC48L2F1dGhvcj48YXV0aG9yPnZhbiBEb25nZW4sIE0uPC9hdXRob3I+
PGF1dGhvcj5Eb25hdGksIE0uIEIuPC9hdXRob3I+PGF1dGhvcj5kZSBHYWV0YW5vLCBHLjwvYXV0
aG9yPjxhdXRob3I+SWFjb3ZpZWxsbywgTC48L2F1dGhvcj48L2F1dGhvcnM+PC9jb250cmlidXRv
cnM+PGF1dGgtYWRkcmVzcz5MLiBJYWNvdmllbGxvLCBMYWJvcmF0b3J5IG9mIE1vbGVjdWxhciBh
bmQgTnV0cml0aW9uYWwgRXBpZGVtaW9sb2d5LCBEZXBhcnRtZW50IG9mIEVwaWRlbWlvbG9neSBh
bmQgUHJldmVudGlvbiwgSVJDQ1MgSXN0aXR1dG8gTmV1cm9sb2dpY28gTWVkaXRlcnJhbmVvIE5l
dXJvbWVkLCA4NjA3NyBQb3p6aWxsaSwgSVMsIEl0YWx5PC9hdXRoLWFkZHJlc3M+PHRpdGxlcz48
dGl0bGU+RGlldGFyeSBwYXR0ZXJucyBhbmQgZmF0dHkgYWNpZHMgbGV2ZWxzIG9mIHRocmVlIEV1
cm9wZWFuIHBvcHVsYXRpb25zLiBSZXN1bHRzIGZyb20gdGhlIElNTUlESUVUIHN0dWR5PC90aXRs
ZT48c2Vjb25kYXJ5LXRpdGxlPk51dHJpdGlvbiwgTWV0YWJvbGlzbSBhbmQgQ2FyZGlvdmFzY3Vs
YXIgRGlzZWFzZXM8L3NlY29uZGFyeS10aXRsZT48L3RpdGxlcz48cGVyaW9kaWNhbD48ZnVsbC10
aXRsZT5OdXRyaXRpb24sIE1ldGFib2xpc20gYW5kIENhcmRpb3Zhc2N1bGFyIERpc2Vhc2VzPC9m
dWxsLXRpdGxlPjwvcGVyaW9kaWNhbD48cGFnZXM+ODgzLTg5MDwvcGFnZXM+PHZvbHVtZT4yNDwv
dm9sdW1lPjxudW1iZXI+ODwvbnVtYmVyPjxrZXl3b3Jkcz48a2V5d29yZD5hZHVsdDwva2V5d29y
ZD48a2V5d29yZD5hcnRpY2xlPC9rZXl3b3JkPjxrZXl3b3JkPmJsb29kIHByZXNzdXJlIG1vbml0
b3Jpbmc8L2tleXdvcmQ+PGtleXdvcmQ+Ym9keSBtYXNzPC9rZXl3b3JkPjxrZXl3b3JkPmRpYXN0
b2xpYyBibG9vZCBwcmVzc3VyZTwva2V5d29yZD48a2V5d29yZD5mYXR0eSBhY2lkIGJsb29kIGxl
dmVsPC9rZXl3b3JkPjxrZXl3b3JkPmZlbWFsZTwva2V5d29yZD48a2V5d29yZD5mb29kIGZyZXF1
ZW5jeSBxdWVzdGlvbm5haXJlPC9rZXl3b3JkPjxrZXl3b3JkPmh1bWFuPC9rZXl3b3JkPjxrZXl3
b3JkPmxpZmVzdHlsZSBtb2RpZmljYXRpb248L2tleXdvcmQ+PGtleXdvcmQ+bWFqb3IgY2xpbmlj
YWwgc3R1ZHk8L2tleXdvcmQ+PGtleXdvcmQ+bWFsZTwva2V5d29yZD48a2V5d29yZD5taWRkbGUg
YWdlZDwva2V5d29yZD48a2V5d29yZD5udXRyaXRpb25hbCBhc3Nlc3NtZW50PC9rZXl3b3JkPjxr
ZXl3b3JkPnByaW9yaXR5IGpvdXJuYWw8L2tleXdvcmQ+PGtleXdvcmQ+c3lzdG9saWMgYmxvb2Qg
cHJlc3N1cmU8L2tleXdvcmQ+PGtleXdvcmQ+eW91bmcgYWR1bHQ8L2tleXdvcmQ+PC9rZXl3b3Jk
cz48ZGF0ZXM+PHllYXI+MjAxNDwveWVhcj48L2RhdGVzPjxpc2JuPjE1OTAtMzcyOSYjeEQ7MDkz
OS00NzUzPC9pc2JuPjx1cmxzPjxyZWxhdGVkLXVybHM+PHVybD5odHRwOi8vd3d3LmVtYmFzZS5j
b20vc2VhcmNoL3Jlc3VsdHM/c3ViYWN0aW9uPXZpZXdyZWNvcmQmYW1wO2Zyb209ZXhwb3J0JmFt
cDtpZD1MNTMyMDQ2MjY8L3VybD48dXJsPmh0dHA6Ly9keC5kb2kub3JnLzEwLjEwMTYvai5udW1l
Y2QuMjAxNC4wMS4wMTI8L3VybD48L3JlbGF0ZWQtdXJscz48L3VybHM+PGVsZWN0cm9uaWMtcmVz
b3VyY2UtbnVtPjEwLjEwMTYvai5udW1lY2QuMjAxNC4wMS4wMTI8L2VsZWN0cm9uaWMtcmVzb3Vy
Y2UtbnVtPjwvcmVjb3JkPjwvQ2l0ZT48L0VuZE5vdGU+AG==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(64)</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34C029"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IMMIDIET Project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BCA08A"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Italy, Belgium and UK</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79816"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142688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193B4" w14:textId="54EDFD44" w:rsidR="003A1144" w:rsidRPr="002D347E" w:rsidRDefault="003A1144"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1604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(26-65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C603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Chronic disease-related markers (CVD)</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419B0"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Total plasma n-3 FAs (ALA, EPA, DPA, DHA), Total RBC n-3 FAs (ALA, EPA, DPA, DHA)</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A4A8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9215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0BE5A" w14:textId="4919FF02" w:rsidR="003A1144" w:rsidRPr="002D347E" w:rsidRDefault="003A1144" w:rsidP="00E11DA5">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Model1 (total plasma n-3 FAs)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(cabbages and root vegetables, da</w:t>
            </w:r>
            <w:r w:rsidR="00E11DA5">
              <w:rPr>
                <w:rFonts w:ascii="Arial" w:eastAsia="Gulim" w:hAnsi="Arial" w:cs="Arial"/>
                <w:kern w:val="0"/>
                <w:sz w:val="16"/>
                <w:szCs w:val="16"/>
              </w:rPr>
              <w:t>i</w:t>
            </w:r>
            <w:r w:rsidRPr="002D347E">
              <w:rPr>
                <w:rFonts w:ascii="Arial" w:eastAsia="Gulim" w:hAnsi="Arial" w:cs="Arial"/>
                <w:kern w:val="0"/>
                <w:sz w:val="16"/>
                <w:szCs w:val="16"/>
              </w:rPr>
              <w:t xml:space="preserve">ries, vegetable oils, chocolate/coffee and tea, mayonnaise)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(cheese, pasta/rice, red meat and products, olive oil)</w:t>
            </w:r>
            <w:r w:rsidRPr="002D347E">
              <w:rPr>
                <w:rFonts w:ascii="Arial" w:eastAsia="Gulim" w:hAnsi="Arial" w:cs="Arial"/>
                <w:kern w:val="0"/>
                <w:sz w:val="16"/>
                <w:szCs w:val="16"/>
              </w:rPr>
              <w:br/>
            </w:r>
            <w:r w:rsidRPr="002D347E">
              <w:rPr>
                <w:rFonts w:ascii="Arial" w:eastAsia="Gulim" w:hAnsi="Arial" w:cs="Arial"/>
                <w:kern w:val="0"/>
                <w:sz w:val="16"/>
                <w:szCs w:val="16"/>
              </w:rPr>
              <w:br/>
              <w:t>Model2 (total RBC n-3 FAs)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(cabbages and root vegetables, fishes, mollusks, vegetable oils, chocolate/coffee and tea, mayonnaise)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(pasta/rice, red meat and products, olive oil)</w:t>
            </w:r>
          </w:p>
        </w:tc>
      </w:tr>
      <w:tr w:rsidR="002D347E" w:rsidRPr="002D347E" w14:paraId="36AE9B23"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842D86A"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Noh</w:t>
            </w:r>
            <w:r w:rsidRPr="002D347E">
              <w:rPr>
                <w:rFonts w:ascii="Arial" w:eastAsia="Gulim" w:hAnsi="Arial" w:cs="Arial"/>
                <w:i/>
                <w:iCs/>
                <w:kern w:val="0"/>
                <w:sz w:val="16"/>
                <w:szCs w:val="16"/>
              </w:rPr>
              <w:t xml:space="preserve"> et al.</w:t>
            </w:r>
            <w:r w:rsidRPr="002D347E">
              <w:rPr>
                <w:rFonts w:ascii="Arial" w:eastAsia="Gulim" w:hAnsi="Arial" w:cs="Arial"/>
                <w:kern w:val="0"/>
                <w:sz w:val="16"/>
                <w:szCs w:val="16"/>
              </w:rPr>
              <w:t xml:space="preserve"> (2011)</w:t>
            </w:r>
            <w:r w:rsidRPr="002D347E">
              <w:rPr>
                <w:rFonts w:ascii="Arial" w:eastAsia="Gulim" w:hAnsi="Arial" w:cs="Arial"/>
                <w:kern w:val="0"/>
                <w:sz w:val="16"/>
                <w:szCs w:val="16"/>
              </w:rPr>
              <w:fldChar w:fldCharType="begin"/>
            </w:r>
            <w:r w:rsidR="00F1528E" w:rsidRPr="002D347E">
              <w:rPr>
                <w:rFonts w:ascii="Arial" w:eastAsia="Gulim" w:hAnsi="Arial" w:cs="Arial"/>
                <w:kern w:val="0"/>
                <w:sz w:val="16"/>
                <w:szCs w:val="16"/>
              </w:rPr>
              <w:instrText xml:space="preserve"> ADDIN EN.CITE &lt;EndNote&gt;&lt;Cite&gt;&lt;Author&gt;Noh&lt;/Author&gt;&lt;Year&gt;2011&lt;/Year&gt;&lt;RecNum&gt;13205&lt;/RecNum&gt;&lt;DisplayText&gt;&lt;style face="superscript"&gt;(65)&lt;/style&gt;&lt;/DisplayText&gt;&lt;record&gt;&lt;rec-number&gt;13205&lt;/rec-number&gt;&lt;foreign-keys&gt;&lt;key app="EN" db-id="rfee2wzpt9se2rewtwsv00r1rawer0wvd0dz" timestamp="1493781763"&gt;13205&lt;/key&gt;&lt;/foreign-keys&gt;&lt;ref-type name="Journal Article"&gt;17&lt;/ref-type&gt;&lt;contributors&gt;&lt;authors&gt;&lt;author&gt;Noh, H. Y.&lt;/author&gt;&lt;author&gt;Song, Y. J.&lt;/author&gt;&lt;author&gt;Lee, J. E.&lt;/author&gt;&lt;author&gt;Joung, H.&lt;/author&gt;&lt;author&gt;Park, M. K.&lt;/author&gt;&lt;author&gt;Li, S. J.&lt;/author&gt;&lt;author&gt;Paik, H. Y.&lt;/author&gt;&lt;/authors&gt;&lt;/contributors&gt;&lt;auth-address&gt;Department of Food and Nutrition, Seoul National University, Seoul 151-742, Korea.&lt;/auth-address&gt;&lt;titles&gt;&lt;title&gt;Dietary patterns are associated with physical growth among school girls aged 9-11 years&lt;/title&gt;&lt;secondary-title&gt;Nutr Res Pract&lt;/secondary-title&gt;&lt;alt-title&gt;Nutrition research and practice&lt;/alt-title&gt;&lt;/titles&gt;&lt;periodical&gt;&lt;full-title&gt;Nutr Res Pract&lt;/full-title&gt;&lt;abbr-1&gt;Nutrition research and practice&lt;/abbr-1&gt;&lt;/periodical&gt;&lt;alt-periodical&gt;&lt;full-title&gt;Nutr Res Pract&lt;/full-title&gt;&lt;abbr-1&gt;Nutrition research and practice&lt;/abbr-1&gt;&lt;/alt-periodical&gt;&lt;pages&gt;569-77&lt;/pages&gt;&lt;volume&gt;5&lt;/volume&gt;&lt;number&gt;6&lt;/number&gt;&lt;edition&gt;2012/01/20&lt;/edition&gt;&lt;dates&gt;&lt;year&gt;2011&lt;/year&gt;&lt;pub-dates&gt;&lt;date&gt;Dec&lt;/date&gt;&lt;/pub-dates&gt;&lt;/dates&gt;&lt;isbn&gt;1976-1457&lt;/isbn&gt;&lt;accession-num&gt;22259683&lt;/accession-num&gt;&lt;urls&gt;&lt;/urls&gt;&lt;custom2&gt;Pmc3259301&lt;/custom2&gt;&lt;electronic-resource-num&gt;10.4162/nrp.2011.5.6.569&lt;/electronic-resource-num&gt;&lt;remote-database-provider&gt;Nlm&lt;/remote-database-provider&gt;&lt;language&gt;eng&lt;/language&gt;&lt;/record&gt;&lt;/Cite&gt;&lt;/EndNote&gt;</w:instrText>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(65)</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53CE3"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DBD42"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Korea</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42834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5B3807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3C26C" w14:textId="0558B963"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198 </w:t>
            </w:r>
            <w:r w:rsidR="002A137B">
              <w:rPr>
                <w:rFonts w:ascii="Arial" w:eastAsia="Gulim" w:hAnsi="Arial" w:cs="Arial"/>
                <w:kern w:val="0"/>
                <w:sz w:val="16"/>
                <w:szCs w:val="16"/>
              </w:rPr>
              <w:t>F</w:t>
            </w:r>
            <w:r w:rsidRPr="002D347E">
              <w:rPr>
                <w:rFonts w:ascii="Arial" w:eastAsia="Gulim" w:hAnsi="Arial" w:cs="Arial"/>
                <w:kern w:val="0"/>
                <w:sz w:val="16"/>
                <w:szCs w:val="16"/>
              </w:rPr>
              <w:t xml:space="preserve"> (means, 9.8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5692B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Physical growth related markers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8068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BMI, BMD, BMC</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2FF104"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day 24 hour-dietary recall</w:t>
            </w:r>
            <w:r w:rsidRPr="002D347E">
              <w:rPr>
                <w:rFonts w:ascii="Arial" w:eastAsia="Gulim" w:hAnsi="Arial" w:cs="Arial"/>
                <w:kern w:val="0"/>
                <w:sz w:val="16"/>
                <w:szCs w:val="16"/>
              </w:rPr>
              <w:br/>
              <w:t>2 days DR</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DFD4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B1417"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Dietary pattern 1 (Egg &amp; Rice dietary pattern)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(eggs, rice)</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(nuts and seeds, processed meats, potatoes, eastern grains, vegetables and mushrooms, fish and seashells)</w:t>
            </w:r>
            <w:r w:rsidRPr="002D347E">
              <w:rPr>
                <w:rFonts w:ascii="Arial" w:eastAsia="Gulim" w:hAnsi="Arial" w:cs="Arial"/>
                <w:kern w:val="0"/>
                <w:sz w:val="16"/>
                <w:szCs w:val="16"/>
              </w:rPr>
              <w:br/>
            </w:r>
            <w:r w:rsidRPr="002D347E">
              <w:rPr>
                <w:rFonts w:ascii="Arial" w:eastAsia="Gulim" w:hAnsi="Arial" w:cs="Arial"/>
                <w:kern w:val="0"/>
                <w:sz w:val="16"/>
                <w:szCs w:val="16"/>
              </w:rPr>
              <w:br/>
              <w:t>Dietary pattern 2 (FNMBEG dietary pattern, "Fruit, Nut, Milk, Beverage, Egg, Grain” dietary pattern)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(fruits, nuts and seeds, milk and dairy products, other beverages, eggs, fruits juice, eastern grains)</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(vegetables and mushrooms, kimchi, sugar and sweets, fish and seashells)</w:t>
            </w:r>
          </w:p>
        </w:tc>
      </w:tr>
      <w:tr w:rsidR="002D347E" w:rsidRPr="002D347E" w14:paraId="3608D11E"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63824CF4" w14:textId="77777777" w:rsidR="003A1144" w:rsidRPr="002D347E" w:rsidRDefault="003A1144"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Diethelm</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(2014).</w:t>
            </w:r>
            <w:r w:rsidRPr="002D347E">
              <w:rPr>
                <w:rFonts w:ascii="Arial" w:eastAsia="Gulim" w:hAnsi="Arial" w:cs="Arial"/>
                <w:kern w:val="0"/>
                <w:sz w:val="16"/>
                <w:szCs w:val="16"/>
              </w:rPr>
              <w:fldChar w:fldCharType="begin">
                <w:fldData xml:space="preserve">PEVuZE5vdGU+PENpdGU+PEF1dGhvcj5EaWV0aGVsbTwvQXV0aG9yPjxZZWFyPjIwMTQ8L1llYXI+
PFJlY051bT4xMTcwNTwvUmVjTnVtPjxEaXNwbGF5VGV4dD48c3R5bGUgZmFjZT0ic3VwZXJzY3Jp
cHQiPig2Nik8L3N0eWxlPjwvRGlzcGxheVRleHQ+PHJlY29yZD48cmVjLW51bWJlcj4xMTcwNTwv
cmVjLW51bWJlcj48Zm9yZWlnbi1rZXlzPjxrZXkgYXBwPSJFTiIgZGItaWQ9InJmZWUyd3pwdDlz
ZTJyZXd0d3N2MDByMXJhd2VyMHd2ZDBkeiIgdGltZXN0YW1wPSIxNDkzNzgxNTcxIj4xMTcwNTwv
a2V5PjwvZm9yZWlnbi1rZXlzPjxyZWYtdHlwZSBuYW1lPSJKb3VybmFsIEFydGljbGUiPjE3PC9y
ZWYtdHlwZT48Y29udHJpYnV0b3JzPjxhdXRob3JzPjxhdXRob3I+RGlldGhlbG0sIEsuPC9hdXRo
b3I+PGF1dGhvcj5Hw7xudGhlciwgQS4gTC4gQi48L2F1dGhvcj48YXV0aG9yPlNjaHVsemUsIE0u
IEIuPC9hdXRob3I+PGF1dGhvcj5TdGFuZGwsIE0uPC9hdXRob3I+PGF1dGhvcj5IZWlucmljaCwg
Si48L2F1dGhvcj48YXV0aG9yPkJ1eWtlbiwgQS4gRS48L2F1dGhvcj48L2F1dGhvcnM+PC9jb250
cmlidXRvcnM+PGF1dGgtYWRkcmVzcz5BLkUuIEJ1eWtlbiwgSUVMLU51dHJpdGlvbmFsIEVwaWRl
bWlvbG9neSwgRE9OQUxEIFN0dWR5IGF0IHRoZSBSZXNlYXJjaCBJbnN0aXR1dGUgb2YgQ2hpbGQg
TnV0cml0aW9uLCBSaGVpbmlzY2hlIEZyaWVkcmljaC1XaWxoZWxtcy1Vbml2ZXJzaXR5IEJvbm4s
IDQ0MjI1IERvcnRtdW5kLCBHZXJtYW55PC9hdXRoLWFkZHJlc3M+PHRpdGxlcz48dGl0bGU+UHJv
c3BlY3RpdmUgcmVsZXZhbmNlIG9mIGRpZXRhcnkgcGF0dGVybnMgYXQgdGhlIGJlZ2lubmluZyBh
bmQgZHVyaW5nIHRoZSBjb3Vyc2Ugb2YgcHJpbWFyeSBzY2hvb2wgdG8gdGhlIGRldmVsb3BtZW50
IG9mIGJvZHkgY29tcG9zaXRpb248L3RpdGxlPjxzZWNvbmRhcnktdGl0bGU+QnJpdGlzaCBKb3Vy
bmFsIG9mIE51dHJpdGlvbjwvc2Vjb25kYXJ5LXRpdGxlPjwvdGl0bGVzPjxwZXJpb2RpY2FsPjxm
dWxsLXRpdGxlPkJyaXRpc2ggSm91cm5hbCBvZiBOdXRyaXRpb248L2Z1bGwtdGl0bGU+PGFiYnIt
MT5Ccml0IEogTnV0cjwvYWJici0xPjwvcGVyaW9kaWNhbD48cGFnZXM+MTQ4OC0xNDk4PC9wYWdl
cz48dm9sdW1lPjExMTwvdm9sdW1lPjxudW1iZXI+ODwvbnVtYmVyPjxrZXl3b3Jkcz48a2V5d29y
ZD5hcnRpY2xlPC9rZXl3b3JkPjxrZXl3b3JkPmJvZHkgY29tcG9zaXRpb248L2tleXdvcmQ+PGtl
eXdvcmQ+Ym9keSBtYXNzPC9rZXl3b3JkPjxrZXl3b3JkPmJyZWFkPC9rZXl3b3JkPjxrZXl3b3Jk
PmNhcmJvaHlkcmF0ZSBpbnRha2U8L2tleXdvcmQ+PGtleXdvcmQ+Y2hlZXNlPC9rZXl3b3JkPjxr
ZXl3b3JkPmNoaWxkPC9rZXl3b3JkPjxrZXl3b3JkPmNoaWxkIG51dHJpdGlvbjwva2V5d29yZD48
a2V5d29yZD5mYXN0IGZvb2Q8L2tleXdvcmQ+PGtleXdvcmQ+ZmF0IG1hc3M8L2tleXdvcmQ+PGtl
eXdvcmQ+ZmVlZGluZyBiZWhhdmlvcjwva2V5d29yZD48a2V5d29yZD5mZW1hbGU8L2tleXdvcmQ+
PGtleXdvcmQ+R2VybWFueTwva2V5d29yZD48a2V5d29yZD5ncmFpbjwva2V5d29yZD48a2V5d29y
ZD5odW1hbjwva2V5d29yZD48a2V5d29yZD5tYWxlPC9rZXl3b3JkPjxrZXl3b3JkPm1lYXQ8L2tl
eXdvcmQ+PGtleXdvcmQ+cHJlc2Nob29sIGNoaWxkPC9rZXl3b3JkPjxrZXl3b3JkPnByaW1hcnkg
c2Nob29sPC9rZXl3b3JkPjxrZXl3b3JkPnNjaG9vbCBjaGlsZDwva2V5d29yZD48L2tleXdvcmRz
PjxkYXRlcz48eWVhcj4yMDE0PC95ZWFyPjwvZGF0ZXM+PGlzYm4+MDAwNy0xMTQ1JiN4RDsxNDc1
LTI2NjI8L2lzYm4+PHVybHM+PHJlbGF0ZWQtdXJscz48dXJsPmh0dHA6Ly93d3cuZW1iYXNlLmNv
bS9zZWFyY2gvcmVzdWx0cz9zdWJhY3Rpb249dmlld3JlY29yZCZhbXA7ZnJvbT1leHBvcnQmYW1w
O2lkPUw1Mjk0NDkyNTwvdXJsPjx1cmw+aHR0cDovL2R4LmRvaS5vcmcvMTAuMTAxNy9TMDAwNzEx
NDUxMzAwNDAxNzwvdXJsPjx1cmw+aHR0cHM6Ly93d3cuY2FtYnJpZGdlLm9yZy9jb3JlL3NlcnZp
Y2VzL2FvcC1jYW1icmlkZ2UtY29yZS9jb250ZW50L3ZpZXcvNjMzRkNEMTRCQkEwMkIxRDI4NDgz
RjY1NjBFQkE1QkIvUzAwMDcxMTQ1MTMwMDQwMTdhLnBkZi9kaXYtY2xhc3MtdGl0bGUtcHJvc3Bl
Y3RpdmUtcmVsZXZhbmNlLW9mLWRpZXRhcnktcGF0dGVybnMtYXQtdGhlLWJlZ2lubmluZy1hbmQt
ZHVyaW5nLXRoZS1jb3Vyc2Utb2YtcHJpbWFyeS1zY2hvb2wtdG8tdGhlLWRldmVsb3BtZW50LW9m
LWJvZHktY29tcG9zaXRpb24tZGl2LnBkZjwvdXJsPjwvcmVsYXRlZC11cmxzPjwvdXJscz48ZWxl
Y3Ryb25pYy1yZXNvdXJjZS1udW0+MTAuMTAxNy9TMDAwNzExNDUxMzAwNDAxNzwvZWxlY3Ryb25p
Yy1yZXNvdXJjZS1udW0+PC9yZWNvcmQ+PC9DaXRlPjwvRW5kTm90ZT4A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PEVuZE5vdGU+PENpdGU+PEF1dGhvcj5EaWV0aGVsbTwvQXV0aG9yPjxZZWFyPjIwMTQ8L1llYXI+
PFJlY051bT4xMTcwNTwvUmVjTnVtPjxEaXNwbGF5VGV4dD48c3R5bGUgZmFjZT0ic3VwZXJzY3Jp
cHQiPig2Nik8L3N0eWxlPjwvRGlzcGxheVRleHQ+PHJlY29yZD48cmVjLW51bWJlcj4xMTcwNTwv
cmVjLW51bWJlcj48Zm9yZWlnbi1rZXlzPjxrZXkgYXBwPSJFTiIgZGItaWQ9InJmZWUyd3pwdDlz
ZTJyZXd0d3N2MDByMXJhd2VyMHd2ZDBkeiIgdGltZXN0YW1wPSIxNDkzNzgxNTcxIj4xMTcwNTwv
a2V5PjwvZm9yZWlnbi1rZXlzPjxyZWYtdHlwZSBuYW1lPSJKb3VybmFsIEFydGljbGUiPjE3PC9y
ZWYtdHlwZT48Y29udHJpYnV0b3JzPjxhdXRob3JzPjxhdXRob3I+RGlldGhlbG0sIEsuPC9hdXRo
b3I+PGF1dGhvcj5Hw7xudGhlciwgQS4gTC4gQi48L2F1dGhvcj48YXV0aG9yPlNjaHVsemUsIE0u
IEIuPC9hdXRob3I+PGF1dGhvcj5TdGFuZGwsIE0uPC9hdXRob3I+PGF1dGhvcj5IZWlucmljaCwg
Si48L2F1dGhvcj48YXV0aG9yPkJ1eWtlbiwgQS4gRS48L2F1dGhvcj48L2F1dGhvcnM+PC9jb250
cmlidXRvcnM+PGF1dGgtYWRkcmVzcz5BLkUuIEJ1eWtlbiwgSUVMLU51dHJpdGlvbmFsIEVwaWRl
bWlvbG9neSwgRE9OQUxEIFN0dWR5IGF0IHRoZSBSZXNlYXJjaCBJbnN0aXR1dGUgb2YgQ2hpbGQg
TnV0cml0aW9uLCBSaGVpbmlzY2hlIEZyaWVkcmljaC1XaWxoZWxtcy1Vbml2ZXJzaXR5IEJvbm4s
IDQ0MjI1IERvcnRtdW5kLCBHZXJtYW55PC9hdXRoLWFkZHJlc3M+PHRpdGxlcz48dGl0bGU+UHJv
c3BlY3RpdmUgcmVsZXZhbmNlIG9mIGRpZXRhcnkgcGF0dGVybnMgYXQgdGhlIGJlZ2lubmluZyBh
bmQgZHVyaW5nIHRoZSBjb3Vyc2Ugb2YgcHJpbWFyeSBzY2hvb2wgdG8gdGhlIGRldmVsb3BtZW50
IG9mIGJvZHkgY29tcG9zaXRpb248L3RpdGxlPjxzZWNvbmRhcnktdGl0bGU+QnJpdGlzaCBKb3Vy
bmFsIG9mIE51dHJpdGlvbjwvc2Vjb25kYXJ5LXRpdGxlPjwvdGl0bGVzPjxwZXJpb2RpY2FsPjxm
dWxsLXRpdGxlPkJyaXRpc2ggSm91cm5hbCBvZiBOdXRyaXRpb248L2Z1bGwtdGl0bGU+PGFiYnIt
MT5Ccml0IEogTnV0cjwvYWJici0xPjwvcGVyaW9kaWNhbD48cGFnZXM+MTQ4OC0xNDk4PC9wYWdl
cz48dm9sdW1lPjExMTwvdm9sdW1lPjxudW1iZXI+ODwvbnVtYmVyPjxrZXl3b3Jkcz48a2V5d29y
ZD5hcnRpY2xlPC9rZXl3b3JkPjxrZXl3b3JkPmJvZHkgY29tcG9zaXRpb248L2tleXdvcmQ+PGtl
eXdvcmQ+Ym9keSBtYXNzPC9rZXl3b3JkPjxrZXl3b3JkPmJyZWFkPC9rZXl3b3JkPjxrZXl3b3Jk
PmNhcmJvaHlkcmF0ZSBpbnRha2U8L2tleXdvcmQ+PGtleXdvcmQ+Y2hlZXNlPC9rZXl3b3JkPjxr
ZXl3b3JkPmNoaWxkPC9rZXl3b3JkPjxrZXl3b3JkPmNoaWxkIG51dHJpdGlvbjwva2V5d29yZD48
a2V5d29yZD5mYXN0IGZvb2Q8L2tleXdvcmQ+PGtleXdvcmQ+ZmF0IG1hc3M8L2tleXdvcmQ+PGtl
eXdvcmQ+ZmVlZGluZyBiZWhhdmlvcjwva2V5d29yZD48a2V5d29yZD5mZW1hbGU8L2tleXdvcmQ+
PGtleXdvcmQ+R2VybWFueTwva2V5d29yZD48a2V5d29yZD5ncmFpbjwva2V5d29yZD48a2V5d29y
ZD5odW1hbjwva2V5d29yZD48a2V5d29yZD5tYWxlPC9rZXl3b3JkPjxrZXl3b3JkPm1lYXQ8L2tl
eXdvcmQ+PGtleXdvcmQ+cHJlc2Nob29sIGNoaWxkPC9rZXl3b3JkPjxrZXl3b3JkPnByaW1hcnkg
c2Nob29sPC9rZXl3b3JkPjxrZXl3b3JkPnNjaG9vbCBjaGlsZDwva2V5d29yZD48L2tleXdvcmRz
PjxkYXRlcz48eWVhcj4yMDE0PC95ZWFyPjwvZGF0ZXM+PGlzYm4+MDAwNy0xMTQ1JiN4RDsxNDc1
LTI2NjI8L2lzYm4+PHVybHM+PHJlbGF0ZWQtdXJscz48dXJsPmh0dHA6Ly93d3cuZW1iYXNlLmNv
bS9zZWFyY2gvcmVzdWx0cz9zdWJhY3Rpb249dmlld3JlY29yZCZhbXA7ZnJvbT1leHBvcnQmYW1w
O2lkPUw1Mjk0NDkyNTwvdXJsPjx1cmw+aHR0cDovL2R4LmRvaS5vcmcvMTAuMTAxNy9TMDAwNzEx
NDUxMzAwNDAxNzwvdXJsPjx1cmw+aHR0cHM6Ly93d3cuY2FtYnJpZGdlLm9yZy9jb3JlL3NlcnZp
Y2VzL2FvcC1jYW1icmlkZ2UtY29yZS9jb250ZW50L3ZpZXcvNjMzRkNEMTRCQkEwMkIxRDI4NDgz
RjY1NjBFQkE1QkIvUzAwMDcxMTQ1MTMwMDQwMTdhLnBkZi9kaXYtY2xhc3MtdGl0bGUtcHJvc3Bl
Y3RpdmUtcmVsZXZhbmNlLW9mLWRpZXRhcnktcGF0dGVybnMtYXQtdGhlLWJlZ2lubmluZy1hbmQt
ZHVyaW5nLXRoZS1jb3Vyc2Utb2YtcHJpbWFyeS1zY2hvb2wtdG8tdGhlLWRldmVsb3BtZW50LW9m
LWJvZHktY29tcG9zaXRpb24tZGl2LnBkZjwvdXJsPjwvcmVsYXRlZC11cmxzPjwvdXJscz48ZWxl
Y3Ryb25pYy1yZXNvdXJjZS1udW0+MTAuMTAxNy9TMDAwNzExNDUxMzAwNDAxNzwvZWxlY3Ryb25p
Yy1yZXNvdXJjZS1udW0+PC9yZWNvcmQ+PC9DaXRlPjwvRW5kTm90ZT4A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(66)</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18CF122C"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DONALD Study</w:t>
            </w:r>
          </w:p>
        </w:tc>
        <w:tc>
          <w:tcPr>
            <w:tcW w:w="851"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5AF8DA2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7D6F965"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D2A53A3" w14:textId="77777777" w:rsidR="003A1144" w:rsidRPr="002D347E" w:rsidRDefault="003A1144" w:rsidP="003A114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in final model (dietary intakes were standardized by age and sex)</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4BD753A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371 children (6-7 years to 10 -11 years)</w:t>
            </w:r>
          </w:p>
        </w:tc>
        <w:tc>
          <w:tcPr>
            <w:tcW w:w="993"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1EB20E48"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Physical growth related markers</w:t>
            </w:r>
          </w:p>
        </w:tc>
        <w:tc>
          <w:tcPr>
            <w:tcW w:w="99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2FDAB25B"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Changes in BMI, FMI between ages 6 and 7 years and ages 10 and 11 years</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73F90A7F"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 days weighed DR at four time points</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414A83E" w14:textId="77777777" w:rsidR="003A1144" w:rsidRPr="002D347E" w:rsidRDefault="003A1144"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178720FA" w14:textId="0A811663" w:rsidR="003A1144" w:rsidRPr="002D347E" w:rsidRDefault="003A1144" w:rsidP="004D6222">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RRR baseline pattern</w:t>
            </w:r>
            <w:r w:rsidRPr="002D347E">
              <w:rPr>
                <w:rFonts w:ascii="Arial" w:eastAsia="Gulim" w:hAnsi="Arial" w:cs="Arial"/>
                <w:kern w:val="0"/>
                <w:sz w:val="16"/>
                <w:szCs w:val="16"/>
              </w:rPr>
              <w:br/>
              <w:t xml:space="preserve">1) BMI changes: </w:t>
            </w:r>
            <w:r w:rsidR="004D6222" w:rsidRPr="002D347E">
              <w:rPr>
                <w:rFonts w:ascii="Arial" w:eastAsia="Gulim" w:hAnsi="Arial" w:cs="Arial"/>
                <w:kern w:val="0"/>
                <w:sz w:val="16"/>
                <w:szCs w:val="16"/>
              </w:rPr>
              <w:t>p</w:t>
            </w:r>
            <w:r w:rsidR="00D60E02" w:rsidRPr="002D347E">
              <w:rPr>
                <w:rFonts w:ascii="Arial" w:eastAsia="Gulim" w:hAnsi="Arial" w:cs="Arial"/>
                <w:kern w:val="0"/>
                <w:sz w:val="16"/>
                <w:szCs w:val="16"/>
              </w:rPr>
              <w:t>ositive</w:t>
            </w:r>
            <w:r w:rsidR="00CA2E58" w:rsidRPr="002D347E">
              <w:rPr>
                <w:rFonts w:ascii="Arial" w:eastAsia="Gulim" w:hAnsi="Arial" w:cs="Arial"/>
                <w:kern w:val="0"/>
                <w:sz w:val="16"/>
                <w:szCs w:val="16"/>
              </w:rPr>
              <w:t xml:space="preserve"> </w:t>
            </w:r>
            <w:r w:rsidRPr="002D347E">
              <w:rPr>
                <w:rFonts w:ascii="Arial" w:eastAsia="Gulim" w:hAnsi="Arial" w:cs="Arial"/>
                <w:kern w:val="0"/>
                <w:sz w:val="16"/>
                <w:szCs w:val="16"/>
              </w:rPr>
              <w:t>association (canned or dried fruit</w:t>
            </w:r>
            <w:r w:rsidR="0082651D" w:rsidRPr="002D347E">
              <w:rPr>
                <w:rFonts w:ascii="Arial" w:eastAsia="Gulim" w:hAnsi="Arial" w:cs="Arial"/>
                <w:kern w:val="0"/>
                <w:sz w:val="16"/>
                <w:szCs w:val="16"/>
              </w:rPr>
              <w:t>)</w:t>
            </w:r>
            <w:r w:rsidRPr="002D347E">
              <w:rPr>
                <w:rFonts w:ascii="Arial" w:eastAsia="Gulim" w:hAnsi="Arial" w:cs="Arial"/>
                <w:kern w:val="0"/>
                <w:sz w:val="16"/>
                <w:szCs w:val="16"/>
              </w:rPr>
              <w:br/>
              <w:t xml:space="preserve">2) FMI changes: </w:t>
            </w:r>
            <w:r w:rsidR="004D6222"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Pr="002D347E">
              <w:rPr>
                <w:rFonts w:ascii="Arial" w:eastAsia="Gulim" w:hAnsi="Arial" w:cs="Arial"/>
                <w:kern w:val="0"/>
                <w:sz w:val="16"/>
                <w:szCs w:val="16"/>
              </w:rPr>
              <w:t xml:space="preserve">(white bread), </w:t>
            </w:r>
            <w:r w:rsidR="0082651D"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Pr="002D347E">
              <w:rPr>
                <w:rFonts w:ascii="Arial" w:eastAsia="Gulim" w:hAnsi="Arial" w:cs="Arial"/>
                <w:kern w:val="0"/>
                <w:sz w:val="16"/>
                <w:szCs w:val="16"/>
              </w:rPr>
              <w:t xml:space="preserve"> associations (biscuits, pulses, cereals (&gt;90% whole grain), whole-grain bread, cheese)</w:t>
            </w:r>
            <w:r w:rsidRPr="002D347E">
              <w:rPr>
                <w:rFonts w:ascii="Arial" w:eastAsia="Gulim" w:hAnsi="Arial" w:cs="Arial"/>
                <w:kern w:val="0"/>
                <w:sz w:val="16"/>
                <w:szCs w:val="16"/>
              </w:rPr>
              <w:br/>
            </w:r>
            <w:r w:rsidRPr="002D347E">
              <w:rPr>
                <w:rFonts w:ascii="Arial" w:eastAsia="Gulim" w:hAnsi="Arial" w:cs="Arial"/>
                <w:kern w:val="0"/>
                <w:sz w:val="16"/>
                <w:szCs w:val="16"/>
              </w:rPr>
              <w:br/>
              <w:t>2. RRR change pattern</w:t>
            </w:r>
            <w:r w:rsidRPr="002D347E">
              <w:rPr>
                <w:rFonts w:ascii="Arial" w:eastAsia="Gulim" w:hAnsi="Arial" w:cs="Arial"/>
                <w:kern w:val="0"/>
                <w:sz w:val="16"/>
                <w:szCs w:val="16"/>
              </w:rPr>
              <w:br/>
              <w:t xml:space="preserve">1) BMI changes: </w:t>
            </w:r>
            <w:r w:rsidR="004D6222" w:rsidRPr="002D347E">
              <w:rPr>
                <w:rFonts w:ascii="Arial" w:eastAsia="Gulim" w:hAnsi="Arial" w:cs="Arial"/>
                <w:kern w:val="0"/>
                <w:sz w:val="16"/>
                <w:szCs w:val="16"/>
              </w:rPr>
              <w:t>p</w:t>
            </w:r>
            <w:r w:rsidR="00D60E02" w:rsidRPr="002D347E">
              <w:rPr>
                <w:rFonts w:ascii="Arial" w:eastAsia="Gulim" w:hAnsi="Arial" w:cs="Arial"/>
                <w:kern w:val="0"/>
                <w:sz w:val="16"/>
                <w:szCs w:val="16"/>
              </w:rPr>
              <w:t>ositive</w:t>
            </w:r>
            <w:r w:rsidR="00CA2E58" w:rsidRPr="002D347E">
              <w:rPr>
                <w:rFonts w:ascii="Arial" w:eastAsia="Gulim" w:hAnsi="Arial" w:cs="Arial"/>
                <w:kern w:val="0"/>
                <w:sz w:val="16"/>
                <w:szCs w:val="16"/>
              </w:rPr>
              <w:t xml:space="preserve"> </w:t>
            </w:r>
            <w:r w:rsidRPr="002D347E">
              <w:rPr>
                <w:rFonts w:ascii="Arial" w:eastAsia="Gulim" w:hAnsi="Arial" w:cs="Arial"/>
                <w:kern w:val="0"/>
                <w:sz w:val="16"/>
                <w:szCs w:val="16"/>
              </w:rPr>
              <w:t>association (</w:t>
            </w:r>
            <w:proofErr w:type="spellStart"/>
            <w:r w:rsidRPr="002D347E">
              <w:rPr>
                <w:rFonts w:ascii="Arial" w:eastAsia="Gulim" w:hAnsi="Arial" w:cs="Arial"/>
                <w:kern w:val="0"/>
                <w:sz w:val="16"/>
                <w:szCs w:val="16"/>
              </w:rPr>
              <w:t>savoury</w:t>
            </w:r>
            <w:proofErr w:type="spellEnd"/>
            <w:r w:rsidRPr="002D347E">
              <w:rPr>
                <w:rFonts w:ascii="Arial" w:eastAsia="Gulim" w:hAnsi="Arial" w:cs="Arial"/>
                <w:kern w:val="0"/>
                <w:sz w:val="16"/>
                <w:szCs w:val="16"/>
              </w:rPr>
              <w:t xml:space="preserve"> snacks)</w:t>
            </w:r>
            <w:r w:rsidRPr="002D347E">
              <w:rPr>
                <w:rFonts w:ascii="Arial" w:eastAsia="Gulim" w:hAnsi="Arial" w:cs="Arial"/>
                <w:kern w:val="0"/>
                <w:sz w:val="16"/>
                <w:szCs w:val="16"/>
              </w:rPr>
              <w:br/>
              <w:t xml:space="preserve">2) FMI changes: </w:t>
            </w:r>
            <w:r w:rsidR="004D6222"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Pr="002D347E">
              <w:rPr>
                <w:rFonts w:ascii="Arial" w:eastAsia="Gulim" w:hAnsi="Arial" w:cs="Arial"/>
                <w:kern w:val="0"/>
                <w:sz w:val="16"/>
                <w:szCs w:val="16"/>
              </w:rPr>
              <w:t xml:space="preserve">(dressings/dips/gravy, water, cheese, sausages/cold cuts/ high fat), </w:t>
            </w:r>
            <w:r w:rsidR="004D6222" w:rsidRPr="002D347E">
              <w:rPr>
                <w:rFonts w:ascii="Arial" w:eastAsia="Gulim" w:hAnsi="Arial" w:cs="Arial"/>
                <w:kern w:val="0"/>
                <w:sz w:val="16"/>
                <w:szCs w:val="16"/>
              </w:rPr>
              <w:t>n</w:t>
            </w:r>
            <w:r w:rsidR="00AE2884" w:rsidRPr="002D347E">
              <w:rPr>
                <w:rFonts w:ascii="Arial" w:eastAsia="Gulim" w:hAnsi="Arial" w:cs="Arial"/>
                <w:kern w:val="0"/>
                <w:sz w:val="16"/>
                <w:szCs w:val="16"/>
              </w:rPr>
              <w:t>egative</w:t>
            </w:r>
            <w:r w:rsidRPr="002D347E">
              <w:rPr>
                <w:rFonts w:ascii="Arial" w:eastAsia="Gulim" w:hAnsi="Arial" w:cs="Arial"/>
                <w:kern w:val="0"/>
                <w:sz w:val="16"/>
                <w:szCs w:val="16"/>
              </w:rPr>
              <w:t xml:space="preserve"> associations (chocolate/chocolate bars, dairy products/sweetened/high fat, meat/high fat, canned or dried fruit) </w:t>
            </w:r>
          </w:p>
        </w:tc>
      </w:tr>
    </w:tbl>
    <w:p w14:paraId="0B4B2B84" w14:textId="77777777" w:rsidR="00733F1D" w:rsidRPr="002D347E" w:rsidRDefault="00733F1D" w:rsidP="002879DE">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5DD12298" w14:textId="42208457" w:rsidR="002879DE" w:rsidRPr="002D347E" w:rsidRDefault="00271944" w:rsidP="002879DE">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72F0D44A" w14:textId="77777777" w:rsidTr="009E6479">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B291189"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1929953"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010D5D9"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0E8D7BA"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FA8B1A4"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5B3CDD4"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DEBF696"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05FB7A7" w14:textId="77777777" w:rsidR="002879DE" w:rsidRPr="002D347E" w:rsidRDefault="009513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3154F5F"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392B0D9"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D975DA8"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515A29F3"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0D080E" w14:textId="77777777" w:rsidR="002879DE" w:rsidRPr="002D347E" w:rsidRDefault="002879D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Voortman</w:t>
            </w:r>
            <w:proofErr w:type="spellEnd"/>
            <w:r w:rsidRPr="002D347E">
              <w:rPr>
                <w:rFonts w:ascii="Arial" w:eastAsia="Gulim" w:hAnsi="Arial" w:cs="Arial"/>
                <w:i/>
                <w:iCs/>
                <w:kern w:val="0"/>
                <w:sz w:val="16"/>
                <w:szCs w:val="16"/>
              </w:rPr>
              <w:t xml:space="preserve"> et al.</w:t>
            </w:r>
            <w:r w:rsidRPr="002D347E">
              <w:rPr>
                <w:rFonts w:ascii="Arial" w:eastAsia="Gulim" w:hAnsi="Arial" w:cs="Arial"/>
                <w:kern w:val="0"/>
                <w:sz w:val="16"/>
                <w:szCs w:val="16"/>
              </w:rPr>
              <w:t xml:space="preserve"> (2016) </w:t>
            </w:r>
            <w:r w:rsidRPr="002D347E">
              <w:rPr>
                <w:rFonts w:ascii="Arial" w:eastAsia="Gulim" w:hAnsi="Arial" w:cs="Arial"/>
                <w:kern w:val="0"/>
                <w:sz w:val="16"/>
                <w:szCs w:val="16"/>
              </w:rPr>
              <w:fldChar w:fldCharType="begin">
                <w:fldData xml:space="preserve">PEVuZE5vdGU+PENpdGU+PEF1dGhvcj5Wb29ydG1hbjwvQXV0aG9yPjxZZWFyPjIwMTY8L1llYXI+
PFJlY051bT4xMjY4MjwvUmVjTnVtPjxEaXNwbGF5VGV4dD48c3R5bGUgZmFjZT0ic3VwZXJzY3Jp
cHQiPig2Nyk8L3N0eWxlPjwvRGlzcGxheVRleHQ+PHJlY29yZD48cmVjLW51bWJlcj4xMjY4Mjwv
cmVjLW51bWJlcj48Zm9yZWlnbi1rZXlzPjxrZXkgYXBwPSJFTiIgZGItaWQ9InJmZWUyd3pwdDlz
ZTJyZXd0d3N2MDByMXJhd2VyMHd2ZDBkeiIgdGltZXN0YW1wPSIxNDkzNzgxNjczIj4xMjY4Mjwv
a2V5PjwvZm9yZWlnbi1rZXlzPjxyZWYtdHlwZSBuYW1lPSJKb3VybmFsIEFydGljbGUiPjE3PC9y
ZWYtdHlwZT48Y29udHJpYnV0b3JzPjxhdXRob3JzPjxhdXRob3I+Vm9vcnRtYW4sIFQuPC9hdXRo
b3I+PGF1dGhvcj5MZWVybWFrZXJzLCBFLiBULjwvYXV0aG9yPjxhdXRob3I+RnJhbmNvLCBPLiBI
LjwvYXV0aG9yPjxhdXRob3I+SmFkZG9lLCBWLiBXLjwvYXV0aG9yPjxhdXRob3I+TW9sbCwgSC4g
QS48L2F1dGhvcj48YXV0aG9yPkhvZm1hbiwgQS48L2F1dGhvcj48YXV0aG9yPnZhbiBkZW4gSG9v
dmVuLCBFLiBILjwvYXV0aG9yPjxhdXRob3I+S2llZnRlLWRlIEpvbmcsIEouIEMuPC9hdXRob3I+
PC9hdXRob3JzPjwvY29udHJpYnV0b3JzPjxhdXRoLWFkZHJlc3M+VGhlIEdlbmVyYXRpb24gUiBT
dHVkeSBHcm91cCwgRXJhc211cyBNQywgVW5pdmVyc2l0eSBNZWRpY2FsIENlbnRlciwgUm90dGVy
ZGFtLCB0aGUgTmV0aGVybGFuZHMuIHRydWR5LnZvb3J0bWFuQGVyYXNtdXNtYy5ubC4mI3hEO0Rl
cGFydG1lbnQgb2YgRXBpZGVtaW9sb2d5LCBFcmFzbXVzIE1DLCBVbml2ZXJzaXR5IE1lZGljYWwg
Q2VudGVyLCBSb3R0ZXJkYW0sIHRoZSBOZXRoZXJsYW5kcy4gdHJ1ZHkudm9vcnRtYW5AZXJhc211
c21jLm5sLiYjeEQ7VGhlIEdlbmVyYXRpb24gUiBTdHVkeSBHcm91cCwgRXJhc211cyBNQywgVW5p
dmVyc2l0eSBNZWRpY2FsIENlbnRlciwgUm90dGVyZGFtLCB0aGUgTmV0aGVybGFuZHMuJiN4RDtE
ZXBhcnRtZW50IG9mIEVwaWRlbWlvbG9neSwgRXJhc211cyBNQywgVW5pdmVyc2l0eSBNZWRpY2Fs
IENlbnRlciwgUm90dGVyZGFtLCB0aGUgTmV0aGVybGFuZHMuJiN4RDtEZXBhcnRtZW50IG9mIFBl
ZGlhdHJpY3MsIEVyYXNtdXMgTUMsIFVuaXZlcnNpdHkgTWVkaWNhbCBDZW50ZXIsIFJvdHRlcmRh
bSwgdGhlIE5ldGhlcmxhbmRzLiYjeEQ7TGVpZGVuIFVuaXZlcnNpdHkgQ29sbGVnZSwgVGhlIEhh
Z3VlLCB0aGUgTmV0aGVybGFuZHMuPC9hdXRoLWFkZHJlc3M+PHRpdGxlcz48dGl0bGU+QSBwcmlv
cmkgYW5kIGEgcG9zdGVyaW9yaSBkaWV0YXJ5IHBhdHRlcm5zIGF0IHRoZSBhZ2Ugb2YgMSB5ZWFy
IGFuZCBib2R5IGNvbXBvc2l0aW9uIGF0IHRoZSBhZ2Ugb2YgNiB5ZWFyczogdGhlIEdlbmVyYXRp
b24gUiBTdHVkeTwvdGl0bGU+PHNlY29uZGFyeS10aXRsZT5FdXIgSiBFcGlkZW1pb2w8L3NlY29u
ZGFyeS10aXRsZT48YWx0LXRpdGxlPkV1cm9wZWFuIGpvdXJuYWwgb2YgZXBpZGVtaW9sb2d5PC9h
bHQtdGl0bGU+PC90aXRsZXM+PHBlcmlvZGljYWw+PGZ1bGwtdGl0bGU+RXVyIEogRXBpZGVtaW9s
PC9mdWxsLXRpdGxlPjxhYmJyLTE+RXVyb3BlYW4gam91cm5hbCBvZiBlcGlkZW1pb2xvZ3k8L2Fi
YnItMT48L3BlcmlvZGljYWw+PGFsdC1wZXJpb2RpY2FsPjxmdWxsLXRpdGxlPkV1ciBKIEVwaWRl
bWlvbDwvZnVsbC10aXRsZT48YWJici0xPkV1cm9wZWFuIGpvdXJuYWwgb2YgZXBpZGVtaW9sb2d5
PC9hYmJyLTE+PC9hbHQtcGVyaW9kaWNhbD48cGFnZXM+Nzc1LTgzPC9wYWdlcz48dm9sdW1lPjMx
PC92b2x1bWU+PG51bWJlcj44PC9udW1iZXI+PGVkaXRpb24+MjAxNi8wNy8wODwvZWRpdGlvbj48
ZGF0ZXM+PHllYXI+MjAxNjwveWVhcj48cHViLWRhdGVzPjxkYXRlPkF1ZzwvZGF0ZT48L3B1Yi1k
YXRlcz48L2RhdGVzPjxpc2JuPjAzOTMtMjk5MDwvaXNibj48YWNjZXNzaW9uLW51bT4yNzM4NDE3
NTwvYWNjZXNzaW9uLW51bT48dXJscz48cmVsYXRlZC11cmxzPjx1cmw+aHR0cDovL2Rvd25sb2Fk
LnNwcmluZ2VyLmNvbS9zdGF0aWMvcGRmLzUxNi9hcnQlMjUzQTEwLjEwMDclMjUyRnMxMTQyMC0w
MTYtOTQ5Mi14LnBkZj9vcmlnaW5Vcmw9aHR0cCUzQSUyRiUyRmxpbmsuc3ByaW5nZXIuY29tJTJG
YXJ0aWNsZSUyRjEwLjEwMDclMkZzMTE0MjAtMDE2LTk0OTIteCZhbXA7dG9rZW4yPWV4cD0xNDkz
Nzk1ODI2fmFjbD0lMkZzdGF0aWMlMkZwZGYlMkY1MTYlMkZhcnQlMjUyNTNBMTAuMTAwNyUyNTI1
MkZzMTE0MjAtMDE2LTk0OTIteC5wZGYlM0ZvcmlnaW5VcmwlM0RodHRwJTI1M0ElMjUyRiUyNTJG
bGluay5zcHJpbmdlci5jb20lMjUyRmFydGljbGUlMjUyRjEwLjEwMDclMjUyRnMxMTQyMC0wMTYt
OTQ5Mi14Kn5obWFjPTg2NTczMTMwOTZmY2VmYjQ2ZTY1NTNmYmM3Yzg1MjRjZjI0MzdjNmQwZjEz
MjMzNWMzY2U2ZGEwY2JjY2JkNDE8L3VybD48L3JlbGF0ZWQtdXJscz48L3VybHM+PGN1c3RvbTI+
UG1jNTAwNTM4NTwvY3VzdG9tMj48ZWxlY3Ryb25pYy1yZXNvdXJjZS1udW0+MTAuMTAwNy9zMTE0
MjAtMDE2LTk0OTIteCYjeEQ7MTAuMTAwNy9zMTA2NTQtMDE2LTAxNzkteDwvZWxlY3Ryb25pYy1y
ZXNvdXJjZS1udW0+PHJlbW90ZS1kYXRhYmFzZS1wcm92aWRlcj5ObG08L3JlbW90ZS1kYXRhYmFz
ZS1wcm92aWRlcj48bGFuZ3VhZ2U+ZW5nPC9sYW5ndWFnZT48L3JlY29yZD48L0NpdGU+PC9FbmRO
b3RlPn==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PEVuZE5vdGU+PENpdGU+PEF1dGhvcj5Wb29ydG1hbjwvQXV0aG9yPjxZZWFyPjIwMTY8L1llYXI+
PFJlY051bT4xMjY4MjwvUmVjTnVtPjxEaXNwbGF5VGV4dD48c3R5bGUgZmFjZT0ic3VwZXJzY3Jp
cHQiPig2Nyk8L3N0eWxlPjwvRGlzcGxheVRleHQ+PHJlY29yZD48cmVjLW51bWJlcj4xMjY4Mjwv
cmVjLW51bWJlcj48Zm9yZWlnbi1rZXlzPjxrZXkgYXBwPSJFTiIgZGItaWQ9InJmZWUyd3pwdDlz
ZTJyZXd0d3N2MDByMXJhd2VyMHd2ZDBkeiIgdGltZXN0YW1wPSIxNDkzNzgxNjczIj4xMjY4Mjwv
a2V5PjwvZm9yZWlnbi1rZXlzPjxyZWYtdHlwZSBuYW1lPSJKb3VybmFsIEFydGljbGUiPjE3PC9y
ZWYtdHlwZT48Y29udHJpYnV0b3JzPjxhdXRob3JzPjxhdXRob3I+Vm9vcnRtYW4sIFQuPC9hdXRo
b3I+PGF1dGhvcj5MZWVybWFrZXJzLCBFLiBULjwvYXV0aG9yPjxhdXRob3I+RnJhbmNvLCBPLiBI
LjwvYXV0aG9yPjxhdXRob3I+SmFkZG9lLCBWLiBXLjwvYXV0aG9yPjxhdXRob3I+TW9sbCwgSC4g
QS48L2F1dGhvcj48YXV0aG9yPkhvZm1hbiwgQS48L2F1dGhvcj48YXV0aG9yPnZhbiBkZW4gSG9v
dmVuLCBFLiBILjwvYXV0aG9yPjxhdXRob3I+S2llZnRlLWRlIEpvbmcsIEouIEMuPC9hdXRob3I+
PC9hdXRob3JzPjwvY29udHJpYnV0b3JzPjxhdXRoLWFkZHJlc3M+VGhlIEdlbmVyYXRpb24gUiBT
dHVkeSBHcm91cCwgRXJhc211cyBNQywgVW5pdmVyc2l0eSBNZWRpY2FsIENlbnRlciwgUm90dGVy
ZGFtLCB0aGUgTmV0aGVybGFuZHMuIHRydWR5LnZvb3J0bWFuQGVyYXNtdXNtYy5ubC4mI3hEO0Rl
cGFydG1lbnQgb2YgRXBpZGVtaW9sb2d5LCBFcmFzbXVzIE1DLCBVbml2ZXJzaXR5IE1lZGljYWwg
Q2VudGVyLCBSb3R0ZXJkYW0sIHRoZSBOZXRoZXJsYW5kcy4gdHJ1ZHkudm9vcnRtYW5AZXJhc211
c21jLm5sLiYjeEQ7VGhlIEdlbmVyYXRpb24gUiBTdHVkeSBHcm91cCwgRXJhc211cyBNQywgVW5p
dmVyc2l0eSBNZWRpY2FsIENlbnRlciwgUm90dGVyZGFtLCB0aGUgTmV0aGVybGFuZHMuJiN4RDtE
ZXBhcnRtZW50IG9mIEVwaWRlbWlvbG9neSwgRXJhc211cyBNQywgVW5pdmVyc2l0eSBNZWRpY2Fs
IENlbnRlciwgUm90dGVyZGFtLCB0aGUgTmV0aGVybGFuZHMuJiN4RDtEZXBhcnRtZW50IG9mIFBl
ZGlhdHJpY3MsIEVyYXNtdXMgTUMsIFVuaXZlcnNpdHkgTWVkaWNhbCBDZW50ZXIsIFJvdHRlcmRh
bSwgdGhlIE5ldGhlcmxhbmRzLiYjeEQ7TGVpZGVuIFVuaXZlcnNpdHkgQ29sbGVnZSwgVGhlIEhh
Z3VlLCB0aGUgTmV0aGVybGFuZHMuPC9hdXRoLWFkZHJlc3M+PHRpdGxlcz48dGl0bGU+QSBwcmlv
cmkgYW5kIGEgcG9zdGVyaW9yaSBkaWV0YXJ5IHBhdHRlcm5zIGF0IHRoZSBhZ2Ugb2YgMSB5ZWFy
IGFuZCBib2R5IGNvbXBvc2l0aW9uIGF0IHRoZSBhZ2Ugb2YgNiB5ZWFyczogdGhlIEdlbmVyYXRp
b24gUiBTdHVkeTwvdGl0bGU+PHNlY29uZGFyeS10aXRsZT5FdXIgSiBFcGlkZW1pb2w8L3NlY29u
ZGFyeS10aXRsZT48YWx0LXRpdGxlPkV1cm9wZWFuIGpvdXJuYWwgb2YgZXBpZGVtaW9sb2d5PC9h
bHQtdGl0bGU+PC90aXRsZXM+PHBlcmlvZGljYWw+PGZ1bGwtdGl0bGU+RXVyIEogRXBpZGVtaW9s
PC9mdWxsLXRpdGxlPjxhYmJyLTE+RXVyb3BlYW4gam91cm5hbCBvZiBlcGlkZW1pb2xvZ3k8L2Fi
YnItMT48L3BlcmlvZGljYWw+PGFsdC1wZXJpb2RpY2FsPjxmdWxsLXRpdGxlPkV1ciBKIEVwaWRl
bWlvbDwvZnVsbC10aXRsZT48YWJici0xPkV1cm9wZWFuIGpvdXJuYWwgb2YgZXBpZGVtaW9sb2d5
PC9hYmJyLTE+PC9hbHQtcGVyaW9kaWNhbD48cGFnZXM+Nzc1LTgzPC9wYWdlcz48dm9sdW1lPjMx
PC92b2x1bWU+PG51bWJlcj44PC9udW1iZXI+PGVkaXRpb24+MjAxNi8wNy8wODwvZWRpdGlvbj48
ZGF0ZXM+PHllYXI+MjAxNjwveWVhcj48cHViLWRhdGVzPjxkYXRlPkF1ZzwvZGF0ZT48L3B1Yi1k
YXRlcz48L2RhdGVzPjxpc2JuPjAzOTMtMjk5MDwvaXNibj48YWNjZXNzaW9uLW51bT4yNzM4NDE3
NTwvYWNjZXNzaW9uLW51bT48dXJscz48cmVsYXRlZC11cmxzPjx1cmw+aHR0cDovL2Rvd25sb2Fk
LnNwcmluZ2VyLmNvbS9zdGF0aWMvcGRmLzUxNi9hcnQlMjUzQTEwLjEwMDclMjUyRnMxMTQyMC0w
MTYtOTQ5Mi14LnBkZj9vcmlnaW5Vcmw9aHR0cCUzQSUyRiUyRmxpbmsuc3ByaW5nZXIuY29tJTJG
YXJ0aWNsZSUyRjEwLjEwMDclMkZzMTE0MjAtMDE2LTk0OTIteCZhbXA7dG9rZW4yPWV4cD0xNDkz
Nzk1ODI2fmFjbD0lMkZzdGF0aWMlMkZwZGYlMkY1MTYlMkZhcnQlMjUyNTNBMTAuMTAwNyUyNTI1
MkZzMTE0MjAtMDE2LTk0OTIteC5wZGYlM0ZvcmlnaW5VcmwlM0RodHRwJTI1M0ElMjUyRiUyNTJG
bGluay5zcHJpbmdlci5jb20lMjUyRmFydGljbGUlMjUyRjEwLjEwMDclMjUyRnMxMTQyMC0wMTYt
OTQ5Mi14Kn5obWFjPTg2NTczMTMwOTZmY2VmYjQ2ZTY1NTNmYmM3Yzg1MjRjZjI0MzdjNmQwZjEz
MjMzNWMzY2U2ZGEwY2JjY2JkNDE8L3VybD48L3JlbGF0ZWQtdXJscz48L3VybHM+PGN1c3RvbTI+
UG1jNTAwNTM4NTwvY3VzdG9tMj48ZWxlY3Ryb25pYy1yZXNvdXJjZS1udW0+MTAuMTAwNy9zMTE0
MjAtMDE2LTk0OTIteCYjeEQ7MTAuMTAwNy9zMTA2NTQtMDE2LTAxNzkteDwvZWxlY3Ryb25pYy1y
ZXNvdXJjZS1udW0+PHJlbW90ZS1kYXRhYmFzZS1wcm92aWRlcj5ObG08L3JlbW90ZS1kYXRhYmFz
ZS1wcm92aWRlcj48bGFuZ3VhZ2U+ZW5nPC9sYW5ndWFnZT48L3JlY29yZD48L0NpdGU+PC9FbmRO
b3RlPn==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(67)</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ACD97"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Generation R study</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ADDECA"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8C96B"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63E623"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in final model (age- and sex-adjusted FMI and FFMI)</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80A582" w14:textId="31D47D60" w:rsidR="002879DE" w:rsidRPr="002D347E" w:rsidRDefault="002879D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2026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00833FFF" w:rsidRPr="002D347E">
              <w:rPr>
                <w:rFonts w:ascii="Arial" w:eastAsia="Gulim" w:hAnsi="Arial" w:cs="Arial"/>
                <w:kern w:val="0"/>
                <w:sz w:val="16"/>
                <w:szCs w:val="16"/>
              </w:rPr>
              <w:t>; dietary intake (median, 12.9 months), body composition (median, 5.9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A2911"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Physical growth related markers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E65DE6" w14:textId="0A3145F2"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FMI, F</w:t>
            </w:r>
            <w:r w:rsidR="00855352" w:rsidRPr="002D347E">
              <w:rPr>
                <w:rFonts w:ascii="Arial" w:eastAsia="Gulim" w:hAnsi="Arial" w:cs="Arial"/>
                <w:kern w:val="0"/>
                <w:sz w:val="16"/>
                <w:szCs w:val="16"/>
              </w:rPr>
              <w:t>F</w:t>
            </w:r>
            <w:r w:rsidRPr="002D347E">
              <w:rPr>
                <w:rFonts w:ascii="Arial" w:eastAsia="Gulim" w:hAnsi="Arial" w:cs="Arial"/>
                <w:kern w:val="0"/>
                <w:sz w:val="16"/>
                <w:szCs w:val="16"/>
              </w:rPr>
              <w:t>MI</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D0989"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53A377"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2C5C6"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Dietary pattern1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(refined grains, vegetables, potatoes, soups and sauces, fish, meat, sugar-containing beverages) </w:t>
            </w:r>
            <w:r w:rsidRPr="002D347E">
              <w:rPr>
                <w:rFonts w:ascii="Arial" w:eastAsia="Gulim" w:hAnsi="Arial" w:cs="Arial"/>
                <w:kern w:val="0"/>
                <w:sz w:val="16"/>
                <w:szCs w:val="16"/>
              </w:rPr>
              <w:br/>
            </w:r>
            <w:r w:rsidRPr="002D347E">
              <w:rPr>
                <w:rFonts w:ascii="Arial" w:eastAsia="Gulim" w:hAnsi="Arial" w:cs="Arial"/>
                <w:kern w:val="0"/>
                <w:sz w:val="16"/>
                <w:szCs w:val="16"/>
              </w:rPr>
              <w:br/>
              <w:t xml:space="preserve">2) Dietary pattern2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(whole grains, pasta and rice, dairy, fruit, vegetables, vegetable oils, other fats, non-sugar-containing beverages)</w:t>
            </w:r>
          </w:p>
        </w:tc>
      </w:tr>
      <w:tr w:rsidR="002D347E" w:rsidRPr="002D347E" w14:paraId="5833B99E" w14:textId="77777777" w:rsidTr="00422BED">
        <w:trPr>
          <w:trHeight w:val="315"/>
        </w:trPr>
        <w:tc>
          <w:tcPr>
            <w:tcW w:w="985" w:type="dxa"/>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vAlign w:val="bottom"/>
          </w:tcPr>
          <w:p w14:paraId="551D260D" w14:textId="2268DA9A" w:rsidR="00833FFF" w:rsidRPr="002D347E" w:rsidRDefault="00833FFF" w:rsidP="00B650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de </w:t>
            </w:r>
            <w:proofErr w:type="spellStart"/>
            <w:r w:rsidRPr="002D347E">
              <w:rPr>
                <w:rFonts w:ascii="Arial" w:eastAsia="Gulim" w:hAnsi="Arial" w:cs="Arial"/>
                <w:kern w:val="0"/>
                <w:sz w:val="16"/>
                <w:szCs w:val="16"/>
              </w:rPr>
              <w:t>Jonge</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(2017)</w:t>
            </w:r>
            <w:r w:rsidRPr="002D347E">
              <w:rPr>
                <w:rFonts w:ascii="Arial" w:eastAsia="Gulim" w:hAnsi="Arial" w:cs="Arial"/>
                <w:kern w:val="0"/>
                <w:sz w:val="16"/>
                <w:szCs w:val="16"/>
              </w:rPr>
              <w:fldChar w:fldCharType="begin"/>
            </w:r>
            <w:r w:rsidR="00B65079">
              <w:rPr>
                <w:rFonts w:ascii="Arial" w:eastAsia="Gulim" w:hAnsi="Arial" w:cs="Arial"/>
                <w:kern w:val="0"/>
                <w:sz w:val="16"/>
                <w:szCs w:val="16"/>
              </w:rPr>
              <w:instrText xml:space="preserve"> ADDIN EN.CITE &lt;EndNote&gt;&lt;Cite&gt;&lt;Author&gt;de Jonge&lt;/Author&gt;&lt;Year&gt;2017&lt;/Year&gt;&lt;RecNum&gt;12621&lt;/RecNum&gt;&lt;DisplayText&gt;&lt;style face="superscript"&gt;(68)&lt;/style&gt;&lt;/DisplayText&gt;&lt;record&gt;&lt;rec-number&gt;12621&lt;/rec-number&gt;&lt;foreign-keys&gt;&lt;key app="EN" db-id="rfee2wzpt9se2rewtwsv00r1rawer0wvd0dz" timestamp="1493781673"&gt;12621&lt;/key&gt;&lt;/foreign-keys&gt;&lt;ref-type name="Journal Article"&gt;17&lt;/ref-type&gt;&lt;contributors&gt;&lt;authors&gt;&lt;author&gt;de Jonge, E. A.&lt;/author&gt;&lt;author&gt;Kiefte-de Jong, J. C.&lt;/author&gt;&lt;/authors&gt;&lt;/contributors&gt;&lt;auth-address&gt;Department of Epidemiology and.&amp;#xD;Department of Internal Medicine, Erasmus Medical University Centre, Rotterdam, Netherlands.&lt;/auth-address&gt;&lt;titles&gt;&lt;title&gt;Dietary patterns explaining differences in bone mineral density and hip structure in the elderly: the Rotterdam Study&lt;/title&gt;&lt;/titles&gt;&lt;pages&gt;203-211&lt;/pages&gt;&lt;volume&gt;105&lt;/volume&gt;&lt;number&gt;1&lt;/number&gt;&lt;dates&gt;&lt;year&gt;2017&lt;/year&gt;&lt;pub-dates&gt;&lt;date&gt;Jan&lt;/date&gt;&lt;/pub-dates&gt;&lt;/dates&gt;&lt;isbn&gt;0002-9165&lt;/isbn&gt;&lt;accession-num&gt;27903522&lt;/accession-num&gt;&lt;urls&gt;&lt;related-urls&gt;&lt;url&gt;http://ajcn.nutrition.org/content/105/1/203.full.pdf&lt;/url&gt;&lt;/related-urls&gt;&lt;/urls&gt;&lt;electronic-resource-num&gt;10.3945/ajcn.116.139196&lt;/electronic-resource-num&gt;&lt;remote-database-provider&gt;Nlm&lt;/remote-database-provider&gt;&lt;/record&gt;&lt;/Cite&gt;&lt;/EndNote&gt;</w:instrText>
            </w:r>
            <w:r w:rsidRPr="002D347E">
              <w:rPr>
                <w:rFonts w:ascii="Arial" w:eastAsia="Gulim" w:hAnsi="Arial" w:cs="Arial"/>
                <w:kern w:val="0"/>
                <w:sz w:val="16"/>
                <w:szCs w:val="16"/>
              </w:rPr>
              <w:fldChar w:fldCharType="separate"/>
            </w:r>
            <w:r w:rsidR="00B65079" w:rsidRPr="00B65079">
              <w:rPr>
                <w:rFonts w:ascii="Arial" w:eastAsia="Gulim" w:hAnsi="Arial" w:cs="Arial"/>
                <w:noProof/>
                <w:kern w:val="0"/>
                <w:sz w:val="16"/>
                <w:szCs w:val="16"/>
                <w:vertAlign w:val="superscript"/>
              </w:rPr>
              <w:t>(68)</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5A49AF8A" w14:textId="5642205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Rotterdam Study</w:t>
            </w: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57E033C6" w14:textId="41DEA775"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F2F0952" w14:textId="15CAF9CA"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5A857930" w14:textId="26DD7C66"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Included in final model </w:t>
            </w:r>
            <w:r w:rsidRPr="002D347E">
              <w:rPr>
                <w:rFonts w:ascii="Arial" w:eastAsia="Gulim" w:hAnsi="Arial" w:cs="Arial"/>
                <w:kern w:val="0"/>
                <w:sz w:val="14"/>
                <w:szCs w:val="16"/>
              </w:rPr>
              <w:t>(standardized all response variables for age, sex, body weight, and height)</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D86FD94" w14:textId="401A45EA" w:rsidR="00833FFF" w:rsidRPr="002D347E" w:rsidRDefault="00833FF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4028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(≥55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EBAFA1F" w14:textId="284B7966"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Bone</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761A4B8E" w14:textId="727D083B"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BMD, bone width, section modulus, cortical buckling ratio</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69D16DAF" w14:textId="41B1B8E5"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2269D062" w14:textId="5A0EED9A"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506BF21A" w14:textId="5E083A79" w:rsidR="00833FFF" w:rsidRPr="002D347E" w:rsidRDefault="00833FFF" w:rsidP="00422BED">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BMD for fruits, vegetables, and dairy </w:t>
            </w:r>
            <w:r w:rsidRPr="002D347E">
              <w:rPr>
                <w:rFonts w:ascii="Arial" w:eastAsia="Gulim" w:hAnsi="Arial" w:cs="Arial"/>
                <w:kern w:val="0"/>
                <w:sz w:val="16"/>
                <w:szCs w:val="16"/>
              </w:rPr>
              <w:br/>
              <w:t xml:space="preserve">- positive associations (fruit, vegetables, milk, yogurt) </w:t>
            </w:r>
            <w:r w:rsidRPr="002D347E">
              <w:rPr>
                <w:rFonts w:ascii="Arial" w:eastAsia="Gulim" w:hAnsi="Arial" w:cs="Arial"/>
                <w:kern w:val="0"/>
                <w:sz w:val="16"/>
                <w:szCs w:val="16"/>
              </w:rPr>
              <w:br/>
              <w:t xml:space="preserve">- negative associations (sweets, animal fats) </w:t>
            </w:r>
            <w:r w:rsidRPr="002D347E">
              <w:rPr>
                <w:rFonts w:ascii="Arial" w:eastAsia="Gulim" w:hAnsi="Arial" w:cs="Arial"/>
                <w:kern w:val="0"/>
                <w:sz w:val="16"/>
                <w:szCs w:val="16"/>
              </w:rPr>
              <w:br/>
              <w:t xml:space="preserve">2) BMD and hip geometry (bone width, section modulus, buckling ratio) </w:t>
            </w:r>
            <w:r w:rsidRPr="002D347E">
              <w:rPr>
                <w:rFonts w:ascii="Arial" w:eastAsia="Gulim" w:hAnsi="Arial" w:cs="Arial"/>
                <w:kern w:val="0"/>
                <w:sz w:val="16"/>
                <w:szCs w:val="16"/>
              </w:rPr>
              <w:br/>
              <w:t xml:space="preserve">(1) fruits, vegetables, and dairy: positive associations (fruit, vegetables, milk, yogurt), negative associations (sweets, animal fat) </w:t>
            </w:r>
            <w:r w:rsidRPr="002D347E">
              <w:rPr>
                <w:rFonts w:ascii="Arial" w:eastAsia="Gulim" w:hAnsi="Arial" w:cs="Arial"/>
                <w:kern w:val="0"/>
                <w:sz w:val="16"/>
                <w:szCs w:val="16"/>
              </w:rPr>
              <w:br/>
              <w:t>(2) sweets, animal fat, and low meat: positive associations (whole grains, sweets, animal fats, porridges), negative associations (soy, refined grains, whole grains, unprocessed meat, processed meat, poultry)</w:t>
            </w:r>
          </w:p>
        </w:tc>
      </w:tr>
      <w:tr w:rsidR="002D347E" w:rsidRPr="002D347E" w14:paraId="0E3A9054" w14:textId="77777777" w:rsidTr="00422BED">
        <w:trPr>
          <w:trHeight w:val="315"/>
        </w:trPr>
        <w:tc>
          <w:tcPr>
            <w:tcW w:w="985" w:type="dxa"/>
            <w:tcBorders>
              <w:top w:val="single" w:sz="6" w:space="0" w:color="CCCCCC"/>
              <w:left w:val="single" w:sz="6" w:space="0" w:color="CCCCCC"/>
              <w:bottom w:val="single" w:sz="4" w:space="0" w:color="auto"/>
              <w:right w:val="single" w:sz="6" w:space="0" w:color="CCCCCC"/>
            </w:tcBorders>
            <w:shd w:val="clear" w:color="auto" w:fill="auto"/>
            <w:tcMar>
              <w:top w:w="30" w:type="dxa"/>
              <w:left w:w="45" w:type="dxa"/>
              <w:bottom w:w="30" w:type="dxa"/>
              <w:right w:w="45" w:type="dxa"/>
            </w:tcMar>
            <w:vAlign w:val="bottom"/>
            <w:hideMark/>
          </w:tcPr>
          <w:p w14:paraId="0B083422" w14:textId="26351189" w:rsidR="00833FFF" w:rsidRPr="002D347E" w:rsidRDefault="00833FFF" w:rsidP="00B65079">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Wosje</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(2010)</w:t>
            </w:r>
            <w:r w:rsidRPr="002D347E">
              <w:rPr>
                <w:rFonts w:ascii="Arial" w:eastAsia="Gulim" w:hAnsi="Arial" w:cs="Arial"/>
                <w:kern w:val="0"/>
                <w:sz w:val="16"/>
                <w:szCs w:val="16"/>
              </w:rPr>
              <w:fldChar w:fldCharType="begin">
                <w:fldData xml:space="preserve">PEVuZE5vdGU+PENpdGU+PEF1dGhvcj5Xb3NqZTwvQXV0aG9yPjxZZWFyPjIwMTA8L1llYXI+PFJl
Y051bT4xMjA3NzwvUmVjTnVtPjxEaXNwbGF5VGV4dD48c3R5bGUgZmFjZT0ic3VwZXJzY3JpcHQi
Pig2OSk8L3N0eWxlPjwvRGlzcGxheVRleHQ+PHJlY29yZD48cmVjLW51bWJlcj4xMjA3NzwvcmVj
LW51bWJlcj48Zm9yZWlnbi1rZXlzPjxrZXkgYXBwPSJFTiIgZGItaWQ9InJmZWUyd3pwdDlzZTJy
ZXd0d3N2MDByMXJhd2VyMHd2ZDBkeiIgdGltZXN0YW1wPSIxNDkzNzgxNTcyIj4xMjA3Nzwva2V5
PjwvZm9yZWlnbi1rZXlzPjxyZWYtdHlwZSBuYW1lPSJKb3VybmFsIEFydGljbGUiPjE3PC9yZWYt
dHlwZT48Y29udHJpYnV0b3JzPjxhdXRob3JzPjxhdXRob3I+V29zamUsIEsuIFMuPC9hdXRob3I+
PGF1dGhvcj5LaG91cnksIFAuIFIuPC9hdXRob3I+PGF1dGhvcj5DbGF5dG9yLCBSLiBQLjwvYXV0
aG9yPjxhdXRob3I+Q29wZWxhbmQsIEsuIEEuPC9hdXRob3I+PGF1dGhvcj5Ib3JudW5nLCBSLiBX
LjwvYXV0aG9yPjxhdXRob3I+RGFuaWVscywgUy4gUi48L2F1dGhvcj48YXV0aG9yPkthbGt3YXJm
LCBILiBKLjwvYXV0aG9yPjwvYXV0aG9ycz48L2NvbnRyaWJ1dG9ycz48YXV0aC1hZGRyZXNzPksu
IFMuIFdvc2plLCBEaXZpc2lvbiBvZiBHZW5lcmFsIGFuZCBDb21tdW5pdHkgUGVkaWF0cmljcywg
Q2luY2lubmF0aSBDaGlsZHJlbiZhcG9zO3MgSG9zcGl0YWwgTWVkaWNhbCBDZW50ZXIsIE1haWwg
TG9jYXRpb24gNzAzNSwgQ2luY2lubmF0aSwgT0ggNDUyMjksIFVuaXRlZCBTdGF0ZXM8L2F1dGgt
YWRkcmVzcz48dGl0bGVzPjx0aXRsZT5EaWV0YXJ5IHBhdHRlcm5zIGFzc29jaWF0ZWQgd2l0aCBm
YXQgYW5kIGJvbmUgbWFzcyBpbiB5b3VuZyBjaGlsZHJlbjwvdGl0bGU+PHNlY29uZGFyeS10aXRs
ZT5BbWVyaWNhbiBKb3VybmFsIG9mIENsaW5pY2FsIE51dHJpdGlvbjwvc2Vjb25kYXJ5LXRpdGxl
PjwvdGl0bGVzPjxwZXJpb2RpY2FsPjxmdWxsLXRpdGxlPkFtZXJpY2FuIEpvdXJuYWwgb2YgQ2xp
bmljYWwgTnV0cml0aW9uPC9mdWxsLXRpdGxlPjwvcGVyaW9kaWNhbD48cGFnZXM+Mjk0LTMwMzwv
cGFnZXM+PHZvbHVtZT45Mjwvdm9sdW1lPjxudW1iZXI+MjwvbnVtYmVyPjxrZXl3b3Jkcz48a2V5
d29yZD5hY2NlbGVyb21ldHJ5PC9rZXl3b3JkPjxrZXl3b3JkPmFydGljbGU8L2tleXdvcmQ+PGtl
eXdvcmQ+Ym9keSBmYXQ8L2tleXdvcmQ+PGtleXdvcmQ+Ym9uZSBtYXNzPC9rZXl3b3JkPjxrZXl3
b3JkPmNhbGNpdW0gaW50YWtlPC9rZXl3b3JkPjxrZXl3b3JkPmNhbG9yaWMgaW50YWtlPC9rZXl3
b3JkPjxrZXl3b3JkPmNoaWxkPC9rZXl3b3JkPjxrZXl3b3JkPmR1YWwgZW5lcmd5IFggcmF5IGFi
c29ycHRpb21ldHJ5PC9rZXl3b3JkPjxrZXl3b3JkPmVhdGluZyBoYWJpdDwva2V5d29yZD48a2V5
d29yZD5mZW1hbGU8L2tleXdvcmQ+PGtleXdvcmQ+Zm9vZCBpbnRha2U8L2tleXdvcmQ+PGtleXdv
cmQ+aHVtYW48L2tleXdvcmQ+PGtleXdvcmQ+bWFsZTwva2V5d29yZD48a2V5d29yZD5tZWF0PC9r
ZXl3b3JkPjxrZXl3b3JkPnBoeXNpY2FsIGFjdGl2aXR5PC9rZXl3b3JkPjxrZXl3b3JkPnByZXNj
aG9vbCBjaGlsZDwva2V5d29yZD48a2V5d29yZD5zY2hvb2wgY2hpbGQ8L2tleXdvcmQ+PGtleXdv
cmQ+dmVnZXRhYmxlPC9rZXl3b3JkPjwva2V5d29yZHM+PGRhdGVzPjx5ZWFyPjIwMTA8L3llYXI+
PC9kYXRlcz48aXNibj4wMDAyLTkxNjUmI3hEOzE5MzgtMzIwNzwvaXNibj48dXJscz48cmVsYXRl
ZC11cmxzPjx1cmw+aHR0cDovL3d3dy5lbWJhc2UuY29tL3NlYXJjaC9yZXN1bHRzP3N1YmFjdGlv
bj12aWV3cmVjb3JkJmFtcDtmcm9tPWV4cG9ydCZhbXA7aWQ9TDM2MTA4MDAzMTwvdXJsPjx1cmw+
aHR0cDovL2R4LmRvaS5vcmcvMTAuMzk0NS9hamNuLjIwMDkuMjg5MjU8L3VybD48dXJsPmh0dHA6
Ly9hamNuLm51dHJpdGlvbi5vcmcvY29udGVudC85Mi8yLzI5NC5mdWxsLnBkZjwvdXJsPjwvcmVs
YXRlZC11cmxzPjxwZGYtdXJscz48dXJsPmh0dHA6Ly93d3cuYWpjbi5vcmcvY29udGVudC85Mi8y
LzI5NC5mdWxsLnBkZitodG1sPC91cmw+PC9wZGYtdXJscz48L3VybHM+PGVsZWN0cm9uaWMtcmVz
b3VyY2UtbnVtPjEwLjM5NDUvYWpjbi4yMDA5LjI4OTI1PC9lbGVjdHJvbmljLXJlc291cmNlLW51
bT48L3JlY29yZD48L0NpdGU+PC9FbmROb3RlPn==
</w:fldData>
              </w:fldChar>
            </w:r>
            <w:r w:rsidR="00B65079">
              <w:rPr>
                <w:rFonts w:ascii="Arial" w:eastAsia="Gulim" w:hAnsi="Arial" w:cs="Arial"/>
                <w:kern w:val="0"/>
                <w:sz w:val="16"/>
                <w:szCs w:val="16"/>
              </w:rPr>
              <w:instrText xml:space="preserve"> ADDIN EN.CITE </w:instrText>
            </w:r>
            <w:r w:rsidR="00B65079">
              <w:rPr>
                <w:rFonts w:ascii="Arial" w:eastAsia="Gulim" w:hAnsi="Arial" w:cs="Arial"/>
                <w:kern w:val="0"/>
                <w:sz w:val="16"/>
                <w:szCs w:val="16"/>
              </w:rPr>
              <w:fldChar w:fldCharType="begin">
                <w:fldData xml:space="preserve">PEVuZE5vdGU+PENpdGU+PEF1dGhvcj5Xb3NqZTwvQXV0aG9yPjxZZWFyPjIwMTA8L1llYXI+PFJl
Y051bT4xMjA3NzwvUmVjTnVtPjxEaXNwbGF5VGV4dD48c3R5bGUgZmFjZT0ic3VwZXJzY3JpcHQi
Pig2OSk8L3N0eWxlPjwvRGlzcGxheVRleHQ+PHJlY29yZD48cmVjLW51bWJlcj4xMjA3NzwvcmVj
LW51bWJlcj48Zm9yZWlnbi1rZXlzPjxrZXkgYXBwPSJFTiIgZGItaWQ9InJmZWUyd3pwdDlzZTJy
ZXd0d3N2MDByMXJhd2VyMHd2ZDBkeiIgdGltZXN0YW1wPSIxNDkzNzgxNTcyIj4xMjA3Nzwva2V5
PjwvZm9yZWlnbi1rZXlzPjxyZWYtdHlwZSBuYW1lPSJKb3VybmFsIEFydGljbGUiPjE3PC9yZWYt
dHlwZT48Y29udHJpYnV0b3JzPjxhdXRob3JzPjxhdXRob3I+V29zamUsIEsuIFMuPC9hdXRob3I+
PGF1dGhvcj5LaG91cnksIFAuIFIuPC9hdXRob3I+PGF1dGhvcj5DbGF5dG9yLCBSLiBQLjwvYXV0
aG9yPjxhdXRob3I+Q29wZWxhbmQsIEsuIEEuPC9hdXRob3I+PGF1dGhvcj5Ib3JudW5nLCBSLiBX
LjwvYXV0aG9yPjxhdXRob3I+RGFuaWVscywgUy4gUi48L2F1dGhvcj48YXV0aG9yPkthbGt3YXJm
LCBILiBKLjwvYXV0aG9yPjwvYXV0aG9ycz48L2NvbnRyaWJ1dG9ycz48YXV0aC1hZGRyZXNzPksu
IFMuIFdvc2plLCBEaXZpc2lvbiBvZiBHZW5lcmFsIGFuZCBDb21tdW5pdHkgUGVkaWF0cmljcywg
Q2luY2lubmF0aSBDaGlsZHJlbiZhcG9zO3MgSG9zcGl0YWwgTWVkaWNhbCBDZW50ZXIsIE1haWwg
TG9jYXRpb24gNzAzNSwgQ2luY2lubmF0aSwgT0ggNDUyMjksIFVuaXRlZCBTdGF0ZXM8L2F1dGgt
YWRkcmVzcz48dGl0bGVzPjx0aXRsZT5EaWV0YXJ5IHBhdHRlcm5zIGFzc29jaWF0ZWQgd2l0aCBm
YXQgYW5kIGJvbmUgbWFzcyBpbiB5b3VuZyBjaGlsZHJlbjwvdGl0bGU+PHNlY29uZGFyeS10aXRs
ZT5BbWVyaWNhbiBKb3VybmFsIG9mIENsaW5pY2FsIE51dHJpdGlvbjwvc2Vjb25kYXJ5LXRpdGxl
PjwvdGl0bGVzPjxwZXJpb2RpY2FsPjxmdWxsLXRpdGxlPkFtZXJpY2FuIEpvdXJuYWwgb2YgQ2xp
bmljYWwgTnV0cml0aW9uPC9mdWxsLXRpdGxlPjwvcGVyaW9kaWNhbD48cGFnZXM+Mjk0LTMwMzwv
cGFnZXM+PHZvbHVtZT45Mjwvdm9sdW1lPjxudW1iZXI+MjwvbnVtYmVyPjxrZXl3b3Jkcz48a2V5
d29yZD5hY2NlbGVyb21ldHJ5PC9rZXl3b3JkPjxrZXl3b3JkPmFydGljbGU8L2tleXdvcmQ+PGtl
eXdvcmQ+Ym9keSBmYXQ8L2tleXdvcmQ+PGtleXdvcmQ+Ym9uZSBtYXNzPC9rZXl3b3JkPjxrZXl3
b3JkPmNhbGNpdW0gaW50YWtlPC9rZXl3b3JkPjxrZXl3b3JkPmNhbG9yaWMgaW50YWtlPC9rZXl3
b3JkPjxrZXl3b3JkPmNoaWxkPC9rZXl3b3JkPjxrZXl3b3JkPmR1YWwgZW5lcmd5IFggcmF5IGFi
c29ycHRpb21ldHJ5PC9rZXl3b3JkPjxrZXl3b3JkPmVhdGluZyBoYWJpdDwva2V5d29yZD48a2V5
d29yZD5mZW1hbGU8L2tleXdvcmQ+PGtleXdvcmQ+Zm9vZCBpbnRha2U8L2tleXdvcmQ+PGtleXdv
cmQ+aHVtYW48L2tleXdvcmQ+PGtleXdvcmQ+bWFsZTwva2V5d29yZD48a2V5d29yZD5tZWF0PC9r
ZXl3b3JkPjxrZXl3b3JkPnBoeXNpY2FsIGFjdGl2aXR5PC9rZXl3b3JkPjxrZXl3b3JkPnByZXNj
aG9vbCBjaGlsZDwva2V5d29yZD48a2V5d29yZD5zY2hvb2wgY2hpbGQ8L2tleXdvcmQ+PGtleXdv
cmQ+dmVnZXRhYmxlPC9rZXl3b3JkPjwva2V5d29yZHM+PGRhdGVzPjx5ZWFyPjIwMTA8L3llYXI+
PC9kYXRlcz48aXNibj4wMDAyLTkxNjUmI3hEOzE5MzgtMzIwNzwvaXNibj48dXJscz48cmVsYXRl
ZC11cmxzPjx1cmw+aHR0cDovL3d3dy5lbWJhc2UuY29tL3NlYXJjaC9yZXN1bHRzP3N1YmFjdGlv
bj12aWV3cmVjb3JkJmFtcDtmcm9tPWV4cG9ydCZhbXA7aWQ9TDM2MTA4MDAzMTwvdXJsPjx1cmw+
aHR0cDovL2R4LmRvaS5vcmcvMTAuMzk0NS9hamNuLjIwMDkuMjg5MjU8L3VybD48dXJsPmh0dHA6
Ly9hamNuLm51dHJpdGlvbi5vcmcvY29udGVudC85Mi8yLzI5NC5mdWxsLnBkZjwvdXJsPjwvcmVs
YXRlZC11cmxzPjxwZGYtdXJscz48dXJsPmh0dHA6Ly93d3cuYWpjbi5vcmcvY29udGVudC85Mi8y
LzI5NC5mdWxsLnBkZitodG1sPC91cmw+PC9wZGYtdXJscz48L3VybHM+PGVsZWN0cm9uaWMtcmVz
b3VyY2UtbnVtPjEwLjM5NDUvYWpjbi4yMDA5LjI4OTI1PC9lbGVjdHJvbmljLXJlc291cmNlLW51
bT48L3JlY29yZD48L0NpdGU+PC9FbmROb3RlPn==
</w:fldData>
              </w:fldChar>
            </w:r>
            <w:r w:rsidR="00B65079">
              <w:rPr>
                <w:rFonts w:ascii="Arial" w:eastAsia="Gulim" w:hAnsi="Arial" w:cs="Arial"/>
                <w:kern w:val="0"/>
                <w:sz w:val="16"/>
                <w:szCs w:val="16"/>
              </w:rPr>
              <w:instrText xml:space="preserve"> ADDIN EN.CITE.DATA </w:instrText>
            </w:r>
            <w:r w:rsidR="00B65079">
              <w:rPr>
                <w:rFonts w:ascii="Arial" w:eastAsia="Gulim" w:hAnsi="Arial" w:cs="Arial"/>
                <w:kern w:val="0"/>
                <w:sz w:val="16"/>
                <w:szCs w:val="16"/>
              </w:rPr>
            </w:r>
            <w:r w:rsidR="00B65079">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B65079" w:rsidRPr="00B65079">
              <w:rPr>
                <w:rFonts w:ascii="Arial" w:eastAsia="Gulim" w:hAnsi="Arial" w:cs="Arial"/>
                <w:noProof/>
                <w:kern w:val="0"/>
                <w:sz w:val="16"/>
                <w:szCs w:val="16"/>
                <w:vertAlign w:val="superscript"/>
              </w:rPr>
              <w:t>(69)</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4C4C28F"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B68C95C"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1E0186FF"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hideMark/>
          </w:tcPr>
          <w:p w14:paraId="3BA49D6F"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br/>
              <w:t>Not considered</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5387907" w14:textId="4C474C7D" w:rsidR="00833FFF" w:rsidRPr="002D347E" w:rsidRDefault="00833FF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325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children contributed data from 13 visits over 4 separate study years (age ranges: 3.8–4.8, &gt;4.8–5.8, &gt;5.8–6.8, </w:t>
            </w:r>
            <w:r w:rsidRPr="002D347E">
              <w:rPr>
                <w:rFonts w:ascii="Arial" w:eastAsia="Gulim" w:hAnsi="Arial" w:cs="Arial"/>
                <w:kern w:val="0"/>
                <w:sz w:val="16"/>
                <w:szCs w:val="16"/>
              </w:rPr>
              <w:br/>
              <w:t>and &gt;6.8–7.8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287C2E1"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Physical growth related markers</w:t>
            </w:r>
          </w:p>
        </w:tc>
        <w:tc>
          <w:tcPr>
            <w:tcW w:w="992"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D4C1A90"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Fat mass, bone mass</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BA3E493"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 days DR</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4984A236" w14:textId="7777777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004FBE0C" w14:textId="2F9A2846" w:rsidR="00833FFF" w:rsidRPr="002D347E" w:rsidRDefault="00833FFF" w:rsidP="00422BED">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Pattern1 </w:t>
            </w:r>
            <w:r w:rsidRPr="002D347E">
              <w:rPr>
                <w:rFonts w:ascii="Arial" w:eastAsia="Gulim" w:hAnsi="Arial" w:cs="Arial"/>
                <w:kern w:val="0"/>
                <w:sz w:val="16"/>
                <w:szCs w:val="16"/>
              </w:rPr>
              <w:br/>
              <w:t xml:space="preserve">Year 1: positive associations (non-whole grains, cheese, processed meats, eggs, fried potatoes, fried chicken and fish, nondairy desserts, discretionary fats, artificially sweetened beverages) </w:t>
            </w:r>
            <w:r w:rsidRPr="002D347E">
              <w:rPr>
                <w:rFonts w:ascii="Arial" w:eastAsia="Gulim" w:hAnsi="Arial" w:cs="Arial"/>
                <w:kern w:val="0"/>
                <w:sz w:val="16"/>
                <w:szCs w:val="16"/>
              </w:rPr>
              <w:br/>
              <w:t xml:space="preserve">Year 2: positive associations (non-whole grains, cheese, poultry (nonfried), processed meats, eggs, fried potatoes, nondairy desserts, discretionary fats, artificially sweetened beverages) </w:t>
            </w:r>
            <w:r w:rsidRPr="002D347E">
              <w:rPr>
                <w:rFonts w:ascii="Arial" w:eastAsia="Gulim" w:hAnsi="Arial" w:cs="Arial"/>
                <w:kern w:val="0"/>
                <w:sz w:val="16"/>
                <w:szCs w:val="16"/>
              </w:rPr>
              <w:br/>
              <w:t xml:space="preserve">Year 3: positive associations (non-whole grains, white potatoes, meat, poultry (nonfried), processed meats, eggs, fried potatoes, discretionary fats) </w:t>
            </w:r>
            <w:r w:rsidRPr="002D347E">
              <w:rPr>
                <w:rFonts w:ascii="Arial" w:eastAsia="Gulim" w:hAnsi="Arial" w:cs="Arial"/>
                <w:kern w:val="0"/>
                <w:sz w:val="16"/>
                <w:szCs w:val="16"/>
              </w:rPr>
              <w:br/>
              <w:t xml:space="preserve">Year 4: positive associations (non-whole grains, cheese, meat, processed meats, eggs, fried potatoes, fried chicken and fish, discretionary fats, artificially sweetened beverages) </w:t>
            </w:r>
            <w:r w:rsidRPr="002D347E">
              <w:rPr>
                <w:rFonts w:ascii="Arial" w:eastAsia="Gulim" w:hAnsi="Arial" w:cs="Arial"/>
                <w:kern w:val="0"/>
                <w:sz w:val="16"/>
                <w:szCs w:val="16"/>
              </w:rPr>
              <w:br/>
              <w:t xml:space="preserve">Pattern2 </w:t>
            </w:r>
            <w:r w:rsidRPr="002D347E">
              <w:rPr>
                <w:rFonts w:ascii="Arial" w:eastAsia="Gulim" w:hAnsi="Arial" w:cs="Arial"/>
                <w:kern w:val="0"/>
                <w:sz w:val="16"/>
                <w:szCs w:val="16"/>
              </w:rPr>
              <w:br/>
              <w:t xml:space="preserve">Year1: positive associations (whole grains, non-whole grains, dark-green vegetables, other vegetables, processed meats, beans and peas, meat and dairy alternates, savory snacks, sweetened beverages) </w:t>
            </w:r>
            <w:r w:rsidRPr="002D347E">
              <w:rPr>
                <w:rFonts w:ascii="Arial" w:eastAsia="Gulim" w:hAnsi="Arial" w:cs="Arial"/>
                <w:kern w:val="0"/>
                <w:sz w:val="16"/>
                <w:szCs w:val="16"/>
              </w:rPr>
              <w:br/>
              <w:t xml:space="preserve">negative associations (fried potatoes) </w:t>
            </w:r>
            <w:r w:rsidRPr="002D347E">
              <w:rPr>
                <w:rFonts w:ascii="Arial" w:eastAsia="Gulim" w:hAnsi="Arial" w:cs="Arial"/>
                <w:kern w:val="0"/>
                <w:sz w:val="16"/>
                <w:szCs w:val="16"/>
              </w:rPr>
              <w:br/>
              <w:t xml:space="preserve">Year2: positive associations (whole grains, dark-green vegetables, deep-yellow vegetables, tomatoes, fruit juices, poultry (nonfried), processed meats, nuts/seeds/peanut butter, meat and dairy alternates) </w:t>
            </w:r>
            <w:r w:rsidRPr="002D347E">
              <w:rPr>
                <w:rFonts w:ascii="Arial" w:eastAsia="Gulim" w:hAnsi="Arial" w:cs="Arial"/>
                <w:kern w:val="0"/>
                <w:sz w:val="16"/>
                <w:szCs w:val="16"/>
              </w:rPr>
              <w:br/>
              <w:t xml:space="preserve">negative associations (fried chicken and fish, fried potatoes) </w:t>
            </w:r>
            <w:r w:rsidRPr="002D347E">
              <w:rPr>
                <w:rFonts w:ascii="Arial" w:eastAsia="Gulim" w:hAnsi="Arial" w:cs="Arial"/>
                <w:kern w:val="0"/>
                <w:sz w:val="16"/>
                <w:szCs w:val="16"/>
              </w:rPr>
              <w:br/>
              <w:t xml:space="preserve">Year3: positive associations (non-whole grains, dark-green vegetables, deep-yellow vegetables, fruit juices, processed meats, fish (nonfried)) </w:t>
            </w:r>
            <w:r w:rsidRPr="002D347E">
              <w:rPr>
                <w:rFonts w:ascii="Arial" w:eastAsia="Gulim" w:hAnsi="Arial" w:cs="Arial"/>
                <w:kern w:val="0"/>
                <w:sz w:val="16"/>
                <w:szCs w:val="16"/>
              </w:rPr>
              <w:br/>
              <w:t xml:space="preserve">negative associations (fried chicken and fish, artificially sweetened beverages) </w:t>
            </w:r>
            <w:r w:rsidRPr="002D347E">
              <w:rPr>
                <w:rFonts w:ascii="Arial" w:eastAsia="Gulim" w:hAnsi="Arial" w:cs="Arial"/>
                <w:kern w:val="0"/>
                <w:sz w:val="16"/>
                <w:szCs w:val="16"/>
              </w:rPr>
              <w:br/>
              <w:t xml:space="preserve">Year4: positive associations (fried chicken and fish, fried potatoes, artificially sweetened beverages), negative associations (deep-yellow vegetables, </w:t>
            </w:r>
            <w:proofErr w:type="spellStart"/>
            <w:r w:rsidRPr="002D347E">
              <w:rPr>
                <w:rFonts w:ascii="Arial" w:eastAsia="Gulim" w:hAnsi="Arial" w:cs="Arial"/>
                <w:kern w:val="0"/>
                <w:sz w:val="16"/>
                <w:szCs w:val="16"/>
              </w:rPr>
              <w:t>noncitrus</w:t>
            </w:r>
            <w:proofErr w:type="spellEnd"/>
            <w:r w:rsidRPr="002D347E">
              <w:rPr>
                <w:rFonts w:ascii="Arial" w:eastAsia="Gulim" w:hAnsi="Arial" w:cs="Arial"/>
                <w:kern w:val="0"/>
                <w:sz w:val="16"/>
                <w:szCs w:val="16"/>
              </w:rPr>
              <w:t xml:space="preserve"> fruit, processed meats, eggs)</w:t>
            </w:r>
          </w:p>
        </w:tc>
      </w:tr>
    </w:tbl>
    <w:p w14:paraId="77BFA24F" w14:textId="77777777" w:rsidR="00733F1D" w:rsidRPr="002D347E" w:rsidRDefault="00733F1D" w:rsidP="002879DE">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0DC296F6" w14:textId="5F8DC3E3" w:rsidR="002879DE" w:rsidRPr="002D347E" w:rsidRDefault="00271944" w:rsidP="002879DE">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992"/>
        <w:gridCol w:w="1134"/>
        <w:gridCol w:w="850"/>
        <w:gridCol w:w="5751"/>
      </w:tblGrid>
      <w:tr w:rsidR="002D347E" w:rsidRPr="002D347E" w14:paraId="4263820C" w14:textId="77777777" w:rsidTr="009E6479">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D261462"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8E8FC92"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D2E4860"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39B74D3"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DDD965A"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8DDAA0E"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3AD186C5"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992"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32C0970" w14:textId="77777777" w:rsidR="002879DE" w:rsidRPr="002D347E" w:rsidRDefault="009513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B72C74F"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D54EF54"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7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E6E23E2"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3F1B33C0" w14:textId="77777777" w:rsidTr="009E6479">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BF1B5" w14:textId="4F5E1E2D" w:rsidR="002879DE" w:rsidRPr="002D347E" w:rsidRDefault="002879D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Weikert</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(2005)</w:t>
            </w:r>
            <w:r w:rsidRPr="002D347E">
              <w:rPr>
                <w:rFonts w:ascii="Arial" w:eastAsia="Gulim" w:hAnsi="Arial" w:cs="Arial"/>
                <w:kern w:val="0"/>
                <w:sz w:val="16"/>
                <w:szCs w:val="16"/>
              </w:rPr>
              <w:fldChar w:fldCharType="begin">
                <w:fldData xml:space="preserve">PEVuZE5vdGU+PENpdGU+PEF1dGhvcj5XZWlrZXJ0PC9BdXRob3I+PFllYXI+MjAwNTwvWWVhcj48
UmVjTnVtPjEyMzIzPC9SZWNOdW0+PERpc3BsYXlUZXh0PjxzdHlsZSBmYWNlPSJzdXBlcnNjcmlw
dCI+KDcwKTwvc3R5bGU+PC9EaXNwbGF5VGV4dD48cmVjb3JkPjxyZWMtbnVtYmVyPjEyMzIzPC9y
ZWMtbnVtYmVyPjxmb3JlaWduLWtleXM+PGtleSBhcHA9IkVOIiBkYi1pZD0icmZlZTJ3enB0OXNl
MnJld3R3c3YwMHIxcmF3ZXIwd3ZkMGR6IiB0aW1lc3RhbXA9IjE0OTM3ODE1NzIiPjEyMzIzPC9r
ZXk+PC9mb3JlaWduLWtleXM+PHJlZi10eXBlIG5hbWU9IkpvdXJuYWwgQXJ0aWNsZSI+MTc8L3Jl
Zi10eXBlPjxjb250cmlidXRvcnM+PGF1dGhvcnM+PGF1dGhvcj5XZWlrZXJ0LCBDLjwvYXV0aG9y
PjxhdXRob3I+SG9mZm1hbm4sIEsuPC9hdXRob3I+PGF1dGhvcj5EaWVya2VzLCBKLjwvYXV0aG9y
PjxhdXRob3I+WnlyaWF4LCBCLiBDLjwvYXV0aG9yPjxhdXRob3I+S2xpcHN0ZWluLUdyb2J1c2No
LCBLLjwvYXV0aG9yPjxhdXRob3I+U2NodWx6ZSwgTS4gQi48L2F1dGhvcj48YXV0aG9yPkp1bmcs
IFIuPC9hdXRob3I+PGF1dGhvcj5XaW5kbGVyLCBFLjwvYXV0aG9yPjxhdXRob3I+Qm9laW5nLCBI
LjwvYXV0aG9yPjwvYXV0aG9ycz48L2NvbnRyaWJ1dG9ycz48YXV0aC1hZGRyZXNzPkMuIFdlaWtl
cnQsIERlcGFydG1lbnQgb2YgRXBpZGVtaW9sb2d5LCBHZXJtYW4gSW5zdGl0dXRlIG9mIEh1bWFu
IE51dHJpdGlvbiwgUG90c2RhbS1SZWhicsO8Y2tlLCBHZXJtYW55PC9hdXRoLWFkZHJlc3M+PHRp
dGxlcz48dGl0bGU+QSBob21vY3lzdGVpbmUgbWV0YWJvbGlzbS1yZWxhdGVkIGRpZXRhcnkgcGF0
dGVybiBhbmQgdGhlIHJpc2sgb2YgY29yb25hcnkgaGVhcnQgZGlzZWFzZSBpbiB0d28gaW5kZXBl
bmRlbnQgR2VybWFuIHN0dWR5IHBvcHVsYXRpb25zPC90aXRsZT48c2Vjb25kYXJ5LXRpdGxlPkpv
dXJuYWwgb2YgTnV0cml0aW9uPC9zZWNvbmRhcnktdGl0bGU+PC90aXRsZXM+PHBlcmlvZGljYWw+
PGZ1bGwtdGl0bGU+Sm91cm5hbCBvZiBOdXRyaXRpb248L2Z1bGwtdGl0bGU+PC9wZXJpb2RpY2Fs
PjxwYWdlcz4xOTgxLTE5ODg8L3BhZ2VzPjx2b2x1bWU+MTM1PC92b2x1bWU+PG51bWJlcj44PC9u
dW1iZXI+PGtleXdvcmRzPjxrZXl3b3JkPmN5YW5vY29iYWxhbWluPC9rZXl3b3JkPjxrZXl3b3Jk
PmZvbGljIGFjaWQ8L2tleXdvcmQ+PGtleXdvcmQ+aG9tb2N5c3RlaW5lPC9rZXl3b3JkPjxrZXl3
b3JkPm9saXZlIG9pbDwva2V5d29yZD48a2V5d29yZD5hZHVsdDwva2V5d29yZD48a2V5d29yZD5h
Z2VkPC9rZXl3b3JkPjxrZXl3b3JkPmFydGljbGU8L2tleXdvcmQ+PGtleXdvcmQ+Y29udHJvbGxl
ZCBzdHVkeTwva2V5d29yZD48a2V5d29yZD5jb3JvbmFyeSByaXNrPC9rZXl3b3JkPjxrZXl3b3Jk
PmZlbWFsZTwva2V5d29yZD48a2V5d29yZD5mb29kIGludGFrZTwva2V5d29yZD48a2V5d29yZD5m
cnVpdDwva2V5d29yZD48a2V5d29yZD5HZXJtYW55PC9rZXl3b3JkPjxrZXl3b3JkPmhlYXJ0IGlu
ZmFyY3Rpb248L2tleXdvcmQ+PGtleXdvcmQ+aHVtYW48L2tleXdvcmQ+PGtleXdvcmQ+aXNjaGVt
aWMgaGVhcnQgZGlzZWFzZTwva2V5d29yZD48a2V5d29yZD5tYWpvciBjbGluaWNhbCBzdHVkeTwv
a2V5d29yZD48a2V5d29yZD5tdXNocm9vbTwva2V5d29yZD48a2V5d29yZD5udXQ8L2tleXdvcmQ+
PGtleXdvcmQ+dmVnZXRhYmxlPC9rZXl3b3JkPjxrZXl3b3JkPndpbmU8L2tleXdvcmQ+PC9rZXl3
b3Jkcz48ZGF0ZXM+PHllYXI+MjAwNTwveWVhcj48L2RhdGVzPjxpc2JuPjAwMjItMzE2NjwvaXNi
bj48dXJscz48cmVsYXRlZC11cmxzPjx1cmw+aHR0cDovL3d3dy5lbWJhc2UuY29tL3NlYXJjaC9y
ZXN1bHRzP3N1YmFjdGlvbj12aWV3cmVjb3JkJmFtcDtmcm9tPWV4cG9ydCZhbXA7aWQ9TDQxMDk5
NzU5PC91cmw+PHVybD5odHRwOi8vam4ubnV0cml0aW9uLm9yZy9jb250ZW50LzEzNS84LzE5ODEu
ZnVsbC5wZGY8L3VybD48L3JlbGF0ZWQtdXJscz48L3VybHM+PC9yZWNvcmQ+PC9DaXRlPjwvRW5k
Tm90ZT4A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PEVuZE5vdGU+PENpdGU+PEF1dGhvcj5XZWlrZXJ0PC9BdXRob3I+PFllYXI+MjAwNTwvWWVhcj48
UmVjTnVtPjEyMzIzPC9SZWNOdW0+PERpc3BsYXlUZXh0PjxzdHlsZSBmYWNlPSJzdXBlcnNjcmlw
dCI+KDcwKTwvc3R5bGU+PC9EaXNwbGF5VGV4dD48cmVjb3JkPjxyZWMtbnVtYmVyPjEyMzIzPC9y
ZWMtbnVtYmVyPjxmb3JlaWduLWtleXM+PGtleSBhcHA9IkVOIiBkYi1pZD0icmZlZTJ3enB0OXNl
MnJld3R3c3YwMHIxcmF3ZXIwd3ZkMGR6IiB0aW1lc3RhbXA9IjE0OTM3ODE1NzIiPjEyMzIzPC9r
ZXk+PC9mb3JlaWduLWtleXM+PHJlZi10eXBlIG5hbWU9IkpvdXJuYWwgQXJ0aWNsZSI+MTc8L3Jl
Zi10eXBlPjxjb250cmlidXRvcnM+PGF1dGhvcnM+PGF1dGhvcj5XZWlrZXJ0LCBDLjwvYXV0aG9y
PjxhdXRob3I+SG9mZm1hbm4sIEsuPC9hdXRob3I+PGF1dGhvcj5EaWVya2VzLCBKLjwvYXV0aG9y
PjxhdXRob3I+WnlyaWF4LCBCLiBDLjwvYXV0aG9yPjxhdXRob3I+S2xpcHN0ZWluLUdyb2J1c2No
LCBLLjwvYXV0aG9yPjxhdXRob3I+U2NodWx6ZSwgTS4gQi48L2F1dGhvcj48YXV0aG9yPkp1bmcs
IFIuPC9hdXRob3I+PGF1dGhvcj5XaW5kbGVyLCBFLjwvYXV0aG9yPjxhdXRob3I+Qm9laW5nLCBI
LjwvYXV0aG9yPjwvYXV0aG9ycz48L2NvbnRyaWJ1dG9ycz48YXV0aC1hZGRyZXNzPkMuIFdlaWtl
cnQsIERlcGFydG1lbnQgb2YgRXBpZGVtaW9sb2d5LCBHZXJtYW4gSW5zdGl0dXRlIG9mIEh1bWFu
IE51dHJpdGlvbiwgUG90c2RhbS1SZWhicsO8Y2tlLCBHZXJtYW55PC9hdXRoLWFkZHJlc3M+PHRp
dGxlcz48dGl0bGU+QSBob21vY3lzdGVpbmUgbWV0YWJvbGlzbS1yZWxhdGVkIGRpZXRhcnkgcGF0
dGVybiBhbmQgdGhlIHJpc2sgb2YgY29yb25hcnkgaGVhcnQgZGlzZWFzZSBpbiB0d28gaW5kZXBl
bmRlbnQgR2VybWFuIHN0dWR5IHBvcHVsYXRpb25zPC90aXRsZT48c2Vjb25kYXJ5LXRpdGxlPkpv
dXJuYWwgb2YgTnV0cml0aW9uPC9zZWNvbmRhcnktdGl0bGU+PC90aXRsZXM+PHBlcmlvZGljYWw+
PGZ1bGwtdGl0bGU+Sm91cm5hbCBvZiBOdXRyaXRpb248L2Z1bGwtdGl0bGU+PC9wZXJpb2RpY2Fs
PjxwYWdlcz4xOTgxLTE5ODg8L3BhZ2VzPjx2b2x1bWU+MTM1PC92b2x1bWU+PG51bWJlcj44PC9u
dW1iZXI+PGtleXdvcmRzPjxrZXl3b3JkPmN5YW5vY29iYWxhbWluPC9rZXl3b3JkPjxrZXl3b3Jk
PmZvbGljIGFjaWQ8L2tleXdvcmQ+PGtleXdvcmQ+aG9tb2N5c3RlaW5lPC9rZXl3b3JkPjxrZXl3
b3JkPm9saXZlIG9pbDwva2V5d29yZD48a2V5d29yZD5hZHVsdDwva2V5d29yZD48a2V5d29yZD5h
Z2VkPC9rZXl3b3JkPjxrZXl3b3JkPmFydGljbGU8L2tleXdvcmQ+PGtleXdvcmQ+Y29udHJvbGxl
ZCBzdHVkeTwva2V5d29yZD48a2V5d29yZD5jb3JvbmFyeSByaXNrPC9rZXl3b3JkPjxrZXl3b3Jk
PmZlbWFsZTwva2V5d29yZD48a2V5d29yZD5mb29kIGludGFrZTwva2V5d29yZD48a2V5d29yZD5m
cnVpdDwva2V5d29yZD48a2V5d29yZD5HZXJtYW55PC9rZXl3b3JkPjxrZXl3b3JkPmhlYXJ0IGlu
ZmFyY3Rpb248L2tleXdvcmQ+PGtleXdvcmQ+aHVtYW48L2tleXdvcmQ+PGtleXdvcmQ+aXNjaGVt
aWMgaGVhcnQgZGlzZWFzZTwva2V5d29yZD48a2V5d29yZD5tYWpvciBjbGluaWNhbCBzdHVkeTwv
a2V5d29yZD48a2V5d29yZD5tdXNocm9vbTwva2V5d29yZD48a2V5d29yZD5udXQ8L2tleXdvcmQ+
PGtleXdvcmQ+dmVnZXRhYmxlPC9rZXl3b3JkPjxrZXl3b3JkPndpbmU8L2tleXdvcmQ+PC9rZXl3
b3Jkcz48ZGF0ZXM+PHllYXI+MjAwNTwveWVhcj48L2RhdGVzPjxpc2JuPjAwMjItMzE2NjwvaXNi
bj48dXJscz48cmVsYXRlZC11cmxzPjx1cmw+aHR0cDovL3d3dy5lbWJhc2UuY29tL3NlYXJjaC9y
ZXN1bHRzP3N1YmFjdGlvbj12aWV3cmVjb3JkJmFtcDtmcm9tPWV4cG9ydCZhbXA7aWQ9TDQxMDk5
NzU5PC91cmw+PHVybD5odHRwOi8vam4ubnV0cml0aW9uLm9yZy9jb250ZW50LzEzNS84LzE5ODEu
ZnVsbC5wZGY8L3VybD48L3JlbGF0ZWQtdXJscz48L3VybHM+PC9yZWNvcmQ+PC9DaXRlPjwvRW5k
Tm90ZT4A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(70)</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57A497E6"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CORA Study</w:t>
            </w:r>
          </w:p>
        </w:tc>
        <w:tc>
          <w:tcPr>
            <w:tcW w:w="8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0644904"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Germany</w:t>
            </w:r>
          </w:p>
        </w:tc>
        <w:tc>
          <w:tcPr>
            <w:tcW w:w="567"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251FEF7"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1EAEFB69"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9EFAF08" w14:textId="5CA0CBEE"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455 </w:t>
            </w:r>
            <w:r w:rsidR="002A137B">
              <w:rPr>
                <w:rFonts w:ascii="Arial" w:eastAsia="Gulim" w:hAnsi="Arial" w:cs="Arial"/>
                <w:kern w:val="0"/>
                <w:sz w:val="16"/>
                <w:szCs w:val="16"/>
              </w:rPr>
              <w:t>F</w:t>
            </w:r>
            <w:r w:rsidRPr="002D347E">
              <w:rPr>
                <w:rFonts w:ascii="Arial" w:eastAsia="Gulim" w:hAnsi="Arial" w:cs="Arial"/>
                <w:kern w:val="0"/>
                <w:sz w:val="16"/>
                <w:szCs w:val="16"/>
              </w:rPr>
              <w:t xml:space="preserve"> (30-80 years); </w:t>
            </w:r>
            <w:r w:rsidRPr="002D347E">
              <w:rPr>
                <w:rFonts w:ascii="Arial" w:eastAsia="Gulim" w:hAnsi="Arial" w:cs="Arial"/>
                <w:kern w:val="0"/>
                <w:sz w:val="14"/>
                <w:szCs w:val="16"/>
              </w:rPr>
              <w:t>200 cases for coronary heart disease, 255 controls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1AA61D"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One-carbon metabolism related markers</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8638912"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Plasma folate, vitamin B12, </w:t>
            </w:r>
            <w:proofErr w:type="spellStart"/>
            <w:r w:rsidRPr="002D347E">
              <w:rPr>
                <w:rFonts w:ascii="Arial" w:eastAsia="Gulim" w:hAnsi="Arial" w:cs="Arial"/>
                <w:kern w:val="0"/>
                <w:sz w:val="16"/>
                <w:szCs w:val="16"/>
              </w:rPr>
              <w:t>hcy</w:t>
            </w:r>
            <w:proofErr w:type="spellEnd"/>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E258B"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433392"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E1513" w14:textId="4807E2DD"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Dietary pattern1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(whole-grain bread, fresh fruit, olive oil, mushrooms, cruciferous vegetables, wine, nuts)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(fried potatoes) </w:t>
            </w:r>
            <w:r w:rsidRPr="002D347E">
              <w:rPr>
                <w:rFonts w:ascii="Arial" w:eastAsia="Gulim" w:hAnsi="Arial" w:cs="Arial"/>
                <w:kern w:val="0"/>
                <w:sz w:val="16"/>
                <w:szCs w:val="16"/>
              </w:rPr>
              <w:br/>
              <w:t xml:space="preserve">2) Dietary pattern2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(vegetarian dishes, sweet bread spreads, fresh fruit, raw vegetables, low-fat cheese, alcoholic beverages other than wine, beer, sprites)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 xml:space="preserve">associations (wine) </w:t>
            </w:r>
            <w:r w:rsidRPr="002D347E">
              <w:rPr>
                <w:rFonts w:ascii="Arial" w:eastAsia="Gulim" w:hAnsi="Arial" w:cs="Arial"/>
                <w:kern w:val="0"/>
                <w:sz w:val="16"/>
                <w:szCs w:val="16"/>
              </w:rPr>
              <w:br/>
              <w:t xml:space="preserve">3) Dietary pattern3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 xml:space="preserve">(nuts, sweet bread spreads) </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negative </w:t>
            </w:r>
            <w:r w:rsidRPr="002D347E">
              <w:rPr>
                <w:rFonts w:ascii="Arial" w:eastAsia="Gulim" w:hAnsi="Arial" w:cs="Arial"/>
                <w:kern w:val="0"/>
                <w:sz w:val="16"/>
                <w:szCs w:val="16"/>
              </w:rPr>
              <w:t>associations (pizza, cake and cookies, legumes, coffee, sauce, meat other than poultry)</w:t>
            </w:r>
          </w:p>
        </w:tc>
      </w:tr>
      <w:tr w:rsidR="002D347E" w:rsidRPr="002D347E" w14:paraId="6D612534" w14:textId="77777777" w:rsidTr="002F299E">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D146C" w14:textId="77777777" w:rsidR="002879DE" w:rsidRPr="002D347E" w:rsidRDefault="002879D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Vujkovic</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(2009)</w:t>
            </w:r>
            <w:r w:rsidRPr="002D347E">
              <w:rPr>
                <w:rFonts w:ascii="Arial" w:eastAsia="Gulim" w:hAnsi="Arial" w:cs="Arial"/>
                <w:kern w:val="0"/>
                <w:sz w:val="16"/>
                <w:szCs w:val="16"/>
              </w:rPr>
              <w:fldChar w:fldCharType="begin">
                <w:fldData xml:space="preserve">PEVuZE5vdGU+PENpdGU+PEF1dGhvcj5WdWprb3ZpYzwvQXV0aG9yPjxZZWFyPjIwMDk8L1llYXI+
PFJlY051bT4xMzQwMzwvUmVjTnVtPjxEaXNwbGF5VGV4dD48c3R5bGUgZmFjZT0ic3VwZXJzY3Jp
cHQiPig3MSk8L3N0eWxlPjwvRGlzcGxheVRleHQ+PHJlY29yZD48cmVjLW51bWJlcj4xMzQwMzwv
cmVjLW51bWJlcj48Zm9yZWlnbi1rZXlzPjxrZXkgYXBwPSJFTiIgZGItaWQ9InJmZWUyd3pwdDlz
ZTJyZXd0d3N2MDByMXJhd2VyMHd2ZDBkeiIgdGltZXN0YW1wPSIxNDkzNzgxNzg4Ij4xMzQwMzwv
a2V5PjwvZm9yZWlnbi1rZXlzPjxyZWYtdHlwZSBuYW1lPSJKb3VybmFsIEFydGljbGUiPjE3PC9y
ZWYtdHlwZT48Y29udHJpYnV0b3JzPjxhdXRob3JzPjxhdXRob3I+VnVqa292aWMsIE0uPC9hdXRo
b3I+PGF1dGhvcj5TdGVlZ2VycywgRS4gQS48L2F1dGhvcj48YXV0aG9yPkxvb21hbiwgQy4gVy48
L2F1dGhvcj48YXV0aG9yPk9ja2UsIE0uIEMuPC9hdXRob3I+PGF1dGhvcj52YW4gZGVyIFNwZWss
IFAuIEouPC9hdXRob3I+PGF1dGhvcj5TdGVlZ2Vycy1UaGV1bmlzc2VuLCBSLiBQLjwvYXV0aG9y
PjwvYXV0aG9ycz48L2NvbnRyaWJ1dG9ycz48YXV0aC1hZGRyZXNzPkRlcGFydG1lbnQgb2YgT2Jz
dGV0cmljcyBhbmQgR3luZWNvbG9neSwgRGl2aXNpb24gb2YgT2JzdGV0cmljcyBhbmQgUHJlbmF0
YWwgTWVkaWNpbmUsIFVuaXZlcnNpdHkgTWVkaWNhbCBDZW50ZXIsIFJvdHRlcmRhbSwgVGhlIE5l
dGhlcmxhbmRzLjwvYXV0aC1hZGRyZXNzPjx0aXRsZXM+PHRpdGxlPlRoZSBtYXRlcm5hbCBNZWRp
dGVycmFuZWFuIGRpZXRhcnkgcGF0dGVybiBpcyBhc3NvY2lhdGVkIHdpdGggYSByZWR1Y2VkIHJp
c2sgb2Ygc3BpbmEgYmlmaWRhIGluIHRoZSBvZmZzcHJpbmc8L3RpdGxlPjxzZWNvbmRhcnktdGl0
bGU+QmpvZzwvc2Vjb25kYXJ5LXRpdGxlPjxhbHQtdGl0bGU+QkpPRyA6IGFuIGludGVybmF0aW9u
YWwgam91cm5hbCBvZiBvYnN0ZXRyaWNzIGFuZCBneW5hZWNvbG9neTwvYWx0LXRpdGxlPjwvdGl0
bGVzPjxwZXJpb2RpY2FsPjxmdWxsLXRpdGxlPkJKT0c8L2Z1bGwtdGl0bGU+PGFiYnItMT5CSk9H
IDogYW4gaW50ZXJuYXRpb25hbCBqb3VybmFsIG9mIG9ic3RldHJpY3MgYW5kIGd5bmFlY29sb2d5
PC9hYmJyLTE+PC9wZXJpb2RpY2FsPjxhbHQtcGVyaW9kaWNhbD48ZnVsbC10aXRsZT5CSk9HPC9m
dWxsLXRpdGxlPjxhYmJyLTE+QkpPRyA6IGFuIGludGVybmF0aW9uYWwgam91cm5hbCBvZiBvYnN0
ZXRyaWNzIGFuZCBneW5hZWNvbG9neTwvYWJici0xPjwvYWx0LXBlcmlvZGljYWw+PHBhZ2VzPjQw
OC0xNTwvcGFnZXM+PHZvbHVtZT4xMTY8L3ZvbHVtZT48bnVtYmVyPjM8L251bWJlcj48ZWRpdGlv
bj4yMDA5LzAyLzA0PC9lZGl0aW9uPjxrZXl3b3Jkcz48a2V5d29yZD5BZHVsdDwva2V5d29yZD48
a2V5d29yZD5CaW9tYXJrZXJzL2Jsb29kPC9rZXl3b3JkPjxrZXl3b3JkPkNhc2UtQ29udHJvbCBT
dHVkaWVzPC9rZXl3b3JkPjxrZXl3b3JkPipEaWV0LCBNZWRpdGVycmFuZWFuPC9rZXl3b3JkPjxr
ZXl3b3JkPkZlbWFsZTwva2V5d29yZD48a2V5d29yZD5IdW1hbnM8L2tleXdvcmQ+PGtleXdvcmQ+
SW5mYW50LCBOZXdib3JuPC9rZXl3b3JkPjxrZXl3b3JkPk1hbGU8L2tleXdvcmQ+PGtleXdvcmQ+
TWF0ZXJuYWwgTnV0cml0aW9uYWwgUGh5c2lvbG9naWNhbCBQaGVub21lbmEvKnBoeXNpb2xvZ3k8
L2tleXdvcmQ+PGtleXdvcmQ+UHJlZ25hbmN5PC9rZXl3b3JkPjxrZXl3b3JkPlJpc2sgRmFjdG9y
czwva2V5d29yZD48a2V5d29yZD5TcGluYWwgRHlzcmFwaGlzbS8qcHJldmVudGlvbiAmYW1wOyBj
b250cm9sPC9rZXl3b3JkPjxrZXl3b3JkPlN1cnZleXMgYW5kIFF1ZXN0aW9ubmFpcmVzPC9rZXl3
b3JkPjwva2V5d29yZHM+PGRhdGVzPjx5ZWFyPjIwMDk8L3llYXI+PHB1Yi1kYXRlcz48ZGF0ZT5G
ZWI8L2RhdGU+PC9wdWItZGF0ZXM+PC9kYXRlcz48aXNibj4xNDcwLTAzMjg8L2lzYm4+PGFjY2Vz
c2lvbi1udW0+MTkxODczNzM8L2FjY2Vzc2lvbi1udW0+PHVybHM+PHJlbGF0ZWQtdXJscz48dXJs
Pmh0dHA6Ly9vbmxpbmVsaWJyYXJ5LndpbGV5LmNvbS9zdG9yZS8xMC4xMTExL2ouMTQ3MS0wNTI4
LjIwMDguMDE5NjMueC9hc3NldC9qLjE0NzEtMDUyOC4yMDA4LjAxOTYzLngucGRmP3Y9MSZhbXA7
dD1qMjhtcnEyZCZhbXA7cz0wNmE3Mzc2NTZhNTI3M2U5NzNhMjc3OTU2OTMyMjE1ZGE2NDYwMWNh
PC91cmw+PC9yZWxhdGVkLXVybHM+PC91cmxzPjxlbGVjdHJvbmljLXJlc291cmNlLW51bT4xMC4x
MTExL2ouMTQ3MS0wNTI4LjIwMDguMDE5NjMueDwvZWxlY3Ryb25pYy1yZXNvdXJjZS1udW0+PHJl
bW90ZS1kYXRhYmFzZS1wcm92aWRlcj5ObG08L3JlbW90ZS1kYXRhYmFzZS1wcm92aWRlcj48bGFu
Z3VhZ2U+ZW5nPC9sYW5ndWFnZT48L3JlY29yZD48L0NpdGU+PC9FbmROb3RlPn==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PEVuZE5vdGU+PENpdGU+PEF1dGhvcj5WdWprb3ZpYzwvQXV0aG9yPjxZZWFyPjIwMDk8L1llYXI+
PFJlY051bT4xMzQwMzwvUmVjTnVtPjxEaXNwbGF5VGV4dD48c3R5bGUgZmFjZT0ic3VwZXJzY3Jp
cHQiPig3MSk8L3N0eWxlPjwvRGlzcGxheVRleHQ+PHJlY29yZD48cmVjLW51bWJlcj4xMzQwMzwv
cmVjLW51bWJlcj48Zm9yZWlnbi1rZXlzPjxrZXkgYXBwPSJFTiIgZGItaWQ9InJmZWUyd3pwdDlz
ZTJyZXd0d3N2MDByMXJhd2VyMHd2ZDBkeiIgdGltZXN0YW1wPSIxNDkzNzgxNzg4Ij4xMzQwMzwv
a2V5PjwvZm9yZWlnbi1rZXlzPjxyZWYtdHlwZSBuYW1lPSJKb3VybmFsIEFydGljbGUiPjE3PC9y
ZWYtdHlwZT48Y29udHJpYnV0b3JzPjxhdXRob3JzPjxhdXRob3I+VnVqa292aWMsIE0uPC9hdXRo
b3I+PGF1dGhvcj5TdGVlZ2VycywgRS4gQS48L2F1dGhvcj48YXV0aG9yPkxvb21hbiwgQy4gVy48
L2F1dGhvcj48YXV0aG9yPk9ja2UsIE0uIEMuPC9hdXRob3I+PGF1dGhvcj52YW4gZGVyIFNwZWss
IFAuIEouPC9hdXRob3I+PGF1dGhvcj5TdGVlZ2Vycy1UaGV1bmlzc2VuLCBSLiBQLjwvYXV0aG9y
PjwvYXV0aG9ycz48L2NvbnRyaWJ1dG9ycz48YXV0aC1hZGRyZXNzPkRlcGFydG1lbnQgb2YgT2Jz
dGV0cmljcyBhbmQgR3luZWNvbG9neSwgRGl2aXNpb24gb2YgT2JzdGV0cmljcyBhbmQgUHJlbmF0
YWwgTWVkaWNpbmUsIFVuaXZlcnNpdHkgTWVkaWNhbCBDZW50ZXIsIFJvdHRlcmRhbSwgVGhlIE5l
dGhlcmxhbmRzLjwvYXV0aC1hZGRyZXNzPjx0aXRsZXM+PHRpdGxlPlRoZSBtYXRlcm5hbCBNZWRp
dGVycmFuZWFuIGRpZXRhcnkgcGF0dGVybiBpcyBhc3NvY2lhdGVkIHdpdGggYSByZWR1Y2VkIHJp
c2sgb2Ygc3BpbmEgYmlmaWRhIGluIHRoZSBvZmZzcHJpbmc8L3RpdGxlPjxzZWNvbmRhcnktdGl0
bGU+QmpvZzwvc2Vjb25kYXJ5LXRpdGxlPjxhbHQtdGl0bGU+QkpPRyA6IGFuIGludGVybmF0aW9u
YWwgam91cm5hbCBvZiBvYnN0ZXRyaWNzIGFuZCBneW5hZWNvbG9neTwvYWx0LXRpdGxlPjwvdGl0
bGVzPjxwZXJpb2RpY2FsPjxmdWxsLXRpdGxlPkJKT0c8L2Z1bGwtdGl0bGU+PGFiYnItMT5CSk9H
IDogYW4gaW50ZXJuYXRpb25hbCBqb3VybmFsIG9mIG9ic3RldHJpY3MgYW5kIGd5bmFlY29sb2d5
PC9hYmJyLTE+PC9wZXJpb2RpY2FsPjxhbHQtcGVyaW9kaWNhbD48ZnVsbC10aXRsZT5CSk9HPC9m
dWxsLXRpdGxlPjxhYmJyLTE+QkpPRyA6IGFuIGludGVybmF0aW9uYWwgam91cm5hbCBvZiBvYnN0
ZXRyaWNzIGFuZCBneW5hZWNvbG9neTwvYWJici0xPjwvYWx0LXBlcmlvZGljYWw+PHBhZ2VzPjQw
OC0xNTwvcGFnZXM+PHZvbHVtZT4xMTY8L3ZvbHVtZT48bnVtYmVyPjM8L251bWJlcj48ZWRpdGlv
bj4yMDA5LzAyLzA0PC9lZGl0aW9uPjxrZXl3b3Jkcz48a2V5d29yZD5BZHVsdDwva2V5d29yZD48
a2V5d29yZD5CaW9tYXJrZXJzL2Jsb29kPC9rZXl3b3JkPjxrZXl3b3JkPkNhc2UtQ29udHJvbCBT
dHVkaWVzPC9rZXl3b3JkPjxrZXl3b3JkPipEaWV0LCBNZWRpdGVycmFuZWFuPC9rZXl3b3JkPjxr
ZXl3b3JkPkZlbWFsZTwva2V5d29yZD48a2V5d29yZD5IdW1hbnM8L2tleXdvcmQ+PGtleXdvcmQ+
SW5mYW50LCBOZXdib3JuPC9rZXl3b3JkPjxrZXl3b3JkPk1hbGU8L2tleXdvcmQ+PGtleXdvcmQ+
TWF0ZXJuYWwgTnV0cml0aW9uYWwgUGh5c2lvbG9naWNhbCBQaGVub21lbmEvKnBoeXNpb2xvZ3k8
L2tleXdvcmQ+PGtleXdvcmQ+UHJlZ25hbmN5PC9rZXl3b3JkPjxrZXl3b3JkPlJpc2sgRmFjdG9y
czwva2V5d29yZD48a2V5d29yZD5TcGluYWwgRHlzcmFwaGlzbS8qcHJldmVudGlvbiAmYW1wOyBj
b250cm9sPC9rZXl3b3JkPjxrZXl3b3JkPlN1cnZleXMgYW5kIFF1ZXN0aW9ubmFpcmVzPC9rZXl3
b3JkPjwva2V5d29yZHM+PGRhdGVzPjx5ZWFyPjIwMDk8L3llYXI+PHB1Yi1kYXRlcz48ZGF0ZT5G
ZWI8L2RhdGU+PC9wdWItZGF0ZXM+PC9kYXRlcz48aXNibj4xNDcwLTAzMjg8L2lzYm4+PGFjY2Vz
c2lvbi1udW0+MTkxODczNzM8L2FjY2Vzc2lvbi1udW0+PHVybHM+PHJlbGF0ZWQtdXJscz48dXJs
Pmh0dHA6Ly9vbmxpbmVsaWJyYXJ5LndpbGV5LmNvbS9zdG9yZS8xMC4xMTExL2ouMTQ3MS0wNTI4
LjIwMDguMDE5NjMueC9hc3NldC9qLjE0NzEtMDUyOC4yMDA4LjAxOTYzLngucGRmP3Y9MSZhbXA7
dD1qMjhtcnEyZCZhbXA7cz0wNmE3Mzc2NTZhNTI3M2U5NzNhMjc3OTU2OTMyMjE1ZGE2NDYwMWNh
PC91cmw+PC9yZWxhdGVkLXVybHM+PC91cmxzPjxlbGVjdHJvbmljLXJlc291cmNlLW51bT4xMC4x
MTExL2ouMTQ3MS0wNTI4LjIwMDguMDE5NjMueDwvZWxlY3Ryb25pYy1yZXNvdXJjZS1udW0+PHJl
bW90ZS1kYXRhYmFzZS1wcm92aWRlcj5ObG08L3JlbW90ZS1kYXRhYmFzZS1wcm92aWRlcj48bGFu
Z3VhZ2U+ZW5nPC9sYW5ndWFnZT48L3JlY29yZD48L0NpdGU+PC9FbmROb3RlPn==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(71)</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52FED"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C75E1"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333053"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CD1B617"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439DAC" w14:textId="1FBC5BF4" w:rsidR="002879DE" w:rsidRPr="002D347E" w:rsidRDefault="002879DE" w:rsidP="007E7D74">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131 </w:t>
            </w:r>
            <w:r w:rsidR="002A137B">
              <w:rPr>
                <w:rFonts w:ascii="Arial" w:eastAsia="Gulim" w:hAnsi="Arial" w:cs="Arial"/>
                <w:kern w:val="0"/>
                <w:sz w:val="16"/>
                <w:szCs w:val="16"/>
              </w:rPr>
              <w:t>F</w:t>
            </w:r>
            <w:r w:rsidRPr="002D347E">
              <w:rPr>
                <w:rFonts w:ascii="Arial" w:eastAsia="Gulim" w:hAnsi="Arial" w:cs="Arial"/>
                <w:kern w:val="0"/>
                <w:sz w:val="16"/>
                <w:szCs w:val="16"/>
              </w:rPr>
              <w:t xml:space="preserve">; </w:t>
            </w:r>
            <w:r w:rsidRPr="002D347E">
              <w:rPr>
                <w:rFonts w:ascii="Arial" w:eastAsia="Gulim" w:hAnsi="Arial" w:cs="Arial"/>
                <w:kern w:val="0"/>
                <w:sz w:val="14"/>
                <w:szCs w:val="16"/>
              </w:rPr>
              <w:t>50 mothers of children with spina bifida (mean, age at delivery 30.3 years), 81 control mothers (31.7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049925"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One-carbon metabolism related markers</w:t>
            </w:r>
          </w:p>
        </w:tc>
        <w:tc>
          <w:tcPr>
            <w:tcW w:w="99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3C2C3" w14:textId="7197258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Serum and RBC folate, serum vitamin B12 and total plasma </w:t>
            </w:r>
            <w:proofErr w:type="spellStart"/>
            <w:r w:rsidR="0082651D" w:rsidRPr="002D347E">
              <w:rPr>
                <w:rFonts w:ascii="Arial" w:eastAsia="Gulim" w:hAnsi="Arial" w:cs="Arial"/>
                <w:kern w:val="0"/>
                <w:sz w:val="16"/>
                <w:szCs w:val="16"/>
              </w:rPr>
              <w:t>h</w:t>
            </w:r>
            <w:r w:rsidRPr="002D347E">
              <w:rPr>
                <w:rFonts w:ascii="Arial" w:eastAsia="Gulim" w:hAnsi="Arial" w:cs="Arial"/>
                <w:kern w:val="0"/>
                <w:sz w:val="16"/>
                <w:szCs w:val="16"/>
              </w:rPr>
              <w:t>cy</w:t>
            </w:r>
            <w:proofErr w:type="spellEnd"/>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36DA8"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92C1ED"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2674F1" w14:textId="77777777" w:rsidR="002879DE" w:rsidRPr="002D347E" w:rsidRDefault="00CA2E58"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002879DE" w:rsidRPr="002D347E">
              <w:rPr>
                <w:rFonts w:ascii="Arial" w:eastAsia="Gulim" w:hAnsi="Arial" w:cs="Arial"/>
                <w:kern w:val="0"/>
                <w:sz w:val="16"/>
                <w:szCs w:val="16"/>
              </w:rPr>
              <w:t>(alcohol, vegetables, vegetable oil, legumes, fruits, fish, dairy products, cereal products)</w:t>
            </w:r>
            <w:r w:rsidR="002879DE" w:rsidRPr="002D347E">
              <w:rPr>
                <w:rFonts w:ascii="Arial" w:eastAsia="Gulim" w:hAnsi="Arial" w:cs="Arial"/>
                <w:kern w:val="0"/>
                <w:sz w:val="16"/>
                <w:szCs w:val="16"/>
              </w:rPr>
              <w:br/>
            </w:r>
            <w:r w:rsidRPr="002D347E">
              <w:rPr>
                <w:rFonts w:ascii="Arial" w:eastAsia="Gulim" w:hAnsi="Arial" w:cs="Arial"/>
                <w:kern w:val="0"/>
                <w:sz w:val="16"/>
                <w:szCs w:val="16"/>
              </w:rPr>
              <w:t xml:space="preserve">- negative </w:t>
            </w:r>
            <w:r w:rsidR="002879DE" w:rsidRPr="002D347E">
              <w:rPr>
                <w:rFonts w:ascii="Arial" w:eastAsia="Gulim" w:hAnsi="Arial" w:cs="Arial"/>
                <w:kern w:val="0"/>
                <w:sz w:val="16"/>
                <w:szCs w:val="16"/>
              </w:rPr>
              <w:t>associations (sugars, sauces and condiments, potatoes, drinks)</w:t>
            </w:r>
          </w:p>
        </w:tc>
      </w:tr>
      <w:tr w:rsidR="002D347E" w:rsidRPr="002D347E" w14:paraId="12B6F037" w14:textId="77777777" w:rsidTr="00422BED">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D2C0F" w14:textId="77777777" w:rsidR="002879DE" w:rsidRPr="002D347E" w:rsidRDefault="002879D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Obermann</w:t>
            </w:r>
            <w:proofErr w:type="spellEnd"/>
            <w:r w:rsidRPr="002D347E">
              <w:rPr>
                <w:rFonts w:ascii="Arial" w:eastAsia="Gulim" w:hAnsi="Arial" w:cs="Arial"/>
                <w:kern w:val="0"/>
                <w:sz w:val="16"/>
                <w:szCs w:val="16"/>
              </w:rPr>
              <w:t xml:space="preserve">-Borst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(2011)</w:t>
            </w:r>
            <w:r w:rsidRPr="002D347E">
              <w:rPr>
                <w:rFonts w:ascii="Arial" w:eastAsia="Gulim" w:hAnsi="Arial" w:cs="Arial"/>
                <w:kern w:val="0"/>
                <w:sz w:val="16"/>
                <w:szCs w:val="16"/>
              </w:rPr>
              <w:fldChar w:fldCharType="begin">
                <w:fldData xml:space="preserve">PEVuZE5vdGU+PENpdGU+PEF1dGhvcj5PYmVybWFubi1Cb3JzdDwvQXV0aG9yPjxZZWFyPjIwMTE8
L1llYXI+PFJlY051bT4xMzI1NTwvUmVjTnVtPjxEaXNwbGF5VGV4dD48c3R5bGUgZmFjZT0ic3Vw
ZXJzY3JpcHQiPig3Mik8L3N0eWxlPjwvRGlzcGxheVRleHQ+PHJlY29yZD48cmVjLW51bWJlcj4x
MzI1NTwvcmVjLW51bWJlcj48Zm9yZWlnbi1rZXlzPjxrZXkgYXBwPSJFTiIgZGItaWQ9InJmZWUy
d3pwdDlzZTJyZXd0d3N2MDByMXJhd2VyMHd2ZDBkeiIgdGltZXN0YW1wPSIxNDkzNzgxNzYzIj4x
MzI1NTwva2V5PjwvZm9yZWlnbi1rZXlzPjxyZWYtdHlwZSBuYW1lPSJKb3VybmFsIEFydGljbGUi
PjE3PC9yZWYtdHlwZT48Y29udHJpYnV0b3JzPjxhdXRob3JzPjxhdXRob3I+T2Jlcm1hbm4tQm9y
c3QsIFMuIEEuPC9hdXRob3I+PGF1dGhvcj5WdWprb3ZpYywgTS48L2F1dGhvcj48YXV0aG9yPmRl
IFZyaWVzLCBKLiBILjwvYXV0aG9yPjxhdXRob3I+V2lsZGhhZ2VuLCBNLiBGLjwvYXV0aG9yPjxh
dXRob3I+TG9vbWFuLCBDLiBXLjwvYXV0aG9yPjxhdXRob3I+ZGUgSm9uZ2UsIFIuPC9hdXRob3I+
PGF1dGhvcj5TdGVlZ2VycywgRS4gQS48L2F1dGhvcj48YXV0aG9yPlN0ZWVnZXJzLVRoZXVuaXNz
ZW4sIFIuIFAuPC9hdXRob3I+PC9hdXRob3JzPjwvY29udHJpYnV0b3JzPjxhdXRoLWFkZHJlc3M+
RGl2aXNpb24gb2YgT2JzdGV0cmljcyBhbmQgUHJlbmF0YWwgTWVkaWNpbmUsIERlcGFydG1lbnQg
b2YgT2JzdGV0cmljcyBhbmQgR3luYWVjb2xvZ3ksIEVyYXNtdXMgTUMsIFVuaXZlcnNpdHkgTWVk
aWNhbCBDZW50cmUsIFJvdHRlcmRhbSwgVGhlIE5ldGhlcmxhbmRzLjwvYXV0aC1hZGRyZXNzPjx0
aXRsZXM+PHRpdGxlPkEgbWF0ZXJuYWwgZGlldGFyeSBwYXR0ZXJuIGNoYXJhY3RlcmlzZWQgYnkg
ZmlzaCBhbmQgc2VhZm9vZCBpbiBhc3NvY2lhdGlvbiB3aXRoIHRoZSByaXNrIG9mIGNvbmdlbml0
YWwgaGVhcnQgZGVmZWN0cyBpbiB0aGUgb2Zmc3ByaW5nPC90aXRsZT48c2Vjb25kYXJ5LXRpdGxl
PkJqb2c8L3NlY29uZGFyeS10aXRsZT48YWx0LXRpdGxlPkJKT0cgOiBhbiBpbnRlcm5hdGlvbmFs
IGpvdXJuYWwgb2Ygb2JzdGV0cmljcyBhbmQgZ3luYWVjb2xvZ3k8L2FsdC10aXRsZT48L3RpdGxl
cz48cGVyaW9kaWNhbD48ZnVsbC10aXRsZT5CSk9HPC9mdWxsLXRpdGxlPjxhYmJyLTE+QkpPRyA6
IGFuIGludGVybmF0aW9uYWwgam91cm5hbCBvZiBvYnN0ZXRyaWNzIGFuZCBneW5hZWNvbG9neTwv
YWJici0xPjwvcGVyaW9kaWNhbD48YWx0LXBlcmlvZGljYWw+PGZ1bGwtdGl0bGU+QkpPRzwvZnVs
bC10aXRsZT48YWJici0xPkJKT0cgOiBhbiBpbnRlcm5hdGlvbmFsIGpvdXJuYWwgb2Ygb2JzdGV0
cmljcyBhbmQgZ3luYWVjb2xvZ3k8L2FiYnItMT48L2FsdC1wZXJpb2RpY2FsPjxwYWdlcz4xMjA1
LTE1PC9wYWdlcz48dm9sdW1lPjExODwvdm9sdW1lPjxudW1iZXI+MTA8L251bWJlcj48ZWRpdGlv
bj4yMDExLzA1LzE5PC9lZGl0aW9uPjxrZXl3b3Jkcz48a2V5d29yZD5BZHVsdDwva2V5d29yZD48
a2V5d29yZD5CaW9tYXJrZXJzL2Jsb29kPC9rZXl3b3JkPjxrZXl3b3JkPkNhc2UtQ29udHJvbCBT
dHVkaWVzPC9rZXl3b3JkPjxrZXl3b3JkPipGZWVkaW5nIEJlaGF2aW9yPC9rZXl3b3JkPjxrZXl3
b3JkPkZlbWFsZTwva2V5d29yZD48a2V5d29yZD4qRmlzaCBQcm9kdWN0czwva2V5d29yZD48a2V5
d29yZD5IZWFydCBEZWZlY3RzLCBDb25nZW5pdGFsLyplbWJyeW9sb2d5L2VwaWRlbWlvbG9neTwv
a2V5d29yZD48a2V5d29yZD5Ib21vY3lzdGVpbmUvYmxvb2Q8L2tleXdvcmQ+PGtleXdvcmQ+SHVt
YW5zPC9rZXl3b3JkPjxrZXl3b3JkPk1ldGh5bGF0aW9uPC9rZXl3b3JkPjxrZXl3b3JkPk5ldGhl
cmxhbmRzL2VwaWRlbWlvbG9neTwva2V5d29yZD48a2V5d29yZD5PZGRzIFJhdGlvPC9rZXl3b3Jk
PjxrZXl3b3JkPipQcmVnbmFuY3k8L2tleXdvcmQ+PGtleXdvcmQ+Uy1BZGVub3N5bGhvbW9jeXN0
ZWluZS9ibG9vZDwva2V5d29yZD48a2V5d29yZD5TLUFkZW5vc3lsbWV0aGlvbmluZS9ibG9vZDwv
a2V5d29yZD48a2V5d29yZD4qU2VhZm9vZDwva2V5d29yZD48a2V5d29yZD5TdXJ2ZXlzIGFuZCBR
dWVzdGlvbm5haXJlczwva2V5d29yZD48a2V5d29yZD5WaXRhbWluIEIgQ29tcGxleC9ibG9vZDwv
a2V5d29yZD48L2tleXdvcmRzPjxkYXRlcz48eWVhcj4yMDExPC95ZWFyPjxwdWItZGF0ZXM+PGRh
dGU+U2VwPC9kYXRlPjwvcHViLWRhdGVzPjwvZGF0ZXM+PGlzYm4+MTQ3MC0wMzI4PC9pc2JuPjxh
Y2Nlc3Npb24tbnVtPjIxNTg1NjQyPC9hY2Nlc3Npb24tbnVtPjx1cmxzPjxyZWxhdGVkLXVybHM+
PHVybD5odHRwOi8vb25saW5lbGlicmFyeS53aWxleS5jb20vc3RvcmUvMTAuMTExMS9qLjE0NzEt
MDUyOC4yMDExLjAyOTg0LngvYXNzZXQvai4xNDcxLTA1MjguMjAxMS4wMjk4NC54LnBkZj92PTEm
YW1wO3Q9ajI4bXR6aGomYW1wO3M9YmI3Mjg1Yzk2Mzg3YTRkMDZjZGRiMmJmMTExMjIwZDFlNjVj
YTc4NzwvdXJsPjwvcmVsYXRlZC11cmxzPjwvdXJscz48ZWxlY3Ryb25pYy1yZXNvdXJjZS1udW0+
MTAuMTExMS9qLjE0NzEtMDUyOC4yMDExLjAyOTg0Lng8L2VsZWN0cm9uaWMtcmVzb3VyY2UtbnVt
PjxyZW1vdGUtZGF0YWJhc2UtcHJvdmlkZXI+TmxtPC9yZW1vdGUtZGF0YWJhc2UtcHJvdmlkZXI+
PGxhbmd1YWdlPmVuZzwvbGFuZ3VhZ2U+PC9yZWNvcmQ+PC9DaXRlPjwvRW5kTm90ZT4A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PEVuZE5vdGU+PENpdGU+PEF1dGhvcj5PYmVybWFubi1Cb3JzdDwvQXV0aG9yPjxZZWFyPjIwMTE8
L1llYXI+PFJlY051bT4xMzI1NTwvUmVjTnVtPjxEaXNwbGF5VGV4dD48c3R5bGUgZmFjZT0ic3Vw
ZXJzY3JpcHQiPig3Mik8L3N0eWxlPjwvRGlzcGxheVRleHQ+PHJlY29yZD48cmVjLW51bWJlcj4x
MzI1NTwvcmVjLW51bWJlcj48Zm9yZWlnbi1rZXlzPjxrZXkgYXBwPSJFTiIgZGItaWQ9InJmZWUy
d3pwdDlzZTJyZXd0d3N2MDByMXJhd2VyMHd2ZDBkeiIgdGltZXN0YW1wPSIxNDkzNzgxNzYzIj4x
MzI1NTwva2V5PjwvZm9yZWlnbi1rZXlzPjxyZWYtdHlwZSBuYW1lPSJKb3VybmFsIEFydGljbGUi
PjE3PC9yZWYtdHlwZT48Y29udHJpYnV0b3JzPjxhdXRob3JzPjxhdXRob3I+T2Jlcm1hbm4tQm9y
c3QsIFMuIEEuPC9hdXRob3I+PGF1dGhvcj5WdWprb3ZpYywgTS48L2F1dGhvcj48YXV0aG9yPmRl
IFZyaWVzLCBKLiBILjwvYXV0aG9yPjxhdXRob3I+V2lsZGhhZ2VuLCBNLiBGLjwvYXV0aG9yPjxh
dXRob3I+TG9vbWFuLCBDLiBXLjwvYXV0aG9yPjxhdXRob3I+ZGUgSm9uZ2UsIFIuPC9hdXRob3I+
PGF1dGhvcj5TdGVlZ2VycywgRS4gQS48L2F1dGhvcj48YXV0aG9yPlN0ZWVnZXJzLVRoZXVuaXNz
ZW4sIFIuIFAuPC9hdXRob3I+PC9hdXRob3JzPjwvY29udHJpYnV0b3JzPjxhdXRoLWFkZHJlc3M+
RGl2aXNpb24gb2YgT2JzdGV0cmljcyBhbmQgUHJlbmF0YWwgTWVkaWNpbmUsIERlcGFydG1lbnQg
b2YgT2JzdGV0cmljcyBhbmQgR3luYWVjb2xvZ3ksIEVyYXNtdXMgTUMsIFVuaXZlcnNpdHkgTWVk
aWNhbCBDZW50cmUsIFJvdHRlcmRhbSwgVGhlIE5ldGhlcmxhbmRzLjwvYXV0aC1hZGRyZXNzPjx0
aXRsZXM+PHRpdGxlPkEgbWF0ZXJuYWwgZGlldGFyeSBwYXR0ZXJuIGNoYXJhY3RlcmlzZWQgYnkg
ZmlzaCBhbmQgc2VhZm9vZCBpbiBhc3NvY2lhdGlvbiB3aXRoIHRoZSByaXNrIG9mIGNvbmdlbml0
YWwgaGVhcnQgZGVmZWN0cyBpbiB0aGUgb2Zmc3ByaW5nPC90aXRsZT48c2Vjb25kYXJ5LXRpdGxl
PkJqb2c8L3NlY29uZGFyeS10aXRsZT48YWx0LXRpdGxlPkJKT0cgOiBhbiBpbnRlcm5hdGlvbmFs
IGpvdXJuYWwgb2Ygb2JzdGV0cmljcyBhbmQgZ3luYWVjb2xvZ3k8L2FsdC10aXRsZT48L3RpdGxl
cz48cGVyaW9kaWNhbD48ZnVsbC10aXRsZT5CSk9HPC9mdWxsLXRpdGxlPjxhYmJyLTE+QkpPRyA6
IGFuIGludGVybmF0aW9uYWwgam91cm5hbCBvZiBvYnN0ZXRyaWNzIGFuZCBneW5hZWNvbG9neTwv
YWJici0xPjwvcGVyaW9kaWNhbD48YWx0LXBlcmlvZGljYWw+PGZ1bGwtdGl0bGU+QkpPRzwvZnVs
bC10aXRsZT48YWJici0xPkJKT0cgOiBhbiBpbnRlcm5hdGlvbmFsIGpvdXJuYWwgb2Ygb2JzdGV0
cmljcyBhbmQgZ3luYWVjb2xvZ3k8L2FiYnItMT48L2FsdC1wZXJpb2RpY2FsPjxwYWdlcz4xMjA1
LTE1PC9wYWdlcz48dm9sdW1lPjExODwvdm9sdW1lPjxudW1iZXI+MTA8L251bWJlcj48ZWRpdGlv
bj4yMDExLzA1LzE5PC9lZGl0aW9uPjxrZXl3b3Jkcz48a2V5d29yZD5BZHVsdDwva2V5d29yZD48
a2V5d29yZD5CaW9tYXJrZXJzL2Jsb29kPC9rZXl3b3JkPjxrZXl3b3JkPkNhc2UtQ29udHJvbCBT
dHVkaWVzPC9rZXl3b3JkPjxrZXl3b3JkPipGZWVkaW5nIEJlaGF2aW9yPC9rZXl3b3JkPjxrZXl3
b3JkPkZlbWFsZTwva2V5d29yZD48a2V5d29yZD4qRmlzaCBQcm9kdWN0czwva2V5d29yZD48a2V5
d29yZD5IZWFydCBEZWZlY3RzLCBDb25nZW5pdGFsLyplbWJyeW9sb2d5L2VwaWRlbWlvbG9neTwv
a2V5d29yZD48a2V5d29yZD5Ib21vY3lzdGVpbmUvYmxvb2Q8L2tleXdvcmQ+PGtleXdvcmQ+SHVt
YW5zPC9rZXl3b3JkPjxrZXl3b3JkPk1ldGh5bGF0aW9uPC9rZXl3b3JkPjxrZXl3b3JkPk5ldGhl
cmxhbmRzL2VwaWRlbWlvbG9neTwva2V5d29yZD48a2V5d29yZD5PZGRzIFJhdGlvPC9rZXl3b3Jk
PjxrZXl3b3JkPipQcmVnbmFuY3k8L2tleXdvcmQ+PGtleXdvcmQ+Uy1BZGVub3N5bGhvbW9jeXN0
ZWluZS9ibG9vZDwva2V5d29yZD48a2V5d29yZD5TLUFkZW5vc3lsbWV0aGlvbmluZS9ibG9vZDwv
a2V5d29yZD48a2V5d29yZD4qU2VhZm9vZDwva2V5d29yZD48a2V5d29yZD5TdXJ2ZXlzIGFuZCBR
dWVzdGlvbm5haXJlczwva2V5d29yZD48a2V5d29yZD5WaXRhbWluIEIgQ29tcGxleC9ibG9vZDwv
a2V5d29yZD48L2tleXdvcmRzPjxkYXRlcz48eWVhcj4yMDExPC95ZWFyPjxwdWItZGF0ZXM+PGRh
dGU+U2VwPC9kYXRlPjwvcHViLWRhdGVzPjwvZGF0ZXM+PGlzYm4+MTQ3MC0wMzI4PC9pc2JuPjxh
Y2Nlc3Npb24tbnVtPjIxNTg1NjQyPC9hY2Nlc3Npb24tbnVtPjx1cmxzPjxyZWxhdGVkLXVybHM+
PHVybD5odHRwOi8vb25saW5lbGlicmFyeS53aWxleS5jb20vc3RvcmUvMTAuMTExMS9qLjE0NzEt
MDUyOC4yMDExLjAyOTg0LngvYXNzZXQvai4xNDcxLTA1MjguMjAxMS4wMjk4NC54LnBkZj92PTEm
YW1wO3Q9ajI4bXR6aGomYW1wO3M9YmI3Mjg1Yzk2Mzg3YTRkMDZjZGRiMmJmMTExMjIwZDFlNjVj
YTc4NzwvdXJsPjwvcmVsYXRlZC11cmxzPjwvdXJscz48ZWxlY3Ryb25pYy1yZXNvdXJjZS1udW0+
MTAuMTExMS9qLjE0NzEtMDUyOC4yMDExLjAyOTg0Lng8L2VsZWN0cm9uaWMtcmVzb3VyY2UtbnVt
PjxyZW1vdGUtZGF0YWJhc2UtcHJvdmlkZXI+TmxtPC9yZW1vdGUtZGF0YWJhc2UtcHJvdmlkZXI+
PGxhbmd1YWdlPmVuZzwvbGFuZ3VhZ2U+PC9yZWNvcmQ+PC9DaXRlPjwvRW5kTm90ZT4A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(72)</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F01224"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HAVEN study</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F4CEFC"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58691"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1F84D89"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DC3209E" w14:textId="18206819"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231 </w:t>
            </w:r>
            <w:r w:rsidR="002A137B">
              <w:rPr>
                <w:rFonts w:ascii="Arial" w:eastAsia="Gulim" w:hAnsi="Arial" w:cs="Arial"/>
                <w:kern w:val="0"/>
                <w:sz w:val="16"/>
                <w:szCs w:val="16"/>
              </w:rPr>
              <w:t>F</w:t>
            </w:r>
            <w:r w:rsidRPr="002D347E">
              <w:rPr>
                <w:rFonts w:ascii="Arial" w:eastAsia="Gulim" w:hAnsi="Arial" w:cs="Arial"/>
                <w:kern w:val="0"/>
                <w:sz w:val="16"/>
                <w:szCs w:val="16"/>
              </w:rPr>
              <w:t xml:space="preserve"> (dietary patterns were derived from only controls); </w:t>
            </w:r>
            <w:r w:rsidRPr="002D347E">
              <w:rPr>
                <w:rFonts w:ascii="Arial" w:eastAsia="Gulim" w:hAnsi="Arial" w:cs="Arial"/>
                <w:kern w:val="0"/>
                <w:sz w:val="14"/>
                <w:szCs w:val="16"/>
              </w:rPr>
              <w:t>179 mothers of children with congenital heart defects (mean, 33.1 years), 231 controls (32.4 years)</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1C70872"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One-carbon metabolism related markers</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3B9BCCFD"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SAM, SAH</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6313DC00"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0BEBE0E4"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linear regression</w:t>
            </w:r>
          </w:p>
        </w:tc>
        <w:tc>
          <w:tcPr>
            <w:tcW w:w="57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731F4C16" w14:textId="77777777" w:rsidR="002879DE" w:rsidRPr="002D347E" w:rsidRDefault="002879DE" w:rsidP="009E6479">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One-carbon-poor dietary pattern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(snacks, sugar and confectionery, nonalcoholic beverage)</w:t>
            </w:r>
            <w:r w:rsidRPr="002D347E">
              <w:rPr>
                <w:rFonts w:ascii="Arial" w:eastAsia="Gulim" w:hAnsi="Arial" w:cs="Arial"/>
                <w:kern w:val="0"/>
                <w:sz w:val="16"/>
                <w:szCs w:val="16"/>
              </w:rPr>
              <w:br/>
              <w:t>2) One-carbon-rich dietary pattern</w:t>
            </w:r>
            <w:r w:rsidRPr="002D347E">
              <w:rPr>
                <w:rFonts w:ascii="Arial" w:eastAsia="Gulim" w:hAnsi="Arial" w:cs="Arial"/>
                <w:kern w:val="0"/>
                <w:sz w:val="16"/>
                <w:szCs w:val="16"/>
              </w:rPr>
              <w:br/>
            </w:r>
            <w:r w:rsidR="00CA2E58" w:rsidRPr="002D347E">
              <w:rPr>
                <w:rFonts w:ascii="Arial" w:eastAsia="Gulim" w:hAnsi="Arial" w:cs="Arial"/>
                <w:kern w:val="0"/>
                <w:sz w:val="16"/>
                <w:szCs w:val="16"/>
              </w:rPr>
              <w:t xml:space="preserve">- </w:t>
            </w:r>
            <w:r w:rsidR="00D60E02" w:rsidRPr="002D347E">
              <w:rPr>
                <w:rFonts w:ascii="Arial" w:eastAsia="Gulim" w:hAnsi="Arial" w:cs="Arial"/>
                <w:kern w:val="0"/>
                <w:sz w:val="16"/>
                <w:szCs w:val="16"/>
              </w:rPr>
              <w:t xml:space="preserve">positive associations </w:t>
            </w:r>
            <w:r w:rsidRPr="002D347E">
              <w:rPr>
                <w:rFonts w:ascii="Arial" w:eastAsia="Gulim" w:hAnsi="Arial" w:cs="Arial"/>
                <w:kern w:val="0"/>
                <w:sz w:val="16"/>
                <w:szCs w:val="16"/>
              </w:rPr>
              <w:t>(fish and other seafood)</w:t>
            </w:r>
          </w:p>
        </w:tc>
      </w:tr>
      <w:tr w:rsidR="002D347E" w:rsidRPr="002D347E" w14:paraId="664E7FF4" w14:textId="77777777" w:rsidTr="00422BED">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09DB6A49" w14:textId="7965CB13"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Chuang</w:t>
            </w:r>
            <w:r w:rsidRPr="002D347E">
              <w:rPr>
                <w:rFonts w:ascii="Arial" w:eastAsia="Gulim" w:hAnsi="Arial" w:cs="Arial"/>
                <w:i/>
                <w:iCs/>
                <w:kern w:val="0"/>
                <w:sz w:val="16"/>
                <w:szCs w:val="16"/>
              </w:rPr>
              <w:t xml:space="preserve"> et al. </w:t>
            </w:r>
            <w:r w:rsidRPr="002D347E">
              <w:rPr>
                <w:rFonts w:ascii="Arial" w:eastAsia="Gulim" w:hAnsi="Arial" w:cs="Arial"/>
                <w:kern w:val="0"/>
                <w:sz w:val="16"/>
                <w:szCs w:val="16"/>
              </w:rPr>
              <w:t>(2011)</w:t>
            </w:r>
            <w:r w:rsidRPr="002D347E">
              <w:rPr>
                <w:rFonts w:ascii="Arial" w:eastAsia="Gulim" w:hAnsi="Arial" w:cs="Arial"/>
                <w:kern w:val="0"/>
                <w:sz w:val="16"/>
                <w:szCs w:val="16"/>
              </w:rPr>
              <w:fldChar w:fldCharType="begin">
                <w:fldData xml:space="preserve">PEVuZE5vdGU+PENpdGU+PEF1dGhvcj5DaHVhbmc8L0F1dGhvcj48WWVhcj4yMDExPC9ZZWFyPjxS
ZWNOdW0+MTIwMDU8L1JlY051bT48RGlzcGxheVRleHQ+PHN0eWxlIGZhY2U9InN1cGVyc2NyaXB0
Ij4oNzMpPC9zdHlsZT48L0Rpc3BsYXlUZXh0PjxyZWNvcmQ+PHJlYy1udW1iZXI+MTIwMDU8L3Jl
Yy1udW1iZXI+PGZvcmVpZ24ta2V5cz48a2V5IGFwcD0iRU4iIGRiLWlkPSJyZmVlMnd6cHQ5c2Uy
cmV3dHdzdjAwcjFyYXdlcjB3dmQwZHoiIHRpbWVzdGFtcD0iMTQ5Mzc4MTU3MiI+MTIwMDU8L2tl
eT48L2ZvcmVpZ24ta2V5cz48cmVmLXR5cGUgbmFtZT0iSm91cm5hbCBBcnRpY2xlIj4xNzwvcmVm
LXR5cGU+PGNvbnRyaWJ1dG9ycz48YXV0aG9ycz48YXV0aG9yPkNodWFuZywgUy4gWS48L2F1dGhv
cj48YXV0aG9yPkxlZSwgUy4gQy48L2F1dGhvcj48YXV0aG9yPkhzaWVoLCBZLiBULjwvYXV0aG9y
PjxhdXRob3I+UGFuLCBXLiBILjwvYXV0aG9yPjwvYXV0aG9ycz48L2NvbnRyaWJ1dG9ycz48YXV0
aC1hZGRyZXNzPlMuWS4gQ2h1YW5nLCBJbnN0aXR1dGUgb2YgQmlvbWVkaWNhbCBTY2llbmNlLCBB
Y2FkZW1pYSBTaW5pY2EsIDEyOCBTZWMgMiwgQWNhZGVtaWEgUmQsIE5hbmthbmcsIFRhaXBlaSAx
MTUgVGFpd2FuLCBST0MuPC9hdXRoLWFkZHJlc3M+PHRpdGxlcz48dGl0bGU+VHJlbmRzIGluIGh5
cGVydXJpY2VtaWEgYW5kIGdvdXQgcHJldmFsZW5jZTogTnV0cml0aW9uIGFuZCBIZWFsdGggU3Vy
dmV5IGluIFRhaXdhbiBmcm9tIDE5OTMtMTk5NiB0byAyMDA1LTIwMDg8L3RpdGxlPjxzZWNvbmRh
cnktdGl0bGU+QXNpYSBQYWNpZmljIGpvdXJuYWwgb2YgY2xpbmljYWwgbnV0cml0aW9uPC9zZWNv
bmRhcnktdGl0bGU+PC90aXRsZXM+PHBlcmlvZGljYWw+PGZ1bGwtdGl0bGU+QXNpYSBQYWMgSiBD
bGluIE51dHI8L2Z1bGwtdGl0bGU+PGFiYnItMT5Bc2lhIFBhY2lmaWMgam91cm5hbCBvZiBjbGlu
aWNhbCBudXRyaXRpb248L2FiYnItMT48L3BlcmlvZGljYWw+PHBhZ2VzPjMwMS0zMDg8L3BhZ2Vz
Pjx2b2x1bWU+MjA8L3ZvbHVtZT48bnVtYmVyPjI8L251bWJlcj48a2V5d29yZHM+PGtleXdvcmQ+
dXJpYyBhY2lkPC9rZXl3b3JkPjxrZXl3b3JkPmFkdWx0PC9rZXl3b3JkPjxrZXl3b3JkPmFnZSBk
aXN0cmlidXRpb248L2tleXdvcmQ+PGtleXdvcmQ+YWdlZDwva2V5d29yZD48a2V5d29yZD5hcnRp
Y2xlPC9rZXl3b3JkPjxrZXl3b3JkPmJldmVyYWdlPC9rZXl3b3JkPjxrZXl3b3JkPmJsb29kPC9r
ZXl3b3JkPjxrZXl3b3JkPmNvZmZlZTwva2V5d29yZD48a2V5d29yZD5kYWlyeSBwcm9kdWN0PC9r
ZXl3b3JkPjxrZXl3b3JkPmRpZXQ8L2tleXdvcmQ+PGtleXdvcmQ+ZmVtYWxlPC9rZXl3b3JkPjxr
ZXl3b3JkPmZydWl0PC9rZXl3b3JkPjxrZXl3b3JkPmdvdXQ8L2tleXdvcmQ+PGtleXdvcmQ+aGVh
bHRoIHN1cnZleTwva2V5d29yZD48a2V5d29yZD5odW1hbjwva2V5d29yZD48a2V5d29yZD5oeXBl
cnVyaWNlbWlhPC9rZXl3b3JkPjxrZXl3b3JkPm1hbGU8L2tleXdvcmQ+PGtleXdvcmQ+bWVhdDwv
a2V5d29yZD48a2V5d29yZD5tZXRob2RvbG9neTwva2V5d29yZD48a2V5d29yZD5taWRkbGUgYWdl
ZDwva2V5d29yZD48a2V5d29yZD5udXRyaXRpb248L2tleXdvcmQ+PGtleXdvcmQ+cHJldmFsZW5j
ZTwva2V5d29yZD48a2V5d29yZD5yaXNrIGZhY3Rvcjwva2V5d29yZD48a2V5d29yZD5zZXggcmF0
aW88L2tleXdvcmQ+PGtleXdvcmQ+c295YmVhbjwva2V5d29yZD48a2V5d29yZD5zdGF0aXN0aWNz
PC9rZXl3b3JkPjxrZXl3b3JkPlRhaXdhbjwva2V5d29yZD48a2V5d29yZD52ZWdldGFibGU8L2tl
eXdvcmQ+PC9rZXl3b3Jkcz48ZGF0ZXM+PHllYXI+MjAxMTwveWVhcj48L2RhdGVzPjxpc2JuPjA5
NjQtNzA1ODwvaXNibj48dXJscz48cmVsYXRlZC11cmxzPjx1cmw+aHR0cDovL3d3dy5lbWJhc2Uu
Y29tL3NlYXJjaC9yZXN1bHRzP3N1YmFjdGlvbj12aWV3cmVjb3JkJmFtcDtmcm9tPWV4cG9ydCZh
bXA7aWQ9TDM2MjM4MzkzMDwvdXJsPjwvcmVsYXRlZC11cmxzPjwvdXJscz48L3JlY29yZD48L0Np
dGU+PC9FbmROb3RlPgB=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PEVuZE5vdGU+PENpdGU+PEF1dGhvcj5DaHVhbmc8L0F1dGhvcj48WWVhcj4yMDExPC9ZZWFyPjxS
ZWNOdW0+MTIwMDU8L1JlY051bT48RGlzcGxheVRleHQ+PHN0eWxlIGZhY2U9InN1cGVyc2NyaXB0
Ij4oNzMpPC9zdHlsZT48L0Rpc3BsYXlUZXh0PjxyZWNvcmQ+PHJlYy1udW1iZXI+MTIwMDU8L3Jl
Yy1udW1iZXI+PGZvcmVpZ24ta2V5cz48a2V5IGFwcD0iRU4iIGRiLWlkPSJyZmVlMnd6cHQ5c2Uy
cmV3dHdzdjAwcjFyYXdlcjB3dmQwZHoiIHRpbWVzdGFtcD0iMTQ5Mzc4MTU3MiI+MTIwMDU8L2tl
eT48L2ZvcmVpZ24ta2V5cz48cmVmLXR5cGUgbmFtZT0iSm91cm5hbCBBcnRpY2xlIj4xNzwvcmVm
LXR5cGU+PGNvbnRyaWJ1dG9ycz48YXV0aG9ycz48YXV0aG9yPkNodWFuZywgUy4gWS48L2F1dGhv
cj48YXV0aG9yPkxlZSwgUy4gQy48L2F1dGhvcj48YXV0aG9yPkhzaWVoLCBZLiBULjwvYXV0aG9y
PjxhdXRob3I+UGFuLCBXLiBILjwvYXV0aG9yPjwvYXV0aG9ycz48L2NvbnRyaWJ1dG9ycz48YXV0
aC1hZGRyZXNzPlMuWS4gQ2h1YW5nLCBJbnN0aXR1dGUgb2YgQmlvbWVkaWNhbCBTY2llbmNlLCBB
Y2FkZW1pYSBTaW5pY2EsIDEyOCBTZWMgMiwgQWNhZGVtaWEgUmQsIE5hbmthbmcsIFRhaXBlaSAx
MTUgVGFpd2FuLCBST0MuPC9hdXRoLWFkZHJlc3M+PHRpdGxlcz48dGl0bGU+VHJlbmRzIGluIGh5
cGVydXJpY2VtaWEgYW5kIGdvdXQgcHJldmFsZW5jZTogTnV0cml0aW9uIGFuZCBIZWFsdGggU3Vy
dmV5IGluIFRhaXdhbiBmcm9tIDE5OTMtMTk5NiB0byAyMDA1LTIwMDg8L3RpdGxlPjxzZWNvbmRh
cnktdGl0bGU+QXNpYSBQYWNpZmljIGpvdXJuYWwgb2YgY2xpbmljYWwgbnV0cml0aW9uPC9zZWNv
bmRhcnktdGl0bGU+PC90aXRsZXM+PHBlcmlvZGljYWw+PGZ1bGwtdGl0bGU+QXNpYSBQYWMgSiBD
bGluIE51dHI8L2Z1bGwtdGl0bGU+PGFiYnItMT5Bc2lhIFBhY2lmaWMgam91cm5hbCBvZiBjbGlu
aWNhbCBudXRyaXRpb248L2FiYnItMT48L3BlcmlvZGljYWw+PHBhZ2VzPjMwMS0zMDg8L3BhZ2Vz
Pjx2b2x1bWU+MjA8L3ZvbHVtZT48bnVtYmVyPjI8L251bWJlcj48a2V5d29yZHM+PGtleXdvcmQ+
dXJpYyBhY2lkPC9rZXl3b3JkPjxrZXl3b3JkPmFkdWx0PC9rZXl3b3JkPjxrZXl3b3JkPmFnZSBk
aXN0cmlidXRpb248L2tleXdvcmQ+PGtleXdvcmQ+YWdlZDwva2V5d29yZD48a2V5d29yZD5hcnRp
Y2xlPC9rZXl3b3JkPjxrZXl3b3JkPmJldmVyYWdlPC9rZXl3b3JkPjxrZXl3b3JkPmJsb29kPC9r
ZXl3b3JkPjxrZXl3b3JkPmNvZmZlZTwva2V5d29yZD48a2V5d29yZD5kYWlyeSBwcm9kdWN0PC9r
ZXl3b3JkPjxrZXl3b3JkPmRpZXQ8L2tleXdvcmQ+PGtleXdvcmQ+ZmVtYWxlPC9rZXl3b3JkPjxr
ZXl3b3JkPmZydWl0PC9rZXl3b3JkPjxrZXl3b3JkPmdvdXQ8L2tleXdvcmQ+PGtleXdvcmQ+aGVh
bHRoIHN1cnZleTwva2V5d29yZD48a2V5d29yZD5odW1hbjwva2V5d29yZD48a2V5d29yZD5oeXBl
cnVyaWNlbWlhPC9rZXl3b3JkPjxrZXl3b3JkPm1hbGU8L2tleXdvcmQ+PGtleXdvcmQ+bWVhdDwv
a2V5d29yZD48a2V5d29yZD5tZXRob2RvbG9neTwva2V5d29yZD48a2V5d29yZD5taWRkbGUgYWdl
ZDwva2V5d29yZD48a2V5d29yZD5udXRyaXRpb248L2tleXdvcmQ+PGtleXdvcmQ+cHJldmFsZW5j
ZTwva2V5d29yZD48a2V5d29yZD5yaXNrIGZhY3Rvcjwva2V5d29yZD48a2V5d29yZD5zZXggcmF0
aW88L2tleXdvcmQ+PGtleXdvcmQ+c295YmVhbjwva2V5d29yZD48a2V5d29yZD5zdGF0aXN0aWNz
PC9rZXl3b3JkPjxrZXl3b3JkPlRhaXdhbjwva2V5d29yZD48a2V5d29yZD52ZWdldGFibGU8L2tl
eXdvcmQ+PC9rZXl3b3Jkcz48ZGF0ZXM+PHllYXI+MjAxMTwveWVhcj48L2RhdGVzPjxpc2JuPjA5
NjQtNzA1ODwvaXNibj48dXJscz48cmVsYXRlZC11cmxzPjx1cmw+aHR0cDovL3d3dy5lbWJhc2Uu
Y29tL3NlYXJjaC9yZXN1bHRzP3N1YmFjdGlvbj12aWV3cmVjb3JkJmFtcDtmcm9tPWV4cG9ydCZh
bXA7aWQ9TDM2MjM4MzkzMDwvdXJsPjwvcmVsYXRlZC11cmxzPjwvdXJscz48L3JlY29yZD48L0Np
dGU+PC9FbmROb3RlPgB=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(73)</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18938A7" w14:textId="512C969B"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NAHSIT</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84F391B" w14:textId="369A9825"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Taiwan</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224EA3DE" w14:textId="63CB832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DF13412" w14:textId="117271F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Derived separately</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96767C2" w14:textId="5AF8C6D0" w:rsidR="00833FFF" w:rsidRPr="002D347E" w:rsidRDefault="00833FF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4640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(≥19 years)</w:t>
            </w:r>
          </w:p>
        </w:tc>
        <w:tc>
          <w:tcPr>
            <w:tcW w:w="993"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3F0479C8" w14:textId="5F56373D"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Uric acids</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29C0D49C" w14:textId="099212C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Serum uric acid</w:t>
            </w:r>
          </w:p>
        </w:tc>
        <w:tc>
          <w:tcPr>
            <w:tcW w:w="113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5A92E2D" w14:textId="43E71A2F"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265D5575" w14:textId="13E45844"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75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tcPr>
          <w:p w14:paraId="68E5CC5E" w14:textId="77777777" w:rsidR="002F2292" w:rsidRDefault="00833FF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Male</w:t>
            </w:r>
            <w:r w:rsidR="002A137B">
              <w:rPr>
                <w:rFonts w:ascii="Arial" w:eastAsia="Gulim" w:hAnsi="Arial" w:cs="Arial"/>
                <w:kern w:val="0"/>
                <w:sz w:val="16"/>
                <w:szCs w:val="16"/>
              </w:rPr>
              <w:t>s</w:t>
            </w:r>
          </w:p>
          <w:p w14:paraId="3080A727" w14:textId="14F003F7" w:rsidR="002F2292" w:rsidRDefault="002F2292" w:rsidP="002A137B">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 xml:space="preserve">- </w:t>
            </w:r>
            <w:r w:rsidR="00833FFF" w:rsidRPr="002D347E">
              <w:rPr>
                <w:rFonts w:ascii="Arial" w:eastAsia="Gulim" w:hAnsi="Arial" w:cs="Arial"/>
                <w:kern w:val="0"/>
                <w:sz w:val="16"/>
                <w:szCs w:val="16"/>
              </w:rPr>
              <w:t>positive associations (organ meats, bamboo shoots, fermented foods, soft drinks)</w:t>
            </w:r>
          </w:p>
          <w:p w14:paraId="6A191B04" w14:textId="44626356" w:rsidR="002F2292" w:rsidRDefault="002F2292" w:rsidP="002F2292">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 xml:space="preserve">- </w:t>
            </w:r>
            <w:r w:rsidR="00833FFF" w:rsidRPr="002D347E">
              <w:rPr>
                <w:rFonts w:ascii="Arial" w:eastAsia="Gulim" w:hAnsi="Arial" w:cs="Arial"/>
                <w:kern w:val="0"/>
                <w:sz w:val="16"/>
                <w:szCs w:val="16"/>
              </w:rPr>
              <w:t>negative associations (coffee, carrots, other seafood, vegetables, soy products, lean meat)</w:t>
            </w:r>
            <w:r w:rsidR="00833FFF" w:rsidRPr="002D347E">
              <w:rPr>
                <w:rFonts w:ascii="Arial" w:eastAsia="Gulim" w:hAnsi="Arial" w:cs="Arial"/>
                <w:kern w:val="0"/>
                <w:sz w:val="16"/>
                <w:szCs w:val="16"/>
              </w:rPr>
              <w:br/>
            </w:r>
            <w:r w:rsidR="002A137B">
              <w:rPr>
                <w:rFonts w:ascii="Arial" w:eastAsia="Gulim" w:hAnsi="Arial" w:cs="Arial"/>
                <w:kern w:val="0"/>
                <w:sz w:val="16"/>
                <w:szCs w:val="16"/>
              </w:rPr>
              <w:t>F</w:t>
            </w:r>
            <w:r w:rsidR="00833FFF" w:rsidRPr="002D347E">
              <w:rPr>
                <w:rFonts w:ascii="Arial" w:eastAsia="Gulim" w:hAnsi="Arial" w:cs="Arial"/>
                <w:kern w:val="0"/>
                <w:sz w:val="16"/>
                <w:szCs w:val="16"/>
              </w:rPr>
              <w:t>emale</w:t>
            </w:r>
            <w:r w:rsidR="002A137B">
              <w:rPr>
                <w:rFonts w:ascii="Arial" w:eastAsia="Gulim" w:hAnsi="Arial" w:cs="Arial"/>
                <w:kern w:val="0"/>
                <w:sz w:val="16"/>
                <w:szCs w:val="16"/>
              </w:rPr>
              <w:t>s</w:t>
            </w:r>
          </w:p>
          <w:p w14:paraId="69C2BC34" w14:textId="77777777" w:rsidR="002F2292" w:rsidRDefault="002F2292" w:rsidP="002F2292">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 xml:space="preserve">- </w:t>
            </w:r>
            <w:r w:rsidR="00833FFF" w:rsidRPr="002D347E">
              <w:rPr>
                <w:rFonts w:ascii="Arial" w:eastAsia="Gulim" w:hAnsi="Arial" w:cs="Arial"/>
                <w:kern w:val="0"/>
                <w:sz w:val="16"/>
                <w:szCs w:val="16"/>
              </w:rPr>
              <w:t>positive associations (bamboo shoots)</w:t>
            </w:r>
          </w:p>
          <w:p w14:paraId="65A42C90" w14:textId="0D89B1B0" w:rsidR="00833FFF" w:rsidRPr="002D347E" w:rsidRDefault="002F2292" w:rsidP="002F2292">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 xml:space="preserve">- </w:t>
            </w:r>
            <w:r w:rsidR="00833FFF" w:rsidRPr="002D347E">
              <w:rPr>
                <w:rFonts w:ascii="Arial" w:eastAsia="Gulim" w:hAnsi="Arial" w:cs="Arial"/>
                <w:kern w:val="0"/>
                <w:sz w:val="16"/>
                <w:szCs w:val="16"/>
              </w:rPr>
              <w:t>negative associations (seaweed, eggs, mushrooms, coffee, soy products, dark vegetables, carrots, other seafood)</w:t>
            </w:r>
          </w:p>
        </w:tc>
      </w:tr>
      <w:tr w:rsidR="002D347E" w:rsidRPr="002D347E" w14:paraId="565AF2E8" w14:textId="77777777" w:rsidTr="002F299E">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6A8A3813" w14:textId="33D0FEA2"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Sluijs</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(2013)</w:t>
            </w:r>
            <w:r w:rsidRPr="002D347E">
              <w:rPr>
                <w:rFonts w:ascii="Arial" w:eastAsia="Gulim" w:hAnsi="Arial" w:cs="Arial"/>
                <w:kern w:val="0"/>
                <w:sz w:val="16"/>
                <w:szCs w:val="16"/>
              </w:rPr>
              <w:fldChar w:fldCharType="begin">
                <w:fldData xml:space="preserve">PEVuZE5vdGU+PENpdGU+PEF1dGhvcj5TbHVpanM8L0F1dGhvcj48WWVhcj4yMDEzPC9ZZWFyPjxS
ZWNOdW0+MTMxMjc8L1JlY051bT48RGlzcGxheVRleHQ+PHN0eWxlIGZhY2U9InN1cGVyc2NyaXB0
Ij4oNzQpPC9zdHlsZT48L0Rpc3BsYXlUZXh0PjxyZWNvcmQ+PHJlYy1udW1iZXI+MTMxMjc8L3Jl
Yy1udW1iZXI+PGZvcmVpZ24ta2V5cz48a2V5IGFwcD0iRU4iIGRiLWlkPSJyZmVlMnd6cHQ5c2Uy
cmV3dHdzdjAwcjFyYXdlcjB3dmQwZHoiIHRpbWVzdGFtcD0iMTQ5Mzc4MTc0MCI+MTMxMjc8L2tl
eT48L2ZvcmVpZ24ta2V5cz48cmVmLXR5cGUgbmFtZT0iSm91cm5hbCBBcnRpY2xlIj4xNzwvcmVm
LXR5cGU+PGNvbnRyaWJ1dG9ycz48YXV0aG9ycz48YXV0aG9yPlNsdWlqcywgSS48L2F1dGhvcj48
YXV0aG9yPkJldWxlbnMsIEouIFcuPC9hdXRob3I+PGF1dGhvcj52YW4gZGVyLCBBLiBEbDwvYXV0
aG9yPjxhdXRob3I+U3Bpamtlcm1hbiwgQS4gTS48L2F1dGhvcj48YXV0aG9yPlNjaHVsemUsIE0u
IEIuPC9hdXRob3I+PGF1dGhvcj52YW4gZGVyIFNjaG91dywgWS4gVC48L2F1dGhvcj48L2F1dGhv
cnM+PC9jb250cmlidXRvcnM+PGF1dGgtYWRkcmVzcz5KdWxpdXMgQ2VudGVyIGZvciBIZWFsdGgg
U2NpZW5jZXMgYW5kIFByaW1hcnkgQ2FyZSwgVW5pdmVyc2l0eSBNZWRpY2FsIENlbnRlciBVdHJl
Y2h0LCBVdHJlY2h0LCBUaGUgTmV0aGVybGFuZHMuIGkuc2x1aWpzLTJAdW1jdXRyZWNodC5ubC48
L2F1dGgtYWRkcmVzcz48dGl0bGVzPjx0aXRsZT5QbGFzbWEgdXJpYyBhY2lkIGlzIGFzc29jaWF0
ZWQgd2l0aCBpbmNyZWFzZWQgcmlzayBvZiB0eXBlIDIgZGlhYmV0ZXMgaW5kZXBlbmRlbnQgb2Yg
ZGlldCBhbmQgbWV0YWJvbGljIHJpc2sgZmFjdG9yczwvdGl0bGU+PHNlY29uZGFyeS10aXRsZT5K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ZXM+ODAtNTwvcGFnZXM+PHZvbHVtZT4xNDM8L3ZvbHVtZT48bnVtYmVyPjE8L251bWJlcj48ZWRp
dGlvbj4yMDEyLzExLzIzPC9lZGl0aW9uPjxrZXl3b3Jkcz48a2V5d29yZD5BZGlwb3NpdHk8L2tl
eXdvcmQ+PGtleXdvcmQ+QWdlZDwva2V5d29yZD48a2V5d29yZD5Cb2R5IE1hc3MgSW5kZXg8L2tl
eXdvcmQ+PGtleXdvcmQ+Q2FzZS1Db250cm9sIFN0dWRpZXM8L2tleXdvcmQ+PGtleXdvcmQ+Q29o
b3J0IFN0dWRpZXM8L2tleXdvcmQ+PGtleXdvcmQ+RGlhYmV0ZXMgTWVsbGl0dXMsIFR5cGUgMi9l
cGlkZW1pb2xvZ3kvKmV0aW9sb2d5PC9rZXl3b3JkPjxrZXl3b3JkPkRpZXQvYWR2ZXJzZSBlZmZl
Y3RzPC9rZXl3b3JkPjxrZXl3b3JkPkZlbWFsZTwva2V5d29yZD48a2V5d29yZD5Gb2xsb3ctVXAg
U3R1ZGllczwva2V5d29yZD48a2V5d29yZD5IdW1hbnM8L2tleXdvcmQ+PGtleXdvcmQ+SHlwZXJ1
cmljZW1pYS9ibG9vZC9tZXRhYm9saXNtLypwaHlzaW9wYXRob2xvZ3k8L2tleXdvcmQ+PGtleXdv
cmQ+TWFsZTwva2V5d29yZD48a2V5d29yZD5NaWRkbGUgQWdlZDwva2V5d29yZD48a2V5d29yZD5O
ZXRoZXJsYW5kcy9lcGlkZW1pb2xvZ3k8L2tleXdvcmQ+PGtleXdvcmQ+TnV0cml0aW9uIEFzc2Vz
c21lbnQ8L2tleXdvcmQ+PGtleXdvcmQ+T2Jlc2l0eS9waHlzaW9wYXRob2xvZ3k8L2tleXdvcmQ+
PGtleXdvcmQ+UHJvc3BlY3RpdmUgU3R1ZGllczwva2V5d29yZD48a2V5d29yZD5SaXNrIEZhY3Rv
cnM8L2tleXdvcmQ+PGtleXdvcmQ+VXJpYyBBY2lkLypibG9vZDwva2V5d29yZD48a2V5d29yZD5X
YWlzdCBDaXJjdW1mZXJlbmNlPC9rZXl3b3JkPjwva2V5d29yZHM+PGRhdGVzPjx5ZWFyPjIwMTM8
L3llYXI+PHB1Yi1kYXRlcz48ZGF0ZT5KYW48L2RhdGU+PC9wdWItZGF0ZXM+PC9kYXRlcz48aXNi
bj4wMDIyLTMxNjY8L2lzYm4+PGFjY2Vzc2lvbi1udW0+MjMxNzMxNzc8L2FjY2Vzc2lvbi1udW0+
PHVybHM+PHJlbGF0ZWQtdXJscz48dXJsPmh0dHA6Ly9qbi5udXRyaXRpb24ub3JnL2NvbnRlbnQv
MTQzLzEvODAuZnVsbC5wZGY8L3VybD48L3JlbGF0ZWQtdXJscz48L3VybHM+PGVsZWN0cm9uaWMt
cmVzb3VyY2UtbnVtPjEwLjM5NDUvam4uMTEyLjE2NzIyMTwvZWxlY3Ryb25pYy1yZXNvdXJjZS1u
dW0+PHJlbW90ZS1kYXRhYmFzZS1wcm92aWRlcj5ObG08L3JlbW90ZS1kYXRhYmFzZS1wcm92aWRl
cj48bGFuZ3VhZ2U+ZW5nPC9sYW5ndWFnZT48L3JlY29yZD48L0NpdGU+PC9FbmROb3RlPn==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PEVuZE5vdGU+PENpdGU+PEF1dGhvcj5TbHVpanM8L0F1dGhvcj48WWVhcj4yMDEzPC9ZZWFyPjxS
ZWNOdW0+MTMxMjc8L1JlY051bT48RGlzcGxheVRleHQ+PHN0eWxlIGZhY2U9InN1cGVyc2NyaXB0
Ij4oNzQpPC9zdHlsZT48L0Rpc3BsYXlUZXh0PjxyZWNvcmQ+PHJlYy1udW1iZXI+MTMxMjc8L3Jl
Yy1udW1iZXI+PGZvcmVpZ24ta2V5cz48a2V5IGFwcD0iRU4iIGRiLWlkPSJyZmVlMnd6cHQ5c2Uy
cmV3dHdzdjAwcjFyYXdlcjB3dmQwZHoiIHRpbWVzdGFtcD0iMTQ5Mzc4MTc0MCI+MTMxMjc8L2tl
eT48L2ZvcmVpZ24ta2V5cz48cmVmLXR5cGUgbmFtZT0iSm91cm5hbCBBcnRpY2xlIj4xNzwvcmVm
LXR5cGU+PGNvbnRyaWJ1dG9ycz48YXV0aG9ycz48YXV0aG9yPlNsdWlqcywgSS48L2F1dGhvcj48
YXV0aG9yPkJldWxlbnMsIEouIFcuPC9hdXRob3I+PGF1dGhvcj52YW4gZGVyLCBBLiBEbDwvYXV0
aG9yPjxhdXRob3I+U3Bpamtlcm1hbiwgQS4gTS48L2F1dGhvcj48YXV0aG9yPlNjaHVsemUsIE0u
IEIuPC9hdXRob3I+PGF1dGhvcj52YW4gZGVyIFNjaG91dywgWS4gVC48L2F1dGhvcj48L2F1dGhv
cnM+PC9jb250cmlidXRvcnM+PGF1dGgtYWRkcmVzcz5KdWxpdXMgQ2VudGVyIGZvciBIZWFsdGgg
U2NpZW5jZXMgYW5kIFByaW1hcnkgQ2FyZSwgVW5pdmVyc2l0eSBNZWRpY2FsIENlbnRlciBVdHJl
Y2h0LCBVdHJlY2h0LCBUaGUgTmV0aGVybGFuZHMuIGkuc2x1aWpzLTJAdW1jdXRyZWNodC5ubC48
L2F1dGgtYWRkcmVzcz48dGl0bGVzPjx0aXRsZT5QbGFzbWEgdXJpYyBhY2lkIGlzIGFzc29jaWF0
ZWQgd2l0aCBpbmNyZWFzZWQgcmlzayBvZiB0eXBlIDIgZGlhYmV0ZXMgaW5kZXBlbmRlbnQgb2Yg
ZGlldCBhbmQgbWV0YWJvbGljIHJpc2sgZmFjdG9yczwvdGl0bGU+PHNlY29uZGFyeS10aXRsZT5K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ZXM+ODAtNTwvcGFnZXM+PHZvbHVtZT4xNDM8L3ZvbHVtZT48bnVtYmVyPjE8L251bWJlcj48ZWRp
dGlvbj4yMDEyLzExLzIzPC9lZGl0aW9uPjxrZXl3b3Jkcz48a2V5d29yZD5BZGlwb3NpdHk8L2tl
eXdvcmQ+PGtleXdvcmQ+QWdlZDwva2V5d29yZD48a2V5d29yZD5Cb2R5IE1hc3MgSW5kZXg8L2tl
eXdvcmQ+PGtleXdvcmQ+Q2FzZS1Db250cm9sIFN0dWRpZXM8L2tleXdvcmQ+PGtleXdvcmQ+Q29o
b3J0IFN0dWRpZXM8L2tleXdvcmQ+PGtleXdvcmQ+RGlhYmV0ZXMgTWVsbGl0dXMsIFR5cGUgMi9l
cGlkZW1pb2xvZ3kvKmV0aW9sb2d5PC9rZXl3b3JkPjxrZXl3b3JkPkRpZXQvYWR2ZXJzZSBlZmZl
Y3RzPC9rZXl3b3JkPjxrZXl3b3JkPkZlbWFsZTwva2V5d29yZD48a2V5d29yZD5Gb2xsb3ctVXAg
U3R1ZGllczwva2V5d29yZD48a2V5d29yZD5IdW1hbnM8L2tleXdvcmQ+PGtleXdvcmQ+SHlwZXJ1
cmljZW1pYS9ibG9vZC9tZXRhYm9saXNtLypwaHlzaW9wYXRob2xvZ3k8L2tleXdvcmQ+PGtleXdv
cmQ+TWFsZTwva2V5d29yZD48a2V5d29yZD5NaWRkbGUgQWdlZDwva2V5d29yZD48a2V5d29yZD5O
ZXRoZXJsYW5kcy9lcGlkZW1pb2xvZ3k8L2tleXdvcmQ+PGtleXdvcmQ+TnV0cml0aW9uIEFzc2Vz
c21lbnQ8L2tleXdvcmQ+PGtleXdvcmQ+T2Jlc2l0eS9waHlzaW9wYXRob2xvZ3k8L2tleXdvcmQ+
PGtleXdvcmQ+UHJvc3BlY3RpdmUgU3R1ZGllczwva2V5d29yZD48a2V5d29yZD5SaXNrIEZhY3Rv
cnM8L2tleXdvcmQ+PGtleXdvcmQ+VXJpYyBBY2lkLypibG9vZDwva2V5d29yZD48a2V5d29yZD5X
YWlzdCBDaXJjdW1mZXJlbmNlPC9rZXl3b3JkPjwva2V5d29yZHM+PGRhdGVzPjx5ZWFyPjIwMTM8
L3llYXI+PHB1Yi1kYXRlcz48ZGF0ZT5KYW48L2RhdGU+PC9wdWItZGF0ZXM+PC9kYXRlcz48aXNi
bj4wMDIyLTMxNjY8L2lzYm4+PGFjY2Vzc2lvbi1udW0+MjMxNzMxNzc8L2FjY2Vzc2lvbi1udW0+
PHVybHM+PHJlbGF0ZWQtdXJscz48dXJsPmh0dHA6Ly9qbi5udXRyaXRpb24ub3JnL2NvbnRlbnQv
MTQzLzEvODAuZnVsbC5wZGY8L3VybD48L3JlbGF0ZWQtdXJscz48L3VybHM+PGVsZWN0cm9uaWMt
cmVzb3VyY2UtbnVtPjEwLjM5NDUvam4uMTEyLjE2NzIyMTwvZWxlY3Ryb25pYy1yZXNvdXJjZS1u
dW0+PHJlbW90ZS1kYXRhYmFzZS1wcm92aWRlcj5ObG08L3JlbW90ZS1kYXRhYmFzZS1wcm92aWRl
cj48bGFuZ3VhZ2U+ZW5nPC9sYW5ndWFnZT48L3JlY29yZD48L0NpdGU+PC9FbmROb3RlPn==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(74)</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53961B00" w14:textId="73C561D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EPIC-NL</w:t>
            </w: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096B0A2" w14:textId="76468E60"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Netherlands</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70030453" w14:textId="0BD0F808"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3EC9DD50" w14:textId="6AC807D2"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613C14F6" w14:textId="1CC435DD" w:rsidR="00833FFF" w:rsidRPr="002D347E" w:rsidRDefault="00833FF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2318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(20-70 years)</w:t>
            </w:r>
          </w:p>
        </w:tc>
        <w:tc>
          <w:tcPr>
            <w:tcW w:w="993"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58FD0578" w14:textId="4F6FC00B"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Uric acids</w:t>
            </w:r>
          </w:p>
        </w:tc>
        <w:tc>
          <w:tcPr>
            <w:tcW w:w="992"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7DC7C034" w14:textId="0D273D1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plasma uric acid</w:t>
            </w:r>
          </w:p>
        </w:tc>
        <w:tc>
          <w:tcPr>
            <w:tcW w:w="1134"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73259581" w14:textId="355E6B33"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03E57791" w14:textId="02435BF2"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RRR  </w:t>
            </w:r>
          </w:p>
        </w:tc>
        <w:tc>
          <w:tcPr>
            <w:tcW w:w="5751" w:type="dxa"/>
            <w:tcBorders>
              <w:top w:val="single" w:sz="6" w:space="0" w:color="CCCCCC"/>
              <w:left w:val="single" w:sz="6" w:space="0" w:color="CCCCCC"/>
              <w:bottom w:val="single" w:sz="4" w:space="0" w:color="auto"/>
              <w:right w:val="single" w:sz="6" w:space="0" w:color="CCCCCC"/>
            </w:tcBorders>
            <w:shd w:val="clear" w:color="auto" w:fill="FFFFFF"/>
            <w:tcMar>
              <w:top w:w="30" w:type="dxa"/>
              <w:left w:w="45" w:type="dxa"/>
              <w:bottom w:w="30" w:type="dxa"/>
              <w:right w:w="45" w:type="dxa"/>
            </w:tcMar>
            <w:vAlign w:val="bottom"/>
          </w:tcPr>
          <w:p w14:paraId="1528B957" w14:textId="6D2B1346"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 positive associations (alcoholic beverages, meat, </w:t>
            </w:r>
            <w:proofErr w:type="spellStart"/>
            <w:r w:rsidRPr="002D347E">
              <w:rPr>
                <w:rFonts w:ascii="Arial" w:eastAsia="Gulim" w:hAnsi="Arial" w:cs="Arial"/>
                <w:kern w:val="0"/>
                <w:sz w:val="16"/>
                <w:szCs w:val="16"/>
              </w:rPr>
              <w:t>french</w:t>
            </w:r>
            <w:proofErr w:type="spellEnd"/>
            <w:r w:rsidRPr="002D347E">
              <w:rPr>
                <w:rFonts w:ascii="Arial" w:eastAsia="Gulim" w:hAnsi="Arial" w:cs="Arial"/>
                <w:kern w:val="0"/>
                <w:sz w:val="16"/>
                <w:szCs w:val="16"/>
              </w:rPr>
              <w:t xml:space="preserve"> fries, sugar-sweetened soft drinks, eggs)</w:t>
            </w:r>
            <w:r w:rsidRPr="002D347E">
              <w:rPr>
                <w:rFonts w:ascii="Arial" w:eastAsia="Gulim" w:hAnsi="Arial" w:cs="Arial"/>
                <w:kern w:val="0"/>
                <w:sz w:val="16"/>
                <w:szCs w:val="16"/>
              </w:rPr>
              <w:br/>
              <w:t>- negative associations (cakes and cookies, soy products, tea)</w:t>
            </w:r>
          </w:p>
        </w:tc>
      </w:tr>
    </w:tbl>
    <w:p w14:paraId="09F40C4F" w14:textId="77777777" w:rsidR="002E6A80" w:rsidRDefault="002E6A80" w:rsidP="002879DE">
      <w:pPr>
        <w:spacing w:after="0"/>
        <w:jc w:val="left"/>
        <w:rPr>
          <w:rFonts w:ascii="Arial" w:hAnsi="Arial" w:cs="Arial"/>
          <w:b/>
          <w:szCs w:val="20"/>
          <w:shd w:val="clear" w:color="auto" w:fill="FFFFFF"/>
        </w:rPr>
        <w:sectPr w:rsidR="002E6A80" w:rsidSect="00A5635F">
          <w:pgSz w:w="16838" w:h="11906" w:orient="landscape"/>
          <w:pgMar w:top="720" w:right="720" w:bottom="720" w:left="720" w:header="851" w:footer="992" w:gutter="0"/>
          <w:cols w:space="425"/>
          <w:docGrid w:linePitch="360"/>
        </w:sectPr>
      </w:pPr>
    </w:p>
    <w:p w14:paraId="5F9FC82C" w14:textId="606125CD" w:rsidR="002879DE" w:rsidRPr="002D347E" w:rsidRDefault="00271944" w:rsidP="002879DE">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1134"/>
        <w:gridCol w:w="1134"/>
        <w:gridCol w:w="850"/>
        <w:gridCol w:w="5609"/>
      </w:tblGrid>
      <w:tr w:rsidR="002D347E" w:rsidRPr="002D347E" w14:paraId="1C62B567" w14:textId="77777777" w:rsidTr="00422BED">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FCF2E0F"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A26A269"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7314905"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8CB2B79"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54F6E97"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3526216"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A89A78E"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DEDC9F3" w14:textId="77777777" w:rsidR="002879DE" w:rsidRPr="002D347E" w:rsidRDefault="002879DE" w:rsidP="00951344">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6696789"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24B5E124"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609"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708AEAE8"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2537B9C3" w14:textId="77777777" w:rsidTr="00422BED">
        <w:trPr>
          <w:trHeight w:val="315"/>
        </w:trPr>
        <w:tc>
          <w:tcPr>
            <w:tcW w:w="9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C856CE" w14:textId="77777777" w:rsidR="002879DE" w:rsidRPr="002D347E" w:rsidRDefault="002879D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Iglesia</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(2017)</w:t>
            </w:r>
            <w:r w:rsidR="00F1528E" w:rsidRPr="002D347E">
              <w:rPr>
                <w:rFonts w:ascii="Arial" w:eastAsia="Gulim" w:hAnsi="Arial" w:cs="Arial"/>
                <w:kern w:val="0"/>
                <w:sz w:val="16"/>
                <w:szCs w:val="16"/>
              </w:rPr>
              <w:fldChar w:fldCharType="begin">
                <w:fldData xml:space="preserve">PEVuZE5vdGU+PENpdGU+PEF1dGhvcj5JZ2xlc2lhPC9BdXRob3I+PFllYXI+MjAxNzwvWWVhcj48
UmVjTnVtPjE0NDk1PC9SZWNOdW0+PERpc3BsYXlUZXh0PjxzdHlsZSBmYWNlPSJzdXBlcnNjcmlw
dCI+KDc1KTwvc3R5bGU+PC9EaXNwbGF5VGV4dD48cmVjb3JkPjxyZWMtbnVtYmVyPjE0NDk1PC9y
ZWMtbnVtYmVyPjxmb3JlaWduLWtleXM+PGtleSBhcHA9IkVOIiBkYi1pZD0icmZlZTJ3enB0OXNl
MnJld3R3c3YwMHIxcmF3ZXIwd3ZkMGR6IiB0aW1lc3RhbXA9IjE1MjEzNTIyNjYiPjE0NDk1PC9r
ZXk+PC9mb3JlaWduLWtleXM+PHJlZi10eXBlIG5hbWU9IkpvdXJuYWwgQXJ0aWNsZSI+MTc8L3Jl
Zi10eXBlPjxjb250cmlidXRvcnM+PGF1dGhvcnM+PGF1dGhvcj5JZ2xlc2lhLCBJLjwvYXV0aG9y
PjxhdXRob3I+SHV5YnJlY2h0cywgSS48L2F1dGhvcj48YXV0aG9yPk1vdXJhdGlkb3UsIFQuPC9h
dXRob3I+PGF1dGhvcj5TYW50YWJhcmJhcmEsIEouPC9hdXRob3I+PGF1dGhvcj5GZXJuYW5kZXot
QWx2aXJhLCBKLiBNLjwvYXV0aG9yPjxhdXRob3I+U2FudGFsaWVzdHJhLVBhc2lhcywgQS4gTS48
L2F1dGhvcj48YXV0aG9yPkdvdHRyYW5kLCBGLjwvYXV0aG9yPjxhdXRob3I+S2Vyc3RpbmcsIE0u
PC9hdXRob3I+PGF1dGhvcj5Hb256YWxlei1Hcm9zcywgTS48L2F1dGhvcj48YXV0aG9yPk1vcmVu
bywgTC4gQS48L2F1dGhvcj48L2F1dGhvcnM+PC9jb250cmlidXRvcnM+PGF1dGgtYWRkcmVzcz5V
bml2IFphcmFnb3phLCBJbnN0IEFncm9hbGltZW50YXJpbyBBcmFnb24gSUEyLCBHRU5VRCBHcm93
dGggRXhlcmNpc2UgTlV0ciAmYW1wOyBEZXYgUmVzIEdycCAxLCBJbnN0IEludmVzdCBTYW5pdGFy
aWEgQXJhZ29uIElJUyBBcmFnb24sUmVkIFNhbHVkLCBaYXJhZ296YSwgU3BhaW4mI3hEO1VuaXYg
R2hlbnQsIERlcHQgUHVibCBIbHRoLCBHaGVudCwgQmVsZ2l1bSYjeEQ7SW50IEFnY3kgUmVzIENh
bmMsIDE1MCBDb3VycyBBbGJlcnQgVGhvbWFzLCBGLTY5MzcyIEx5b24gMDgsIEZyYW5jZSYjeEQ7
VW5pdiBaYXJhZ296YSwgR0VOVUQgR3Jvd3RoIEV4ZXJjaXNlIE5VdHIgJmFtcDsgRGV2IFJlcyBH
cnAsIFphcmFnb3phLCBTcGFpbiYjeEQ7VW5pdiBaYXJhZ296YSwgRGVwdCBQcmV2ZW50IE1lZCAm
YW1wOyBQdWJsIEhsdGgsIFphcmFnb3phLCBTcGFpbiYjeEQ7RmRuIEN0ciBOYWNsIEludmVzdCBD
YXJkaW92YXNjIENhcmxvcyBJSUksIE1hZHJpZCwgU3BhaW4mI3hEO0luc3QgSW52ZXN0IFNhbml0
YXJpYSBBcmFnb24gSUlTIEFyYWdvbiwgSW5zdCBBZ3JvYWxpbWVudGFyaW8gQXJhZ29uIElBMiwg
WmFyYWdvemEsIFNwYWluJiN4RDtVbml2IExpbGxlLCBDSFUgTGlsbGUsIENsaW4gSW52ZXN0IEN0
ciwgTElSSUMgVU1SIEluc2VybSA5OTUsQ0lDIEluc2VybSBDSFUgMTQwMywgRi01OTAwMCBMaWxs
ZSwgRnJhbmNlJiN4RDtSdWhyIFVuaXYgQm9jaHVtLCBQZWRpYXQgVW5pdiBDbGluLCBSZXMgSW5z
dCBDaGlsZCBOdXRyLCBCb2NodW0sIEdlcm1hbnkmI3hEO1VuaXYgUG9saXRlY24gTWFkcmlkLCBE
ZXB0IEhsdGggJmFtcDsgSHVtYW4gUGVyZm9ybWFuY2UsIEltRklORSBSZXMgR3JwLCBNYWRyaWQs
IFNwYWluPC9hdXRoLWFkZHJlc3M+PHRpdGxlcz48dGl0bGU+RG8gRGlldGFyeSBQYXR0ZXJucyBE
ZXRlcm1pbmUgTGV2ZWxzIG9mIFZpdGFtaW4gQjYsIEZvbGF0ZSwgYW5kIFZpdGFtaW4gQjEyIElu
dGFrZXMgYW5kIENvcnJlc3BvbmRpbmcgQmlvbWFya2VycyBpbiBFdXJvcGVhbiBBZG9sZXNjZW50
cz8gVGhlIEhlbGVuYSBTdHVkeTwvdGl0bGU+PHNlY29uZGFyeS10aXRsZT5Bbm5hbHMgb2YgTnV0
cml0aW9uIGFuZCBNZXRhYm9saXNtPC9zZWNvbmRhcnktdGl0bGU+PGFsdC10aXRsZT5Bbm4gTnV0
ciBNZXRhYjwvYWx0LXRpdGxlPjwvdGl0bGVzPjxwZXJpb2RpY2FsPjxmdWxsLXRpdGxlPkFubmFs
cyBvZiBOdXRyaXRpb24gYW5kIE1ldGFib2xpc208L2Z1bGwtdGl0bGU+PC9wZXJpb2RpY2FsPjxh
bHQtcGVyaW9kaWNhbD48ZnVsbC10aXRsZT5Bbm4gTnV0ciBNZXRhYjwvZnVsbC10aXRsZT48YWJi
ci0xPkFubmFscyBvZiBudXRyaXRpb24gJmFtcDsgbWV0YWJvbGlzbTwvYWJici0xPjwvYWx0LXBl
cmlvZGljYWw+PHBhZ2VzPjQzMC00MzA8L3BhZ2VzPjx2b2x1bWU+NzE8L3ZvbHVtZT48a2V5d29y
ZHM+PGtleXdvcmQ+ZGlldGFyeSBwYXR0ZXJuczwva2V5d29yZD48a2V5d29yZD5yZWR1Y2VkIHJh
bmsgcmVncmVzc2lvbjwva2V5d29yZD48a2V5d29yZD5iLXZpdGFtaW5zPC9rZXl3b3JkPjxrZXl3
b3JkPmV1cm9wZTwva2V5d29yZD48a2V5d29yZD5hZG9sZXNjZW50czwva2V5d29yZD48L2tleXdv
cmRzPjxkYXRlcz48eWVhcj4yMDE3PC95ZWFyPjwvZGF0ZXM+PGlzYm4+MDI1MC02ODA3PC9pc2Ju
PjxhY2Nlc3Npb24tbnVtPldPUzowMDA0MTU2MDUzMDEwMzM8L2FjY2Vzc2lvbi1udW0+PHVybHM+
PHJlbGF0ZWQtdXJscz48dXJsPiZsdDtHbyB0byBJU0kmZ3Q7Oi8vV09TOjAwMDQxNTYwNTMwMTAz
MzwvdXJsPjwvcmVsYXRlZC11cmxzPjwvdXJscz48bGFuZ3VhZ2U+RW5nbGlzaDwvbGFuZ3VhZ2U+
PC9yZWNvcmQ+PC9DaXRlPjwvRW5kTm90ZT4A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PEVuZE5vdGU+PENpdGU+PEF1dGhvcj5JZ2xlc2lhPC9BdXRob3I+PFllYXI+MjAxNzwvWWVhcj48
UmVjTnVtPjE0NDk1PC9SZWNOdW0+PERpc3BsYXlUZXh0PjxzdHlsZSBmYWNlPSJzdXBlcnNjcmlw
dCI+KDc1KTwvc3R5bGU+PC9EaXNwbGF5VGV4dD48cmVjb3JkPjxyZWMtbnVtYmVyPjE0NDk1PC9y
ZWMtbnVtYmVyPjxmb3JlaWduLWtleXM+PGtleSBhcHA9IkVOIiBkYi1pZD0icmZlZTJ3enB0OXNl
MnJld3R3c3YwMHIxcmF3ZXIwd3ZkMGR6IiB0aW1lc3RhbXA9IjE1MjEzNTIyNjYiPjE0NDk1PC9r
ZXk+PC9mb3JlaWduLWtleXM+PHJlZi10eXBlIG5hbWU9IkpvdXJuYWwgQXJ0aWNsZSI+MTc8L3Jl
Zi10eXBlPjxjb250cmlidXRvcnM+PGF1dGhvcnM+PGF1dGhvcj5JZ2xlc2lhLCBJLjwvYXV0aG9y
PjxhdXRob3I+SHV5YnJlY2h0cywgSS48L2F1dGhvcj48YXV0aG9yPk1vdXJhdGlkb3UsIFQuPC9h
dXRob3I+PGF1dGhvcj5TYW50YWJhcmJhcmEsIEouPC9hdXRob3I+PGF1dGhvcj5GZXJuYW5kZXot
QWx2aXJhLCBKLiBNLjwvYXV0aG9yPjxhdXRob3I+U2FudGFsaWVzdHJhLVBhc2lhcywgQS4gTS48
L2F1dGhvcj48YXV0aG9yPkdvdHRyYW5kLCBGLjwvYXV0aG9yPjxhdXRob3I+S2Vyc3RpbmcsIE0u
PC9hdXRob3I+PGF1dGhvcj5Hb256YWxlei1Hcm9zcywgTS48L2F1dGhvcj48YXV0aG9yPk1vcmVu
bywgTC4gQS48L2F1dGhvcj48L2F1dGhvcnM+PC9jb250cmlidXRvcnM+PGF1dGgtYWRkcmVzcz5V
bml2IFphcmFnb3phLCBJbnN0IEFncm9hbGltZW50YXJpbyBBcmFnb24gSUEyLCBHRU5VRCBHcm93
dGggRXhlcmNpc2UgTlV0ciAmYW1wOyBEZXYgUmVzIEdycCAxLCBJbnN0IEludmVzdCBTYW5pdGFy
aWEgQXJhZ29uIElJUyBBcmFnb24sUmVkIFNhbHVkLCBaYXJhZ296YSwgU3BhaW4mI3hEO1VuaXYg
R2hlbnQsIERlcHQgUHVibCBIbHRoLCBHaGVudCwgQmVsZ2l1bSYjeEQ7SW50IEFnY3kgUmVzIENh
bmMsIDE1MCBDb3VycyBBbGJlcnQgVGhvbWFzLCBGLTY5MzcyIEx5b24gMDgsIEZyYW5jZSYjeEQ7
VW5pdiBaYXJhZ296YSwgR0VOVUQgR3Jvd3RoIEV4ZXJjaXNlIE5VdHIgJmFtcDsgRGV2IFJlcyBH
cnAsIFphcmFnb3phLCBTcGFpbiYjeEQ7VW5pdiBaYXJhZ296YSwgRGVwdCBQcmV2ZW50IE1lZCAm
YW1wOyBQdWJsIEhsdGgsIFphcmFnb3phLCBTcGFpbiYjeEQ7RmRuIEN0ciBOYWNsIEludmVzdCBD
YXJkaW92YXNjIENhcmxvcyBJSUksIE1hZHJpZCwgU3BhaW4mI3hEO0luc3QgSW52ZXN0IFNhbml0
YXJpYSBBcmFnb24gSUlTIEFyYWdvbiwgSW5zdCBBZ3JvYWxpbWVudGFyaW8gQXJhZ29uIElBMiwg
WmFyYWdvemEsIFNwYWluJiN4RDtVbml2IExpbGxlLCBDSFUgTGlsbGUsIENsaW4gSW52ZXN0IEN0
ciwgTElSSUMgVU1SIEluc2VybSA5OTUsQ0lDIEluc2VybSBDSFUgMTQwMywgRi01OTAwMCBMaWxs
ZSwgRnJhbmNlJiN4RDtSdWhyIFVuaXYgQm9jaHVtLCBQZWRpYXQgVW5pdiBDbGluLCBSZXMgSW5z
dCBDaGlsZCBOdXRyLCBCb2NodW0sIEdlcm1hbnkmI3hEO1VuaXYgUG9saXRlY24gTWFkcmlkLCBE
ZXB0IEhsdGggJmFtcDsgSHVtYW4gUGVyZm9ybWFuY2UsIEltRklORSBSZXMgR3JwLCBNYWRyaWQs
IFNwYWluPC9hdXRoLWFkZHJlc3M+PHRpdGxlcz48dGl0bGU+RG8gRGlldGFyeSBQYXR0ZXJucyBE
ZXRlcm1pbmUgTGV2ZWxzIG9mIFZpdGFtaW4gQjYsIEZvbGF0ZSwgYW5kIFZpdGFtaW4gQjEyIElu
dGFrZXMgYW5kIENvcnJlc3BvbmRpbmcgQmlvbWFya2VycyBpbiBFdXJvcGVhbiBBZG9sZXNjZW50
cz8gVGhlIEhlbGVuYSBTdHVkeTwvdGl0bGU+PHNlY29uZGFyeS10aXRsZT5Bbm5hbHMgb2YgTnV0
cml0aW9uIGFuZCBNZXRhYm9saXNtPC9zZWNvbmRhcnktdGl0bGU+PGFsdC10aXRsZT5Bbm4gTnV0
ciBNZXRhYjwvYWx0LXRpdGxlPjwvdGl0bGVzPjxwZXJpb2RpY2FsPjxmdWxsLXRpdGxlPkFubmFs
cyBvZiBOdXRyaXRpb24gYW5kIE1ldGFib2xpc208L2Z1bGwtdGl0bGU+PC9wZXJpb2RpY2FsPjxh
bHQtcGVyaW9kaWNhbD48ZnVsbC10aXRsZT5Bbm4gTnV0ciBNZXRhYjwvZnVsbC10aXRsZT48YWJi
ci0xPkFubmFscyBvZiBudXRyaXRpb24gJmFtcDsgbWV0YWJvbGlzbTwvYWJici0xPjwvYWx0LXBl
cmlvZGljYWw+PHBhZ2VzPjQzMC00MzA8L3BhZ2VzPjx2b2x1bWU+NzE8L3ZvbHVtZT48a2V5d29y
ZHM+PGtleXdvcmQ+ZGlldGFyeSBwYXR0ZXJuczwva2V5d29yZD48a2V5d29yZD5yZWR1Y2VkIHJh
bmsgcmVncmVzc2lvbjwva2V5d29yZD48a2V5d29yZD5iLXZpdGFtaW5zPC9rZXl3b3JkPjxrZXl3
b3JkPmV1cm9wZTwva2V5d29yZD48a2V5d29yZD5hZG9sZXNjZW50czwva2V5d29yZD48L2tleXdv
cmRzPjxkYXRlcz48eWVhcj4yMDE3PC95ZWFyPjwvZGF0ZXM+PGlzYm4+MDI1MC02ODA3PC9pc2Ju
PjxhY2Nlc3Npb24tbnVtPldPUzowMDA0MTU2MDUzMDEwMzM8L2FjY2Vzc2lvbi1udW0+PHVybHM+
PHJlbGF0ZWQtdXJscz48dXJsPiZsdDtHbyB0byBJU0kmZ3Q7Oi8vV09TOjAwMDQxNTYwNTMwMTAz
MzwvdXJsPjwvcmVsYXRlZC11cmxzPjwvdXJscz48bGFuZ3VhZ2U+RW5nbGlzaDwvbGFuZ3VhZ2U+
PC9yZWNvcmQ+PC9DaXRlPjwvRW5kTm90ZT4A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(75)</w:t>
            </w:r>
            <w:r w:rsidR="00F1528E"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4B6E209"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HELENA study</w:t>
            </w:r>
          </w:p>
        </w:tc>
        <w:tc>
          <w:tcPr>
            <w:tcW w:w="85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0A3026"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Greece, Germany, Belgium, France, Hungary, Italy, Sweden, Austria, and Spain</w:t>
            </w:r>
          </w:p>
        </w:tc>
        <w:tc>
          <w:tcPr>
            <w:tcW w:w="56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E5FED3"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6DE514"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Derived separately</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FA16FD" w14:textId="4C33F98E" w:rsidR="002879DE" w:rsidRPr="002D347E" w:rsidRDefault="002879DE"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586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(12.5-17.5 years)</w:t>
            </w:r>
          </w:p>
        </w:tc>
        <w:tc>
          <w:tcPr>
            <w:tcW w:w="99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50E93C" w14:textId="0689EBE0" w:rsidR="002879DE" w:rsidRPr="002D347E" w:rsidRDefault="005D7469" w:rsidP="005D7469">
            <w:pPr>
              <w:widowControl/>
              <w:wordWrap/>
              <w:autoSpaceDE/>
              <w:autoSpaceDN/>
              <w:spacing w:after="0" w:line="240" w:lineRule="auto"/>
              <w:jc w:val="left"/>
              <w:rPr>
                <w:rFonts w:ascii="Arial" w:eastAsia="Gulim" w:hAnsi="Arial" w:cs="Arial"/>
                <w:kern w:val="0"/>
                <w:sz w:val="16"/>
                <w:szCs w:val="16"/>
              </w:rPr>
            </w:pPr>
            <w:r>
              <w:rPr>
                <w:rFonts w:ascii="Arial" w:eastAsia="Gulim" w:hAnsi="Arial" w:cs="Arial"/>
                <w:kern w:val="0"/>
                <w:sz w:val="16"/>
                <w:szCs w:val="16"/>
              </w:rPr>
              <w:t>B v</w:t>
            </w:r>
            <w:r w:rsidR="002879DE" w:rsidRPr="002D347E">
              <w:rPr>
                <w:rFonts w:ascii="Arial" w:eastAsia="Gulim" w:hAnsi="Arial" w:cs="Arial"/>
                <w:kern w:val="0"/>
                <w:sz w:val="16"/>
                <w:szCs w:val="16"/>
              </w:rPr>
              <w:t>itamin</w:t>
            </w:r>
            <w:r>
              <w:rPr>
                <w:rFonts w:ascii="Arial" w:eastAsia="Gulim" w:hAnsi="Arial" w:cs="Arial"/>
                <w:kern w:val="0"/>
                <w:sz w:val="16"/>
                <w:szCs w:val="16"/>
              </w:rPr>
              <w:t>s</w:t>
            </w:r>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109045"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PLP, plasma folate, RBC folate, plasma vitamin B12, </w:t>
            </w:r>
            <w:proofErr w:type="spellStart"/>
            <w:r w:rsidRPr="002D347E">
              <w:rPr>
                <w:rFonts w:ascii="Arial" w:eastAsia="Gulim" w:hAnsi="Arial" w:cs="Arial"/>
                <w:kern w:val="0"/>
                <w:sz w:val="16"/>
                <w:szCs w:val="16"/>
              </w:rPr>
              <w:t>HoloTC</w:t>
            </w:r>
            <w:proofErr w:type="spellEnd"/>
          </w:p>
        </w:tc>
        <w:tc>
          <w:tcPr>
            <w:tcW w:w="11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7B6902" w14:textId="5AF8B293"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days 24-hour dietary recall</w:t>
            </w:r>
          </w:p>
        </w:tc>
        <w:tc>
          <w:tcPr>
            <w:tcW w:w="8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781F35"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6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217EA"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PLP</w:t>
            </w:r>
          </w:p>
          <w:p w14:paraId="0A6C0F74"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boys: positive (bread and rolls, margarine and lipids of mixed origins, breakfast cereals, coffee/tea, meat substitutes), negative (chocolate, vegetables excluding potatoes, water, confectionary products)</w:t>
            </w:r>
          </w:p>
          <w:p w14:paraId="6E998564"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girls: positive (dairy dessert and cream, pulses, soups/bouillon, cheese), negative (bread and rolls, vegetables excluding potatoes, starch roots/potatoes, fruit and vegetable juices, whole milk and buttermilk)</w:t>
            </w:r>
          </w:p>
          <w:p w14:paraId="044BADB5"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Plasma folate</w:t>
            </w:r>
          </w:p>
          <w:p w14:paraId="6653BDD6"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boys: positive (bread and rolls, chocolate, nuts/seeds/olives/avocado, margarine and lipids of mixed origins, starch roots/potatoes), negative (meat substitutes)</w:t>
            </w:r>
          </w:p>
          <w:p w14:paraId="55568A81" w14:textId="4E87A5CD"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girls: positive (meat, cakes/pies/biscuits), negative (nuts/seeds/olives/avocado, fish products, eggs, meat substitutes, savory snacks)</w:t>
            </w:r>
          </w:p>
          <w:p w14:paraId="740C5066"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3) RBC-folate</w:t>
            </w:r>
          </w:p>
          <w:p w14:paraId="17755B95"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boys: positive (vegetables excluding potatoes, water, meat, cheese, meat substitutes), negative (sugars, soups/bouillon, soft drinks)</w:t>
            </w:r>
          </w:p>
          <w:p w14:paraId="0C4726CB"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girls: positive (nuts/seeds/olives/avocado, breakfast cereals, soups/bouillon, eggs, whole milk and buttermilk, cheese, cakes/pies/biscuits), negative (chocolate, dairy dessert and cream, salty sauces, pulses)</w:t>
            </w:r>
          </w:p>
          <w:p w14:paraId="656413F4"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4) Plasma vitamin B12</w:t>
            </w:r>
          </w:p>
          <w:p w14:paraId="4B5E706D"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(1) boys: positive (pasta/rice/flour, alcoholic drinks, vegetable oils, starch roots/potatoes), negative (yogurt/milk, margarine and lipids of mixed origins, fruits, cheese, confectionary products)</w:t>
            </w:r>
          </w:p>
          <w:p w14:paraId="010BD7F3"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girls: positive (soups/bouillon, soft drinks, meat), negative (alcoholic drinks, butter and animal fats, breakfast cereals, cheese)</w:t>
            </w:r>
          </w:p>
          <w:p w14:paraId="3D2B4EBF" w14:textId="77777777"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5) </w:t>
            </w:r>
            <w:proofErr w:type="spellStart"/>
            <w:r w:rsidRPr="002D347E">
              <w:rPr>
                <w:rFonts w:ascii="Arial" w:eastAsia="Gulim" w:hAnsi="Arial" w:cs="Arial"/>
                <w:kern w:val="0"/>
                <w:sz w:val="16"/>
                <w:szCs w:val="16"/>
              </w:rPr>
              <w:t>HoloTC</w:t>
            </w:r>
            <w:proofErr w:type="spellEnd"/>
          </w:p>
          <w:p w14:paraId="52CF7473" w14:textId="1BF54949" w:rsidR="00FA783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boys: </w:t>
            </w:r>
            <w:r w:rsidR="00022185" w:rsidRPr="002D347E">
              <w:rPr>
                <w:rFonts w:ascii="Arial" w:eastAsia="Gulim" w:hAnsi="Arial" w:cs="Arial"/>
                <w:kern w:val="0"/>
                <w:sz w:val="16"/>
                <w:szCs w:val="16"/>
              </w:rPr>
              <w:t>p</w:t>
            </w:r>
            <w:r w:rsidRPr="002D347E">
              <w:rPr>
                <w:rFonts w:ascii="Arial" w:eastAsia="Gulim" w:hAnsi="Arial" w:cs="Arial"/>
                <w:kern w:val="0"/>
                <w:sz w:val="16"/>
                <w:szCs w:val="16"/>
              </w:rPr>
              <w:t>ositive (yogurt/milk, butter and animal fats, vegetables excluding potatoes, coffee/tea)</w:t>
            </w:r>
            <w:r w:rsidR="00022185" w:rsidRPr="002D347E">
              <w:rPr>
                <w:rFonts w:ascii="Arial" w:eastAsia="Gulim" w:hAnsi="Arial" w:cs="Arial"/>
                <w:kern w:val="0"/>
                <w:sz w:val="16"/>
                <w:szCs w:val="16"/>
              </w:rPr>
              <w:t xml:space="preserve">, </w:t>
            </w:r>
            <w:r w:rsidRPr="002D347E">
              <w:rPr>
                <w:rFonts w:ascii="Arial" w:eastAsia="Gulim" w:hAnsi="Arial" w:cs="Arial"/>
                <w:kern w:val="0"/>
                <w:sz w:val="16"/>
                <w:szCs w:val="16"/>
              </w:rPr>
              <w:t>negative (starch roots/potatoes, fish products, confectionary products)</w:t>
            </w:r>
          </w:p>
          <w:p w14:paraId="7BB33651" w14:textId="77777777" w:rsidR="002879DE" w:rsidRPr="002D347E" w:rsidRDefault="00FA783E" w:rsidP="00FA783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 girls: positive (sugars, yogurt/milk, breakfast cereals, coffee/tea, eggs), negative (dairy dessert and cream, fruits, water, fish products)</w:t>
            </w:r>
          </w:p>
        </w:tc>
      </w:tr>
      <w:tr w:rsidR="002D347E" w:rsidRPr="002D347E" w14:paraId="16BD1D06" w14:textId="77777777" w:rsidTr="00422BED">
        <w:trPr>
          <w:trHeight w:val="315"/>
        </w:trPr>
        <w:tc>
          <w:tcPr>
            <w:tcW w:w="98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12184AB6" w14:textId="004B623D"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Kesse</w:t>
            </w:r>
            <w:proofErr w:type="spellEnd"/>
            <w:r w:rsidRPr="002D347E">
              <w:rPr>
                <w:rFonts w:ascii="Arial" w:eastAsia="Gulim" w:hAnsi="Arial" w:cs="Arial"/>
                <w:kern w:val="0"/>
                <w:sz w:val="16"/>
                <w:szCs w:val="16"/>
              </w:rPr>
              <w:t xml:space="preserve">-Guyot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(2014)</w:t>
            </w:r>
            <w:r w:rsidRPr="002D347E">
              <w:rPr>
                <w:rFonts w:ascii="Arial" w:eastAsia="Gulim" w:hAnsi="Arial" w:cs="Arial"/>
                <w:kern w:val="0"/>
                <w:sz w:val="16"/>
                <w:szCs w:val="16"/>
              </w:rPr>
              <w:fldChar w:fldCharType="begin">
                <w:fldData xml:space="preserve">PEVuZE5vdGU+PENpdGU+PEF1dGhvcj5LZXNzZS1HdXlvdDwvQXV0aG9yPjxZZWFyPjIwMTQ8L1ll
YXI+PFJlY051bT4xMzAzOTwvUmVjTnVtPjxEaXNwbGF5VGV4dD48c3R5bGUgZmFjZT0ic3VwZXJz
Y3JpcHQiPig3Nik8L3N0eWxlPjwvRGlzcGxheVRleHQ+PHJlY29yZD48cmVjLW51bWJlcj4xMzAz
OTwvcmVjLW51bWJlcj48Zm9yZWlnbi1rZXlzPjxrZXkgYXBwPSJFTiIgZGItaWQ9InJmZWUyd3pw
dDlzZTJyZXd0d3N2MDByMXJhd2VyMHd2ZDBkeiIgdGltZXN0YW1wPSIxNDkzNzgxNzQwIj4xMzAz
OTwva2V5PjwvZm9yZWlnbi1rZXlzPjxyZWYtdHlwZSBuYW1lPSJKb3VybmFsIEFydGljbGUiPjE3
PC9yZWYtdHlwZT48Y29udHJpYnV0b3JzPjxhdXRob3JzPjxhdXRob3I+S2Vzc2UtR3V5b3QsIEUu
PC9hdXRob3I+PGF1dGhvcj5BbmRyZWV2YSwgVi4gQS48L2F1dGhvcj48YXV0aG9yPkR1Y3Jvcywg
Vi48L2F1dGhvcj48YXV0aG9yPkplYW5kZWwsIEMuPC9hdXRob3I+PGF1dGhvcj5KdWxpYSwgQy48
L2F1dGhvcj48YXV0aG9yPkhlcmNiZXJnLCBTLjwvYXV0aG9yPjxhdXRob3I+R2FsYW4sIFAuPC9h
dXRob3I+PC9hdXRob3JzPjwvY29udHJpYnV0b3JzPjxhdXRoLWFkZHJlc3M+VW5pdmVyc2l0ZSBQ
YXJpcyAxMywgU29yYm9ubmUgUGFyaXMgQ2l0ZSBVbml2ZXJzaXRlLCBVUkVOIChOdXRyaXRpb25h
bCBFcGlkZW1pb2xvZ3kgUmVzZWFyY2ggVW5pdCksIEluc2VybSAoVTU1NyksIElucmEgKFUxMTI1
KSwgQ25hbSwgU01CSCBQYXJpcyAxMywgNzQgcnVlIE1hcmNlbCBDYWNoaW4sIDkzMDE3IEJvYmln
bnkgQ2VkZXgsIEZyYW5jZS4mI3hEO0RlcGFydGVtZW50IGRlIEJpb2xvZ2llIEludGVncmVlLCBD
SFUgZGUgR3Jlbm9ibGUsIEdyZW5vYmxlLCBGcmFuY2UuJiN4RDtDZW50cmUgZGUgR2Vyb250b2xv
Z2llLCBDbGluaXF1ZSBBbnRvbmluIEJhbG1lcywgQ0hVIE1vbnRwZWxsaWVyLCBVbml2ZXJzaXRl
IEksIE1vbnRwZWxsaWVyLCBGcmFuY2UuPC9hdXRoLWFkZHJlc3M+PHRpdGxlcz48dGl0bGU+Q2Fy
b3Rlbm9pZC1yaWNoIGRpZXRhcnkgcGF0dGVybnMgZHVyaW5nIG1pZGxpZmUgYW5kIHN1YnNlcXVl
bnQgY29nbml0aXZlIGZ1bmN0aW9uPC90aXRsZT48c2Vjb25kYXJ5LXRpdGxlPkJyIEogTnV0cjwv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MT48L2FsdC1wZXJpb2RpY2FsPjxwYWdlcz45MTUtMjM8L3BhZ2VzPjx2b2x1bWU+MTExPC92b2x1
bWU+PG51bWJlcj41PC9udW1iZXI+PGVkaXRpb24+MjAxMy8xMC8wMTwvZWRpdGlvbj48a2V5d29y
ZHM+PGtleXdvcmQ+QWdpbmc8L2tleXdvcmQ+PGtleXdvcmQ+Q2Fyb3Rlbm9pZHMvYWRtaW5pc3Ry
YXRpb24gJmFtcDsgZG9zYWdlL2Jsb29kLyp0aGVyYXBldXRpYyB1c2U8L2tleXdvcmQ+PGtleXdv
cmQ+Q29nbml0aW9uPC9rZXl3b3JkPjxrZXl3b3JkPkNvZ25pdGlvbiBEaXNvcmRlcnMvYmxvb2Qv
ZXRpb2xvZ3kvKnByZXZlbnRpb24gJmFtcDsgY29udHJvbDwva2V5d29yZD48a2V5d29yZD5Db2du
aXRpdmUgRHlzZnVuY3Rpb24vZXRpb2xvZ3kvcHJldmVudGlvbiAmYW1wOyBjb250cm9sPC9rZXl3
b3JkPjxrZXl3b3JkPipEaWV0L2FkdmVyc2UgZWZmZWN0czwva2V5d29yZD48a2V5d29yZD5EaWV0
IFJlY29yZHM8L2tleXdvcmQ+PGtleXdvcmQ+RGlldGFyeSBTdXBwbGVtZW50czwva2V5d29yZD48
a2V5d29yZD5Eb3VibGUtQmxpbmQgTWV0aG9kPC9rZXl3b3JkPjxrZXl3b3JkPkV4ZWN1dGl2ZSBG
dW5jdGlvbjwva2V5d29yZD48a2V5d29yZD5GZW1hbGU8L2tleXdvcmQ+PGtleXdvcmQ+Rm9sbG93
LVVwIFN0dWRpZXM8L2tleXdvcmQ+PGtleXdvcmQ+RnJhbmNlPC9rZXl3b3JkPjxrZXl3b3JkPkZy
dWl0L21ldGFib2xpc208L2tleXdvcmQ+PGtleXdvcmQ+SHVtYW5zPC9rZXl3b3JkPjxrZXl3b3Jk
Pk1hbGU8L2tleXdvcmQ+PGtleXdvcmQ+TWVtb3J5LCBFcGlzb2RpYzwva2V5d29yZD48a2V5d29y
ZD5NaWRkbGUgQWdlZDwva2V5d29yZD48a2V5d29yZD5OZXVyb3Byb3RlY3RpdmUgQWdlbnRzL2Fk
bWluaXN0cmF0aW9uICZhbXA7IGRvc2FnZS9ibG9vZC8qdGhlcmFwZXV0aWMgdXNlPC9rZXl3b3Jk
PjxrZXl3b3JkPlBpZ21lbnRzLCBCaW9sb2dpY2FsL21ldGFib2xpc208L2tleXdvcmQ+PGtleXdv
cmQ+VGFzayBQZXJmb3JtYW5jZSBhbmQgQW5hbHlzaXM8L2tleXdvcmQ+PGtleXdvcmQ+VmVnZXRh
Ymxlcy9tZXRhYm9saXNtPC9rZXl3b3JkPjwva2V5d29yZHM+PGRhdGVzPjx5ZWFyPjIwMTQ8L3ll
YXI+PHB1Yi1kYXRlcz48ZGF0ZT5NYXIgMTQ8L2RhdGU+PC9wdWItZGF0ZXM+PC9kYXRlcz48aXNi
bj4wMDA3LTExNDU8L2lzYm4+PGFjY2Vzc2lvbi1udW0+MjQwNzM5NjQ8L2FjY2Vzc2lvbi1udW0+
PHVybHM+PHJlbGF0ZWQtdXJscz48dXJsPmh0dHBzOi8vd3d3LmNhbWJyaWRnZS5vcmcvY29yZS9z
ZXJ2aWNlcy9hb3AtY2FtYnJpZGdlLWNvcmUvY29udGVudC92aWV3L0JCRkJFRTYxMkIwREQ0RTI0
NDlFNUIwNEY2MEFDMTAzL1MwMDA3MTE0NTEzMDAzMTg4YS5wZGYvZGl2LWNsYXNzLXRpdGxlLWNh
cm90ZW5vaWQtcmljaC1kaWV0YXJ5LXBhdHRlcm5zLWR1cmluZy1taWRsaWZlLWFuZC1zdWJzZXF1
ZW50LWNvZ25pdGl2ZS1mdW5jdGlvbi1kaXYucGRmPC91cmw+PC9yZWxhdGVkLXVybHM+PC91cmxz
PjxlbGVjdHJvbmljLXJlc291cmNlLW51bT4xMC4xMDE3L3MwMDA3MTE0NTEzMDAzMTg4PC9lbGVj
dHJvbmljLXJlc291cmNlLW51bT48cmVtb3RlLWRhdGFiYXNlLXByb3ZpZGVyPk5sbTwvcmVtb3Rl
LWRhdGFiYXNlLXByb3ZpZGVyPjxsYW5ndWFnZT5lbmc8L2xhbmd1YWdlPjwvcmVjb3JkPjwvQ2l0
ZT48L0VuZE5vdGU+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PEVuZE5vdGU+PENpdGU+PEF1dGhvcj5LZXNzZS1HdXlvdDwvQXV0aG9yPjxZZWFyPjIwMTQ8L1ll
YXI+PFJlY051bT4xMzAzOTwvUmVjTnVtPjxEaXNwbGF5VGV4dD48c3R5bGUgZmFjZT0ic3VwZXJz
Y3JpcHQiPig3Nik8L3N0eWxlPjwvRGlzcGxheVRleHQ+PHJlY29yZD48cmVjLW51bWJlcj4xMzAz
OTwvcmVjLW51bWJlcj48Zm9yZWlnbi1rZXlzPjxrZXkgYXBwPSJFTiIgZGItaWQ9InJmZWUyd3pw
dDlzZTJyZXd0d3N2MDByMXJhd2VyMHd2ZDBkeiIgdGltZXN0YW1wPSIxNDkzNzgxNzQwIj4xMzAz
OTwva2V5PjwvZm9yZWlnbi1rZXlzPjxyZWYtdHlwZSBuYW1lPSJKb3VybmFsIEFydGljbGUiPjE3
PC9yZWYtdHlwZT48Y29udHJpYnV0b3JzPjxhdXRob3JzPjxhdXRob3I+S2Vzc2UtR3V5b3QsIEUu
PC9hdXRob3I+PGF1dGhvcj5BbmRyZWV2YSwgVi4gQS48L2F1dGhvcj48YXV0aG9yPkR1Y3Jvcywg
Vi48L2F1dGhvcj48YXV0aG9yPkplYW5kZWwsIEMuPC9hdXRob3I+PGF1dGhvcj5KdWxpYSwgQy48
L2F1dGhvcj48YXV0aG9yPkhlcmNiZXJnLCBTLjwvYXV0aG9yPjxhdXRob3I+R2FsYW4sIFAuPC9h
dXRob3I+PC9hdXRob3JzPjwvY29udHJpYnV0b3JzPjxhdXRoLWFkZHJlc3M+VW5pdmVyc2l0ZSBQ
YXJpcyAxMywgU29yYm9ubmUgUGFyaXMgQ2l0ZSBVbml2ZXJzaXRlLCBVUkVOIChOdXRyaXRpb25h
bCBFcGlkZW1pb2xvZ3kgUmVzZWFyY2ggVW5pdCksIEluc2VybSAoVTU1NyksIElucmEgKFUxMTI1
KSwgQ25hbSwgU01CSCBQYXJpcyAxMywgNzQgcnVlIE1hcmNlbCBDYWNoaW4sIDkzMDE3IEJvYmln
bnkgQ2VkZXgsIEZyYW5jZS4mI3hEO0RlcGFydGVtZW50IGRlIEJpb2xvZ2llIEludGVncmVlLCBD
SFUgZGUgR3Jlbm9ibGUsIEdyZW5vYmxlLCBGcmFuY2UuJiN4RDtDZW50cmUgZGUgR2Vyb250b2xv
Z2llLCBDbGluaXF1ZSBBbnRvbmluIEJhbG1lcywgQ0hVIE1vbnRwZWxsaWVyLCBVbml2ZXJzaXRl
IEksIE1vbnRwZWxsaWVyLCBGcmFuY2UuPC9hdXRoLWFkZHJlc3M+PHRpdGxlcz48dGl0bGU+Q2Fy
b3Rlbm9pZC1yaWNoIGRpZXRhcnkgcGF0dGVybnMgZHVyaW5nIG1pZGxpZmUgYW5kIHN1YnNlcXVl
bnQgY29nbml0aXZlIGZ1bmN0aW9uPC90aXRsZT48c2Vjb25kYXJ5LXRpdGxlPkJyIEogTnV0cjwv
c2Vjb25kYXJ5LXRpdGxlPjxhbHQtdGl0bGU+VGhlIEJyaXRpc2ggam91cm5hbCBvZiBudXRyaXRp
b248L2FsdC10aXRsZT48L3RpdGxlcz48cGVyaW9kaWNhbD48ZnVsbC10aXRsZT5CciBKIE51dHI8
L2Z1bGwtdGl0bGU+PGFiYnItMT5UaGUgQnJpdGlzaCBqb3VybmFsIG9mIG51dHJpdGlvbjwvYWJi
ci0xPjwvcGVyaW9kaWNhbD48YWx0LXBlcmlvZGljYWw+PGZ1bGwtdGl0bGU+QnIgSiBOdXRyPC9m
dWxsLXRpdGxlPjxhYmJyLTE+VGhlIEJyaXRpc2ggam91cm5hbCBvZiBudXRyaXRpb248L2FiYnIt
MT48L2FsdC1wZXJpb2RpY2FsPjxwYWdlcz45MTUtMjM8L3BhZ2VzPjx2b2x1bWU+MTExPC92b2x1
bWU+PG51bWJlcj41PC9udW1iZXI+PGVkaXRpb24+MjAxMy8xMC8wMTwvZWRpdGlvbj48a2V5d29y
ZHM+PGtleXdvcmQ+QWdpbmc8L2tleXdvcmQ+PGtleXdvcmQ+Q2Fyb3Rlbm9pZHMvYWRtaW5pc3Ry
YXRpb24gJmFtcDsgZG9zYWdlL2Jsb29kLyp0aGVyYXBldXRpYyB1c2U8L2tleXdvcmQ+PGtleXdv
cmQ+Q29nbml0aW9uPC9rZXl3b3JkPjxrZXl3b3JkPkNvZ25pdGlvbiBEaXNvcmRlcnMvYmxvb2Qv
ZXRpb2xvZ3kvKnByZXZlbnRpb24gJmFtcDsgY29udHJvbDwva2V5d29yZD48a2V5d29yZD5Db2du
aXRpdmUgRHlzZnVuY3Rpb24vZXRpb2xvZ3kvcHJldmVudGlvbiAmYW1wOyBjb250cm9sPC9rZXl3
b3JkPjxrZXl3b3JkPipEaWV0L2FkdmVyc2UgZWZmZWN0czwva2V5d29yZD48a2V5d29yZD5EaWV0
IFJlY29yZHM8L2tleXdvcmQ+PGtleXdvcmQ+RGlldGFyeSBTdXBwbGVtZW50czwva2V5d29yZD48
a2V5d29yZD5Eb3VibGUtQmxpbmQgTWV0aG9kPC9rZXl3b3JkPjxrZXl3b3JkPkV4ZWN1dGl2ZSBG
dW5jdGlvbjwva2V5d29yZD48a2V5d29yZD5GZW1hbGU8L2tleXdvcmQ+PGtleXdvcmQ+Rm9sbG93
LVVwIFN0dWRpZXM8L2tleXdvcmQ+PGtleXdvcmQ+RnJhbmNlPC9rZXl3b3JkPjxrZXl3b3JkPkZy
dWl0L21ldGFib2xpc208L2tleXdvcmQ+PGtleXdvcmQ+SHVtYW5zPC9rZXl3b3JkPjxrZXl3b3Jk
Pk1hbGU8L2tleXdvcmQ+PGtleXdvcmQ+TWVtb3J5LCBFcGlzb2RpYzwva2V5d29yZD48a2V5d29y
ZD5NaWRkbGUgQWdlZDwva2V5d29yZD48a2V5d29yZD5OZXVyb3Byb3RlY3RpdmUgQWdlbnRzL2Fk
bWluaXN0cmF0aW9uICZhbXA7IGRvc2FnZS9ibG9vZC8qdGhlcmFwZXV0aWMgdXNlPC9rZXl3b3Jk
PjxrZXl3b3JkPlBpZ21lbnRzLCBCaW9sb2dpY2FsL21ldGFib2xpc208L2tleXdvcmQ+PGtleXdv
cmQ+VGFzayBQZXJmb3JtYW5jZSBhbmQgQW5hbHlzaXM8L2tleXdvcmQ+PGtleXdvcmQ+VmVnZXRh
Ymxlcy9tZXRhYm9saXNtPC9rZXl3b3JkPjwva2V5d29yZHM+PGRhdGVzPjx5ZWFyPjIwMTQ8L3ll
YXI+PHB1Yi1kYXRlcz48ZGF0ZT5NYXIgMTQ8L2RhdGU+PC9wdWItZGF0ZXM+PC9kYXRlcz48aXNi
bj4wMDA3LTExNDU8L2lzYm4+PGFjY2Vzc2lvbi1udW0+MjQwNzM5NjQ8L2FjY2Vzc2lvbi1udW0+
PHVybHM+PHJlbGF0ZWQtdXJscz48dXJsPmh0dHBzOi8vd3d3LmNhbWJyaWRnZS5vcmcvY29yZS9z
ZXJ2aWNlcy9hb3AtY2FtYnJpZGdlLWNvcmUvY29udGVudC92aWV3L0JCRkJFRTYxMkIwREQ0RTI0
NDlFNUIwNEY2MEFDMTAzL1MwMDA3MTE0NTEzMDAzMTg4YS5wZGYvZGl2LWNsYXNzLXRpdGxlLWNh
cm90ZW5vaWQtcmljaC1kaWV0YXJ5LXBhdHRlcm5zLWR1cmluZy1taWRsaWZlLWFuZC1zdWJzZXF1
ZW50LWNvZ25pdGl2ZS1mdW5jdGlvbi1kaXYucGRmPC91cmw+PC9yZWxhdGVkLXVybHM+PC91cmxz
PjxlbGVjdHJvbmljLXJlc291cmNlLW51bT4xMC4xMDE3L3MwMDA3MTE0NTEzMDAzMTg4PC9lbGVj
dHJvbmljLXJlc291cmNlLW51bT48cmVtb3RlLWRhdGFiYXNlLXByb3ZpZGVyPk5sbTwvcmVtb3Rl
LWRhdGFiYXNlLXByb3ZpZGVyPjxsYW5ndWFnZT5lbmc8L2xhbmd1YWdlPjwvcmVjb3JkPjwvQ2l0
ZT48L0VuZE5vdGU+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(76)</w:t>
            </w:r>
            <w:r w:rsidRPr="002D347E">
              <w:rPr>
                <w:rFonts w:ascii="Arial" w:eastAsia="Gulim" w:hAnsi="Arial" w:cs="Arial"/>
                <w:kern w:val="0"/>
                <w:sz w:val="16"/>
                <w:szCs w:val="16"/>
              </w:rPr>
              <w:fldChar w:fldCharType="end"/>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8F6E363" w14:textId="67047A67"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SU.VI.MAX study</w:t>
            </w:r>
          </w:p>
        </w:tc>
        <w:tc>
          <w:tcPr>
            <w:tcW w:w="851"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27E1A71" w14:textId="31D89CC2"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France</w:t>
            </w:r>
          </w:p>
        </w:tc>
        <w:tc>
          <w:tcPr>
            <w:tcW w:w="567"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7AC933D8" w14:textId="5E029072"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 M</w:t>
            </w:r>
          </w:p>
        </w:tc>
        <w:tc>
          <w:tcPr>
            <w:tcW w:w="1275"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13D6DAA9" w14:textId="236C5AAE"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Not considered</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348F3C2B" w14:textId="247BE331" w:rsidR="00833FFF" w:rsidRPr="002D347E" w:rsidRDefault="00833FFF" w:rsidP="002A137B">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381 </w:t>
            </w:r>
            <w:r w:rsidR="002A137B">
              <w:rPr>
                <w:rFonts w:ascii="Arial" w:eastAsia="Gulim" w:hAnsi="Arial" w:cs="Arial"/>
                <w:kern w:val="0"/>
                <w:sz w:val="16"/>
                <w:szCs w:val="16"/>
              </w:rPr>
              <w:t>F</w:t>
            </w:r>
            <w:r w:rsidRPr="002D347E">
              <w:rPr>
                <w:rFonts w:ascii="Arial" w:eastAsia="Gulim" w:hAnsi="Arial" w:cs="Arial"/>
                <w:kern w:val="0"/>
                <w:sz w:val="16"/>
                <w:szCs w:val="16"/>
              </w:rPr>
              <w:t xml:space="preserve"> and </w:t>
            </w:r>
            <w:r w:rsidR="002A137B">
              <w:rPr>
                <w:rFonts w:ascii="Arial" w:eastAsia="Gulim" w:hAnsi="Arial" w:cs="Arial"/>
                <w:kern w:val="0"/>
                <w:sz w:val="16"/>
                <w:szCs w:val="16"/>
              </w:rPr>
              <w:t>M</w:t>
            </w:r>
            <w:r w:rsidRPr="002D347E">
              <w:rPr>
                <w:rFonts w:ascii="Arial" w:eastAsia="Gulim" w:hAnsi="Arial" w:cs="Arial"/>
                <w:kern w:val="0"/>
                <w:sz w:val="16"/>
                <w:szCs w:val="16"/>
              </w:rPr>
              <w:t xml:space="preserve"> (45–60 years)</w:t>
            </w:r>
          </w:p>
        </w:tc>
        <w:tc>
          <w:tcPr>
            <w:tcW w:w="993"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76040EFE" w14:textId="2FAF97E5"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Carotenoids</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14C00A28" w14:textId="7D813264" w:rsidR="00833FFF" w:rsidRPr="002D347E" w:rsidRDefault="00833FFF" w:rsidP="00422BED">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Plasma Lutein, zeaxanthin, β-cryptoxanthin, lycopene, α-carotene, trans-β-carotene and cis-β-carotene</w:t>
            </w:r>
          </w:p>
        </w:tc>
        <w:tc>
          <w:tcPr>
            <w:tcW w:w="1134"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265258F4" w14:textId="33BB02D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24-hour dietary recall</w:t>
            </w:r>
          </w:p>
        </w:tc>
        <w:tc>
          <w:tcPr>
            <w:tcW w:w="850"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402B59DD" w14:textId="2867E804"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609" w:type="dxa"/>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tcPr>
          <w:p w14:paraId="5A23493A" w14:textId="353C9DFF"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"carotenoid-rich dietary pattern"</w:t>
            </w:r>
            <w:r w:rsidRPr="002D347E">
              <w:rPr>
                <w:rFonts w:ascii="Arial" w:eastAsia="Gulim" w:hAnsi="Arial" w:cs="Arial"/>
                <w:kern w:val="0"/>
                <w:sz w:val="16"/>
                <w:szCs w:val="16"/>
              </w:rPr>
              <w:br/>
              <w:t>- positive associations (green-</w:t>
            </w:r>
            <w:proofErr w:type="spellStart"/>
            <w:r w:rsidRPr="002D347E">
              <w:rPr>
                <w:rFonts w:ascii="Arial" w:eastAsia="Gulim" w:hAnsi="Arial" w:cs="Arial"/>
                <w:kern w:val="0"/>
                <w:sz w:val="16"/>
                <w:szCs w:val="16"/>
              </w:rPr>
              <w:t>coloured</w:t>
            </w:r>
            <w:proofErr w:type="spellEnd"/>
            <w:r w:rsidRPr="002D347E">
              <w:rPr>
                <w:rFonts w:ascii="Arial" w:eastAsia="Gulim" w:hAnsi="Arial" w:cs="Arial"/>
                <w:kern w:val="0"/>
                <w:sz w:val="16"/>
                <w:szCs w:val="16"/>
              </w:rPr>
              <w:t xml:space="preserve"> fruits and vegetables, vegetable oils, orange-</w:t>
            </w:r>
            <w:proofErr w:type="spellStart"/>
            <w:r w:rsidRPr="002D347E">
              <w:rPr>
                <w:rFonts w:ascii="Arial" w:eastAsia="Gulim" w:hAnsi="Arial" w:cs="Arial"/>
                <w:kern w:val="0"/>
                <w:sz w:val="16"/>
                <w:szCs w:val="16"/>
              </w:rPr>
              <w:t>coloured</w:t>
            </w:r>
            <w:proofErr w:type="spellEnd"/>
            <w:r w:rsidRPr="002D347E">
              <w:rPr>
                <w:rFonts w:ascii="Arial" w:eastAsia="Gulim" w:hAnsi="Arial" w:cs="Arial"/>
                <w:kern w:val="0"/>
                <w:sz w:val="16"/>
                <w:szCs w:val="16"/>
              </w:rPr>
              <w:t xml:space="preserve"> fruits and vegetables, soup)</w:t>
            </w:r>
            <w:r w:rsidRPr="002D347E">
              <w:rPr>
                <w:rFonts w:ascii="Arial" w:eastAsia="Gulim" w:hAnsi="Arial" w:cs="Arial"/>
                <w:kern w:val="0"/>
                <w:sz w:val="16"/>
                <w:szCs w:val="16"/>
              </w:rPr>
              <w:br/>
              <w:t>- negative associations (wine, beer and cider)</w:t>
            </w:r>
          </w:p>
        </w:tc>
      </w:tr>
    </w:tbl>
    <w:p w14:paraId="65DE3CE3" w14:textId="77777777" w:rsidR="00733F1D" w:rsidRPr="002D347E" w:rsidRDefault="00733F1D" w:rsidP="002879DE">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19D2C282" w14:textId="64116D23" w:rsidR="002879DE" w:rsidRPr="002D347E" w:rsidRDefault="00271944" w:rsidP="002879DE">
      <w:pPr>
        <w:spacing w:after="0"/>
        <w:jc w:val="left"/>
        <w:rPr>
          <w:rFonts w:ascii="Arial" w:hAnsi="Arial" w:cs="Arial"/>
          <w:szCs w:val="20"/>
          <w:shd w:val="clear" w:color="auto" w:fill="FFFFFF"/>
        </w:rPr>
      </w:pPr>
      <w:r w:rsidRPr="002D347E">
        <w:rPr>
          <w:rFonts w:ascii="Arial" w:hAnsi="Arial" w:cs="Arial"/>
          <w:b/>
          <w:szCs w:val="20"/>
          <w:shd w:val="clear" w:color="auto" w:fill="FFFFFF"/>
        </w:rPr>
        <w:lastRenderedPageBreak/>
        <w:t>Supplementa</w:t>
      </w:r>
      <w:r w:rsidR="005D7469">
        <w:rPr>
          <w:rFonts w:ascii="Arial" w:hAnsi="Arial" w:cs="Arial"/>
          <w:b/>
          <w:szCs w:val="20"/>
          <w:shd w:val="clear" w:color="auto" w:fill="FFFFFF"/>
        </w:rPr>
        <w:t>l</w:t>
      </w:r>
      <w:r w:rsidRPr="002D347E">
        <w:rPr>
          <w:rFonts w:ascii="Arial" w:hAnsi="Arial" w:cs="Arial"/>
          <w:b/>
          <w:szCs w:val="20"/>
          <w:shd w:val="clear" w:color="auto" w:fill="FFFFFF"/>
        </w:rPr>
        <w:t xml:space="preserve"> Table 4 </w:t>
      </w:r>
      <w:r w:rsidR="00733F1D" w:rsidRPr="002D347E">
        <w:rPr>
          <w:rFonts w:ascii="Arial" w:hAnsi="Arial" w:cs="Arial"/>
          <w:i/>
          <w:szCs w:val="20"/>
          <w:shd w:val="clear" w:color="auto" w:fill="FFFFFF"/>
        </w:rPr>
        <w:t>Continued</w:t>
      </w:r>
    </w:p>
    <w:tbl>
      <w:tblPr>
        <w:tblW w:w="15382" w:type="dxa"/>
        <w:tblLayout w:type="fixed"/>
        <w:tblCellMar>
          <w:left w:w="0" w:type="dxa"/>
          <w:right w:w="0" w:type="dxa"/>
        </w:tblCellMar>
        <w:tblLook w:val="04A0" w:firstRow="1" w:lastRow="0" w:firstColumn="1" w:lastColumn="0" w:noHBand="0" w:noVBand="1"/>
      </w:tblPr>
      <w:tblGrid>
        <w:gridCol w:w="985"/>
        <w:gridCol w:w="850"/>
        <w:gridCol w:w="851"/>
        <w:gridCol w:w="567"/>
        <w:gridCol w:w="1275"/>
        <w:gridCol w:w="1134"/>
        <w:gridCol w:w="993"/>
        <w:gridCol w:w="1134"/>
        <w:gridCol w:w="1134"/>
        <w:gridCol w:w="850"/>
        <w:gridCol w:w="5609"/>
      </w:tblGrid>
      <w:tr w:rsidR="002D347E" w:rsidRPr="002D347E" w14:paraId="6828259B" w14:textId="77777777" w:rsidTr="002879DE">
        <w:trPr>
          <w:trHeight w:val="315"/>
        </w:trPr>
        <w:tc>
          <w:tcPr>
            <w:tcW w:w="98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57CBA3C"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Author (year)</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D0174CC"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Study name</w:t>
            </w:r>
          </w:p>
        </w:tc>
        <w:tc>
          <w:tcPr>
            <w:tcW w:w="851"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BEAB09F"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Country</w:t>
            </w:r>
          </w:p>
        </w:tc>
        <w:tc>
          <w:tcPr>
            <w:tcW w:w="567"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15867691"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w:t>
            </w:r>
          </w:p>
        </w:tc>
        <w:tc>
          <w:tcPr>
            <w:tcW w:w="1275"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627F51FF"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Sex consideration</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9797BC1"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Sample</w:t>
            </w:r>
          </w:p>
        </w:tc>
        <w:tc>
          <w:tcPr>
            <w:tcW w:w="993"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48D65F7"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 type</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F8DA02D" w14:textId="77777777" w:rsidR="002879DE" w:rsidRPr="002D347E" w:rsidRDefault="00951344"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Biomarker</w:t>
            </w:r>
          </w:p>
        </w:tc>
        <w:tc>
          <w:tcPr>
            <w:tcW w:w="1134"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0746CA53"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Dietary assessment</w:t>
            </w:r>
          </w:p>
        </w:tc>
        <w:tc>
          <w:tcPr>
            <w:tcW w:w="850"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41CC7BD0"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Methods</w:t>
            </w:r>
          </w:p>
        </w:tc>
        <w:tc>
          <w:tcPr>
            <w:tcW w:w="5609" w:type="dxa"/>
            <w:tcBorders>
              <w:top w:val="single" w:sz="4" w:space="0" w:color="auto"/>
              <w:left w:val="single" w:sz="6" w:space="0" w:color="CCCCCC"/>
              <w:bottom w:val="single" w:sz="4" w:space="0" w:color="auto"/>
              <w:right w:val="single" w:sz="6" w:space="0" w:color="CCCCCC"/>
            </w:tcBorders>
            <w:shd w:val="clear" w:color="auto" w:fill="E7E6E6" w:themeFill="background2"/>
            <w:tcMar>
              <w:top w:w="30" w:type="dxa"/>
              <w:left w:w="45" w:type="dxa"/>
              <w:bottom w:w="30" w:type="dxa"/>
              <w:right w:w="45" w:type="dxa"/>
            </w:tcMar>
            <w:vAlign w:val="bottom"/>
          </w:tcPr>
          <w:p w14:paraId="5CB6B41A" w14:textId="77777777" w:rsidR="002879DE" w:rsidRPr="002D347E" w:rsidRDefault="002879DE" w:rsidP="009E6479">
            <w:pPr>
              <w:widowControl/>
              <w:wordWrap/>
              <w:autoSpaceDE/>
              <w:autoSpaceDN/>
              <w:spacing w:after="0" w:line="240" w:lineRule="auto"/>
              <w:jc w:val="left"/>
              <w:rPr>
                <w:rFonts w:ascii="Arial" w:eastAsia="Gulim" w:hAnsi="Arial" w:cs="Arial"/>
                <w:b/>
                <w:bCs/>
                <w:kern w:val="0"/>
                <w:sz w:val="16"/>
                <w:szCs w:val="16"/>
              </w:rPr>
            </w:pPr>
            <w:r w:rsidRPr="002D347E">
              <w:rPr>
                <w:rFonts w:ascii="Arial" w:eastAsia="Gulim" w:hAnsi="Arial" w:cs="Arial"/>
                <w:b/>
                <w:bCs/>
                <w:kern w:val="0"/>
                <w:sz w:val="16"/>
                <w:szCs w:val="16"/>
              </w:rPr>
              <w:t>Variables selected</w:t>
            </w:r>
          </w:p>
        </w:tc>
      </w:tr>
      <w:tr w:rsidR="002D347E" w:rsidRPr="002D347E" w14:paraId="5E17443D" w14:textId="77777777" w:rsidTr="00422BED">
        <w:trPr>
          <w:trHeight w:val="315"/>
        </w:trPr>
        <w:tc>
          <w:tcPr>
            <w:tcW w:w="985"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FFC8512" w14:textId="77777777" w:rsidR="002879DE" w:rsidRPr="002D347E" w:rsidRDefault="002879DE" w:rsidP="00F1528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Vanaelst</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(2012)</w:t>
            </w:r>
            <w:r w:rsidRPr="002D347E">
              <w:rPr>
                <w:rFonts w:ascii="Arial" w:eastAsia="Gulim" w:hAnsi="Arial" w:cs="Arial"/>
                <w:kern w:val="0"/>
                <w:sz w:val="16"/>
                <w:szCs w:val="16"/>
              </w:rPr>
              <w:fldChar w:fldCharType="begin">
                <w:fldData xml:space="preserve">PEVuZE5vdGU+PENpdGU+PEF1dGhvcj5WYW5hZWxzdDwvQXV0aG9yPjxZZWFyPjIwMTI8L1llYXI+
PFJlY051bT41MDI8L1JlY051bT48RGlzcGxheVRleHQ+PHN0eWxlIGZhY2U9InN1cGVyc2NyaXB0
Ij4oNzcpPC9zdHlsZT48L0Rpc3BsYXlUZXh0PjxyZWNvcmQ+PHJlYy1udW1iZXI+NTAyPC9yZWMt
bnVtYmVyPjxmb3JlaWduLWtleXM+PGtleSBhcHA9IkVOIiBkYi1pZD0icmZlZTJ3enB0OXNlMnJl
d3R3c3YwMHIxcmF3ZXIwd3ZkMGR6IiB0aW1lc3RhbXA9IjE0NjU2NDY2MDMiPjUwMjwva2V5Pjwv
Zm9yZWlnbi1rZXlzPjxyZWYtdHlwZSBuYW1lPSJKb3VybmFsIEFydGljbGUiPjE3PC9yZWYtdHlw
ZT48Y29udHJpYnV0b3JzPjxhdXRob3JzPjxhdXRob3I+VmFuYWVsc3QsIEIuPC9hdXRob3I+PGF1
dGhvcj5IdXlicmVjaHRzLCBJLjwvYXV0aG9yPjxhdXRob3I+TWljaGVscywgTi48L2F1dGhvcj48
YXV0aG9yPlZ5bmNrZSwgSy48L2F1dGhvcj48YXV0aG9yPlNpb2VuLCBJLjwvYXV0aG9yPjxhdXRo
b3I+RGUgVnJpZW5kdCwgVC48L2F1dGhvcj48YXV0aG9yPkZsb3JleiwgTS4gUi48L2F1dGhvcj48
YXV0aG9yPkFyYW1lbmRpYSwgTS48L2F1dGhvcj48YXV0aG9yPkJhbGNhZW4sIEwuPC9hdXRob3I+
PGF1dGhvcj5SZXNhbm8sIE0uPC9hdXRob3I+PGF1dGhvcj5WYW5oYWVja2UsIEYuPC9hdXRob3I+
PGF1dGhvcj5EZSBIZW5hdXcsIFMuPC9hdXRob3I+PC9hdXRob3JzPjwvY29udHJpYnV0b3JzPjxh
dXRoLWFkZHJlc3M+RGVwYXJ0bWVudCBvZiBQdWJsaWMgSGVhbHRoLCBVbml2ZXJzaXR5IEhvc3Bp
dGFsLCBHaGVudCBVbml2ZXJzaXR5LCBEZSBQaW50ZWxhYW4gMTg1LCAyIGJsb2NrIEEsIDJuZCBm
bG9vciwgOTAwMCwgR2hlbnQsIEJlbGdpdW0uIGJhcmJhcmEudmFuYWVsc3RAdWdlbnQuYmU8L2F1
dGgtYWRkcmVzcz48dGl0bGVzPjx0aXRsZT5NaW5lcmFsIGNvbmNlbnRyYXRpb25zIGluIGhhaXIg
b2YgQmVsZ2lhbiBlbGVtZW50YXJ5IHNjaG9vbCBnaXJsczogcmVmZXJlbmNlIHZhbHVlcyBhbmQg
cmVsYXRpb25zaGlwIHdpdGggZm9vZCBjb25zdW1wdGlvbiBmcmVxdWVuY2llczwvdGl0bGU+PHNl
Y29uZGFyeS10aXRsZT5CaW9sIFRyYWNlIEVsZW0gUmVzPC9zZWNvbmRhcnktdGl0bGU+PGFsdC10
aXRsZT5CaW9sb2dpY2FsIHRyYWNlIGVsZW1lbnQgcmVzZWFyY2g8L2FsdC10aXRsZT48L3RpdGxl
cz48cGVyaW9kaWNhbD48ZnVsbC10aXRsZT5CaW9sIFRyYWNlIEVsZW0gUmVzPC9mdWxsLXRpdGxl
PjxhYmJyLTE+QmlvbG9naWNhbCB0cmFjZSBlbGVtZW50IHJlc2VhcmNoPC9hYmJyLTE+PC9wZXJp
b2RpY2FsPjxhbHQtcGVyaW9kaWNhbD48ZnVsbC10aXRsZT5CaW9sIFRyYWNlIEVsZW0gUmVzPC9m
dWxsLXRpdGxlPjxhYmJyLTE+QmlvbG9naWNhbCB0cmFjZSBlbGVtZW50IHJlc2VhcmNoPC9hYmJy
LTE+PC9hbHQtcGVyaW9kaWNhbD48cGFnZXM+NTYtNjc8L3BhZ2VzPjx2b2x1bWU+MTUwPC92b2x1
bWU+PG51bWJlcj4xLTM8L251bWJlcj48a2V5d29yZHM+PGtleXdvcmQ+QmVsZ2l1bTwva2V5d29y
ZD48a2V5d29yZD5CaW9tYXJrZXJzL2FuYWx5c2lzPC9rZXl3b3JkPjxrZXl3b3JkPkNoaWxkPC9r
ZXl3b3JkPjxrZXl3b3JkPkNoaWxkIEJlaGF2aW9yPC9rZXl3b3JkPjxrZXl3b3JkPkNoaWxkIERl
dmVsb3BtZW50PC9rZXl3b3JkPjxrZXl3b3JkPkNoaWxkLCBQcmVzY2hvb2w8L2tleXdvcmQ+PGtl
eXdvcmQ+KkRpZXQ8L2tleXdvcmQ+PGtleXdvcmQ+RmVtYWxlPC9rZXl3b3JkPjxrZXl3b3JkPkZv
bGxvdy1VcCBTdHVkaWVzPC9rZXl3b3JkPjxrZXl3b3JkPipGb29kIEhhYml0czwva2V5d29yZD48
a2V5d29yZD5IYWlyLypjaGVtaXN0cnk8L2tleXdvcmQ+PGtleXdvcmQ+SGVhbHRoIFN1cnZleXM8
L2tleXdvcmQ+PGtleXdvcmQ+SHVtYW5zPC9rZXl3b3JkPjxrZXl3b3JkPk1pY3Jvd2F2ZXM8L2tl
eXdvcmQ+PGtleXdvcmQ+TWluZXJhbHMvYWRtaW5pc3RyYXRpb24gJmFtcDsgZG9zYWdlLyphbmFs
eXNpczwva2V5d29yZD48a2V5d29yZD5SZWZlcmVuY2UgVmFsdWVzPC9rZXl3b3JkPjxrZXl3b3Jk
PlNjYWxwPC9rZXl3b3JkPjxrZXl3b3JkPlNwZWN0cm9waG90b21ldHJ5LCBBdG9taWM8L2tleXdv
cmQ+PGtleXdvcmQ+U3VydmV5cyBhbmQgUXVlc3Rpb25uYWlyZXM8L2tleXdvcmQ+PC9rZXl3b3Jk
cz48ZGF0ZXM+PHllYXI+MjAxMjwveWVhcj48cHViLWRhdGVzPjxkYXRlPkRlYzwvZGF0ZT48L3B1
Yi1kYXRlcz48L2RhdGVzPjxpc2JuPjE1NTktMDcyMCAoRWxlY3Ryb25pYykmI3hEOzAxNjMtNDk4
NCAoTGlua2luZyk8L2lzYm4+PGFjY2Vzc2lvbi1udW0+MjI5MDc1NTg8L2FjY2Vzc2lvbi1udW0+
PHVybHM+PHJlbGF0ZWQtdXJscz48dXJsPmh0dHA6Ly93d3cubmNiaS5ubG0ubmloLmdvdi9wdWJt
ZWQvMjI5MDc1NTg8L3VybD48dXJsPmh0dHA6Ly9saW5rLnNwcmluZ2VyLmNvbS9hcnRpY2xlLzEw
LjEwMDclMkZzMTIwMTEtMDEyLTk0OTUtNTwvdXJsPjwvcmVsYXRlZC11cmxzPjwvdXJscz48ZWxl
Y3Ryb25pYy1yZXNvdXJjZS1udW0+MTAuMTAwNy9zMTIwMTEtMDEyLTk0OTUtNTwvZWxlY3Ryb25p
Yy1yZXNvdXJjZS1udW0+PC9yZWNvcmQ+PC9DaXRlPjwvRW5kTm90ZT5=
</w:fldData>
              </w:fldChar>
            </w:r>
            <w:r w:rsidR="00F1528E" w:rsidRPr="002D347E">
              <w:rPr>
                <w:rFonts w:ascii="Arial" w:eastAsia="Gulim" w:hAnsi="Arial" w:cs="Arial"/>
                <w:kern w:val="0"/>
                <w:sz w:val="16"/>
                <w:szCs w:val="16"/>
              </w:rPr>
              <w:instrText xml:space="preserve"> ADDIN EN.CITE </w:instrText>
            </w:r>
            <w:r w:rsidR="00F1528E" w:rsidRPr="002D347E">
              <w:rPr>
                <w:rFonts w:ascii="Arial" w:eastAsia="Gulim" w:hAnsi="Arial" w:cs="Arial"/>
                <w:kern w:val="0"/>
                <w:sz w:val="16"/>
                <w:szCs w:val="16"/>
              </w:rPr>
              <w:fldChar w:fldCharType="begin">
                <w:fldData xml:space="preserve">PEVuZE5vdGU+PENpdGU+PEF1dGhvcj5WYW5hZWxzdDwvQXV0aG9yPjxZZWFyPjIwMTI8L1llYXI+
PFJlY051bT41MDI8L1JlY051bT48RGlzcGxheVRleHQ+PHN0eWxlIGZhY2U9InN1cGVyc2NyaXB0
Ij4oNzcpPC9zdHlsZT48L0Rpc3BsYXlUZXh0PjxyZWNvcmQ+PHJlYy1udW1iZXI+NTAyPC9yZWMt
bnVtYmVyPjxmb3JlaWduLWtleXM+PGtleSBhcHA9IkVOIiBkYi1pZD0icmZlZTJ3enB0OXNlMnJl
d3R3c3YwMHIxcmF3ZXIwd3ZkMGR6IiB0aW1lc3RhbXA9IjE0NjU2NDY2MDMiPjUwMjwva2V5Pjwv
Zm9yZWlnbi1rZXlzPjxyZWYtdHlwZSBuYW1lPSJKb3VybmFsIEFydGljbGUiPjE3PC9yZWYtdHlw
ZT48Y29udHJpYnV0b3JzPjxhdXRob3JzPjxhdXRob3I+VmFuYWVsc3QsIEIuPC9hdXRob3I+PGF1
dGhvcj5IdXlicmVjaHRzLCBJLjwvYXV0aG9yPjxhdXRob3I+TWljaGVscywgTi48L2F1dGhvcj48
YXV0aG9yPlZ5bmNrZSwgSy48L2F1dGhvcj48YXV0aG9yPlNpb2VuLCBJLjwvYXV0aG9yPjxhdXRo
b3I+RGUgVnJpZW5kdCwgVC48L2F1dGhvcj48YXV0aG9yPkZsb3JleiwgTS4gUi48L2F1dGhvcj48
YXV0aG9yPkFyYW1lbmRpYSwgTS48L2F1dGhvcj48YXV0aG9yPkJhbGNhZW4sIEwuPC9hdXRob3I+
PGF1dGhvcj5SZXNhbm8sIE0uPC9hdXRob3I+PGF1dGhvcj5WYW5oYWVja2UsIEYuPC9hdXRob3I+
PGF1dGhvcj5EZSBIZW5hdXcsIFMuPC9hdXRob3I+PC9hdXRob3JzPjwvY29udHJpYnV0b3JzPjxh
dXRoLWFkZHJlc3M+RGVwYXJ0bWVudCBvZiBQdWJsaWMgSGVhbHRoLCBVbml2ZXJzaXR5IEhvc3Bp
dGFsLCBHaGVudCBVbml2ZXJzaXR5LCBEZSBQaW50ZWxhYW4gMTg1LCAyIGJsb2NrIEEsIDJuZCBm
bG9vciwgOTAwMCwgR2hlbnQsIEJlbGdpdW0uIGJhcmJhcmEudmFuYWVsc3RAdWdlbnQuYmU8L2F1
dGgtYWRkcmVzcz48dGl0bGVzPjx0aXRsZT5NaW5lcmFsIGNvbmNlbnRyYXRpb25zIGluIGhhaXIg
b2YgQmVsZ2lhbiBlbGVtZW50YXJ5IHNjaG9vbCBnaXJsczogcmVmZXJlbmNlIHZhbHVlcyBhbmQg
cmVsYXRpb25zaGlwIHdpdGggZm9vZCBjb25zdW1wdGlvbiBmcmVxdWVuY2llczwvdGl0bGU+PHNl
Y29uZGFyeS10aXRsZT5CaW9sIFRyYWNlIEVsZW0gUmVzPC9zZWNvbmRhcnktdGl0bGU+PGFsdC10
aXRsZT5CaW9sb2dpY2FsIHRyYWNlIGVsZW1lbnQgcmVzZWFyY2g8L2FsdC10aXRsZT48L3RpdGxl
cz48cGVyaW9kaWNhbD48ZnVsbC10aXRsZT5CaW9sIFRyYWNlIEVsZW0gUmVzPC9mdWxsLXRpdGxl
PjxhYmJyLTE+QmlvbG9naWNhbCB0cmFjZSBlbGVtZW50IHJlc2VhcmNoPC9hYmJyLTE+PC9wZXJp
b2RpY2FsPjxhbHQtcGVyaW9kaWNhbD48ZnVsbC10aXRsZT5CaW9sIFRyYWNlIEVsZW0gUmVzPC9m
dWxsLXRpdGxlPjxhYmJyLTE+QmlvbG9naWNhbCB0cmFjZSBlbGVtZW50IHJlc2VhcmNoPC9hYmJy
LTE+PC9hbHQtcGVyaW9kaWNhbD48cGFnZXM+NTYtNjc8L3BhZ2VzPjx2b2x1bWU+MTUwPC92b2x1
bWU+PG51bWJlcj4xLTM8L251bWJlcj48a2V5d29yZHM+PGtleXdvcmQ+QmVsZ2l1bTwva2V5d29y
ZD48a2V5d29yZD5CaW9tYXJrZXJzL2FuYWx5c2lzPC9rZXl3b3JkPjxrZXl3b3JkPkNoaWxkPC9r
ZXl3b3JkPjxrZXl3b3JkPkNoaWxkIEJlaGF2aW9yPC9rZXl3b3JkPjxrZXl3b3JkPkNoaWxkIERl
dmVsb3BtZW50PC9rZXl3b3JkPjxrZXl3b3JkPkNoaWxkLCBQcmVzY2hvb2w8L2tleXdvcmQ+PGtl
eXdvcmQ+KkRpZXQ8L2tleXdvcmQ+PGtleXdvcmQ+RmVtYWxlPC9rZXl3b3JkPjxrZXl3b3JkPkZv
bGxvdy1VcCBTdHVkaWVzPC9rZXl3b3JkPjxrZXl3b3JkPipGb29kIEhhYml0czwva2V5d29yZD48
a2V5d29yZD5IYWlyLypjaGVtaXN0cnk8L2tleXdvcmQ+PGtleXdvcmQ+SGVhbHRoIFN1cnZleXM8
L2tleXdvcmQ+PGtleXdvcmQ+SHVtYW5zPC9rZXl3b3JkPjxrZXl3b3JkPk1pY3Jvd2F2ZXM8L2tl
eXdvcmQ+PGtleXdvcmQ+TWluZXJhbHMvYWRtaW5pc3RyYXRpb24gJmFtcDsgZG9zYWdlLyphbmFs
eXNpczwva2V5d29yZD48a2V5d29yZD5SZWZlcmVuY2UgVmFsdWVzPC9rZXl3b3JkPjxrZXl3b3Jk
PlNjYWxwPC9rZXl3b3JkPjxrZXl3b3JkPlNwZWN0cm9waG90b21ldHJ5LCBBdG9taWM8L2tleXdv
cmQ+PGtleXdvcmQ+U3VydmV5cyBhbmQgUXVlc3Rpb25uYWlyZXM8L2tleXdvcmQ+PC9rZXl3b3Jk
cz48ZGF0ZXM+PHllYXI+MjAxMjwveWVhcj48cHViLWRhdGVzPjxkYXRlPkRlYzwvZGF0ZT48L3B1
Yi1kYXRlcz48L2RhdGVzPjxpc2JuPjE1NTktMDcyMCAoRWxlY3Ryb25pYykmI3hEOzAxNjMtNDk4
NCAoTGlua2luZyk8L2lzYm4+PGFjY2Vzc2lvbi1udW0+MjI5MDc1NTg8L2FjY2Vzc2lvbi1udW0+
PHVybHM+PHJlbGF0ZWQtdXJscz48dXJsPmh0dHA6Ly93d3cubmNiaS5ubG0ubmloLmdvdi9wdWJt
ZWQvMjI5MDc1NTg8L3VybD48dXJsPmh0dHA6Ly9saW5rLnNwcmluZ2VyLmNvbS9hcnRpY2xlLzEw
LjEwMDclMkZzMTIwMTEtMDEyLTk0OTUtNTwvdXJsPjwvcmVsYXRlZC11cmxzPjwvdXJscz48ZWxl
Y3Ryb25pYy1yZXNvdXJjZS1udW0+MTAuMTAwNy9zMTIwMTEtMDEyLTk0OTUtNTwvZWxlY3Ryb25p
Yy1yZXNvdXJjZS1udW0+PC9yZWNvcmQ+PC9DaXRlPjwvRW5kTm90ZT5=
</w:fldData>
              </w:fldChar>
            </w:r>
            <w:r w:rsidR="00F1528E" w:rsidRPr="002D347E">
              <w:rPr>
                <w:rFonts w:ascii="Arial" w:eastAsia="Gulim" w:hAnsi="Arial" w:cs="Arial"/>
                <w:kern w:val="0"/>
                <w:sz w:val="16"/>
                <w:szCs w:val="16"/>
              </w:rPr>
              <w:instrText xml:space="preserve"> ADDIN EN.CITE.DATA </w:instrText>
            </w:r>
            <w:r w:rsidR="00F1528E" w:rsidRPr="002D347E">
              <w:rPr>
                <w:rFonts w:ascii="Arial" w:eastAsia="Gulim" w:hAnsi="Arial" w:cs="Arial"/>
                <w:kern w:val="0"/>
                <w:sz w:val="16"/>
                <w:szCs w:val="16"/>
              </w:rPr>
            </w:r>
            <w:r w:rsidR="00F1528E"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00F1528E" w:rsidRPr="002D347E">
              <w:rPr>
                <w:rFonts w:ascii="Arial" w:eastAsia="Gulim" w:hAnsi="Arial" w:cs="Arial"/>
                <w:noProof/>
                <w:kern w:val="0"/>
                <w:sz w:val="16"/>
                <w:szCs w:val="16"/>
                <w:vertAlign w:val="superscript"/>
              </w:rPr>
              <w:t>(77)</w:t>
            </w:r>
            <w:r w:rsidRPr="002D347E">
              <w:rPr>
                <w:rFonts w:ascii="Arial" w:eastAsia="Gulim" w:hAnsi="Arial" w:cs="Arial"/>
                <w:kern w:val="0"/>
                <w:sz w:val="16"/>
                <w:szCs w:val="16"/>
              </w:rPr>
              <w:fldChar w:fldCharType="end"/>
            </w:r>
          </w:p>
        </w:tc>
        <w:tc>
          <w:tcPr>
            <w:tcW w:w="850"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589C04F"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ChiBS</w:t>
            </w:r>
            <w:proofErr w:type="spellEnd"/>
            <w:r w:rsidRPr="002D347E">
              <w:rPr>
                <w:rFonts w:ascii="Arial" w:eastAsia="Gulim" w:hAnsi="Arial" w:cs="Arial"/>
                <w:kern w:val="0"/>
                <w:sz w:val="16"/>
                <w:szCs w:val="16"/>
              </w:rPr>
              <w:t xml:space="preserve"> project</w:t>
            </w:r>
          </w:p>
        </w:tc>
        <w:tc>
          <w:tcPr>
            <w:tcW w:w="851"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0A35617"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Belgium</w:t>
            </w:r>
          </w:p>
        </w:tc>
        <w:tc>
          <w:tcPr>
            <w:tcW w:w="567"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52A7D74"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1BC7D3"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6CDA6B9" w14:textId="0B94B3A8"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218 </w:t>
            </w:r>
            <w:r w:rsidR="002A137B">
              <w:rPr>
                <w:rFonts w:ascii="Arial" w:eastAsia="Gulim" w:hAnsi="Arial" w:cs="Arial"/>
                <w:kern w:val="0"/>
                <w:sz w:val="16"/>
                <w:szCs w:val="16"/>
              </w:rPr>
              <w:t>F</w:t>
            </w:r>
            <w:r w:rsidRPr="002D347E">
              <w:rPr>
                <w:rFonts w:ascii="Arial" w:eastAsia="Gulim" w:hAnsi="Arial" w:cs="Arial"/>
                <w:kern w:val="0"/>
                <w:sz w:val="16"/>
                <w:szCs w:val="16"/>
              </w:rPr>
              <w:t xml:space="preserve"> (5-10 years)</w:t>
            </w:r>
          </w:p>
        </w:tc>
        <w:tc>
          <w:tcPr>
            <w:tcW w:w="993"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A81BC1C"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Mineral concentrations </w:t>
            </w:r>
          </w:p>
        </w:tc>
        <w:tc>
          <w:tcPr>
            <w:tcW w:w="1134"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E1A3AC9"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Hair concentrations of Ca, Cu, Fe, Na, Mg, P and Zn</w:t>
            </w:r>
          </w:p>
        </w:tc>
        <w:tc>
          <w:tcPr>
            <w:tcW w:w="1134"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F4E2F33"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CEHQ-FFQ</w:t>
            </w:r>
          </w:p>
        </w:tc>
        <w:tc>
          <w:tcPr>
            <w:tcW w:w="850"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5758CE0" w14:textId="77777777" w:rsidR="002879DE" w:rsidRPr="002D347E" w:rsidRDefault="002879DE" w:rsidP="002879DE">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609"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AA1C95" w14:textId="77777777" w:rsidR="002879DE" w:rsidRPr="002D347E" w:rsidRDefault="00E23506" w:rsidP="00E23506">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1) </w:t>
            </w:r>
            <w:r w:rsidR="002879DE" w:rsidRPr="002D347E">
              <w:rPr>
                <w:rFonts w:ascii="Arial" w:eastAsia="Gulim" w:hAnsi="Arial" w:cs="Arial"/>
                <w:kern w:val="0"/>
                <w:sz w:val="16"/>
                <w:szCs w:val="16"/>
              </w:rPr>
              <w:t xml:space="preserve">Ca: </w:t>
            </w:r>
            <w:r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002879DE" w:rsidRPr="002D347E">
              <w:rPr>
                <w:rFonts w:ascii="Arial" w:eastAsia="Gulim" w:hAnsi="Arial" w:cs="Arial"/>
                <w:kern w:val="0"/>
                <w:sz w:val="16"/>
                <w:szCs w:val="16"/>
              </w:rPr>
              <w:t>(fresh fruits without added sugar, fresh fruits with added sugar, water, pasta/noodles/rice, fried fish, fresh meat not fried, fried or scrambled eggs, boiled or poached eggs, tofu/</w:t>
            </w:r>
            <w:proofErr w:type="spellStart"/>
            <w:r w:rsidR="002879DE" w:rsidRPr="002D347E">
              <w:rPr>
                <w:rFonts w:ascii="Arial" w:eastAsia="Gulim" w:hAnsi="Arial" w:cs="Arial"/>
                <w:kern w:val="0"/>
                <w:sz w:val="16"/>
                <w:szCs w:val="16"/>
              </w:rPr>
              <w:t>tempe</w:t>
            </w:r>
            <w:proofErr w:type="spellEnd"/>
            <w:r w:rsidR="002879DE" w:rsidRPr="002D347E">
              <w:rPr>
                <w:rFonts w:ascii="Arial" w:eastAsia="Gulim" w:hAnsi="Arial" w:cs="Arial"/>
                <w:kern w:val="0"/>
                <w:sz w:val="16"/>
                <w:szCs w:val="16"/>
              </w:rPr>
              <w:t>/</w:t>
            </w:r>
            <w:proofErr w:type="spellStart"/>
            <w:r w:rsidR="002879DE" w:rsidRPr="002D347E">
              <w:rPr>
                <w:rFonts w:ascii="Arial" w:eastAsia="Gulim" w:hAnsi="Arial" w:cs="Arial"/>
                <w:kern w:val="0"/>
                <w:sz w:val="16"/>
                <w:szCs w:val="16"/>
              </w:rPr>
              <w:t>quorn</w:t>
            </w:r>
            <w:proofErr w:type="spellEnd"/>
            <w:r w:rsidR="002879DE" w:rsidRPr="002D347E">
              <w:rPr>
                <w:rFonts w:ascii="Arial" w:eastAsia="Gulim" w:hAnsi="Arial" w:cs="Arial"/>
                <w:kern w:val="0"/>
                <w:sz w:val="16"/>
                <w:szCs w:val="16"/>
              </w:rPr>
              <w:t xml:space="preserve">/soy milk, snacks like crisps/corn crisps/popcorn </w:t>
            </w:r>
            <w:proofErr w:type="spellStart"/>
            <w:r w:rsidR="002879DE" w:rsidRPr="002D347E">
              <w:rPr>
                <w:rFonts w:ascii="Arial" w:eastAsia="Gulim" w:hAnsi="Arial" w:cs="Arial"/>
                <w:kern w:val="0"/>
                <w:sz w:val="16"/>
                <w:szCs w:val="16"/>
              </w:rPr>
              <w:t>etc</w:t>
            </w:r>
            <w:proofErr w:type="spellEnd"/>
            <w:r w:rsidR="002879DE" w:rsidRPr="002D347E">
              <w:rPr>
                <w:rFonts w:ascii="Arial" w:eastAsia="Gulim" w:hAnsi="Arial" w:cs="Arial"/>
                <w:kern w:val="0"/>
                <w:sz w:val="16"/>
                <w:szCs w:val="16"/>
              </w:rPr>
              <w:t xml:space="preserve">, snacks like biscuits/packaged cakes or pastries/puddings, ice cream/milk or fruit based bars) </w:t>
            </w:r>
            <w:r w:rsidR="002879DE" w:rsidRPr="002D347E">
              <w:rPr>
                <w:rFonts w:ascii="Arial" w:eastAsia="Gulim" w:hAnsi="Arial" w:cs="Arial"/>
                <w:kern w:val="0"/>
                <w:sz w:val="16"/>
                <w:szCs w:val="16"/>
              </w:rPr>
              <w:br/>
            </w:r>
            <w:r w:rsidR="002879DE" w:rsidRPr="002D347E">
              <w:rPr>
                <w:rFonts w:ascii="Arial" w:eastAsia="Gulim" w:hAnsi="Arial" w:cs="Arial"/>
                <w:kern w:val="0"/>
                <w:sz w:val="16"/>
                <w:szCs w:val="16"/>
              </w:rPr>
              <w:br/>
            </w:r>
            <w:r w:rsidRPr="002D347E">
              <w:rPr>
                <w:rFonts w:ascii="Arial" w:eastAsia="Gulim" w:hAnsi="Arial" w:cs="Arial"/>
                <w:kern w:val="0"/>
                <w:sz w:val="16"/>
                <w:szCs w:val="16"/>
              </w:rPr>
              <w:t xml:space="preserve">2) </w:t>
            </w:r>
            <w:r w:rsidR="002879DE" w:rsidRPr="002D347E">
              <w:rPr>
                <w:rFonts w:ascii="Arial" w:eastAsia="Gulim" w:hAnsi="Arial" w:cs="Arial"/>
                <w:kern w:val="0"/>
                <w:sz w:val="16"/>
                <w:szCs w:val="16"/>
              </w:rPr>
              <w:t xml:space="preserve">Cu: </w:t>
            </w:r>
            <w:r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002879DE" w:rsidRPr="002D347E">
              <w:rPr>
                <w:rFonts w:ascii="Arial" w:eastAsia="Gulim" w:hAnsi="Arial" w:cs="Arial"/>
                <w:kern w:val="0"/>
                <w:sz w:val="16"/>
                <w:szCs w:val="16"/>
              </w:rPr>
              <w:t xml:space="preserve">(fried potatoes/potato croquettes, fresh fruits with added sugar, diet soft drinks, sweetened or sugared breakfast cereal, white bread/white roll/white crispbread, fried or scrambled eggs, snacks like crisps/corn crisps/popcorn </w:t>
            </w:r>
            <w:proofErr w:type="spellStart"/>
            <w:r w:rsidR="002879DE" w:rsidRPr="002D347E">
              <w:rPr>
                <w:rFonts w:ascii="Arial" w:eastAsia="Gulim" w:hAnsi="Arial" w:cs="Arial"/>
                <w:kern w:val="0"/>
                <w:sz w:val="16"/>
                <w:szCs w:val="16"/>
              </w:rPr>
              <w:t>etc</w:t>
            </w:r>
            <w:proofErr w:type="spellEnd"/>
            <w:r w:rsidR="002879DE" w:rsidRPr="002D347E">
              <w:rPr>
                <w:rFonts w:ascii="Arial" w:eastAsia="Gulim" w:hAnsi="Arial" w:cs="Arial"/>
                <w:kern w:val="0"/>
                <w:sz w:val="16"/>
                <w:szCs w:val="16"/>
              </w:rPr>
              <w:t xml:space="preserve">, snacks like biscuits/packaged cakes or pastries/puddings) </w:t>
            </w:r>
            <w:r w:rsidR="002879DE" w:rsidRPr="002D347E">
              <w:rPr>
                <w:rFonts w:ascii="Arial" w:eastAsia="Gulim" w:hAnsi="Arial" w:cs="Arial"/>
                <w:kern w:val="0"/>
                <w:sz w:val="16"/>
                <w:szCs w:val="16"/>
              </w:rPr>
              <w:br/>
            </w:r>
            <w:r w:rsidR="002879DE" w:rsidRPr="002D347E">
              <w:rPr>
                <w:rFonts w:ascii="Arial" w:eastAsia="Gulim" w:hAnsi="Arial" w:cs="Arial"/>
                <w:kern w:val="0"/>
                <w:sz w:val="16"/>
                <w:szCs w:val="16"/>
              </w:rPr>
              <w:br/>
            </w:r>
            <w:r w:rsidRPr="002D347E">
              <w:rPr>
                <w:rFonts w:ascii="Arial" w:eastAsia="Gulim" w:hAnsi="Arial" w:cs="Arial"/>
                <w:kern w:val="0"/>
                <w:sz w:val="16"/>
                <w:szCs w:val="16"/>
              </w:rPr>
              <w:t xml:space="preserve">3) </w:t>
            </w:r>
            <w:r w:rsidR="002879DE" w:rsidRPr="002D347E">
              <w:rPr>
                <w:rFonts w:ascii="Arial" w:eastAsia="Gulim" w:hAnsi="Arial" w:cs="Arial"/>
                <w:kern w:val="0"/>
                <w:sz w:val="16"/>
                <w:szCs w:val="16"/>
              </w:rPr>
              <w:t xml:space="preserve">Fe: </w:t>
            </w:r>
            <w:r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002879DE" w:rsidRPr="002D347E">
              <w:rPr>
                <w:rFonts w:ascii="Arial" w:eastAsia="Gulim" w:hAnsi="Arial" w:cs="Arial"/>
                <w:kern w:val="0"/>
                <w:sz w:val="16"/>
                <w:szCs w:val="16"/>
              </w:rPr>
              <w:t xml:space="preserve">(water, whole meal bread/dark roll/dark crispbread, sweetened milk, sweetened yoghurt and fermented milk beverage, chocolate or nut-based spread, snacks like crisps/corn crisps/popcorn </w:t>
            </w:r>
            <w:proofErr w:type="spellStart"/>
            <w:r w:rsidR="002879DE" w:rsidRPr="002D347E">
              <w:rPr>
                <w:rFonts w:ascii="Arial" w:eastAsia="Gulim" w:hAnsi="Arial" w:cs="Arial"/>
                <w:kern w:val="0"/>
                <w:sz w:val="16"/>
                <w:szCs w:val="16"/>
              </w:rPr>
              <w:t>etc</w:t>
            </w:r>
            <w:proofErr w:type="spellEnd"/>
            <w:r w:rsidR="002879DE" w:rsidRPr="002D347E">
              <w:rPr>
                <w:rFonts w:ascii="Arial" w:eastAsia="Gulim" w:hAnsi="Arial" w:cs="Arial"/>
                <w:kern w:val="0"/>
                <w:sz w:val="16"/>
                <w:szCs w:val="16"/>
              </w:rPr>
              <w:t xml:space="preserve">, snacks like candies/loose candies/marshmallow, snacks like biscuits/packaged cakes or pastries/puddings) </w:t>
            </w:r>
            <w:r w:rsidR="002879DE" w:rsidRPr="002D347E">
              <w:rPr>
                <w:rFonts w:ascii="Arial" w:eastAsia="Gulim" w:hAnsi="Arial" w:cs="Arial"/>
                <w:kern w:val="0"/>
                <w:sz w:val="16"/>
                <w:szCs w:val="16"/>
              </w:rPr>
              <w:br/>
            </w:r>
            <w:r w:rsidR="002879DE" w:rsidRPr="002D347E">
              <w:rPr>
                <w:rFonts w:ascii="Arial" w:eastAsia="Gulim" w:hAnsi="Arial" w:cs="Arial"/>
                <w:kern w:val="0"/>
                <w:sz w:val="16"/>
                <w:szCs w:val="16"/>
              </w:rPr>
              <w:br/>
            </w:r>
            <w:r w:rsidRPr="002D347E">
              <w:rPr>
                <w:rFonts w:ascii="Arial" w:eastAsia="Gulim" w:hAnsi="Arial" w:cs="Arial"/>
                <w:kern w:val="0"/>
                <w:sz w:val="16"/>
                <w:szCs w:val="16"/>
              </w:rPr>
              <w:t xml:space="preserve">4) </w:t>
            </w:r>
            <w:r w:rsidR="002879DE" w:rsidRPr="002D347E">
              <w:rPr>
                <w:rFonts w:ascii="Arial" w:eastAsia="Gulim" w:hAnsi="Arial" w:cs="Arial"/>
                <w:kern w:val="0"/>
                <w:sz w:val="16"/>
                <w:szCs w:val="16"/>
              </w:rPr>
              <w:t xml:space="preserve">Mg: </w:t>
            </w:r>
            <w:r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002879DE" w:rsidRPr="002D347E">
              <w:rPr>
                <w:rFonts w:ascii="Arial" w:eastAsia="Gulim" w:hAnsi="Arial" w:cs="Arial"/>
                <w:kern w:val="0"/>
                <w:sz w:val="16"/>
                <w:szCs w:val="16"/>
              </w:rPr>
              <w:t xml:space="preserve">(fresh fruits without added sugar, fresh fruits with added sugar, pasta/noodles/rice, fish not fried, fried fish, fresh meat not fried, fried or scrambled eggs, boiled or poached eggs, snacks like crisps/corn crisps/popcorn </w:t>
            </w:r>
            <w:proofErr w:type="spellStart"/>
            <w:r w:rsidR="002879DE" w:rsidRPr="002D347E">
              <w:rPr>
                <w:rFonts w:ascii="Arial" w:eastAsia="Gulim" w:hAnsi="Arial" w:cs="Arial"/>
                <w:kern w:val="0"/>
                <w:sz w:val="16"/>
                <w:szCs w:val="16"/>
              </w:rPr>
              <w:t>etc</w:t>
            </w:r>
            <w:proofErr w:type="spellEnd"/>
            <w:r w:rsidR="002879DE" w:rsidRPr="002D347E">
              <w:rPr>
                <w:rFonts w:ascii="Arial" w:eastAsia="Gulim" w:hAnsi="Arial" w:cs="Arial"/>
                <w:kern w:val="0"/>
                <w:sz w:val="16"/>
                <w:szCs w:val="16"/>
              </w:rPr>
              <w:t xml:space="preserve">, snacks like biscuits/packaged cakes or pastries/puddings, ice cream/milk or fruit based bars) </w:t>
            </w:r>
            <w:r w:rsidR="002879DE" w:rsidRPr="002D347E">
              <w:rPr>
                <w:rFonts w:ascii="Arial" w:eastAsia="Gulim" w:hAnsi="Arial" w:cs="Arial"/>
                <w:kern w:val="0"/>
                <w:sz w:val="16"/>
                <w:szCs w:val="16"/>
              </w:rPr>
              <w:br/>
            </w:r>
            <w:r w:rsidR="002879DE" w:rsidRPr="002D347E">
              <w:rPr>
                <w:rFonts w:ascii="Arial" w:eastAsia="Gulim" w:hAnsi="Arial" w:cs="Arial"/>
                <w:kern w:val="0"/>
                <w:sz w:val="16"/>
                <w:szCs w:val="16"/>
              </w:rPr>
              <w:br/>
            </w:r>
            <w:r w:rsidRPr="002D347E">
              <w:rPr>
                <w:rFonts w:ascii="Arial" w:eastAsia="Gulim" w:hAnsi="Arial" w:cs="Arial"/>
                <w:kern w:val="0"/>
                <w:sz w:val="16"/>
                <w:szCs w:val="16"/>
              </w:rPr>
              <w:t xml:space="preserve">5) </w:t>
            </w:r>
            <w:r w:rsidR="002879DE" w:rsidRPr="002D347E">
              <w:rPr>
                <w:rFonts w:ascii="Arial" w:eastAsia="Gulim" w:hAnsi="Arial" w:cs="Arial"/>
                <w:kern w:val="0"/>
                <w:sz w:val="16"/>
                <w:szCs w:val="16"/>
              </w:rPr>
              <w:t xml:space="preserve">P: </w:t>
            </w:r>
            <w:r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002879DE" w:rsidRPr="002D347E">
              <w:rPr>
                <w:rFonts w:ascii="Arial" w:eastAsia="Gulim" w:hAnsi="Arial" w:cs="Arial"/>
                <w:kern w:val="0"/>
                <w:sz w:val="16"/>
                <w:szCs w:val="16"/>
              </w:rPr>
              <w:t xml:space="preserve">(white bread/white roll/white crispbread, sweetened yoghurt and fermented milk beverages, fish not fried, fried fish, snacks like biscuits/packaged cakes or pastries/puddings) </w:t>
            </w:r>
            <w:r w:rsidR="002879DE" w:rsidRPr="002D347E">
              <w:rPr>
                <w:rFonts w:ascii="Arial" w:eastAsia="Gulim" w:hAnsi="Arial" w:cs="Arial"/>
                <w:kern w:val="0"/>
                <w:sz w:val="16"/>
                <w:szCs w:val="16"/>
              </w:rPr>
              <w:br/>
            </w:r>
            <w:r w:rsidR="002879DE" w:rsidRPr="002D347E">
              <w:rPr>
                <w:rFonts w:ascii="Arial" w:eastAsia="Gulim" w:hAnsi="Arial" w:cs="Arial"/>
                <w:kern w:val="0"/>
                <w:sz w:val="16"/>
                <w:szCs w:val="16"/>
              </w:rPr>
              <w:br/>
            </w:r>
            <w:r w:rsidRPr="002D347E">
              <w:rPr>
                <w:rFonts w:ascii="Arial" w:eastAsia="Gulim" w:hAnsi="Arial" w:cs="Arial"/>
                <w:kern w:val="0"/>
                <w:sz w:val="16"/>
                <w:szCs w:val="16"/>
              </w:rPr>
              <w:t xml:space="preserve">6) </w:t>
            </w:r>
            <w:r w:rsidR="002879DE" w:rsidRPr="002D347E">
              <w:rPr>
                <w:rFonts w:ascii="Arial" w:eastAsia="Gulim" w:hAnsi="Arial" w:cs="Arial"/>
                <w:kern w:val="0"/>
                <w:sz w:val="16"/>
                <w:szCs w:val="16"/>
              </w:rPr>
              <w:t xml:space="preserve">Zn: </w:t>
            </w:r>
            <w:r w:rsidRPr="002D347E">
              <w:rPr>
                <w:rFonts w:ascii="Arial" w:eastAsia="Gulim" w:hAnsi="Arial" w:cs="Arial"/>
                <w:kern w:val="0"/>
                <w:sz w:val="16"/>
                <w:szCs w:val="16"/>
              </w:rPr>
              <w:t>p</w:t>
            </w:r>
            <w:r w:rsidR="00D60E02" w:rsidRPr="002D347E">
              <w:rPr>
                <w:rFonts w:ascii="Arial" w:eastAsia="Gulim" w:hAnsi="Arial" w:cs="Arial"/>
                <w:kern w:val="0"/>
                <w:sz w:val="16"/>
                <w:szCs w:val="16"/>
              </w:rPr>
              <w:t xml:space="preserve">ositive associations </w:t>
            </w:r>
            <w:r w:rsidR="002879DE" w:rsidRPr="002D347E">
              <w:rPr>
                <w:rFonts w:ascii="Arial" w:eastAsia="Gulim" w:hAnsi="Arial" w:cs="Arial"/>
                <w:kern w:val="0"/>
                <w:sz w:val="16"/>
                <w:szCs w:val="16"/>
              </w:rPr>
              <w:t>(fresh fruits with added sugar, sweetened or sugared breakfast cereal, sweetened yoghurt and fermented milk beverages, fried fish, mayonnaise and mayonnaise based products, snacks like candies/loose candies/marshmallow,, snacks like biscuits/packaged cakes or pastries/puddings)</w:t>
            </w:r>
          </w:p>
        </w:tc>
      </w:tr>
      <w:tr w:rsidR="002D347E" w:rsidRPr="002D347E" w14:paraId="39914585" w14:textId="77777777" w:rsidTr="00422BED">
        <w:trPr>
          <w:trHeight w:val="315"/>
        </w:trPr>
        <w:tc>
          <w:tcPr>
            <w:tcW w:w="985"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74D72004" w14:textId="68644BE8"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Fung </w:t>
            </w:r>
            <w:r w:rsidRPr="002D347E">
              <w:rPr>
                <w:rFonts w:ascii="Arial" w:eastAsia="Gulim" w:hAnsi="Arial" w:cs="Arial"/>
                <w:i/>
                <w:iCs/>
                <w:kern w:val="0"/>
                <w:sz w:val="16"/>
                <w:szCs w:val="16"/>
              </w:rPr>
              <w:t xml:space="preserve">et al. </w:t>
            </w:r>
            <w:r w:rsidRPr="002D347E">
              <w:rPr>
                <w:rFonts w:ascii="Arial" w:eastAsia="Gulim" w:hAnsi="Arial" w:cs="Arial"/>
                <w:kern w:val="0"/>
                <w:sz w:val="16"/>
                <w:szCs w:val="16"/>
              </w:rPr>
              <w:t>(2012) (b)</w:t>
            </w:r>
            <w:r w:rsidRPr="002D347E">
              <w:rPr>
                <w:rFonts w:ascii="Arial" w:eastAsia="Gulim" w:hAnsi="Arial" w:cs="Arial"/>
                <w:kern w:val="0"/>
                <w:sz w:val="16"/>
                <w:szCs w:val="16"/>
              </w:rPr>
              <w:fldChar w:fldCharType="begin">
                <w:fldData xml:space="preserve">PEVuZE5vdGU+PENpdGU+PEF1dGhvcj5GdW5nPC9BdXRob3I+PFllYXI+MjAxMjwvWWVhcj48UmVj
TnVtPjExOTU8L1JlY051bT48RGlzcGxheVRleHQ+PHN0eWxlIGZhY2U9InN1cGVyc2NyaXB0Ij4o
NzgpPC9zdHlsZT48L0Rpc3BsYXlUZXh0PjxyZWNvcmQ+PHJlYy1udW1iZXI+MTE5NTwvcmVjLW51
bWJlcj48Zm9yZWlnbi1rZXlzPjxrZXkgYXBwPSJFTiIgZGItaWQ9InJmZWUyd3pwdDlzZTJyZXd0
d3N2MDByMXJhd2VyMHd2ZDBkeiIgdGltZXN0YW1wPSIxNDcwOTgxMzQwIj4xMTk1PC9rZXk+PC9m
b3JlaWduLWtleXM+PHJlZi10eXBlIG5hbWU9IkpvdXJuYWwgQXJ0aWNsZSI+MTc8L3JlZi10eXBl
Pjxjb250cmlidXRvcnM+PGF1dGhvcnM+PGF1dGhvcj5GdW5nLCBULiBULjwvYXV0aG9yPjxhdXRo
b3I+SHUsIEYuIEIuPC9hdXRob3I+PGF1dGhvcj5TY2h1bHplLCBNLjwvYXV0aG9yPjxhdXRob3I+
UG9sbGFrLCBNLjwvYXV0aG9yPjxhdXRob3I+V3UsIFQuPC9hdXRob3I+PGF1dGhvcj5GdWNocywg
Qy4gUy48L2F1dGhvcj48YXV0aG9yPkdpb3Zhbm51Y2NpLCBFLjwvYXV0aG9yPjwvYXV0aG9ycz48
L2NvbnRyaWJ1dG9ycz48YXV0aC1hZGRyZXNzPkRlcGFydG1lbnQgb2YgTnV0cml0aW9uLCBTaW1t
b25zIENvbGxlZ2UsIDMwMCBUaGUgRmVud2F5LCBCb3N0b24sIE1BIDAyMTE1LCBVU0EuIGZ1bmdA
c2ltbW9ucy5lZHU8L2F1dGgtYWRkcmVzcz48dGl0bGVzPjx0aXRsZT5BIGRpZXRhcnkgcGF0dGVy
biB0aGF0IGlzIGFzc29jaWF0ZWQgd2l0aCBDLXBlcHRpZGUgYW5kIHJpc2sgb2YgY29sb3JlY3Rh
bCBjYW5jZXIgaW4gd29tZW48L3RpdGxlPjxzZWNvbmRhcnktdGl0bGU+Q2FuY2VyIENhdXNlcyBD
b250cm9sPC9zZWNvbmRhcnktdGl0bGU+PGFsdC10aXRsZT5DYW5jZXIgY2F1c2VzICZhbXA7IGNv
bnRyb2wgOiBDQ0M8L2FsdC10aXRsZT48L3RpdGxlcz48cGVyaW9kaWNhbD48ZnVsbC10aXRsZT5D
YW5jZXIgQ2F1c2VzIENvbnRyb2w8L2Z1bGwtdGl0bGU+PGFiYnItMT5DYW5jZXIgY2F1c2VzICZh
bXA7IGNvbnRyb2wgOiBDQ0M8L2FiYnItMT48L3BlcmlvZGljYWw+PGFsdC1wZXJpb2RpY2FsPjxm
dWxsLXRpdGxlPkNhbmNlciBDYXVzZXMgQ29udHJvbDwvZnVsbC10aXRsZT48YWJici0xPkNhbmNl
ciBjYXVzZXMgJmFtcDsgY29udHJvbCA6IENDQzwvYWJici0xPjwvYWx0LXBlcmlvZGljYWw+PHBh
Z2VzPjk1OS02NTwvcGFnZXM+PHZvbHVtZT4yMzwvdm9sdW1lPjxudW1iZXI+NjwvbnVtYmVyPjxl
ZGl0aW9uPjIwMTIvMDQvMjc8L2VkaXRpb24+PGtleXdvcmRzPjxrZXl3b3JkPkJldmVyYWdlczwv
a2V5d29yZD48a2V5d29yZD5DLVBlcHRpZGUvIGJsb29kPC9rZXl3b3JkPjxrZXl3b3JkPkNvaG9y
dCBTdHVkaWVzPC9rZXl3b3JkPjxrZXl3b3JkPkNvbG9yZWN0YWwgTmVvcGxhc21zLyBibG9vZC8g
ZXBpZGVtaW9sb2d5L2V0aW9sb2d5PC9rZXl3b3JkPjxrZXl3b3JkPkRpZXQvIHN0YXRpc3RpY3Mg
JmFtcDsgbnVtZXJpY2FsIGRhdGE8L2tleXdvcmQ+PGtleXdvcmQ+RGlldCwgSGlnaC1GYXQ8L2tl
eXdvcmQ+PGtleXdvcmQ+RWRpYmxlIEdyYWluPC9rZXl3b3JkPjxrZXl3b3JkPkZlbWFsZTwva2V5
d29yZD48a2V5d29yZD5Gb2xsb3ctVXAgU3R1ZGllczwva2V5d29yZD48a2V5d29yZD5Gb29kIEhh
Yml0czwva2V5d29yZD48a2V5d29yZD5IdW1hbnM8L2tleXdvcmQ+PGtleXdvcmQ+TWVhdDwva2V5
d29yZD48a2V5d29yZD5NaWRkbGUgQWdlZDwva2V5d29yZD48a2V5d29yZD5PdmVyd2VpZ2h0L2Js
b29kL2VwaWRlbWlvbG9neTwva2V5d29yZD48a2V5d29yZD5Qcm9wb3J0aW9uYWwgSGF6YXJkcyBN
b2RlbHM8L2tleXdvcmQ+PGtleXdvcmQ+UmlzayBGYWN0b3JzPC9rZXl3b3JkPjxrZXl3b3JkPlNl
ZGVudGFyeSBMaWZlc3R5bGU8L2tleXdvcmQ+PC9rZXl3b3Jkcz48ZGF0ZXM+PHllYXI+MjAxMjwv
eWVhcj48cHViLWRhdGVzPjxkYXRlPkp1bjwvZGF0ZT48L3B1Yi1kYXRlcz48L2RhdGVzPjxpc2Ju
PjE1NzMtNzIyNSAoRWxlY3Ryb25pYykmI3hEOzA5NTctNTI0MyAoTGlua2luZyk8L2lzYm4+PGFj
Y2Vzc2lvbi1udW0+MjI1MzUxNDY8L2FjY2Vzc2lvbi1udW0+PHVybHM+PHJlbGF0ZWQtdXJscz48
dXJsPmh0dHA6Ly9kb3dubG9hZC5zcHJpbmdlci5jb20vc3RhdGljL3BkZi85NzYvYXJ0JTI1M0Ex
MC4xMDA3JTI1MkZzMTA1NTItMDEyLTk5NjkteS5wZGY/b3JpZ2luVXJsPWh0dHAlM0ElMkYlMkZs
aW5rLnNwcmluZ2VyLmNvbSUyRmFydGljbGUlMkYxMC4xMDA3JTJGczEwNTUyLTAxMi05OTY5LXkm
YW1wO3Rva2VuMj1leHA9MTQ3MDk4MjU1NH5hY2w9JTJGc3RhdGljJTJGcGRmJTJGOTc2JTJGYXJ0
JTI1MjUzQTEwLjEwMDclMjUyNTJGczEwNTUyLTAxMi05OTY5LXkucGRmJTNGb3JpZ2luVXJsJTNE
aHR0cCUyNTNBJTI1MkYlMjUyRmxpbmsuc3ByaW5nZXIuY29tJTI1MkZhcnRpY2xlJTI1MkYxMC4x
MDA3JTI1MkZzMTA1NTItMDEyLTk5NjkteSp+aG1hYz1lMWI1M2Q3NTc5OWI3MzM2M2QyNWZkMGVk
ZTFhZDk5MWIwNDk5NDZiZWFmODYxZjVmMThlYjYxODU2NGU4MDRkPC91cmw+PC9yZWxhdGVkLXVy
bHM+PC91cmxzPjxjdXN0b20yPlBNQzM1NzI3MTg8L2N1c3RvbTI+PGN1c3RvbTY+TmlobXM0Mzkx
MDE8L2N1c3RvbTY+PGVsZWN0cm9uaWMtcmVzb3VyY2UtbnVtPjEwLjEwMDcvczEwNTUyLTAxMi05
OTY5LXk8L2VsZWN0cm9uaWMtcmVzb3VyY2UtbnVtPjxyZW1vdGUtZGF0YWJhc2UtcHJvdmlkZXI+
TkxNPC9yZW1vdGUtZGF0YWJhc2UtcHJvdmlkZXI+PGxhbmd1YWdlPmVuZzwvbGFuZ3VhZ2U+PC9y
ZWNvcmQ+PC9DaXRlPjwvRW5kTm90ZT5=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PEVuZE5vdGU+PENpdGU+PEF1dGhvcj5GdW5nPC9BdXRob3I+PFllYXI+MjAxMjwvWWVhcj48UmVj
TnVtPjExOTU8L1JlY051bT48RGlzcGxheVRleHQ+PHN0eWxlIGZhY2U9InN1cGVyc2NyaXB0Ij4o
NzgpPC9zdHlsZT48L0Rpc3BsYXlUZXh0PjxyZWNvcmQ+PHJlYy1udW1iZXI+MTE5NTwvcmVjLW51
bWJlcj48Zm9yZWlnbi1rZXlzPjxrZXkgYXBwPSJFTiIgZGItaWQ9InJmZWUyd3pwdDlzZTJyZXd0
d3N2MDByMXJhd2VyMHd2ZDBkeiIgdGltZXN0YW1wPSIxNDcwOTgxMzQwIj4xMTk1PC9rZXk+PC9m
b3JlaWduLWtleXM+PHJlZi10eXBlIG5hbWU9IkpvdXJuYWwgQXJ0aWNsZSI+MTc8L3JlZi10eXBl
Pjxjb250cmlidXRvcnM+PGF1dGhvcnM+PGF1dGhvcj5GdW5nLCBULiBULjwvYXV0aG9yPjxhdXRo
b3I+SHUsIEYuIEIuPC9hdXRob3I+PGF1dGhvcj5TY2h1bHplLCBNLjwvYXV0aG9yPjxhdXRob3I+
UG9sbGFrLCBNLjwvYXV0aG9yPjxhdXRob3I+V3UsIFQuPC9hdXRob3I+PGF1dGhvcj5GdWNocywg
Qy4gUy48L2F1dGhvcj48YXV0aG9yPkdpb3Zhbm51Y2NpLCBFLjwvYXV0aG9yPjwvYXV0aG9ycz48
L2NvbnRyaWJ1dG9ycz48YXV0aC1hZGRyZXNzPkRlcGFydG1lbnQgb2YgTnV0cml0aW9uLCBTaW1t
b25zIENvbGxlZ2UsIDMwMCBUaGUgRmVud2F5LCBCb3N0b24sIE1BIDAyMTE1LCBVU0EuIGZ1bmdA
c2ltbW9ucy5lZHU8L2F1dGgtYWRkcmVzcz48dGl0bGVzPjx0aXRsZT5BIGRpZXRhcnkgcGF0dGVy
biB0aGF0IGlzIGFzc29jaWF0ZWQgd2l0aCBDLXBlcHRpZGUgYW5kIHJpc2sgb2YgY29sb3JlY3Rh
bCBjYW5jZXIgaW4gd29tZW48L3RpdGxlPjxzZWNvbmRhcnktdGl0bGU+Q2FuY2VyIENhdXNlcyBD
b250cm9sPC9zZWNvbmRhcnktdGl0bGU+PGFsdC10aXRsZT5DYW5jZXIgY2F1c2VzICZhbXA7IGNv
bnRyb2wgOiBDQ0M8L2FsdC10aXRsZT48L3RpdGxlcz48cGVyaW9kaWNhbD48ZnVsbC10aXRsZT5D
YW5jZXIgQ2F1c2VzIENvbnRyb2w8L2Z1bGwtdGl0bGU+PGFiYnItMT5DYW5jZXIgY2F1c2VzICZh
bXA7IGNvbnRyb2wgOiBDQ0M8L2FiYnItMT48L3BlcmlvZGljYWw+PGFsdC1wZXJpb2RpY2FsPjxm
dWxsLXRpdGxlPkNhbmNlciBDYXVzZXMgQ29udHJvbDwvZnVsbC10aXRsZT48YWJici0xPkNhbmNl
ciBjYXVzZXMgJmFtcDsgY29udHJvbCA6IENDQzwvYWJici0xPjwvYWx0LXBlcmlvZGljYWw+PHBh
Z2VzPjk1OS02NTwvcGFnZXM+PHZvbHVtZT4yMzwvdm9sdW1lPjxudW1iZXI+NjwvbnVtYmVyPjxl
ZGl0aW9uPjIwMTIvMDQvMjc8L2VkaXRpb24+PGtleXdvcmRzPjxrZXl3b3JkPkJldmVyYWdlczwv
a2V5d29yZD48a2V5d29yZD5DLVBlcHRpZGUvIGJsb29kPC9rZXl3b3JkPjxrZXl3b3JkPkNvaG9y
dCBTdHVkaWVzPC9rZXl3b3JkPjxrZXl3b3JkPkNvbG9yZWN0YWwgTmVvcGxhc21zLyBibG9vZC8g
ZXBpZGVtaW9sb2d5L2V0aW9sb2d5PC9rZXl3b3JkPjxrZXl3b3JkPkRpZXQvIHN0YXRpc3RpY3Mg
JmFtcDsgbnVtZXJpY2FsIGRhdGE8L2tleXdvcmQ+PGtleXdvcmQ+RGlldCwgSGlnaC1GYXQ8L2tl
eXdvcmQ+PGtleXdvcmQ+RWRpYmxlIEdyYWluPC9rZXl3b3JkPjxrZXl3b3JkPkZlbWFsZTwva2V5
d29yZD48a2V5d29yZD5Gb2xsb3ctVXAgU3R1ZGllczwva2V5d29yZD48a2V5d29yZD5Gb29kIEhh
Yml0czwva2V5d29yZD48a2V5d29yZD5IdW1hbnM8L2tleXdvcmQ+PGtleXdvcmQ+TWVhdDwva2V5
d29yZD48a2V5d29yZD5NaWRkbGUgQWdlZDwva2V5d29yZD48a2V5d29yZD5PdmVyd2VpZ2h0L2Js
b29kL2VwaWRlbWlvbG9neTwva2V5d29yZD48a2V5d29yZD5Qcm9wb3J0aW9uYWwgSGF6YXJkcyBN
b2RlbHM8L2tleXdvcmQ+PGtleXdvcmQ+UmlzayBGYWN0b3JzPC9rZXl3b3JkPjxrZXl3b3JkPlNl
ZGVudGFyeSBMaWZlc3R5bGU8L2tleXdvcmQ+PC9rZXl3b3Jkcz48ZGF0ZXM+PHllYXI+MjAxMjwv
eWVhcj48cHViLWRhdGVzPjxkYXRlPkp1bjwvZGF0ZT48L3B1Yi1kYXRlcz48L2RhdGVzPjxpc2Ju
PjE1NzMtNzIyNSAoRWxlY3Ryb25pYykmI3hEOzA5NTctNTI0MyAoTGlua2luZyk8L2lzYm4+PGFj
Y2Vzc2lvbi1udW0+MjI1MzUxNDY8L2FjY2Vzc2lvbi1udW0+PHVybHM+PHJlbGF0ZWQtdXJscz48
dXJsPmh0dHA6Ly9kb3dubG9hZC5zcHJpbmdlci5jb20vc3RhdGljL3BkZi85NzYvYXJ0JTI1M0Ex
MC4xMDA3JTI1MkZzMTA1NTItMDEyLTk5NjkteS5wZGY/b3JpZ2luVXJsPWh0dHAlM0ElMkYlMkZs
aW5rLnNwcmluZ2VyLmNvbSUyRmFydGljbGUlMkYxMC4xMDA3JTJGczEwNTUyLTAxMi05OTY5LXkm
YW1wO3Rva2VuMj1leHA9MTQ3MDk4MjU1NH5hY2w9JTJGc3RhdGljJTJGcGRmJTJGOTc2JTJGYXJ0
JTI1MjUzQTEwLjEwMDclMjUyNTJGczEwNTUyLTAxMi05OTY5LXkucGRmJTNGb3JpZ2luVXJsJTNE
aHR0cCUyNTNBJTI1MkYlMjUyRmxpbmsuc3ByaW5nZXIuY29tJTI1MkZhcnRpY2xlJTI1MkYxMC4x
MDA3JTI1MkZzMTA1NTItMDEyLTk5NjkteSp+aG1hYz1lMWI1M2Q3NTc5OWI3MzM2M2QyNWZkMGVk
ZTFhZDk5MWIwNDk5NDZiZWFmODYxZjVmMThlYjYxODU2NGU4MDRkPC91cmw+PC9yZWxhdGVkLXVy
bHM+PC91cmxzPjxjdXN0b20yPlBNQzM1NzI3MTg8L2N1c3RvbTI+PGN1c3RvbTY+TmlobXM0Mzkx
MDE8L2N1c3RvbTY+PGVsZWN0cm9uaWMtcmVzb3VyY2UtbnVtPjEwLjEwMDcvczEwNTUyLTAxMi05
OTY5LXk8L2VsZWN0cm9uaWMtcmVzb3VyY2UtbnVtPjxyZW1vdGUtZGF0YWJhc2UtcHJvdmlkZXI+
TkxNPC9yZW1vdGUtZGF0YWJhc2UtcHJvdmlkZXI+PGxhbmd1YWdlPmVuZzwvbGFuZ3VhZ2U+PC9y
ZWNvcmQ+PC9DaXRlPjwvRW5kTm90ZT5=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(78)</w:t>
            </w:r>
            <w:r w:rsidRPr="002D347E">
              <w:rPr>
                <w:rFonts w:ascii="Arial" w:eastAsia="Gulim" w:hAnsi="Arial" w:cs="Arial"/>
                <w:kern w:val="0"/>
                <w:sz w:val="16"/>
                <w:szCs w:val="16"/>
              </w:rPr>
              <w:fldChar w:fldCharType="end"/>
            </w:r>
          </w:p>
        </w:tc>
        <w:tc>
          <w:tcPr>
            <w:tcW w:w="850"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7BF4275F" w14:textId="6AC0DFAA"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NHS</w:t>
            </w:r>
          </w:p>
        </w:tc>
        <w:tc>
          <w:tcPr>
            <w:tcW w:w="851"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60975355" w14:textId="04517B8A"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USA</w:t>
            </w:r>
          </w:p>
        </w:tc>
        <w:tc>
          <w:tcPr>
            <w:tcW w:w="567"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2864CC68" w14:textId="44FD1D7F"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3E02742B" w14:textId="3D616C1A"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7F2F6CE9" w14:textId="62BCE2A3"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550 </w:t>
            </w:r>
            <w:r w:rsidR="002A137B">
              <w:rPr>
                <w:rFonts w:ascii="Arial" w:eastAsia="Gulim" w:hAnsi="Arial" w:cs="Arial"/>
                <w:kern w:val="0"/>
                <w:sz w:val="16"/>
                <w:szCs w:val="16"/>
              </w:rPr>
              <w:t>F</w:t>
            </w:r>
            <w:r w:rsidRPr="002D347E">
              <w:rPr>
                <w:rFonts w:ascii="Arial" w:eastAsia="Gulim" w:hAnsi="Arial" w:cs="Arial"/>
                <w:kern w:val="0"/>
                <w:sz w:val="16"/>
                <w:szCs w:val="16"/>
              </w:rPr>
              <w:t xml:space="preserve"> (30-55 years)</w:t>
            </w:r>
          </w:p>
        </w:tc>
        <w:tc>
          <w:tcPr>
            <w:tcW w:w="993"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597217EF" w14:textId="1BF25186"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Sex hormone</w:t>
            </w:r>
          </w:p>
        </w:tc>
        <w:tc>
          <w:tcPr>
            <w:tcW w:w="1134"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090D1E3E" w14:textId="3A2E5586"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Estradiol, estrone sulfate</w:t>
            </w:r>
          </w:p>
        </w:tc>
        <w:tc>
          <w:tcPr>
            <w:tcW w:w="1134"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574DF202" w14:textId="1E93D956"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w:t>
            </w:r>
          </w:p>
        </w:tc>
        <w:tc>
          <w:tcPr>
            <w:tcW w:w="850"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644A2D7C" w14:textId="2905820C"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 stepwise linear regression</w:t>
            </w:r>
          </w:p>
        </w:tc>
        <w:tc>
          <w:tcPr>
            <w:tcW w:w="5609"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tcPr>
          <w:p w14:paraId="0CBFEA6E" w14:textId="535ADCFA"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positive associations (red meat, legumes, pizza)</w:t>
            </w:r>
            <w:r w:rsidRPr="002D347E">
              <w:rPr>
                <w:rFonts w:ascii="Arial" w:eastAsia="Gulim" w:hAnsi="Arial" w:cs="Arial"/>
                <w:kern w:val="0"/>
                <w:sz w:val="16"/>
                <w:szCs w:val="16"/>
              </w:rPr>
              <w:br/>
              <w:t>- negative associations (coffee, whole grains)</w:t>
            </w:r>
          </w:p>
        </w:tc>
      </w:tr>
      <w:tr w:rsidR="002D347E" w:rsidRPr="002D347E" w14:paraId="5D707ABD" w14:textId="77777777" w:rsidTr="00422BED">
        <w:trPr>
          <w:trHeight w:val="315"/>
        </w:trPr>
        <w:tc>
          <w:tcPr>
            <w:tcW w:w="985"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61E1B684" w14:textId="5FDC3BC2"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Papadopoulou</w:t>
            </w:r>
            <w:proofErr w:type="spellEnd"/>
            <w:r w:rsidRPr="002D347E">
              <w:rPr>
                <w:rFonts w:ascii="Arial" w:eastAsia="Gulim" w:hAnsi="Arial" w:cs="Arial"/>
                <w:kern w:val="0"/>
                <w:sz w:val="16"/>
                <w:szCs w:val="16"/>
              </w:rPr>
              <w:t xml:space="preserve"> </w:t>
            </w:r>
            <w:r w:rsidRPr="002D347E">
              <w:rPr>
                <w:rFonts w:ascii="Arial" w:eastAsia="Gulim" w:hAnsi="Arial" w:cs="Arial"/>
                <w:i/>
                <w:iCs/>
                <w:kern w:val="0"/>
                <w:sz w:val="16"/>
                <w:szCs w:val="16"/>
              </w:rPr>
              <w:t>et al.</w:t>
            </w:r>
            <w:r w:rsidRPr="002D347E">
              <w:rPr>
                <w:rFonts w:ascii="Arial" w:eastAsia="Gulim" w:hAnsi="Arial" w:cs="Arial"/>
                <w:kern w:val="0"/>
                <w:sz w:val="16"/>
                <w:szCs w:val="16"/>
              </w:rPr>
              <w:t xml:space="preserve"> (2014)</w:t>
            </w:r>
            <w:r w:rsidRPr="002D347E">
              <w:rPr>
                <w:rFonts w:ascii="Arial" w:eastAsia="Gulim" w:hAnsi="Arial" w:cs="Arial"/>
                <w:kern w:val="0"/>
                <w:sz w:val="16"/>
                <w:szCs w:val="16"/>
              </w:rPr>
              <w:fldChar w:fldCharType="begin">
                <w:fldData xml:space="preserve">PEVuZE5vdGU+PENpdGU+PEF1dGhvcj5QYXBhZG9wb3Vsb3U8L0F1dGhvcj48WWVhcj4yMDE0PC9Z
ZWFyPjxSZWNOdW0+MTI5ODg8L1JlY051bT48RGlzcGxheVRleHQ+PHN0eWxlIGZhY2U9InN1cGVy
c2NyaXB0Ij4oNzkpPC9zdHlsZT48L0Rpc3BsYXlUZXh0PjxyZWNvcmQ+PHJlYy1udW1iZXI+MTI5
ODg8L3JlYy1udW1iZXI+PGZvcmVpZ24ta2V5cz48a2V5IGFwcD0iRU4iIGRiLWlkPSJyZmVlMnd6
cHQ5c2UycmV3dHdzdjAwcjFyYXdlcjB3dmQwZHoiIHRpbWVzdGFtcD0iMTQ5Mzc4MTc0MCI+MTI5
ODg8L2tleT48L2ZvcmVpZ24ta2V5cz48cmVmLXR5cGUgbmFtZT0iSm91cm5hbCBBcnRpY2xlIj4x
NzwvcmVmLXR5cGU+PGNvbnRyaWJ1dG9ycz48YXV0aG9ycz48YXV0aG9yPlBhcGFkb3BvdWxvdSwg
RS48L2F1dGhvcj48YXV0aG9yPktvZ2V2aW5hcywgTS48L2F1dGhvcj48YXV0aG9yPkJvdHNpdmFs
aSwgTS48L2F1dGhvcj48YXV0aG9yPlBlZGVyc2VuLCBNLjwvYXV0aG9yPjxhdXRob3I+QmVzc2Vs
aW5rLCBILjwvYXV0aG9yPjxhdXRob3I+TWVuZGV6LCBNLiBBLjwvYXV0aG9yPjxhdXRob3I+Rmxl
bWluZywgUy48L2F1dGhvcj48YXV0aG9yPkhhcmRpZSwgTC4gSi48L2F1dGhvcj48YXV0aG9yPktu
dWRzZW4sIEwuIEUuPC9hdXRob3I+PGF1dGhvcj5XcmlnaHQsIEouPC9hdXRob3I+PGF1dGhvcj5B
Z3JhbXVudCwgUy48L2F1dGhvcj48YXV0aG9yPlN1bnllciwgSi48L2F1dGhvcj48YXV0aG9yPkdy
YW51bSwgQi48L2F1dGhvcj48YXV0aG9yPkd1dHprb3csIEsuIEIuPC9hdXRob3I+PGF1dGhvcj5C
cnVuYm9yZywgRy48L2F1dGhvcj48YXV0aG9yPkFsZXhhbmRlciwgSi48L2F1dGhvcj48YXV0aG9y
Pk1lbHR6ZXIsIEguIE0uPC9hdXRob3I+PGF1dGhvcj5CcmFudHNhZXRlciwgQS4gTC48L2F1dGhv
cj48YXV0aG9yPlNhcnJpLCBLLjwvYXV0aG9yPjxhdXRob3I+Q2hhdHppLCBMLjwvYXV0aG9yPjxh
dXRob3I+TWVybG8sIEQuIEYuPC9hdXRob3I+PGF1dGhvcj5LbGVpbmphbnMsIEouIEMuPC9hdXRo
b3I+PGF1dGhvcj5IYXVnZW4sIE0uPC9hdXRob3I+PC9hdXRob3JzPjwvY29udHJpYnV0b3JzPjxh
dXRoLWFkZHJlc3M+RGl2aXNpb24gb2YgRW52aXJvbm1lbnRhbCBNZWRpY2luZSwgTm9yd2VnaWFu
IEluc3RpdHV0ZSBvZiBQdWJsaWMgSGVhbHRoLCBMb3Zpc2VuYmVyZ2dhdGEgOCwgMDQ1NiBPc2xv
LCBOb3J3YXk7IENlbnRyZSBmb3IgUmVzZWFyY2ggaW4gRW52aXJvbm1lbnRhbCBFcGlkZW1pb2xv
Z3kgKENSRUFMKSwgRG9jdG9yIEFpZ3VhZGVyIDg4LCAwODAwMyBCYXJjZWxvbmEsIFNwYWluOyBQ
b21wZXUgRmFicmEgVW5pdmVyc2l0eSwgUGxhY2EgZGUgbGEgTWVyY2UgMTAtMTIsIDA4MDAyIEJh
cmNlbG9uYSwgU3BhaW4uIEVsZWN0cm9uaWMgYWRkcmVzczogRWxlbmkuUGFwYWRvcG91bG91QGZo
aS5uby4mI3hEO1BvbXBldSBGYWJyYSBVbml2ZXJzaXR5LCBQbGFjYSBkZSBsYSBNZXJjZSAxMC0x
MiwgMDgwMDIgQmFyY2Vsb25hLCBTcGFpbjsgQ2VudHJlIGZvciBSZXNlYXJjaCBpbiBFbnZpcm9u
bWVudGFsIEVwaWRlbWlvbG9neSAoQ1JFQUwpLCBEb2N0b3IgQWlndWFkZXIgODgsIDA4MDAzIEJh
cmNlbG9uYSwgU3BhaW47IElNSU0gKEhvc3BpdGFsIGRlbCBNYXIgUmVzZWFyY2ggSW5zdGl0dXRl
KSwgRG9jdG9yIEFpZ3VhZGVyIDg4LCAwODAwMyBCYXJjZWxvbmEsIFNwYWluOyBDSUJFUiBFcGlk
ZW1pb2xvZ2lhIHkgU2FsdWQgUHVibGljYSAoQ0lCRVJFU1ApLCBJbnN0aXR1dG8gZGUgU2FsdWQg
Q2FybG9zIElJSSwgTWVsY2hvciBGZXJuYW5kZXogQWxtYWdybyAzLTUsIDI4MDI5IE1hZHJpZCwg
U3BhaW47IE5hdGlvbmFsIFNjaG9vbCBvZiBQdWJsaWMgSGVhbHRoLCBBbGV4YW5kcmFzIEF2ZW51
ZSAxOTYsIDExNTIxIEF0aGVucywgR3JlZWNlLiYjeEQ7TmF0aW9uYWwgSGVsbGVuaWMgUmVzZWFy
Y2ggRm91bmRhdGlvbiwgSW5zdGl0dXRlIG9mIEJpb2xvZ2ljYWwgUmVzZWFyY2ggYW5kIEJpb3Rl
Y2hub2xvZ3ksIFZhc3NpbGVvcyBDb25zdGFudGlub3UgQXZlbnVlIDQ4LCAxMTYzNSBBdGhlbnMs
IEdyZWVjZS4mI3hEO0NlbnRyZSBmb3IgUmVzZWFyY2ggaW4gRW52aXJvbm1lbnRhbCBFcGlkZW1p
b2xvZ3kgKENSRUFMKSwgRG9jdG9yIEFpZ3VhZGVyIDg4LCAwODAwMyBCYXJjZWxvbmEsIFNwYWlu
OyBQb21wZXUgRmFicmEgVW5pdmVyc2l0eSwgUGxhY2EgZGUgbGEgTWVyY2UgMTAtMTIsIDA4MDAy
IEJhcmNlbG9uYSwgU3BhaW47IENJQkVSIEVwaWRlbWlvbG9naWEgeSBTYWx1ZCBQdWJsaWNhIChD
SUJFUkVTUCksIEluc3RpdHV0byBkZSBTYWx1ZCBDYXJsb3MgSUlJLCBNZWxjaG9yIEZlcm5hbmRl
eiBBbG1hZ3JvIDMtNSwgMjgwMjkgTWFkcmlkLCBTcGFpbjsgSU5TRVJNIChOYXRpb25hbCBJbnN0
aXR1dGUgb2YgSGVhbHRoIE1lZGljYWwgUmVzZWFyY2gpLCBUZWFtIG9mIEVudmlyb25tZW50YWwg
RXBpZGVtaW9sb2d5IEFwcGxpZWQgdG8gUmVwcm9kdWN0aW9uIGFuZCBSZXNwaXJhdG9yeSBIZWFs
dGgsIEluc3RpdHV0ZSBBbGJlcnQgQm9ubmlvdCwgQlAgMTcwLCBMYSBUcm9uY2hlLCBGLTM4MDQy
IEdyZW5vYmxlIENlZGV4IDksIEZyYW5jZS4mI3hEO0Jpb0RldGVjdGlvbiBTeXN0ZW1zIEIuVi4s
IFNjaWVuY2UgUGFyayA0MDYsIDEwOTggWEggQW1zdGVyZGFtLCBUaGUgTmV0aGVybGFuZHMuJiN4
RDtDZW50cmUgZm9yIFJlc2VhcmNoIGluIEVudmlyb25tZW50YWwgRXBpZGVtaW9sb2d5IChDUkVB
TCksIERvY3RvciBBaWd1YWRlciA4OCwgMDgwMDMgQmFyY2Vsb25hLCBTcGFpbi4mI3hEO0NlbnRy
ZSBmb3IgRXBpZGVtaW9sb2d5IGFuZCBCaW9zdGF0aXN0aWNzLCBMZWVkcyBJbnN0aXR1dGUgb2Yg
R2VuZXRpY3MsIEhlYWx0aCBhbmQgVGhlcmFwZXV0aWNzLCBVbml2ZXJzaXR5IG9mIExlZWRzLCBX
b29kaG91c2UgTGFuZSwgTGVlZHMgTFMyIDlKVCwgVUsuJiN4RDtTZWN0aW9uIG9mIEVudmlyb25t
ZW50YWwgSGVhbHRoLCBEZXBhcnRtZW50IG9mIFB1YmxpYyBIZWFsdGgsIFVuaXZlcnNpdHkgb2Yg
Q29wZW5oYWdlbiwgT3N0ZXIgRmFyaW1hZ3NnYWRlIDUsIDEwMTQgQ29wZW5oYWdlbiwgRGVubWFy
ay4mI3hEO0JyYWRmb3JkIEluc3RpdHV0ZSBmb3IgSGVhbHRoIFJlc2VhcmNoLCBUZW1wbGUgQmFu
ayBIb3VzZSwgQnJhZGZvcmQgUm95YWwgSW5maXJtYXJ5LCBEdWNrd29ydGggTGFuZSwgQnJhZGZv
cmQgQkQ5IDZSSiwgVUsuJiN4RDtDZW50cmUgZm9yIFJlc2VhcmNoIGluIEVudmlyb25tZW50YWwg
RXBpZGVtaW9sb2d5IChDUkVBTCksIERvY3RvciBBaWd1YWRlciA4OCwgMDgwMDMgQmFyY2Vsb25h
LCBTcGFpbjsgSU1JTSAoSG9zcGl0YWwgZGVsIE1hciBSZXNlYXJjaCBJbnN0aXR1dGUpLCBEb2N0
b3IgQWlndWFkZXIgODgsIDA4MDAzIEJhcmNlbG9uYSwgU3BhaW47IFBhcmMgZGUgU2FsdXQgTWFy
LCBPYnN0ZXRyaWNzIGFuZCBHeW5hZWNvbG9neSBEZXBhcnRtZW50LCBQYXNzZWlnIE1hcml0aW0g
MjUtMjksIDA4MDAzIEJhcmNlbG9uYSwgU3BhaW4uJiN4RDtDZW50cmUgZm9yIFJlc2VhcmNoIGlu
IEVudmlyb25tZW50YWwgRXBpZGVtaW9sb2d5IChDUkVBTCksIERvY3RvciBBaWd1YWRlciA4OCwg
MDgwMDMgQmFyY2Vsb25hLCBTcGFpbjsgUG9tcGV1IEZhYnJhIFVuaXZlcnNpdHksIFBsYWNhIGRl
IGxhIE1lcmNlIDEwLTEyLCAwODAwMiBCYXJjZWxvbmEsIFNwYWluOyBDSUJFUiBFcGlkZW1pb2xv
Z2lhIHkgU2FsdWQgUHVibGljYSAoQ0lCRVJFU1ApLCBJbnN0aXR1dG8gZGUgU2FsdWQgQ2FybG9z
IElJSSwgTWVsY2hvciBGZXJuYW5kZXogQWxtYWdybyAzLTUsIDI4MDI5IE1hZHJpZCwgU3BhaW4u
JiN4RDtEaXZpc2lvbiBvZiBFbnZpcm9ubWVudGFsIE1lZGljaW5lLCBOb3J3ZWdpYW4gSW5zdGl0
dXRlIG9mIFB1YmxpYyBIZWFsdGgsIExvdmlzZW5iZXJnZ2F0YSA4LCAwNDU2IE9zbG8sIE5vcndh
eS4mI3hEO0RlcGFydG1lbnQgb2YgU29jaWFsIE1lZGljaW5lLCBNZWRpY2FsIFNjaG9vbCwgVW5p
dmVyc2l0eSBvZiBDcmV0ZSwgVm91dGVzIENhbXB1cywgSGVyYWtsaW9uLCBDcmV0ZSBHUi03MTAw
MywgR3JlZWNlLiYjeEQ7RXBpZGVtaW9sb2d5LCBCaW9zdGF0aXN0aWNzLCBhbmQgQ2xpbmljYWwg
VHJpYWxzLCBOYXRpb25hbCBDYW5jZXIgUmVzZWFyY2ggSW5zdGl0dXRlLCBMYXJnbyBSb3Nhbm5h
IEJlbnppIDEwLCAxNjEzMiBHZW5vYSwgSXRhbHkuJiN4RDtEZXBhcnRtZW50IG9mIFRveGljb2dl
bm9taWNzLCBNYWFzdHJpY2h0IFVuaXZlcnNpdHksIFVuaXZlcnNpdGVpdHNzaW5nZWwgNDAsIDYy
MjlFUiBNYWFzdHJpY2h0LCBUaGUgTmV0aGVybGFuZHMuPC9hdXRoLWFkZHJlc3M+PHRpdGxlcz48
dGl0bGU+TWF0ZXJuYWwgZGlldCwgcHJlbmF0YWwgZXhwb3N1cmUgdG8gZGlveGluLWxpa2UgY29t
cG91bmRzIGFuZCBiaXJ0aCBvdXRjb21lcyBpbiBhIEV1cm9wZWFuIHByb3NwZWN0aXZlIG1vdGhl
ci1jaGlsZCBzdHVkeSAoTmV3R2VuZXJpcyk8L3RpdGxlPjxzZWNvbmRhcnktdGl0bGU+U2NpIFRv
dGFsIEVudmlyb248L3NlY29uZGFyeS10aXRsZT48YWx0LXRpdGxlPlRoZSBTY2llbmNlIG9mIHRo
ZSB0b3RhbCBlbnZpcm9ubWVudDwvYWx0LXRpdGxlPjwvdGl0bGVzPjxwZXJpb2RpY2FsPjxmdWxs
LXRpdGxlPlNjaSBUb3RhbCBFbnZpcm9uPC9mdWxsLXRpdGxlPjxhYmJyLTE+VGhlIFNjaWVuY2Ug
b2YgdGhlIHRvdGFsIGVudmlyb25tZW50PC9hYmJyLTE+PC9wZXJpb2RpY2FsPjxhbHQtcGVyaW9k
aWNhbD48ZnVsbC10aXRsZT5TY2kgVG90YWwgRW52aXJvbjwvZnVsbC10aXRsZT48YWJici0xPlRo
ZSBTY2llbmNlIG9mIHRoZSB0b3RhbCBlbnZpcm9ubWVudDwvYWJici0xPjwvYWx0LXBlcmlvZGlj
YWw+PHBhZ2VzPjEyMS04PC9wYWdlcz48dm9sdW1lPjQ4NDwvdm9sdW1lPjxlZGl0aW9uPjIwMTQv
MDQvMDM8L2VkaXRpb24+PGtleXdvcmRzPjxrZXl3b3JkPkFkdWx0PC9rZXl3b3JkPjxrZXl3b3Jk
PkJpcnRoIFdlaWdodDwva2V5d29yZD48a2V5d29yZD5Db2hvcnQgU3R1ZGllczwva2V5d29yZD48
a2V5d29yZD5EZW5tYXJrL2VwaWRlbWlvbG9neTwva2V5d29yZD48a2V5d29yZD5EaWV0LypzdGF0
aXN0aWNzICZhbXA7IG51bWVyaWNhbCBkYXRhPC9rZXl3b3JkPjxrZXl3b3JkPkRpb3hpbnMvKmJs
b29kPC9rZXl3b3JkPjxrZXl3b3JkPkVudmlyb25tZW50YWwgUG9saWN5PC9rZXl3b3JkPjxrZXl3
b3JkPkVudmlyb25tZW50YWwgUG9sbHV0YW50cy8qYmxvb2Q8L2tleXdvcmQ+PGtleXdvcmQ+RmVt
YWxlPC9rZXl3b3JkPjxrZXl3b3JkPkdlc3RhdGlvbmFsIEFnZTwva2V5d29yZD48a2V5d29yZD5H
cmVlY2UvZXBpZGVtaW9sb2d5PC9rZXl3b3JkPjxrZXl3b3JkPkhlYWx0aCBQb2xpY3k8L2tleXdv
cmQ+PGtleXdvcmQ+SHVtYW5zPC9rZXl3b3JkPjxrZXl3b3JkPkluZmFudCwgTmV3Ym9ybjwva2V5
d29yZD48a2V5d29yZD5NYXRlcm5hbCBFeHBvc3VyZS8qc3RhdGlzdGljcyAmYW1wOyBudW1lcmlj
YWwgZGF0YTwva2V5d29yZD48a2V5d29yZD5Nb3RoZXJzPC9rZXl3b3JkPjxrZXl3b3JkPlByZWdu
YW5jeTwva2V5d29yZD48a2V5d29yZD5QcmVuYXRhbCBFeHBvc3VyZSBEZWxheWVkIEVmZmVjdHMv
ZXBpZGVtaW9sb2d5PC9rZXl3b3JkPjxrZXl3b3JkPlNwYWluL2VwaWRlbWlvbG9neTwva2V5d29y
ZD48a2V5d29yZD5Vbml0ZWQgS2luZ2RvbS9lcGlkZW1pb2xvZ3k8L2tleXdvcmQ+PC9rZXl3b3Jk
cz48ZGF0ZXM+PHllYXI+MjAxNDwveWVhcj48cHViLWRhdGVzPjxkYXRlPkp1biAxNTwvZGF0ZT48
L3B1Yi1kYXRlcz48L2RhdGVzPjxpc2JuPjAwNDgtOTY5NzwvaXNibj48YWNjZXNzaW9uLW51bT4y
NDY5MTIxMjwvYWNjZXNzaW9uLW51bT48dXJscz48cmVsYXRlZC11cmxzPjx1cmw+aHR0cDovL2Fj
LmVscy1jZG4uY29tL1MwMDQ4OTY5NzE0MDAzNzc1LzEtczIuMC1TMDA0ODk2OTcxNDAwMzc3NS1t
YWluLnBkZj9fdGlkPWY1YzFlNWQ2LTJmY2QtMTFlNy04MTJjLTAwMDAwYWFiMGYwMiZhbXA7YWNk
bmF0PTE0OTM3OTQ5MDlfODEzODZhMzFlZWI5YjMwZWI3MGQxNDNlZjdkY2YxYTA8L3VybD48L3Jl
bGF0ZWQtdXJscz48L3VybHM+PGVsZWN0cm9uaWMtcmVzb3VyY2UtbnVtPjEwLjEwMTYvai5zY2l0
b3RlbnYuMjAxNC4wMy4wNDc8L2VsZWN0cm9uaWMtcmVzb3VyY2UtbnVtPjxyZW1vdGUtZGF0YWJh
c2UtcHJvdmlkZXI+TmxtPC9yZW1vdGUtZGF0YWJhc2UtcHJvdmlkZXI+PGxhbmd1YWdlPmVuZzwv
bGFuZ3VhZ2U+PC9yZWNvcmQ+PC9DaXRlPjwvRW5kTm90ZT5=
</w:fldData>
              </w:fldChar>
            </w:r>
            <w:r w:rsidRPr="002D347E">
              <w:rPr>
                <w:rFonts w:ascii="Arial" w:eastAsia="Gulim" w:hAnsi="Arial" w:cs="Arial"/>
                <w:kern w:val="0"/>
                <w:sz w:val="16"/>
                <w:szCs w:val="16"/>
              </w:rPr>
              <w:instrText xml:space="preserve"> ADDIN EN.CITE </w:instrText>
            </w:r>
            <w:r w:rsidRPr="002D347E">
              <w:rPr>
                <w:rFonts w:ascii="Arial" w:eastAsia="Gulim" w:hAnsi="Arial" w:cs="Arial"/>
                <w:kern w:val="0"/>
                <w:sz w:val="16"/>
                <w:szCs w:val="16"/>
              </w:rPr>
              <w:fldChar w:fldCharType="begin">
                <w:fldData xml:space="preserve">PEVuZE5vdGU+PENpdGU+PEF1dGhvcj5QYXBhZG9wb3Vsb3U8L0F1dGhvcj48WWVhcj4yMDE0PC9Z
ZWFyPjxSZWNOdW0+MTI5ODg8L1JlY051bT48RGlzcGxheVRleHQ+PHN0eWxlIGZhY2U9InN1cGVy
c2NyaXB0Ij4oNzkpPC9zdHlsZT48L0Rpc3BsYXlUZXh0PjxyZWNvcmQ+PHJlYy1udW1iZXI+MTI5
ODg8L3JlYy1udW1iZXI+PGZvcmVpZ24ta2V5cz48a2V5IGFwcD0iRU4iIGRiLWlkPSJyZmVlMnd6
cHQ5c2UycmV3dHdzdjAwcjFyYXdlcjB3dmQwZHoiIHRpbWVzdGFtcD0iMTQ5Mzc4MTc0MCI+MTI5
ODg8L2tleT48L2ZvcmVpZ24ta2V5cz48cmVmLXR5cGUgbmFtZT0iSm91cm5hbCBBcnRpY2xlIj4x
NzwvcmVmLXR5cGU+PGNvbnRyaWJ1dG9ycz48YXV0aG9ycz48YXV0aG9yPlBhcGFkb3BvdWxvdSwg
RS48L2F1dGhvcj48YXV0aG9yPktvZ2V2aW5hcywgTS48L2F1dGhvcj48YXV0aG9yPkJvdHNpdmFs
aSwgTS48L2F1dGhvcj48YXV0aG9yPlBlZGVyc2VuLCBNLjwvYXV0aG9yPjxhdXRob3I+QmVzc2Vs
aW5rLCBILjwvYXV0aG9yPjxhdXRob3I+TWVuZGV6LCBNLiBBLjwvYXV0aG9yPjxhdXRob3I+Rmxl
bWluZywgUy48L2F1dGhvcj48YXV0aG9yPkhhcmRpZSwgTC4gSi48L2F1dGhvcj48YXV0aG9yPktu
dWRzZW4sIEwuIEUuPC9hdXRob3I+PGF1dGhvcj5XcmlnaHQsIEouPC9hdXRob3I+PGF1dGhvcj5B
Z3JhbXVudCwgUy48L2F1dGhvcj48YXV0aG9yPlN1bnllciwgSi48L2F1dGhvcj48YXV0aG9yPkdy
YW51bSwgQi48L2F1dGhvcj48YXV0aG9yPkd1dHprb3csIEsuIEIuPC9hdXRob3I+PGF1dGhvcj5C
cnVuYm9yZywgRy48L2F1dGhvcj48YXV0aG9yPkFsZXhhbmRlciwgSi48L2F1dGhvcj48YXV0aG9y
Pk1lbHR6ZXIsIEguIE0uPC9hdXRob3I+PGF1dGhvcj5CcmFudHNhZXRlciwgQS4gTC48L2F1dGhv
cj48YXV0aG9yPlNhcnJpLCBLLjwvYXV0aG9yPjxhdXRob3I+Q2hhdHppLCBMLjwvYXV0aG9yPjxh
dXRob3I+TWVybG8sIEQuIEYuPC9hdXRob3I+PGF1dGhvcj5LbGVpbmphbnMsIEouIEMuPC9hdXRo
b3I+PGF1dGhvcj5IYXVnZW4sIE0uPC9hdXRob3I+PC9hdXRob3JzPjwvY29udHJpYnV0b3JzPjxh
dXRoLWFkZHJlc3M+RGl2aXNpb24gb2YgRW52aXJvbm1lbnRhbCBNZWRpY2luZSwgTm9yd2VnaWFu
IEluc3RpdHV0ZSBvZiBQdWJsaWMgSGVhbHRoLCBMb3Zpc2VuYmVyZ2dhdGEgOCwgMDQ1NiBPc2xv
LCBOb3J3YXk7IENlbnRyZSBmb3IgUmVzZWFyY2ggaW4gRW52aXJvbm1lbnRhbCBFcGlkZW1pb2xv
Z3kgKENSRUFMKSwgRG9jdG9yIEFpZ3VhZGVyIDg4LCAwODAwMyBCYXJjZWxvbmEsIFNwYWluOyBQ
b21wZXUgRmFicmEgVW5pdmVyc2l0eSwgUGxhY2EgZGUgbGEgTWVyY2UgMTAtMTIsIDA4MDAyIEJh
cmNlbG9uYSwgU3BhaW4uIEVsZWN0cm9uaWMgYWRkcmVzczogRWxlbmkuUGFwYWRvcG91bG91QGZo
aS5uby4mI3hEO1BvbXBldSBGYWJyYSBVbml2ZXJzaXR5LCBQbGFjYSBkZSBsYSBNZXJjZSAxMC0x
MiwgMDgwMDIgQmFyY2Vsb25hLCBTcGFpbjsgQ2VudHJlIGZvciBSZXNlYXJjaCBpbiBFbnZpcm9u
bWVudGFsIEVwaWRlbWlvbG9neSAoQ1JFQUwpLCBEb2N0b3IgQWlndWFkZXIgODgsIDA4MDAzIEJh
cmNlbG9uYSwgU3BhaW47IElNSU0gKEhvc3BpdGFsIGRlbCBNYXIgUmVzZWFyY2ggSW5zdGl0dXRl
KSwgRG9jdG9yIEFpZ3VhZGVyIDg4LCAwODAwMyBCYXJjZWxvbmEsIFNwYWluOyBDSUJFUiBFcGlk
ZW1pb2xvZ2lhIHkgU2FsdWQgUHVibGljYSAoQ0lCRVJFU1ApLCBJbnN0aXR1dG8gZGUgU2FsdWQg
Q2FybG9zIElJSSwgTWVsY2hvciBGZXJuYW5kZXogQWxtYWdybyAzLTUsIDI4MDI5IE1hZHJpZCwg
U3BhaW47IE5hdGlvbmFsIFNjaG9vbCBvZiBQdWJsaWMgSGVhbHRoLCBBbGV4YW5kcmFzIEF2ZW51
ZSAxOTYsIDExNTIxIEF0aGVucywgR3JlZWNlLiYjeEQ7TmF0aW9uYWwgSGVsbGVuaWMgUmVzZWFy
Y2ggRm91bmRhdGlvbiwgSW5zdGl0dXRlIG9mIEJpb2xvZ2ljYWwgUmVzZWFyY2ggYW5kIEJpb3Rl
Y2hub2xvZ3ksIFZhc3NpbGVvcyBDb25zdGFudGlub3UgQXZlbnVlIDQ4LCAxMTYzNSBBdGhlbnMs
IEdyZWVjZS4mI3hEO0NlbnRyZSBmb3IgUmVzZWFyY2ggaW4gRW52aXJvbm1lbnRhbCBFcGlkZW1p
b2xvZ3kgKENSRUFMKSwgRG9jdG9yIEFpZ3VhZGVyIDg4LCAwODAwMyBCYXJjZWxvbmEsIFNwYWlu
OyBQb21wZXUgRmFicmEgVW5pdmVyc2l0eSwgUGxhY2EgZGUgbGEgTWVyY2UgMTAtMTIsIDA4MDAy
IEJhcmNlbG9uYSwgU3BhaW47IENJQkVSIEVwaWRlbWlvbG9naWEgeSBTYWx1ZCBQdWJsaWNhIChD
SUJFUkVTUCksIEluc3RpdHV0byBkZSBTYWx1ZCBDYXJsb3MgSUlJLCBNZWxjaG9yIEZlcm5hbmRl
eiBBbG1hZ3JvIDMtNSwgMjgwMjkgTWFkcmlkLCBTcGFpbjsgSU5TRVJNIChOYXRpb25hbCBJbnN0
aXR1dGUgb2YgSGVhbHRoIE1lZGljYWwgUmVzZWFyY2gpLCBUZWFtIG9mIEVudmlyb25tZW50YWwg
RXBpZGVtaW9sb2d5IEFwcGxpZWQgdG8gUmVwcm9kdWN0aW9uIGFuZCBSZXNwaXJhdG9yeSBIZWFs
dGgsIEluc3RpdHV0ZSBBbGJlcnQgQm9ubmlvdCwgQlAgMTcwLCBMYSBUcm9uY2hlLCBGLTM4MDQy
IEdyZW5vYmxlIENlZGV4IDksIEZyYW5jZS4mI3hEO0Jpb0RldGVjdGlvbiBTeXN0ZW1zIEIuVi4s
IFNjaWVuY2UgUGFyayA0MDYsIDEwOTggWEggQW1zdGVyZGFtLCBUaGUgTmV0aGVybGFuZHMuJiN4
RDtDZW50cmUgZm9yIFJlc2VhcmNoIGluIEVudmlyb25tZW50YWwgRXBpZGVtaW9sb2d5IChDUkVB
TCksIERvY3RvciBBaWd1YWRlciA4OCwgMDgwMDMgQmFyY2Vsb25hLCBTcGFpbi4mI3hEO0NlbnRy
ZSBmb3IgRXBpZGVtaW9sb2d5IGFuZCBCaW9zdGF0aXN0aWNzLCBMZWVkcyBJbnN0aXR1dGUgb2Yg
R2VuZXRpY3MsIEhlYWx0aCBhbmQgVGhlcmFwZXV0aWNzLCBVbml2ZXJzaXR5IG9mIExlZWRzLCBX
b29kaG91c2UgTGFuZSwgTGVlZHMgTFMyIDlKVCwgVUsuJiN4RDtTZWN0aW9uIG9mIEVudmlyb25t
ZW50YWwgSGVhbHRoLCBEZXBhcnRtZW50IG9mIFB1YmxpYyBIZWFsdGgsIFVuaXZlcnNpdHkgb2Yg
Q29wZW5oYWdlbiwgT3N0ZXIgRmFyaW1hZ3NnYWRlIDUsIDEwMTQgQ29wZW5oYWdlbiwgRGVubWFy
ay4mI3hEO0JyYWRmb3JkIEluc3RpdHV0ZSBmb3IgSGVhbHRoIFJlc2VhcmNoLCBUZW1wbGUgQmFu
ayBIb3VzZSwgQnJhZGZvcmQgUm95YWwgSW5maXJtYXJ5LCBEdWNrd29ydGggTGFuZSwgQnJhZGZv
cmQgQkQ5IDZSSiwgVUsuJiN4RDtDZW50cmUgZm9yIFJlc2VhcmNoIGluIEVudmlyb25tZW50YWwg
RXBpZGVtaW9sb2d5IChDUkVBTCksIERvY3RvciBBaWd1YWRlciA4OCwgMDgwMDMgQmFyY2Vsb25h
LCBTcGFpbjsgSU1JTSAoSG9zcGl0YWwgZGVsIE1hciBSZXNlYXJjaCBJbnN0aXR1dGUpLCBEb2N0
b3IgQWlndWFkZXIgODgsIDA4MDAzIEJhcmNlbG9uYSwgU3BhaW47IFBhcmMgZGUgU2FsdXQgTWFy
LCBPYnN0ZXRyaWNzIGFuZCBHeW5hZWNvbG9neSBEZXBhcnRtZW50LCBQYXNzZWlnIE1hcml0aW0g
MjUtMjksIDA4MDAzIEJhcmNlbG9uYSwgU3BhaW4uJiN4RDtDZW50cmUgZm9yIFJlc2VhcmNoIGlu
IEVudmlyb25tZW50YWwgRXBpZGVtaW9sb2d5IChDUkVBTCksIERvY3RvciBBaWd1YWRlciA4OCwg
MDgwMDMgQmFyY2Vsb25hLCBTcGFpbjsgUG9tcGV1IEZhYnJhIFVuaXZlcnNpdHksIFBsYWNhIGRl
IGxhIE1lcmNlIDEwLTEyLCAwODAwMiBCYXJjZWxvbmEsIFNwYWluOyBDSUJFUiBFcGlkZW1pb2xv
Z2lhIHkgU2FsdWQgUHVibGljYSAoQ0lCRVJFU1ApLCBJbnN0aXR1dG8gZGUgU2FsdWQgQ2FybG9z
IElJSSwgTWVsY2hvciBGZXJuYW5kZXogQWxtYWdybyAzLTUsIDI4MDI5IE1hZHJpZCwgU3BhaW4u
JiN4RDtEaXZpc2lvbiBvZiBFbnZpcm9ubWVudGFsIE1lZGljaW5lLCBOb3J3ZWdpYW4gSW5zdGl0
dXRlIG9mIFB1YmxpYyBIZWFsdGgsIExvdmlzZW5iZXJnZ2F0YSA4LCAwNDU2IE9zbG8sIE5vcndh
eS4mI3hEO0RlcGFydG1lbnQgb2YgU29jaWFsIE1lZGljaW5lLCBNZWRpY2FsIFNjaG9vbCwgVW5p
dmVyc2l0eSBvZiBDcmV0ZSwgVm91dGVzIENhbXB1cywgSGVyYWtsaW9uLCBDcmV0ZSBHUi03MTAw
MywgR3JlZWNlLiYjeEQ7RXBpZGVtaW9sb2d5LCBCaW9zdGF0aXN0aWNzLCBhbmQgQ2xpbmljYWwg
VHJpYWxzLCBOYXRpb25hbCBDYW5jZXIgUmVzZWFyY2ggSW5zdGl0dXRlLCBMYXJnbyBSb3Nhbm5h
IEJlbnppIDEwLCAxNjEzMiBHZW5vYSwgSXRhbHkuJiN4RDtEZXBhcnRtZW50IG9mIFRveGljb2dl
bm9taWNzLCBNYWFzdHJpY2h0IFVuaXZlcnNpdHksIFVuaXZlcnNpdGVpdHNzaW5nZWwgNDAsIDYy
MjlFUiBNYWFzdHJpY2h0LCBUaGUgTmV0aGVybGFuZHMuPC9hdXRoLWFkZHJlc3M+PHRpdGxlcz48
dGl0bGU+TWF0ZXJuYWwgZGlldCwgcHJlbmF0YWwgZXhwb3N1cmUgdG8gZGlveGluLWxpa2UgY29t
cG91bmRzIGFuZCBiaXJ0aCBvdXRjb21lcyBpbiBhIEV1cm9wZWFuIHByb3NwZWN0aXZlIG1vdGhl
ci1jaGlsZCBzdHVkeSAoTmV3R2VuZXJpcyk8L3RpdGxlPjxzZWNvbmRhcnktdGl0bGU+U2NpIFRv
dGFsIEVudmlyb248L3NlY29uZGFyeS10aXRsZT48YWx0LXRpdGxlPlRoZSBTY2llbmNlIG9mIHRo
ZSB0b3RhbCBlbnZpcm9ubWVudDwvYWx0LXRpdGxlPjwvdGl0bGVzPjxwZXJpb2RpY2FsPjxmdWxs
LXRpdGxlPlNjaSBUb3RhbCBFbnZpcm9uPC9mdWxsLXRpdGxlPjxhYmJyLTE+VGhlIFNjaWVuY2Ug
b2YgdGhlIHRvdGFsIGVudmlyb25tZW50PC9hYmJyLTE+PC9wZXJpb2RpY2FsPjxhbHQtcGVyaW9k
aWNhbD48ZnVsbC10aXRsZT5TY2kgVG90YWwgRW52aXJvbjwvZnVsbC10aXRsZT48YWJici0xPlRo
ZSBTY2llbmNlIG9mIHRoZSB0b3RhbCBlbnZpcm9ubWVudDwvYWJici0xPjwvYWx0LXBlcmlvZGlj
YWw+PHBhZ2VzPjEyMS04PC9wYWdlcz48dm9sdW1lPjQ4NDwvdm9sdW1lPjxlZGl0aW9uPjIwMTQv
MDQvMDM8L2VkaXRpb24+PGtleXdvcmRzPjxrZXl3b3JkPkFkdWx0PC9rZXl3b3JkPjxrZXl3b3Jk
PkJpcnRoIFdlaWdodDwva2V5d29yZD48a2V5d29yZD5Db2hvcnQgU3R1ZGllczwva2V5d29yZD48
a2V5d29yZD5EZW5tYXJrL2VwaWRlbWlvbG9neTwva2V5d29yZD48a2V5d29yZD5EaWV0LypzdGF0
aXN0aWNzICZhbXA7IG51bWVyaWNhbCBkYXRhPC9rZXl3b3JkPjxrZXl3b3JkPkRpb3hpbnMvKmJs
b29kPC9rZXl3b3JkPjxrZXl3b3JkPkVudmlyb25tZW50YWwgUG9saWN5PC9rZXl3b3JkPjxrZXl3
b3JkPkVudmlyb25tZW50YWwgUG9sbHV0YW50cy8qYmxvb2Q8L2tleXdvcmQ+PGtleXdvcmQ+RmVt
YWxlPC9rZXl3b3JkPjxrZXl3b3JkPkdlc3RhdGlvbmFsIEFnZTwva2V5d29yZD48a2V5d29yZD5H
cmVlY2UvZXBpZGVtaW9sb2d5PC9rZXl3b3JkPjxrZXl3b3JkPkhlYWx0aCBQb2xpY3k8L2tleXdv
cmQ+PGtleXdvcmQ+SHVtYW5zPC9rZXl3b3JkPjxrZXl3b3JkPkluZmFudCwgTmV3Ym9ybjwva2V5
d29yZD48a2V5d29yZD5NYXRlcm5hbCBFeHBvc3VyZS8qc3RhdGlzdGljcyAmYW1wOyBudW1lcmlj
YWwgZGF0YTwva2V5d29yZD48a2V5d29yZD5Nb3RoZXJzPC9rZXl3b3JkPjxrZXl3b3JkPlByZWdu
YW5jeTwva2V5d29yZD48a2V5d29yZD5QcmVuYXRhbCBFeHBvc3VyZSBEZWxheWVkIEVmZmVjdHMv
ZXBpZGVtaW9sb2d5PC9rZXl3b3JkPjxrZXl3b3JkPlNwYWluL2VwaWRlbWlvbG9neTwva2V5d29y
ZD48a2V5d29yZD5Vbml0ZWQgS2luZ2RvbS9lcGlkZW1pb2xvZ3k8L2tleXdvcmQ+PC9rZXl3b3Jk
cz48ZGF0ZXM+PHllYXI+MjAxNDwveWVhcj48cHViLWRhdGVzPjxkYXRlPkp1biAxNTwvZGF0ZT48
L3B1Yi1kYXRlcz48L2RhdGVzPjxpc2JuPjAwNDgtOTY5NzwvaXNibj48YWNjZXNzaW9uLW51bT4y
NDY5MTIxMjwvYWNjZXNzaW9uLW51bT48dXJscz48cmVsYXRlZC11cmxzPjx1cmw+aHR0cDovL2Fj
LmVscy1jZG4uY29tL1MwMDQ4OTY5NzE0MDAzNzc1LzEtczIuMC1TMDA0ODk2OTcxNDAwMzc3NS1t
YWluLnBkZj9fdGlkPWY1YzFlNWQ2LTJmY2QtMTFlNy04MTJjLTAwMDAwYWFiMGYwMiZhbXA7YWNk
bmF0PTE0OTM3OTQ5MDlfODEzODZhMzFlZWI5YjMwZWI3MGQxNDNlZjdkY2YxYTA8L3VybD48L3Jl
bGF0ZWQtdXJscz48L3VybHM+PGVsZWN0cm9uaWMtcmVzb3VyY2UtbnVtPjEwLjEwMTYvai5zY2l0
b3RlbnYuMjAxNC4wMy4wNDc8L2VsZWN0cm9uaWMtcmVzb3VyY2UtbnVtPjxyZW1vdGUtZGF0YWJh
c2UtcHJvdmlkZXI+TmxtPC9yZW1vdGUtZGF0YWJhc2UtcHJvdmlkZXI+PGxhbmd1YWdlPmVuZzwv
bGFuZ3VhZ2U+PC9yZWNvcmQ+PC9DaXRlPjwvRW5kTm90ZT5=
</w:fldData>
              </w:fldChar>
            </w:r>
            <w:r w:rsidRPr="002D347E">
              <w:rPr>
                <w:rFonts w:ascii="Arial" w:eastAsia="Gulim" w:hAnsi="Arial" w:cs="Arial"/>
                <w:kern w:val="0"/>
                <w:sz w:val="16"/>
                <w:szCs w:val="16"/>
              </w:rPr>
              <w:instrText xml:space="preserve"> ADDIN EN.CITE.DATA </w:instrText>
            </w:r>
            <w:r w:rsidRPr="002D347E">
              <w:rPr>
                <w:rFonts w:ascii="Arial" w:eastAsia="Gulim" w:hAnsi="Arial" w:cs="Arial"/>
                <w:kern w:val="0"/>
                <w:sz w:val="16"/>
                <w:szCs w:val="16"/>
              </w:rPr>
            </w:r>
            <w:r w:rsidRPr="002D347E">
              <w:rPr>
                <w:rFonts w:ascii="Arial" w:eastAsia="Gulim" w:hAnsi="Arial" w:cs="Arial"/>
                <w:kern w:val="0"/>
                <w:sz w:val="16"/>
                <w:szCs w:val="16"/>
              </w:rPr>
              <w:fldChar w:fldCharType="end"/>
            </w:r>
            <w:r w:rsidRPr="002D347E">
              <w:rPr>
                <w:rFonts w:ascii="Arial" w:eastAsia="Gulim" w:hAnsi="Arial" w:cs="Arial"/>
                <w:kern w:val="0"/>
                <w:sz w:val="16"/>
                <w:szCs w:val="16"/>
              </w:rPr>
            </w:r>
            <w:r w:rsidRPr="002D347E">
              <w:rPr>
                <w:rFonts w:ascii="Arial" w:eastAsia="Gulim" w:hAnsi="Arial" w:cs="Arial"/>
                <w:kern w:val="0"/>
                <w:sz w:val="16"/>
                <w:szCs w:val="16"/>
              </w:rPr>
              <w:fldChar w:fldCharType="separate"/>
            </w:r>
            <w:r w:rsidRPr="002D347E">
              <w:rPr>
                <w:rFonts w:ascii="Arial" w:eastAsia="Gulim" w:hAnsi="Arial" w:cs="Arial"/>
                <w:noProof/>
                <w:kern w:val="0"/>
                <w:sz w:val="16"/>
                <w:szCs w:val="16"/>
                <w:vertAlign w:val="superscript"/>
              </w:rPr>
              <w:t>(79)</w:t>
            </w:r>
            <w:r w:rsidRPr="002D347E">
              <w:rPr>
                <w:rFonts w:ascii="Arial" w:eastAsia="Gulim" w:hAnsi="Arial" w:cs="Arial"/>
                <w:kern w:val="0"/>
                <w:sz w:val="16"/>
                <w:szCs w:val="16"/>
              </w:rPr>
              <w:fldChar w:fldCharType="end"/>
            </w:r>
          </w:p>
        </w:tc>
        <w:tc>
          <w:tcPr>
            <w:tcW w:w="850"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2B23D3CD" w14:textId="1EED729F"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proofErr w:type="spellStart"/>
            <w:r w:rsidRPr="002D347E">
              <w:rPr>
                <w:rFonts w:ascii="Arial" w:eastAsia="Gulim" w:hAnsi="Arial" w:cs="Arial"/>
                <w:kern w:val="0"/>
                <w:sz w:val="16"/>
                <w:szCs w:val="16"/>
              </w:rPr>
              <w:t>NewGeneris</w:t>
            </w:r>
            <w:proofErr w:type="spellEnd"/>
            <w:r w:rsidRPr="002D347E">
              <w:rPr>
                <w:rFonts w:ascii="Arial" w:eastAsia="Gulim" w:hAnsi="Arial" w:cs="Arial"/>
                <w:kern w:val="0"/>
                <w:sz w:val="16"/>
                <w:szCs w:val="16"/>
              </w:rPr>
              <w:t xml:space="preserve"> project</w:t>
            </w:r>
          </w:p>
        </w:tc>
        <w:tc>
          <w:tcPr>
            <w:tcW w:w="851"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18811DE4" w14:textId="1652FBE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Greece, Spain, United Kingdom, Denmark and Norway </w:t>
            </w:r>
          </w:p>
        </w:tc>
        <w:tc>
          <w:tcPr>
            <w:tcW w:w="567"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2C647312" w14:textId="0895B079"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w:t>
            </w:r>
          </w:p>
        </w:tc>
        <w:tc>
          <w:tcPr>
            <w:tcW w:w="1275"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249F38B5" w14:textId="719FBB3D"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Included only one sex in the study</w:t>
            </w:r>
          </w:p>
        </w:tc>
        <w:tc>
          <w:tcPr>
            <w:tcW w:w="1134"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0B4F2FF4" w14:textId="034F604F"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xml:space="preserve">604 </w:t>
            </w:r>
            <w:r w:rsidR="002A137B">
              <w:rPr>
                <w:rFonts w:ascii="Arial" w:eastAsia="Gulim" w:hAnsi="Arial" w:cs="Arial"/>
                <w:kern w:val="0"/>
                <w:sz w:val="16"/>
                <w:szCs w:val="16"/>
              </w:rPr>
              <w:t>F</w:t>
            </w:r>
            <w:r w:rsidRPr="002D347E">
              <w:rPr>
                <w:rFonts w:ascii="Arial" w:eastAsia="Gulim" w:hAnsi="Arial" w:cs="Arial"/>
                <w:kern w:val="0"/>
                <w:sz w:val="16"/>
                <w:szCs w:val="16"/>
              </w:rPr>
              <w:t xml:space="preserve"> (mean, 31.3 years)</w:t>
            </w:r>
          </w:p>
        </w:tc>
        <w:tc>
          <w:tcPr>
            <w:tcW w:w="993"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77EF5FF4" w14:textId="6472430B"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Dioxins and dioxin-like compounds</w:t>
            </w:r>
          </w:p>
        </w:tc>
        <w:tc>
          <w:tcPr>
            <w:tcW w:w="1134"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35411C50" w14:textId="0E82F2F0"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Dioxin-like activity in maternal blood (</w:t>
            </w:r>
            <w:proofErr w:type="spellStart"/>
            <w:r w:rsidRPr="002D347E">
              <w:rPr>
                <w:rFonts w:ascii="Arial" w:eastAsia="Gulim" w:hAnsi="Arial" w:cs="Arial"/>
                <w:kern w:val="0"/>
                <w:sz w:val="16"/>
                <w:szCs w:val="16"/>
              </w:rPr>
              <w:t>pg</w:t>
            </w:r>
            <w:proofErr w:type="spellEnd"/>
            <w:r w:rsidRPr="002D347E">
              <w:rPr>
                <w:rFonts w:ascii="Arial" w:eastAsia="Gulim" w:hAnsi="Arial" w:cs="Arial"/>
                <w:kern w:val="0"/>
                <w:sz w:val="16"/>
                <w:szCs w:val="16"/>
              </w:rPr>
              <w:t xml:space="preserve"> CALUX-TEQ/g lipid)</w:t>
            </w:r>
          </w:p>
        </w:tc>
        <w:tc>
          <w:tcPr>
            <w:tcW w:w="1134"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1DE7E887" w14:textId="50AE90EB"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FFQ during pregnancy</w:t>
            </w:r>
          </w:p>
        </w:tc>
        <w:tc>
          <w:tcPr>
            <w:tcW w:w="850"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64D0571C" w14:textId="53FA55E5"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RRR</w:t>
            </w:r>
          </w:p>
        </w:tc>
        <w:tc>
          <w:tcPr>
            <w:tcW w:w="5609" w:type="dxa"/>
            <w:tcBorders>
              <w:top w:val="single" w:sz="6" w:space="0" w:color="000000"/>
              <w:left w:val="single" w:sz="6" w:space="0" w:color="CCCCCC"/>
              <w:bottom w:val="single" w:sz="4" w:space="0" w:color="auto"/>
              <w:right w:val="single" w:sz="6" w:space="0" w:color="CCCCCC"/>
            </w:tcBorders>
            <w:tcMar>
              <w:top w:w="30" w:type="dxa"/>
              <w:left w:w="45" w:type="dxa"/>
              <w:bottom w:w="30" w:type="dxa"/>
              <w:right w:w="45" w:type="dxa"/>
            </w:tcMar>
            <w:vAlign w:val="bottom"/>
          </w:tcPr>
          <w:p w14:paraId="27AAC5BC" w14:textId="45BE19D1" w:rsidR="00833FFF" w:rsidRPr="002D347E" w:rsidRDefault="00833FFF" w:rsidP="00833FFF">
            <w:pPr>
              <w:widowControl/>
              <w:wordWrap/>
              <w:autoSpaceDE/>
              <w:autoSpaceDN/>
              <w:spacing w:after="0" w:line="240" w:lineRule="auto"/>
              <w:jc w:val="left"/>
              <w:rPr>
                <w:rFonts w:ascii="Arial" w:eastAsia="Gulim" w:hAnsi="Arial" w:cs="Arial"/>
                <w:kern w:val="0"/>
                <w:sz w:val="16"/>
                <w:szCs w:val="16"/>
              </w:rPr>
            </w:pPr>
            <w:r w:rsidRPr="002D347E">
              <w:rPr>
                <w:rFonts w:ascii="Arial" w:eastAsia="Gulim" w:hAnsi="Arial" w:cs="Arial"/>
                <w:kern w:val="0"/>
                <w:sz w:val="16"/>
                <w:szCs w:val="16"/>
              </w:rPr>
              <w:t>- positive associations (red meat, white meat, lean fish, fatty-fish, mix fish dishes, low-fat dairy)</w:t>
            </w:r>
            <w:r w:rsidRPr="002D347E">
              <w:rPr>
                <w:rFonts w:ascii="Arial" w:eastAsia="Gulim" w:hAnsi="Arial" w:cs="Arial"/>
                <w:kern w:val="0"/>
                <w:sz w:val="16"/>
                <w:szCs w:val="16"/>
              </w:rPr>
              <w:br/>
              <w:t>- negative associations (salty snacks, high-fat cheese)</w:t>
            </w:r>
          </w:p>
        </w:tc>
      </w:tr>
    </w:tbl>
    <w:p w14:paraId="3DA1B645" w14:textId="77777777" w:rsidR="00733F1D" w:rsidRPr="002D347E" w:rsidRDefault="00733F1D" w:rsidP="002879DE">
      <w:pPr>
        <w:spacing w:after="0"/>
        <w:jc w:val="left"/>
        <w:rPr>
          <w:rFonts w:ascii="Arial" w:hAnsi="Arial" w:cs="Arial"/>
          <w:b/>
          <w:szCs w:val="20"/>
          <w:shd w:val="clear" w:color="auto" w:fill="FFFFFF"/>
        </w:rPr>
        <w:sectPr w:rsidR="00733F1D" w:rsidRPr="002D347E" w:rsidSect="00A5635F">
          <w:pgSz w:w="16838" w:h="11906" w:orient="landscape"/>
          <w:pgMar w:top="720" w:right="720" w:bottom="720" w:left="720" w:header="851" w:footer="992" w:gutter="0"/>
          <w:cols w:space="425"/>
          <w:docGrid w:linePitch="360"/>
        </w:sectPr>
      </w:pPr>
    </w:p>
    <w:p w14:paraId="0300DFAA" w14:textId="6AD83B40" w:rsidR="009E6479" w:rsidRPr="002D347E" w:rsidRDefault="009E6479" w:rsidP="00951344">
      <w:pPr>
        <w:jc w:val="left"/>
        <w:rPr>
          <w:rFonts w:ascii="Arial" w:hAnsi="Arial" w:cs="Arial"/>
          <w:sz w:val="16"/>
          <w:szCs w:val="15"/>
          <w:shd w:val="clear" w:color="auto" w:fill="FFFFFF"/>
        </w:rPr>
        <w:sectPr w:rsidR="009E6479" w:rsidRPr="002D347E" w:rsidSect="00A5635F">
          <w:pgSz w:w="16838" w:h="11906" w:orient="landscape"/>
          <w:pgMar w:top="720" w:right="720" w:bottom="720" w:left="720" w:header="851" w:footer="992" w:gutter="0"/>
          <w:cols w:space="425"/>
          <w:docGrid w:linePitch="360"/>
        </w:sectPr>
      </w:pPr>
      <w:r w:rsidRPr="002D347E">
        <w:rPr>
          <w:rFonts w:ascii="Arial" w:hAnsi="Arial" w:cs="Arial"/>
          <w:sz w:val="16"/>
          <w:szCs w:val="15"/>
          <w:shd w:val="clear" w:color="auto" w:fill="FFFFFF"/>
        </w:rPr>
        <w:lastRenderedPageBreak/>
        <w:t>Abbreviations: NHS, Nurses' Health Study; F, female; sTNFR2, soluble tumor necrosis factor receptor2, IL, Interleukin; CRP, C-reactive protein; E-selectin, sICAM-1, soluble intracellular cell adhesion molecule-1; sVCAM-1, soluble vascular cell adhesion molecule-1; FFQ, food frequency questionnaire; RRR, reduced rank regression; MONICA, Monitoring of Trends and Determinants in C</w:t>
      </w:r>
      <w:r w:rsidR="00022185" w:rsidRPr="002D347E">
        <w:rPr>
          <w:rFonts w:ascii="Arial" w:hAnsi="Arial" w:cs="Arial"/>
          <w:sz w:val="16"/>
          <w:szCs w:val="15"/>
          <w:shd w:val="clear" w:color="auto" w:fill="FFFFFF"/>
        </w:rPr>
        <w:t>a</w:t>
      </w:r>
      <w:r w:rsidRPr="002D347E">
        <w:rPr>
          <w:rFonts w:ascii="Arial" w:hAnsi="Arial" w:cs="Arial"/>
          <w:sz w:val="16"/>
          <w:szCs w:val="15"/>
          <w:shd w:val="clear" w:color="auto" w:fill="FFFFFF"/>
        </w:rPr>
        <w:t xml:space="preserve">rdiovascular Diseases; </w:t>
      </w:r>
      <w:r w:rsidR="002F5525" w:rsidRPr="002D347E">
        <w:rPr>
          <w:rFonts w:ascii="Arial" w:hAnsi="Arial" w:cs="Arial"/>
          <w:sz w:val="16"/>
          <w:szCs w:val="15"/>
          <w:shd w:val="clear" w:color="auto" w:fill="FFFFFF"/>
        </w:rPr>
        <w:t xml:space="preserve">M, male; </w:t>
      </w:r>
      <w:r w:rsidRPr="002D347E">
        <w:rPr>
          <w:rFonts w:ascii="Arial" w:hAnsi="Arial" w:cs="Arial"/>
          <w:sz w:val="16"/>
          <w:szCs w:val="15"/>
          <w:shd w:val="clear" w:color="auto" w:fill="FFFFFF"/>
        </w:rPr>
        <w:t xml:space="preserve">DR, dietary record; PLS, partial least squares regression; TNF-αR2, tumor necrosis factor-α receptor2; WHICAP, Washington Heights, Hamilton Heights, and Inwood Columbia Aging Project; EPIC, European Prospective Investigation into Cancer and Nutrition; HbA1c, hemoglobin A1c; HDL-C, high-density lipoprotein cholesterol; MESA, Multi-Ethnic Study of Atherosclerosis; </w:t>
      </w:r>
      <w:proofErr w:type="spellStart"/>
      <w:r w:rsidRPr="002D347E">
        <w:rPr>
          <w:rFonts w:ascii="Arial" w:hAnsi="Arial" w:cs="Arial"/>
          <w:sz w:val="16"/>
          <w:szCs w:val="15"/>
          <w:shd w:val="clear" w:color="auto" w:fill="FFFFFF"/>
        </w:rPr>
        <w:t>Hcy</w:t>
      </w:r>
      <w:proofErr w:type="spellEnd"/>
      <w:r w:rsidRPr="002D347E">
        <w:rPr>
          <w:rFonts w:ascii="Arial" w:hAnsi="Arial" w:cs="Arial"/>
          <w:sz w:val="16"/>
          <w:szCs w:val="15"/>
          <w:shd w:val="clear" w:color="auto" w:fill="FFFFFF"/>
        </w:rPr>
        <w:t xml:space="preserve">, Homocysteine; IRAS, Insulin Resistance Atherosclerosis Study; PAI-1, plasminogen activator inhibitor-1; DIALBEST, Diabetes among Latinos Best Practices Trial; TNF-α, tumor necrosis factor-α; MCP-1, monocyte chemotactic protein-1; NDNS, National diet and nutrition survey; TG2A, transglutaminase type 2 autoantibodies; </w:t>
      </w:r>
      <w:proofErr w:type="spellStart"/>
      <w:r w:rsidRPr="002D347E">
        <w:rPr>
          <w:rFonts w:ascii="Arial" w:hAnsi="Arial" w:cs="Arial"/>
          <w:sz w:val="16"/>
          <w:szCs w:val="15"/>
          <w:shd w:val="clear" w:color="auto" w:fill="FFFFFF"/>
        </w:rPr>
        <w:t>InCHIANTI</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Invecchiare</w:t>
      </w:r>
      <w:proofErr w:type="spellEnd"/>
      <w:r w:rsidRPr="002D347E">
        <w:rPr>
          <w:rFonts w:ascii="Arial" w:hAnsi="Arial" w:cs="Arial"/>
          <w:sz w:val="16"/>
          <w:szCs w:val="15"/>
          <w:shd w:val="clear" w:color="auto" w:fill="FFFFFF"/>
        </w:rPr>
        <w:t xml:space="preserve"> in Chianti; IL-1ra, IL-1 receptor antagonist; CORA, Coronary Risk Factors for Atherosclerosis in Women; CVD, cardiovascular disease; LDL-C, low-density lipoprotein cholesterol; BMI, body mass index; SBP, systolic blood pressure; DBP, diastolic blood pressure; NHANES, National Health and Nutrition Examination Survey; PUFA, polyunsaturated fatty acid; MUFA, monounsaturated fatty acid; </w:t>
      </w:r>
      <w:proofErr w:type="spellStart"/>
      <w:r w:rsidRPr="002D347E">
        <w:rPr>
          <w:rFonts w:ascii="Arial" w:hAnsi="Arial" w:cs="Arial"/>
          <w:sz w:val="16"/>
          <w:szCs w:val="15"/>
          <w:shd w:val="clear" w:color="auto" w:fill="FFFFFF"/>
        </w:rPr>
        <w:t>SFA,saturated</w:t>
      </w:r>
      <w:proofErr w:type="spellEnd"/>
      <w:r w:rsidRPr="002D347E">
        <w:rPr>
          <w:rFonts w:ascii="Arial" w:hAnsi="Arial" w:cs="Arial"/>
          <w:sz w:val="16"/>
          <w:szCs w:val="15"/>
          <w:shd w:val="clear" w:color="auto" w:fill="FFFFFF"/>
        </w:rPr>
        <w:t xml:space="preserve"> fatty acids; TLGS, Tehran Lipid and Glucose </w:t>
      </w:r>
      <w:proofErr w:type="spellStart"/>
      <w:r w:rsidRPr="002D347E">
        <w:rPr>
          <w:rFonts w:ascii="Arial" w:hAnsi="Arial" w:cs="Arial"/>
          <w:sz w:val="16"/>
          <w:szCs w:val="15"/>
          <w:shd w:val="clear" w:color="auto" w:fill="FFFFFF"/>
        </w:rPr>
        <w:t>study;VAI</w:t>
      </w:r>
      <w:proofErr w:type="spellEnd"/>
      <w:r w:rsidRPr="002D347E">
        <w:rPr>
          <w:rFonts w:ascii="Arial" w:hAnsi="Arial" w:cs="Arial"/>
          <w:sz w:val="16"/>
          <w:szCs w:val="15"/>
          <w:shd w:val="clear" w:color="auto" w:fill="FFFFFF"/>
        </w:rPr>
        <w:t xml:space="preserve">, Visceral Adiposity Index; AST, aspartate aminotransferases; CML, </w:t>
      </w:r>
      <w:proofErr w:type="spellStart"/>
      <w:r w:rsidRPr="002D347E">
        <w:rPr>
          <w:rFonts w:ascii="Arial" w:hAnsi="Arial" w:cs="Arial"/>
          <w:sz w:val="16"/>
          <w:szCs w:val="15"/>
          <w:shd w:val="clear" w:color="auto" w:fill="FFFFFF"/>
        </w:rPr>
        <w:t>Nε</w:t>
      </w:r>
      <w:proofErr w:type="spellEnd"/>
      <w:r w:rsidRPr="002D347E">
        <w:rPr>
          <w:rFonts w:ascii="Arial" w:hAnsi="Arial" w:cs="Arial"/>
          <w:sz w:val="16"/>
          <w:szCs w:val="15"/>
          <w:shd w:val="clear" w:color="auto" w:fill="FFFFFF"/>
        </w:rPr>
        <w:t xml:space="preserve">-(carboxymethyl)lysine; NAHSIT, Nutrition and Health Survey in Taiwan; WC, waist circumference; TG, triglycerides; DONALD, Dortmund Nutritional and Anthropometric Longitudinally Designed; IGF-1, insulin-like growth-factor-1; IGFBP-3, insulin-like-growth-factor binding protein-3; HOMA-IR, homoeostasis model assessment for insulin resistance; FMI, fat-mass index; GDS, German Diabetes Study; FPQ, food propensity questionnaire; ALA, α-Linolenic acid; HELIUS, </w:t>
      </w:r>
      <w:proofErr w:type="spellStart"/>
      <w:r w:rsidRPr="002D347E">
        <w:rPr>
          <w:rFonts w:ascii="Arial" w:hAnsi="Arial" w:cs="Arial"/>
          <w:sz w:val="16"/>
          <w:szCs w:val="15"/>
          <w:shd w:val="clear" w:color="auto" w:fill="FFFFFF"/>
        </w:rPr>
        <w:t>HEalthy</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LIfe</w:t>
      </w:r>
      <w:proofErr w:type="spellEnd"/>
      <w:r w:rsidRPr="002D347E">
        <w:rPr>
          <w:rFonts w:ascii="Arial" w:hAnsi="Arial" w:cs="Arial"/>
          <w:sz w:val="16"/>
          <w:szCs w:val="15"/>
          <w:shd w:val="clear" w:color="auto" w:fill="FFFFFF"/>
        </w:rPr>
        <w:t xml:space="preserve"> in an Urban Setting; NESCAV, Nutrition, Environment and Cardiovascular Health; WHR, waist to hip ratio; MEC, Multiethnic Cohort; FOS, Framing Offspring Study; ACLS, Aerobics Center Longitudinal Study; </w:t>
      </w:r>
      <w:proofErr w:type="spellStart"/>
      <w:r w:rsidRPr="002D347E">
        <w:rPr>
          <w:rFonts w:ascii="Arial" w:hAnsi="Arial" w:cs="Arial"/>
          <w:sz w:val="16"/>
          <w:szCs w:val="15"/>
          <w:shd w:val="clear" w:color="auto" w:fill="FFFFFF"/>
        </w:rPr>
        <w:t>PopGen</w:t>
      </w:r>
      <w:proofErr w:type="spellEnd"/>
      <w:r w:rsidRPr="002D347E">
        <w:rPr>
          <w:rFonts w:ascii="Arial" w:hAnsi="Arial" w:cs="Arial"/>
          <w:sz w:val="16"/>
          <w:szCs w:val="15"/>
          <w:shd w:val="clear" w:color="auto" w:fill="FFFFFF"/>
        </w:rPr>
        <w:t xml:space="preserve"> control cohort, A population-based biobank with prospective follow-up of a control group; SEARCH, SEARCH for Diabetes in Youth Study; PATH; The Atlantic Partnership for </w:t>
      </w:r>
      <w:proofErr w:type="spellStart"/>
      <w:r w:rsidRPr="002D347E">
        <w:rPr>
          <w:rFonts w:ascii="Arial" w:hAnsi="Arial" w:cs="Arial"/>
          <w:sz w:val="16"/>
          <w:szCs w:val="15"/>
          <w:shd w:val="clear" w:color="auto" w:fill="FFFFFF"/>
        </w:rPr>
        <w:t>Tomorrow'sHealth</w:t>
      </w:r>
      <w:proofErr w:type="spellEnd"/>
      <w:r w:rsidRPr="002D347E">
        <w:rPr>
          <w:rFonts w:ascii="Arial" w:hAnsi="Arial" w:cs="Arial"/>
          <w:sz w:val="16"/>
          <w:szCs w:val="15"/>
          <w:shd w:val="clear" w:color="auto" w:fill="FFFFFF"/>
        </w:rPr>
        <w:t xml:space="preserve">; CPTP, Canadian Partnership for Tomorrow Project; LSI, liver signal </w:t>
      </w:r>
      <w:proofErr w:type="spellStart"/>
      <w:r w:rsidRPr="002D347E">
        <w:rPr>
          <w:rFonts w:ascii="Arial" w:hAnsi="Arial" w:cs="Arial"/>
          <w:sz w:val="16"/>
          <w:szCs w:val="15"/>
          <w:shd w:val="clear" w:color="auto" w:fill="FFFFFF"/>
        </w:rPr>
        <w:t>inensity</w:t>
      </w:r>
      <w:proofErr w:type="spellEnd"/>
      <w:r w:rsidRPr="002D347E">
        <w:rPr>
          <w:rFonts w:ascii="Arial" w:hAnsi="Arial" w:cs="Arial"/>
          <w:sz w:val="16"/>
          <w:szCs w:val="15"/>
          <w:shd w:val="clear" w:color="auto" w:fill="FFFFFF"/>
        </w:rPr>
        <w:t xml:space="preserve">; KDH, Kumasi Diabetes and Hypertension; 3CNAS, The 3C Nutrition Ancillary Study; CHNS, China Health and Nutrition Survey; SELENOP, </w:t>
      </w:r>
      <w:proofErr w:type="spellStart"/>
      <w:r w:rsidRPr="002D347E">
        <w:rPr>
          <w:rFonts w:ascii="Arial" w:hAnsi="Arial" w:cs="Arial"/>
          <w:sz w:val="16"/>
          <w:szCs w:val="15"/>
          <w:shd w:val="clear" w:color="auto" w:fill="FFFFFF"/>
        </w:rPr>
        <w:t>Selenoprotein</w:t>
      </w:r>
      <w:proofErr w:type="spellEnd"/>
      <w:r w:rsidRPr="002D347E">
        <w:rPr>
          <w:rFonts w:ascii="Arial" w:hAnsi="Arial" w:cs="Arial"/>
          <w:sz w:val="16"/>
          <w:szCs w:val="15"/>
          <w:shd w:val="clear" w:color="auto" w:fill="FFFFFF"/>
        </w:rPr>
        <w:t xml:space="preserve"> P; IMMIDIET, The impact of migration as a model of gene-environment interaction; FAs, fatty acids; EPA, </w:t>
      </w:r>
      <w:proofErr w:type="spellStart"/>
      <w:r w:rsidRPr="002D347E">
        <w:rPr>
          <w:rFonts w:ascii="Arial" w:hAnsi="Arial" w:cs="Arial"/>
          <w:sz w:val="16"/>
          <w:szCs w:val="15"/>
          <w:shd w:val="clear" w:color="auto" w:fill="FFFFFF"/>
        </w:rPr>
        <w:t>eicosapentaenoic</w:t>
      </w:r>
      <w:proofErr w:type="spellEnd"/>
      <w:r w:rsidRPr="002D347E">
        <w:rPr>
          <w:rFonts w:ascii="Arial" w:hAnsi="Arial" w:cs="Arial"/>
          <w:sz w:val="16"/>
          <w:szCs w:val="15"/>
          <w:shd w:val="clear" w:color="auto" w:fill="FFFFFF"/>
        </w:rPr>
        <w:t xml:space="preserve"> acid; DPA, </w:t>
      </w:r>
      <w:proofErr w:type="spellStart"/>
      <w:r w:rsidRPr="002D347E">
        <w:rPr>
          <w:rFonts w:ascii="Arial" w:hAnsi="Arial" w:cs="Arial"/>
          <w:sz w:val="16"/>
          <w:szCs w:val="15"/>
          <w:shd w:val="clear" w:color="auto" w:fill="FFFFFF"/>
        </w:rPr>
        <w:t>docosapentaenoic</w:t>
      </w:r>
      <w:proofErr w:type="spellEnd"/>
      <w:r w:rsidRPr="002D347E">
        <w:rPr>
          <w:rFonts w:ascii="Arial" w:hAnsi="Arial" w:cs="Arial"/>
          <w:sz w:val="16"/>
          <w:szCs w:val="15"/>
          <w:shd w:val="clear" w:color="auto" w:fill="FFFFFF"/>
        </w:rPr>
        <w:t xml:space="preserve"> acid; DHA, docosahexaenoic acid; RBC, red blood cell; BMD, bone mineral density; BMC, bone mineral content; FFMI, fat-free mass index; HAVEN, </w:t>
      </w:r>
      <w:proofErr w:type="spellStart"/>
      <w:r w:rsidRPr="002D347E">
        <w:rPr>
          <w:rFonts w:ascii="Arial" w:hAnsi="Arial" w:cs="Arial"/>
          <w:sz w:val="16"/>
          <w:szCs w:val="15"/>
          <w:shd w:val="clear" w:color="auto" w:fill="FFFFFF"/>
        </w:rPr>
        <w:t>Hartafwijkingen</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vasculaire</w:t>
      </w:r>
      <w:proofErr w:type="spellEnd"/>
      <w:r w:rsidRPr="002D347E">
        <w:rPr>
          <w:rFonts w:ascii="Arial" w:hAnsi="Arial" w:cs="Arial"/>
          <w:sz w:val="16"/>
          <w:szCs w:val="15"/>
          <w:shd w:val="clear" w:color="auto" w:fill="FFFFFF"/>
        </w:rPr>
        <w:t xml:space="preserve"> status </w:t>
      </w:r>
      <w:proofErr w:type="spellStart"/>
      <w:r w:rsidRPr="002D347E">
        <w:rPr>
          <w:rFonts w:ascii="Arial" w:hAnsi="Arial" w:cs="Arial"/>
          <w:sz w:val="16"/>
          <w:szCs w:val="15"/>
          <w:shd w:val="clear" w:color="auto" w:fill="FFFFFF"/>
        </w:rPr>
        <w:t>en</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nutriënten</w:t>
      </w:r>
      <w:proofErr w:type="spellEnd"/>
      <w:r w:rsidRPr="002D347E">
        <w:rPr>
          <w:rFonts w:ascii="Arial" w:hAnsi="Arial" w:cs="Arial"/>
          <w:sz w:val="16"/>
          <w:szCs w:val="15"/>
          <w:shd w:val="clear" w:color="auto" w:fill="FFFFFF"/>
        </w:rPr>
        <w:t xml:space="preserve">; SAM, S-adenosylmethionine; SAH, S-adenosylhomocysteine; HELENA, Healthy Lifestyle in Europe by Nutrition in Adolescence; PLP, pyridoxal 5′phosphate; </w:t>
      </w:r>
      <w:proofErr w:type="spellStart"/>
      <w:r w:rsidRPr="002D347E">
        <w:rPr>
          <w:rFonts w:ascii="Arial" w:hAnsi="Arial" w:cs="Arial"/>
          <w:sz w:val="16"/>
          <w:szCs w:val="15"/>
          <w:shd w:val="clear" w:color="auto" w:fill="FFFFFF"/>
        </w:rPr>
        <w:t>HoloTC</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Holotranscobalamin</w:t>
      </w:r>
      <w:proofErr w:type="spellEnd"/>
      <w:r w:rsidRPr="002D347E">
        <w:rPr>
          <w:rFonts w:ascii="Arial" w:hAnsi="Arial" w:cs="Arial"/>
          <w:sz w:val="16"/>
          <w:szCs w:val="15"/>
          <w:shd w:val="clear" w:color="auto" w:fill="FFFFFF"/>
        </w:rPr>
        <w:t xml:space="preserve">; SU.VI.MAX, </w:t>
      </w:r>
      <w:proofErr w:type="spellStart"/>
      <w:r w:rsidRPr="002D347E">
        <w:rPr>
          <w:rFonts w:ascii="Arial" w:hAnsi="Arial" w:cs="Arial"/>
          <w:sz w:val="16"/>
          <w:szCs w:val="15"/>
          <w:shd w:val="clear" w:color="auto" w:fill="FFFFFF"/>
        </w:rPr>
        <w:t>Supplémentation</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en</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Vitamines</w:t>
      </w:r>
      <w:proofErr w:type="spellEnd"/>
      <w:r w:rsidRPr="002D347E">
        <w:rPr>
          <w:rFonts w:ascii="Arial" w:hAnsi="Arial" w:cs="Arial"/>
          <w:sz w:val="16"/>
          <w:szCs w:val="15"/>
          <w:shd w:val="clear" w:color="auto" w:fill="FFFFFF"/>
        </w:rPr>
        <w:t xml:space="preserve"> et </w:t>
      </w:r>
      <w:proofErr w:type="spellStart"/>
      <w:r w:rsidRPr="002D347E">
        <w:rPr>
          <w:rFonts w:ascii="Arial" w:hAnsi="Arial" w:cs="Arial"/>
          <w:sz w:val="16"/>
          <w:szCs w:val="15"/>
          <w:shd w:val="clear" w:color="auto" w:fill="FFFFFF"/>
        </w:rPr>
        <w:t>Minéraux</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Antioxydants</w:t>
      </w:r>
      <w:proofErr w:type="spellEnd"/>
      <w:r w:rsidRPr="002D347E">
        <w:rPr>
          <w:rFonts w:ascii="Arial" w:hAnsi="Arial" w:cs="Arial"/>
          <w:sz w:val="16"/>
          <w:szCs w:val="15"/>
          <w:shd w:val="clear" w:color="auto" w:fill="FFFFFF"/>
        </w:rPr>
        <w:t xml:space="preserve">; </w:t>
      </w:r>
      <w:proofErr w:type="spellStart"/>
      <w:r w:rsidRPr="002D347E">
        <w:rPr>
          <w:rFonts w:ascii="Arial" w:hAnsi="Arial" w:cs="Arial"/>
          <w:sz w:val="16"/>
          <w:szCs w:val="15"/>
          <w:shd w:val="clear" w:color="auto" w:fill="FFFFFF"/>
        </w:rPr>
        <w:t>ChiBS</w:t>
      </w:r>
      <w:proofErr w:type="spellEnd"/>
      <w:r w:rsidRPr="002D347E">
        <w:rPr>
          <w:rFonts w:ascii="Arial" w:hAnsi="Arial" w:cs="Arial"/>
          <w:sz w:val="16"/>
          <w:szCs w:val="15"/>
          <w:shd w:val="clear" w:color="auto" w:fill="FFFFFF"/>
        </w:rPr>
        <w:t xml:space="preserve">, Children's Body composition and Stress project; </w:t>
      </w:r>
      <w:r w:rsidR="002F5525" w:rsidRPr="002D347E">
        <w:rPr>
          <w:rFonts w:ascii="Arial" w:hAnsi="Arial" w:cs="Arial"/>
          <w:sz w:val="16"/>
          <w:szCs w:val="15"/>
          <w:shd w:val="clear" w:color="auto" w:fill="FFFFFF"/>
        </w:rPr>
        <w:t xml:space="preserve">CEHQ-FFQ, Children's Eating Habits Questionnaire- food frequency questionnaire; </w:t>
      </w:r>
      <w:proofErr w:type="spellStart"/>
      <w:r w:rsidRPr="002D347E">
        <w:rPr>
          <w:rFonts w:ascii="Arial" w:hAnsi="Arial" w:cs="Arial"/>
          <w:sz w:val="16"/>
          <w:szCs w:val="15"/>
          <w:shd w:val="clear" w:color="auto" w:fill="FFFFFF"/>
        </w:rPr>
        <w:t>NewGeneris</w:t>
      </w:r>
      <w:proofErr w:type="spellEnd"/>
      <w:r w:rsidRPr="002D347E">
        <w:rPr>
          <w:rFonts w:ascii="Arial" w:hAnsi="Arial" w:cs="Arial"/>
          <w:sz w:val="16"/>
          <w:szCs w:val="15"/>
          <w:shd w:val="clear" w:color="auto" w:fill="FFFFFF"/>
        </w:rPr>
        <w:t>, Newborns and Genotoxic exposure risks; CALUX-TEQ, chemical-activated luciferase gene expression-toxic equivalents</w:t>
      </w:r>
      <w:r w:rsidR="00856A6E" w:rsidRPr="002D347E">
        <w:rPr>
          <w:rFonts w:ascii="Arial" w:hAnsi="Arial" w:cs="Arial"/>
          <w:sz w:val="16"/>
          <w:szCs w:val="15"/>
          <w:shd w:val="clear" w:color="auto" w:fill="FFFFFF"/>
        </w:rPr>
        <w:t>.</w:t>
      </w:r>
    </w:p>
    <w:p w14:paraId="53911F4D" w14:textId="77777777" w:rsidR="002879DE" w:rsidRPr="00B600A7" w:rsidRDefault="009E6479" w:rsidP="00B600A7">
      <w:pPr>
        <w:wordWrap/>
        <w:ind w:left="220" w:hangingChars="100" w:hanging="220"/>
        <w:jc w:val="left"/>
        <w:rPr>
          <w:rFonts w:ascii="Times New Roman" w:hAnsi="Times New Roman" w:cs="Times New Roman"/>
          <w:b/>
          <w:sz w:val="22"/>
        </w:rPr>
      </w:pPr>
      <w:r w:rsidRPr="009E6479">
        <w:rPr>
          <w:rFonts w:ascii="Times New Roman" w:hAnsi="Times New Roman" w:cs="Times New Roman"/>
          <w:b/>
          <w:sz w:val="22"/>
        </w:rPr>
        <w:lastRenderedPageBreak/>
        <w:t>References</w:t>
      </w:r>
    </w:p>
    <w:p w14:paraId="78DF865C" w14:textId="77777777" w:rsidR="00B65079" w:rsidRPr="00B65079" w:rsidRDefault="000B04D2"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fldChar w:fldCharType="begin"/>
      </w:r>
      <w:r w:rsidRPr="00B65079">
        <w:rPr>
          <w:rFonts w:ascii="Times New Roman" w:hAnsi="Times New Roman" w:cs="Times New Roman"/>
          <w:sz w:val="24"/>
          <w:szCs w:val="24"/>
        </w:rPr>
        <w:instrText xml:space="preserve"> ADDIN EN.REFLIST </w:instrText>
      </w:r>
      <w:r w:rsidRPr="00B65079">
        <w:rPr>
          <w:rFonts w:ascii="Times New Roman" w:hAnsi="Times New Roman" w:cs="Times New Roman"/>
          <w:sz w:val="24"/>
          <w:szCs w:val="24"/>
        </w:rPr>
        <w:fldChar w:fldCharType="separate"/>
      </w:r>
      <w:r w:rsidR="00B65079" w:rsidRPr="00B65079">
        <w:rPr>
          <w:rFonts w:ascii="Times New Roman" w:hAnsi="Times New Roman" w:cs="Times New Roman"/>
          <w:sz w:val="24"/>
          <w:szCs w:val="24"/>
        </w:rPr>
        <w:t>1. Cavicchia PP, Steck SE, Hurley TG</w:t>
      </w:r>
      <w:r w:rsidR="00B65079" w:rsidRPr="00B65079">
        <w:rPr>
          <w:rFonts w:ascii="Times New Roman" w:hAnsi="Times New Roman" w:cs="Times New Roman"/>
          <w:i/>
          <w:sz w:val="24"/>
          <w:szCs w:val="24"/>
        </w:rPr>
        <w:t xml:space="preserve"> et al. </w:t>
      </w:r>
      <w:r w:rsidR="00B65079" w:rsidRPr="00B65079">
        <w:rPr>
          <w:rFonts w:ascii="Times New Roman" w:hAnsi="Times New Roman" w:cs="Times New Roman"/>
          <w:sz w:val="24"/>
          <w:szCs w:val="24"/>
        </w:rPr>
        <w:t xml:space="preserve">(2009) A new dietary inflammatory index predicts interval changes in serum high-sensitivity C-reactive protein. </w:t>
      </w:r>
      <w:r w:rsidR="00B65079" w:rsidRPr="00B65079">
        <w:rPr>
          <w:rFonts w:ascii="Times New Roman" w:hAnsi="Times New Roman" w:cs="Times New Roman"/>
          <w:i/>
          <w:sz w:val="24"/>
          <w:szCs w:val="24"/>
        </w:rPr>
        <w:t>The Journal of nutrition</w:t>
      </w:r>
      <w:r w:rsidR="00B65079" w:rsidRPr="00B65079">
        <w:rPr>
          <w:rFonts w:ascii="Times New Roman" w:hAnsi="Times New Roman" w:cs="Times New Roman"/>
          <w:sz w:val="24"/>
          <w:szCs w:val="24"/>
        </w:rPr>
        <w:t xml:space="preserve"> </w:t>
      </w:r>
      <w:r w:rsidR="00B65079" w:rsidRPr="00B65079">
        <w:rPr>
          <w:rFonts w:ascii="Times New Roman" w:hAnsi="Times New Roman" w:cs="Times New Roman"/>
          <w:b/>
          <w:sz w:val="24"/>
          <w:szCs w:val="24"/>
        </w:rPr>
        <w:t>139</w:t>
      </w:r>
      <w:r w:rsidR="00B65079" w:rsidRPr="00B65079">
        <w:rPr>
          <w:rFonts w:ascii="Times New Roman" w:hAnsi="Times New Roman" w:cs="Times New Roman"/>
          <w:sz w:val="24"/>
          <w:szCs w:val="24"/>
        </w:rPr>
        <w:t>, 2365-2372.</w:t>
      </w:r>
    </w:p>
    <w:p w14:paraId="4650DD6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 Shivappa N, Steck SE, Hurley TG</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Designing and developing a literature-derived, population-based dietary inflammatory index. </w:t>
      </w:r>
      <w:r w:rsidRPr="00B65079">
        <w:rPr>
          <w:rFonts w:ascii="Times New Roman" w:hAnsi="Times New Roman" w:cs="Times New Roman"/>
          <w:i/>
          <w:sz w:val="24"/>
          <w:szCs w:val="24"/>
        </w:rPr>
        <w:t>Public health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17</w:t>
      </w:r>
      <w:r w:rsidRPr="00B65079">
        <w:rPr>
          <w:rFonts w:ascii="Times New Roman" w:hAnsi="Times New Roman" w:cs="Times New Roman"/>
          <w:sz w:val="24"/>
          <w:szCs w:val="24"/>
        </w:rPr>
        <w:t>, 1689-1696.</w:t>
      </w:r>
    </w:p>
    <w:p w14:paraId="25A133D7"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 Tabung FK, Smith-Warner SA, Chavarro JE</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Development and validation of an empirical dietary inflammatory index. </w:t>
      </w:r>
      <w:r w:rsidRPr="00B65079">
        <w:rPr>
          <w:rFonts w:ascii="Times New Roman" w:hAnsi="Times New Roman" w:cs="Times New Roman"/>
          <w:i/>
          <w:sz w:val="24"/>
          <w:szCs w:val="24"/>
        </w:rPr>
        <w:t>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146</w:t>
      </w:r>
      <w:r w:rsidRPr="00B65079">
        <w:rPr>
          <w:rFonts w:ascii="Times New Roman" w:hAnsi="Times New Roman" w:cs="Times New Roman"/>
          <w:sz w:val="24"/>
          <w:szCs w:val="24"/>
        </w:rPr>
        <w:t>, 1560-1570.</w:t>
      </w:r>
    </w:p>
    <w:p w14:paraId="45069C5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 Tabung FK, Wang W, Fung TT</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Development and validation of empirical indices to assess the insulinaemic potential of diet and lifestyle. </w:t>
      </w:r>
      <w:r w:rsidRPr="00B65079">
        <w:rPr>
          <w:rFonts w:ascii="Times New Roman" w:hAnsi="Times New Roman" w:cs="Times New Roman"/>
          <w:i/>
          <w:sz w:val="24"/>
          <w:szCs w:val="24"/>
        </w:rPr>
        <w:t>Brit J Nutr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116</w:t>
      </w:r>
      <w:r w:rsidRPr="00B65079">
        <w:rPr>
          <w:rFonts w:ascii="Times New Roman" w:hAnsi="Times New Roman" w:cs="Times New Roman"/>
          <w:sz w:val="24"/>
          <w:szCs w:val="24"/>
        </w:rPr>
        <w:t>, 1787-1798.</w:t>
      </w:r>
    </w:p>
    <w:p w14:paraId="47A8A23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 Giovannucci E, Liu Y, Rimm EB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(2006) Prospective study of predictors of vitamin D status and cancer incidence and mortality in men. </w:t>
      </w:r>
      <w:r w:rsidRPr="00B65079">
        <w:rPr>
          <w:rFonts w:ascii="Times New Roman" w:hAnsi="Times New Roman" w:cs="Times New Roman"/>
          <w:i/>
          <w:sz w:val="24"/>
          <w:szCs w:val="24"/>
        </w:rPr>
        <w:t>Journal of the National Cancer Institute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98</w:t>
      </w:r>
      <w:r w:rsidRPr="00B65079">
        <w:rPr>
          <w:rFonts w:ascii="Times New Roman" w:hAnsi="Times New Roman" w:cs="Times New Roman"/>
          <w:sz w:val="24"/>
          <w:szCs w:val="24"/>
        </w:rPr>
        <w:t>, 451-459.</w:t>
      </w:r>
    </w:p>
    <w:p w14:paraId="339A6606"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 Millen AE, Wactawski-Wende J, Pettinger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(2010) Predictors of serum 25-hydroxyvitamin D concentrations among postmenopausal women: The women's health initiative calcium plus vitamin D clinical trial.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91</w:t>
      </w:r>
      <w:r w:rsidRPr="00B65079">
        <w:rPr>
          <w:rFonts w:ascii="Times New Roman" w:hAnsi="Times New Roman" w:cs="Times New Roman"/>
          <w:sz w:val="24"/>
          <w:szCs w:val="24"/>
        </w:rPr>
        <w:t>, 1324-1335.</w:t>
      </w:r>
    </w:p>
    <w:p w14:paraId="44E0196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 Gilbert R, Martin RM, Fraser WD</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(2012) Predictors of 25-hydroxyvitamin D and its association with risk factors for prostate cancer: evidence from the prostate testing for cancer and treatment study. </w:t>
      </w:r>
      <w:r w:rsidRPr="00B65079">
        <w:rPr>
          <w:rFonts w:ascii="Times New Roman" w:hAnsi="Times New Roman" w:cs="Times New Roman"/>
          <w:i/>
          <w:sz w:val="24"/>
          <w:szCs w:val="24"/>
        </w:rPr>
        <w:t>Cancer causes &amp; control : CCC</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23</w:t>
      </w:r>
      <w:r w:rsidRPr="00B65079">
        <w:rPr>
          <w:rFonts w:ascii="Times New Roman" w:hAnsi="Times New Roman" w:cs="Times New Roman"/>
          <w:sz w:val="24"/>
          <w:szCs w:val="24"/>
        </w:rPr>
        <w:t>, 575-588.</w:t>
      </w:r>
    </w:p>
    <w:p w14:paraId="7E3E1B92"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8. Bjorn Jensen C, Thorne-Lyman AL, Vadgard Hansen L</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(2013) Development and validation of a vitamin D status prediction model in Danish pregnant women: a study of the Danish National Birth Cohort. </w:t>
      </w:r>
      <w:r w:rsidRPr="00B65079">
        <w:rPr>
          <w:rFonts w:ascii="Times New Roman" w:hAnsi="Times New Roman" w:cs="Times New Roman"/>
          <w:i/>
          <w:sz w:val="24"/>
          <w:szCs w:val="24"/>
        </w:rPr>
        <w:t>PloS one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8</w:t>
      </w:r>
      <w:r w:rsidRPr="00B65079">
        <w:rPr>
          <w:rFonts w:ascii="Times New Roman" w:hAnsi="Times New Roman" w:cs="Times New Roman"/>
          <w:sz w:val="24"/>
          <w:szCs w:val="24"/>
        </w:rPr>
        <w:t>, e53059.</w:t>
      </w:r>
    </w:p>
    <w:p w14:paraId="41642CFE"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9. Palmer JR, Gerlovin H, Bethea TN</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Predicted 25-hydroxyvitamin D in relation to incidence of breast cancer in a large cohort of African American women. </w:t>
      </w:r>
      <w:r w:rsidRPr="00B65079">
        <w:rPr>
          <w:rFonts w:ascii="Times New Roman" w:hAnsi="Times New Roman" w:cs="Times New Roman"/>
          <w:i/>
          <w:sz w:val="24"/>
          <w:szCs w:val="24"/>
        </w:rPr>
        <w:t>Breast cancer research : BCR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18</w:t>
      </w:r>
      <w:r w:rsidRPr="00B65079">
        <w:rPr>
          <w:rFonts w:ascii="Times New Roman" w:hAnsi="Times New Roman" w:cs="Times New Roman"/>
          <w:sz w:val="24"/>
          <w:szCs w:val="24"/>
        </w:rPr>
        <w:t>, 86.</w:t>
      </w:r>
    </w:p>
    <w:p w14:paraId="1C8FFD6D"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10. Bertrand KA, Giovannucci E, Liu Y</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(2012) Determinants of plasma 25-hydroxyvitamin D and development of prediction models in three US cohorts. </w:t>
      </w:r>
      <w:r w:rsidRPr="00B65079">
        <w:rPr>
          <w:rFonts w:ascii="Times New Roman" w:hAnsi="Times New Roman" w:cs="Times New Roman"/>
          <w:i/>
          <w:sz w:val="24"/>
          <w:szCs w:val="24"/>
        </w:rPr>
        <w:t>Brit J Nutr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108</w:t>
      </w:r>
      <w:r w:rsidRPr="00B65079">
        <w:rPr>
          <w:rFonts w:ascii="Times New Roman" w:hAnsi="Times New Roman" w:cs="Times New Roman"/>
          <w:sz w:val="24"/>
          <w:szCs w:val="24"/>
        </w:rPr>
        <w:t>, 1889-1896.</w:t>
      </w:r>
    </w:p>
    <w:p w14:paraId="424FAE7F"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11. Freedman DM, Cahoon EK, Rajaraman P</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(2013) Sunlight and other determinants of circulating 25-hydroxyvitamin D levels in black and white participants in a nationwide U.S. study. </w:t>
      </w:r>
      <w:r w:rsidRPr="00B65079">
        <w:rPr>
          <w:rFonts w:ascii="Times New Roman" w:hAnsi="Times New Roman" w:cs="Times New Roman"/>
          <w:i/>
          <w:sz w:val="24"/>
          <w:szCs w:val="24"/>
        </w:rPr>
        <w:t>American journal of epidemiology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177</w:t>
      </w:r>
      <w:r w:rsidRPr="00B65079">
        <w:rPr>
          <w:rFonts w:ascii="Times New Roman" w:hAnsi="Times New Roman" w:cs="Times New Roman"/>
          <w:sz w:val="24"/>
          <w:szCs w:val="24"/>
        </w:rPr>
        <w:t>, 180-192.</w:t>
      </w:r>
    </w:p>
    <w:p w14:paraId="42301F8D"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12. Chan J, Jaceldo-Siegl K, Fraser GE (2010) Determinants of serum 25 hydroxyvitamin D levels in a nationwide cohort of blacks and non-hispanic whites. </w:t>
      </w:r>
      <w:r w:rsidRPr="00B65079">
        <w:rPr>
          <w:rFonts w:ascii="Times New Roman" w:hAnsi="Times New Roman" w:cs="Times New Roman"/>
          <w:i/>
          <w:sz w:val="24"/>
          <w:szCs w:val="24"/>
        </w:rPr>
        <w:t>Cancer Causes and Control</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21</w:t>
      </w:r>
      <w:r w:rsidRPr="00B65079">
        <w:rPr>
          <w:rFonts w:ascii="Times New Roman" w:hAnsi="Times New Roman" w:cs="Times New Roman"/>
          <w:sz w:val="24"/>
          <w:szCs w:val="24"/>
        </w:rPr>
        <w:t>, 501-511.</w:t>
      </w:r>
    </w:p>
    <w:p w14:paraId="4E85A55A" w14:textId="0465F1ED"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13. Liu E, Meigs JB, Pittas AG</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(2010) Predicted 25-hydroxyvitamin D score and incident type 2 diabetes in the Framingham Offspring Study.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91</w:t>
      </w:r>
      <w:r w:rsidRPr="00B65079">
        <w:rPr>
          <w:rFonts w:ascii="Times New Roman" w:hAnsi="Times New Roman" w:cs="Times New Roman"/>
          <w:sz w:val="24"/>
          <w:szCs w:val="24"/>
        </w:rPr>
        <w:t>, 1627-1633.</w:t>
      </w:r>
    </w:p>
    <w:p w14:paraId="70A4F4FE"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14. Kuhn T, Kaaks R, Teucher 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Dietary, lifestyle, and genetic determinants of vitamin D status: a cross-sectional analysis from the European Prospective Investigation into Cancer and Nutrition (EPIC)-Germany study. </w:t>
      </w:r>
      <w:r w:rsidRPr="00B65079">
        <w:rPr>
          <w:rFonts w:ascii="Times New Roman" w:hAnsi="Times New Roman" w:cs="Times New Roman"/>
          <w:i/>
          <w:sz w:val="24"/>
          <w:szCs w:val="24"/>
        </w:rPr>
        <w:t>European 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53</w:t>
      </w:r>
      <w:r w:rsidRPr="00B65079">
        <w:rPr>
          <w:rFonts w:ascii="Times New Roman" w:hAnsi="Times New Roman" w:cs="Times New Roman"/>
          <w:sz w:val="24"/>
          <w:szCs w:val="24"/>
        </w:rPr>
        <w:t>, 731-741.</w:t>
      </w:r>
    </w:p>
    <w:p w14:paraId="184FEFDB"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15. Wu J, Cho E, Giovannucci EL</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Dietary Intakes of Eicosapentaenoic Acid and Docosahexaenoic Acid and Risk of Age-Related Macular Degeneration. </w:t>
      </w:r>
      <w:r w:rsidRPr="00B65079">
        <w:rPr>
          <w:rFonts w:ascii="Times New Roman" w:hAnsi="Times New Roman" w:cs="Times New Roman"/>
          <w:i/>
          <w:sz w:val="24"/>
          <w:szCs w:val="24"/>
        </w:rPr>
        <w:t>Ophthalmology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124</w:t>
      </w:r>
      <w:r w:rsidRPr="00B65079">
        <w:rPr>
          <w:rFonts w:ascii="Times New Roman" w:hAnsi="Times New Roman" w:cs="Times New Roman"/>
          <w:sz w:val="24"/>
          <w:szCs w:val="24"/>
        </w:rPr>
        <w:t>, 634-643.</w:t>
      </w:r>
    </w:p>
    <w:p w14:paraId="4D3A65E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16. Hallmann J, Kolossa S, Gedrich K</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Predicting fatty acid profiles in blood based on food intake and the FADS1 rs174546 SNP. </w:t>
      </w:r>
      <w:r w:rsidRPr="00B65079">
        <w:rPr>
          <w:rFonts w:ascii="Times New Roman" w:hAnsi="Times New Roman" w:cs="Times New Roman"/>
          <w:i/>
          <w:sz w:val="24"/>
          <w:szCs w:val="24"/>
        </w:rPr>
        <w:t>Molecular nutrition &amp; food research</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59</w:t>
      </w:r>
      <w:r w:rsidRPr="00B65079">
        <w:rPr>
          <w:rFonts w:ascii="Times New Roman" w:hAnsi="Times New Roman" w:cs="Times New Roman"/>
          <w:sz w:val="24"/>
          <w:szCs w:val="24"/>
        </w:rPr>
        <w:t>, 2565-2573.</w:t>
      </w:r>
    </w:p>
    <w:p w14:paraId="26A3D0CA"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17. Hendrickson SJ, Willett WC, Rosner BA</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(2013) Food predictors of plasma carotenoids. </w:t>
      </w:r>
      <w:r w:rsidRPr="00B65079">
        <w:rPr>
          <w:rFonts w:ascii="Times New Roman" w:hAnsi="Times New Roman" w:cs="Times New Roman"/>
          <w:i/>
          <w:sz w:val="24"/>
          <w:szCs w:val="24"/>
        </w:rPr>
        <w:t>Nutrients</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5</w:t>
      </w:r>
      <w:r w:rsidRPr="00B65079">
        <w:rPr>
          <w:rFonts w:ascii="Times New Roman" w:hAnsi="Times New Roman" w:cs="Times New Roman"/>
          <w:sz w:val="24"/>
          <w:szCs w:val="24"/>
        </w:rPr>
        <w:t>, 4051-4066.</w:t>
      </w:r>
    </w:p>
    <w:p w14:paraId="5E21C986"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18. Jung S, Je Y, Giovannucci EL</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Derivation and validation of homocysteine score in U.S. men and women. </w:t>
      </w:r>
      <w:r w:rsidRPr="00B65079">
        <w:rPr>
          <w:rFonts w:ascii="Times New Roman" w:hAnsi="Times New Roman" w:cs="Times New Roman"/>
          <w:i/>
          <w:sz w:val="24"/>
          <w:szCs w:val="24"/>
        </w:rPr>
        <w:t>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145</w:t>
      </w:r>
      <w:r w:rsidRPr="00B65079">
        <w:rPr>
          <w:rFonts w:ascii="Times New Roman" w:hAnsi="Times New Roman" w:cs="Times New Roman"/>
          <w:sz w:val="24"/>
          <w:szCs w:val="24"/>
        </w:rPr>
        <w:t>, 96-104.</w:t>
      </w:r>
    </w:p>
    <w:p w14:paraId="2BFD93FB"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19. Kvalem HE, Brantsaeter AL, Meltzer HM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(2012) Development and validation of prediction models for blood concentrations of dioxins and PCBs using dietary intakes. </w:t>
      </w:r>
      <w:r w:rsidRPr="00B65079">
        <w:rPr>
          <w:rFonts w:ascii="Times New Roman" w:hAnsi="Times New Roman" w:cs="Times New Roman"/>
          <w:i/>
          <w:sz w:val="24"/>
          <w:szCs w:val="24"/>
        </w:rPr>
        <w:t>Environ Int</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50</w:t>
      </w:r>
      <w:r w:rsidRPr="00B65079">
        <w:rPr>
          <w:rFonts w:ascii="Times New Roman" w:hAnsi="Times New Roman" w:cs="Times New Roman"/>
          <w:sz w:val="24"/>
          <w:szCs w:val="24"/>
        </w:rPr>
        <w:t>, 15-21.</w:t>
      </w:r>
    </w:p>
    <w:p w14:paraId="728D4C8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20. Schulze MB, Hoffmann K, Manson JE</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(2005) Dietary pattern, inflammation, and incidence of type 2 diabetes in women.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82</w:t>
      </w:r>
      <w:r w:rsidRPr="00B65079">
        <w:rPr>
          <w:rFonts w:ascii="Times New Roman" w:hAnsi="Times New Roman" w:cs="Times New Roman"/>
          <w:sz w:val="24"/>
          <w:szCs w:val="24"/>
        </w:rPr>
        <w:t>, 675-684.</w:t>
      </w:r>
    </w:p>
    <w:p w14:paraId="7C995DE1"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21. Meyer J, Doring A, Herder C</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(2011) Dietary patterns, subclinical inflammation, incident coronary heart disease and mortality in middle-aged men from the MONICA/KORA Augsburg cohort study. </w:t>
      </w:r>
      <w:r w:rsidRPr="00B65079">
        <w:rPr>
          <w:rFonts w:ascii="Times New Roman" w:hAnsi="Times New Roman" w:cs="Times New Roman"/>
          <w:i/>
          <w:sz w:val="24"/>
          <w:szCs w:val="24"/>
        </w:rPr>
        <w:t>European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65</w:t>
      </w:r>
      <w:r w:rsidRPr="00B65079">
        <w:rPr>
          <w:rFonts w:ascii="Times New Roman" w:hAnsi="Times New Roman" w:cs="Times New Roman"/>
          <w:sz w:val="24"/>
          <w:szCs w:val="24"/>
        </w:rPr>
        <w:t>, 800-807.</w:t>
      </w:r>
    </w:p>
    <w:p w14:paraId="3CE23E8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22. Lucas M, Chocano-Bedoya P, Schulze MB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Inflammatory dietary pattern and risk of </w:t>
      </w:r>
      <w:r w:rsidRPr="00B65079">
        <w:rPr>
          <w:rFonts w:ascii="Times New Roman" w:hAnsi="Times New Roman" w:cs="Times New Roman"/>
          <w:sz w:val="24"/>
          <w:szCs w:val="24"/>
        </w:rPr>
        <w:lastRenderedPageBreak/>
        <w:t xml:space="preserve">depression among women. </w:t>
      </w:r>
      <w:r w:rsidRPr="00B65079">
        <w:rPr>
          <w:rFonts w:ascii="Times New Roman" w:hAnsi="Times New Roman" w:cs="Times New Roman"/>
          <w:i/>
          <w:sz w:val="24"/>
          <w:szCs w:val="24"/>
        </w:rPr>
        <w:t>Brain, behavior, and immunity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36</w:t>
      </w:r>
      <w:r w:rsidRPr="00B65079">
        <w:rPr>
          <w:rFonts w:ascii="Times New Roman" w:hAnsi="Times New Roman" w:cs="Times New Roman"/>
          <w:sz w:val="24"/>
          <w:szCs w:val="24"/>
        </w:rPr>
        <w:t>, 46-53.</w:t>
      </w:r>
    </w:p>
    <w:p w14:paraId="7A313821" w14:textId="2B41FF60"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23. Gu Y, Manly JJ, Mayeux RP</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(2018) An inflammation-related nutrient pattern is associated with both brain and cognitive measures in a multiethnic elderly population. </w:t>
      </w:r>
      <w:r w:rsidRPr="00B65079">
        <w:rPr>
          <w:rFonts w:ascii="Times New Roman" w:hAnsi="Times New Roman" w:cs="Times New Roman"/>
          <w:i/>
          <w:sz w:val="24"/>
          <w:szCs w:val="24"/>
        </w:rPr>
        <w:t>Curr Alzheimer Res</w:t>
      </w:r>
      <w:r w:rsidR="0091557B" w:rsidRPr="002E6A80">
        <w:rPr>
          <w:rFonts w:ascii="Times New Roman" w:hAnsi="Times New Roman" w:cs="Times New Roman"/>
          <w:sz w:val="24"/>
          <w:szCs w:val="24"/>
        </w:rPr>
        <w:t xml:space="preserve"> </w:t>
      </w:r>
      <w:r w:rsidR="0091557B" w:rsidRPr="002E6A80">
        <w:rPr>
          <w:rFonts w:ascii="Times New Roman" w:hAnsi="Times New Roman" w:cs="Times New Roman"/>
          <w:b/>
          <w:sz w:val="24"/>
          <w:szCs w:val="24"/>
        </w:rPr>
        <w:t>15</w:t>
      </w:r>
      <w:r w:rsidR="0091557B" w:rsidRPr="002E6A80">
        <w:rPr>
          <w:rFonts w:ascii="Times New Roman" w:hAnsi="Times New Roman" w:cs="Times New Roman"/>
          <w:sz w:val="24"/>
          <w:szCs w:val="24"/>
        </w:rPr>
        <w:t>, 493–501</w:t>
      </w:r>
      <w:r w:rsidRPr="00B65079">
        <w:rPr>
          <w:rFonts w:ascii="Times New Roman" w:hAnsi="Times New Roman" w:cs="Times New Roman"/>
          <w:sz w:val="24"/>
          <w:szCs w:val="24"/>
        </w:rPr>
        <w:t>.</w:t>
      </w:r>
    </w:p>
    <w:p w14:paraId="504A73E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24. Heidemann C, Hoffmann K, Spranger J</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(2005) A dietary pattern protective against type 2 diabetes in the European Prospective Investigation into Cancer and Nutrition (EPIC)--Potsdam Study cohort. </w:t>
      </w:r>
      <w:r w:rsidRPr="00B65079">
        <w:rPr>
          <w:rFonts w:ascii="Times New Roman" w:hAnsi="Times New Roman" w:cs="Times New Roman"/>
          <w:i/>
          <w:sz w:val="24"/>
          <w:szCs w:val="24"/>
        </w:rPr>
        <w:t>Diabetologia</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48</w:t>
      </w:r>
      <w:r w:rsidRPr="00B65079">
        <w:rPr>
          <w:rFonts w:ascii="Times New Roman" w:hAnsi="Times New Roman" w:cs="Times New Roman"/>
          <w:sz w:val="24"/>
          <w:szCs w:val="24"/>
        </w:rPr>
        <w:t>, 1126-1134.</w:t>
      </w:r>
    </w:p>
    <w:p w14:paraId="2E912A5E"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25. Nettleton JA, Steffen LM, Schulze MB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(2007) Associations between markers of subclinical atherosclerosis and dietary patterns derived by principal components analysis and reduced rank regression in the Multi-Ethnic Study of Atherosclerosis (MESA). </w:t>
      </w:r>
      <w:r w:rsidRPr="00B65079">
        <w:rPr>
          <w:rFonts w:ascii="Times New Roman" w:hAnsi="Times New Roman" w:cs="Times New Roman"/>
          <w:i/>
          <w:sz w:val="24"/>
          <w:szCs w:val="24"/>
        </w:rPr>
        <w:t>The 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85</w:t>
      </w:r>
      <w:r w:rsidRPr="00B65079">
        <w:rPr>
          <w:rFonts w:ascii="Times New Roman" w:hAnsi="Times New Roman" w:cs="Times New Roman"/>
          <w:sz w:val="24"/>
          <w:szCs w:val="24"/>
        </w:rPr>
        <w:t>, 1615-1625.</w:t>
      </w:r>
    </w:p>
    <w:p w14:paraId="0149F870"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26. Liese AD, Weis KE, Schulz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(2009) Food intake patterns associated with incident type 2 diabetes: The insulin resistance atherosclerosis study. </w:t>
      </w:r>
      <w:r w:rsidRPr="00B65079">
        <w:rPr>
          <w:rFonts w:ascii="Times New Roman" w:hAnsi="Times New Roman" w:cs="Times New Roman"/>
          <w:i/>
          <w:sz w:val="24"/>
          <w:szCs w:val="24"/>
        </w:rPr>
        <w:t>Diabetes care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32</w:t>
      </w:r>
      <w:r w:rsidRPr="00B65079">
        <w:rPr>
          <w:rFonts w:ascii="Times New Roman" w:hAnsi="Times New Roman" w:cs="Times New Roman"/>
          <w:sz w:val="24"/>
          <w:szCs w:val="24"/>
        </w:rPr>
        <w:t>, 263-268.</w:t>
      </w:r>
    </w:p>
    <w:p w14:paraId="7CC5AE3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27. Liese AD, Nichols M, Hodo D</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(2010) Food intake patterns associated with carotid artery atherosclerosis in the Insulin Resistance Atherosclerosis Study. </w:t>
      </w:r>
      <w:r w:rsidRPr="00B65079">
        <w:rPr>
          <w:rFonts w:ascii="Times New Roman" w:hAnsi="Times New Roman" w:cs="Times New Roman"/>
          <w:i/>
          <w:sz w:val="24"/>
          <w:szCs w:val="24"/>
        </w:rPr>
        <w:t>Brit J Nutr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103</w:t>
      </w:r>
      <w:r w:rsidRPr="00B65079">
        <w:rPr>
          <w:rFonts w:ascii="Times New Roman" w:hAnsi="Times New Roman" w:cs="Times New Roman"/>
          <w:sz w:val="24"/>
          <w:szCs w:val="24"/>
        </w:rPr>
        <w:t>, 1471-1479.</w:t>
      </w:r>
    </w:p>
    <w:p w14:paraId="28770272"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28. Calle MC, Vega-López S, Segura-Pérez S</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(2013) Dietary Pattern Low in Fruits Explains Variations in Inflammation and in Biomarkers of Cardiovascular Disease in Latinos Diagnosed with Type-2 Diabetes. </w:t>
      </w:r>
      <w:r w:rsidRPr="00B65079">
        <w:rPr>
          <w:rFonts w:ascii="Times New Roman" w:hAnsi="Times New Roman" w:cs="Times New Roman"/>
          <w:i/>
          <w:sz w:val="24"/>
          <w:szCs w:val="24"/>
        </w:rPr>
        <w:t>British Journal of Medicine and Medical Research</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w:t>
      </w:r>
      <w:r w:rsidRPr="00B65079">
        <w:rPr>
          <w:rFonts w:ascii="Times New Roman" w:hAnsi="Times New Roman" w:cs="Times New Roman"/>
          <w:sz w:val="24"/>
          <w:szCs w:val="24"/>
        </w:rPr>
        <w:t>, 1558.</w:t>
      </w:r>
    </w:p>
    <w:p w14:paraId="2022C1EC"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29. McGeoghegan L, Muirhead CR, Almoosawi S (2015) Association between an anti-inflammatory and anti-oxidant dietary pattern and diabetes in British adults: results from the national diet and nutrition survey rolling programme years 1-4. </w:t>
      </w:r>
      <w:r w:rsidRPr="00B65079">
        <w:rPr>
          <w:rFonts w:ascii="Times New Roman" w:hAnsi="Times New Roman" w:cs="Times New Roman"/>
          <w:i/>
          <w:sz w:val="24"/>
          <w:szCs w:val="24"/>
        </w:rPr>
        <w:t>International journal of food sciences and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67</w:t>
      </w:r>
      <w:r w:rsidRPr="00B65079">
        <w:rPr>
          <w:rFonts w:ascii="Times New Roman" w:hAnsi="Times New Roman" w:cs="Times New Roman"/>
          <w:sz w:val="24"/>
          <w:szCs w:val="24"/>
        </w:rPr>
        <w:t>, 553-561.</w:t>
      </w:r>
    </w:p>
    <w:p w14:paraId="0938C193"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30. Ozawa M, Shipley M, Kivimaki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Dietary pattern, inflammation and cognitive decline: The Whitehall II prospective cohort study. </w:t>
      </w:r>
      <w:r w:rsidRPr="00B65079">
        <w:rPr>
          <w:rFonts w:ascii="Times New Roman" w:hAnsi="Times New Roman" w:cs="Times New Roman"/>
          <w:i/>
          <w:sz w:val="24"/>
          <w:szCs w:val="24"/>
        </w:rPr>
        <w:t>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36</w:t>
      </w:r>
      <w:r w:rsidRPr="00B65079">
        <w:rPr>
          <w:rFonts w:ascii="Times New Roman" w:hAnsi="Times New Roman" w:cs="Times New Roman"/>
          <w:sz w:val="24"/>
          <w:szCs w:val="24"/>
        </w:rPr>
        <w:t>, 506-512.</w:t>
      </w:r>
    </w:p>
    <w:p w14:paraId="7DA76734" w14:textId="1815C7A4"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31. Barroso M, Beth SA, Voortman T</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(2018) Dietary Patterns After the Weaning and Lactation Period Associate with Celiac Disease Autoimmunity in Children. </w:t>
      </w:r>
      <w:r w:rsidRPr="00B65079">
        <w:rPr>
          <w:rFonts w:ascii="Times New Roman" w:hAnsi="Times New Roman" w:cs="Times New Roman"/>
          <w:i/>
          <w:sz w:val="24"/>
          <w:szCs w:val="24"/>
        </w:rPr>
        <w:t>Gastroenterology</w:t>
      </w:r>
      <w:r w:rsidRPr="00B65079">
        <w:rPr>
          <w:rFonts w:ascii="Times New Roman" w:hAnsi="Times New Roman" w:cs="Times New Roman"/>
          <w:sz w:val="24"/>
          <w:szCs w:val="24"/>
        </w:rPr>
        <w:t>.</w:t>
      </w:r>
      <w:r w:rsidR="0091557B">
        <w:rPr>
          <w:rFonts w:ascii="Times New Roman" w:hAnsi="Times New Roman" w:cs="Times New Roman"/>
          <w:sz w:val="24"/>
          <w:szCs w:val="24"/>
        </w:rPr>
        <w:t xml:space="preserve"> </w:t>
      </w:r>
      <w:r w:rsidR="0091557B" w:rsidRPr="0091557B">
        <w:rPr>
          <w:rFonts w:ascii="Times New Roman" w:hAnsi="Times New Roman" w:cs="Times New Roman"/>
          <w:sz w:val="24"/>
          <w:szCs w:val="24"/>
        </w:rPr>
        <w:t>Published online: 2 March 2018. doi: 10.1053/j.gastro.2018.02.024.</w:t>
      </w:r>
    </w:p>
    <w:p w14:paraId="1EA89A93"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32. Vermeulen E, Brouwer IA, Stronks K</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(2018) Inflammatory dietary patterns and depressive symptoms in Italian older adults. </w:t>
      </w:r>
      <w:r w:rsidRPr="00B65079">
        <w:rPr>
          <w:rFonts w:ascii="Times New Roman" w:hAnsi="Times New Roman" w:cs="Times New Roman"/>
          <w:i/>
          <w:sz w:val="24"/>
          <w:szCs w:val="24"/>
        </w:rPr>
        <w:t>Brain, behavior, and immunity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67</w:t>
      </w:r>
      <w:r w:rsidRPr="00B65079">
        <w:rPr>
          <w:rFonts w:ascii="Times New Roman" w:hAnsi="Times New Roman" w:cs="Times New Roman"/>
          <w:sz w:val="24"/>
          <w:szCs w:val="24"/>
        </w:rPr>
        <w:t>, 290-298.</w:t>
      </w:r>
    </w:p>
    <w:p w14:paraId="71F9A8D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33. Hoffmann K, Zyriax BC, Boeing H</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(2004) A dietary pattern derived to explain biomarker variation is strongly associated with the risk of coronary artery disease.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80</w:t>
      </w:r>
      <w:r w:rsidRPr="00B65079">
        <w:rPr>
          <w:rFonts w:ascii="Times New Roman" w:hAnsi="Times New Roman" w:cs="Times New Roman"/>
          <w:sz w:val="24"/>
          <w:szCs w:val="24"/>
        </w:rPr>
        <w:t>, 633-640.</w:t>
      </w:r>
    </w:p>
    <w:p w14:paraId="6406142A"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34. Fung TT, Schulze MB, Hu FB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(2012) A dietary pattern derived to correlate with estrogens and risk of postmenopausal breast cancer. </w:t>
      </w:r>
      <w:r w:rsidRPr="00B65079">
        <w:rPr>
          <w:rFonts w:ascii="Times New Roman" w:hAnsi="Times New Roman" w:cs="Times New Roman"/>
          <w:i/>
          <w:sz w:val="24"/>
          <w:szCs w:val="24"/>
        </w:rPr>
        <w:t>Breast cancer research and treatment</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132</w:t>
      </w:r>
      <w:r w:rsidRPr="00B65079">
        <w:rPr>
          <w:rFonts w:ascii="Times New Roman" w:hAnsi="Times New Roman" w:cs="Times New Roman"/>
          <w:sz w:val="24"/>
          <w:szCs w:val="24"/>
        </w:rPr>
        <w:t>, 1157-1162.</w:t>
      </w:r>
    </w:p>
    <w:p w14:paraId="6B0139AA" w14:textId="499C6BB2"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35. Jankovic N, Steppel MT, Kampman E</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Stability of dietary patterns assessed with reduced rank regression; The Zutphen Elderly Study. </w:t>
      </w:r>
      <w:r w:rsidRPr="00B65079">
        <w:rPr>
          <w:rFonts w:ascii="Times New Roman" w:hAnsi="Times New Roman" w:cs="Times New Roman"/>
          <w:i/>
          <w:sz w:val="24"/>
          <w:szCs w:val="24"/>
        </w:rPr>
        <w:t>Nutrition journal</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13</w:t>
      </w:r>
      <w:r w:rsidR="0091557B" w:rsidRPr="002E6A80">
        <w:rPr>
          <w:rFonts w:ascii="Times New Roman" w:hAnsi="Times New Roman" w:cs="Times New Roman"/>
          <w:sz w:val="24"/>
          <w:szCs w:val="24"/>
        </w:rPr>
        <w:t>, 30</w:t>
      </w:r>
      <w:r w:rsidRPr="00B65079">
        <w:rPr>
          <w:rFonts w:ascii="Times New Roman" w:hAnsi="Times New Roman" w:cs="Times New Roman"/>
          <w:sz w:val="24"/>
          <w:szCs w:val="24"/>
        </w:rPr>
        <w:t>.</w:t>
      </w:r>
    </w:p>
    <w:p w14:paraId="1B94BA16"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36. Shin D, Lee KW, Song WO (2015) Dietary patterns during pregnancy are associated with risk of gestational diabetes mellitus. </w:t>
      </w:r>
      <w:r w:rsidRPr="00B65079">
        <w:rPr>
          <w:rFonts w:ascii="Times New Roman" w:hAnsi="Times New Roman" w:cs="Times New Roman"/>
          <w:i/>
          <w:sz w:val="24"/>
          <w:szCs w:val="24"/>
        </w:rPr>
        <w:t>Nutrients</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7</w:t>
      </w:r>
      <w:r w:rsidRPr="00B65079">
        <w:rPr>
          <w:rFonts w:ascii="Times New Roman" w:hAnsi="Times New Roman" w:cs="Times New Roman"/>
          <w:sz w:val="24"/>
          <w:szCs w:val="24"/>
        </w:rPr>
        <w:t>, 9369-9382.</w:t>
      </w:r>
    </w:p>
    <w:p w14:paraId="332E2A0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37. Ehsani B, Moslehi N, Mirmiran P</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A visceral adiposity index-related dietary pattern and the cardiometabolic profiles in women with polycystic ovary syndrome. </w:t>
      </w:r>
      <w:r w:rsidRPr="00B65079">
        <w:rPr>
          <w:rFonts w:ascii="Times New Roman" w:hAnsi="Times New Roman" w:cs="Times New Roman"/>
          <w:i/>
          <w:sz w:val="24"/>
          <w:szCs w:val="24"/>
        </w:rPr>
        <w:t>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35</w:t>
      </w:r>
      <w:r w:rsidRPr="00B65079">
        <w:rPr>
          <w:rFonts w:ascii="Times New Roman" w:hAnsi="Times New Roman" w:cs="Times New Roman"/>
          <w:sz w:val="24"/>
          <w:szCs w:val="24"/>
        </w:rPr>
        <w:t>, 1181-1187.</w:t>
      </w:r>
    </w:p>
    <w:p w14:paraId="03B62C59" w14:textId="10DC66DB"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38. Sabrina N, Bai CH, Chang CC</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Serum Iron:Ferritin Ratio Predicts Healthy Body Composition and Reduced Risk of Severe Fatty Liver in Young Adult Women. </w:t>
      </w:r>
      <w:r w:rsidRPr="00B65079">
        <w:rPr>
          <w:rFonts w:ascii="Times New Roman" w:hAnsi="Times New Roman" w:cs="Times New Roman"/>
          <w:i/>
          <w:sz w:val="24"/>
          <w:szCs w:val="24"/>
        </w:rPr>
        <w:t>Nutrients</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w:t>
      </w:r>
      <w:r w:rsidR="0091557B" w:rsidRPr="002E6A80">
        <w:rPr>
          <w:rFonts w:ascii="Times New Roman" w:hAnsi="Times New Roman" w:cs="Times New Roman"/>
          <w:sz w:val="24"/>
          <w:szCs w:val="24"/>
        </w:rPr>
        <w:t>, E833</w:t>
      </w:r>
      <w:r w:rsidRPr="00B65079">
        <w:rPr>
          <w:rFonts w:ascii="Times New Roman" w:hAnsi="Times New Roman" w:cs="Times New Roman"/>
          <w:sz w:val="24"/>
          <w:szCs w:val="24"/>
        </w:rPr>
        <w:t>.</w:t>
      </w:r>
    </w:p>
    <w:p w14:paraId="0CC67541"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39. Starling AP, Sauder KA, Kaar JL</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Maternal Dietary Patterns during Pregnancy Are Associated with Newborn Body Composition. </w:t>
      </w:r>
      <w:r w:rsidRPr="00B65079">
        <w:rPr>
          <w:rFonts w:ascii="Times New Roman" w:hAnsi="Times New Roman" w:cs="Times New Roman"/>
          <w:i/>
          <w:sz w:val="24"/>
          <w:szCs w:val="24"/>
        </w:rPr>
        <w:t>The 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147</w:t>
      </w:r>
      <w:r w:rsidRPr="00B65079">
        <w:rPr>
          <w:rFonts w:ascii="Times New Roman" w:hAnsi="Times New Roman" w:cs="Times New Roman"/>
          <w:sz w:val="24"/>
          <w:szCs w:val="24"/>
        </w:rPr>
        <w:t>, 1334-1339.</w:t>
      </w:r>
    </w:p>
    <w:p w14:paraId="1C6162DA"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40. Yeh CJ, Chang HY, Pan WH (2011) Time trend of obesity, the metabolic syndrome and related dietary pattern in Taiwan: from NAHSIT 1993-1996 to NAHSIT 2005-2008. </w:t>
      </w:r>
      <w:r w:rsidRPr="00B65079">
        <w:rPr>
          <w:rFonts w:ascii="Times New Roman" w:hAnsi="Times New Roman" w:cs="Times New Roman"/>
          <w:i/>
          <w:sz w:val="24"/>
          <w:szCs w:val="24"/>
        </w:rPr>
        <w:t>Asia Pacific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20</w:t>
      </w:r>
      <w:r w:rsidRPr="00B65079">
        <w:rPr>
          <w:rFonts w:ascii="Times New Roman" w:hAnsi="Times New Roman" w:cs="Times New Roman"/>
          <w:sz w:val="24"/>
          <w:szCs w:val="24"/>
        </w:rPr>
        <w:t>, 292-300.</w:t>
      </w:r>
    </w:p>
    <w:p w14:paraId="0805C212"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41. Günther ALB, Schulze MB, Kroke A</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Early Diet and Later Cancer Risk: Prospective Associations of Dietary Patterns during Critical Periods of Childhood with the GH-IGF Axis, Insulin Resistance and Body Fatness in Younger Adulthood. </w:t>
      </w:r>
      <w:r w:rsidRPr="00B65079">
        <w:rPr>
          <w:rFonts w:ascii="Times New Roman" w:hAnsi="Times New Roman" w:cs="Times New Roman"/>
          <w:i/>
          <w:sz w:val="24"/>
          <w:szCs w:val="24"/>
        </w:rPr>
        <w:t>Nutrition and cancer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67</w:t>
      </w:r>
      <w:r w:rsidRPr="00B65079">
        <w:rPr>
          <w:rFonts w:ascii="Times New Roman" w:hAnsi="Times New Roman" w:cs="Times New Roman"/>
          <w:sz w:val="24"/>
          <w:szCs w:val="24"/>
        </w:rPr>
        <w:t>, 877-892.</w:t>
      </w:r>
    </w:p>
    <w:p w14:paraId="2DD961AD"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42. Floegel A, Von Ruesten A, Drogan D</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(2013) Variation of serum metabolites related to habitual diet: A targeted metabolomic approach in EPIC-potsdam. </w:t>
      </w:r>
      <w:r w:rsidRPr="00B65079">
        <w:rPr>
          <w:rFonts w:ascii="Times New Roman" w:hAnsi="Times New Roman" w:cs="Times New Roman"/>
          <w:i/>
          <w:sz w:val="24"/>
          <w:szCs w:val="24"/>
        </w:rPr>
        <w:t>European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67</w:t>
      </w:r>
      <w:r w:rsidRPr="00B65079">
        <w:rPr>
          <w:rFonts w:ascii="Times New Roman" w:hAnsi="Times New Roman" w:cs="Times New Roman"/>
          <w:sz w:val="24"/>
          <w:szCs w:val="24"/>
        </w:rPr>
        <w:t>, 1100-1108.</w:t>
      </w:r>
    </w:p>
    <w:p w14:paraId="3B9B714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43. Weber KS, Knebel B, Strassburger K</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Associations between explorative dietary patterns and </w:t>
      </w:r>
      <w:r w:rsidRPr="00B65079">
        <w:rPr>
          <w:rFonts w:ascii="Times New Roman" w:hAnsi="Times New Roman" w:cs="Times New Roman"/>
          <w:sz w:val="24"/>
          <w:szCs w:val="24"/>
        </w:rPr>
        <w:lastRenderedPageBreak/>
        <w:t xml:space="preserve">serum lipid levels and their interactions with ApoA5 and ApoE haplotype in patients with recently diagnosed type 2 diabetes. </w:t>
      </w:r>
      <w:r w:rsidRPr="00B65079">
        <w:rPr>
          <w:rFonts w:ascii="Times New Roman" w:hAnsi="Times New Roman" w:cs="Times New Roman"/>
          <w:i/>
          <w:sz w:val="24"/>
          <w:szCs w:val="24"/>
        </w:rPr>
        <w:t>Cardiovascular diabetology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15</w:t>
      </w:r>
      <w:r w:rsidRPr="00B65079">
        <w:rPr>
          <w:rFonts w:ascii="Times New Roman" w:hAnsi="Times New Roman" w:cs="Times New Roman"/>
          <w:sz w:val="24"/>
          <w:szCs w:val="24"/>
        </w:rPr>
        <w:t>, 138.</w:t>
      </w:r>
    </w:p>
    <w:p w14:paraId="153D173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44. DiBello JR, Kraft P, McGarvey ST</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(2008) Comparison of 3 methods for identifying dietary patterns associated with risk of disease. </w:t>
      </w:r>
      <w:r w:rsidRPr="00B65079">
        <w:rPr>
          <w:rFonts w:ascii="Times New Roman" w:hAnsi="Times New Roman" w:cs="Times New Roman"/>
          <w:i/>
          <w:sz w:val="24"/>
          <w:szCs w:val="24"/>
        </w:rPr>
        <w:t>American journal of epidemiology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168</w:t>
      </w:r>
      <w:r w:rsidRPr="00B65079">
        <w:rPr>
          <w:rFonts w:ascii="Times New Roman" w:hAnsi="Times New Roman" w:cs="Times New Roman"/>
          <w:sz w:val="24"/>
          <w:szCs w:val="24"/>
        </w:rPr>
        <w:t>, 1433-1443.</w:t>
      </w:r>
    </w:p>
    <w:p w14:paraId="1B302C5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45. McNaughton SA, Mishra GD, Brunner EJ (2008) Dietary patterns, insulin resistance, and incidence of type 2 diabetes in the whitehall II study. </w:t>
      </w:r>
      <w:r w:rsidRPr="00B65079">
        <w:rPr>
          <w:rFonts w:ascii="Times New Roman" w:hAnsi="Times New Roman" w:cs="Times New Roman"/>
          <w:i/>
          <w:sz w:val="24"/>
          <w:szCs w:val="24"/>
        </w:rPr>
        <w:t>Diabetes care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31</w:t>
      </w:r>
      <w:r w:rsidRPr="00B65079">
        <w:rPr>
          <w:rFonts w:ascii="Times New Roman" w:hAnsi="Times New Roman" w:cs="Times New Roman"/>
          <w:sz w:val="24"/>
          <w:szCs w:val="24"/>
        </w:rPr>
        <w:t>, 1343-1348.</w:t>
      </w:r>
    </w:p>
    <w:p w14:paraId="1646E37A"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46. McNaughton SA, Mishra GD, Brunner EJ (2009) Food patterns associated with blood lipids are predictive of coronary heart disease: The Whitehall II study. </w:t>
      </w:r>
      <w:r w:rsidRPr="00B65079">
        <w:rPr>
          <w:rFonts w:ascii="Times New Roman" w:hAnsi="Times New Roman" w:cs="Times New Roman"/>
          <w:i/>
          <w:sz w:val="24"/>
          <w:szCs w:val="24"/>
        </w:rPr>
        <w:t>Brit J Nutr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102</w:t>
      </w:r>
      <w:r w:rsidRPr="00B65079">
        <w:rPr>
          <w:rFonts w:ascii="Times New Roman" w:hAnsi="Times New Roman" w:cs="Times New Roman"/>
          <w:sz w:val="24"/>
          <w:szCs w:val="24"/>
        </w:rPr>
        <w:t>, 619-624.</w:t>
      </w:r>
    </w:p>
    <w:p w14:paraId="379A09CF"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47. Dekker LH, van Dam RM, Snijder MB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Comparable dietary patterns describe dietary behavior across ethnic groups in the Netherlands, but different elements in the diet are associated with glycated hemoglobin and fasting glucose concentrations. </w:t>
      </w:r>
      <w:r w:rsidRPr="00B65079">
        <w:rPr>
          <w:rFonts w:ascii="Times New Roman" w:hAnsi="Times New Roman" w:cs="Times New Roman"/>
          <w:i/>
          <w:sz w:val="24"/>
          <w:szCs w:val="24"/>
        </w:rPr>
        <w:t>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145</w:t>
      </w:r>
      <w:r w:rsidRPr="00B65079">
        <w:rPr>
          <w:rFonts w:ascii="Times New Roman" w:hAnsi="Times New Roman" w:cs="Times New Roman"/>
          <w:sz w:val="24"/>
          <w:szCs w:val="24"/>
        </w:rPr>
        <w:t>, 1884-1891.</w:t>
      </w:r>
    </w:p>
    <w:p w14:paraId="12C2DB6C" w14:textId="3B7B8EEE"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48. Sauvageot N, Leite S, Alkerwi A</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Association of empirically derived dietary patterns with cardiovascular risk factors: A comparison of PCA and RRR methods. </w:t>
      </w:r>
      <w:r w:rsidRPr="00B65079">
        <w:rPr>
          <w:rFonts w:ascii="Times New Roman" w:hAnsi="Times New Roman" w:cs="Times New Roman"/>
          <w:i/>
          <w:sz w:val="24"/>
          <w:szCs w:val="24"/>
        </w:rPr>
        <w:t>PloS one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w:t>
      </w:r>
      <w:r w:rsidR="0091557B" w:rsidRPr="002E6A80">
        <w:rPr>
          <w:rFonts w:ascii="Times New Roman" w:hAnsi="Times New Roman" w:cs="Times New Roman"/>
          <w:sz w:val="24"/>
          <w:szCs w:val="24"/>
        </w:rPr>
        <w:t>, e0161298</w:t>
      </w:r>
      <w:r w:rsidRPr="00B65079">
        <w:rPr>
          <w:rFonts w:ascii="Times New Roman" w:hAnsi="Times New Roman" w:cs="Times New Roman"/>
          <w:sz w:val="24"/>
          <w:szCs w:val="24"/>
        </w:rPr>
        <w:t>.</w:t>
      </w:r>
    </w:p>
    <w:p w14:paraId="14E8E4C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49. Jacobs S, Kroeger J, Schulze MB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Dietary Patterns Derived by Reduced Rank Regression Are Inversely Associated with Type 2 Diabetes Risk across 5 Ethnic Groups in the Multiethnic Cohort. </w:t>
      </w:r>
      <w:r w:rsidRPr="00B65079">
        <w:rPr>
          <w:rFonts w:ascii="Times New Roman" w:hAnsi="Times New Roman" w:cs="Times New Roman"/>
          <w:i/>
          <w:sz w:val="24"/>
          <w:szCs w:val="24"/>
        </w:rPr>
        <w:t>Current Developments in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w:t>
      </w:r>
      <w:r w:rsidRPr="00B65079">
        <w:rPr>
          <w:rFonts w:ascii="Times New Roman" w:hAnsi="Times New Roman" w:cs="Times New Roman"/>
          <w:sz w:val="24"/>
          <w:szCs w:val="24"/>
        </w:rPr>
        <w:t>, e000620-e000620.</w:t>
      </w:r>
    </w:p>
    <w:p w14:paraId="2A5CB661"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50. Imamura F, Lichtenstein AH, Dallal GE</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(2009) Generalizability of dietary patterns associated with incidence of type 2 diabetes mellitus. </w:t>
      </w:r>
      <w:r w:rsidRPr="00B65079">
        <w:rPr>
          <w:rFonts w:ascii="Times New Roman" w:hAnsi="Times New Roman" w:cs="Times New Roman"/>
          <w:i/>
          <w:sz w:val="24"/>
          <w:szCs w:val="24"/>
        </w:rPr>
        <w:t>The 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90</w:t>
      </w:r>
      <w:r w:rsidRPr="00B65079">
        <w:rPr>
          <w:rFonts w:ascii="Times New Roman" w:hAnsi="Times New Roman" w:cs="Times New Roman"/>
          <w:sz w:val="24"/>
          <w:szCs w:val="24"/>
        </w:rPr>
        <w:t>, 1075-1083.</w:t>
      </w:r>
    </w:p>
    <w:p w14:paraId="245A1CE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51. Centritto F, Iacoviello L, di Giuseppe R</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(2009) Dietary patterns, cardiovascular risk factors and C-reactive protein in a healthy Italian population. </w:t>
      </w:r>
      <w:r w:rsidRPr="00B65079">
        <w:rPr>
          <w:rFonts w:ascii="Times New Roman" w:hAnsi="Times New Roman" w:cs="Times New Roman"/>
          <w:i/>
          <w:sz w:val="24"/>
          <w:szCs w:val="24"/>
        </w:rPr>
        <w:t>Nutrition, Metabolism and Cardiovascular Diseases</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19</w:t>
      </w:r>
      <w:r w:rsidRPr="00B65079">
        <w:rPr>
          <w:rFonts w:ascii="Times New Roman" w:hAnsi="Times New Roman" w:cs="Times New Roman"/>
          <w:sz w:val="24"/>
          <w:szCs w:val="24"/>
        </w:rPr>
        <w:t>, 697-706.</w:t>
      </w:r>
    </w:p>
    <w:p w14:paraId="5364197F"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52. Liu L, Nettleton JA, Bertoni AG</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(2009) Dietary pattern, the metabolic syndrome, and left ventricular mass and systolic function: The Multi-Ethnic Study of Atherosclerosis.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90</w:t>
      </w:r>
      <w:r w:rsidRPr="00B65079">
        <w:rPr>
          <w:rFonts w:ascii="Times New Roman" w:hAnsi="Times New Roman" w:cs="Times New Roman"/>
          <w:sz w:val="24"/>
          <w:szCs w:val="24"/>
        </w:rPr>
        <w:t>, 362-368.</w:t>
      </w:r>
    </w:p>
    <w:p w14:paraId="264980FF"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53. Heroux M, Janssen I, Lam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(2010) Dietary patterns and the risk of mortality: impact of cardiorespiratory fitness. </w:t>
      </w:r>
      <w:r w:rsidRPr="00B65079">
        <w:rPr>
          <w:rFonts w:ascii="Times New Roman" w:hAnsi="Times New Roman" w:cs="Times New Roman"/>
          <w:i/>
          <w:sz w:val="24"/>
          <w:szCs w:val="24"/>
        </w:rPr>
        <w:t>International journal of epidemiology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39</w:t>
      </w:r>
      <w:r w:rsidRPr="00B65079">
        <w:rPr>
          <w:rFonts w:ascii="Times New Roman" w:hAnsi="Times New Roman" w:cs="Times New Roman"/>
          <w:sz w:val="24"/>
          <w:szCs w:val="24"/>
        </w:rPr>
        <w:t>, 197-209.</w:t>
      </w:r>
    </w:p>
    <w:p w14:paraId="38FC80C0"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54. Barbaresko J, Siegert S, Koch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Comparison of two exploratory dietary patterns in association with the metabolic syndrome in a Northern German population. </w:t>
      </w:r>
      <w:r w:rsidRPr="00B65079">
        <w:rPr>
          <w:rFonts w:ascii="Times New Roman" w:hAnsi="Times New Roman" w:cs="Times New Roman"/>
          <w:i/>
          <w:sz w:val="24"/>
          <w:szCs w:val="24"/>
        </w:rPr>
        <w:t>The British 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112</w:t>
      </w:r>
      <w:r w:rsidRPr="00B65079">
        <w:rPr>
          <w:rFonts w:ascii="Times New Roman" w:hAnsi="Times New Roman" w:cs="Times New Roman"/>
          <w:sz w:val="24"/>
          <w:szCs w:val="24"/>
        </w:rPr>
        <w:t>, 1364-1372.</w:t>
      </w:r>
    </w:p>
    <w:p w14:paraId="0D2482DA"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55. Lamichhane AP, Liese AD, Urbina EM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Associations of dietary intake patterns identified using reduced rank regression with markers of arterial stiffness among youth with type 1 diabetes. </w:t>
      </w:r>
      <w:r w:rsidRPr="00B65079">
        <w:rPr>
          <w:rFonts w:ascii="Times New Roman" w:hAnsi="Times New Roman" w:cs="Times New Roman"/>
          <w:i/>
          <w:sz w:val="24"/>
          <w:szCs w:val="24"/>
        </w:rPr>
        <w:t>European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68</w:t>
      </w:r>
      <w:r w:rsidRPr="00B65079">
        <w:rPr>
          <w:rFonts w:ascii="Times New Roman" w:hAnsi="Times New Roman" w:cs="Times New Roman"/>
          <w:sz w:val="24"/>
          <w:szCs w:val="24"/>
        </w:rPr>
        <w:t>, 1327-1333.</w:t>
      </w:r>
    </w:p>
    <w:p w14:paraId="7C113AF2"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56. Yu ZM, Fung B, Murimboh JD</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What is the role of obesity in the aetiology of arsenic-related disease? </w:t>
      </w:r>
      <w:r w:rsidRPr="00B65079">
        <w:rPr>
          <w:rFonts w:ascii="Times New Roman" w:hAnsi="Times New Roman" w:cs="Times New Roman"/>
          <w:i/>
          <w:sz w:val="24"/>
          <w:szCs w:val="24"/>
        </w:rPr>
        <w:t>Environ Int</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66</w:t>
      </w:r>
      <w:r w:rsidRPr="00B65079">
        <w:rPr>
          <w:rFonts w:ascii="Times New Roman" w:hAnsi="Times New Roman" w:cs="Times New Roman"/>
          <w:sz w:val="24"/>
          <w:szCs w:val="24"/>
        </w:rPr>
        <w:t>, 115-123.</w:t>
      </w:r>
    </w:p>
    <w:p w14:paraId="7246FF81"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57. Koch M, Borggrefe J, Barbaresko J</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Dietary patterns associated with magnetic resonance imaging-determined liver fat content in a general population study. </w:t>
      </w:r>
      <w:r w:rsidRPr="00B65079">
        <w:rPr>
          <w:rFonts w:ascii="Times New Roman" w:hAnsi="Times New Roman" w:cs="Times New Roman"/>
          <w:i/>
          <w:sz w:val="24"/>
          <w:szCs w:val="24"/>
        </w:rPr>
        <w:t>The 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99</w:t>
      </w:r>
      <w:r w:rsidRPr="00B65079">
        <w:rPr>
          <w:rFonts w:ascii="Times New Roman" w:hAnsi="Times New Roman" w:cs="Times New Roman"/>
          <w:sz w:val="24"/>
          <w:szCs w:val="24"/>
        </w:rPr>
        <w:t>, 369-377.</w:t>
      </w:r>
    </w:p>
    <w:p w14:paraId="5734462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58. Biesbroek S, Van Der A DL, Brosens MCC</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Identifying cardiovascular risk factor-related dietary patterns with reduced rank regression and random forest in the EPIC-NL cohort.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102</w:t>
      </w:r>
      <w:r w:rsidRPr="00B65079">
        <w:rPr>
          <w:rFonts w:ascii="Times New Roman" w:hAnsi="Times New Roman" w:cs="Times New Roman"/>
          <w:sz w:val="24"/>
          <w:szCs w:val="24"/>
        </w:rPr>
        <w:t>, 146-154.</w:t>
      </w:r>
    </w:p>
    <w:p w14:paraId="639EB6AE"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59. Frank LK, Jannasch F, Kroger J</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A Dietary Pattern Derived by Reduced Rank Regression is Associated with Type 2 Diabetes in An Urban Ghanaian Population. </w:t>
      </w:r>
      <w:r w:rsidRPr="00B65079">
        <w:rPr>
          <w:rFonts w:ascii="Times New Roman" w:hAnsi="Times New Roman" w:cs="Times New Roman"/>
          <w:i/>
          <w:sz w:val="24"/>
          <w:szCs w:val="24"/>
        </w:rPr>
        <w:t>Nutrients</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7</w:t>
      </w:r>
      <w:r w:rsidRPr="00B65079">
        <w:rPr>
          <w:rFonts w:ascii="Times New Roman" w:hAnsi="Times New Roman" w:cs="Times New Roman"/>
          <w:sz w:val="24"/>
          <w:szCs w:val="24"/>
        </w:rPr>
        <w:t>, 5497-5514.</w:t>
      </w:r>
    </w:p>
    <w:p w14:paraId="42694759"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60. Jaacks LM, Crandell J, Mendez MA</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(2015) Dietary patterns associated with HbA1c and LDL cholesterol among individuals with type 1 diabetes in China. </w:t>
      </w:r>
      <w:r w:rsidRPr="00B65079">
        <w:rPr>
          <w:rFonts w:ascii="Times New Roman" w:hAnsi="Times New Roman" w:cs="Times New Roman"/>
          <w:i/>
          <w:sz w:val="24"/>
          <w:szCs w:val="24"/>
        </w:rPr>
        <w:t>J Diabetes Complicat</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29</w:t>
      </w:r>
      <w:r w:rsidRPr="00B65079">
        <w:rPr>
          <w:rFonts w:ascii="Times New Roman" w:hAnsi="Times New Roman" w:cs="Times New Roman"/>
          <w:sz w:val="24"/>
          <w:szCs w:val="24"/>
        </w:rPr>
        <w:t>, 343-349.</w:t>
      </w:r>
    </w:p>
    <w:p w14:paraId="2B85F2C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61. Batis C, Mendez MA, Gordon-Larsen P</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Using both principal component analysis and reduced rank regression to study dietary patterns and diabetes in Chinese adults. </w:t>
      </w:r>
      <w:r w:rsidRPr="00B65079">
        <w:rPr>
          <w:rFonts w:ascii="Times New Roman" w:hAnsi="Times New Roman" w:cs="Times New Roman"/>
          <w:i/>
          <w:sz w:val="24"/>
          <w:szCs w:val="24"/>
        </w:rPr>
        <w:t>Public health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19</w:t>
      </w:r>
      <w:r w:rsidRPr="00B65079">
        <w:rPr>
          <w:rFonts w:ascii="Times New Roman" w:hAnsi="Times New Roman" w:cs="Times New Roman"/>
          <w:sz w:val="24"/>
          <w:szCs w:val="24"/>
        </w:rPr>
        <w:t>, 195-203.</w:t>
      </w:r>
    </w:p>
    <w:p w14:paraId="58482115" w14:textId="4B4250F4"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62. Chang HC, Yang HC, Chang HY</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Morbid obesity in Taiwan: Prevalence, trends, associated social demographics, and lifestyle factors. </w:t>
      </w:r>
      <w:r w:rsidRPr="00B65079">
        <w:rPr>
          <w:rFonts w:ascii="Times New Roman" w:hAnsi="Times New Roman" w:cs="Times New Roman"/>
          <w:i/>
          <w:sz w:val="24"/>
          <w:szCs w:val="24"/>
        </w:rPr>
        <w:t>PloS one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12</w:t>
      </w:r>
      <w:r w:rsidR="0091557B" w:rsidRPr="002E6A80">
        <w:rPr>
          <w:rFonts w:ascii="Times New Roman" w:hAnsi="Times New Roman" w:cs="Times New Roman"/>
          <w:sz w:val="24"/>
          <w:szCs w:val="24"/>
        </w:rPr>
        <w:t>, e0169577</w:t>
      </w:r>
      <w:r w:rsidRPr="00B65079">
        <w:rPr>
          <w:rFonts w:ascii="Times New Roman" w:hAnsi="Times New Roman" w:cs="Times New Roman"/>
          <w:sz w:val="24"/>
          <w:szCs w:val="24"/>
        </w:rPr>
        <w:t>.</w:t>
      </w:r>
    </w:p>
    <w:p w14:paraId="44F95370" w14:textId="29EE5D2E"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63. di Giuseppe R, Plachta-Danielzik S, Koch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(2018) Dietary pattern associated with selenoprotein P and MRI-derived body fat volumes, liver signal intensity, and metabolic disorders. </w:t>
      </w:r>
      <w:r w:rsidRPr="00B65079">
        <w:rPr>
          <w:rFonts w:ascii="Times New Roman" w:hAnsi="Times New Roman" w:cs="Times New Roman"/>
          <w:i/>
          <w:sz w:val="24"/>
          <w:szCs w:val="24"/>
        </w:rPr>
        <w:t xml:space="preserve">European journal of </w:t>
      </w:r>
      <w:r w:rsidRPr="00B65079">
        <w:rPr>
          <w:rFonts w:ascii="Times New Roman" w:hAnsi="Times New Roman" w:cs="Times New Roman"/>
          <w:i/>
          <w:sz w:val="24"/>
          <w:szCs w:val="24"/>
        </w:rPr>
        <w:lastRenderedPageBreak/>
        <w:t>nutrition</w:t>
      </w:r>
      <w:r w:rsidRPr="00B65079">
        <w:rPr>
          <w:rFonts w:ascii="Times New Roman" w:hAnsi="Times New Roman" w:cs="Times New Roman"/>
          <w:sz w:val="24"/>
          <w:szCs w:val="24"/>
        </w:rPr>
        <w:t>.</w:t>
      </w:r>
      <w:r w:rsidR="0091557B">
        <w:rPr>
          <w:rFonts w:ascii="Times New Roman" w:hAnsi="Times New Roman" w:cs="Times New Roman"/>
          <w:sz w:val="24"/>
          <w:szCs w:val="24"/>
        </w:rPr>
        <w:t xml:space="preserve"> </w:t>
      </w:r>
      <w:r w:rsidR="0091557B" w:rsidRPr="0091557B">
        <w:rPr>
          <w:rFonts w:ascii="Times New Roman" w:hAnsi="Times New Roman" w:cs="Times New Roman"/>
          <w:sz w:val="24"/>
          <w:szCs w:val="24"/>
        </w:rPr>
        <w:t>Published online: 14 February. doi: 10.1007/s00394-018-1624-2</w:t>
      </w:r>
      <w:r w:rsidR="0091557B">
        <w:rPr>
          <w:rFonts w:ascii="Times New Roman" w:hAnsi="Times New Roman" w:cs="Times New Roman"/>
          <w:sz w:val="24"/>
          <w:szCs w:val="24"/>
        </w:rPr>
        <w:t>.</w:t>
      </w:r>
    </w:p>
    <w:p w14:paraId="72E0E7C2"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64. Pounis G, de Lorgeril M, Salen P</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Dietary patterns and fatty acids levels of three European populations. Results from the IMMIDIET study. </w:t>
      </w:r>
      <w:r w:rsidRPr="00B65079">
        <w:rPr>
          <w:rFonts w:ascii="Times New Roman" w:hAnsi="Times New Roman" w:cs="Times New Roman"/>
          <w:i/>
          <w:sz w:val="24"/>
          <w:szCs w:val="24"/>
        </w:rPr>
        <w:t>Nutrition, Metabolism and Cardiovascular Diseases</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24</w:t>
      </w:r>
      <w:r w:rsidRPr="00B65079">
        <w:rPr>
          <w:rFonts w:ascii="Times New Roman" w:hAnsi="Times New Roman" w:cs="Times New Roman"/>
          <w:sz w:val="24"/>
          <w:szCs w:val="24"/>
        </w:rPr>
        <w:t>, 883-890.</w:t>
      </w:r>
    </w:p>
    <w:p w14:paraId="4F3022E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65. Noh HY, Song YJ, Lee JE</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(2011) Dietary patterns are associated with physical growth among school girls aged 9-11 years. </w:t>
      </w:r>
      <w:r w:rsidRPr="00B65079">
        <w:rPr>
          <w:rFonts w:ascii="Times New Roman" w:hAnsi="Times New Roman" w:cs="Times New Roman"/>
          <w:i/>
          <w:sz w:val="24"/>
          <w:szCs w:val="24"/>
        </w:rPr>
        <w:t>Nutrition research and practice</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5</w:t>
      </w:r>
      <w:r w:rsidRPr="00B65079">
        <w:rPr>
          <w:rFonts w:ascii="Times New Roman" w:hAnsi="Times New Roman" w:cs="Times New Roman"/>
          <w:sz w:val="24"/>
          <w:szCs w:val="24"/>
        </w:rPr>
        <w:t>, 569-577.</w:t>
      </w:r>
    </w:p>
    <w:p w14:paraId="7132EE1D"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66. Diethelm K, Günther ALB, Schulze MB</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Prospective relevance of dietary patterns at the beginning and during the course of primary school to the development of body composition. </w:t>
      </w:r>
      <w:r w:rsidRPr="00B65079">
        <w:rPr>
          <w:rFonts w:ascii="Times New Roman" w:hAnsi="Times New Roman" w:cs="Times New Roman"/>
          <w:i/>
          <w:sz w:val="24"/>
          <w:szCs w:val="24"/>
        </w:rPr>
        <w:t>Brit J Nutr</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111</w:t>
      </w:r>
      <w:r w:rsidRPr="00B65079">
        <w:rPr>
          <w:rFonts w:ascii="Times New Roman" w:hAnsi="Times New Roman" w:cs="Times New Roman"/>
          <w:sz w:val="24"/>
          <w:szCs w:val="24"/>
        </w:rPr>
        <w:t>, 1488-1498.</w:t>
      </w:r>
    </w:p>
    <w:p w14:paraId="02B7F90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67. Voortman T, Leermakers ET, Franco OH</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(2016) A priori and a posteriori dietary patterns at the age of 1 year and body composition at the age of 6 years: the Generation R Study. </w:t>
      </w:r>
      <w:r w:rsidRPr="00B65079">
        <w:rPr>
          <w:rFonts w:ascii="Times New Roman" w:hAnsi="Times New Roman" w:cs="Times New Roman"/>
          <w:i/>
          <w:sz w:val="24"/>
          <w:szCs w:val="24"/>
        </w:rPr>
        <w:t>European journal of epidemiology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31</w:t>
      </w:r>
      <w:r w:rsidRPr="00B65079">
        <w:rPr>
          <w:rFonts w:ascii="Times New Roman" w:hAnsi="Times New Roman" w:cs="Times New Roman"/>
          <w:sz w:val="24"/>
          <w:szCs w:val="24"/>
        </w:rPr>
        <w:t>, 775-783.</w:t>
      </w:r>
    </w:p>
    <w:p w14:paraId="4FD3FD19"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 xml:space="preserve">68. de Jonge EA, Kiefte-de Jong JC (2017) Dietary patterns explaining differences in bone mineral density and hip structure in the elderly: the Rotterdam Study.  </w:t>
      </w:r>
      <w:r w:rsidRPr="00B65079">
        <w:rPr>
          <w:rFonts w:ascii="Times New Roman" w:hAnsi="Times New Roman" w:cs="Times New Roman"/>
          <w:b/>
          <w:sz w:val="24"/>
          <w:szCs w:val="24"/>
        </w:rPr>
        <w:t>105</w:t>
      </w:r>
      <w:r w:rsidRPr="00B65079">
        <w:rPr>
          <w:rFonts w:ascii="Times New Roman" w:hAnsi="Times New Roman" w:cs="Times New Roman"/>
          <w:sz w:val="24"/>
          <w:szCs w:val="24"/>
        </w:rPr>
        <w:t>, 203-211.</w:t>
      </w:r>
    </w:p>
    <w:p w14:paraId="0D62EE1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69. Wosje KS, Khoury PR, Claytor RP</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(2010) Dietary patterns associated with fat and bone mass in young children. </w:t>
      </w:r>
      <w:r w:rsidRPr="00B65079">
        <w:rPr>
          <w:rFonts w:ascii="Times New Roman" w:hAnsi="Times New Roman" w:cs="Times New Roman"/>
          <w:i/>
          <w:sz w:val="24"/>
          <w:szCs w:val="24"/>
        </w:rPr>
        <w:t>American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92</w:t>
      </w:r>
      <w:r w:rsidRPr="00B65079">
        <w:rPr>
          <w:rFonts w:ascii="Times New Roman" w:hAnsi="Times New Roman" w:cs="Times New Roman"/>
          <w:sz w:val="24"/>
          <w:szCs w:val="24"/>
        </w:rPr>
        <w:t>, 294-303.</w:t>
      </w:r>
    </w:p>
    <w:p w14:paraId="673DBE0F"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70. Weikert C, Hoffmann K, Dierkes J</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(2005) A homocysteine metabolism-related dietary pattern and the risk of coronary heart disease in two independent German study populations. </w:t>
      </w:r>
      <w:r w:rsidRPr="00B65079">
        <w:rPr>
          <w:rFonts w:ascii="Times New Roman" w:hAnsi="Times New Roman" w:cs="Times New Roman"/>
          <w:i/>
          <w:sz w:val="24"/>
          <w:szCs w:val="24"/>
        </w:rPr>
        <w:t>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135</w:t>
      </w:r>
      <w:r w:rsidRPr="00B65079">
        <w:rPr>
          <w:rFonts w:ascii="Times New Roman" w:hAnsi="Times New Roman" w:cs="Times New Roman"/>
          <w:sz w:val="24"/>
          <w:szCs w:val="24"/>
        </w:rPr>
        <w:t>, 1981-1988.</w:t>
      </w:r>
    </w:p>
    <w:p w14:paraId="68E46AFE"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71. Vujkovic M, Steegers EA, Looman CW</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(2009) The maternal Mediterranean dietary pattern is associated with a reduced risk of spina bifida in the offspring. </w:t>
      </w:r>
      <w:r w:rsidRPr="00B65079">
        <w:rPr>
          <w:rFonts w:ascii="Times New Roman" w:hAnsi="Times New Roman" w:cs="Times New Roman"/>
          <w:i/>
          <w:sz w:val="24"/>
          <w:szCs w:val="24"/>
        </w:rPr>
        <w:t>BJOG : an international journal of obstetrics and gynaecology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116</w:t>
      </w:r>
      <w:r w:rsidRPr="00B65079">
        <w:rPr>
          <w:rFonts w:ascii="Times New Roman" w:hAnsi="Times New Roman" w:cs="Times New Roman"/>
          <w:sz w:val="24"/>
          <w:szCs w:val="24"/>
        </w:rPr>
        <w:t>, 408-415.</w:t>
      </w:r>
    </w:p>
    <w:p w14:paraId="2F5612B2"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72. Obermann-Borst SA, Vujkovic M, de Vries JH</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(2011) A maternal dietary pattern characterised by fish and seafood in association with the risk of congenital heart defects in the offspring. </w:t>
      </w:r>
      <w:r w:rsidRPr="00B65079">
        <w:rPr>
          <w:rFonts w:ascii="Times New Roman" w:hAnsi="Times New Roman" w:cs="Times New Roman"/>
          <w:i/>
          <w:sz w:val="24"/>
          <w:szCs w:val="24"/>
        </w:rPr>
        <w:t>BJOG : an international journal of obstetrics and gynaecology</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118</w:t>
      </w:r>
      <w:r w:rsidRPr="00B65079">
        <w:rPr>
          <w:rFonts w:ascii="Times New Roman" w:hAnsi="Times New Roman" w:cs="Times New Roman"/>
          <w:sz w:val="24"/>
          <w:szCs w:val="24"/>
        </w:rPr>
        <w:t>, 1205-1215.</w:t>
      </w:r>
    </w:p>
    <w:p w14:paraId="3646DC44"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73. Chuang SY, Lee SC, Hsieh YT</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(2011) Trends in hyperuricemia and gout prevalence: Nutrition and Health Survey in Taiwan from 1993-1996 to 2005-2008. </w:t>
      </w:r>
      <w:r w:rsidRPr="00B65079">
        <w:rPr>
          <w:rFonts w:ascii="Times New Roman" w:hAnsi="Times New Roman" w:cs="Times New Roman"/>
          <w:i/>
          <w:sz w:val="24"/>
          <w:szCs w:val="24"/>
        </w:rPr>
        <w:t>Asia Pacific journal of clinical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20</w:t>
      </w:r>
      <w:r w:rsidRPr="00B65079">
        <w:rPr>
          <w:rFonts w:ascii="Times New Roman" w:hAnsi="Times New Roman" w:cs="Times New Roman"/>
          <w:sz w:val="24"/>
          <w:szCs w:val="24"/>
        </w:rPr>
        <w:t>, 301-308.</w:t>
      </w:r>
    </w:p>
    <w:p w14:paraId="3A78FB83"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74. Sluijs I, Beulens JW, van der AD</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(2013) Plasma uric acid is associated with increased risk of type 2 diabetes independent of diet and metabolic risk factors. </w:t>
      </w:r>
      <w:r w:rsidRPr="00B65079">
        <w:rPr>
          <w:rFonts w:ascii="Times New Roman" w:hAnsi="Times New Roman" w:cs="Times New Roman"/>
          <w:i/>
          <w:sz w:val="24"/>
          <w:szCs w:val="24"/>
        </w:rPr>
        <w:t>The 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143</w:t>
      </w:r>
      <w:r w:rsidRPr="00B65079">
        <w:rPr>
          <w:rFonts w:ascii="Times New Roman" w:hAnsi="Times New Roman" w:cs="Times New Roman"/>
          <w:sz w:val="24"/>
          <w:szCs w:val="24"/>
        </w:rPr>
        <w:t>, 80-85.</w:t>
      </w:r>
    </w:p>
    <w:p w14:paraId="79A30E9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75. Iglesia I, Huybrechts I, Mouratidou T</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(2017) Do Dietary Patterns Determine Levels of Vitamin B6, Folate, and Vitamin B12 Intakes and Corresponding Biomarkers in European Adolescents? The Helena Study. </w:t>
      </w:r>
      <w:r w:rsidRPr="00B65079">
        <w:rPr>
          <w:rFonts w:ascii="Times New Roman" w:hAnsi="Times New Roman" w:cs="Times New Roman"/>
          <w:i/>
          <w:sz w:val="24"/>
          <w:szCs w:val="24"/>
        </w:rPr>
        <w:t>Annals of Nutrition and Metabolism</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71</w:t>
      </w:r>
      <w:r w:rsidRPr="00B65079">
        <w:rPr>
          <w:rFonts w:ascii="Times New Roman" w:hAnsi="Times New Roman" w:cs="Times New Roman"/>
          <w:sz w:val="24"/>
          <w:szCs w:val="24"/>
        </w:rPr>
        <w:t>, 430-430.</w:t>
      </w:r>
    </w:p>
    <w:p w14:paraId="4302D618"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76. Kesse-Guyot E, Andreeva VA, Ducros V</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Carotenoid-rich dietary patterns during midlife and subsequent cognitive function. </w:t>
      </w:r>
      <w:r w:rsidRPr="00B65079">
        <w:rPr>
          <w:rFonts w:ascii="Times New Roman" w:hAnsi="Times New Roman" w:cs="Times New Roman"/>
          <w:i/>
          <w:sz w:val="24"/>
          <w:szCs w:val="24"/>
        </w:rPr>
        <w:t>The British journal of nutrition</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111</w:t>
      </w:r>
      <w:r w:rsidRPr="00B65079">
        <w:rPr>
          <w:rFonts w:ascii="Times New Roman" w:hAnsi="Times New Roman" w:cs="Times New Roman"/>
          <w:sz w:val="24"/>
          <w:szCs w:val="24"/>
        </w:rPr>
        <w:t>, 915-923.</w:t>
      </w:r>
    </w:p>
    <w:p w14:paraId="2EB1255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77. Vanaelst B, Huybrechts I, Michels N</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(2012) Mineral concentrations in hair of Belgian elementary school girls: reference values and relationship with food consumption frequencies. </w:t>
      </w:r>
      <w:r w:rsidRPr="00B65079">
        <w:rPr>
          <w:rFonts w:ascii="Times New Roman" w:hAnsi="Times New Roman" w:cs="Times New Roman"/>
          <w:i/>
          <w:sz w:val="24"/>
          <w:szCs w:val="24"/>
        </w:rPr>
        <w:t>Biological trace element research</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150</w:t>
      </w:r>
      <w:r w:rsidRPr="00B65079">
        <w:rPr>
          <w:rFonts w:ascii="Times New Roman" w:hAnsi="Times New Roman" w:cs="Times New Roman"/>
          <w:sz w:val="24"/>
          <w:szCs w:val="24"/>
        </w:rPr>
        <w:t>, 56-67.</w:t>
      </w:r>
    </w:p>
    <w:p w14:paraId="4BA07535" w14:textId="77777777" w:rsidR="00B65079" w:rsidRPr="00B65079" w:rsidRDefault="00B65079" w:rsidP="00B65079">
      <w:pPr>
        <w:pStyle w:val="EndNoteBibliography"/>
        <w:wordWrap/>
        <w:spacing w:after="0"/>
        <w:ind w:left="240" w:hangingChars="100" w:hanging="240"/>
        <w:rPr>
          <w:rFonts w:ascii="Times New Roman" w:hAnsi="Times New Roman" w:cs="Times New Roman"/>
          <w:sz w:val="24"/>
          <w:szCs w:val="24"/>
        </w:rPr>
      </w:pPr>
      <w:r w:rsidRPr="00B65079">
        <w:rPr>
          <w:rFonts w:ascii="Times New Roman" w:hAnsi="Times New Roman" w:cs="Times New Roman"/>
          <w:sz w:val="24"/>
          <w:szCs w:val="24"/>
        </w:rPr>
        <w:t>78. Fung TT, Hu FB, Schulze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(2012) A dietary pattern that is associated with C-peptide and risk of colorectal cancer in women. </w:t>
      </w:r>
      <w:r w:rsidRPr="00B65079">
        <w:rPr>
          <w:rFonts w:ascii="Times New Roman" w:hAnsi="Times New Roman" w:cs="Times New Roman"/>
          <w:i/>
          <w:sz w:val="24"/>
          <w:szCs w:val="24"/>
        </w:rPr>
        <w:t>Cancer causes &amp; control : CCC</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23</w:t>
      </w:r>
      <w:r w:rsidRPr="00B65079">
        <w:rPr>
          <w:rFonts w:ascii="Times New Roman" w:hAnsi="Times New Roman" w:cs="Times New Roman"/>
          <w:sz w:val="24"/>
          <w:szCs w:val="24"/>
        </w:rPr>
        <w:t>, 959-965.</w:t>
      </w:r>
    </w:p>
    <w:p w14:paraId="35C41DFD" w14:textId="71592EBB" w:rsidR="00A5635F" w:rsidRPr="00B600A7" w:rsidRDefault="00B65079" w:rsidP="00B65079">
      <w:pPr>
        <w:pStyle w:val="EndNoteBibliography"/>
        <w:wordWrap/>
        <w:ind w:left="240" w:hangingChars="100" w:hanging="240"/>
        <w:rPr>
          <w:rFonts w:ascii="Times New Roman" w:hAnsi="Times New Roman" w:cs="Times New Roman"/>
          <w:sz w:val="22"/>
        </w:rPr>
      </w:pPr>
      <w:r w:rsidRPr="00B65079">
        <w:rPr>
          <w:rFonts w:ascii="Times New Roman" w:hAnsi="Times New Roman" w:cs="Times New Roman"/>
          <w:sz w:val="24"/>
          <w:szCs w:val="24"/>
        </w:rPr>
        <w:t>79. Papadopoulou E, Kogevinas M, Botsivali M</w:t>
      </w:r>
      <w:r w:rsidRPr="00B65079">
        <w:rPr>
          <w:rFonts w:ascii="Times New Roman" w:hAnsi="Times New Roman" w:cs="Times New Roman"/>
          <w:i/>
          <w:sz w:val="24"/>
          <w:szCs w:val="24"/>
        </w:rPr>
        <w:t xml:space="preserve"> et al. </w:t>
      </w:r>
      <w:r w:rsidRPr="00B65079">
        <w:rPr>
          <w:rFonts w:ascii="Times New Roman" w:hAnsi="Times New Roman" w:cs="Times New Roman"/>
          <w:sz w:val="24"/>
          <w:szCs w:val="24"/>
        </w:rPr>
        <w:t xml:space="preserve">(2014) Maternal diet, prenatal exposure to dioxin-like compounds and birth outcomes in a European prospective mother-child study (NewGeneris). </w:t>
      </w:r>
      <w:r w:rsidRPr="00B65079">
        <w:rPr>
          <w:rFonts w:ascii="Times New Roman" w:hAnsi="Times New Roman" w:cs="Times New Roman"/>
          <w:i/>
          <w:sz w:val="24"/>
          <w:szCs w:val="24"/>
        </w:rPr>
        <w:t>The Science of the total environment</w:t>
      </w:r>
      <w:r w:rsidRPr="00B65079">
        <w:rPr>
          <w:rFonts w:ascii="Times New Roman" w:hAnsi="Times New Roman" w:cs="Times New Roman"/>
          <w:sz w:val="24"/>
          <w:szCs w:val="24"/>
        </w:rPr>
        <w:t xml:space="preserve"> </w:t>
      </w:r>
      <w:r w:rsidRPr="00B65079">
        <w:rPr>
          <w:rFonts w:ascii="Times New Roman" w:hAnsi="Times New Roman" w:cs="Times New Roman"/>
          <w:b/>
          <w:sz w:val="24"/>
          <w:szCs w:val="24"/>
        </w:rPr>
        <w:t>484</w:t>
      </w:r>
      <w:r w:rsidRPr="00B65079">
        <w:rPr>
          <w:rFonts w:ascii="Times New Roman" w:hAnsi="Times New Roman" w:cs="Times New Roman"/>
          <w:sz w:val="24"/>
          <w:szCs w:val="24"/>
        </w:rPr>
        <w:t>, 121-128.</w:t>
      </w:r>
      <w:r w:rsidR="000B04D2" w:rsidRPr="00B65079">
        <w:rPr>
          <w:rFonts w:ascii="Times New Roman" w:hAnsi="Times New Roman" w:cs="Times New Roman"/>
          <w:sz w:val="24"/>
          <w:szCs w:val="24"/>
        </w:rPr>
        <w:fldChar w:fldCharType="end"/>
      </w:r>
    </w:p>
    <w:sectPr w:rsidR="00A5635F" w:rsidRPr="00B600A7" w:rsidSect="009E647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0B53" w14:textId="77777777" w:rsidR="00062ACC" w:rsidRDefault="00062ACC" w:rsidP="007B4004">
      <w:pPr>
        <w:spacing w:after="0" w:line="240" w:lineRule="auto"/>
      </w:pPr>
      <w:r>
        <w:separator/>
      </w:r>
    </w:p>
  </w:endnote>
  <w:endnote w:type="continuationSeparator" w:id="0">
    <w:p w14:paraId="4558126E" w14:textId="77777777" w:rsidR="00062ACC" w:rsidRDefault="00062ACC" w:rsidP="007B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516386"/>
      <w:docPartObj>
        <w:docPartGallery w:val="Page Numbers (Bottom of Page)"/>
        <w:docPartUnique/>
      </w:docPartObj>
    </w:sdtPr>
    <w:sdtEndPr>
      <w:rPr>
        <w:sz w:val="16"/>
        <w:szCs w:val="16"/>
      </w:rPr>
    </w:sdtEndPr>
    <w:sdtContent>
      <w:p w14:paraId="76804996" w14:textId="77777777" w:rsidR="002A137B" w:rsidRPr="00C32489" w:rsidRDefault="002A137B">
        <w:pPr>
          <w:pStyle w:val="Footer"/>
          <w:jc w:val="right"/>
          <w:rPr>
            <w:sz w:val="16"/>
            <w:szCs w:val="16"/>
          </w:rPr>
        </w:pPr>
        <w:r w:rsidRPr="00C32489">
          <w:rPr>
            <w:sz w:val="16"/>
            <w:szCs w:val="16"/>
          </w:rPr>
          <w:fldChar w:fldCharType="begin"/>
        </w:r>
        <w:r w:rsidRPr="00C32489">
          <w:rPr>
            <w:sz w:val="16"/>
            <w:szCs w:val="16"/>
          </w:rPr>
          <w:instrText>PAGE   \* MERGEFORMAT</w:instrText>
        </w:r>
        <w:r w:rsidRPr="00C32489">
          <w:rPr>
            <w:sz w:val="16"/>
            <w:szCs w:val="16"/>
          </w:rPr>
          <w:fldChar w:fldCharType="separate"/>
        </w:r>
        <w:r w:rsidR="002E6A80" w:rsidRPr="002E6A80">
          <w:rPr>
            <w:noProof/>
            <w:sz w:val="16"/>
            <w:szCs w:val="16"/>
            <w:lang w:val="ko-KR"/>
          </w:rPr>
          <w:t>3</w:t>
        </w:r>
        <w:r w:rsidRPr="00C32489">
          <w:rPr>
            <w:sz w:val="16"/>
            <w:szCs w:val="16"/>
          </w:rPr>
          <w:fldChar w:fldCharType="end"/>
        </w:r>
      </w:p>
    </w:sdtContent>
  </w:sdt>
  <w:p w14:paraId="329409A9" w14:textId="77777777" w:rsidR="002A137B" w:rsidRDefault="002A1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45922"/>
      <w:docPartObj>
        <w:docPartGallery w:val="Page Numbers (Bottom of Page)"/>
        <w:docPartUnique/>
      </w:docPartObj>
    </w:sdtPr>
    <w:sdtEndPr>
      <w:rPr>
        <w:sz w:val="16"/>
        <w:szCs w:val="16"/>
      </w:rPr>
    </w:sdtEndPr>
    <w:sdtContent>
      <w:p w14:paraId="743D57BF" w14:textId="77777777" w:rsidR="002A137B" w:rsidRPr="00C32489" w:rsidRDefault="002A137B">
        <w:pPr>
          <w:pStyle w:val="Footer"/>
          <w:jc w:val="right"/>
          <w:rPr>
            <w:sz w:val="16"/>
            <w:szCs w:val="16"/>
          </w:rPr>
        </w:pPr>
        <w:r w:rsidRPr="00C32489">
          <w:rPr>
            <w:sz w:val="16"/>
            <w:szCs w:val="16"/>
          </w:rPr>
          <w:fldChar w:fldCharType="begin"/>
        </w:r>
        <w:r w:rsidRPr="00C32489">
          <w:rPr>
            <w:sz w:val="16"/>
            <w:szCs w:val="16"/>
          </w:rPr>
          <w:instrText>PAGE   \* MERGEFORMAT</w:instrText>
        </w:r>
        <w:r w:rsidRPr="00C32489">
          <w:rPr>
            <w:sz w:val="16"/>
            <w:szCs w:val="16"/>
          </w:rPr>
          <w:fldChar w:fldCharType="separate"/>
        </w:r>
        <w:r w:rsidR="002E6A80" w:rsidRPr="002E6A80">
          <w:rPr>
            <w:noProof/>
            <w:sz w:val="16"/>
            <w:szCs w:val="16"/>
            <w:lang w:val="ko-KR"/>
          </w:rPr>
          <w:t>24</w:t>
        </w:r>
        <w:r w:rsidRPr="00C32489">
          <w:rPr>
            <w:sz w:val="16"/>
            <w:szCs w:val="16"/>
          </w:rPr>
          <w:fldChar w:fldCharType="end"/>
        </w:r>
      </w:p>
    </w:sdtContent>
  </w:sdt>
  <w:p w14:paraId="705C3D35" w14:textId="77777777" w:rsidR="002A137B" w:rsidRDefault="002A1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1CFC" w14:textId="77777777" w:rsidR="00062ACC" w:rsidRDefault="00062ACC" w:rsidP="007B4004">
      <w:pPr>
        <w:spacing w:after="0" w:line="240" w:lineRule="auto"/>
      </w:pPr>
      <w:r>
        <w:separator/>
      </w:r>
    </w:p>
  </w:footnote>
  <w:footnote w:type="continuationSeparator" w:id="0">
    <w:p w14:paraId="2F098E77" w14:textId="77777777" w:rsidR="00062ACC" w:rsidRDefault="00062ACC" w:rsidP="007B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ublic Health Nutrition Copy2&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ee2wzpt9se2rewtwsv00r1rawer0wvd0dz&quot;&gt;20170502 diet idex review&lt;record-ids&gt;&lt;item&gt;502&lt;/item&gt;&lt;item&gt;1195&lt;/item&gt;&lt;item&gt;1197&lt;/item&gt;&lt;item&gt;2289&lt;/item&gt;&lt;item&gt;11357&lt;/item&gt;&lt;item&gt;11372&lt;/item&gt;&lt;item&gt;11399&lt;/item&gt;&lt;item&gt;11419&lt;/item&gt;&lt;item&gt;11444&lt;/item&gt;&lt;item&gt;11446&lt;/item&gt;&lt;item&gt;11534&lt;/item&gt;&lt;item&gt;11554&lt;/item&gt;&lt;item&gt;11558&lt;/item&gt;&lt;item&gt;11615&lt;/item&gt;&lt;item&gt;11617&lt;/item&gt;&lt;item&gt;11635&lt;/item&gt;&lt;item&gt;11660&lt;/item&gt;&lt;item&gt;11669&lt;/item&gt;&lt;item&gt;11705&lt;/item&gt;&lt;item&gt;11711&lt;/item&gt;&lt;item&gt;11780&lt;/item&gt;&lt;item&gt;11809&lt;/item&gt;&lt;item&gt;11811&lt;/item&gt;&lt;item&gt;11902&lt;/item&gt;&lt;item&gt;11967&lt;/item&gt;&lt;item&gt;12004&lt;/item&gt;&lt;item&gt;12005&lt;/item&gt;&lt;item&gt;12077&lt;/item&gt;&lt;item&gt;12083&lt;/item&gt;&lt;item&gt;12089&lt;/item&gt;&lt;item&gt;12091&lt;/item&gt;&lt;item&gt;12092&lt;/item&gt;&lt;item&gt;12127&lt;/item&gt;&lt;item&gt;12143&lt;/item&gt;&lt;item&gt;12144&lt;/item&gt;&lt;item&gt;12174&lt;/item&gt;&lt;item&gt;12182&lt;/item&gt;&lt;item&gt;12206&lt;/item&gt;&lt;item&gt;12289&lt;/item&gt;&lt;item&gt;12305&lt;/item&gt;&lt;item&gt;12323&lt;/item&gt;&lt;item&gt;12353&lt;/item&gt;&lt;item&gt;12621&lt;/item&gt;&lt;item&gt;12656&lt;/item&gt;&lt;item&gt;12682&lt;/item&gt;&lt;item&gt;12760&lt;/item&gt;&lt;item&gt;12833&lt;/item&gt;&lt;item&gt;12931&lt;/item&gt;&lt;item&gt;12988&lt;/item&gt;&lt;item&gt;13001&lt;/item&gt;&lt;item&gt;13037&lt;/item&gt;&lt;item&gt;13039&lt;/item&gt;&lt;item&gt;13044&lt;/item&gt;&lt;item&gt;13059&lt;/item&gt;&lt;item&gt;13112&lt;/item&gt;&lt;item&gt;13127&lt;/item&gt;&lt;item&gt;13197&lt;/item&gt;&lt;item&gt;13205&lt;/item&gt;&lt;item&gt;13255&lt;/item&gt;&lt;item&gt;13263&lt;/item&gt;&lt;item&gt;13363&lt;/item&gt;&lt;item&gt;13387&lt;/item&gt;&lt;item&gt;13403&lt;/item&gt;&lt;item&gt;13470&lt;/item&gt;&lt;item&gt;13544&lt;/item&gt;&lt;item&gt;13753&lt;/item&gt;&lt;item&gt;13754&lt;/item&gt;&lt;item&gt;14493&lt;/item&gt;&lt;item&gt;14494&lt;/item&gt;&lt;item&gt;14495&lt;/item&gt;&lt;item&gt;14496&lt;/item&gt;&lt;item&gt;14500&lt;/item&gt;&lt;item&gt;14501&lt;/item&gt;&lt;item&gt;14502&lt;/item&gt;&lt;item&gt;14503&lt;/item&gt;&lt;item&gt;14504&lt;/item&gt;&lt;item&gt;14505&lt;/item&gt;&lt;item&gt;14506&lt;/item&gt;&lt;item&gt;14509&lt;/item&gt;&lt;/record-ids&gt;&lt;/item&gt;&lt;/Libraries&gt;"/>
  </w:docVars>
  <w:rsids>
    <w:rsidRoot w:val="00AC2CDC"/>
    <w:rsid w:val="00022185"/>
    <w:rsid w:val="00062ACC"/>
    <w:rsid w:val="00080B1E"/>
    <w:rsid w:val="000846D6"/>
    <w:rsid w:val="000B04D2"/>
    <w:rsid w:val="0010054E"/>
    <w:rsid w:val="00115B62"/>
    <w:rsid w:val="0014235F"/>
    <w:rsid w:val="001846EB"/>
    <w:rsid w:val="001937A4"/>
    <w:rsid w:val="001A03C2"/>
    <w:rsid w:val="001C4FCB"/>
    <w:rsid w:val="001D50A6"/>
    <w:rsid w:val="00221A95"/>
    <w:rsid w:val="00271944"/>
    <w:rsid w:val="002801AF"/>
    <w:rsid w:val="002879DE"/>
    <w:rsid w:val="002A137B"/>
    <w:rsid w:val="002D347E"/>
    <w:rsid w:val="002E6A80"/>
    <w:rsid w:val="002F2292"/>
    <w:rsid w:val="002F299E"/>
    <w:rsid w:val="002F5525"/>
    <w:rsid w:val="0034370C"/>
    <w:rsid w:val="00375F90"/>
    <w:rsid w:val="00385D71"/>
    <w:rsid w:val="003A1144"/>
    <w:rsid w:val="003D35AE"/>
    <w:rsid w:val="00415B02"/>
    <w:rsid w:val="00422BED"/>
    <w:rsid w:val="00437EEA"/>
    <w:rsid w:val="004601CA"/>
    <w:rsid w:val="004714EE"/>
    <w:rsid w:val="004A5793"/>
    <w:rsid w:val="004D6222"/>
    <w:rsid w:val="0053082A"/>
    <w:rsid w:val="005326D7"/>
    <w:rsid w:val="0055205B"/>
    <w:rsid w:val="005D7469"/>
    <w:rsid w:val="0060703D"/>
    <w:rsid w:val="00614DFC"/>
    <w:rsid w:val="0062297F"/>
    <w:rsid w:val="00697C41"/>
    <w:rsid w:val="006E4AE1"/>
    <w:rsid w:val="006F6B5E"/>
    <w:rsid w:val="007039F7"/>
    <w:rsid w:val="0071533E"/>
    <w:rsid w:val="00733F1D"/>
    <w:rsid w:val="00765C99"/>
    <w:rsid w:val="007B4004"/>
    <w:rsid w:val="007B4ACD"/>
    <w:rsid w:val="007D50E4"/>
    <w:rsid w:val="007E4508"/>
    <w:rsid w:val="007E7D74"/>
    <w:rsid w:val="007F31CB"/>
    <w:rsid w:val="008017A3"/>
    <w:rsid w:val="0081132A"/>
    <w:rsid w:val="0082651D"/>
    <w:rsid w:val="0083051B"/>
    <w:rsid w:val="00833FFF"/>
    <w:rsid w:val="00855352"/>
    <w:rsid w:val="00856A6E"/>
    <w:rsid w:val="0091557B"/>
    <w:rsid w:val="00923FBA"/>
    <w:rsid w:val="009255F2"/>
    <w:rsid w:val="009375C6"/>
    <w:rsid w:val="00951344"/>
    <w:rsid w:val="00962579"/>
    <w:rsid w:val="00991348"/>
    <w:rsid w:val="009E6479"/>
    <w:rsid w:val="00A23E2A"/>
    <w:rsid w:val="00A5635F"/>
    <w:rsid w:val="00AC2CDC"/>
    <w:rsid w:val="00AD18DC"/>
    <w:rsid w:val="00AE2884"/>
    <w:rsid w:val="00B600A7"/>
    <w:rsid w:val="00B65079"/>
    <w:rsid w:val="00B81FCF"/>
    <w:rsid w:val="00BC0560"/>
    <w:rsid w:val="00BD67CE"/>
    <w:rsid w:val="00C07643"/>
    <w:rsid w:val="00C15F9B"/>
    <w:rsid w:val="00C318B5"/>
    <w:rsid w:val="00C32489"/>
    <w:rsid w:val="00C4651F"/>
    <w:rsid w:val="00CA2E58"/>
    <w:rsid w:val="00D60E02"/>
    <w:rsid w:val="00E04D1C"/>
    <w:rsid w:val="00E06BDA"/>
    <w:rsid w:val="00E11DA5"/>
    <w:rsid w:val="00E23506"/>
    <w:rsid w:val="00E84800"/>
    <w:rsid w:val="00EF2A91"/>
    <w:rsid w:val="00EF6FEA"/>
    <w:rsid w:val="00F03E81"/>
    <w:rsid w:val="00F05BE6"/>
    <w:rsid w:val="00F1528E"/>
    <w:rsid w:val="00F50647"/>
    <w:rsid w:val="00F747F2"/>
    <w:rsid w:val="00F92BC1"/>
    <w:rsid w:val="00FA5D0C"/>
    <w:rsid w:val="00FA78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BE18"/>
  <w15:chartTrackingRefBased/>
  <w15:docId w15:val="{A59C2F65-04BF-4C7A-AD49-6AAAF5D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5635F"/>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A5635F"/>
    <w:rPr>
      <w:rFonts w:ascii="Malgun Gothic" w:eastAsia="Malgun Gothic" w:hAnsi="Malgun Gothic"/>
      <w:noProof/>
    </w:rPr>
  </w:style>
  <w:style w:type="paragraph" w:customStyle="1" w:styleId="EndNoteBibliography">
    <w:name w:val="EndNote Bibliography"/>
    <w:basedOn w:val="Normal"/>
    <w:link w:val="EndNoteBibliographyChar"/>
    <w:rsid w:val="00A5635F"/>
    <w:pPr>
      <w:spacing w:line="240" w:lineRule="auto"/>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A5635F"/>
    <w:rPr>
      <w:rFonts w:ascii="Malgun Gothic" w:eastAsia="Malgun Gothic" w:hAnsi="Malgun Gothic"/>
      <w:noProof/>
    </w:rPr>
  </w:style>
  <w:style w:type="paragraph" w:styleId="ListParagraph">
    <w:name w:val="List Paragraph"/>
    <w:basedOn w:val="Normal"/>
    <w:uiPriority w:val="34"/>
    <w:qFormat/>
    <w:rsid w:val="0014235F"/>
    <w:pPr>
      <w:ind w:leftChars="400" w:left="800"/>
    </w:pPr>
  </w:style>
  <w:style w:type="paragraph" w:styleId="Header">
    <w:name w:val="header"/>
    <w:basedOn w:val="Normal"/>
    <w:link w:val="HeaderChar"/>
    <w:uiPriority w:val="99"/>
    <w:unhideWhenUsed/>
    <w:rsid w:val="007B4004"/>
    <w:pPr>
      <w:tabs>
        <w:tab w:val="center" w:pos="4513"/>
        <w:tab w:val="right" w:pos="9026"/>
      </w:tabs>
      <w:snapToGrid w:val="0"/>
    </w:pPr>
  </w:style>
  <w:style w:type="character" w:customStyle="1" w:styleId="HeaderChar">
    <w:name w:val="Header Char"/>
    <w:basedOn w:val="DefaultParagraphFont"/>
    <w:link w:val="Header"/>
    <w:uiPriority w:val="99"/>
    <w:rsid w:val="007B4004"/>
  </w:style>
  <w:style w:type="paragraph" w:styleId="Footer">
    <w:name w:val="footer"/>
    <w:basedOn w:val="Normal"/>
    <w:link w:val="FooterChar"/>
    <w:uiPriority w:val="99"/>
    <w:unhideWhenUsed/>
    <w:rsid w:val="007B4004"/>
    <w:pPr>
      <w:tabs>
        <w:tab w:val="center" w:pos="4513"/>
        <w:tab w:val="right" w:pos="9026"/>
      </w:tabs>
      <w:snapToGrid w:val="0"/>
    </w:pPr>
  </w:style>
  <w:style w:type="character" w:customStyle="1" w:styleId="FooterChar">
    <w:name w:val="Footer Char"/>
    <w:basedOn w:val="DefaultParagraphFont"/>
    <w:link w:val="Footer"/>
    <w:uiPriority w:val="99"/>
    <w:rsid w:val="007B4004"/>
  </w:style>
  <w:style w:type="paragraph" w:styleId="BalloonText">
    <w:name w:val="Balloon Text"/>
    <w:basedOn w:val="Normal"/>
    <w:link w:val="BalloonTextChar"/>
    <w:uiPriority w:val="99"/>
    <w:semiHidden/>
    <w:unhideWhenUsed/>
    <w:rsid w:val="006F6B5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6B5E"/>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7D50E4"/>
    <w:rPr>
      <w:sz w:val="18"/>
      <w:szCs w:val="18"/>
    </w:rPr>
  </w:style>
  <w:style w:type="paragraph" w:styleId="CommentText">
    <w:name w:val="annotation text"/>
    <w:basedOn w:val="Normal"/>
    <w:link w:val="CommentTextChar"/>
    <w:uiPriority w:val="99"/>
    <w:semiHidden/>
    <w:unhideWhenUsed/>
    <w:rsid w:val="007D50E4"/>
    <w:pPr>
      <w:jc w:val="left"/>
    </w:pPr>
  </w:style>
  <w:style w:type="character" w:customStyle="1" w:styleId="CommentTextChar">
    <w:name w:val="Comment Text Char"/>
    <w:basedOn w:val="DefaultParagraphFont"/>
    <w:link w:val="CommentText"/>
    <w:uiPriority w:val="99"/>
    <w:semiHidden/>
    <w:rsid w:val="007D50E4"/>
  </w:style>
  <w:style w:type="paragraph" w:styleId="CommentSubject">
    <w:name w:val="annotation subject"/>
    <w:basedOn w:val="CommentText"/>
    <w:next w:val="CommentText"/>
    <w:link w:val="CommentSubjectChar"/>
    <w:uiPriority w:val="99"/>
    <w:semiHidden/>
    <w:unhideWhenUsed/>
    <w:rsid w:val="007D50E4"/>
    <w:rPr>
      <w:b/>
      <w:bCs/>
    </w:rPr>
  </w:style>
  <w:style w:type="character" w:customStyle="1" w:styleId="CommentSubjectChar">
    <w:name w:val="Comment Subject Char"/>
    <w:basedOn w:val="CommentTextChar"/>
    <w:link w:val="CommentSubject"/>
    <w:uiPriority w:val="99"/>
    <w:semiHidden/>
    <w:rsid w:val="007D50E4"/>
    <w:rPr>
      <w:b/>
      <w:bCs/>
    </w:rPr>
  </w:style>
  <w:style w:type="paragraph" w:styleId="Revision">
    <w:name w:val="Revision"/>
    <w:hidden/>
    <w:uiPriority w:val="99"/>
    <w:semiHidden/>
    <w:rsid w:val="007D50E4"/>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0130">
      <w:bodyDiv w:val="1"/>
      <w:marLeft w:val="0"/>
      <w:marRight w:val="0"/>
      <w:marTop w:val="0"/>
      <w:marBottom w:val="0"/>
      <w:divBdr>
        <w:top w:val="none" w:sz="0" w:space="0" w:color="auto"/>
        <w:left w:val="none" w:sz="0" w:space="0" w:color="auto"/>
        <w:bottom w:val="none" w:sz="0" w:space="0" w:color="auto"/>
        <w:right w:val="none" w:sz="0" w:space="0" w:color="auto"/>
      </w:divBdr>
      <w:divsChild>
        <w:div w:id="519705540">
          <w:marLeft w:val="0"/>
          <w:marRight w:val="0"/>
          <w:marTop w:val="0"/>
          <w:marBottom w:val="0"/>
          <w:divBdr>
            <w:top w:val="none" w:sz="0" w:space="0" w:color="auto"/>
            <w:left w:val="none" w:sz="0" w:space="0" w:color="auto"/>
            <w:bottom w:val="none" w:sz="0" w:space="0" w:color="auto"/>
            <w:right w:val="none" w:sz="0" w:space="0" w:color="auto"/>
          </w:divBdr>
        </w:div>
        <w:div w:id="1136678581">
          <w:marLeft w:val="0"/>
          <w:marRight w:val="0"/>
          <w:marTop w:val="0"/>
          <w:marBottom w:val="0"/>
          <w:divBdr>
            <w:top w:val="none" w:sz="0" w:space="0" w:color="auto"/>
            <w:left w:val="none" w:sz="0" w:space="0" w:color="auto"/>
            <w:bottom w:val="none" w:sz="0" w:space="0" w:color="auto"/>
            <w:right w:val="none" w:sz="0" w:space="0" w:color="auto"/>
          </w:divBdr>
        </w:div>
        <w:div w:id="1489059569">
          <w:marLeft w:val="0"/>
          <w:marRight w:val="0"/>
          <w:marTop w:val="0"/>
          <w:marBottom w:val="0"/>
          <w:divBdr>
            <w:top w:val="none" w:sz="0" w:space="0" w:color="auto"/>
            <w:left w:val="none" w:sz="0" w:space="0" w:color="auto"/>
            <w:bottom w:val="none" w:sz="0" w:space="0" w:color="auto"/>
            <w:right w:val="none" w:sz="0" w:space="0" w:color="auto"/>
          </w:divBdr>
        </w:div>
        <w:div w:id="1500196757">
          <w:marLeft w:val="0"/>
          <w:marRight w:val="0"/>
          <w:marTop w:val="0"/>
          <w:marBottom w:val="0"/>
          <w:divBdr>
            <w:top w:val="none" w:sz="0" w:space="0" w:color="auto"/>
            <w:left w:val="none" w:sz="0" w:space="0" w:color="auto"/>
            <w:bottom w:val="none" w:sz="0" w:space="0" w:color="auto"/>
            <w:right w:val="none" w:sz="0" w:space="0" w:color="auto"/>
          </w:divBdr>
        </w:div>
        <w:div w:id="1836415152">
          <w:marLeft w:val="0"/>
          <w:marRight w:val="0"/>
          <w:marTop w:val="0"/>
          <w:marBottom w:val="0"/>
          <w:divBdr>
            <w:top w:val="none" w:sz="0" w:space="0" w:color="auto"/>
            <w:left w:val="none" w:sz="0" w:space="0" w:color="auto"/>
            <w:bottom w:val="none" w:sz="0" w:space="0" w:color="auto"/>
            <w:right w:val="none" w:sz="0" w:space="0" w:color="auto"/>
          </w:divBdr>
        </w:div>
      </w:divsChild>
    </w:div>
    <w:div w:id="532349983">
      <w:bodyDiv w:val="1"/>
      <w:marLeft w:val="0"/>
      <w:marRight w:val="0"/>
      <w:marTop w:val="0"/>
      <w:marBottom w:val="0"/>
      <w:divBdr>
        <w:top w:val="none" w:sz="0" w:space="0" w:color="auto"/>
        <w:left w:val="none" w:sz="0" w:space="0" w:color="auto"/>
        <w:bottom w:val="none" w:sz="0" w:space="0" w:color="auto"/>
        <w:right w:val="none" w:sz="0" w:space="0" w:color="auto"/>
      </w:divBdr>
      <w:divsChild>
        <w:div w:id="348216700">
          <w:marLeft w:val="0"/>
          <w:marRight w:val="0"/>
          <w:marTop w:val="0"/>
          <w:marBottom w:val="0"/>
          <w:divBdr>
            <w:top w:val="none" w:sz="0" w:space="0" w:color="auto"/>
            <w:left w:val="none" w:sz="0" w:space="0" w:color="auto"/>
            <w:bottom w:val="none" w:sz="0" w:space="0" w:color="auto"/>
            <w:right w:val="none" w:sz="0" w:space="0" w:color="auto"/>
          </w:divBdr>
        </w:div>
        <w:div w:id="542601413">
          <w:marLeft w:val="0"/>
          <w:marRight w:val="0"/>
          <w:marTop w:val="0"/>
          <w:marBottom w:val="0"/>
          <w:divBdr>
            <w:top w:val="none" w:sz="0" w:space="0" w:color="auto"/>
            <w:left w:val="none" w:sz="0" w:space="0" w:color="auto"/>
            <w:bottom w:val="none" w:sz="0" w:space="0" w:color="auto"/>
            <w:right w:val="none" w:sz="0" w:space="0" w:color="auto"/>
          </w:divBdr>
        </w:div>
        <w:div w:id="1031734067">
          <w:marLeft w:val="0"/>
          <w:marRight w:val="0"/>
          <w:marTop w:val="0"/>
          <w:marBottom w:val="0"/>
          <w:divBdr>
            <w:top w:val="none" w:sz="0" w:space="0" w:color="auto"/>
            <w:left w:val="none" w:sz="0" w:space="0" w:color="auto"/>
            <w:bottom w:val="none" w:sz="0" w:space="0" w:color="auto"/>
            <w:right w:val="none" w:sz="0" w:space="0" w:color="auto"/>
          </w:divBdr>
        </w:div>
        <w:div w:id="1163667488">
          <w:marLeft w:val="0"/>
          <w:marRight w:val="0"/>
          <w:marTop w:val="0"/>
          <w:marBottom w:val="0"/>
          <w:divBdr>
            <w:top w:val="none" w:sz="0" w:space="0" w:color="auto"/>
            <w:left w:val="none" w:sz="0" w:space="0" w:color="auto"/>
            <w:bottom w:val="none" w:sz="0" w:space="0" w:color="auto"/>
            <w:right w:val="none" w:sz="0" w:space="0" w:color="auto"/>
          </w:divBdr>
        </w:div>
        <w:div w:id="1709641725">
          <w:marLeft w:val="0"/>
          <w:marRight w:val="0"/>
          <w:marTop w:val="0"/>
          <w:marBottom w:val="0"/>
          <w:divBdr>
            <w:top w:val="none" w:sz="0" w:space="0" w:color="auto"/>
            <w:left w:val="none" w:sz="0" w:space="0" w:color="auto"/>
            <w:bottom w:val="none" w:sz="0" w:space="0" w:color="auto"/>
            <w:right w:val="none" w:sz="0" w:space="0" w:color="auto"/>
          </w:divBdr>
        </w:div>
        <w:div w:id="2085175314">
          <w:marLeft w:val="0"/>
          <w:marRight w:val="0"/>
          <w:marTop w:val="0"/>
          <w:marBottom w:val="0"/>
          <w:divBdr>
            <w:top w:val="none" w:sz="0" w:space="0" w:color="auto"/>
            <w:left w:val="none" w:sz="0" w:space="0" w:color="auto"/>
            <w:bottom w:val="none" w:sz="0" w:space="0" w:color="auto"/>
            <w:right w:val="none" w:sz="0" w:space="0" w:color="auto"/>
          </w:divBdr>
        </w:div>
        <w:div w:id="2112621590">
          <w:marLeft w:val="0"/>
          <w:marRight w:val="0"/>
          <w:marTop w:val="0"/>
          <w:marBottom w:val="0"/>
          <w:divBdr>
            <w:top w:val="none" w:sz="0" w:space="0" w:color="auto"/>
            <w:left w:val="none" w:sz="0" w:space="0" w:color="auto"/>
            <w:bottom w:val="none" w:sz="0" w:space="0" w:color="auto"/>
            <w:right w:val="none" w:sz="0" w:space="0" w:color="auto"/>
          </w:divBdr>
        </w:div>
      </w:divsChild>
    </w:div>
    <w:div w:id="599220074">
      <w:bodyDiv w:val="1"/>
      <w:marLeft w:val="0"/>
      <w:marRight w:val="0"/>
      <w:marTop w:val="0"/>
      <w:marBottom w:val="0"/>
      <w:divBdr>
        <w:top w:val="none" w:sz="0" w:space="0" w:color="auto"/>
        <w:left w:val="none" w:sz="0" w:space="0" w:color="auto"/>
        <w:bottom w:val="none" w:sz="0" w:space="0" w:color="auto"/>
        <w:right w:val="none" w:sz="0" w:space="0" w:color="auto"/>
      </w:divBdr>
    </w:div>
    <w:div w:id="882329492">
      <w:bodyDiv w:val="1"/>
      <w:marLeft w:val="0"/>
      <w:marRight w:val="0"/>
      <w:marTop w:val="0"/>
      <w:marBottom w:val="0"/>
      <w:divBdr>
        <w:top w:val="none" w:sz="0" w:space="0" w:color="auto"/>
        <w:left w:val="none" w:sz="0" w:space="0" w:color="auto"/>
        <w:bottom w:val="none" w:sz="0" w:space="0" w:color="auto"/>
        <w:right w:val="none" w:sz="0" w:space="0" w:color="auto"/>
      </w:divBdr>
    </w:div>
    <w:div w:id="1118063127">
      <w:bodyDiv w:val="1"/>
      <w:marLeft w:val="0"/>
      <w:marRight w:val="0"/>
      <w:marTop w:val="0"/>
      <w:marBottom w:val="0"/>
      <w:divBdr>
        <w:top w:val="none" w:sz="0" w:space="0" w:color="auto"/>
        <w:left w:val="none" w:sz="0" w:space="0" w:color="auto"/>
        <w:bottom w:val="none" w:sz="0" w:space="0" w:color="auto"/>
        <w:right w:val="none" w:sz="0" w:space="0" w:color="auto"/>
      </w:divBdr>
      <w:divsChild>
        <w:div w:id="17244716">
          <w:marLeft w:val="0"/>
          <w:marRight w:val="0"/>
          <w:marTop w:val="0"/>
          <w:marBottom w:val="0"/>
          <w:divBdr>
            <w:top w:val="none" w:sz="0" w:space="0" w:color="auto"/>
            <w:left w:val="none" w:sz="0" w:space="0" w:color="auto"/>
            <w:bottom w:val="none" w:sz="0" w:space="0" w:color="auto"/>
            <w:right w:val="none" w:sz="0" w:space="0" w:color="auto"/>
          </w:divBdr>
        </w:div>
        <w:div w:id="62685100">
          <w:marLeft w:val="0"/>
          <w:marRight w:val="0"/>
          <w:marTop w:val="0"/>
          <w:marBottom w:val="0"/>
          <w:divBdr>
            <w:top w:val="none" w:sz="0" w:space="0" w:color="auto"/>
            <w:left w:val="none" w:sz="0" w:space="0" w:color="auto"/>
            <w:bottom w:val="none" w:sz="0" w:space="0" w:color="auto"/>
            <w:right w:val="none" w:sz="0" w:space="0" w:color="auto"/>
          </w:divBdr>
        </w:div>
        <w:div w:id="139153951">
          <w:marLeft w:val="0"/>
          <w:marRight w:val="0"/>
          <w:marTop w:val="0"/>
          <w:marBottom w:val="0"/>
          <w:divBdr>
            <w:top w:val="none" w:sz="0" w:space="0" w:color="auto"/>
            <w:left w:val="none" w:sz="0" w:space="0" w:color="auto"/>
            <w:bottom w:val="none" w:sz="0" w:space="0" w:color="auto"/>
            <w:right w:val="none" w:sz="0" w:space="0" w:color="auto"/>
          </w:divBdr>
        </w:div>
        <w:div w:id="140730340">
          <w:marLeft w:val="0"/>
          <w:marRight w:val="0"/>
          <w:marTop w:val="0"/>
          <w:marBottom w:val="0"/>
          <w:divBdr>
            <w:top w:val="none" w:sz="0" w:space="0" w:color="auto"/>
            <w:left w:val="none" w:sz="0" w:space="0" w:color="auto"/>
            <w:bottom w:val="none" w:sz="0" w:space="0" w:color="auto"/>
            <w:right w:val="none" w:sz="0" w:space="0" w:color="auto"/>
          </w:divBdr>
        </w:div>
        <w:div w:id="310866405">
          <w:marLeft w:val="0"/>
          <w:marRight w:val="0"/>
          <w:marTop w:val="0"/>
          <w:marBottom w:val="0"/>
          <w:divBdr>
            <w:top w:val="none" w:sz="0" w:space="0" w:color="auto"/>
            <w:left w:val="none" w:sz="0" w:space="0" w:color="auto"/>
            <w:bottom w:val="none" w:sz="0" w:space="0" w:color="auto"/>
            <w:right w:val="none" w:sz="0" w:space="0" w:color="auto"/>
          </w:divBdr>
        </w:div>
        <w:div w:id="437794069">
          <w:marLeft w:val="0"/>
          <w:marRight w:val="0"/>
          <w:marTop w:val="0"/>
          <w:marBottom w:val="0"/>
          <w:divBdr>
            <w:top w:val="none" w:sz="0" w:space="0" w:color="auto"/>
            <w:left w:val="none" w:sz="0" w:space="0" w:color="auto"/>
            <w:bottom w:val="none" w:sz="0" w:space="0" w:color="auto"/>
            <w:right w:val="none" w:sz="0" w:space="0" w:color="auto"/>
          </w:divBdr>
        </w:div>
        <w:div w:id="677317956">
          <w:marLeft w:val="0"/>
          <w:marRight w:val="0"/>
          <w:marTop w:val="0"/>
          <w:marBottom w:val="0"/>
          <w:divBdr>
            <w:top w:val="none" w:sz="0" w:space="0" w:color="auto"/>
            <w:left w:val="none" w:sz="0" w:space="0" w:color="auto"/>
            <w:bottom w:val="none" w:sz="0" w:space="0" w:color="auto"/>
            <w:right w:val="none" w:sz="0" w:space="0" w:color="auto"/>
          </w:divBdr>
        </w:div>
        <w:div w:id="1120611616">
          <w:marLeft w:val="0"/>
          <w:marRight w:val="0"/>
          <w:marTop w:val="0"/>
          <w:marBottom w:val="0"/>
          <w:divBdr>
            <w:top w:val="none" w:sz="0" w:space="0" w:color="auto"/>
            <w:left w:val="none" w:sz="0" w:space="0" w:color="auto"/>
            <w:bottom w:val="none" w:sz="0" w:space="0" w:color="auto"/>
            <w:right w:val="none" w:sz="0" w:space="0" w:color="auto"/>
          </w:divBdr>
        </w:div>
        <w:div w:id="1304968512">
          <w:marLeft w:val="0"/>
          <w:marRight w:val="0"/>
          <w:marTop w:val="0"/>
          <w:marBottom w:val="0"/>
          <w:divBdr>
            <w:top w:val="none" w:sz="0" w:space="0" w:color="auto"/>
            <w:left w:val="none" w:sz="0" w:space="0" w:color="auto"/>
            <w:bottom w:val="none" w:sz="0" w:space="0" w:color="auto"/>
            <w:right w:val="none" w:sz="0" w:space="0" w:color="auto"/>
          </w:divBdr>
        </w:div>
        <w:div w:id="1566986632">
          <w:marLeft w:val="0"/>
          <w:marRight w:val="0"/>
          <w:marTop w:val="0"/>
          <w:marBottom w:val="0"/>
          <w:divBdr>
            <w:top w:val="none" w:sz="0" w:space="0" w:color="auto"/>
            <w:left w:val="none" w:sz="0" w:space="0" w:color="auto"/>
            <w:bottom w:val="none" w:sz="0" w:space="0" w:color="auto"/>
            <w:right w:val="none" w:sz="0" w:space="0" w:color="auto"/>
          </w:divBdr>
        </w:div>
        <w:div w:id="2000038736">
          <w:marLeft w:val="0"/>
          <w:marRight w:val="0"/>
          <w:marTop w:val="0"/>
          <w:marBottom w:val="0"/>
          <w:divBdr>
            <w:top w:val="none" w:sz="0" w:space="0" w:color="auto"/>
            <w:left w:val="none" w:sz="0" w:space="0" w:color="auto"/>
            <w:bottom w:val="none" w:sz="0" w:space="0" w:color="auto"/>
            <w:right w:val="none" w:sz="0" w:space="0" w:color="auto"/>
          </w:divBdr>
        </w:div>
      </w:divsChild>
    </w:div>
    <w:div w:id="1464884797">
      <w:bodyDiv w:val="1"/>
      <w:marLeft w:val="0"/>
      <w:marRight w:val="0"/>
      <w:marTop w:val="0"/>
      <w:marBottom w:val="0"/>
      <w:divBdr>
        <w:top w:val="none" w:sz="0" w:space="0" w:color="auto"/>
        <w:left w:val="none" w:sz="0" w:space="0" w:color="auto"/>
        <w:bottom w:val="none" w:sz="0" w:space="0" w:color="auto"/>
        <w:right w:val="none" w:sz="0" w:space="0" w:color="auto"/>
      </w:divBdr>
    </w:div>
    <w:div w:id="1535773859">
      <w:bodyDiv w:val="1"/>
      <w:marLeft w:val="0"/>
      <w:marRight w:val="0"/>
      <w:marTop w:val="0"/>
      <w:marBottom w:val="0"/>
      <w:divBdr>
        <w:top w:val="none" w:sz="0" w:space="0" w:color="auto"/>
        <w:left w:val="none" w:sz="0" w:space="0" w:color="auto"/>
        <w:bottom w:val="none" w:sz="0" w:space="0" w:color="auto"/>
        <w:right w:val="none" w:sz="0" w:space="0" w:color="auto"/>
      </w:divBdr>
    </w:div>
    <w:div w:id="1568344098">
      <w:bodyDiv w:val="1"/>
      <w:marLeft w:val="0"/>
      <w:marRight w:val="0"/>
      <w:marTop w:val="0"/>
      <w:marBottom w:val="0"/>
      <w:divBdr>
        <w:top w:val="none" w:sz="0" w:space="0" w:color="auto"/>
        <w:left w:val="none" w:sz="0" w:space="0" w:color="auto"/>
        <w:bottom w:val="none" w:sz="0" w:space="0" w:color="auto"/>
        <w:right w:val="none" w:sz="0" w:space="0" w:color="auto"/>
      </w:divBdr>
    </w:div>
    <w:div w:id="1639455066">
      <w:bodyDiv w:val="1"/>
      <w:marLeft w:val="0"/>
      <w:marRight w:val="0"/>
      <w:marTop w:val="0"/>
      <w:marBottom w:val="0"/>
      <w:divBdr>
        <w:top w:val="none" w:sz="0" w:space="0" w:color="auto"/>
        <w:left w:val="none" w:sz="0" w:space="0" w:color="auto"/>
        <w:bottom w:val="none" w:sz="0" w:space="0" w:color="auto"/>
        <w:right w:val="none" w:sz="0" w:space="0" w:color="auto"/>
      </w:divBdr>
    </w:div>
    <w:div w:id="1806854155">
      <w:bodyDiv w:val="1"/>
      <w:marLeft w:val="0"/>
      <w:marRight w:val="0"/>
      <w:marTop w:val="0"/>
      <w:marBottom w:val="0"/>
      <w:divBdr>
        <w:top w:val="none" w:sz="0" w:space="0" w:color="auto"/>
        <w:left w:val="none" w:sz="0" w:space="0" w:color="auto"/>
        <w:bottom w:val="none" w:sz="0" w:space="0" w:color="auto"/>
        <w:right w:val="none" w:sz="0" w:space="0" w:color="auto"/>
      </w:divBdr>
      <w:divsChild>
        <w:div w:id="225917924">
          <w:marLeft w:val="0"/>
          <w:marRight w:val="0"/>
          <w:marTop w:val="0"/>
          <w:marBottom w:val="0"/>
          <w:divBdr>
            <w:top w:val="none" w:sz="0" w:space="0" w:color="auto"/>
            <w:left w:val="none" w:sz="0" w:space="0" w:color="auto"/>
            <w:bottom w:val="none" w:sz="0" w:space="0" w:color="auto"/>
            <w:right w:val="none" w:sz="0" w:space="0" w:color="auto"/>
          </w:divBdr>
        </w:div>
        <w:div w:id="1155222817">
          <w:marLeft w:val="0"/>
          <w:marRight w:val="0"/>
          <w:marTop w:val="0"/>
          <w:marBottom w:val="0"/>
          <w:divBdr>
            <w:top w:val="none" w:sz="0" w:space="0" w:color="auto"/>
            <w:left w:val="none" w:sz="0" w:space="0" w:color="auto"/>
            <w:bottom w:val="none" w:sz="0" w:space="0" w:color="auto"/>
            <w:right w:val="none" w:sz="0" w:space="0" w:color="auto"/>
          </w:divBdr>
        </w:div>
        <w:div w:id="1341395188">
          <w:marLeft w:val="0"/>
          <w:marRight w:val="0"/>
          <w:marTop w:val="0"/>
          <w:marBottom w:val="0"/>
          <w:divBdr>
            <w:top w:val="none" w:sz="0" w:space="0" w:color="auto"/>
            <w:left w:val="none" w:sz="0" w:space="0" w:color="auto"/>
            <w:bottom w:val="none" w:sz="0" w:space="0" w:color="auto"/>
            <w:right w:val="none" w:sz="0" w:space="0" w:color="auto"/>
          </w:divBdr>
        </w:div>
        <w:div w:id="1533610687">
          <w:marLeft w:val="0"/>
          <w:marRight w:val="0"/>
          <w:marTop w:val="0"/>
          <w:marBottom w:val="0"/>
          <w:divBdr>
            <w:top w:val="none" w:sz="0" w:space="0" w:color="auto"/>
            <w:left w:val="none" w:sz="0" w:space="0" w:color="auto"/>
            <w:bottom w:val="none" w:sz="0" w:space="0" w:color="auto"/>
            <w:right w:val="none" w:sz="0" w:space="0" w:color="auto"/>
          </w:divBdr>
        </w:div>
        <w:div w:id="1956985132">
          <w:marLeft w:val="0"/>
          <w:marRight w:val="0"/>
          <w:marTop w:val="0"/>
          <w:marBottom w:val="0"/>
          <w:divBdr>
            <w:top w:val="none" w:sz="0" w:space="0" w:color="auto"/>
            <w:left w:val="none" w:sz="0" w:space="0" w:color="auto"/>
            <w:bottom w:val="none" w:sz="0" w:space="0" w:color="auto"/>
            <w:right w:val="none" w:sz="0" w:space="0" w:color="auto"/>
          </w:divBdr>
        </w:div>
      </w:divsChild>
    </w:div>
    <w:div w:id="1824618571">
      <w:bodyDiv w:val="1"/>
      <w:marLeft w:val="0"/>
      <w:marRight w:val="0"/>
      <w:marTop w:val="0"/>
      <w:marBottom w:val="0"/>
      <w:divBdr>
        <w:top w:val="none" w:sz="0" w:space="0" w:color="auto"/>
        <w:left w:val="none" w:sz="0" w:space="0" w:color="auto"/>
        <w:bottom w:val="none" w:sz="0" w:space="0" w:color="auto"/>
        <w:right w:val="none" w:sz="0" w:space="0" w:color="auto"/>
      </w:divBdr>
    </w:div>
    <w:div w:id="20965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2822-0993-42E3-807D-EA0A10CE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13934</Words>
  <Characters>79430</Characters>
  <Application>Microsoft Office Word</Application>
  <DocSecurity>0</DocSecurity>
  <Lines>661</Lines>
  <Paragraphs>186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Gillian</cp:lastModifiedBy>
  <cp:revision>2</cp:revision>
  <cp:lastPrinted>2018-05-29T00:40:00Z</cp:lastPrinted>
  <dcterms:created xsi:type="dcterms:W3CDTF">2018-05-29T10:15:00Z</dcterms:created>
  <dcterms:modified xsi:type="dcterms:W3CDTF">2018-05-29T10:15:00Z</dcterms:modified>
</cp:coreProperties>
</file>