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BE10" w14:textId="367BD49E" w:rsidR="00555953" w:rsidRPr="002A12F4" w:rsidRDefault="00C42B67" w:rsidP="0055595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216542">
        <w:rPr>
          <w:rFonts w:ascii="Times New Roman" w:hAnsi="Times New Roman" w:cs="Times New Roman"/>
          <w:b/>
        </w:rPr>
        <w:t>Table</w:t>
      </w:r>
      <w:bookmarkStart w:id="0" w:name="_GoBack"/>
      <w:bookmarkEnd w:id="0"/>
      <w:r w:rsidR="00996F08" w:rsidRPr="005C7C0B">
        <w:rPr>
          <w:rFonts w:ascii="Times New Roman" w:hAnsi="Times New Roman" w:cs="Times New Roman"/>
          <w:b/>
        </w:rPr>
        <w:t xml:space="preserve"> </w:t>
      </w:r>
      <w:r w:rsidR="00555953" w:rsidRPr="002A12F4">
        <w:rPr>
          <w:rFonts w:ascii="Times New Roman" w:hAnsi="Times New Roman" w:cs="Times New Roman"/>
          <w:b/>
        </w:rPr>
        <w:t xml:space="preserve">3: </w:t>
      </w:r>
      <w:r w:rsidR="00555953" w:rsidRPr="002A12F4">
        <w:rPr>
          <w:rFonts w:ascii="Times New Roman" w:hAnsi="Times New Roman" w:cs="Times New Roman"/>
        </w:rPr>
        <w:t>Contents of beverage vending machines within Y</w:t>
      </w:r>
      <w:r w:rsidR="00555953" w:rsidRPr="002A12F4">
        <w:rPr>
          <w:rFonts w:ascii="Times New Roman" w:hAnsi="Times New Roman" w:cs="Times New Roman"/>
          <w:vertAlign w:val="subscript"/>
        </w:rPr>
        <w:t>2</w:t>
      </w:r>
      <w:r w:rsidR="00555953" w:rsidRPr="002A12F4">
        <w:rPr>
          <w:rFonts w:ascii="Times New Roman" w:hAnsi="Times New Roman" w:cs="Times New Roman"/>
        </w:rPr>
        <w:t xml:space="preserve"> COMPASS schools from Alberta (n= 10) and Ontario (n=79).</w:t>
      </w:r>
      <w:r w:rsidR="00555953" w:rsidRPr="002A12F4">
        <w:rPr>
          <w:rFonts w:ascii="Times New Roman" w:hAnsi="Times New Roman" w:cs="Times New Roman"/>
          <w:vertAlign w:val="superscript"/>
        </w:rPr>
        <w:t>a</w:t>
      </w:r>
      <w:r w:rsidR="00555953" w:rsidRPr="002A12F4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180" w:type="dxa"/>
        <w:tblInd w:w="-10" w:type="dxa"/>
        <w:tblLook w:val="04A0" w:firstRow="1" w:lastRow="0" w:firstColumn="1" w:lastColumn="0" w:noHBand="0" w:noVBand="1"/>
      </w:tblPr>
      <w:tblGrid>
        <w:gridCol w:w="3600"/>
        <w:gridCol w:w="720"/>
        <w:gridCol w:w="810"/>
        <w:gridCol w:w="720"/>
        <w:gridCol w:w="810"/>
        <w:gridCol w:w="720"/>
        <w:gridCol w:w="810"/>
        <w:gridCol w:w="990"/>
      </w:tblGrid>
      <w:tr w:rsidR="00F17AB9" w:rsidRPr="002A12F4" w14:paraId="1101A830" w14:textId="77777777" w:rsidTr="006D08D0"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B83889" w14:textId="77777777" w:rsidR="00F17AB9" w:rsidRPr="00F17AB9" w:rsidRDefault="00F17AB9" w:rsidP="003A4EF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17AB9">
              <w:rPr>
                <w:rFonts w:ascii="Times New Roman" w:hAnsi="Times New Roman" w:cs="Times New Roman"/>
                <w:b/>
                <w:sz w:val="20"/>
              </w:rPr>
              <w:t>Beverage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type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5DDFFA" w14:textId="77777777" w:rsidR="00F17AB9" w:rsidRPr="002A12F4" w:rsidRDefault="00F17AB9" w:rsidP="003A4EF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12F4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662535" w14:textId="77777777" w:rsidR="00F17AB9" w:rsidRPr="002A12F4" w:rsidRDefault="00F17AB9" w:rsidP="003A4EF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12F4">
              <w:rPr>
                <w:rFonts w:ascii="Times New Roman" w:hAnsi="Times New Roman" w:cs="Times New Roman"/>
                <w:b/>
                <w:sz w:val="20"/>
              </w:rPr>
              <w:t>Alberta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AE1C40" w14:textId="77777777" w:rsidR="00F17AB9" w:rsidRPr="002A12F4" w:rsidRDefault="00F17AB9" w:rsidP="003A4EF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12F4">
              <w:rPr>
                <w:rFonts w:ascii="Times New Roman" w:hAnsi="Times New Roman" w:cs="Times New Roman"/>
                <w:b/>
                <w:sz w:val="20"/>
              </w:rPr>
              <w:t>Ontario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E8D5C" w14:textId="77777777" w:rsidR="00F17AB9" w:rsidRPr="002A12F4" w:rsidRDefault="00F17AB9" w:rsidP="003A4EF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7AB9" w:rsidRPr="002A12F4" w14:paraId="51378AFB" w14:textId="77777777" w:rsidTr="006D08D0">
        <w:tc>
          <w:tcPr>
            <w:tcW w:w="360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79E01E6" w14:textId="77777777" w:rsidR="00F17AB9" w:rsidRPr="002A12F4" w:rsidRDefault="00F17AB9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3BB7A78" w14:textId="77777777" w:rsidR="00F17AB9" w:rsidRPr="002A12F4" w:rsidRDefault="00F17AB9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A5623FC" w14:textId="77777777" w:rsidR="00F17AB9" w:rsidRPr="002A12F4" w:rsidRDefault="00F17AB9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5AF64F2" w14:textId="77777777" w:rsidR="00F17AB9" w:rsidRPr="002A12F4" w:rsidRDefault="00F17AB9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4C06F0F" w14:textId="77777777" w:rsidR="00F17AB9" w:rsidRPr="002A12F4" w:rsidRDefault="00F17AB9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5714F72" w14:textId="77777777" w:rsidR="00F17AB9" w:rsidRPr="002A12F4" w:rsidRDefault="00F17AB9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n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7017658" w14:textId="77777777" w:rsidR="00F17AB9" w:rsidRPr="002A12F4" w:rsidRDefault="00F17AB9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E25F512" w14:textId="77777777" w:rsidR="00F17AB9" w:rsidRPr="002A12F4" w:rsidRDefault="00F17AB9" w:rsidP="003A4EF7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p value </w:t>
            </w:r>
            <w:r w:rsidRPr="002A12F4"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</w:p>
        </w:tc>
      </w:tr>
      <w:tr w:rsidR="00555953" w:rsidRPr="002A12F4" w14:paraId="3EAD1D1A" w14:textId="77777777" w:rsidTr="003A4EF7">
        <w:tc>
          <w:tcPr>
            <w:tcW w:w="43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ADB980C" w14:textId="77777777" w:rsidR="00555953" w:rsidRPr="002A12F4" w:rsidRDefault="00555953" w:rsidP="003A4EF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12F4">
              <w:rPr>
                <w:rFonts w:ascii="Times New Roman" w:hAnsi="Times New Roman" w:cs="Times New Roman"/>
                <w:b/>
                <w:sz w:val="20"/>
              </w:rPr>
              <w:t>Sugar-sweetened beverages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64EE89" w14:textId="77777777" w:rsidR="00555953" w:rsidRPr="002A12F4" w:rsidRDefault="00555953" w:rsidP="003A4EF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1FC001" w14:textId="77777777" w:rsidR="00555953" w:rsidRPr="002A12F4" w:rsidRDefault="00555953" w:rsidP="003A4EF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15D614" w14:textId="77777777" w:rsidR="00555953" w:rsidRPr="002A12F4" w:rsidRDefault="00555953" w:rsidP="003A4EF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C2B6E1" w14:textId="77777777" w:rsidR="00555953" w:rsidRPr="002A12F4" w:rsidRDefault="00555953" w:rsidP="003A4EF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EE81A6" w14:textId="77777777" w:rsidR="00555953" w:rsidRPr="002A12F4" w:rsidRDefault="00555953" w:rsidP="003A4EF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F081B6" w14:textId="77777777" w:rsidR="00555953" w:rsidRPr="002A12F4" w:rsidRDefault="00555953" w:rsidP="003A4EF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55953" w:rsidRPr="002A12F4" w14:paraId="35FEFB5F" w14:textId="77777777" w:rsidTr="003A4EF7"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423D3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i/>
                <w:sz w:val="20"/>
              </w:rPr>
              <w:t>Sugar-containing carbonated soft drinks (e.g., non-diet Coca-Cola, non-diet Sprite, etc.)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27D56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0.020</w:t>
            </w:r>
          </w:p>
        </w:tc>
      </w:tr>
      <w:tr w:rsidR="00555953" w:rsidRPr="002A12F4" w14:paraId="12921DF3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FE4F05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2A2EA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74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4DCE6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83.1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5508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EA9C6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60.0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63F84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68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37C1F6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86.1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8C6D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32919444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93AAF4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 drink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12048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452149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6.7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1AD0B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635ED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0FB471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A29E6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7.6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5FDA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7CA67050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F1B405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93E9F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82E9B7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CF49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0EA6D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3E24B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12BD59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6BC67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3E314C73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FB669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3+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58BA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7C21C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6.7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29608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6A126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5206E9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009A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E88C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077943E5" w14:textId="77777777" w:rsidTr="003A4EF7"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EA6A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i/>
                <w:sz w:val="20"/>
              </w:rPr>
              <w:t>Sugar-containing non-carbonated soft drinks (e.g., non-diet lemonade, fruit drinks, iced tea, etc.)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5D1EF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0.001</w:t>
            </w:r>
          </w:p>
        </w:tc>
      </w:tr>
      <w:tr w:rsidR="00555953" w:rsidRPr="002A12F4" w14:paraId="086E78DF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2E6615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0F0ED1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43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843F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48.3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132A21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43E298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58BA5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43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0416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54.4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A5BB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25F48BB0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1FA542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 drink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388D5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74FB2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D46568" w14:textId="77777777" w:rsidR="00555953" w:rsidRPr="002A12F4" w:rsidRDefault="00555953" w:rsidP="003A4EF7">
            <w:r w:rsidRPr="002A12F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4316E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D1963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7DC6ED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55C58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4548FD92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FB21C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80A779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A5BBD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12.4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246D72" w14:textId="77777777" w:rsidR="00555953" w:rsidRPr="002A12F4" w:rsidRDefault="00555953" w:rsidP="003A4EF7">
            <w:r w:rsidRPr="002A12F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875A5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A0E691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B9F5E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12.7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CA09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48989CA7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349F89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3+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907E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157E1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36.0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650B3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6CD4F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80.0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3BFB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4F504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30.4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6E05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3F413978" w14:textId="77777777" w:rsidTr="003A4EF7"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BE9DF8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i/>
                <w:sz w:val="20"/>
              </w:rPr>
              <w:t>Sugar-containing sports drinks (e.g., Gatorade, PowerAde, etc.)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BEEAC4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&lt; 0.001</w:t>
            </w:r>
          </w:p>
        </w:tc>
      </w:tr>
      <w:tr w:rsidR="00555953" w:rsidRPr="002A12F4" w14:paraId="2CF999CE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468962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1157C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78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62668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87.6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544ED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32354D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40.0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3B8D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74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460EB5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93.7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EF4F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4B5E4B27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E2C07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 drink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C1197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B89E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651CC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0F0126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BE16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20029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CE808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0D88E426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76059C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227D5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7F0174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678859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E68391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22538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6AC37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A6CB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1F94CA08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A54677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3+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D3A1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97B2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6.7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F6BDC4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AFB4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E74616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788BA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2D225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0EC8C066" w14:textId="77777777" w:rsidTr="003A4EF7"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760A9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i/>
                <w:sz w:val="20"/>
              </w:rPr>
              <w:t>Flavoured milk (e.g., strawberry, chocolate milk)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3FF5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0.279</w:t>
            </w:r>
          </w:p>
        </w:tc>
      </w:tr>
      <w:tr w:rsidR="00555953" w:rsidRPr="002A12F4" w14:paraId="43415A4F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89B736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46684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47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1A9D6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52.8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15EBDD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063687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70.0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6D08D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BA69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50.6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1A705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1D66C061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326D54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 drink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99072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55D7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D0157E" w14:textId="77777777" w:rsidR="00555953" w:rsidRPr="002A12F4" w:rsidRDefault="00555953" w:rsidP="003A4EF7">
            <w:r w:rsidRPr="002A12F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56C8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0295D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2FBDD5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11.4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2878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6795DE4D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EF1DD6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850F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7E73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E9CCC" w14:textId="77777777" w:rsidR="00555953" w:rsidRPr="002A12F4" w:rsidRDefault="00555953" w:rsidP="003A4EF7">
            <w:r w:rsidRPr="002A12F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21A3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23D31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652A6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7F16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54426571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7E2BE7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3+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72764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5F058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6358CA" w14:textId="77777777" w:rsidR="00555953" w:rsidRPr="002A12F4" w:rsidRDefault="00555953" w:rsidP="003A4EF7">
            <w:r w:rsidRPr="002A12F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2344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D053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D5B35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34.2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0D4D9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1CE6007D" w14:textId="77777777" w:rsidTr="003A4EF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3A8D6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b/>
                <w:sz w:val="20"/>
              </w:rPr>
              <w:t>Non-sugar-sweetened beverages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E4FDF" w14:textId="77777777" w:rsidR="00555953" w:rsidRPr="002A12F4" w:rsidRDefault="00555953" w:rsidP="003A4EF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B2076" w14:textId="77777777" w:rsidR="00555953" w:rsidRPr="002A12F4" w:rsidRDefault="00555953" w:rsidP="003A4EF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931D9" w14:textId="77777777" w:rsidR="00555953" w:rsidRPr="002A12F4" w:rsidRDefault="00555953" w:rsidP="003A4EF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A29A6" w14:textId="77777777" w:rsidR="00555953" w:rsidRPr="002A12F4" w:rsidRDefault="00555953" w:rsidP="003A4EF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C9AA5" w14:textId="77777777" w:rsidR="00555953" w:rsidRPr="002A12F4" w:rsidRDefault="00555953" w:rsidP="003A4EF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5A7DF" w14:textId="77777777" w:rsidR="00555953" w:rsidRPr="002A12F4" w:rsidRDefault="00555953" w:rsidP="003A4EF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55953" w:rsidRPr="002A12F4" w14:paraId="3D2F31C3" w14:textId="77777777" w:rsidTr="003A4EF7"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AD733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i/>
                <w:sz w:val="20"/>
              </w:rPr>
              <w:t>Diet carbonated soft drinks (e.g., Diet Coke, Coke Zero, Sprite Zero, etc.)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2A84A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0.950</w:t>
            </w:r>
          </w:p>
        </w:tc>
      </w:tr>
      <w:tr w:rsidR="00555953" w:rsidRPr="002A12F4" w14:paraId="2CE16F90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94E9CB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9F66D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CF79B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7DD56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6F8091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40.0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A41976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719517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30.4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1694D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1A117607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1B0D1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 drink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692309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71D355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52D29" w14:textId="77777777" w:rsidR="00555953" w:rsidRPr="002A12F4" w:rsidRDefault="00555953" w:rsidP="003A4EF7">
            <w:r w:rsidRPr="002A12F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24A1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1708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05F36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11.4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6CD5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33F8CAEF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E9AD15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A1BD7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EF73D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9.0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B3274" w14:textId="77777777" w:rsidR="00555953" w:rsidRPr="002A12F4" w:rsidRDefault="00555953" w:rsidP="003A4EF7">
            <w:r w:rsidRPr="002A12F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B6CF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F73D4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EB65C7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8.9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C745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6BA75F77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8E00AC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3+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BCBC1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43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89D1D8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48.3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442A7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1E707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40.0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CB55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39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64C49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49.4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95966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20AE58F9" w14:textId="77777777" w:rsidTr="003A4EF7"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64807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i/>
                <w:sz w:val="20"/>
              </w:rPr>
              <w:t>Diet non-carbonated soft drinks (e.g., diet lemonade, Fresca, diet iced tea, etc.)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05E851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0.356</w:t>
            </w:r>
          </w:p>
        </w:tc>
      </w:tr>
      <w:tr w:rsidR="00555953" w:rsidRPr="002A12F4" w14:paraId="7D31A67C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981183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E4AC3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46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B0EF0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51.7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F19BD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1B4FF5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70.0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D76437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39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2C4F45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49.4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9FA3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6A1D22A6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CCE964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 drink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229564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CA051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12.4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32A64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232C4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6536FD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B7A66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11.4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389D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7334F57B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C7370F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9824D9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CA6FF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3686D1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DEADD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091A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A0D7D5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15.2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5059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5D01E47B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BA585C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3+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DC91D1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2FB4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FFCD41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72225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D04E7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D1F7E4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24.1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FEE3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44680673" w14:textId="77777777" w:rsidTr="003A4EF7"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A7273D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i/>
                <w:sz w:val="20"/>
              </w:rPr>
              <w:t>Diet sports drinks (e.g., G2, Powerade Zero, etc.)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991FD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0.235</w:t>
            </w:r>
          </w:p>
        </w:tc>
      </w:tr>
      <w:tr w:rsidR="00555953" w:rsidRPr="002A12F4" w14:paraId="01E7B117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CC4736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D4CFD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68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3724A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76.4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7076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347667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60.0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AF21C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62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B00A17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78.5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FE7A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57B18906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17FB8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 drink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D90C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9334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B23CE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D8717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86D25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40AFE6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8BEE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58630031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29FD8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1AF431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6C3A9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5CE549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D518E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285725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3CD07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D744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7A0BF68E" w14:textId="77777777" w:rsidTr="003A4EF7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0B3250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3+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961115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A53A8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14.6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825C7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E23A8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A87C6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C7830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12.7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B9EE8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203CB361" w14:textId="77777777" w:rsidTr="003A4EF7"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EA258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i/>
                <w:sz w:val="20"/>
              </w:rPr>
              <w:t>Plain white milk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A6CE14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0.924</w:t>
            </w:r>
          </w:p>
        </w:tc>
      </w:tr>
      <w:tr w:rsidR="00555953" w:rsidRPr="002A12F4" w14:paraId="4D1163F5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A491C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938BD8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65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89AB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73.0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314C6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40CAA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90.0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BDAB1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56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1603D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70.9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5D6E1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5714370D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48F56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 drink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6BAE36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070A88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7.9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BF719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33EF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827A9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A6DBC9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8.9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A866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0CFB3D08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90C8B0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6FCF0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6C14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12.4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25475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EC9C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060E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2C79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12.7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11E1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6169139F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6120FE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3+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3B75E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62F2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6.7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EAB82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A7FF6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E95B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C38D1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7.6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96B61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643CB47D" w14:textId="77777777" w:rsidTr="003A4EF7"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229B2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i/>
                <w:sz w:val="20"/>
              </w:rPr>
              <w:t>100% fruit juice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A5C9D5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0.999</w:t>
            </w:r>
          </w:p>
        </w:tc>
      </w:tr>
      <w:tr w:rsidR="00555953" w:rsidRPr="002A12F4" w14:paraId="6A5E7FB9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E4FD86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DEB68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0E13E4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15.7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DF59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23FB8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36EB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2AC8C7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16.5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56EF5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750D8AFA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56CA6D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 drink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098D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14DA8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1160FD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C296D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2264A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7CB96D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28B7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7BAC1708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9999D9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AFEB94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37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ED6D2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41.6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02EB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8D8811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50.0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99644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6A159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40.5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88ED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44281DC4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FC7AB5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3+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FC1B57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1AB2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39.3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00BDA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77B31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40.0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1D4407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7AADD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39.2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D6D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27035926" w14:textId="77777777" w:rsidTr="003A4EF7"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ABC1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i/>
                <w:sz w:val="20"/>
              </w:rPr>
              <w:t>Water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FDBE4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0.017</w:t>
            </w:r>
          </w:p>
        </w:tc>
      </w:tr>
      <w:tr w:rsidR="00555953" w:rsidRPr="002A12F4" w14:paraId="24F0F77F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FDDCC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lastRenderedPageBreak/>
              <w:t>0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CBC08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7643B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27.0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0FAD67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C0291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7B265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7B34F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30.4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AF11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3484E681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5396AE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 drink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C87F5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CAA05A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24.7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64B74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961C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40.0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69EC4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B6FA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22.8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8767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1CB851A1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8BBCB3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D3171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89A34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08B1F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5C9A6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60.0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A5D7A6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4EB5D2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27.9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2342C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5953" w:rsidRPr="002A12F4" w14:paraId="4B34105D" w14:textId="77777777" w:rsidTr="003A4E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205890" w14:textId="77777777" w:rsidR="00555953" w:rsidRPr="002A12F4" w:rsidRDefault="00555953" w:rsidP="003A4EF7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3+ drinks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28CAB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0B355E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16.9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B284D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5D196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164980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0E7D75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  <w:r w:rsidRPr="002A12F4">
              <w:rPr>
                <w:rFonts w:ascii="Times New Roman" w:hAnsi="Times New Roman" w:cs="Times New Roman"/>
                <w:sz w:val="20"/>
              </w:rPr>
              <w:t>19.0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FAFB3" w14:textId="77777777" w:rsidR="00555953" w:rsidRPr="002A12F4" w:rsidRDefault="00555953" w:rsidP="003A4E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7648B51" w14:textId="77777777" w:rsidR="00555953" w:rsidRPr="002A12F4" w:rsidRDefault="00555953" w:rsidP="00555953">
      <w:pPr>
        <w:spacing w:before="80" w:after="0" w:line="240" w:lineRule="auto"/>
        <w:rPr>
          <w:rFonts w:ascii="Times New Roman" w:hAnsi="Times New Roman" w:cs="Times New Roman"/>
          <w:sz w:val="16"/>
          <w:szCs w:val="24"/>
          <w:lang w:val="en-US"/>
        </w:rPr>
      </w:pPr>
      <w:r w:rsidRPr="002A12F4">
        <w:rPr>
          <w:rFonts w:ascii="Times New Roman" w:hAnsi="Times New Roman" w:cs="Times New Roman"/>
          <w:sz w:val="16"/>
          <w:szCs w:val="24"/>
          <w:vertAlign w:val="superscript"/>
          <w:lang w:val="en-US"/>
        </w:rPr>
        <w:t xml:space="preserve">a </w:t>
      </w:r>
      <w:r w:rsidRPr="002A12F4">
        <w:rPr>
          <w:rFonts w:ascii="Times New Roman" w:hAnsi="Times New Roman" w:cs="Times New Roman"/>
          <w:sz w:val="16"/>
          <w:szCs w:val="24"/>
          <w:lang w:val="en-US"/>
        </w:rPr>
        <w:t>Schools without beverage vending machines (n=4) were coded as having ‘0 drinks available’ within each beverage category.</w:t>
      </w:r>
    </w:p>
    <w:p w14:paraId="5741597F" w14:textId="77777777" w:rsidR="00555953" w:rsidRPr="002A12F4" w:rsidRDefault="00555953" w:rsidP="00555953">
      <w:pPr>
        <w:spacing w:line="360" w:lineRule="auto"/>
        <w:rPr>
          <w:rFonts w:ascii="Times New Roman" w:hAnsi="Times New Roman" w:cs="Times New Roman"/>
          <w:sz w:val="16"/>
          <w:szCs w:val="24"/>
          <w:lang w:val="en-US"/>
        </w:rPr>
      </w:pPr>
      <w:r w:rsidRPr="002A12F4">
        <w:rPr>
          <w:rFonts w:ascii="Times New Roman" w:hAnsi="Times New Roman" w:cs="Times New Roman"/>
          <w:sz w:val="16"/>
          <w:szCs w:val="24"/>
          <w:vertAlign w:val="superscript"/>
          <w:lang w:val="en-US"/>
        </w:rPr>
        <w:t>b</w:t>
      </w:r>
      <w:r w:rsidRPr="002A12F4">
        <w:rPr>
          <w:rFonts w:ascii="Times New Roman" w:hAnsi="Times New Roman" w:cs="Times New Roman"/>
          <w:sz w:val="16"/>
          <w:szCs w:val="24"/>
          <w:lang w:val="en-US"/>
        </w:rPr>
        <w:t xml:space="preserve"> Fisher’s Exact Test used to examine differences by province.</w:t>
      </w:r>
    </w:p>
    <w:p w14:paraId="01134A63" w14:textId="77777777" w:rsidR="007319CB" w:rsidRDefault="007319CB" w:rsidP="00555953">
      <w:pPr>
        <w:spacing w:line="480" w:lineRule="auto"/>
        <w:rPr>
          <w:rFonts w:ascii="Times New Roman" w:hAnsi="Times New Roman" w:cs="Times New Roman"/>
        </w:rPr>
      </w:pPr>
    </w:p>
    <w:p w14:paraId="5C1964FF" w14:textId="77777777" w:rsidR="007319CB" w:rsidRDefault="007319CB" w:rsidP="00996F08">
      <w:pPr>
        <w:spacing w:line="480" w:lineRule="auto"/>
        <w:rPr>
          <w:rFonts w:ascii="Times New Roman" w:hAnsi="Times New Roman" w:cs="Times New Roman"/>
        </w:rPr>
      </w:pPr>
    </w:p>
    <w:p w14:paraId="55446AD8" w14:textId="77777777" w:rsidR="00996F08" w:rsidRDefault="00996F08" w:rsidP="00996F08">
      <w:pPr>
        <w:spacing w:line="480" w:lineRule="auto"/>
        <w:rPr>
          <w:rFonts w:ascii="Times New Roman" w:hAnsi="Times New Roman" w:cs="Times New Roman"/>
        </w:rPr>
      </w:pPr>
    </w:p>
    <w:p w14:paraId="3CC3CE77" w14:textId="77777777" w:rsidR="00996F08" w:rsidRPr="00996F08" w:rsidRDefault="00996F08" w:rsidP="00996F08">
      <w:pPr>
        <w:spacing w:line="480" w:lineRule="auto"/>
        <w:rPr>
          <w:rFonts w:ascii="Times New Roman" w:hAnsi="Times New Roman" w:cs="Times New Roman"/>
        </w:rPr>
      </w:pPr>
    </w:p>
    <w:p w14:paraId="3ED47795" w14:textId="77777777" w:rsidR="00996F08" w:rsidRDefault="00996F08" w:rsidP="00996F08">
      <w:pPr>
        <w:rPr>
          <w:rFonts w:ascii="Times New Roman" w:hAnsi="Times New Roman" w:cs="Times New Roman"/>
          <w:b/>
        </w:rPr>
      </w:pPr>
    </w:p>
    <w:sectPr w:rsidR="0099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08"/>
    <w:rsid w:val="00006EEA"/>
    <w:rsid w:val="00015D9D"/>
    <w:rsid w:val="00020B08"/>
    <w:rsid w:val="0004424C"/>
    <w:rsid w:val="000674A2"/>
    <w:rsid w:val="0007231F"/>
    <w:rsid w:val="00075FFA"/>
    <w:rsid w:val="00096930"/>
    <w:rsid w:val="000C3607"/>
    <w:rsid w:val="00110316"/>
    <w:rsid w:val="0011679E"/>
    <w:rsid w:val="001270B4"/>
    <w:rsid w:val="00136337"/>
    <w:rsid w:val="00186A51"/>
    <w:rsid w:val="00187633"/>
    <w:rsid w:val="001971AF"/>
    <w:rsid w:val="001B6524"/>
    <w:rsid w:val="001B79D5"/>
    <w:rsid w:val="001C2BF5"/>
    <w:rsid w:val="001C460E"/>
    <w:rsid w:val="001D03FD"/>
    <w:rsid w:val="001E1B95"/>
    <w:rsid w:val="00216542"/>
    <w:rsid w:val="0022468A"/>
    <w:rsid w:val="00263936"/>
    <w:rsid w:val="002723FF"/>
    <w:rsid w:val="002A7141"/>
    <w:rsid w:val="002D1C8B"/>
    <w:rsid w:val="002E0EF1"/>
    <w:rsid w:val="002F488D"/>
    <w:rsid w:val="00311A2B"/>
    <w:rsid w:val="00331EBB"/>
    <w:rsid w:val="00344FFD"/>
    <w:rsid w:val="003463FA"/>
    <w:rsid w:val="00367DEA"/>
    <w:rsid w:val="00387363"/>
    <w:rsid w:val="003900B2"/>
    <w:rsid w:val="00395EE2"/>
    <w:rsid w:val="003A1E92"/>
    <w:rsid w:val="003A7BF8"/>
    <w:rsid w:val="003B5DBE"/>
    <w:rsid w:val="003D2DD8"/>
    <w:rsid w:val="003F2A7A"/>
    <w:rsid w:val="004329DA"/>
    <w:rsid w:val="00434C23"/>
    <w:rsid w:val="004462C4"/>
    <w:rsid w:val="004745B9"/>
    <w:rsid w:val="004849CD"/>
    <w:rsid w:val="00496CE1"/>
    <w:rsid w:val="004B0DDF"/>
    <w:rsid w:val="004B2BD0"/>
    <w:rsid w:val="004D1AA6"/>
    <w:rsid w:val="0050250A"/>
    <w:rsid w:val="00534F45"/>
    <w:rsid w:val="0053774C"/>
    <w:rsid w:val="00555953"/>
    <w:rsid w:val="005650CB"/>
    <w:rsid w:val="00591A6E"/>
    <w:rsid w:val="00595A9E"/>
    <w:rsid w:val="005D0E06"/>
    <w:rsid w:val="005F2286"/>
    <w:rsid w:val="006227A0"/>
    <w:rsid w:val="00667744"/>
    <w:rsid w:val="00676AE8"/>
    <w:rsid w:val="00713AE5"/>
    <w:rsid w:val="007319CB"/>
    <w:rsid w:val="00747904"/>
    <w:rsid w:val="0075547F"/>
    <w:rsid w:val="00755C11"/>
    <w:rsid w:val="0076020F"/>
    <w:rsid w:val="00773900"/>
    <w:rsid w:val="00777B21"/>
    <w:rsid w:val="0079094B"/>
    <w:rsid w:val="007D33AA"/>
    <w:rsid w:val="007D5663"/>
    <w:rsid w:val="008005E8"/>
    <w:rsid w:val="00804B32"/>
    <w:rsid w:val="00807010"/>
    <w:rsid w:val="00825661"/>
    <w:rsid w:val="00844576"/>
    <w:rsid w:val="008604FA"/>
    <w:rsid w:val="00867002"/>
    <w:rsid w:val="008747DA"/>
    <w:rsid w:val="00883253"/>
    <w:rsid w:val="00894921"/>
    <w:rsid w:val="008A1F04"/>
    <w:rsid w:val="008B5AE7"/>
    <w:rsid w:val="008C715B"/>
    <w:rsid w:val="008E4D85"/>
    <w:rsid w:val="00906069"/>
    <w:rsid w:val="00941A41"/>
    <w:rsid w:val="009646CC"/>
    <w:rsid w:val="00967F3C"/>
    <w:rsid w:val="009807FB"/>
    <w:rsid w:val="00996F08"/>
    <w:rsid w:val="009B3A64"/>
    <w:rsid w:val="009D35DD"/>
    <w:rsid w:val="00A45DD8"/>
    <w:rsid w:val="00A559F8"/>
    <w:rsid w:val="00A67FCD"/>
    <w:rsid w:val="00A70F17"/>
    <w:rsid w:val="00A94CE6"/>
    <w:rsid w:val="00AB3F78"/>
    <w:rsid w:val="00AB40D8"/>
    <w:rsid w:val="00AC796B"/>
    <w:rsid w:val="00AD04CA"/>
    <w:rsid w:val="00B033A0"/>
    <w:rsid w:val="00B03DAE"/>
    <w:rsid w:val="00B233AC"/>
    <w:rsid w:val="00B2597E"/>
    <w:rsid w:val="00B43994"/>
    <w:rsid w:val="00B64E53"/>
    <w:rsid w:val="00B86119"/>
    <w:rsid w:val="00BC3938"/>
    <w:rsid w:val="00BC4A7A"/>
    <w:rsid w:val="00BC6AD7"/>
    <w:rsid w:val="00C0108C"/>
    <w:rsid w:val="00C030FF"/>
    <w:rsid w:val="00C114BC"/>
    <w:rsid w:val="00C122FD"/>
    <w:rsid w:val="00C42B67"/>
    <w:rsid w:val="00C43B75"/>
    <w:rsid w:val="00C85520"/>
    <w:rsid w:val="00CD3C0E"/>
    <w:rsid w:val="00D05064"/>
    <w:rsid w:val="00D1003C"/>
    <w:rsid w:val="00D16D7B"/>
    <w:rsid w:val="00D32FC4"/>
    <w:rsid w:val="00D55E35"/>
    <w:rsid w:val="00D61B4A"/>
    <w:rsid w:val="00D67405"/>
    <w:rsid w:val="00DC353A"/>
    <w:rsid w:val="00DF0FB5"/>
    <w:rsid w:val="00DF45F1"/>
    <w:rsid w:val="00DF6449"/>
    <w:rsid w:val="00E17B47"/>
    <w:rsid w:val="00E2715A"/>
    <w:rsid w:val="00E417CD"/>
    <w:rsid w:val="00E50457"/>
    <w:rsid w:val="00E62B28"/>
    <w:rsid w:val="00E8273B"/>
    <w:rsid w:val="00EA7629"/>
    <w:rsid w:val="00EB16F6"/>
    <w:rsid w:val="00EB19D9"/>
    <w:rsid w:val="00EB433A"/>
    <w:rsid w:val="00EC0E06"/>
    <w:rsid w:val="00ED443C"/>
    <w:rsid w:val="00EE29F8"/>
    <w:rsid w:val="00EF5B52"/>
    <w:rsid w:val="00F16931"/>
    <w:rsid w:val="00F17AB9"/>
    <w:rsid w:val="00F424B3"/>
    <w:rsid w:val="00F44E4F"/>
    <w:rsid w:val="00F90D57"/>
    <w:rsid w:val="00FA0394"/>
    <w:rsid w:val="00FA2204"/>
    <w:rsid w:val="00FE05FC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DDB0"/>
  <w15:chartTrackingRefBased/>
  <w15:docId w15:val="{E9DE00D0-A2B2-4FD7-8E8D-90DE2C8F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F0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9C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B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kmgodinlocal</dc:creator>
  <cp:keywords/>
  <dc:description/>
  <cp:lastModifiedBy>Gillian</cp:lastModifiedBy>
  <cp:revision>2</cp:revision>
  <dcterms:created xsi:type="dcterms:W3CDTF">2018-04-20T11:37:00Z</dcterms:created>
  <dcterms:modified xsi:type="dcterms:W3CDTF">2018-04-20T11:37:00Z</dcterms:modified>
</cp:coreProperties>
</file>