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8424E" w14:textId="1DAFC1C1" w:rsidR="001C2BF5" w:rsidRDefault="008D4D7E" w:rsidP="00E43D8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</w:t>
      </w:r>
      <w:r w:rsidR="00616A95" w:rsidRPr="00616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5485">
        <w:rPr>
          <w:rFonts w:ascii="Times New Roman" w:hAnsi="Times New Roman" w:cs="Times New Roman"/>
          <w:b/>
          <w:sz w:val="24"/>
          <w:szCs w:val="24"/>
        </w:rPr>
        <w:t xml:space="preserve">Table </w:t>
      </w:r>
      <w:bookmarkStart w:id="0" w:name="_GoBack"/>
      <w:bookmarkEnd w:id="0"/>
      <w:r w:rsidR="00616A95" w:rsidRPr="00616A95">
        <w:rPr>
          <w:rFonts w:ascii="Times New Roman" w:hAnsi="Times New Roman" w:cs="Times New Roman"/>
          <w:b/>
          <w:sz w:val="24"/>
          <w:szCs w:val="24"/>
        </w:rPr>
        <w:t>1</w:t>
      </w:r>
      <w:r w:rsidR="00E43D89" w:rsidRPr="00616A95">
        <w:rPr>
          <w:rFonts w:ascii="Times New Roman" w:hAnsi="Times New Roman" w:cs="Times New Roman"/>
          <w:sz w:val="24"/>
          <w:szCs w:val="24"/>
        </w:rPr>
        <w:t>: COMPASS</w:t>
      </w:r>
      <w:r w:rsidR="00E43D89">
        <w:rPr>
          <w:rFonts w:ascii="Times New Roman" w:hAnsi="Times New Roman" w:cs="Times New Roman"/>
          <w:sz w:val="24"/>
          <w:szCs w:val="24"/>
        </w:rPr>
        <w:t xml:space="preserve"> survey questions used to generate student-level measures.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795"/>
        <w:gridCol w:w="7650"/>
      </w:tblGrid>
      <w:tr w:rsidR="00E43D89" w:rsidRPr="00521A61" w14:paraId="6A716354" w14:textId="77777777" w:rsidTr="003B399D">
        <w:tc>
          <w:tcPr>
            <w:tcW w:w="1795" w:type="dxa"/>
            <w:shd w:val="clear" w:color="auto" w:fill="BFBFBF" w:themeFill="background1" w:themeFillShade="BF"/>
          </w:tcPr>
          <w:p w14:paraId="61D47FFA" w14:textId="77777777" w:rsidR="00E43D89" w:rsidRPr="00521A61" w:rsidRDefault="00E43D89" w:rsidP="003B39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A61">
              <w:rPr>
                <w:rFonts w:ascii="Times New Roman" w:hAnsi="Times New Roman" w:cs="Times New Roman"/>
                <w:b/>
                <w:sz w:val="20"/>
                <w:szCs w:val="20"/>
              </w:rPr>
              <w:t>Study measure</w:t>
            </w:r>
          </w:p>
        </w:tc>
        <w:tc>
          <w:tcPr>
            <w:tcW w:w="7650" w:type="dxa"/>
            <w:shd w:val="clear" w:color="auto" w:fill="BFBFBF" w:themeFill="background1" w:themeFillShade="BF"/>
          </w:tcPr>
          <w:p w14:paraId="303E8B43" w14:textId="77777777" w:rsidR="00E43D89" w:rsidRPr="00521A61" w:rsidRDefault="00E43D89" w:rsidP="003B39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A61">
              <w:rPr>
                <w:rFonts w:ascii="Times New Roman" w:hAnsi="Times New Roman" w:cs="Times New Roman"/>
                <w:b/>
                <w:sz w:val="20"/>
                <w:szCs w:val="20"/>
              </w:rPr>
              <w:t>Survey question</w:t>
            </w:r>
          </w:p>
        </w:tc>
      </w:tr>
      <w:tr w:rsidR="00E43D89" w:rsidRPr="00521A61" w14:paraId="60F335C5" w14:textId="77777777" w:rsidTr="003B399D">
        <w:tc>
          <w:tcPr>
            <w:tcW w:w="9445" w:type="dxa"/>
            <w:gridSpan w:val="2"/>
            <w:shd w:val="clear" w:color="auto" w:fill="D9D9D9" w:themeFill="background1" w:themeFillShade="D9"/>
          </w:tcPr>
          <w:p w14:paraId="1AFC6D20" w14:textId="77777777" w:rsidR="00E43D89" w:rsidRPr="00521A61" w:rsidRDefault="00E43D89" w:rsidP="003B399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1A61">
              <w:rPr>
                <w:rFonts w:ascii="Times New Roman" w:hAnsi="Times New Roman" w:cs="Times New Roman"/>
                <w:i/>
                <w:sz w:val="20"/>
                <w:szCs w:val="20"/>
              </w:rPr>
              <w:t>Outcome variables</w:t>
            </w:r>
          </w:p>
        </w:tc>
      </w:tr>
      <w:tr w:rsidR="00E43D89" w:rsidRPr="00521A61" w14:paraId="3A537A0B" w14:textId="77777777" w:rsidTr="00E43D89">
        <w:tc>
          <w:tcPr>
            <w:tcW w:w="1795" w:type="dxa"/>
          </w:tcPr>
          <w:p w14:paraId="6D62BBE7" w14:textId="77777777" w:rsidR="00E43D89" w:rsidRPr="00521A61" w:rsidRDefault="003B399D" w:rsidP="003B3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A61">
              <w:rPr>
                <w:rFonts w:ascii="Times New Roman" w:hAnsi="Times New Roman" w:cs="Times New Roman"/>
                <w:sz w:val="20"/>
                <w:szCs w:val="20"/>
              </w:rPr>
              <w:t>Weekday soft drink consumption</w:t>
            </w:r>
          </w:p>
        </w:tc>
        <w:tc>
          <w:tcPr>
            <w:tcW w:w="7650" w:type="dxa"/>
          </w:tcPr>
          <w:p w14:paraId="7FCF77FD" w14:textId="77777777" w:rsidR="00A754B3" w:rsidRPr="00521A61" w:rsidRDefault="00A754B3" w:rsidP="00A75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1A61">
              <w:rPr>
                <w:rFonts w:ascii="Times New Roman" w:hAnsi="Times New Roman" w:cs="Times New Roman"/>
                <w:sz w:val="20"/>
                <w:szCs w:val="20"/>
              </w:rPr>
              <w:t>In a usual school week (Monday to Friday), on how many days do you do the following?</w:t>
            </w:r>
          </w:p>
          <w:p w14:paraId="553B147A" w14:textId="77777777" w:rsidR="00E43D89" w:rsidRPr="00521A61" w:rsidRDefault="00A754B3" w:rsidP="00A754B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1A61">
              <w:rPr>
                <w:rFonts w:ascii="Times New Roman" w:hAnsi="Times New Roman" w:cs="Times New Roman"/>
                <w:sz w:val="20"/>
                <w:szCs w:val="20"/>
              </w:rPr>
              <w:t>Drink sugar-sweetened beverages (soda pop, Kool-Aid, Gatorade, etc.) Do not include diet/sugar-free drinks.</w:t>
            </w:r>
          </w:p>
          <w:p w14:paraId="568D77FE" w14:textId="77777777" w:rsidR="00A754B3" w:rsidRPr="00521A61" w:rsidRDefault="00A754B3" w:rsidP="00A75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4125CA" w14:textId="77777777" w:rsidR="00A754B3" w:rsidRPr="00521A61" w:rsidRDefault="00A754B3" w:rsidP="00A75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1A61">
              <w:rPr>
                <w:rFonts w:ascii="Times New Roman" w:hAnsi="Times New Roman" w:cs="Times New Roman"/>
                <w:sz w:val="20"/>
                <w:szCs w:val="20"/>
              </w:rPr>
              <w:t>Response options: none; 1 day; 2 days; 3 days; 4 days; 5 days</w:t>
            </w:r>
          </w:p>
        </w:tc>
      </w:tr>
      <w:tr w:rsidR="00E43D89" w:rsidRPr="00521A61" w14:paraId="4CCC1FF6" w14:textId="77777777" w:rsidTr="00E43D89">
        <w:tc>
          <w:tcPr>
            <w:tcW w:w="1795" w:type="dxa"/>
          </w:tcPr>
          <w:p w14:paraId="2F7DD2A9" w14:textId="77777777" w:rsidR="00E43D89" w:rsidRPr="00521A61" w:rsidRDefault="003B399D" w:rsidP="003B3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A61">
              <w:rPr>
                <w:rFonts w:ascii="Times New Roman" w:hAnsi="Times New Roman" w:cs="Times New Roman"/>
                <w:sz w:val="20"/>
                <w:szCs w:val="20"/>
              </w:rPr>
              <w:t>Weekday sweetened coffee/tea consumption</w:t>
            </w:r>
          </w:p>
        </w:tc>
        <w:tc>
          <w:tcPr>
            <w:tcW w:w="7650" w:type="dxa"/>
          </w:tcPr>
          <w:p w14:paraId="09076EFF" w14:textId="77777777" w:rsidR="00A754B3" w:rsidRPr="00521A61" w:rsidRDefault="00A754B3" w:rsidP="00A75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A61">
              <w:rPr>
                <w:rFonts w:ascii="Times New Roman" w:hAnsi="Times New Roman" w:cs="Times New Roman"/>
                <w:sz w:val="20"/>
                <w:szCs w:val="20"/>
              </w:rPr>
              <w:t>In a usual school week (Monday to Friday), on how many days do you do the following?</w:t>
            </w:r>
          </w:p>
          <w:p w14:paraId="7D39D8B1" w14:textId="77777777" w:rsidR="00A754B3" w:rsidRPr="00521A61" w:rsidRDefault="00A754B3" w:rsidP="00A754B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1A61">
              <w:rPr>
                <w:rFonts w:ascii="Times New Roman" w:hAnsi="Times New Roman" w:cs="Times New Roman"/>
                <w:sz w:val="20"/>
                <w:szCs w:val="20"/>
              </w:rPr>
              <w:t>Drink coffee or tea with sugar (cappuccino, Frappuccino, iced-tea, iced-coffees, etc.)</w:t>
            </w:r>
          </w:p>
          <w:p w14:paraId="2F3AF703" w14:textId="77777777" w:rsidR="00A754B3" w:rsidRPr="00521A61" w:rsidRDefault="00A754B3" w:rsidP="00A754B3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22F98C" w14:textId="77777777" w:rsidR="00A754B3" w:rsidRPr="00521A61" w:rsidRDefault="00A754B3" w:rsidP="00A75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A61">
              <w:rPr>
                <w:rFonts w:ascii="Times New Roman" w:hAnsi="Times New Roman" w:cs="Times New Roman"/>
                <w:sz w:val="20"/>
                <w:szCs w:val="20"/>
              </w:rPr>
              <w:t>Response options: none; 1 day; 2 days; 3 days; 4 days; 5 days</w:t>
            </w:r>
          </w:p>
        </w:tc>
      </w:tr>
      <w:tr w:rsidR="003B399D" w:rsidRPr="00521A61" w14:paraId="4B38610E" w14:textId="77777777" w:rsidTr="00E43D89">
        <w:tc>
          <w:tcPr>
            <w:tcW w:w="1795" w:type="dxa"/>
          </w:tcPr>
          <w:p w14:paraId="4DF311BC" w14:textId="77777777" w:rsidR="003B399D" w:rsidRPr="00521A61" w:rsidRDefault="003B399D" w:rsidP="003B3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A61">
              <w:rPr>
                <w:rFonts w:ascii="Times New Roman" w:hAnsi="Times New Roman" w:cs="Times New Roman"/>
                <w:sz w:val="20"/>
                <w:szCs w:val="20"/>
              </w:rPr>
              <w:t>Weekday energy drink consumption</w:t>
            </w:r>
          </w:p>
        </w:tc>
        <w:tc>
          <w:tcPr>
            <w:tcW w:w="7650" w:type="dxa"/>
          </w:tcPr>
          <w:p w14:paraId="00FC2C52" w14:textId="77777777" w:rsidR="00A754B3" w:rsidRPr="00521A61" w:rsidRDefault="00A754B3" w:rsidP="00A75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1A61">
              <w:rPr>
                <w:rFonts w:ascii="Times New Roman" w:hAnsi="Times New Roman" w:cs="Times New Roman"/>
                <w:sz w:val="20"/>
                <w:szCs w:val="20"/>
              </w:rPr>
              <w:t>In a usual school week (Monday to Friday), on how many days do you do the following?</w:t>
            </w:r>
          </w:p>
          <w:p w14:paraId="653D0327" w14:textId="77777777" w:rsidR="00A754B3" w:rsidRPr="00521A61" w:rsidRDefault="00A754B3" w:rsidP="00A754B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1A61">
              <w:rPr>
                <w:rFonts w:ascii="Times New Roman" w:hAnsi="Times New Roman" w:cs="Times New Roman"/>
                <w:sz w:val="20"/>
                <w:szCs w:val="20"/>
              </w:rPr>
              <w:t>Drink high-energy drinks (Red Bull, Monster, Rock Star, etc.)</w:t>
            </w:r>
          </w:p>
          <w:p w14:paraId="70AEE64D" w14:textId="77777777" w:rsidR="00A754B3" w:rsidRPr="00521A61" w:rsidRDefault="00A754B3" w:rsidP="00A75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61C4D" w14:textId="77777777" w:rsidR="00A754B3" w:rsidRPr="00521A61" w:rsidRDefault="00A754B3" w:rsidP="00A75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A61">
              <w:rPr>
                <w:rFonts w:ascii="Times New Roman" w:hAnsi="Times New Roman" w:cs="Times New Roman"/>
                <w:sz w:val="20"/>
                <w:szCs w:val="20"/>
              </w:rPr>
              <w:t>Response options: none; 1 day; 2 days; 3 days; 4 days; 5 days</w:t>
            </w:r>
          </w:p>
        </w:tc>
      </w:tr>
      <w:tr w:rsidR="00E43D89" w:rsidRPr="00521A61" w14:paraId="3EC6D85A" w14:textId="77777777" w:rsidTr="00E43D89">
        <w:tc>
          <w:tcPr>
            <w:tcW w:w="1795" w:type="dxa"/>
          </w:tcPr>
          <w:p w14:paraId="4CF040EF" w14:textId="77777777" w:rsidR="00E43D89" w:rsidRPr="00521A61" w:rsidRDefault="003B399D" w:rsidP="003B3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A61">
              <w:rPr>
                <w:rFonts w:ascii="Times New Roman" w:hAnsi="Times New Roman" w:cs="Times New Roman"/>
                <w:sz w:val="20"/>
                <w:szCs w:val="20"/>
              </w:rPr>
              <w:t>Composite SSB score</w:t>
            </w:r>
          </w:p>
        </w:tc>
        <w:tc>
          <w:tcPr>
            <w:tcW w:w="7650" w:type="dxa"/>
          </w:tcPr>
          <w:p w14:paraId="37F7F6E1" w14:textId="77777777" w:rsidR="00E43D89" w:rsidRPr="00521A61" w:rsidRDefault="00A754B3" w:rsidP="003B3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A61">
              <w:rPr>
                <w:rFonts w:ascii="Times New Roman" w:hAnsi="Times New Roman" w:cs="Times New Roman"/>
                <w:sz w:val="20"/>
                <w:szCs w:val="20"/>
              </w:rPr>
              <w:t>Sum of three responses above.</w:t>
            </w:r>
          </w:p>
        </w:tc>
      </w:tr>
      <w:tr w:rsidR="00E43D89" w:rsidRPr="00521A61" w14:paraId="190EB1F9" w14:textId="77777777" w:rsidTr="003B399D">
        <w:tc>
          <w:tcPr>
            <w:tcW w:w="9445" w:type="dxa"/>
            <w:gridSpan w:val="2"/>
            <w:shd w:val="clear" w:color="auto" w:fill="D9D9D9" w:themeFill="background1" w:themeFillShade="D9"/>
          </w:tcPr>
          <w:p w14:paraId="6D66BA87" w14:textId="77777777" w:rsidR="00E43D89" w:rsidRPr="00521A61" w:rsidRDefault="00E43D89" w:rsidP="003B399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1A61">
              <w:rPr>
                <w:rFonts w:ascii="Times New Roman" w:hAnsi="Times New Roman" w:cs="Times New Roman"/>
                <w:i/>
                <w:sz w:val="20"/>
                <w:szCs w:val="20"/>
              </w:rPr>
              <w:t>Control variables</w:t>
            </w:r>
          </w:p>
        </w:tc>
      </w:tr>
      <w:tr w:rsidR="00E43D89" w:rsidRPr="00521A61" w14:paraId="03D5FD39" w14:textId="77777777" w:rsidTr="00E43D89">
        <w:tc>
          <w:tcPr>
            <w:tcW w:w="1795" w:type="dxa"/>
          </w:tcPr>
          <w:p w14:paraId="63CE6AB5" w14:textId="77777777" w:rsidR="00E43D89" w:rsidRPr="00521A61" w:rsidRDefault="003B399D" w:rsidP="003B3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A61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7650" w:type="dxa"/>
          </w:tcPr>
          <w:p w14:paraId="00E08603" w14:textId="77777777" w:rsidR="00E43D89" w:rsidRPr="00521A61" w:rsidRDefault="003B399D" w:rsidP="003B3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A61">
              <w:rPr>
                <w:rFonts w:ascii="Times New Roman" w:hAnsi="Times New Roman" w:cs="Times New Roman"/>
                <w:sz w:val="20"/>
                <w:szCs w:val="20"/>
              </w:rPr>
              <w:t>Are you female or male?</w:t>
            </w:r>
          </w:p>
          <w:p w14:paraId="4081D5EA" w14:textId="77777777" w:rsidR="003B399D" w:rsidRPr="00521A61" w:rsidRDefault="003B399D" w:rsidP="003B3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F84E05" w14:textId="77777777" w:rsidR="003B399D" w:rsidRPr="00521A61" w:rsidRDefault="003B399D" w:rsidP="003B3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A61">
              <w:rPr>
                <w:rFonts w:ascii="Times New Roman" w:hAnsi="Times New Roman" w:cs="Times New Roman"/>
                <w:sz w:val="20"/>
                <w:szCs w:val="20"/>
              </w:rPr>
              <w:t>Response options: female; male</w:t>
            </w:r>
          </w:p>
        </w:tc>
      </w:tr>
      <w:tr w:rsidR="00E43D89" w:rsidRPr="00521A61" w14:paraId="42E7819A" w14:textId="77777777" w:rsidTr="00E43D89">
        <w:tc>
          <w:tcPr>
            <w:tcW w:w="1795" w:type="dxa"/>
          </w:tcPr>
          <w:p w14:paraId="43601A4C" w14:textId="77777777" w:rsidR="00E43D89" w:rsidRPr="00521A61" w:rsidRDefault="003B399D" w:rsidP="003B3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A61">
              <w:rPr>
                <w:rFonts w:ascii="Times New Roman" w:hAnsi="Times New Roman" w:cs="Times New Roman"/>
                <w:sz w:val="20"/>
                <w:szCs w:val="20"/>
              </w:rPr>
              <w:t>Grade</w:t>
            </w:r>
          </w:p>
        </w:tc>
        <w:tc>
          <w:tcPr>
            <w:tcW w:w="7650" w:type="dxa"/>
          </w:tcPr>
          <w:p w14:paraId="58DD9DFD" w14:textId="77777777" w:rsidR="00E43D89" w:rsidRPr="00521A61" w:rsidRDefault="003B399D" w:rsidP="003B3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A61">
              <w:rPr>
                <w:rFonts w:ascii="Times New Roman" w:hAnsi="Times New Roman" w:cs="Times New Roman"/>
                <w:sz w:val="20"/>
                <w:szCs w:val="20"/>
              </w:rPr>
              <w:t>What grade are you in?</w:t>
            </w:r>
          </w:p>
          <w:p w14:paraId="4902DE95" w14:textId="77777777" w:rsidR="003B399D" w:rsidRPr="00521A61" w:rsidRDefault="003B399D" w:rsidP="003B3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21D4A5" w14:textId="77777777" w:rsidR="003B399D" w:rsidRPr="00521A61" w:rsidRDefault="003B399D" w:rsidP="003B3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A61">
              <w:rPr>
                <w:rFonts w:ascii="Times New Roman" w:hAnsi="Times New Roman" w:cs="Times New Roman"/>
                <w:sz w:val="20"/>
                <w:szCs w:val="20"/>
              </w:rPr>
              <w:t>Response options: Grade 9; Grade 10; Grade 11; Grade 12</w:t>
            </w:r>
          </w:p>
        </w:tc>
      </w:tr>
      <w:tr w:rsidR="003B399D" w:rsidRPr="00521A61" w14:paraId="1CECFCDB" w14:textId="77777777" w:rsidTr="00E43D89">
        <w:tc>
          <w:tcPr>
            <w:tcW w:w="1795" w:type="dxa"/>
          </w:tcPr>
          <w:p w14:paraId="4663CB9C" w14:textId="77777777" w:rsidR="003B399D" w:rsidRPr="00521A61" w:rsidRDefault="003B399D" w:rsidP="003B3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A61">
              <w:rPr>
                <w:rFonts w:ascii="Times New Roman" w:hAnsi="Times New Roman" w:cs="Times New Roman"/>
                <w:sz w:val="20"/>
                <w:szCs w:val="20"/>
              </w:rPr>
              <w:t>Ethnicity</w:t>
            </w:r>
          </w:p>
        </w:tc>
        <w:tc>
          <w:tcPr>
            <w:tcW w:w="7650" w:type="dxa"/>
          </w:tcPr>
          <w:p w14:paraId="7D86F144" w14:textId="77777777" w:rsidR="003B399D" w:rsidRPr="00521A61" w:rsidRDefault="003B399D" w:rsidP="003B399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1A61">
              <w:rPr>
                <w:rFonts w:ascii="Times New Roman" w:hAnsi="Times New Roman" w:cs="Times New Roman"/>
                <w:sz w:val="20"/>
                <w:szCs w:val="20"/>
              </w:rPr>
              <w:t xml:space="preserve">How would you describe yourself? </w:t>
            </w:r>
            <w:r w:rsidRPr="00521A61">
              <w:rPr>
                <w:rFonts w:ascii="Times New Roman" w:hAnsi="Times New Roman" w:cs="Times New Roman"/>
                <w:i/>
                <w:sz w:val="20"/>
                <w:szCs w:val="20"/>
              </w:rPr>
              <w:t>(Mark all that apply</w:t>
            </w:r>
            <w:r w:rsidR="00A754B3" w:rsidRPr="00521A61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521A61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3CE2B67D" w14:textId="77777777" w:rsidR="003B399D" w:rsidRPr="00521A61" w:rsidRDefault="003B399D" w:rsidP="003B3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7FABC1" w14:textId="77777777" w:rsidR="003B399D" w:rsidRPr="00521A61" w:rsidRDefault="003B399D" w:rsidP="003B3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A61">
              <w:rPr>
                <w:rFonts w:ascii="Times New Roman" w:hAnsi="Times New Roman" w:cs="Times New Roman"/>
                <w:sz w:val="20"/>
                <w:szCs w:val="20"/>
              </w:rPr>
              <w:t>Response options: White; Black; Asian; Aboriginal (First Nations, Metis, Inuit); Latin American/Hispanic; Other</w:t>
            </w:r>
          </w:p>
        </w:tc>
      </w:tr>
      <w:tr w:rsidR="003B399D" w:rsidRPr="00521A61" w14:paraId="28E17F3D" w14:textId="77777777" w:rsidTr="00E43D89">
        <w:tc>
          <w:tcPr>
            <w:tcW w:w="1795" w:type="dxa"/>
          </w:tcPr>
          <w:p w14:paraId="4AAD2D0F" w14:textId="77777777" w:rsidR="003B399D" w:rsidRPr="00521A61" w:rsidRDefault="003B399D" w:rsidP="003B3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A61">
              <w:rPr>
                <w:rFonts w:ascii="Times New Roman" w:hAnsi="Times New Roman" w:cs="Times New Roman"/>
                <w:sz w:val="20"/>
                <w:szCs w:val="20"/>
              </w:rPr>
              <w:t>Weight status</w:t>
            </w:r>
          </w:p>
        </w:tc>
        <w:tc>
          <w:tcPr>
            <w:tcW w:w="7650" w:type="dxa"/>
          </w:tcPr>
          <w:p w14:paraId="70A66792" w14:textId="77777777" w:rsidR="003B399D" w:rsidRPr="00521A61" w:rsidRDefault="00A754B3" w:rsidP="00A75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A61">
              <w:rPr>
                <w:rFonts w:ascii="Times New Roman" w:hAnsi="Times New Roman" w:cs="Times New Roman"/>
                <w:sz w:val="20"/>
                <w:szCs w:val="20"/>
              </w:rPr>
              <w:t xml:space="preserve">How tall are you without your shoes on? </w:t>
            </w:r>
            <w:r w:rsidRPr="00521A61">
              <w:rPr>
                <w:rFonts w:ascii="Times New Roman" w:hAnsi="Times New Roman" w:cs="Times New Roman"/>
                <w:i/>
                <w:sz w:val="20"/>
                <w:szCs w:val="20"/>
              </w:rPr>
              <w:t>(Please write your height in feet and inches OR in centimetres, and then fill in the appropriate numbers for your height.)</w:t>
            </w:r>
          </w:p>
          <w:p w14:paraId="3AE0450D" w14:textId="77777777" w:rsidR="00A754B3" w:rsidRPr="00521A61" w:rsidRDefault="00A754B3" w:rsidP="00A75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C5C4AF" w14:textId="77777777" w:rsidR="00A754B3" w:rsidRPr="00521A61" w:rsidRDefault="00A754B3" w:rsidP="00A75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1759EB" w14:textId="77777777" w:rsidR="00A754B3" w:rsidRPr="00521A61" w:rsidRDefault="00A754B3" w:rsidP="00A75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1A61">
              <w:rPr>
                <w:rFonts w:ascii="Times New Roman" w:hAnsi="Times New Roman" w:cs="Times New Roman"/>
                <w:sz w:val="20"/>
                <w:szCs w:val="20"/>
              </w:rPr>
              <w:t xml:space="preserve">How much do you weigh without your shoes on? </w:t>
            </w:r>
            <w:r w:rsidRPr="00521A61">
              <w:rPr>
                <w:rFonts w:ascii="Times New Roman" w:hAnsi="Times New Roman" w:cs="Times New Roman"/>
                <w:i/>
                <w:sz w:val="20"/>
                <w:szCs w:val="20"/>
              </w:rPr>
              <w:t>(Please write your weight in pounds OR in kilograms, and then fill in the appropriate numbers for your weight.)</w:t>
            </w:r>
          </w:p>
        </w:tc>
      </w:tr>
      <w:tr w:rsidR="003B399D" w:rsidRPr="00521A61" w14:paraId="4F7CF1A3" w14:textId="77777777" w:rsidTr="00E43D89">
        <w:tc>
          <w:tcPr>
            <w:tcW w:w="1795" w:type="dxa"/>
          </w:tcPr>
          <w:p w14:paraId="6DDB0C17" w14:textId="77777777" w:rsidR="003B399D" w:rsidRPr="00521A61" w:rsidRDefault="003B399D" w:rsidP="003B3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A61">
              <w:rPr>
                <w:rFonts w:ascii="Times New Roman" w:hAnsi="Times New Roman" w:cs="Times New Roman"/>
                <w:sz w:val="20"/>
                <w:szCs w:val="20"/>
              </w:rPr>
              <w:t>Personal weekly spending money</w:t>
            </w:r>
          </w:p>
        </w:tc>
        <w:tc>
          <w:tcPr>
            <w:tcW w:w="7650" w:type="dxa"/>
          </w:tcPr>
          <w:p w14:paraId="076BD2C2" w14:textId="77777777" w:rsidR="003B399D" w:rsidRPr="00521A61" w:rsidRDefault="003B399D" w:rsidP="003B3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A61">
              <w:rPr>
                <w:rFonts w:ascii="Times New Roman" w:hAnsi="Times New Roman" w:cs="Times New Roman"/>
                <w:sz w:val="20"/>
                <w:szCs w:val="20"/>
              </w:rPr>
              <w:t xml:space="preserve">About how much money do you usually get each week to spend on yourself or to save? </w:t>
            </w:r>
            <w:r w:rsidRPr="00521A61">
              <w:rPr>
                <w:rFonts w:ascii="Times New Roman" w:hAnsi="Times New Roman" w:cs="Times New Roman"/>
                <w:i/>
                <w:sz w:val="20"/>
                <w:szCs w:val="20"/>
              </w:rPr>
              <w:t>(Remember to include all money from allowances and jobs like baby-sitting, delivering papers, etc.)</w:t>
            </w:r>
          </w:p>
          <w:p w14:paraId="4E810E74" w14:textId="77777777" w:rsidR="00A754B3" w:rsidRPr="00521A61" w:rsidRDefault="00A754B3" w:rsidP="003B3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1457E6" w14:textId="77777777" w:rsidR="00A754B3" w:rsidRPr="00521A61" w:rsidRDefault="00A754B3" w:rsidP="00A75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A61">
              <w:rPr>
                <w:rFonts w:ascii="Times New Roman" w:hAnsi="Times New Roman" w:cs="Times New Roman"/>
                <w:sz w:val="20"/>
                <w:szCs w:val="20"/>
              </w:rPr>
              <w:t>Response options: zero; $1 to $5; $6 to $10; $11 to $20; $21 to $40; $41 to $100; more than $100; I do not know how much money I get each week</w:t>
            </w:r>
          </w:p>
        </w:tc>
      </w:tr>
      <w:tr w:rsidR="00E43D89" w:rsidRPr="00521A61" w14:paraId="4F3F05C6" w14:textId="77777777" w:rsidTr="00E43D89">
        <w:tc>
          <w:tcPr>
            <w:tcW w:w="1795" w:type="dxa"/>
          </w:tcPr>
          <w:p w14:paraId="074EE750" w14:textId="77777777" w:rsidR="00E43D89" w:rsidRPr="00521A61" w:rsidRDefault="003B399D" w:rsidP="003B3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A61">
              <w:rPr>
                <w:rFonts w:ascii="Times New Roman" w:hAnsi="Times New Roman" w:cs="Times New Roman"/>
                <w:sz w:val="20"/>
                <w:szCs w:val="20"/>
              </w:rPr>
              <w:t>Truancy</w:t>
            </w:r>
          </w:p>
        </w:tc>
        <w:tc>
          <w:tcPr>
            <w:tcW w:w="7650" w:type="dxa"/>
          </w:tcPr>
          <w:p w14:paraId="790CAD85" w14:textId="77777777" w:rsidR="00E43D89" w:rsidRPr="00521A61" w:rsidRDefault="00A754B3" w:rsidP="003B39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1A61">
              <w:rPr>
                <w:rFonts w:ascii="Times New Roman" w:hAnsi="Times New Roman" w:cs="Times New Roman"/>
                <w:bCs/>
                <w:sz w:val="20"/>
                <w:szCs w:val="20"/>
              </w:rPr>
              <w:t>In the last 4 weeks, how many classes did you skip when you were not supposed to?</w:t>
            </w:r>
          </w:p>
          <w:p w14:paraId="7669AFC3" w14:textId="77777777" w:rsidR="00A754B3" w:rsidRPr="00521A61" w:rsidRDefault="00A754B3" w:rsidP="003B39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F88D422" w14:textId="77777777" w:rsidR="00A754B3" w:rsidRPr="00521A61" w:rsidRDefault="00A754B3" w:rsidP="00A75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A61">
              <w:rPr>
                <w:rFonts w:ascii="Times New Roman" w:hAnsi="Times New Roman" w:cs="Times New Roman"/>
                <w:bCs/>
                <w:sz w:val="20"/>
                <w:szCs w:val="20"/>
              </w:rPr>
              <w:t>Response options: 0 classes; 1 or 2 classes; 3 to 5 classes; 6 to 10 classes; 11 to 20 classes; more than 20 classes</w:t>
            </w:r>
          </w:p>
        </w:tc>
      </w:tr>
      <w:tr w:rsidR="003B399D" w:rsidRPr="00521A61" w14:paraId="10D638FC" w14:textId="77777777" w:rsidTr="00E43D89">
        <w:tc>
          <w:tcPr>
            <w:tcW w:w="1795" w:type="dxa"/>
          </w:tcPr>
          <w:p w14:paraId="3FCD6C93" w14:textId="77777777" w:rsidR="003B399D" w:rsidRPr="00521A61" w:rsidRDefault="003B399D" w:rsidP="003B3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A61">
              <w:rPr>
                <w:rFonts w:ascii="Times New Roman" w:hAnsi="Times New Roman" w:cs="Times New Roman"/>
                <w:sz w:val="20"/>
                <w:szCs w:val="20"/>
              </w:rPr>
              <w:t>Weight goal</w:t>
            </w:r>
          </w:p>
        </w:tc>
        <w:tc>
          <w:tcPr>
            <w:tcW w:w="7650" w:type="dxa"/>
          </w:tcPr>
          <w:p w14:paraId="46CB0F9B" w14:textId="77777777" w:rsidR="003B399D" w:rsidRPr="00521A61" w:rsidRDefault="00A754B3" w:rsidP="003B39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1A61">
              <w:rPr>
                <w:rFonts w:ascii="Times New Roman" w:hAnsi="Times New Roman" w:cs="Times New Roman"/>
                <w:bCs/>
                <w:sz w:val="20"/>
                <w:szCs w:val="20"/>
              </w:rPr>
              <w:t>Which of the following are you trying to do about your weight?</w:t>
            </w:r>
          </w:p>
          <w:p w14:paraId="77227CBB" w14:textId="77777777" w:rsidR="00A754B3" w:rsidRPr="00521A61" w:rsidRDefault="00A754B3" w:rsidP="003B39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1180075" w14:textId="77777777" w:rsidR="00A754B3" w:rsidRPr="00521A61" w:rsidRDefault="00A754B3" w:rsidP="00DC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A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Response options: </w:t>
            </w:r>
            <w:r w:rsidR="00DC535A" w:rsidRPr="00521A61">
              <w:rPr>
                <w:rFonts w:ascii="Times New Roman" w:hAnsi="Times New Roman" w:cs="Times New Roman"/>
                <w:bCs/>
                <w:sz w:val="20"/>
                <w:szCs w:val="20"/>
              </w:rPr>
              <w:t>l</w:t>
            </w:r>
            <w:r w:rsidRPr="00521A61">
              <w:rPr>
                <w:rFonts w:ascii="Times New Roman" w:hAnsi="Times New Roman" w:cs="Times New Roman"/>
                <w:bCs/>
                <w:sz w:val="20"/>
                <w:szCs w:val="20"/>
              </w:rPr>
              <w:t>ose weight</w:t>
            </w:r>
            <w:r w:rsidR="00DC535A" w:rsidRPr="00521A61">
              <w:rPr>
                <w:rFonts w:ascii="Times New Roman" w:hAnsi="Times New Roman" w:cs="Times New Roman"/>
                <w:bCs/>
                <w:sz w:val="20"/>
                <w:szCs w:val="20"/>
              </w:rPr>
              <w:t>; g</w:t>
            </w:r>
            <w:r w:rsidRPr="00521A61">
              <w:rPr>
                <w:rFonts w:ascii="Times New Roman" w:hAnsi="Times New Roman" w:cs="Times New Roman"/>
                <w:bCs/>
                <w:sz w:val="20"/>
                <w:szCs w:val="20"/>
              </w:rPr>
              <w:t>ain weight</w:t>
            </w:r>
            <w:r w:rsidR="00DC535A" w:rsidRPr="00521A61">
              <w:rPr>
                <w:rFonts w:ascii="Times New Roman" w:hAnsi="Times New Roman" w:cs="Times New Roman"/>
                <w:bCs/>
                <w:sz w:val="20"/>
                <w:szCs w:val="20"/>
              </w:rPr>
              <w:t>; s</w:t>
            </w:r>
            <w:r w:rsidRPr="00521A61">
              <w:rPr>
                <w:rFonts w:ascii="Times New Roman" w:hAnsi="Times New Roman" w:cs="Times New Roman"/>
                <w:bCs/>
                <w:sz w:val="20"/>
                <w:szCs w:val="20"/>
              </w:rPr>
              <w:t>tay the same weight</w:t>
            </w:r>
            <w:r w:rsidR="00DC535A" w:rsidRPr="00521A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</w:t>
            </w:r>
            <w:r w:rsidRPr="00521A61">
              <w:rPr>
                <w:rFonts w:ascii="Times New Roman" w:hAnsi="Times New Roman" w:cs="Times New Roman"/>
                <w:bCs/>
                <w:sz w:val="20"/>
                <w:szCs w:val="20"/>
              </w:rPr>
              <w:t>I am not trying to do anything about my weight</w:t>
            </w:r>
          </w:p>
        </w:tc>
      </w:tr>
    </w:tbl>
    <w:p w14:paraId="0554E309" w14:textId="77777777" w:rsidR="00E43D89" w:rsidRPr="00E43D89" w:rsidRDefault="00E43D89" w:rsidP="00E43D89">
      <w:pPr>
        <w:spacing w:line="480" w:lineRule="auto"/>
        <w:rPr>
          <w:i/>
        </w:rPr>
      </w:pPr>
    </w:p>
    <w:sectPr w:rsidR="00E43D89" w:rsidRPr="00E43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C5CA5"/>
    <w:multiLevelType w:val="hybridMultilevel"/>
    <w:tmpl w:val="63AC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D89"/>
    <w:rsid w:val="00006EEA"/>
    <w:rsid w:val="00015D9D"/>
    <w:rsid w:val="00020B08"/>
    <w:rsid w:val="0004424C"/>
    <w:rsid w:val="0007231F"/>
    <w:rsid w:val="00075FFA"/>
    <w:rsid w:val="00096930"/>
    <w:rsid w:val="000C3607"/>
    <w:rsid w:val="00110316"/>
    <w:rsid w:val="0011679E"/>
    <w:rsid w:val="001270B4"/>
    <w:rsid w:val="00136337"/>
    <w:rsid w:val="00187633"/>
    <w:rsid w:val="001971AF"/>
    <w:rsid w:val="001B79D5"/>
    <w:rsid w:val="001C2BF5"/>
    <w:rsid w:val="001C460E"/>
    <w:rsid w:val="001D03FD"/>
    <w:rsid w:val="001E1B95"/>
    <w:rsid w:val="0022468A"/>
    <w:rsid w:val="002723FF"/>
    <w:rsid w:val="002A7141"/>
    <w:rsid w:val="002D1C8B"/>
    <w:rsid w:val="002E0EF1"/>
    <w:rsid w:val="002F488D"/>
    <w:rsid w:val="00311A2B"/>
    <w:rsid w:val="00331EBB"/>
    <w:rsid w:val="00344FFD"/>
    <w:rsid w:val="003463FA"/>
    <w:rsid w:val="00367DEA"/>
    <w:rsid w:val="00387363"/>
    <w:rsid w:val="003900B2"/>
    <w:rsid w:val="00395EE2"/>
    <w:rsid w:val="003A1E92"/>
    <w:rsid w:val="003A7BF8"/>
    <w:rsid w:val="003B399D"/>
    <w:rsid w:val="003B5DBE"/>
    <w:rsid w:val="003D2DD8"/>
    <w:rsid w:val="003F2A7A"/>
    <w:rsid w:val="004329DA"/>
    <w:rsid w:val="00434C23"/>
    <w:rsid w:val="004462C4"/>
    <w:rsid w:val="004745B9"/>
    <w:rsid w:val="004849CD"/>
    <w:rsid w:val="00496CE1"/>
    <w:rsid w:val="004B0DDF"/>
    <w:rsid w:val="004B2BD0"/>
    <w:rsid w:val="004D1AA6"/>
    <w:rsid w:val="0050250A"/>
    <w:rsid w:val="00521A61"/>
    <w:rsid w:val="00534F45"/>
    <w:rsid w:val="0053774C"/>
    <w:rsid w:val="005650CB"/>
    <w:rsid w:val="00591A6E"/>
    <w:rsid w:val="00595A9E"/>
    <w:rsid w:val="005D0E06"/>
    <w:rsid w:val="005F2286"/>
    <w:rsid w:val="00616A95"/>
    <w:rsid w:val="006227A0"/>
    <w:rsid w:val="00645485"/>
    <w:rsid w:val="00667744"/>
    <w:rsid w:val="00676AE8"/>
    <w:rsid w:val="00713AE5"/>
    <w:rsid w:val="00747904"/>
    <w:rsid w:val="0075547F"/>
    <w:rsid w:val="00755C11"/>
    <w:rsid w:val="0076020F"/>
    <w:rsid w:val="00773900"/>
    <w:rsid w:val="00777B21"/>
    <w:rsid w:val="0079094B"/>
    <w:rsid w:val="007D33AA"/>
    <w:rsid w:val="007D5663"/>
    <w:rsid w:val="008005E8"/>
    <w:rsid w:val="00804B32"/>
    <w:rsid w:val="00807010"/>
    <w:rsid w:val="00825661"/>
    <w:rsid w:val="00844576"/>
    <w:rsid w:val="008604FA"/>
    <w:rsid w:val="00867002"/>
    <w:rsid w:val="008747DA"/>
    <w:rsid w:val="00883253"/>
    <w:rsid w:val="00894921"/>
    <w:rsid w:val="008A00E3"/>
    <w:rsid w:val="008A1F04"/>
    <w:rsid w:val="008C715B"/>
    <w:rsid w:val="008D4D7E"/>
    <w:rsid w:val="008E4D85"/>
    <w:rsid w:val="00906069"/>
    <w:rsid w:val="00941A41"/>
    <w:rsid w:val="009646CC"/>
    <w:rsid w:val="00967F3C"/>
    <w:rsid w:val="009807FB"/>
    <w:rsid w:val="009B3A64"/>
    <w:rsid w:val="009D35DD"/>
    <w:rsid w:val="00A45DD8"/>
    <w:rsid w:val="00A559F8"/>
    <w:rsid w:val="00A67FCD"/>
    <w:rsid w:val="00A70F17"/>
    <w:rsid w:val="00A754B3"/>
    <w:rsid w:val="00A94CE6"/>
    <w:rsid w:val="00AB3F78"/>
    <w:rsid w:val="00AB40D8"/>
    <w:rsid w:val="00AC796B"/>
    <w:rsid w:val="00AD04CA"/>
    <w:rsid w:val="00B033A0"/>
    <w:rsid w:val="00B03DAE"/>
    <w:rsid w:val="00B233AC"/>
    <w:rsid w:val="00B2597E"/>
    <w:rsid w:val="00B43994"/>
    <w:rsid w:val="00B86119"/>
    <w:rsid w:val="00BC3938"/>
    <w:rsid w:val="00BC4A7A"/>
    <w:rsid w:val="00BC6AD7"/>
    <w:rsid w:val="00C0108C"/>
    <w:rsid w:val="00C030FF"/>
    <w:rsid w:val="00C114BC"/>
    <w:rsid w:val="00C122FD"/>
    <w:rsid w:val="00C43B75"/>
    <w:rsid w:val="00C85520"/>
    <w:rsid w:val="00CD3C0E"/>
    <w:rsid w:val="00D05064"/>
    <w:rsid w:val="00D1003C"/>
    <w:rsid w:val="00D16D7B"/>
    <w:rsid w:val="00D32FC4"/>
    <w:rsid w:val="00D55E35"/>
    <w:rsid w:val="00D61B4A"/>
    <w:rsid w:val="00D67405"/>
    <w:rsid w:val="00D800EF"/>
    <w:rsid w:val="00DC353A"/>
    <w:rsid w:val="00DC535A"/>
    <w:rsid w:val="00DF0FB5"/>
    <w:rsid w:val="00DF45F1"/>
    <w:rsid w:val="00DF6449"/>
    <w:rsid w:val="00E17B47"/>
    <w:rsid w:val="00E2715A"/>
    <w:rsid w:val="00E417CD"/>
    <w:rsid w:val="00E43D89"/>
    <w:rsid w:val="00E50457"/>
    <w:rsid w:val="00E62B28"/>
    <w:rsid w:val="00E8273B"/>
    <w:rsid w:val="00EA7629"/>
    <w:rsid w:val="00EB16F6"/>
    <w:rsid w:val="00EB19D9"/>
    <w:rsid w:val="00EB433A"/>
    <w:rsid w:val="00EC0E06"/>
    <w:rsid w:val="00ED443C"/>
    <w:rsid w:val="00EE29F8"/>
    <w:rsid w:val="00EF5B52"/>
    <w:rsid w:val="00F16931"/>
    <w:rsid w:val="00F424B3"/>
    <w:rsid w:val="00F44E4F"/>
    <w:rsid w:val="00F90D57"/>
    <w:rsid w:val="00FA0394"/>
    <w:rsid w:val="00FE05FC"/>
    <w:rsid w:val="00FF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6338A"/>
  <w15:chartTrackingRefBased/>
  <w15:docId w15:val="{D2022C9A-93AA-4EC6-BEAA-DD09AB83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Waterloo, IST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kmgodinlocal</dc:creator>
  <cp:keywords/>
  <dc:description/>
  <cp:lastModifiedBy>Gillian</cp:lastModifiedBy>
  <cp:revision>2</cp:revision>
  <dcterms:created xsi:type="dcterms:W3CDTF">2018-04-20T11:36:00Z</dcterms:created>
  <dcterms:modified xsi:type="dcterms:W3CDTF">2018-04-20T11:36:00Z</dcterms:modified>
</cp:coreProperties>
</file>