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718"/>
        <w:gridCol w:w="2700"/>
        <w:gridCol w:w="2790"/>
        <w:gridCol w:w="2430"/>
      </w:tblGrid>
      <w:tr w:rsidR="004438A2" w:rsidRPr="00AD5271" w14:paraId="3393E6C9" w14:textId="77777777" w:rsidTr="008C0A33">
        <w:trPr>
          <w:trHeight w:val="350"/>
        </w:trPr>
        <w:tc>
          <w:tcPr>
            <w:tcW w:w="10638" w:type="dxa"/>
            <w:gridSpan w:val="4"/>
          </w:tcPr>
          <w:p w14:paraId="7E2A3082" w14:textId="148099C2" w:rsidR="004438A2" w:rsidRPr="00AD5271" w:rsidRDefault="00B63127" w:rsidP="00B6312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D5271">
              <w:rPr>
                <w:rFonts w:cstheme="minorHAnsi"/>
                <w:b/>
                <w:sz w:val="20"/>
                <w:szCs w:val="20"/>
              </w:rPr>
              <w:t>Supplementa</w:t>
            </w:r>
            <w:r w:rsidR="000C14C5">
              <w:rPr>
                <w:rFonts w:cstheme="minorHAnsi"/>
                <w:b/>
                <w:sz w:val="20"/>
                <w:szCs w:val="20"/>
              </w:rPr>
              <w:t>l</w:t>
            </w:r>
            <w:r w:rsidRPr="00AD527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C14C5">
              <w:rPr>
                <w:rFonts w:cstheme="minorHAnsi"/>
                <w:b/>
                <w:sz w:val="20"/>
                <w:szCs w:val="20"/>
              </w:rPr>
              <w:t>T</w:t>
            </w:r>
            <w:r w:rsidRPr="00AD5271">
              <w:rPr>
                <w:rFonts w:cstheme="minorHAnsi"/>
                <w:b/>
                <w:sz w:val="20"/>
                <w:szCs w:val="20"/>
              </w:rPr>
              <w:t>able 1: Factor-loading matrix for the 3 dietary patterns identified among subjects</w:t>
            </w:r>
          </w:p>
        </w:tc>
      </w:tr>
      <w:tr w:rsidR="00703DB2" w:rsidRPr="00AD5271" w14:paraId="2ED25503" w14:textId="77777777" w:rsidTr="00EF07E3">
        <w:tc>
          <w:tcPr>
            <w:tcW w:w="2718" w:type="dxa"/>
          </w:tcPr>
          <w:p w14:paraId="4C0974BA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>Nutrients</w:t>
            </w:r>
            <w:bookmarkStart w:id="0" w:name="_GoBack"/>
            <w:bookmarkEnd w:id="0"/>
          </w:p>
        </w:tc>
        <w:tc>
          <w:tcPr>
            <w:tcW w:w="2700" w:type="dxa"/>
          </w:tcPr>
          <w:p w14:paraId="21CFD6E5" w14:textId="77777777" w:rsidR="00703DB2" w:rsidRPr="00AD5271" w:rsidRDefault="00703DB2" w:rsidP="008C0A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D5271">
              <w:rPr>
                <w:rFonts w:cstheme="minorHAnsi"/>
                <w:b/>
                <w:color w:val="000000"/>
                <w:sz w:val="18"/>
                <w:szCs w:val="18"/>
              </w:rPr>
              <w:t>First dietary pattern</w:t>
            </w:r>
            <w:r w:rsidR="00FA0C39" w:rsidRPr="00AD5271">
              <w:rPr>
                <w:rFonts w:cstheme="minorHAnsi"/>
                <w:b/>
                <w:sz w:val="18"/>
                <w:szCs w:val="18"/>
              </w:rPr>
              <w:t>[</w:t>
            </w:r>
            <w:r w:rsidR="00FA0C39" w:rsidRPr="00AD5271">
              <w:rPr>
                <w:rFonts w:cstheme="minorHAnsi"/>
                <w:b/>
                <w:noProof/>
                <w:color w:val="000000"/>
                <w:sz w:val="18"/>
                <w:szCs w:val="18"/>
              </w:rPr>
              <w:t>High-Caloric Dieatry Pattern</w:t>
            </w:r>
            <w:r w:rsidR="00FA0C39" w:rsidRPr="00AD5271">
              <w:rPr>
                <w:rFonts w:cstheme="minorHAnsi"/>
                <w:b/>
                <w:sz w:val="18"/>
                <w:szCs w:val="18"/>
              </w:rPr>
              <w:t>]</w:t>
            </w:r>
          </w:p>
        </w:tc>
        <w:tc>
          <w:tcPr>
            <w:tcW w:w="2790" w:type="dxa"/>
          </w:tcPr>
          <w:p w14:paraId="3D73C211" w14:textId="77777777" w:rsidR="00703DB2" w:rsidRPr="00AD5271" w:rsidRDefault="00703DB2" w:rsidP="008C0A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18"/>
                <w:szCs w:val="18"/>
              </w:rPr>
              <w:t>Second dietary pattern</w:t>
            </w:r>
            <w:r w:rsidR="00FA0C39" w:rsidRPr="00AD5271">
              <w:rPr>
                <w:rFonts w:cstheme="minorHAnsi"/>
                <w:b/>
                <w:sz w:val="18"/>
                <w:szCs w:val="18"/>
              </w:rPr>
              <w:t>[</w:t>
            </w:r>
            <w:r w:rsidR="00FA0C39" w:rsidRPr="00AD5271">
              <w:rPr>
                <w:rFonts w:cstheme="minorHAnsi"/>
                <w:b/>
                <w:noProof/>
                <w:sz w:val="18"/>
                <w:szCs w:val="18"/>
              </w:rPr>
              <w:t>Nutrient-Dense Dietary Patten</w:t>
            </w:r>
            <w:r w:rsidR="00FA0C39" w:rsidRPr="00AD5271">
              <w:rPr>
                <w:rFonts w:cstheme="minorHAnsi"/>
                <w:b/>
                <w:sz w:val="18"/>
                <w:szCs w:val="18"/>
              </w:rPr>
              <w:t>]</w:t>
            </w:r>
          </w:p>
        </w:tc>
        <w:tc>
          <w:tcPr>
            <w:tcW w:w="2430" w:type="dxa"/>
          </w:tcPr>
          <w:p w14:paraId="1CE8ECD4" w14:textId="77777777" w:rsidR="00703DB2" w:rsidRPr="00AD5271" w:rsidRDefault="00703DB2" w:rsidP="008C0A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5271">
              <w:rPr>
                <w:rFonts w:ascii="Arial" w:hAnsi="Arial" w:cs="Arial"/>
                <w:b/>
                <w:color w:val="000000"/>
                <w:sz w:val="18"/>
                <w:szCs w:val="18"/>
              </w:rPr>
              <w:t>Third dietary pattern</w:t>
            </w:r>
            <w:r w:rsidR="00FA0C39" w:rsidRPr="00AD5271">
              <w:rPr>
                <w:b/>
                <w:sz w:val="18"/>
                <w:szCs w:val="18"/>
              </w:rPr>
              <w:t>[</w:t>
            </w:r>
            <w:r w:rsidR="00FA0C39" w:rsidRPr="00AD5271">
              <w:rPr>
                <w:rFonts w:cstheme="majorBidi"/>
                <w:b/>
                <w:noProof/>
                <w:sz w:val="18"/>
                <w:szCs w:val="18"/>
              </w:rPr>
              <w:t>Health Fat Dieatry Pattern</w:t>
            </w:r>
            <w:r w:rsidR="00FA0C39" w:rsidRPr="00AD5271">
              <w:rPr>
                <w:b/>
                <w:sz w:val="18"/>
                <w:szCs w:val="18"/>
              </w:rPr>
              <w:t>]</w:t>
            </w:r>
          </w:p>
        </w:tc>
      </w:tr>
      <w:tr w:rsidR="00703DB2" w:rsidRPr="00AD5271" w14:paraId="7D84830B" w14:textId="77777777" w:rsidTr="00EF07E3">
        <w:tc>
          <w:tcPr>
            <w:tcW w:w="2718" w:type="dxa"/>
          </w:tcPr>
          <w:p w14:paraId="56141F51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Protein </w:t>
            </w:r>
          </w:p>
        </w:tc>
        <w:tc>
          <w:tcPr>
            <w:tcW w:w="2700" w:type="dxa"/>
          </w:tcPr>
          <w:p w14:paraId="5D024E5A" w14:textId="77777777" w:rsidR="00703DB2" w:rsidRPr="00AD5271" w:rsidRDefault="004435C2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.452</w:t>
            </w:r>
          </w:p>
        </w:tc>
        <w:tc>
          <w:tcPr>
            <w:tcW w:w="2790" w:type="dxa"/>
          </w:tcPr>
          <w:p w14:paraId="3C84AA10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430" w:type="dxa"/>
          </w:tcPr>
          <w:p w14:paraId="487CF9B5" w14:textId="77777777" w:rsidR="00703DB2" w:rsidRPr="00AD5271" w:rsidRDefault="00881026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AD5271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89</w:t>
            </w:r>
          </w:p>
        </w:tc>
      </w:tr>
      <w:tr w:rsidR="00703DB2" w:rsidRPr="00AD5271" w14:paraId="4DD7A162" w14:textId="77777777" w:rsidTr="00EF07E3">
        <w:tc>
          <w:tcPr>
            <w:tcW w:w="2718" w:type="dxa"/>
          </w:tcPr>
          <w:p w14:paraId="5FA44B95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Carbohydrate </w:t>
            </w:r>
          </w:p>
        </w:tc>
        <w:tc>
          <w:tcPr>
            <w:tcW w:w="2700" w:type="dxa"/>
          </w:tcPr>
          <w:p w14:paraId="3CF48672" w14:textId="77777777" w:rsidR="00703DB2" w:rsidRPr="00AD5271" w:rsidRDefault="004435C2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941A68" w:rsidRPr="00AD5271"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790" w:type="dxa"/>
          </w:tcPr>
          <w:p w14:paraId="0BD68BCC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15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430" w:type="dxa"/>
          </w:tcPr>
          <w:p w14:paraId="40BDD66B" w14:textId="77777777" w:rsidR="00703DB2" w:rsidRPr="00AD5271" w:rsidRDefault="00881026" w:rsidP="00D062F9">
            <w:pPr>
              <w:autoSpaceDE w:val="0"/>
              <w:autoSpaceDN w:val="0"/>
              <w:adjustRightInd w:val="0"/>
              <w:spacing w:line="320" w:lineRule="atLeast"/>
              <w:ind w:left="60" w:right="15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</w:tr>
      <w:tr w:rsidR="00703DB2" w:rsidRPr="00AD5271" w14:paraId="45509F9A" w14:textId="77777777" w:rsidTr="00EF07E3">
        <w:tc>
          <w:tcPr>
            <w:tcW w:w="2718" w:type="dxa"/>
          </w:tcPr>
          <w:p w14:paraId="645716A0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Total sugars </w:t>
            </w:r>
          </w:p>
        </w:tc>
        <w:tc>
          <w:tcPr>
            <w:tcW w:w="2700" w:type="dxa"/>
          </w:tcPr>
          <w:p w14:paraId="7C0BD2C9" w14:textId="77777777" w:rsidR="00703DB2" w:rsidRPr="00AD5271" w:rsidRDefault="004435C2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941A68" w:rsidRPr="00AD5271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90" w:type="dxa"/>
          </w:tcPr>
          <w:p w14:paraId="6CA260FA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430" w:type="dxa"/>
          </w:tcPr>
          <w:p w14:paraId="2C6F4FAE" w14:textId="77777777" w:rsidR="00703DB2" w:rsidRPr="00AD5271" w:rsidRDefault="00881026" w:rsidP="00D062F9">
            <w:pPr>
              <w:autoSpaceDE w:val="0"/>
              <w:autoSpaceDN w:val="0"/>
              <w:adjustRightInd w:val="0"/>
              <w:spacing w:line="320" w:lineRule="atLeast"/>
              <w:ind w:left="60" w:right="15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</w:tr>
      <w:tr w:rsidR="00703DB2" w:rsidRPr="00AD5271" w14:paraId="21FA1B9A" w14:textId="77777777" w:rsidTr="00EF07E3">
        <w:tc>
          <w:tcPr>
            <w:tcW w:w="2718" w:type="dxa"/>
          </w:tcPr>
          <w:p w14:paraId="4107A52C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Dietary fiber </w:t>
            </w:r>
          </w:p>
        </w:tc>
        <w:tc>
          <w:tcPr>
            <w:tcW w:w="2700" w:type="dxa"/>
          </w:tcPr>
          <w:p w14:paraId="5D5854BC" w14:textId="77777777" w:rsidR="00703DB2" w:rsidRPr="00AD5271" w:rsidRDefault="00941A68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2790" w:type="dxa"/>
          </w:tcPr>
          <w:p w14:paraId="20B7A2A4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.724</w:t>
            </w:r>
          </w:p>
        </w:tc>
        <w:tc>
          <w:tcPr>
            <w:tcW w:w="2430" w:type="dxa"/>
          </w:tcPr>
          <w:p w14:paraId="3FE72819" w14:textId="77777777" w:rsidR="00703DB2" w:rsidRPr="00AD5271" w:rsidRDefault="00881026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</w:tr>
      <w:tr w:rsidR="00703DB2" w:rsidRPr="00AD5271" w14:paraId="3A253122" w14:textId="77777777" w:rsidTr="00EF07E3">
        <w:tc>
          <w:tcPr>
            <w:tcW w:w="2718" w:type="dxa"/>
          </w:tcPr>
          <w:p w14:paraId="1301B897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Total fat </w:t>
            </w:r>
          </w:p>
        </w:tc>
        <w:tc>
          <w:tcPr>
            <w:tcW w:w="2700" w:type="dxa"/>
          </w:tcPr>
          <w:p w14:paraId="441343EF" w14:textId="77777777" w:rsidR="00703DB2" w:rsidRPr="00AD5271" w:rsidRDefault="004435C2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.721</w:t>
            </w:r>
          </w:p>
        </w:tc>
        <w:tc>
          <w:tcPr>
            <w:tcW w:w="2790" w:type="dxa"/>
          </w:tcPr>
          <w:p w14:paraId="322201D0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430" w:type="dxa"/>
          </w:tcPr>
          <w:p w14:paraId="5DAC682B" w14:textId="77777777" w:rsidR="00703DB2" w:rsidRPr="00AD5271" w:rsidRDefault="00881026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0.325</w:t>
            </w:r>
          </w:p>
        </w:tc>
      </w:tr>
      <w:tr w:rsidR="00703DB2" w:rsidRPr="00AD5271" w14:paraId="1A5D2033" w14:textId="77777777" w:rsidTr="00EF07E3">
        <w:tc>
          <w:tcPr>
            <w:tcW w:w="2718" w:type="dxa"/>
          </w:tcPr>
          <w:p w14:paraId="3FDAB454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saturated fatty acids </w:t>
            </w:r>
          </w:p>
        </w:tc>
        <w:tc>
          <w:tcPr>
            <w:tcW w:w="2700" w:type="dxa"/>
          </w:tcPr>
          <w:p w14:paraId="4444BF3A" w14:textId="77777777" w:rsidR="00703DB2" w:rsidRPr="00AD5271" w:rsidRDefault="004435C2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.892</w:t>
            </w:r>
          </w:p>
        </w:tc>
        <w:tc>
          <w:tcPr>
            <w:tcW w:w="2790" w:type="dxa"/>
          </w:tcPr>
          <w:p w14:paraId="1C68DD34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2430" w:type="dxa"/>
          </w:tcPr>
          <w:p w14:paraId="7DFAD227" w14:textId="77777777" w:rsidR="00703DB2" w:rsidRPr="00AD5271" w:rsidRDefault="00881026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0.256</w:t>
            </w:r>
          </w:p>
        </w:tc>
      </w:tr>
      <w:tr w:rsidR="00703DB2" w:rsidRPr="00AD5271" w14:paraId="01C8719F" w14:textId="77777777" w:rsidTr="00EF07E3">
        <w:tc>
          <w:tcPr>
            <w:tcW w:w="2718" w:type="dxa"/>
          </w:tcPr>
          <w:p w14:paraId="01A90C17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monounsaturated fatty acids </w:t>
            </w:r>
          </w:p>
        </w:tc>
        <w:tc>
          <w:tcPr>
            <w:tcW w:w="2700" w:type="dxa"/>
          </w:tcPr>
          <w:p w14:paraId="4D416D60" w14:textId="77777777" w:rsidR="00703DB2" w:rsidRPr="00AD5271" w:rsidRDefault="00941A68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90" w:type="dxa"/>
          </w:tcPr>
          <w:p w14:paraId="620DDD5B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15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430" w:type="dxa"/>
          </w:tcPr>
          <w:p w14:paraId="48F1DD6D" w14:textId="77777777" w:rsidR="00703DB2" w:rsidRPr="00AD5271" w:rsidRDefault="00D062F9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81026" w:rsidRPr="00AD5271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02</w:t>
            </w:r>
          </w:p>
        </w:tc>
      </w:tr>
      <w:tr w:rsidR="00703DB2" w:rsidRPr="00AD5271" w14:paraId="03B8B000" w14:textId="77777777" w:rsidTr="00EF07E3">
        <w:tc>
          <w:tcPr>
            <w:tcW w:w="2718" w:type="dxa"/>
          </w:tcPr>
          <w:p w14:paraId="01BB9E22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polyunsaturated fatty acids </w:t>
            </w:r>
          </w:p>
        </w:tc>
        <w:tc>
          <w:tcPr>
            <w:tcW w:w="2700" w:type="dxa"/>
          </w:tcPr>
          <w:p w14:paraId="15AE28C4" w14:textId="77777777" w:rsidR="00703DB2" w:rsidRPr="00AD5271" w:rsidRDefault="00941A68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90" w:type="dxa"/>
          </w:tcPr>
          <w:p w14:paraId="555EAA55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2430" w:type="dxa"/>
          </w:tcPr>
          <w:p w14:paraId="2BB96DDE" w14:textId="77777777" w:rsidR="00703DB2" w:rsidRPr="00AD5271" w:rsidRDefault="00D062F9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81026" w:rsidRPr="00AD5271"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</w:tr>
      <w:tr w:rsidR="00703DB2" w:rsidRPr="00AD5271" w14:paraId="22217D16" w14:textId="77777777" w:rsidTr="00EF07E3">
        <w:tc>
          <w:tcPr>
            <w:tcW w:w="2718" w:type="dxa"/>
          </w:tcPr>
          <w:p w14:paraId="5F449503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Cholesterol </w:t>
            </w:r>
          </w:p>
        </w:tc>
        <w:tc>
          <w:tcPr>
            <w:tcW w:w="2700" w:type="dxa"/>
          </w:tcPr>
          <w:p w14:paraId="651589F3" w14:textId="77777777" w:rsidR="00703DB2" w:rsidRPr="00AD5271" w:rsidRDefault="004435C2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.421</w:t>
            </w:r>
          </w:p>
        </w:tc>
        <w:tc>
          <w:tcPr>
            <w:tcW w:w="2790" w:type="dxa"/>
          </w:tcPr>
          <w:p w14:paraId="065A24C5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430" w:type="dxa"/>
          </w:tcPr>
          <w:p w14:paraId="4B4145D9" w14:textId="77777777" w:rsidR="00703DB2" w:rsidRPr="00AD5271" w:rsidRDefault="00881026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</w:tr>
      <w:tr w:rsidR="00703DB2" w:rsidRPr="00AD5271" w14:paraId="36BB6F7E" w14:textId="77777777" w:rsidTr="00EF07E3">
        <w:tc>
          <w:tcPr>
            <w:tcW w:w="2718" w:type="dxa"/>
          </w:tcPr>
          <w:p w14:paraId="79C87401" w14:textId="77777777" w:rsidR="00703DB2" w:rsidRPr="00AD5271" w:rsidRDefault="00703DB2" w:rsidP="0053359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Vitamin E </w:t>
            </w:r>
          </w:p>
        </w:tc>
        <w:tc>
          <w:tcPr>
            <w:tcW w:w="2700" w:type="dxa"/>
          </w:tcPr>
          <w:p w14:paraId="1A17415A" w14:textId="77777777" w:rsidR="00703DB2" w:rsidRPr="00AD5271" w:rsidRDefault="00440265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90" w:type="dxa"/>
          </w:tcPr>
          <w:p w14:paraId="0932DE42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.591</w:t>
            </w:r>
          </w:p>
        </w:tc>
        <w:tc>
          <w:tcPr>
            <w:tcW w:w="2430" w:type="dxa"/>
          </w:tcPr>
          <w:p w14:paraId="7F85452B" w14:textId="77777777" w:rsidR="00703DB2" w:rsidRPr="00AD5271" w:rsidRDefault="00881026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0.3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</w:tr>
      <w:tr w:rsidR="00703DB2" w:rsidRPr="00AD5271" w14:paraId="4B026FDA" w14:textId="77777777" w:rsidTr="00EF07E3">
        <w:tc>
          <w:tcPr>
            <w:tcW w:w="2718" w:type="dxa"/>
          </w:tcPr>
          <w:p w14:paraId="4FB10BC4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>Vitamin A</w:t>
            </w:r>
          </w:p>
        </w:tc>
        <w:tc>
          <w:tcPr>
            <w:tcW w:w="2700" w:type="dxa"/>
          </w:tcPr>
          <w:p w14:paraId="561D339F" w14:textId="77777777" w:rsidR="00703DB2" w:rsidRPr="00AD5271" w:rsidRDefault="00440265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90" w:type="dxa"/>
          </w:tcPr>
          <w:p w14:paraId="3952374D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.514</w:t>
            </w:r>
          </w:p>
        </w:tc>
        <w:tc>
          <w:tcPr>
            <w:tcW w:w="2430" w:type="dxa"/>
          </w:tcPr>
          <w:p w14:paraId="222044F7" w14:textId="77777777" w:rsidR="00703DB2" w:rsidRPr="00AD5271" w:rsidRDefault="00881026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</w:tr>
      <w:tr w:rsidR="00703DB2" w:rsidRPr="00AD5271" w14:paraId="711E5545" w14:textId="77777777" w:rsidTr="00EF07E3">
        <w:tc>
          <w:tcPr>
            <w:tcW w:w="2718" w:type="dxa"/>
          </w:tcPr>
          <w:p w14:paraId="3789D9E9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Thiamin (Vitamin B1) </w:t>
            </w:r>
          </w:p>
        </w:tc>
        <w:tc>
          <w:tcPr>
            <w:tcW w:w="2700" w:type="dxa"/>
          </w:tcPr>
          <w:p w14:paraId="3E797FB5" w14:textId="77777777" w:rsidR="00703DB2" w:rsidRPr="00AD5271" w:rsidRDefault="004435C2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.262</w:t>
            </w:r>
          </w:p>
        </w:tc>
        <w:tc>
          <w:tcPr>
            <w:tcW w:w="2790" w:type="dxa"/>
          </w:tcPr>
          <w:p w14:paraId="56252835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.740</w:t>
            </w:r>
          </w:p>
        </w:tc>
        <w:tc>
          <w:tcPr>
            <w:tcW w:w="2430" w:type="dxa"/>
          </w:tcPr>
          <w:p w14:paraId="6A8450D8" w14:textId="77777777" w:rsidR="00703DB2" w:rsidRPr="00AD5271" w:rsidRDefault="00881026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</w:tr>
      <w:tr w:rsidR="00703DB2" w:rsidRPr="00AD5271" w14:paraId="78987128" w14:textId="77777777" w:rsidTr="00EF07E3">
        <w:tc>
          <w:tcPr>
            <w:tcW w:w="2718" w:type="dxa"/>
          </w:tcPr>
          <w:p w14:paraId="33BA1A00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Riboflavin (Vitamin B2) </w:t>
            </w:r>
          </w:p>
        </w:tc>
        <w:tc>
          <w:tcPr>
            <w:tcW w:w="2700" w:type="dxa"/>
          </w:tcPr>
          <w:p w14:paraId="05843511" w14:textId="77777777" w:rsidR="00703DB2" w:rsidRPr="00AD5271" w:rsidRDefault="004435C2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440265" w:rsidRPr="00AD5271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90" w:type="dxa"/>
          </w:tcPr>
          <w:p w14:paraId="3BF47018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.709</w:t>
            </w:r>
          </w:p>
        </w:tc>
        <w:tc>
          <w:tcPr>
            <w:tcW w:w="2430" w:type="dxa"/>
          </w:tcPr>
          <w:p w14:paraId="2B7D14EC" w14:textId="77777777" w:rsidR="00703DB2" w:rsidRPr="00AD5271" w:rsidRDefault="00881026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</w:tr>
      <w:tr w:rsidR="00703DB2" w:rsidRPr="00AD5271" w14:paraId="01F64C4E" w14:textId="77777777" w:rsidTr="00EF07E3">
        <w:tc>
          <w:tcPr>
            <w:tcW w:w="2718" w:type="dxa"/>
          </w:tcPr>
          <w:p w14:paraId="0B39FA0E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Niacin </w:t>
            </w:r>
          </w:p>
        </w:tc>
        <w:tc>
          <w:tcPr>
            <w:tcW w:w="2700" w:type="dxa"/>
          </w:tcPr>
          <w:p w14:paraId="4A3A9B90" w14:textId="77777777" w:rsidR="00703DB2" w:rsidRPr="00AD5271" w:rsidRDefault="00440265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90" w:type="dxa"/>
          </w:tcPr>
          <w:p w14:paraId="456ED128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.711</w:t>
            </w:r>
          </w:p>
        </w:tc>
        <w:tc>
          <w:tcPr>
            <w:tcW w:w="2430" w:type="dxa"/>
          </w:tcPr>
          <w:p w14:paraId="475AD04F" w14:textId="77777777" w:rsidR="00703DB2" w:rsidRPr="00AD5271" w:rsidRDefault="00881026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0.315</w:t>
            </w:r>
          </w:p>
        </w:tc>
      </w:tr>
      <w:tr w:rsidR="00703DB2" w:rsidRPr="00AD5271" w14:paraId="12AF1196" w14:textId="77777777" w:rsidTr="00EF07E3">
        <w:tc>
          <w:tcPr>
            <w:tcW w:w="2718" w:type="dxa"/>
          </w:tcPr>
          <w:p w14:paraId="60DA0B80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Vitamin B6 </w:t>
            </w:r>
          </w:p>
        </w:tc>
        <w:tc>
          <w:tcPr>
            <w:tcW w:w="2700" w:type="dxa"/>
          </w:tcPr>
          <w:p w14:paraId="27F80C10" w14:textId="77777777" w:rsidR="00703DB2" w:rsidRPr="00AD5271" w:rsidRDefault="00440265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2790" w:type="dxa"/>
          </w:tcPr>
          <w:p w14:paraId="71F39521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.727</w:t>
            </w:r>
          </w:p>
        </w:tc>
        <w:tc>
          <w:tcPr>
            <w:tcW w:w="2430" w:type="dxa"/>
          </w:tcPr>
          <w:p w14:paraId="28AD1298" w14:textId="77777777" w:rsidR="00703DB2" w:rsidRPr="00AD5271" w:rsidRDefault="00881026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</w:tr>
      <w:tr w:rsidR="00703DB2" w:rsidRPr="00AD5271" w14:paraId="3886F9B4" w14:textId="77777777" w:rsidTr="00EF07E3">
        <w:tc>
          <w:tcPr>
            <w:tcW w:w="2718" w:type="dxa"/>
          </w:tcPr>
          <w:p w14:paraId="61425C17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Total folate </w:t>
            </w:r>
          </w:p>
        </w:tc>
        <w:tc>
          <w:tcPr>
            <w:tcW w:w="2700" w:type="dxa"/>
          </w:tcPr>
          <w:p w14:paraId="49D3CBD3" w14:textId="77777777" w:rsidR="00703DB2" w:rsidRPr="00AD5271" w:rsidRDefault="00440265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2790" w:type="dxa"/>
          </w:tcPr>
          <w:p w14:paraId="5D3F45F3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.808</w:t>
            </w:r>
          </w:p>
        </w:tc>
        <w:tc>
          <w:tcPr>
            <w:tcW w:w="2430" w:type="dxa"/>
          </w:tcPr>
          <w:p w14:paraId="5F6B757C" w14:textId="77777777" w:rsidR="00703DB2" w:rsidRPr="00AD5271" w:rsidRDefault="00881026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</w:tr>
      <w:tr w:rsidR="00703DB2" w:rsidRPr="00AD5271" w14:paraId="0610FAE8" w14:textId="77777777" w:rsidTr="00EF07E3">
        <w:tc>
          <w:tcPr>
            <w:tcW w:w="2718" w:type="dxa"/>
          </w:tcPr>
          <w:p w14:paraId="2D263832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Vitamin B12 </w:t>
            </w:r>
          </w:p>
        </w:tc>
        <w:tc>
          <w:tcPr>
            <w:tcW w:w="2700" w:type="dxa"/>
          </w:tcPr>
          <w:p w14:paraId="2E46ACC8" w14:textId="77777777" w:rsidR="00703DB2" w:rsidRPr="00AD5271" w:rsidRDefault="00440265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2790" w:type="dxa"/>
          </w:tcPr>
          <w:p w14:paraId="685F4D98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.478</w:t>
            </w:r>
          </w:p>
        </w:tc>
        <w:tc>
          <w:tcPr>
            <w:tcW w:w="2430" w:type="dxa"/>
          </w:tcPr>
          <w:p w14:paraId="2B30B15D" w14:textId="77777777" w:rsidR="00703DB2" w:rsidRPr="00AD5271" w:rsidRDefault="00D062F9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</w:tr>
      <w:tr w:rsidR="00703DB2" w:rsidRPr="00AD5271" w14:paraId="64BEB3BF" w14:textId="77777777" w:rsidTr="00EF07E3">
        <w:tc>
          <w:tcPr>
            <w:tcW w:w="2718" w:type="dxa"/>
          </w:tcPr>
          <w:p w14:paraId="547639A6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Vitamin C </w:t>
            </w:r>
          </w:p>
        </w:tc>
        <w:tc>
          <w:tcPr>
            <w:tcW w:w="2700" w:type="dxa"/>
          </w:tcPr>
          <w:p w14:paraId="568E64F4" w14:textId="77777777" w:rsidR="00703DB2" w:rsidRPr="00AD5271" w:rsidRDefault="00440265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2790" w:type="dxa"/>
          </w:tcPr>
          <w:p w14:paraId="2FC3C1B4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.453</w:t>
            </w:r>
          </w:p>
        </w:tc>
        <w:tc>
          <w:tcPr>
            <w:tcW w:w="2430" w:type="dxa"/>
          </w:tcPr>
          <w:p w14:paraId="03EAE0CC" w14:textId="77777777" w:rsidR="00703DB2" w:rsidRPr="00AD5271" w:rsidRDefault="00D062F9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</w:tr>
      <w:tr w:rsidR="00703DB2" w:rsidRPr="00AD5271" w14:paraId="3C5B467D" w14:textId="77777777" w:rsidTr="00EF07E3">
        <w:tc>
          <w:tcPr>
            <w:tcW w:w="2718" w:type="dxa"/>
          </w:tcPr>
          <w:p w14:paraId="030284BA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Vitamin K </w:t>
            </w:r>
          </w:p>
        </w:tc>
        <w:tc>
          <w:tcPr>
            <w:tcW w:w="2700" w:type="dxa"/>
          </w:tcPr>
          <w:p w14:paraId="12AA7AFC" w14:textId="77777777" w:rsidR="00703DB2" w:rsidRPr="00AD5271" w:rsidRDefault="00440265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90" w:type="dxa"/>
          </w:tcPr>
          <w:p w14:paraId="313CDDDB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.302</w:t>
            </w:r>
          </w:p>
        </w:tc>
        <w:tc>
          <w:tcPr>
            <w:tcW w:w="2430" w:type="dxa"/>
          </w:tcPr>
          <w:p w14:paraId="0717EFE8" w14:textId="77777777" w:rsidR="00703DB2" w:rsidRPr="00AD5271" w:rsidRDefault="00D062F9" w:rsidP="00D062F9">
            <w:pPr>
              <w:autoSpaceDE w:val="0"/>
              <w:autoSpaceDN w:val="0"/>
              <w:adjustRightInd w:val="0"/>
              <w:spacing w:line="320" w:lineRule="atLeast"/>
              <w:ind w:left="60" w:right="15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</w:tr>
      <w:tr w:rsidR="00703DB2" w:rsidRPr="00AD5271" w14:paraId="3BDDBCF1" w14:textId="77777777" w:rsidTr="00EF07E3">
        <w:tc>
          <w:tcPr>
            <w:tcW w:w="2718" w:type="dxa"/>
          </w:tcPr>
          <w:p w14:paraId="14ABED86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Calcium </w:t>
            </w:r>
          </w:p>
        </w:tc>
        <w:tc>
          <w:tcPr>
            <w:tcW w:w="2700" w:type="dxa"/>
          </w:tcPr>
          <w:p w14:paraId="22C3E56E" w14:textId="77777777" w:rsidR="00703DB2" w:rsidRPr="00AD5271" w:rsidRDefault="004435C2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4032B3" w:rsidRPr="00AD5271">
              <w:rPr>
                <w:rFonts w:cstheme="minorHAnsi"/>
                <w:color w:val="000000"/>
                <w:sz w:val="20"/>
                <w:szCs w:val="20"/>
              </w:rPr>
              <w:t>.3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90" w:type="dxa"/>
          </w:tcPr>
          <w:p w14:paraId="504565D5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.545</w:t>
            </w:r>
          </w:p>
        </w:tc>
        <w:tc>
          <w:tcPr>
            <w:tcW w:w="2430" w:type="dxa"/>
          </w:tcPr>
          <w:p w14:paraId="1160710D" w14:textId="77777777" w:rsidR="00703DB2" w:rsidRPr="00AD5271" w:rsidRDefault="00D062F9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</w:tr>
      <w:tr w:rsidR="00703DB2" w:rsidRPr="00AD5271" w14:paraId="1CCC4922" w14:textId="77777777" w:rsidTr="00EF07E3">
        <w:tc>
          <w:tcPr>
            <w:tcW w:w="2718" w:type="dxa"/>
          </w:tcPr>
          <w:p w14:paraId="44A62C63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Phosphorus </w:t>
            </w:r>
          </w:p>
        </w:tc>
        <w:tc>
          <w:tcPr>
            <w:tcW w:w="2700" w:type="dxa"/>
          </w:tcPr>
          <w:p w14:paraId="3601ACB4" w14:textId="77777777" w:rsidR="00703DB2" w:rsidRPr="00AD5271" w:rsidRDefault="004435C2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4032B3" w:rsidRPr="00AD5271">
              <w:rPr>
                <w:rFonts w:cstheme="minorHAnsi"/>
                <w:color w:val="000000"/>
                <w:sz w:val="20"/>
                <w:szCs w:val="20"/>
              </w:rPr>
              <w:t>.3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90" w:type="dxa"/>
          </w:tcPr>
          <w:p w14:paraId="794B4DF4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.661</w:t>
            </w:r>
          </w:p>
        </w:tc>
        <w:tc>
          <w:tcPr>
            <w:tcW w:w="2430" w:type="dxa"/>
          </w:tcPr>
          <w:p w14:paraId="58FA7E4E" w14:textId="77777777" w:rsidR="00703DB2" w:rsidRPr="00AD5271" w:rsidRDefault="00D062F9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.317</w:t>
            </w:r>
          </w:p>
        </w:tc>
      </w:tr>
      <w:tr w:rsidR="00703DB2" w:rsidRPr="00AD5271" w14:paraId="67726946" w14:textId="77777777" w:rsidTr="00EF07E3">
        <w:tc>
          <w:tcPr>
            <w:tcW w:w="2718" w:type="dxa"/>
          </w:tcPr>
          <w:p w14:paraId="641E6C2D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Magnesium </w:t>
            </w:r>
          </w:p>
        </w:tc>
        <w:tc>
          <w:tcPr>
            <w:tcW w:w="2700" w:type="dxa"/>
          </w:tcPr>
          <w:p w14:paraId="7E28D77B" w14:textId="77777777" w:rsidR="00703DB2" w:rsidRPr="00AD5271" w:rsidRDefault="00F87ECC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2790" w:type="dxa"/>
          </w:tcPr>
          <w:p w14:paraId="7FDF816A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.786</w:t>
            </w:r>
          </w:p>
        </w:tc>
        <w:tc>
          <w:tcPr>
            <w:tcW w:w="2430" w:type="dxa"/>
          </w:tcPr>
          <w:p w14:paraId="3C74C9E7" w14:textId="77777777" w:rsidR="00703DB2" w:rsidRPr="00AD5271" w:rsidRDefault="00D062F9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</w:tr>
      <w:tr w:rsidR="00703DB2" w:rsidRPr="00AD5271" w14:paraId="3BF7F8EF" w14:textId="77777777" w:rsidTr="00EF07E3">
        <w:tc>
          <w:tcPr>
            <w:tcW w:w="2718" w:type="dxa"/>
          </w:tcPr>
          <w:p w14:paraId="2B3D91C6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Iron </w:t>
            </w:r>
          </w:p>
        </w:tc>
        <w:tc>
          <w:tcPr>
            <w:tcW w:w="2700" w:type="dxa"/>
          </w:tcPr>
          <w:p w14:paraId="740E2F9E" w14:textId="77777777" w:rsidR="00703DB2" w:rsidRPr="00AD5271" w:rsidRDefault="004435C2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.2</w:t>
            </w:r>
            <w:r w:rsidR="00F87ECC" w:rsidRPr="00AD5271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14:paraId="5F45C6AB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.785</w:t>
            </w:r>
          </w:p>
        </w:tc>
        <w:tc>
          <w:tcPr>
            <w:tcW w:w="2430" w:type="dxa"/>
          </w:tcPr>
          <w:p w14:paraId="12E37B25" w14:textId="77777777" w:rsidR="00703DB2" w:rsidRPr="00AD5271" w:rsidRDefault="00D062F9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</w:tr>
      <w:tr w:rsidR="00703DB2" w:rsidRPr="00AD5271" w14:paraId="680E36CF" w14:textId="77777777" w:rsidTr="00EF07E3">
        <w:tc>
          <w:tcPr>
            <w:tcW w:w="2718" w:type="dxa"/>
          </w:tcPr>
          <w:p w14:paraId="3315AF08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Zinc </w:t>
            </w:r>
          </w:p>
        </w:tc>
        <w:tc>
          <w:tcPr>
            <w:tcW w:w="2700" w:type="dxa"/>
          </w:tcPr>
          <w:p w14:paraId="61E8A750" w14:textId="77777777" w:rsidR="00703DB2" w:rsidRPr="00AD5271" w:rsidRDefault="004435C2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.283</w:t>
            </w:r>
          </w:p>
        </w:tc>
        <w:tc>
          <w:tcPr>
            <w:tcW w:w="2790" w:type="dxa"/>
          </w:tcPr>
          <w:p w14:paraId="356786FF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.530</w:t>
            </w:r>
          </w:p>
        </w:tc>
        <w:tc>
          <w:tcPr>
            <w:tcW w:w="2430" w:type="dxa"/>
          </w:tcPr>
          <w:p w14:paraId="5FB2C3CB" w14:textId="77777777" w:rsidR="00703DB2" w:rsidRPr="00AD5271" w:rsidRDefault="00D062F9" w:rsidP="00D062F9">
            <w:pPr>
              <w:autoSpaceDE w:val="0"/>
              <w:autoSpaceDN w:val="0"/>
              <w:adjustRightInd w:val="0"/>
              <w:spacing w:line="320" w:lineRule="atLeast"/>
              <w:ind w:left="60" w:right="15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</w:tr>
      <w:tr w:rsidR="00703DB2" w:rsidRPr="00AD5271" w14:paraId="0F33CCF2" w14:textId="77777777" w:rsidTr="00EF07E3">
        <w:tc>
          <w:tcPr>
            <w:tcW w:w="2718" w:type="dxa"/>
          </w:tcPr>
          <w:p w14:paraId="04598AE7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Copper </w:t>
            </w:r>
          </w:p>
        </w:tc>
        <w:tc>
          <w:tcPr>
            <w:tcW w:w="2700" w:type="dxa"/>
          </w:tcPr>
          <w:p w14:paraId="7A328260" w14:textId="77777777" w:rsidR="00703DB2" w:rsidRPr="00AD5271" w:rsidRDefault="00180814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2790" w:type="dxa"/>
          </w:tcPr>
          <w:p w14:paraId="7EC0A17F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.610</w:t>
            </w:r>
          </w:p>
        </w:tc>
        <w:tc>
          <w:tcPr>
            <w:tcW w:w="2430" w:type="dxa"/>
          </w:tcPr>
          <w:p w14:paraId="3F007275" w14:textId="77777777" w:rsidR="00703DB2" w:rsidRPr="00AD5271" w:rsidRDefault="00D062F9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</w:tr>
      <w:tr w:rsidR="00703DB2" w:rsidRPr="00AD5271" w14:paraId="7962D9B9" w14:textId="77777777" w:rsidTr="00EF07E3">
        <w:tc>
          <w:tcPr>
            <w:tcW w:w="2718" w:type="dxa"/>
          </w:tcPr>
          <w:p w14:paraId="514A1C9B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Sodium </w:t>
            </w:r>
          </w:p>
        </w:tc>
        <w:tc>
          <w:tcPr>
            <w:tcW w:w="2700" w:type="dxa"/>
          </w:tcPr>
          <w:p w14:paraId="23384518" w14:textId="77777777" w:rsidR="00703DB2" w:rsidRPr="00AD5271" w:rsidRDefault="004435C2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180814" w:rsidRPr="00AD5271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90" w:type="dxa"/>
          </w:tcPr>
          <w:p w14:paraId="40BF7AF1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D062F9" w:rsidRPr="00AD5271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30" w:type="dxa"/>
          </w:tcPr>
          <w:p w14:paraId="0CDC457F" w14:textId="77777777" w:rsidR="00703DB2" w:rsidRPr="00AD5271" w:rsidRDefault="00D062F9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.386</w:t>
            </w:r>
          </w:p>
        </w:tc>
      </w:tr>
      <w:tr w:rsidR="00703DB2" w:rsidRPr="00AD5271" w14:paraId="3D00BB2F" w14:textId="77777777" w:rsidTr="00EF07E3">
        <w:tc>
          <w:tcPr>
            <w:tcW w:w="2718" w:type="dxa"/>
          </w:tcPr>
          <w:p w14:paraId="60477E13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Potassium </w:t>
            </w:r>
          </w:p>
        </w:tc>
        <w:tc>
          <w:tcPr>
            <w:tcW w:w="2700" w:type="dxa"/>
          </w:tcPr>
          <w:p w14:paraId="31BC8016" w14:textId="77777777" w:rsidR="00703DB2" w:rsidRPr="00AD5271" w:rsidRDefault="004435C2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2790" w:type="dxa"/>
          </w:tcPr>
          <w:p w14:paraId="278A9606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.765</w:t>
            </w:r>
          </w:p>
        </w:tc>
        <w:tc>
          <w:tcPr>
            <w:tcW w:w="2430" w:type="dxa"/>
          </w:tcPr>
          <w:p w14:paraId="0AAA2958" w14:textId="77777777" w:rsidR="00703DB2" w:rsidRPr="00AD5271" w:rsidRDefault="00D062F9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</w:tr>
      <w:tr w:rsidR="00703DB2" w:rsidRPr="00AD5271" w14:paraId="0B10FC1B" w14:textId="77777777" w:rsidTr="00EF07E3">
        <w:tc>
          <w:tcPr>
            <w:tcW w:w="2718" w:type="dxa"/>
          </w:tcPr>
          <w:p w14:paraId="6019C5FA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Selenium </w:t>
            </w:r>
          </w:p>
        </w:tc>
        <w:tc>
          <w:tcPr>
            <w:tcW w:w="2700" w:type="dxa"/>
          </w:tcPr>
          <w:p w14:paraId="57CCE1BC" w14:textId="77777777" w:rsidR="00703DB2" w:rsidRPr="00AD5271" w:rsidRDefault="004435C2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2790" w:type="dxa"/>
          </w:tcPr>
          <w:p w14:paraId="69FCC1EF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.549</w:t>
            </w:r>
          </w:p>
        </w:tc>
        <w:tc>
          <w:tcPr>
            <w:tcW w:w="2430" w:type="dxa"/>
          </w:tcPr>
          <w:p w14:paraId="20A8E975" w14:textId="77777777" w:rsidR="00703DB2" w:rsidRPr="00AD5271" w:rsidRDefault="00D062F9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03DB2" w:rsidRPr="00AD5271">
              <w:rPr>
                <w:rFonts w:cstheme="minorHAnsi"/>
                <w:color w:val="000000"/>
                <w:sz w:val="20"/>
                <w:szCs w:val="20"/>
              </w:rPr>
              <w:t>.513</w:t>
            </w:r>
          </w:p>
        </w:tc>
      </w:tr>
      <w:tr w:rsidR="00703DB2" w:rsidRPr="00AD5271" w14:paraId="07692D83" w14:textId="77777777" w:rsidTr="00EF07E3">
        <w:tc>
          <w:tcPr>
            <w:tcW w:w="2718" w:type="dxa"/>
          </w:tcPr>
          <w:p w14:paraId="25A4600B" w14:textId="77777777" w:rsidR="00703DB2" w:rsidRPr="00AD5271" w:rsidRDefault="00703DB2" w:rsidP="005C417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b/>
                <w:color w:val="000000"/>
                <w:sz w:val="20"/>
                <w:szCs w:val="20"/>
              </w:rPr>
              <w:t xml:space="preserve">Alcohol </w:t>
            </w:r>
          </w:p>
        </w:tc>
        <w:tc>
          <w:tcPr>
            <w:tcW w:w="2700" w:type="dxa"/>
          </w:tcPr>
          <w:p w14:paraId="2E053D5F" w14:textId="77777777" w:rsidR="00703DB2" w:rsidRPr="00AD5271" w:rsidRDefault="004435C2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2790" w:type="dxa"/>
          </w:tcPr>
          <w:p w14:paraId="1A1021E8" w14:textId="77777777" w:rsidR="00703DB2" w:rsidRPr="00AD5271" w:rsidRDefault="004032B3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2430" w:type="dxa"/>
          </w:tcPr>
          <w:p w14:paraId="77F18430" w14:textId="77777777" w:rsidR="00703DB2" w:rsidRPr="00AD5271" w:rsidRDefault="00D062F9" w:rsidP="00D062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5271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</w:tr>
      <w:tr w:rsidR="00703DB2" w:rsidRPr="00AB14C5" w14:paraId="4C6A9D29" w14:textId="77777777" w:rsidTr="008C0A33">
        <w:tc>
          <w:tcPr>
            <w:tcW w:w="10638" w:type="dxa"/>
            <w:gridSpan w:val="4"/>
          </w:tcPr>
          <w:p w14:paraId="6903A8AB" w14:textId="77777777" w:rsidR="00703DB2" w:rsidRPr="00406CA8" w:rsidRDefault="00406CA8">
            <w:pPr>
              <w:rPr>
                <w:rFonts w:cstheme="minorHAnsi"/>
                <w:b/>
                <w:sz w:val="20"/>
                <w:szCs w:val="20"/>
              </w:rPr>
            </w:pPr>
            <w:r w:rsidRPr="00AD5271">
              <w:rPr>
                <w:rFonts w:cstheme="minorHAnsi"/>
                <w:b/>
                <w:sz w:val="18"/>
                <w:szCs w:val="16"/>
              </w:rPr>
              <w:t>Absolute values ≤0.25 were excluded from the table for simplicity.</w:t>
            </w:r>
          </w:p>
        </w:tc>
      </w:tr>
    </w:tbl>
    <w:p w14:paraId="311BFD18" w14:textId="77777777" w:rsidR="007A2BA7" w:rsidRDefault="007A2BA7"/>
    <w:p w14:paraId="19C95B56" w14:textId="77777777" w:rsidR="004438A2" w:rsidRDefault="004438A2"/>
    <w:p w14:paraId="5CC1AF02" w14:textId="77777777" w:rsidR="004438A2" w:rsidRDefault="004438A2"/>
    <w:p w14:paraId="0D63C57C" w14:textId="77777777" w:rsidR="004438A2" w:rsidRDefault="004438A2"/>
    <w:sectPr w:rsidR="00443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2F5"/>
    <w:rsid w:val="000C14C5"/>
    <w:rsid w:val="00180814"/>
    <w:rsid w:val="002753A7"/>
    <w:rsid w:val="003B1CCC"/>
    <w:rsid w:val="003D13CF"/>
    <w:rsid w:val="004032B3"/>
    <w:rsid w:val="00406CA8"/>
    <w:rsid w:val="00440265"/>
    <w:rsid w:val="004435C2"/>
    <w:rsid w:val="004438A2"/>
    <w:rsid w:val="005242F5"/>
    <w:rsid w:val="00533591"/>
    <w:rsid w:val="0065148D"/>
    <w:rsid w:val="00703DB2"/>
    <w:rsid w:val="007A2BA7"/>
    <w:rsid w:val="00881026"/>
    <w:rsid w:val="008C0A33"/>
    <w:rsid w:val="00941A68"/>
    <w:rsid w:val="00AB14C5"/>
    <w:rsid w:val="00AD5271"/>
    <w:rsid w:val="00B63127"/>
    <w:rsid w:val="00B711E9"/>
    <w:rsid w:val="00D062F9"/>
    <w:rsid w:val="00EF07E3"/>
    <w:rsid w:val="00F87ECC"/>
    <w:rsid w:val="00FA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1156"/>
  <w15:docId w15:val="{F0BEB275-7FB5-4E5D-9FD5-A7C84F13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Gillian</cp:lastModifiedBy>
  <cp:revision>2</cp:revision>
  <dcterms:created xsi:type="dcterms:W3CDTF">2018-03-23T11:25:00Z</dcterms:created>
  <dcterms:modified xsi:type="dcterms:W3CDTF">2018-03-23T11:25:00Z</dcterms:modified>
</cp:coreProperties>
</file>