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A1120" w14:textId="670D4379" w:rsidR="007E46FF" w:rsidRPr="007E46FF" w:rsidRDefault="007E46FF" w:rsidP="007E46F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E46FF">
        <w:rPr>
          <w:rFonts w:ascii="Times New Roman" w:hAnsi="Times New Roman"/>
          <w:b/>
          <w:sz w:val="24"/>
          <w:szCs w:val="24"/>
          <w:lang w:val="en-US"/>
        </w:rPr>
        <w:t>Supplementa</w:t>
      </w:r>
      <w:r w:rsidR="000D30F6">
        <w:rPr>
          <w:rFonts w:ascii="Times New Roman" w:hAnsi="Times New Roman"/>
          <w:b/>
          <w:sz w:val="24"/>
          <w:szCs w:val="24"/>
          <w:lang w:val="en-US"/>
        </w:rPr>
        <w:t>l</w:t>
      </w:r>
      <w:r w:rsidRPr="007E46F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bookmarkStart w:id="0" w:name="_GoBack"/>
      <w:bookmarkEnd w:id="0"/>
      <w:r w:rsidRPr="007E46FF">
        <w:rPr>
          <w:rFonts w:ascii="Times New Roman" w:hAnsi="Times New Roman"/>
          <w:b/>
          <w:sz w:val="24"/>
          <w:szCs w:val="24"/>
          <w:lang w:val="en-US"/>
        </w:rPr>
        <w:t>Table 1:</w:t>
      </w:r>
      <w:r w:rsidRPr="007E46FF">
        <w:rPr>
          <w:rFonts w:ascii="Times New Roman" w:hAnsi="Times New Roman"/>
          <w:sz w:val="24"/>
          <w:szCs w:val="24"/>
          <w:lang w:val="en-US"/>
        </w:rPr>
        <w:t xml:space="preserve"> Ultra-processed foods. ELSA-</w:t>
      </w:r>
      <w:proofErr w:type="spellStart"/>
      <w:r w:rsidRPr="007E46FF">
        <w:rPr>
          <w:rFonts w:ascii="Times New Roman" w:hAnsi="Times New Roman"/>
          <w:sz w:val="24"/>
          <w:szCs w:val="24"/>
          <w:lang w:val="en-US"/>
        </w:rPr>
        <w:t>Brasil</w:t>
      </w:r>
      <w:proofErr w:type="spellEnd"/>
      <w:r w:rsidRPr="007E46FF">
        <w:rPr>
          <w:rFonts w:ascii="Times New Roman" w:hAnsi="Times New Roman"/>
          <w:sz w:val="24"/>
          <w:szCs w:val="24"/>
          <w:lang w:val="en-US"/>
        </w:rPr>
        <w:t xml:space="preserve"> (2008-2010).   </w:t>
      </w: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284"/>
        <w:gridCol w:w="552"/>
        <w:gridCol w:w="9087"/>
      </w:tblGrid>
      <w:tr w:rsidR="007E46FF" w:rsidRPr="007E46FF" w14:paraId="2D975EDB" w14:textId="77777777" w:rsidTr="002A6238">
        <w:trPr>
          <w:trHeight w:val="575"/>
        </w:trPr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DFE1AD" w14:textId="77777777" w:rsidR="007E46FF" w:rsidRPr="007E46FF" w:rsidRDefault="007E46FF" w:rsidP="002A6238">
            <w:pPr>
              <w:pStyle w:val="HTMLPreformatted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9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176CC" w14:textId="77777777" w:rsidR="007E46FF" w:rsidRPr="007E46FF" w:rsidRDefault="007E46FF" w:rsidP="002A6238">
            <w:pPr>
              <w:pStyle w:val="HTMLPreformatted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7E46FF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Ultra-processed foods</w:t>
            </w:r>
          </w:p>
        </w:tc>
      </w:tr>
      <w:tr w:rsidR="007E46FF" w:rsidRPr="007E46FF" w14:paraId="5759178F" w14:textId="77777777" w:rsidTr="002A6238">
        <w:trPr>
          <w:trHeight w:val="2521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EBCDF" w14:textId="77777777" w:rsidR="007E46FF" w:rsidRPr="007E46FF" w:rsidRDefault="007E46FF" w:rsidP="002A6238">
            <w:pPr>
              <w:pStyle w:val="HTMLPreformatted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406B29" w14:textId="77777777" w:rsidR="007E46FF" w:rsidRPr="007E46FF" w:rsidRDefault="007E46FF" w:rsidP="002A6238">
            <w:pPr>
              <w:pStyle w:val="HTMLPreformatted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E46FF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Breads</w:t>
            </w:r>
            <w:r w:rsidRPr="007E46FF">
              <w:rPr>
                <w:rFonts w:ascii="Times New Roman" w:hAnsi="Times New Roman"/>
                <w:sz w:val="24"/>
                <w:szCs w:val="24"/>
                <w:lang w:val="en-US" w:eastAsia="en-US"/>
              </w:rPr>
              <w:t>: Light bread, white/pita bread, sweet/homemade bread, whole grain/rye bread, Brazilian cheese bread</w:t>
            </w:r>
          </w:p>
          <w:p w14:paraId="5B5BEDEB" w14:textId="77777777" w:rsidR="007E46FF" w:rsidRPr="007E46FF" w:rsidRDefault="007E46FF" w:rsidP="002A6238">
            <w:pPr>
              <w:pStyle w:val="HTMLPreformatted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E46FF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Cakes and biscuits</w:t>
            </w:r>
            <w:r w:rsidRPr="007E46FF">
              <w:rPr>
                <w:rFonts w:ascii="Times New Roman" w:hAnsi="Times New Roman"/>
                <w:sz w:val="24"/>
                <w:szCs w:val="24"/>
                <w:lang w:val="en-US" w:eastAsia="en-US"/>
              </w:rPr>
              <w:t>: cake, stuffed cake, crackers, sweet biscuit w/ filling, sweet biscuit w/o filling</w:t>
            </w:r>
          </w:p>
          <w:p w14:paraId="70C32B1B" w14:textId="77777777" w:rsidR="007E46FF" w:rsidRPr="007E46FF" w:rsidRDefault="007E46FF" w:rsidP="002A6238">
            <w:pPr>
              <w:pStyle w:val="HTMLPreformatted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E46FF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Yogurts</w:t>
            </w:r>
            <w:r w:rsidRPr="007E46FF">
              <w:rPr>
                <w:rFonts w:ascii="Times New Roman" w:hAnsi="Times New Roman"/>
                <w:sz w:val="24"/>
                <w:szCs w:val="24"/>
                <w:lang w:val="en-US" w:eastAsia="en-US"/>
              </w:rPr>
              <w:t>: light yogurt, plain yogurt</w:t>
            </w:r>
          </w:p>
          <w:p w14:paraId="0A59A9BE" w14:textId="77777777" w:rsidR="007E46FF" w:rsidRPr="007E46FF" w:rsidRDefault="007E46FF" w:rsidP="002A6238">
            <w:pPr>
              <w:pStyle w:val="HTMLPreformatted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E46FF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Cream cheese</w:t>
            </w:r>
            <w:r w:rsidRPr="007E46FF">
              <w:rPr>
                <w:rFonts w:ascii="Times New Roman" w:hAnsi="Times New Roman"/>
                <w:sz w:val="24"/>
                <w:szCs w:val="24"/>
                <w:lang w:val="en-US" w:eastAsia="en-US"/>
              </w:rPr>
              <w:t>: light cream cheese, regular cream cheese</w:t>
            </w:r>
          </w:p>
          <w:p w14:paraId="2CD1861D" w14:textId="77777777" w:rsidR="007E46FF" w:rsidRPr="007E46FF" w:rsidRDefault="007E46FF" w:rsidP="002A6238">
            <w:pPr>
              <w:pStyle w:val="HTMLPreformatted"/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</w:pPr>
            <w:r w:rsidRPr="007E46FF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Margarine</w:t>
            </w:r>
          </w:p>
          <w:p w14:paraId="7D12C0D3" w14:textId="77777777" w:rsidR="007E46FF" w:rsidRPr="007E46FF" w:rsidRDefault="007E46FF" w:rsidP="002A6238">
            <w:pPr>
              <w:pStyle w:val="HTMLPreformatted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E46FF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Mayonnaise</w:t>
            </w:r>
            <w:r w:rsidRPr="007E46FF">
              <w:rPr>
                <w:rFonts w:ascii="Times New Roman" w:hAnsi="Times New Roman"/>
                <w:sz w:val="24"/>
                <w:szCs w:val="24"/>
                <w:lang w:val="en-US" w:eastAsia="en-US"/>
              </w:rPr>
              <w:t>: light mayonnaise, regular mayonnaise</w:t>
            </w:r>
          </w:p>
          <w:p w14:paraId="537C6AFE" w14:textId="77777777" w:rsidR="007E46FF" w:rsidRPr="007E46FF" w:rsidRDefault="007E46FF" w:rsidP="002A6238">
            <w:pPr>
              <w:pStyle w:val="HTMLPreformatted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E46FF">
              <w:rPr>
                <w:rFonts w:ascii="Times New Roman" w:hAnsi="Times New Roman"/>
                <w:sz w:val="24"/>
                <w:szCs w:val="24"/>
                <w:lang w:val="en-US" w:eastAsia="en-US"/>
              </w:rPr>
              <w:t>Sausages and cold meats: sausage/chorizo/Vienna sausage, hamburger (beef), light cold cuts, ham/mortadella/salami</w:t>
            </w:r>
          </w:p>
          <w:p w14:paraId="6721745A" w14:textId="77777777" w:rsidR="007E46FF" w:rsidRPr="007E46FF" w:rsidRDefault="007E46FF" w:rsidP="002A6238">
            <w:pPr>
              <w:pStyle w:val="HTMLPreformatted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E46FF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Snacks and instant soup</w:t>
            </w:r>
            <w:r w:rsidRPr="007E46FF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: pizza, instant noodles, baked snacks, fried snacks, hot dogs, instant soup </w:t>
            </w:r>
          </w:p>
          <w:p w14:paraId="097997FC" w14:textId="77777777" w:rsidR="007E46FF" w:rsidRPr="007E46FF" w:rsidRDefault="007E46FF" w:rsidP="002A6238">
            <w:pPr>
              <w:pStyle w:val="HTMLPreformatted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E46FF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Sweets and treats</w:t>
            </w:r>
            <w:r w:rsidRPr="007E46FF">
              <w:rPr>
                <w:rFonts w:ascii="Times New Roman" w:hAnsi="Times New Roman"/>
                <w:sz w:val="24"/>
                <w:szCs w:val="24"/>
                <w:lang w:val="en-US" w:eastAsia="en-US"/>
              </w:rPr>
              <w:t>: chocolate powder, chocolate/bonbons/sweets, pudding/mousse, jam/jelly, gelatin, ice cream, fruit popsicles, caramel/candy</w:t>
            </w:r>
          </w:p>
          <w:p w14:paraId="18C8589E" w14:textId="77777777" w:rsidR="007E46FF" w:rsidRPr="007E46FF" w:rsidRDefault="007E46FF" w:rsidP="002A6238">
            <w:pPr>
              <w:pStyle w:val="HTMLPreformatted"/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</w:pPr>
            <w:r w:rsidRPr="007E46FF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Cereal bars</w:t>
            </w:r>
          </w:p>
          <w:p w14:paraId="58FC7678" w14:textId="77777777" w:rsidR="007E46FF" w:rsidRPr="007E46FF" w:rsidRDefault="007E46FF" w:rsidP="002A6238">
            <w:pPr>
              <w:pStyle w:val="HTMLPreformatted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E46FF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Soft drinks, processed juices and artificial juices</w:t>
            </w:r>
            <w:r w:rsidRPr="007E46FF">
              <w:rPr>
                <w:rFonts w:ascii="Times New Roman" w:hAnsi="Times New Roman"/>
                <w:sz w:val="24"/>
                <w:szCs w:val="24"/>
                <w:lang w:val="en-US" w:eastAsia="en-US"/>
              </w:rPr>
              <w:t>: diet soda, regular soda, processed juice w/sugar, processed juice w/ sweetener, artificial juice w/ sugar, artificial juice w/ sugar, artificial juice w/ sweetener</w:t>
            </w:r>
          </w:p>
          <w:p w14:paraId="6859C7F6" w14:textId="77777777" w:rsidR="007E46FF" w:rsidRPr="007E46FF" w:rsidRDefault="007E46FF" w:rsidP="002A6238">
            <w:pPr>
              <w:pStyle w:val="HTMLPreformatted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E46F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Distilled beverages</w:t>
            </w:r>
            <w:r w:rsidRPr="007E46FF">
              <w:rPr>
                <w:rFonts w:ascii="Times New Roman" w:hAnsi="Times New Roman"/>
                <w:sz w:val="24"/>
                <w:szCs w:val="24"/>
                <w:lang w:val="en-US"/>
              </w:rPr>
              <w:t>: whisky, vodka, cachaça</w:t>
            </w:r>
          </w:p>
        </w:tc>
      </w:tr>
    </w:tbl>
    <w:p w14:paraId="0FE9B812" w14:textId="77777777" w:rsidR="000C09C1" w:rsidRDefault="000D30F6"/>
    <w:sectPr w:rsidR="000C09C1" w:rsidSect="007E46F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6FF"/>
    <w:rsid w:val="000D30F6"/>
    <w:rsid w:val="007E46FF"/>
    <w:rsid w:val="008F0778"/>
    <w:rsid w:val="00E6628A"/>
    <w:rsid w:val="00F0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7F86D"/>
  <w15:chartTrackingRefBased/>
  <w15:docId w15:val="{BDCF2C3D-89FA-48A8-852B-50E4A1D3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46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7E46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E46FF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Silva</dc:creator>
  <cp:keywords/>
  <dc:description/>
  <cp:lastModifiedBy>Gillian</cp:lastModifiedBy>
  <cp:revision>2</cp:revision>
  <dcterms:created xsi:type="dcterms:W3CDTF">2018-03-20T15:51:00Z</dcterms:created>
  <dcterms:modified xsi:type="dcterms:W3CDTF">2018-03-20T15:51:00Z</dcterms:modified>
</cp:coreProperties>
</file>