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7347" w14:textId="2E49AC80" w:rsidR="00F57901" w:rsidRPr="008E6056" w:rsidRDefault="00CD4B55" w:rsidP="00F57901">
      <w:pPr>
        <w:spacing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Supplemental </w:t>
      </w:r>
      <w:r w:rsidR="00F57901" w:rsidRPr="008E6056">
        <w:rPr>
          <w:rFonts w:ascii="Times New Roman" w:eastAsia="SimSun" w:hAnsi="Times New Roman" w:cs="Times New Roman"/>
          <w:b/>
          <w:sz w:val="24"/>
          <w:szCs w:val="24"/>
        </w:rPr>
        <w:t xml:space="preserve">Table </w:t>
      </w:r>
      <w:bookmarkStart w:id="0" w:name="_GoBack"/>
      <w:bookmarkEnd w:id="0"/>
      <w:r w:rsidR="00F57901" w:rsidRPr="008E6056">
        <w:rPr>
          <w:rFonts w:ascii="Times New Roman" w:eastAsia="SimSun" w:hAnsi="Times New Roman" w:cs="Times New Roman"/>
          <w:b/>
          <w:sz w:val="24"/>
          <w:szCs w:val="24"/>
        </w:rPr>
        <w:t xml:space="preserve">1 </w:t>
      </w:r>
      <w:r w:rsidR="00F57901" w:rsidRPr="008E6056">
        <w:rPr>
          <w:rFonts w:ascii="Times New Roman" w:eastAsia="SimSun" w:hAnsi="Times New Roman" w:cs="Times New Roman"/>
          <w:sz w:val="24"/>
          <w:szCs w:val="24"/>
        </w:rPr>
        <w:t xml:space="preserve">Parental perception of their child’s weight by the child’s self-perception and measured weight status based on </w:t>
      </w:r>
      <w:r w:rsidR="003F0066">
        <w:rPr>
          <w:rFonts w:ascii="Times New Roman" w:eastAsia="SimSun" w:hAnsi="Times New Roman" w:cs="Times New Roman"/>
          <w:sz w:val="24"/>
          <w:szCs w:val="24"/>
        </w:rPr>
        <w:t xml:space="preserve">the </w:t>
      </w:r>
      <w:r w:rsidR="00F57901" w:rsidRPr="008E6056">
        <w:rPr>
          <w:rFonts w:ascii="Times New Roman" w:eastAsia="SimSun" w:hAnsi="Times New Roman" w:cs="Times New Roman"/>
          <w:sz w:val="24"/>
          <w:szCs w:val="24"/>
        </w:rPr>
        <w:t>WHO standards</w:t>
      </w:r>
      <w:r w:rsidR="00F57901" w:rsidRPr="008E6056">
        <w:rPr>
          <w:rFonts w:ascii="Times New Roman" w:eastAsia="SimSun" w:hAnsi="Times New Roman" w:cs="Times New Roman"/>
          <w:sz w:val="24"/>
          <w:szCs w:val="24"/>
          <w:vertAlign w:val="superscript"/>
        </w:rPr>
        <w:fldChar w:fldCharType="begin"/>
      </w:r>
      <w:r w:rsidR="00F57901" w:rsidRPr="008E6056">
        <w:rPr>
          <w:rFonts w:ascii="Times New Roman" w:eastAsia="SimSun" w:hAnsi="Times New Roman" w:cs="Times New Roman"/>
          <w:sz w:val="24"/>
          <w:szCs w:val="24"/>
          <w:vertAlign w:val="superscript"/>
        </w:rPr>
        <w:instrText xml:space="preserve"> ADDIN NE.Ref.{8EAE0555-2E5B-4E31-BA0C-74D1F4469ED6}</w:instrText>
      </w:r>
      <w:r w:rsidR="00F57901" w:rsidRPr="008E6056">
        <w:rPr>
          <w:rFonts w:ascii="Times New Roman" w:eastAsia="SimSun" w:hAnsi="Times New Roman" w:cs="Times New Roman"/>
          <w:sz w:val="24"/>
          <w:szCs w:val="24"/>
          <w:vertAlign w:val="superscript"/>
        </w:rPr>
        <w:fldChar w:fldCharType="separate"/>
      </w:r>
      <w:r w:rsidR="00F57901" w:rsidRPr="008E6056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(24)</w:t>
      </w:r>
      <w:r w:rsidR="00F57901" w:rsidRPr="008E6056">
        <w:rPr>
          <w:rFonts w:ascii="Times New Roman" w:eastAsia="SimSun" w:hAnsi="Times New Roman" w:cs="Times New Roman"/>
          <w:sz w:val="24"/>
          <w:szCs w:val="24"/>
          <w:vertAlign w:val="superscript"/>
        </w:rPr>
        <w:fldChar w:fldCharType="end"/>
      </w:r>
      <w:r w:rsidR="00F57901" w:rsidRPr="008E6056">
        <w:rPr>
          <w:rFonts w:ascii="Times New Roman" w:eastAsia="SimSu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ook w:val="0000" w:firstRow="0" w:lastRow="0" w:firstColumn="0" w:lastColumn="0" w:noHBand="0" w:noVBand="0"/>
      </w:tblPr>
      <w:tblGrid>
        <w:gridCol w:w="2343"/>
        <w:gridCol w:w="1507"/>
        <w:gridCol w:w="1699"/>
        <w:gridCol w:w="1385"/>
        <w:gridCol w:w="1372"/>
      </w:tblGrid>
      <w:tr w:rsidR="008E6056" w:rsidRPr="008E6056" w14:paraId="1A8600AE" w14:textId="77777777" w:rsidTr="00380159">
        <w:trPr>
          <w:trHeight w:val="228"/>
        </w:trPr>
        <w:tc>
          <w:tcPr>
            <w:tcW w:w="1410" w:type="pct"/>
            <w:vMerge w:val="restart"/>
            <w:tcBorders>
              <w:top w:val="single" w:sz="12" w:space="0" w:color="auto"/>
              <w:right w:val="nil"/>
            </w:tcBorders>
          </w:tcPr>
          <w:p w14:paraId="7FAB36D7" w14:textId="77777777" w:rsidR="00F57901" w:rsidRPr="008E6056" w:rsidRDefault="00F57901" w:rsidP="00F57901">
            <w:pPr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6663E451" w14:textId="77777777" w:rsidR="00F57901" w:rsidRPr="008E6056" w:rsidRDefault="00F57901" w:rsidP="00F57901">
            <w:pPr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Parental perception</w:t>
            </w:r>
          </w:p>
        </w:tc>
        <w:tc>
          <w:tcPr>
            <w:tcW w:w="2764" w:type="pct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213AEE57" w14:textId="77777777" w:rsidR="00F57901" w:rsidRPr="008E6056" w:rsidRDefault="00F57901" w:rsidP="00F579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Child’s self-perception of weight</w:t>
            </w:r>
          </w:p>
        </w:tc>
        <w:tc>
          <w:tcPr>
            <w:tcW w:w="826" w:type="pct"/>
            <w:vMerge w:val="restart"/>
            <w:tcBorders>
              <w:top w:val="single" w:sz="12" w:space="0" w:color="auto"/>
              <w:left w:val="nil"/>
            </w:tcBorders>
          </w:tcPr>
          <w:p w14:paraId="6CD63D32" w14:textId="77777777" w:rsidR="00F57901" w:rsidRPr="008E6056" w:rsidRDefault="00F57901" w:rsidP="00F579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iCs/>
                <w:kern w:val="0"/>
                <w:sz w:val="20"/>
                <w:szCs w:val="20"/>
              </w:rPr>
            </w:pPr>
          </w:p>
          <w:p w14:paraId="71F68CD7" w14:textId="77777777" w:rsidR="00F57901" w:rsidRPr="008E6056" w:rsidRDefault="00F57901" w:rsidP="00F579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iCs/>
                <w:kern w:val="0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iCs/>
                <w:kern w:val="0"/>
                <w:sz w:val="20"/>
                <w:szCs w:val="20"/>
              </w:rPr>
              <w:t>Total</w:t>
            </w:r>
          </w:p>
        </w:tc>
      </w:tr>
      <w:tr w:rsidR="008E6056" w:rsidRPr="008E6056" w14:paraId="73E63849" w14:textId="77777777" w:rsidTr="00380159">
        <w:trPr>
          <w:trHeight w:val="300"/>
        </w:trPr>
        <w:tc>
          <w:tcPr>
            <w:tcW w:w="1410" w:type="pct"/>
            <w:vMerge/>
            <w:tcBorders>
              <w:right w:val="nil"/>
            </w:tcBorders>
          </w:tcPr>
          <w:p w14:paraId="21D4CE55" w14:textId="77777777" w:rsidR="00F57901" w:rsidRPr="008E6056" w:rsidRDefault="00F57901" w:rsidP="00F57901">
            <w:pPr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07" w:type="pct"/>
            <w:tcBorders>
              <w:left w:val="nil"/>
              <w:right w:val="nil"/>
            </w:tcBorders>
          </w:tcPr>
          <w:p w14:paraId="7BFC526A" w14:textId="77777777" w:rsidR="00F57901" w:rsidRPr="008E6056" w:rsidRDefault="00F57901" w:rsidP="00F579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Underweight</w:t>
            </w:r>
          </w:p>
        </w:tc>
        <w:tc>
          <w:tcPr>
            <w:tcW w:w="1023" w:type="pct"/>
            <w:tcBorders>
              <w:left w:val="nil"/>
              <w:right w:val="nil"/>
            </w:tcBorders>
          </w:tcPr>
          <w:p w14:paraId="19F2ADE9" w14:textId="77777777" w:rsidR="00F57901" w:rsidRPr="008E6056" w:rsidRDefault="00F57901" w:rsidP="00F579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Healthy weight</w:t>
            </w: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0E0691CC" w14:textId="77777777" w:rsidR="00F57901" w:rsidRPr="008E6056" w:rsidRDefault="00F57901" w:rsidP="00F579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iCs/>
                <w:kern w:val="0"/>
                <w:sz w:val="20"/>
                <w:szCs w:val="20"/>
                <w:vertAlign w:val="superscript"/>
              </w:rPr>
            </w:pPr>
            <w:r w:rsidRPr="008E6056">
              <w:rPr>
                <w:rFonts w:ascii="Times New Roman" w:eastAsia="SimSun" w:hAnsi="Times New Roman" w:cs="Times New Roman"/>
                <w:iCs/>
                <w:kern w:val="0"/>
                <w:sz w:val="20"/>
                <w:szCs w:val="20"/>
              </w:rPr>
              <w:t>Overweight</w:t>
            </w:r>
          </w:p>
        </w:tc>
        <w:tc>
          <w:tcPr>
            <w:tcW w:w="826" w:type="pct"/>
            <w:vMerge/>
            <w:tcBorders>
              <w:left w:val="nil"/>
            </w:tcBorders>
          </w:tcPr>
          <w:p w14:paraId="2D1403E5" w14:textId="77777777" w:rsidR="00F57901" w:rsidRPr="008E6056" w:rsidRDefault="00F57901" w:rsidP="00F579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iCs/>
                <w:kern w:val="0"/>
                <w:sz w:val="20"/>
                <w:szCs w:val="20"/>
              </w:rPr>
            </w:pPr>
          </w:p>
        </w:tc>
      </w:tr>
      <w:tr w:rsidR="008E6056" w:rsidRPr="008E6056" w14:paraId="4094875F" w14:textId="77777777" w:rsidTr="00380159">
        <w:tc>
          <w:tcPr>
            <w:tcW w:w="5000" w:type="pct"/>
            <w:gridSpan w:val="5"/>
            <w:tcBorders>
              <w:top w:val="nil"/>
              <w:bottom w:val="nil"/>
            </w:tcBorders>
          </w:tcPr>
          <w:p w14:paraId="620A4F64" w14:textId="77777777" w:rsidR="00F57901" w:rsidRPr="008E6056" w:rsidRDefault="00F57901" w:rsidP="00F57901">
            <w:pPr>
              <w:spacing w:line="276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Measured underweight (</w:t>
            </w:r>
            <w:r w:rsidRPr="008E6056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n</w:t>
            </w: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=</w:t>
            </w:r>
            <w:r w:rsidR="00B6554E"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1,357</w:t>
            </w: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8E6056" w:rsidRPr="008E6056" w14:paraId="272C59BD" w14:textId="77777777" w:rsidTr="00380159">
        <w:tc>
          <w:tcPr>
            <w:tcW w:w="1410" w:type="pct"/>
            <w:tcBorders>
              <w:top w:val="nil"/>
              <w:bottom w:val="nil"/>
              <w:right w:val="nil"/>
            </w:tcBorders>
          </w:tcPr>
          <w:p w14:paraId="1D1A0B66" w14:textId="77777777" w:rsidR="00B6554E" w:rsidRPr="008E6056" w:rsidRDefault="00B6554E" w:rsidP="00B6554E">
            <w:pPr>
              <w:spacing w:line="276" w:lineRule="auto"/>
              <w:ind w:firstLineChars="50" w:firstLine="10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Underweight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0B341143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955 (31.6)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6786FC92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61 (2.0)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409466F3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10 (0.3)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14:paraId="183E4010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1058 (78.0)</w:t>
            </w:r>
          </w:p>
        </w:tc>
      </w:tr>
      <w:tr w:rsidR="008E6056" w:rsidRPr="008E6056" w14:paraId="37351B7E" w14:textId="77777777" w:rsidTr="00380159">
        <w:tc>
          <w:tcPr>
            <w:tcW w:w="1410" w:type="pct"/>
            <w:tcBorders>
              <w:top w:val="nil"/>
              <w:bottom w:val="nil"/>
              <w:right w:val="nil"/>
            </w:tcBorders>
          </w:tcPr>
          <w:p w14:paraId="6B7B7CC7" w14:textId="77777777" w:rsidR="00B6554E" w:rsidRPr="008E6056" w:rsidRDefault="00B6554E" w:rsidP="00B6554E">
            <w:pPr>
              <w:spacing w:line="276" w:lineRule="auto"/>
              <w:ind w:firstLineChars="50" w:firstLine="10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Healthy weight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7B6EC551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139 (4.6)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6394AB56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70 (2.3)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597DE645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6 (0.2)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14:paraId="4DF7D1B6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225 (16.6)</w:t>
            </w:r>
          </w:p>
        </w:tc>
      </w:tr>
      <w:tr w:rsidR="008E6056" w:rsidRPr="008E6056" w14:paraId="678AFA22" w14:textId="77777777" w:rsidTr="00380159">
        <w:tc>
          <w:tcPr>
            <w:tcW w:w="1410" w:type="pct"/>
            <w:tcBorders>
              <w:top w:val="nil"/>
              <w:bottom w:val="nil"/>
              <w:right w:val="nil"/>
            </w:tcBorders>
          </w:tcPr>
          <w:p w14:paraId="0B6C8B97" w14:textId="77777777" w:rsidR="00B6554E" w:rsidRPr="008E6056" w:rsidRDefault="00B6554E" w:rsidP="00B6554E">
            <w:pPr>
              <w:spacing w:line="276" w:lineRule="auto"/>
              <w:ind w:firstLineChars="50" w:firstLine="10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Overweight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5E33D906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52 (1.7)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0619ABBA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5 (0.2)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21DDAB4E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12 (0.4)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14:paraId="500193AB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74 (5.5)</w:t>
            </w:r>
          </w:p>
        </w:tc>
      </w:tr>
      <w:tr w:rsidR="008E6056" w:rsidRPr="008E6056" w14:paraId="0BE9C74A" w14:textId="77777777" w:rsidTr="00380159">
        <w:tc>
          <w:tcPr>
            <w:tcW w:w="5000" w:type="pct"/>
            <w:gridSpan w:val="5"/>
            <w:tcBorders>
              <w:top w:val="nil"/>
              <w:bottom w:val="nil"/>
            </w:tcBorders>
          </w:tcPr>
          <w:p w14:paraId="59AAE396" w14:textId="77777777" w:rsidR="00F57901" w:rsidRPr="008E6056" w:rsidRDefault="00F57901" w:rsidP="00F57901">
            <w:pPr>
              <w:spacing w:line="276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Measured healthy weight (</w:t>
            </w:r>
            <w:r w:rsidRPr="008E6056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n</w:t>
            </w: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=</w:t>
            </w:r>
            <w:r w:rsidR="00B6554E"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33,313</w:t>
            </w: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8E6056" w:rsidRPr="008E6056" w14:paraId="33A56B35" w14:textId="77777777" w:rsidTr="00380159">
        <w:tc>
          <w:tcPr>
            <w:tcW w:w="1410" w:type="pct"/>
            <w:tcBorders>
              <w:top w:val="nil"/>
              <w:bottom w:val="nil"/>
              <w:right w:val="nil"/>
            </w:tcBorders>
          </w:tcPr>
          <w:p w14:paraId="228F1489" w14:textId="77777777" w:rsidR="00B6554E" w:rsidRPr="008E6056" w:rsidRDefault="00B6554E" w:rsidP="00B6554E">
            <w:pPr>
              <w:spacing w:line="276" w:lineRule="auto"/>
              <w:ind w:firstLineChars="50" w:firstLine="10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Underweight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66139D84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7543 (24.1)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198EB150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2372 (7.6)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1235142B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308 (1.0)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14:paraId="195381C0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10661 (32.0)</w:t>
            </w:r>
          </w:p>
        </w:tc>
      </w:tr>
      <w:tr w:rsidR="008E6056" w:rsidRPr="008E6056" w14:paraId="33280F5D" w14:textId="77777777" w:rsidTr="00380159">
        <w:tc>
          <w:tcPr>
            <w:tcW w:w="1410" w:type="pct"/>
            <w:tcBorders>
              <w:top w:val="nil"/>
              <w:bottom w:val="nil"/>
              <w:right w:val="nil"/>
            </w:tcBorders>
          </w:tcPr>
          <w:p w14:paraId="6C0E9C87" w14:textId="77777777" w:rsidR="00B6554E" w:rsidRPr="008E6056" w:rsidRDefault="00B6554E" w:rsidP="00B6554E">
            <w:pPr>
              <w:spacing w:line="276" w:lineRule="auto"/>
              <w:ind w:firstLineChars="50" w:firstLine="10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Healthy weight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0797E3CD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3578 (11.5)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690AF395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12808 (41.0)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642F793D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2357 (7.5)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14:paraId="0C4AF866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19443 (58.4)</w:t>
            </w:r>
          </w:p>
        </w:tc>
      </w:tr>
      <w:tr w:rsidR="008E6056" w:rsidRPr="008E6056" w14:paraId="197BBEDF" w14:textId="77777777" w:rsidTr="00380159">
        <w:tc>
          <w:tcPr>
            <w:tcW w:w="1410" w:type="pct"/>
            <w:tcBorders>
              <w:top w:val="nil"/>
              <w:bottom w:val="nil"/>
              <w:right w:val="nil"/>
            </w:tcBorders>
          </w:tcPr>
          <w:p w14:paraId="22E22001" w14:textId="77777777" w:rsidR="00B6554E" w:rsidRPr="008E6056" w:rsidRDefault="00B6554E" w:rsidP="00B6554E">
            <w:pPr>
              <w:spacing w:line="276" w:lineRule="auto"/>
              <w:ind w:firstLineChars="50" w:firstLine="10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Overweight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57F28933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830 (2.7)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0E864445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1134 (3.6)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4FF5BD45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1023 (3.3)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14:paraId="216ACE5E" w14:textId="77777777" w:rsidR="00B6554E" w:rsidRPr="008E6056" w:rsidRDefault="00B6554E" w:rsidP="00B6554E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3209 (9.6)</w:t>
            </w:r>
          </w:p>
        </w:tc>
      </w:tr>
      <w:tr w:rsidR="008E6056" w:rsidRPr="008E6056" w14:paraId="75D07DE7" w14:textId="77777777" w:rsidTr="00380159">
        <w:tc>
          <w:tcPr>
            <w:tcW w:w="5000" w:type="pct"/>
            <w:gridSpan w:val="5"/>
            <w:tcBorders>
              <w:top w:val="nil"/>
              <w:bottom w:val="nil"/>
            </w:tcBorders>
          </w:tcPr>
          <w:p w14:paraId="3B5638DE" w14:textId="77777777" w:rsidR="00F57901" w:rsidRPr="008E6056" w:rsidRDefault="00F57901" w:rsidP="00F57901">
            <w:pPr>
              <w:spacing w:line="276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Measured overweight (</w:t>
            </w:r>
            <w:r w:rsidRPr="008E6056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n</w:t>
            </w: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=</w:t>
            </w:r>
            <w:r w:rsidR="00B6554E"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12,747</w:t>
            </w: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8E6056" w:rsidRPr="008E6056" w14:paraId="580C5143" w14:textId="77777777" w:rsidTr="00380159">
        <w:tc>
          <w:tcPr>
            <w:tcW w:w="1410" w:type="pct"/>
            <w:tcBorders>
              <w:top w:val="nil"/>
              <w:bottom w:val="nil"/>
              <w:right w:val="nil"/>
            </w:tcBorders>
          </w:tcPr>
          <w:p w14:paraId="5A7AFE47" w14:textId="77777777" w:rsidR="00025CD7" w:rsidRPr="008E6056" w:rsidRDefault="00025CD7" w:rsidP="00025CD7">
            <w:pPr>
              <w:spacing w:line="276" w:lineRule="auto"/>
              <w:ind w:firstLineChars="50" w:firstLine="10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Underweight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3B79D145" w14:textId="77777777" w:rsidR="00025CD7" w:rsidRPr="008E6056" w:rsidRDefault="00025CD7" w:rsidP="00025CD7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91 (0.8)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4B5E17FC" w14:textId="77777777" w:rsidR="00025CD7" w:rsidRPr="008E6056" w:rsidRDefault="00025CD7" w:rsidP="00025CD7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180 (1.6)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73CB092B" w14:textId="77777777" w:rsidR="00025CD7" w:rsidRPr="008E6056" w:rsidRDefault="00025CD7" w:rsidP="00025CD7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314 (2.8)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14:paraId="4F2BA2AB" w14:textId="77777777" w:rsidR="00025CD7" w:rsidRPr="008E6056" w:rsidRDefault="00025CD7" w:rsidP="00025CD7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630 (4.9)</w:t>
            </w:r>
          </w:p>
        </w:tc>
      </w:tr>
      <w:tr w:rsidR="008E6056" w:rsidRPr="008E6056" w14:paraId="27E3BE15" w14:textId="77777777" w:rsidTr="00380159">
        <w:tc>
          <w:tcPr>
            <w:tcW w:w="1410" w:type="pct"/>
            <w:tcBorders>
              <w:top w:val="nil"/>
              <w:bottom w:val="nil"/>
              <w:right w:val="nil"/>
            </w:tcBorders>
          </w:tcPr>
          <w:p w14:paraId="6B965AB1" w14:textId="77777777" w:rsidR="00025CD7" w:rsidRPr="008E6056" w:rsidRDefault="00025CD7" w:rsidP="00025CD7">
            <w:pPr>
              <w:spacing w:line="276" w:lineRule="auto"/>
              <w:ind w:firstLineChars="50" w:firstLine="10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Healthy weight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022232F6" w14:textId="77777777" w:rsidR="00025CD7" w:rsidRPr="008E6056" w:rsidRDefault="00025CD7" w:rsidP="00025CD7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177 (1.6)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7509C82D" w14:textId="77777777" w:rsidR="00025CD7" w:rsidRPr="008E6056" w:rsidRDefault="00025CD7" w:rsidP="00025CD7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2721 (24.2)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13516B20" w14:textId="77777777" w:rsidR="00025CD7" w:rsidRPr="008E6056" w:rsidRDefault="00025CD7" w:rsidP="00025CD7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2070 (18.4)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14:paraId="35877016" w14:textId="77777777" w:rsidR="00025CD7" w:rsidRPr="008E6056" w:rsidRDefault="00025CD7" w:rsidP="00025CD7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5194 (40.7)</w:t>
            </w:r>
          </w:p>
        </w:tc>
      </w:tr>
      <w:tr w:rsidR="008E6056" w:rsidRPr="008E6056" w14:paraId="1D398162" w14:textId="77777777" w:rsidTr="00380159">
        <w:tc>
          <w:tcPr>
            <w:tcW w:w="1410" w:type="pct"/>
            <w:tcBorders>
              <w:top w:val="nil"/>
              <w:bottom w:val="nil"/>
              <w:right w:val="nil"/>
            </w:tcBorders>
          </w:tcPr>
          <w:p w14:paraId="66FFE70C" w14:textId="77777777" w:rsidR="00025CD7" w:rsidRPr="008E6056" w:rsidRDefault="00025CD7" w:rsidP="00025CD7">
            <w:pPr>
              <w:spacing w:line="276" w:lineRule="auto"/>
              <w:ind w:firstLineChars="50" w:firstLine="10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Overweight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024F92C7" w14:textId="77777777" w:rsidR="00025CD7" w:rsidRPr="008E6056" w:rsidRDefault="00025CD7" w:rsidP="00025CD7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76 (0.7)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41BE807C" w14:textId="77777777" w:rsidR="00025CD7" w:rsidRPr="008E6056" w:rsidRDefault="00025CD7" w:rsidP="00025CD7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720 (6.4)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4453E4A0" w14:textId="77777777" w:rsidR="00025CD7" w:rsidRPr="008E6056" w:rsidRDefault="00025CD7" w:rsidP="00025CD7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5875 (52.3)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14:paraId="617694DB" w14:textId="77777777" w:rsidR="00025CD7" w:rsidRPr="008E6056" w:rsidRDefault="00025CD7" w:rsidP="00025CD7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6923 (54.3)</w:t>
            </w:r>
          </w:p>
        </w:tc>
      </w:tr>
      <w:tr w:rsidR="008E6056" w:rsidRPr="008E6056" w14:paraId="2C4897B8" w14:textId="77777777" w:rsidTr="00380159">
        <w:tc>
          <w:tcPr>
            <w:tcW w:w="5000" w:type="pct"/>
            <w:gridSpan w:val="5"/>
            <w:tcBorders>
              <w:top w:val="nil"/>
              <w:bottom w:val="nil"/>
            </w:tcBorders>
          </w:tcPr>
          <w:p w14:paraId="42254EB0" w14:textId="77777777" w:rsidR="00F57901" w:rsidRPr="008E6056" w:rsidRDefault="00F57901" w:rsidP="00F57901">
            <w:pPr>
              <w:spacing w:line="276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Overall (</w:t>
            </w:r>
            <w:r w:rsidRPr="008E6056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n</w:t>
            </w: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=47,417)</w:t>
            </w:r>
          </w:p>
        </w:tc>
      </w:tr>
      <w:tr w:rsidR="008E6056" w:rsidRPr="008E6056" w14:paraId="22480D26" w14:textId="77777777" w:rsidTr="00380159">
        <w:tc>
          <w:tcPr>
            <w:tcW w:w="1410" w:type="pct"/>
            <w:tcBorders>
              <w:top w:val="nil"/>
              <w:bottom w:val="nil"/>
              <w:right w:val="nil"/>
            </w:tcBorders>
          </w:tcPr>
          <w:p w14:paraId="77F14941" w14:textId="77777777" w:rsidR="00F57901" w:rsidRPr="008E6056" w:rsidRDefault="00F57901" w:rsidP="00F57901">
            <w:pPr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Underweight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7E943387" w14:textId="77777777" w:rsidR="00F57901" w:rsidRPr="008E6056" w:rsidRDefault="00F57901" w:rsidP="00F57901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8589 (18.9)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1689B80F" w14:textId="77777777" w:rsidR="00F57901" w:rsidRPr="008E6056" w:rsidRDefault="00F57901" w:rsidP="00F57901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2613 (5.7)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3C66CE39" w14:textId="77777777" w:rsidR="00F57901" w:rsidRPr="008E6056" w:rsidRDefault="00F57901" w:rsidP="00F57901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632 (1.4)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14:paraId="4F023214" w14:textId="77777777" w:rsidR="00F57901" w:rsidRPr="008E6056" w:rsidRDefault="00F57901" w:rsidP="00F57901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12349 (26.0)</w:t>
            </w:r>
          </w:p>
        </w:tc>
      </w:tr>
      <w:tr w:rsidR="008E6056" w:rsidRPr="008E6056" w14:paraId="71D1AE5C" w14:textId="77777777" w:rsidTr="00380159">
        <w:tc>
          <w:tcPr>
            <w:tcW w:w="1410" w:type="pct"/>
            <w:tcBorders>
              <w:top w:val="nil"/>
              <w:bottom w:val="nil"/>
              <w:right w:val="nil"/>
            </w:tcBorders>
          </w:tcPr>
          <w:p w14:paraId="412D2327" w14:textId="77777777" w:rsidR="00F57901" w:rsidRPr="008E6056" w:rsidRDefault="00F57901" w:rsidP="00F57901">
            <w:pPr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Healthy weight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7BAA596B" w14:textId="77777777" w:rsidR="00F57901" w:rsidRPr="008E6056" w:rsidRDefault="00F57901" w:rsidP="00F57901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3894 (8.6)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51355E4C" w14:textId="77777777" w:rsidR="00F57901" w:rsidRPr="008E6056" w:rsidRDefault="00F57901" w:rsidP="00F57901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15599 (34.3)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076F7057" w14:textId="77777777" w:rsidR="00F57901" w:rsidRPr="008E6056" w:rsidRDefault="00F57901" w:rsidP="00F57901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4433 (9.7)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14:paraId="59356E34" w14:textId="77777777" w:rsidR="00F57901" w:rsidRPr="008E6056" w:rsidRDefault="00F57901" w:rsidP="00F57901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24862 (52.4)</w:t>
            </w:r>
          </w:p>
        </w:tc>
      </w:tr>
      <w:tr w:rsidR="008E6056" w:rsidRPr="008E6056" w14:paraId="75699CD8" w14:textId="77777777" w:rsidTr="00380159">
        <w:tc>
          <w:tcPr>
            <w:tcW w:w="1410" w:type="pct"/>
            <w:tcBorders>
              <w:top w:val="nil"/>
              <w:bottom w:val="single" w:sz="12" w:space="0" w:color="auto"/>
              <w:right w:val="nil"/>
            </w:tcBorders>
          </w:tcPr>
          <w:p w14:paraId="141AE7BA" w14:textId="77777777" w:rsidR="00F57901" w:rsidRPr="008E6056" w:rsidRDefault="00F57901" w:rsidP="00F57901">
            <w:pPr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Overweight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38780D" w14:textId="77777777" w:rsidR="00F57901" w:rsidRPr="008E6056" w:rsidRDefault="00F57901" w:rsidP="00F57901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958 (2.1)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626E60" w14:textId="77777777" w:rsidR="00F57901" w:rsidRPr="008E6056" w:rsidRDefault="00F57901" w:rsidP="00F57901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1859 (4.1)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31490A" w14:textId="77777777" w:rsidR="00F57901" w:rsidRPr="008E6056" w:rsidRDefault="00F57901" w:rsidP="00F57901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6910 (15.2)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</w:tcBorders>
          </w:tcPr>
          <w:p w14:paraId="68CC01B0" w14:textId="77777777" w:rsidR="00F57901" w:rsidRPr="008E6056" w:rsidRDefault="00F57901" w:rsidP="00F57901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6056">
              <w:rPr>
                <w:rFonts w:ascii="Times New Roman" w:eastAsia="SimSun" w:hAnsi="Times New Roman" w:cs="Times New Roman"/>
                <w:sz w:val="20"/>
                <w:szCs w:val="20"/>
              </w:rPr>
              <w:t>10206 (21.5)</w:t>
            </w:r>
          </w:p>
        </w:tc>
      </w:tr>
    </w:tbl>
    <w:p w14:paraId="6FB2F77D" w14:textId="77777777" w:rsidR="00D2295C" w:rsidRPr="008E6056" w:rsidRDefault="00F57901">
      <w:r w:rsidRPr="008E6056">
        <w:rPr>
          <w:rFonts w:ascii="Times New Roman" w:eastAsia="SimSun" w:hAnsi="Times New Roman" w:cs="Times New Roman"/>
          <w:sz w:val="20"/>
          <w:szCs w:val="20"/>
        </w:rPr>
        <w:t xml:space="preserve">Values are expressed in number and percentage. </w:t>
      </w:r>
    </w:p>
    <w:sectPr w:rsidR="00D2295C" w:rsidRPr="008E6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FB60B" w14:textId="77777777" w:rsidR="00F01F58" w:rsidRDefault="00F01F58" w:rsidP="003F0066">
      <w:r>
        <w:separator/>
      </w:r>
    </w:p>
  </w:endnote>
  <w:endnote w:type="continuationSeparator" w:id="0">
    <w:p w14:paraId="1BF21701" w14:textId="77777777" w:rsidR="00F01F58" w:rsidRDefault="00F01F58" w:rsidP="003F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7FAD" w14:textId="77777777" w:rsidR="00F01F58" w:rsidRDefault="00F01F58" w:rsidP="003F0066">
      <w:r>
        <w:separator/>
      </w:r>
    </w:p>
  </w:footnote>
  <w:footnote w:type="continuationSeparator" w:id="0">
    <w:p w14:paraId="5879F7A9" w14:textId="77777777" w:rsidR="00F01F58" w:rsidRDefault="00F01F58" w:rsidP="003F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01"/>
    <w:rsid w:val="00025CD7"/>
    <w:rsid w:val="003F0066"/>
    <w:rsid w:val="0064600A"/>
    <w:rsid w:val="008E6056"/>
    <w:rsid w:val="00B6554E"/>
    <w:rsid w:val="00CD4B55"/>
    <w:rsid w:val="00D2295C"/>
    <w:rsid w:val="00E04525"/>
    <w:rsid w:val="00F01F58"/>
    <w:rsid w:val="00F5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13679"/>
  <w15:chartTrackingRefBased/>
  <w15:docId w15:val="{C38D644E-B360-44F1-BCBC-C3F3D213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90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00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0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00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Zhang</dc:creator>
  <cp:keywords/>
  <dc:description/>
  <cp:lastModifiedBy>Gillian</cp:lastModifiedBy>
  <cp:revision>2</cp:revision>
  <dcterms:created xsi:type="dcterms:W3CDTF">2018-01-25T14:09:00Z</dcterms:created>
  <dcterms:modified xsi:type="dcterms:W3CDTF">2018-01-25T14:09:00Z</dcterms:modified>
</cp:coreProperties>
</file>