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877" w:rsidRPr="00F9243E" w:rsidRDefault="000620C1" w:rsidP="00292877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color w:val="1F497D" w:themeColor="text2"/>
          <w:lang w:val="en-GB"/>
        </w:rPr>
      </w:pPr>
      <w:r>
        <w:rPr>
          <w:rFonts w:ascii="Times New Roman" w:hAnsi="Times New Roman"/>
          <w:color w:val="1F497D" w:themeColor="text2"/>
          <w:lang w:val="en-GB"/>
        </w:rPr>
        <w:t>S</w:t>
      </w:r>
      <w:r w:rsidR="00443FB9">
        <w:rPr>
          <w:rFonts w:ascii="Times New Roman" w:hAnsi="Times New Roman"/>
          <w:color w:val="1F497D" w:themeColor="text2"/>
          <w:lang w:val="en-GB"/>
        </w:rPr>
        <w:t>upplemental File</w:t>
      </w:r>
      <w:r w:rsidR="00292877" w:rsidRPr="00F9243E">
        <w:rPr>
          <w:rFonts w:ascii="Times New Roman" w:hAnsi="Times New Roman"/>
          <w:color w:val="1F497D" w:themeColor="text2"/>
          <w:lang w:val="en-GB"/>
        </w:rPr>
        <w:t xml:space="preserve"> A: Comparison of </w:t>
      </w:r>
      <w:r w:rsidR="00443FB9">
        <w:rPr>
          <w:rFonts w:ascii="Times New Roman" w:hAnsi="Times New Roman"/>
          <w:color w:val="1F497D" w:themeColor="text2"/>
          <w:lang w:val="en-GB"/>
        </w:rPr>
        <w:t>p</w:t>
      </w:r>
      <w:r w:rsidR="00292877" w:rsidRPr="00F9243E">
        <w:rPr>
          <w:rFonts w:ascii="Times New Roman" w:hAnsi="Times New Roman"/>
          <w:color w:val="1F497D" w:themeColor="text2"/>
          <w:lang w:val="en-GB"/>
        </w:rPr>
        <w:t>urchase data with the data f</w:t>
      </w:r>
      <w:r w:rsidR="003A02FA">
        <w:rPr>
          <w:rFonts w:ascii="Times New Roman" w:hAnsi="Times New Roman"/>
          <w:color w:val="1F497D" w:themeColor="text2"/>
          <w:lang w:val="en-GB"/>
        </w:rPr>
        <w:t>rom the official dietary survey</w:t>
      </w:r>
      <w:bookmarkStart w:id="0" w:name="_GoBack"/>
      <w:bookmarkEnd w:id="0"/>
    </w:p>
    <w:p w:rsidR="008F68AB" w:rsidRPr="00992585" w:rsidRDefault="00443FB9" w:rsidP="008F68AB">
      <w:pPr>
        <w:pStyle w:val="Caption"/>
        <w:spacing w:after="0"/>
        <w:rPr>
          <w:rFonts w:ascii="Times New Roman" w:hAnsi="Times New Roman"/>
          <w:b w:val="0"/>
          <w:sz w:val="24"/>
          <w:szCs w:val="24"/>
        </w:rPr>
      </w:pPr>
      <w:bookmarkStart w:id="1" w:name="_Ref186193179"/>
      <w:bookmarkStart w:id="2" w:name="_Toc195434587"/>
      <w:bookmarkStart w:id="3" w:name="_Toc195460383"/>
      <w:r>
        <w:rPr>
          <w:rFonts w:ascii="Times New Roman" w:hAnsi="Times New Roman"/>
          <w:b w:val="0"/>
          <w:sz w:val="24"/>
          <w:szCs w:val="24"/>
        </w:rPr>
        <w:t xml:space="preserve">Supplemental </w:t>
      </w:r>
      <w:r w:rsidR="008F68AB" w:rsidRPr="00992585">
        <w:rPr>
          <w:rFonts w:ascii="Times New Roman" w:hAnsi="Times New Roman"/>
          <w:b w:val="0"/>
          <w:sz w:val="24"/>
          <w:szCs w:val="24"/>
        </w:rPr>
        <w:t>Table A1 show</w:t>
      </w:r>
      <w:r w:rsidR="008F68AB">
        <w:rPr>
          <w:rFonts w:ascii="Times New Roman" w:hAnsi="Times New Roman"/>
          <w:b w:val="0"/>
          <w:sz w:val="24"/>
          <w:szCs w:val="24"/>
        </w:rPr>
        <w:t>s</w:t>
      </w:r>
      <w:r w:rsidR="008F68AB" w:rsidRPr="00992585">
        <w:rPr>
          <w:rFonts w:ascii="Times New Roman" w:hAnsi="Times New Roman"/>
          <w:b w:val="0"/>
          <w:sz w:val="24"/>
          <w:szCs w:val="24"/>
        </w:rPr>
        <w:t xml:space="preserve"> the averag</w:t>
      </w:r>
      <w:r w:rsidR="008F68AB">
        <w:rPr>
          <w:rFonts w:ascii="Times New Roman" w:hAnsi="Times New Roman"/>
          <w:b w:val="0"/>
          <w:sz w:val="24"/>
          <w:szCs w:val="24"/>
        </w:rPr>
        <w:t>e level of the intake of selected nutrients and foods in the GfK data and in data from the Dani</w:t>
      </w:r>
      <w:r w:rsidR="008F68AB" w:rsidRPr="00C96A04">
        <w:rPr>
          <w:rFonts w:ascii="Times New Roman" w:hAnsi="Times New Roman"/>
          <w:b w:val="0"/>
          <w:sz w:val="24"/>
          <w:szCs w:val="24"/>
        </w:rPr>
        <w:t>sh National Survey of Dietary Habits and Physical Activity both in absolute levels (</w:t>
      </w:r>
      <w:r w:rsidR="008F68AB">
        <w:rPr>
          <w:rFonts w:ascii="Times New Roman" w:hAnsi="Times New Roman"/>
          <w:b w:val="0"/>
          <w:sz w:val="24"/>
          <w:szCs w:val="24"/>
        </w:rPr>
        <w:t>g/day/pers.) and in percentage of total energy intake (%). These numbers are compared to the levels recommend by the Danish diet</w:t>
      </w:r>
      <w:r w:rsidR="00C0504B">
        <w:rPr>
          <w:rFonts w:ascii="Times New Roman" w:hAnsi="Times New Roman"/>
          <w:b w:val="0"/>
          <w:sz w:val="24"/>
          <w:szCs w:val="24"/>
        </w:rPr>
        <w:t>ary</w:t>
      </w:r>
      <w:r w:rsidR="008F68AB">
        <w:rPr>
          <w:rFonts w:ascii="Times New Roman" w:hAnsi="Times New Roman"/>
          <w:b w:val="0"/>
          <w:sz w:val="24"/>
          <w:szCs w:val="24"/>
        </w:rPr>
        <w:t xml:space="preserve"> recommendations.</w:t>
      </w:r>
    </w:p>
    <w:p w:rsidR="00C66628" w:rsidRPr="00C66628" w:rsidRDefault="00C66628" w:rsidP="00C66628">
      <w:pPr>
        <w:rPr>
          <w:lang w:val="en-GB" w:eastAsia="da-DK"/>
        </w:rPr>
      </w:pPr>
    </w:p>
    <w:p w:rsidR="00292877" w:rsidRPr="00F9243E" w:rsidRDefault="00443FB9" w:rsidP="00292877">
      <w:pPr>
        <w:pStyle w:val="Caption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Supplemental </w:t>
      </w:r>
      <w:r w:rsidR="00292877" w:rsidRPr="00F9243E">
        <w:rPr>
          <w:rFonts w:ascii="Times New Roman" w:hAnsi="Times New Roman"/>
        </w:rPr>
        <w:t xml:space="preserve">Table </w:t>
      </w:r>
      <w:r w:rsidR="00992585" w:rsidRPr="00F9243E">
        <w:rPr>
          <w:rFonts w:ascii="Times New Roman" w:hAnsi="Times New Roman"/>
        </w:rPr>
        <w:t>A</w:t>
      </w:r>
      <w:r w:rsidR="00292877" w:rsidRPr="00F9243E">
        <w:rPr>
          <w:rFonts w:ascii="Times New Roman" w:hAnsi="Times New Roman"/>
        </w:rPr>
        <w:t>1</w:t>
      </w:r>
      <w:bookmarkEnd w:id="1"/>
      <w:r w:rsidR="00292877" w:rsidRPr="00F9243E">
        <w:rPr>
          <w:rFonts w:ascii="Times New Roman" w:hAnsi="Times New Roman"/>
        </w:rPr>
        <w:t>: Nutrient and food intake</w:t>
      </w:r>
      <w:bookmarkEnd w:id="2"/>
      <w:bookmarkEnd w:id="3"/>
      <w:r w:rsidR="00292877" w:rsidRPr="00F9243E">
        <w:rPr>
          <w:rFonts w:ascii="Times New Roman" w:hAnsi="Times New Roman"/>
        </w:rPr>
        <w:t xml:space="preserve"> (average gram per day per adult</w:t>
      </w:r>
      <w:r w:rsidR="00F9243E" w:rsidRPr="00F9243E">
        <w:rPr>
          <w:rFonts w:ascii="Times New Roman" w:hAnsi="Times New Roman"/>
        </w:rPr>
        <w:t xml:space="preserve"> </w:t>
      </w:r>
      <w:r w:rsidR="00292877" w:rsidRPr="00F9243E">
        <w:rPr>
          <w:rFonts w:ascii="Times New Roman" w:hAnsi="Times New Roman"/>
        </w:rPr>
        <w:t>person, unless otherwise specified)</w:t>
      </w:r>
    </w:p>
    <w:tbl>
      <w:tblPr>
        <w:tblW w:w="5030" w:type="pct"/>
        <w:tblInd w:w="-60" w:type="dxa"/>
        <w:tblLayout w:type="fixed"/>
        <w:tblLook w:val="01E0" w:firstRow="1" w:lastRow="1" w:firstColumn="1" w:lastColumn="1" w:noHBand="0" w:noVBand="0"/>
      </w:tblPr>
      <w:tblGrid>
        <w:gridCol w:w="1527"/>
        <w:gridCol w:w="2688"/>
        <w:gridCol w:w="3273"/>
        <w:gridCol w:w="2413"/>
        <w:gridCol w:w="12"/>
      </w:tblGrid>
      <w:tr w:rsidR="00C0504B" w:rsidRPr="004F5E02" w:rsidTr="00C0504B">
        <w:trPr>
          <w:trHeight w:val="1175"/>
        </w:trPr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</w:tcPr>
          <w:p w:rsidR="00292877" w:rsidRPr="00F9243E" w:rsidRDefault="00292877" w:rsidP="00005C4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356" w:type="pct"/>
            <w:tcBorders>
              <w:top w:val="single" w:sz="4" w:space="0" w:color="auto"/>
              <w:bottom w:val="single" w:sz="4" w:space="0" w:color="auto"/>
            </w:tcBorders>
          </w:tcPr>
          <w:p w:rsidR="00292877" w:rsidRPr="00F9243E" w:rsidRDefault="00292877" w:rsidP="00005C4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9243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Average in GfK data</w:t>
            </w:r>
          </w:p>
          <w:p w:rsidR="00292877" w:rsidRPr="00F9243E" w:rsidRDefault="00292877" w:rsidP="00005C4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9243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(2007-2012) </w:t>
            </w:r>
          </w:p>
        </w:tc>
        <w:tc>
          <w:tcPr>
            <w:tcW w:w="1651" w:type="pct"/>
            <w:tcBorders>
              <w:top w:val="single" w:sz="4" w:space="0" w:color="auto"/>
              <w:bottom w:val="single" w:sz="4" w:space="0" w:color="auto"/>
            </w:tcBorders>
          </w:tcPr>
          <w:p w:rsidR="00292877" w:rsidRPr="00F9243E" w:rsidRDefault="00292877" w:rsidP="00005C4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9243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Average from the official dietary survey                  </w:t>
            </w:r>
          </w:p>
          <w:p w:rsidR="00292877" w:rsidRPr="00F9243E" w:rsidRDefault="00292877" w:rsidP="00005C4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(Pedersen et al., 2015)</w:t>
            </w:r>
          </w:p>
        </w:tc>
        <w:tc>
          <w:tcPr>
            <w:tcW w:w="12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2877" w:rsidRPr="00F9243E" w:rsidRDefault="00292877" w:rsidP="00005C4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9243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Official nutrient recommendations (NNR2012) or food based dietary guidelines</w:t>
            </w:r>
          </w:p>
        </w:tc>
      </w:tr>
      <w:tr w:rsidR="00C0504B" w:rsidRPr="004F5E02" w:rsidTr="00C0504B">
        <w:trPr>
          <w:trHeight w:val="993"/>
        </w:trPr>
        <w:tc>
          <w:tcPr>
            <w:tcW w:w="770" w:type="pct"/>
            <w:tcBorders>
              <w:top w:val="single" w:sz="4" w:space="0" w:color="auto"/>
            </w:tcBorders>
          </w:tcPr>
          <w:p w:rsidR="00292877" w:rsidRPr="00F9243E" w:rsidRDefault="00292877" w:rsidP="00005C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9243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Fruit and vegetables</w:t>
            </w:r>
          </w:p>
        </w:tc>
        <w:tc>
          <w:tcPr>
            <w:tcW w:w="1356" w:type="pct"/>
            <w:tcBorders>
              <w:top w:val="single" w:sz="4" w:space="0" w:color="auto"/>
            </w:tcBorders>
          </w:tcPr>
          <w:p w:rsidR="00292877" w:rsidRPr="00F9243E" w:rsidRDefault="00992585" w:rsidP="0000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315 g/day/person</w:t>
            </w:r>
          </w:p>
          <w:p w:rsidR="00292877" w:rsidRPr="00F9243E" w:rsidRDefault="00992585" w:rsidP="0000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Pr="00F9243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8.</w:t>
            </w:r>
            <w:r w:rsidR="00292877" w:rsidRPr="00F9243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7 % of total energy intake</w:t>
            </w:r>
            <w:r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  <w:r w:rsidR="00292877" w:rsidRPr="00F9243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 xml:space="preserve"> 1</w:t>
            </w:r>
          </w:p>
        </w:tc>
        <w:tc>
          <w:tcPr>
            <w:tcW w:w="1651" w:type="pct"/>
            <w:tcBorders>
              <w:top w:val="single" w:sz="4" w:space="0" w:color="auto"/>
            </w:tcBorders>
          </w:tcPr>
          <w:p w:rsidR="00992585" w:rsidRPr="00F9243E" w:rsidRDefault="00992585" w:rsidP="0000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389 g/day/person</w:t>
            </w:r>
            <w:r w:rsidR="00292877" w:rsidRPr="00F9243E" w:rsidDel="005362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:rsidR="00292877" w:rsidRPr="00F9243E" w:rsidRDefault="00992585" w:rsidP="0000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="00292877" w:rsidRPr="00F9243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8.7 % of total energy intake</w:t>
            </w:r>
            <w:r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  <w:r w:rsidR="00292877" w:rsidRPr="00F9243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 xml:space="preserve"> 1</w:t>
            </w:r>
          </w:p>
        </w:tc>
        <w:tc>
          <w:tcPr>
            <w:tcW w:w="1223" w:type="pct"/>
            <w:gridSpan w:val="2"/>
            <w:tcBorders>
              <w:top w:val="single" w:sz="4" w:space="0" w:color="auto"/>
            </w:tcBorders>
          </w:tcPr>
          <w:p w:rsidR="00292877" w:rsidRPr="00F9243E" w:rsidRDefault="00992585" w:rsidP="0000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600 g/day/person</w:t>
            </w:r>
            <w:r w:rsidR="00292877"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3-400 g</w:t>
            </w:r>
            <w:r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/day</w:t>
            </w:r>
            <w:r w:rsidR="00292877"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for</w:t>
            </w:r>
            <w:r w:rsidR="00292877"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child</w:t>
            </w:r>
            <w:r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ren</w:t>
            </w:r>
            <w:r w:rsidR="00292877"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:rsidR="00292877" w:rsidRPr="00F9243E" w:rsidRDefault="00992585" w:rsidP="0000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="00292877" w:rsidRPr="00F9243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12 % of total energy intake for an adult</w:t>
            </w:r>
            <w:r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  <w:r w:rsidR="00292877" w:rsidRPr="00F9243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1</w:t>
            </w:r>
          </w:p>
        </w:tc>
      </w:tr>
      <w:tr w:rsidR="00C0504B" w:rsidRPr="004F5E02" w:rsidTr="00C0504B">
        <w:trPr>
          <w:trHeight w:val="993"/>
        </w:trPr>
        <w:tc>
          <w:tcPr>
            <w:tcW w:w="770" w:type="pct"/>
          </w:tcPr>
          <w:p w:rsidR="00292877" w:rsidRPr="00F9243E" w:rsidRDefault="00292877" w:rsidP="00005C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9243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Fish</w:t>
            </w:r>
          </w:p>
        </w:tc>
        <w:tc>
          <w:tcPr>
            <w:tcW w:w="1356" w:type="pct"/>
          </w:tcPr>
          <w:p w:rsidR="00292877" w:rsidRPr="00F9243E" w:rsidRDefault="00992585" w:rsidP="0000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 g/day/person</w:t>
            </w:r>
            <w:r w:rsidR="00292877"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:rsidR="00292877" w:rsidRPr="00F9243E" w:rsidRDefault="00292877" w:rsidP="0000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Pr="00F9243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3.8 % of total energy intake</w:t>
            </w:r>
            <w:r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  <w:r w:rsidRPr="00F9243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 xml:space="preserve"> 2</w:t>
            </w:r>
          </w:p>
        </w:tc>
        <w:tc>
          <w:tcPr>
            <w:tcW w:w="1651" w:type="pct"/>
          </w:tcPr>
          <w:p w:rsidR="00292877" w:rsidRPr="00F9243E" w:rsidRDefault="00992585" w:rsidP="0000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37 g/day/person</w:t>
            </w:r>
            <w:r w:rsidR="00292877"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, 21 g</w:t>
            </w:r>
            <w:r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/day</w:t>
            </w:r>
            <w:r w:rsidR="00292877"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for children 4-9 years, 17 g</w:t>
            </w:r>
            <w:r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/day</w:t>
            </w:r>
            <w:r w:rsidR="00292877"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children 10-17 years</w:t>
            </w:r>
          </w:p>
          <w:p w:rsidR="00292877" w:rsidRPr="00F9243E" w:rsidRDefault="00292877" w:rsidP="0000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="00C0504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3.7</w:t>
            </w:r>
            <w:r w:rsidRPr="00F9243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% of total energy intake</w:t>
            </w:r>
            <w:r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) </w:t>
            </w:r>
            <w:r w:rsidRPr="00F9243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2</w:t>
            </w:r>
            <w:r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23" w:type="pct"/>
            <w:gridSpan w:val="2"/>
          </w:tcPr>
          <w:p w:rsidR="00292877" w:rsidRPr="00F9243E" w:rsidRDefault="00292877" w:rsidP="0000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200-300 g. a week </w:t>
            </w:r>
          </w:p>
          <w:p w:rsidR="00292877" w:rsidRPr="00F9243E" w:rsidRDefault="00992585" w:rsidP="0000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="00292877" w:rsidRPr="00F9243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2.7 % of total daily energy intake</w:t>
            </w:r>
            <w:r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  <w:r w:rsidR="00292877" w:rsidRPr="00F9243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2</w:t>
            </w:r>
            <w:r w:rsidR="00292877"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C0504B" w:rsidRPr="004F5E02" w:rsidTr="00C0504B">
        <w:trPr>
          <w:trHeight w:val="993"/>
        </w:trPr>
        <w:tc>
          <w:tcPr>
            <w:tcW w:w="770" w:type="pct"/>
          </w:tcPr>
          <w:p w:rsidR="00292877" w:rsidRPr="00F9243E" w:rsidRDefault="00292877" w:rsidP="00005C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9243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Fibre</w:t>
            </w:r>
          </w:p>
        </w:tc>
        <w:tc>
          <w:tcPr>
            <w:tcW w:w="1356" w:type="pct"/>
          </w:tcPr>
          <w:p w:rsidR="00292877" w:rsidRPr="00F9243E" w:rsidRDefault="00292877" w:rsidP="0000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13.8</w:t>
            </w:r>
            <w:r w:rsidR="00992585"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g/day/person</w:t>
            </w:r>
          </w:p>
          <w:p w:rsidR="00292877" w:rsidRPr="00F9243E" w:rsidRDefault="00992585" w:rsidP="0000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="00C0504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1.5</w:t>
            </w:r>
            <w:r w:rsidR="00292877" w:rsidRPr="00F9243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% of total energy intake</w:t>
            </w:r>
            <w:r w:rsidR="00292877"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651" w:type="pct"/>
          </w:tcPr>
          <w:p w:rsidR="00292877" w:rsidRPr="00F9243E" w:rsidRDefault="00992585" w:rsidP="0000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 g/day/person</w:t>
            </w:r>
            <w:r w:rsidR="00292877"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., 20 g</w:t>
            </w:r>
            <w:r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/day</w:t>
            </w:r>
            <w:r w:rsidR="00292877"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for children 4-9 years, 18 g</w:t>
            </w:r>
            <w:r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/day</w:t>
            </w:r>
            <w:r w:rsidR="00292877"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for children 10 -17 years  </w:t>
            </w:r>
          </w:p>
          <w:p w:rsidR="00292877" w:rsidRPr="00C0504B" w:rsidRDefault="00992585" w:rsidP="00005C4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C0504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(</w:t>
            </w:r>
            <w:r w:rsidR="00292877" w:rsidRPr="00C0504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1.8% of total energy intake</w:t>
            </w:r>
            <w:r w:rsidRPr="00C0504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)</w:t>
            </w:r>
            <w:r w:rsidR="00292877" w:rsidRPr="00C0504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23" w:type="pct"/>
            <w:gridSpan w:val="2"/>
          </w:tcPr>
          <w:p w:rsidR="00292877" w:rsidRPr="00F9243E" w:rsidRDefault="00292877" w:rsidP="0000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 g. per MJ</w:t>
            </w:r>
          </w:p>
          <w:p w:rsidR="00292877" w:rsidRPr="00F9243E" w:rsidRDefault="00992585" w:rsidP="0000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="00292877" w:rsidRPr="00F9243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2.4 % of total daily energy intake</w:t>
            </w:r>
            <w:r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  <w:r w:rsidR="00292877"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C0504B" w:rsidRPr="004F5E02" w:rsidTr="00C0504B">
        <w:tc>
          <w:tcPr>
            <w:tcW w:w="770" w:type="pct"/>
          </w:tcPr>
          <w:p w:rsidR="00292877" w:rsidRPr="00F9243E" w:rsidRDefault="00292877" w:rsidP="00005C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9243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Fat</w:t>
            </w:r>
          </w:p>
        </w:tc>
        <w:tc>
          <w:tcPr>
            <w:tcW w:w="1356" w:type="pct"/>
          </w:tcPr>
          <w:p w:rsidR="00292877" w:rsidRPr="00F9243E" w:rsidRDefault="00292877" w:rsidP="0000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68.2 </w:t>
            </w:r>
            <w:r w:rsidR="00992585"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g/day/person</w:t>
            </w:r>
            <w:r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:rsidR="00292877" w:rsidRPr="00F9243E" w:rsidRDefault="00992585" w:rsidP="00C05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="00292877" w:rsidRPr="00F9243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34</w:t>
            </w:r>
            <w:r w:rsidR="00C0504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.0</w:t>
            </w:r>
            <w:r w:rsidR="00292877" w:rsidRPr="00F9243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% of total energy intake</w:t>
            </w:r>
            <w:r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651" w:type="pct"/>
          </w:tcPr>
          <w:p w:rsidR="00292877" w:rsidRPr="00F9243E" w:rsidRDefault="00992585" w:rsidP="0000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96 g/day/person</w:t>
            </w:r>
            <w:r w:rsidR="00292877"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76 g</w:t>
            </w:r>
            <w:r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/day</w:t>
            </w:r>
            <w:r w:rsidR="00292877"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for children 4-9 years, 83 g</w:t>
            </w:r>
            <w:r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/day</w:t>
            </w:r>
            <w:r w:rsidR="00292877"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for children 10-17 years           </w:t>
            </w:r>
          </w:p>
          <w:p w:rsidR="00292877" w:rsidRDefault="00992585" w:rsidP="0000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="00C0504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37</w:t>
            </w:r>
            <w:r w:rsidR="00292877" w:rsidRPr="00F9243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% of total energy intake</w:t>
            </w:r>
            <w:r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:rsidR="00C0504B" w:rsidRPr="00F9243E" w:rsidRDefault="00C0504B" w:rsidP="0000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3" w:type="pct"/>
            <w:gridSpan w:val="2"/>
          </w:tcPr>
          <w:p w:rsidR="00292877" w:rsidRPr="00F9243E" w:rsidRDefault="00292877" w:rsidP="0000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Maximum 30 % of total energy intake</w:t>
            </w:r>
          </w:p>
        </w:tc>
      </w:tr>
      <w:tr w:rsidR="00C0504B" w:rsidRPr="004F5E02" w:rsidTr="00C0504B">
        <w:trPr>
          <w:trHeight w:val="1080"/>
        </w:trPr>
        <w:tc>
          <w:tcPr>
            <w:tcW w:w="770" w:type="pct"/>
          </w:tcPr>
          <w:p w:rsidR="00292877" w:rsidRPr="00F9243E" w:rsidRDefault="00292877" w:rsidP="00005C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9243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Saturated fat</w:t>
            </w:r>
          </w:p>
        </w:tc>
        <w:tc>
          <w:tcPr>
            <w:tcW w:w="1356" w:type="pct"/>
          </w:tcPr>
          <w:p w:rsidR="00292877" w:rsidRPr="00F9243E" w:rsidRDefault="00292877" w:rsidP="0000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33 g/day</w:t>
            </w:r>
            <w:r w:rsidR="00992585"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</w:t>
            </w:r>
            <w:r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person </w:t>
            </w:r>
          </w:p>
          <w:p w:rsidR="00292877" w:rsidRPr="00F9243E" w:rsidRDefault="00992585" w:rsidP="0000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="00292877" w:rsidRPr="00F9243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16.2 % of total energy intake</w:t>
            </w:r>
            <w:r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651" w:type="pct"/>
          </w:tcPr>
          <w:p w:rsidR="00292877" w:rsidRPr="00F9243E" w:rsidRDefault="00992585" w:rsidP="0000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39 g/day/person</w:t>
            </w:r>
            <w:r w:rsidR="00292877"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30 g</w:t>
            </w:r>
            <w:r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/day</w:t>
            </w:r>
            <w:r w:rsidR="00292877"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for children 4-9 years, 34 g</w:t>
            </w:r>
            <w:r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/day</w:t>
            </w:r>
            <w:r w:rsidR="00292877"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for children 10 – 17 years </w:t>
            </w:r>
          </w:p>
          <w:p w:rsidR="00292877" w:rsidRPr="00F9243E" w:rsidRDefault="00992585" w:rsidP="0000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="00C0504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15</w:t>
            </w:r>
            <w:r w:rsidRPr="00F9243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% of total energy intake</w:t>
            </w:r>
            <w:r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  <w:r w:rsidR="00292877"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23" w:type="pct"/>
            <w:gridSpan w:val="2"/>
          </w:tcPr>
          <w:p w:rsidR="00292877" w:rsidRPr="00F9243E" w:rsidRDefault="00292877" w:rsidP="0000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Maximum 10 % of total energy intake</w:t>
            </w:r>
          </w:p>
        </w:tc>
      </w:tr>
      <w:tr w:rsidR="00C0504B" w:rsidRPr="004F5E02" w:rsidTr="00C0504B">
        <w:trPr>
          <w:trHeight w:val="1020"/>
        </w:trPr>
        <w:tc>
          <w:tcPr>
            <w:tcW w:w="770" w:type="pct"/>
          </w:tcPr>
          <w:p w:rsidR="00292877" w:rsidRPr="00F9243E" w:rsidRDefault="00292877" w:rsidP="00005C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9243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Added sugar</w:t>
            </w:r>
          </w:p>
        </w:tc>
        <w:tc>
          <w:tcPr>
            <w:tcW w:w="1356" w:type="pct"/>
          </w:tcPr>
          <w:p w:rsidR="00292877" w:rsidRPr="00F9243E" w:rsidRDefault="00292877" w:rsidP="0000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55 g/day per person </w:t>
            </w:r>
          </w:p>
          <w:p w:rsidR="00292877" w:rsidRPr="00F9243E" w:rsidRDefault="00992585" w:rsidP="0000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="00292877" w:rsidRPr="00F9243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12.5 % of total energy intake</w:t>
            </w:r>
            <w:r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651" w:type="pct"/>
          </w:tcPr>
          <w:p w:rsidR="00292877" w:rsidRPr="00F9243E" w:rsidRDefault="00292877" w:rsidP="0000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49 </w:t>
            </w:r>
            <w:r w:rsidR="00992585"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g/day/person</w:t>
            </w:r>
            <w:r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48 g</w:t>
            </w:r>
            <w:r w:rsidR="00992585"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/day</w:t>
            </w:r>
            <w:r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for children 4-9 years, 60 g</w:t>
            </w:r>
            <w:r w:rsidR="00992585"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/day</w:t>
            </w:r>
            <w:r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for children 10-17 years                    </w:t>
            </w:r>
          </w:p>
          <w:p w:rsidR="00292877" w:rsidRPr="00F9243E" w:rsidRDefault="00992585" w:rsidP="009925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="00C0504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9</w:t>
            </w:r>
            <w:r w:rsidR="00292877" w:rsidRPr="00F9243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% of total energy consumption</w:t>
            </w:r>
            <w:r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223" w:type="pct"/>
            <w:gridSpan w:val="2"/>
          </w:tcPr>
          <w:p w:rsidR="00292877" w:rsidRPr="00F9243E" w:rsidRDefault="00292877" w:rsidP="0000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Maximum 10 % of total energy intake</w:t>
            </w:r>
          </w:p>
        </w:tc>
      </w:tr>
      <w:tr w:rsidR="00C0504B" w:rsidRPr="00F9243E" w:rsidTr="00C0504B">
        <w:trPr>
          <w:gridAfter w:val="1"/>
          <w:wAfter w:w="6" w:type="pct"/>
          <w:trHeight w:val="979"/>
        </w:trPr>
        <w:tc>
          <w:tcPr>
            <w:tcW w:w="770" w:type="pct"/>
          </w:tcPr>
          <w:p w:rsidR="00292877" w:rsidRPr="00F9243E" w:rsidRDefault="00292877" w:rsidP="00005C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9243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Protein</w:t>
            </w:r>
          </w:p>
        </w:tc>
        <w:tc>
          <w:tcPr>
            <w:tcW w:w="1356" w:type="pct"/>
          </w:tcPr>
          <w:p w:rsidR="00292877" w:rsidRPr="00F9243E" w:rsidRDefault="00992585" w:rsidP="0000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60 g/day/person</w:t>
            </w:r>
          </w:p>
          <w:p w:rsidR="00292877" w:rsidRPr="00F9243E" w:rsidRDefault="00992585" w:rsidP="0000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="00292877" w:rsidRPr="00F9243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14.6 % of total energy intake</w:t>
            </w:r>
            <w:r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651" w:type="pct"/>
          </w:tcPr>
          <w:p w:rsidR="00292877" w:rsidRPr="00F9243E" w:rsidRDefault="00992585" w:rsidP="0000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88 g/day/person</w:t>
            </w:r>
            <w:r w:rsidR="00292877"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for adults, 68 g</w:t>
            </w:r>
            <w:r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/day</w:t>
            </w:r>
            <w:r w:rsidR="00292877"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for children 4-9 years, 78 g</w:t>
            </w:r>
            <w:r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/day</w:t>
            </w:r>
            <w:r w:rsidR="00292877"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for children 10 – 17 years</w:t>
            </w:r>
          </w:p>
          <w:p w:rsidR="00292877" w:rsidRPr="00F9243E" w:rsidRDefault="00992585" w:rsidP="0000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="00C0504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16</w:t>
            </w:r>
            <w:r w:rsidR="00292877" w:rsidRPr="00F9243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% of total energy intake</w:t>
            </w:r>
            <w:r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  <w:r w:rsidR="00292877"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17" w:type="pct"/>
          </w:tcPr>
          <w:p w:rsidR="00292877" w:rsidRPr="00F9243E" w:rsidRDefault="00292877" w:rsidP="0000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10-20 % of total energy intake</w:t>
            </w:r>
          </w:p>
        </w:tc>
      </w:tr>
      <w:tr w:rsidR="00C0504B" w:rsidRPr="00F9243E" w:rsidTr="00C0504B">
        <w:trPr>
          <w:gridAfter w:val="1"/>
          <w:wAfter w:w="6" w:type="pct"/>
        </w:trPr>
        <w:tc>
          <w:tcPr>
            <w:tcW w:w="770" w:type="pct"/>
            <w:tcBorders>
              <w:bottom w:val="single" w:sz="4" w:space="0" w:color="auto"/>
            </w:tcBorders>
          </w:tcPr>
          <w:p w:rsidR="00292877" w:rsidRPr="00F9243E" w:rsidRDefault="00292877" w:rsidP="00005C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9243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Carbohydrate</w:t>
            </w:r>
          </w:p>
        </w:tc>
        <w:tc>
          <w:tcPr>
            <w:tcW w:w="1356" w:type="pct"/>
            <w:tcBorders>
              <w:bottom w:val="single" w:sz="4" w:space="0" w:color="auto"/>
            </w:tcBorders>
          </w:tcPr>
          <w:p w:rsidR="00292877" w:rsidRPr="00F9243E" w:rsidRDefault="00992585" w:rsidP="0000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199 g/day/person</w:t>
            </w:r>
          </w:p>
          <w:p w:rsidR="00292877" w:rsidRPr="00F9243E" w:rsidRDefault="00992585" w:rsidP="0000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="00C0504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45</w:t>
            </w:r>
            <w:r w:rsidR="00292877" w:rsidRPr="00F9243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% of total energy intake</w:t>
            </w:r>
            <w:r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  <w:r w:rsidR="00292877"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651" w:type="pct"/>
            <w:tcBorders>
              <w:bottom w:val="single" w:sz="4" w:space="0" w:color="auto"/>
            </w:tcBorders>
          </w:tcPr>
          <w:p w:rsidR="00292877" w:rsidRPr="00F9243E" w:rsidRDefault="00292877" w:rsidP="0000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239 </w:t>
            </w:r>
            <w:r w:rsidR="00992585"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g/day/person</w:t>
            </w:r>
            <w:r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231 g</w:t>
            </w:r>
            <w:r w:rsidR="00992585"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/day</w:t>
            </w:r>
            <w:r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for children 4 – 9 years, 249 g</w:t>
            </w:r>
            <w:r w:rsidR="00992585"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/day</w:t>
            </w:r>
            <w:r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for children 10 – 17 years</w:t>
            </w:r>
          </w:p>
          <w:p w:rsidR="00292877" w:rsidRPr="00F9243E" w:rsidRDefault="00992585" w:rsidP="0000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="00C0504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42</w:t>
            </w:r>
            <w:r w:rsidR="00292877" w:rsidRPr="00F9243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% of total energy intake</w:t>
            </w:r>
            <w:r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  <w:r w:rsidR="00292877"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217" w:type="pct"/>
            <w:tcBorders>
              <w:bottom w:val="single" w:sz="4" w:space="0" w:color="auto"/>
            </w:tcBorders>
          </w:tcPr>
          <w:p w:rsidR="00292877" w:rsidRPr="00F9243E" w:rsidRDefault="00292877" w:rsidP="0000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924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45-60% of total energy intake</w:t>
            </w:r>
          </w:p>
        </w:tc>
      </w:tr>
    </w:tbl>
    <w:p w:rsidR="00292877" w:rsidRPr="00C66628" w:rsidRDefault="00292877" w:rsidP="0029287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F9243E">
        <w:rPr>
          <w:rFonts w:ascii="Times New Roman" w:hAnsi="Times New Roman" w:cs="Times New Roman"/>
          <w:sz w:val="18"/>
          <w:szCs w:val="18"/>
          <w:lang w:val="en-GB"/>
        </w:rPr>
        <w:t xml:space="preserve">This number is calculated as the </w:t>
      </w:r>
      <w:r w:rsidRPr="00C66628">
        <w:rPr>
          <w:rFonts w:ascii="Times New Roman" w:hAnsi="Times New Roman" w:cs="Times New Roman"/>
          <w:sz w:val="18"/>
          <w:szCs w:val="18"/>
          <w:lang w:val="en-GB"/>
        </w:rPr>
        <w:t xml:space="preserve">average energy density for fruit and vegetables in the purchase data (2.21 KJ/g) multiplied by the recommended or consumed amount in g. per day and divided by the population adjusted average recommended intake of kilojoules per day per person (10,235 KJ). </w:t>
      </w:r>
    </w:p>
    <w:p w:rsidR="00443FB9" w:rsidRDefault="00292877" w:rsidP="0029287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C66628">
        <w:rPr>
          <w:rFonts w:ascii="Times New Roman" w:hAnsi="Times New Roman" w:cs="Times New Roman"/>
          <w:sz w:val="18"/>
          <w:szCs w:val="18"/>
          <w:lang w:val="en-GB"/>
        </w:rPr>
        <w:lastRenderedPageBreak/>
        <w:t xml:space="preserve">This number is calculated as the average energy density for fish in the purchase data (9.85 KJ/g) multiplied by the recommended or consumed amount in grams and divided by the average recommended intake of kilojoules per day per person (population adjusted) (10,235 KJ). </w:t>
      </w:r>
    </w:p>
    <w:p w:rsidR="00443FB9" w:rsidRDefault="00443FB9">
      <w:pPr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lang w:val="en-GB"/>
        </w:rPr>
        <w:br w:type="page"/>
      </w:r>
    </w:p>
    <w:p w:rsidR="00292877" w:rsidRDefault="00443FB9" w:rsidP="00292877">
      <w:pPr>
        <w:pStyle w:val="Caption"/>
        <w:spacing w:after="0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lastRenderedPageBreak/>
        <w:t xml:space="preserve">Supplemental File </w:t>
      </w:r>
      <w:r w:rsidR="00292877" w:rsidRPr="00F9243E">
        <w:rPr>
          <w:rFonts w:ascii="Times New Roman" w:hAnsi="Times New Roman"/>
          <w:color w:val="1F497D" w:themeColor="text2"/>
          <w:sz w:val="24"/>
          <w:szCs w:val="24"/>
        </w:rPr>
        <w:t xml:space="preserve">B: The content of the different types of food </w:t>
      </w:r>
    </w:p>
    <w:p w:rsidR="00C66628" w:rsidRDefault="00C66628" w:rsidP="00F9243E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F9243E" w:rsidRPr="00C66628" w:rsidRDefault="00443FB9" w:rsidP="00F9243E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 following Supplemental</w:t>
      </w:r>
      <w:r w:rsidR="00F9243E" w:rsidRPr="00C66628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T</w:t>
      </w:r>
      <w:r w:rsidR="00F9243E" w:rsidRPr="00C66628">
        <w:rPr>
          <w:rFonts w:ascii="Times New Roman" w:hAnsi="Times New Roman" w:cs="Times New Roman"/>
          <w:lang w:val="en-GB"/>
        </w:rPr>
        <w:t>able B1 shows the content of the food groups for which we follow the development with the length of the unemployment period.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94"/>
      </w:tblGrid>
      <w:tr w:rsidR="00F9243E" w:rsidRPr="004F5E02" w:rsidTr="00F9243E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F9243E" w:rsidRPr="00F9243E" w:rsidRDefault="00443FB9" w:rsidP="007959F6">
            <w:pPr>
              <w:rPr>
                <w:rFonts w:ascii="Times New Roman" w:eastAsia="Times New Roman" w:hAnsi="Times New Roman" w:cs="Times New Roman"/>
                <w:b/>
                <w:bCs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GB" w:eastAsia="da-DK"/>
              </w:rPr>
              <w:t xml:space="preserve">Supplemental </w:t>
            </w:r>
            <w:r w:rsidR="00F9243E" w:rsidRPr="00F9243E">
              <w:rPr>
                <w:rFonts w:ascii="Times New Roman" w:eastAsia="Times New Roman" w:hAnsi="Times New Roman" w:cs="Times New Roman"/>
                <w:b/>
                <w:bCs/>
                <w:lang w:val="en-GB" w:eastAsia="da-DK"/>
              </w:rPr>
              <w:t>Table B1: Content of the various food groups</w:t>
            </w:r>
          </w:p>
        </w:tc>
      </w:tr>
      <w:tr w:rsidR="00F9243E" w:rsidRPr="00F9243E" w:rsidTr="00F9243E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F9243E" w:rsidRPr="00F9243E" w:rsidRDefault="00F9243E" w:rsidP="007959F6">
            <w:pPr>
              <w:rPr>
                <w:rFonts w:ascii="Times New Roman" w:eastAsia="Times New Roman" w:hAnsi="Times New Roman" w:cs="Times New Roman"/>
                <w:b/>
                <w:bCs/>
                <w:lang w:val="en-GB" w:eastAsia="da-DK"/>
              </w:rPr>
            </w:pPr>
            <w:r w:rsidRPr="00F9243E">
              <w:rPr>
                <w:rFonts w:ascii="Times New Roman" w:eastAsia="Times New Roman" w:hAnsi="Times New Roman" w:cs="Times New Roman"/>
                <w:b/>
                <w:bCs/>
                <w:lang w:val="en-GB" w:eastAsia="da-DK"/>
              </w:rPr>
              <w:t>Group</w:t>
            </w:r>
          </w:p>
        </w:tc>
        <w:tc>
          <w:tcPr>
            <w:tcW w:w="7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243E" w:rsidRPr="00F9243E" w:rsidRDefault="00F9243E" w:rsidP="007959F6">
            <w:pPr>
              <w:rPr>
                <w:rFonts w:ascii="Times New Roman" w:eastAsia="Times New Roman" w:hAnsi="Times New Roman" w:cs="Times New Roman"/>
                <w:b/>
                <w:bCs/>
                <w:lang w:val="en-GB" w:eastAsia="da-DK"/>
              </w:rPr>
            </w:pPr>
            <w:r w:rsidRPr="00F9243E">
              <w:rPr>
                <w:rFonts w:ascii="Times New Roman" w:eastAsia="Times New Roman" w:hAnsi="Times New Roman" w:cs="Times New Roman"/>
                <w:b/>
                <w:bCs/>
                <w:lang w:val="en-GB" w:eastAsia="da-DK"/>
              </w:rPr>
              <w:t>Content of groups</w:t>
            </w:r>
          </w:p>
        </w:tc>
      </w:tr>
      <w:tr w:rsidR="00F9243E" w:rsidRPr="00F9243E" w:rsidTr="00F9243E">
        <w:tc>
          <w:tcPr>
            <w:tcW w:w="2660" w:type="dxa"/>
            <w:tcBorders>
              <w:top w:val="single" w:sz="4" w:space="0" w:color="auto"/>
            </w:tcBorders>
          </w:tcPr>
          <w:p w:rsidR="00F9243E" w:rsidRPr="00F9243E" w:rsidRDefault="00F9243E" w:rsidP="007959F6">
            <w:pPr>
              <w:rPr>
                <w:rFonts w:ascii="Times New Roman" w:eastAsia="Times New Roman" w:hAnsi="Times New Roman" w:cs="Times New Roman"/>
                <w:lang w:val="en-GB" w:eastAsia="da-DK"/>
              </w:rPr>
            </w:pPr>
            <w:r w:rsidRPr="00F9243E">
              <w:rPr>
                <w:rFonts w:ascii="Times New Roman" w:eastAsia="Times New Roman" w:hAnsi="Times New Roman" w:cs="Times New Roman"/>
                <w:lang w:val="en-GB" w:eastAsia="da-DK"/>
              </w:rPr>
              <w:t>Beef</w:t>
            </w:r>
          </w:p>
        </w:tc>
        <w:tc>
          <w:tcPr>
            <w:tcW w:w="7194" w:type="dxa"/>
            <w:tcBorders>
              <w:top w:val="single" w:sz="4" w:space="0" w:color="auto"/>
            </w:tcBorders>
          </w:tcPr>
          <w:p w:rsidR="00F9243E" w:rsidRPr="00F9243E" w:rsidRDefault="00F9243E" w:rsidP="007959F6">
            <w:pPr>
              <w:rPr>
                <w:rFonts w:ascii="Times New Roman" w:eastAsia="Times New Roman" w:hAnsi="Times New Roman" w:cs="Times New Roman"/>
                <w:lang w:val="en-GB" w:eastAsia="da-DK"/>
              </w:rPr>
            </w:pPr>
            <w:r w:rsidRPr="00F9243E">
              <w:rPr>
                <w:rFonts w:ascii="Times New Roman" w:eastAsia="Times New Roman" w:hAnsi="Times New Roman" w:cs="Times New Roman"/>
                <w:lang w:val="en-GB" w:eastAsia="da-DK"/>
              </w:rPr>
              <w:t>Beef</w:t>
            </w:r>
          </w:p>
        </w:tc>
      </w:tr>
      <w:tr w:rsidR="00F9243E" w:rsidRPr="00F9243E" w:rsidTr="00F9243E">
        <w:tc>
          <w:tcPr>
            <w:tcW w:w="2660" w:type="dxa"/>
          </w:tcPr>
          <w:p w:rsidR="00F9243E" w:rsidRPr="00F9243E" w:rsidRDefault="00F9243E" w:rsidP="007959F6">
            <w:pPr>
              <w:rPr>
                <w:rFonts w:ascii="Times New Roman" w:eastAsia="Times New Roman" w:hAnsi="Times New Roman" w:cs="Times New Roman"/>
                <w:lang w:val="en-GB" w:eastAsia="da-DK"/>
              </w:rPr>
            </w:pPr>
            <w:r w:rsidRPr="00F9243E">
              <w:rPr>
                <w:rFonts w:ascii="Times New Roman" w:eastAsia="Times New Roman" w:hAnsi="Times New Roman" w:cs="Times New Roman"/>
                <w:lang w:val="en-GB" w:eastAsia="da-DK"/>
              </w:rPr>
              <w:t>Carbonated soft drinks</w:t>
            </w:r>
          </w:p>
        </w:tc>
        <w:tc>
          <w:tcPr>
            <w:tcW w:w="7194" w:type="dxa"/>
          </w:tcPr>
          <w:p w:rsidR="00F9243E" w:rsidRPr="00F9243E" w:rsidRDefault="00F9243E" w:rsidP="007959F6">
            <w:pPr>
              <w:rPr>
                <w:rFonts w:ascii="Times New Roman" w:eastAsia="Times New Roman" w:hAnsi="Times New Roman" w:cs="Times New Roman"/>
                <w:lang w:val="en-GB" w:eastAsia="da-DK"/>
              </w:rPr>
            </w:pPr>
            <w:r w:rsidRPr="00F9243E">
              <w:rPr>
                <w:rFonts w:ascii="Times New Roman" w:eastAsia="Times New Roman" w:hAnsi="Times New Roman" w:cs="Times New Roman"/>
                <w:lang w:val="en-GB" w:eastAsia="da-DK"/>
              </w:rPr>
              <w:t>Carbonated soft drinks</w:t>
            </w:r>
          </w:p>
        </w:tc>
      </w:tr>
      <w:tr w:rsidR="00F9243E" w:rsidRPr="00F9243E" w:rsidTr="00F9243E">
        <w:tc>
          <w:tcPr>
            <w:tcW w:w="2660" w:type="dxa"/>
          </w:tcPr>
          <w:p w:rsidR="00F9243E" w:rsidRPr="00F9243E" w:rsidRDefault="00F9243E" w:rsidP="007959F6">
            <w:pPr>
              <w:rPr>
                <w:rFonts w:ascii="Times New Roman" w:eastAsia="Times New Roman" w:hAnsi="Times New Roman" w:cs="Times New Roman"/>
                <w:lang w:val="en-GB" w:eastAsia="da-DK"/>
              </w:rPr>
            </w:pPr>
            <w:r w:rsidRPr="00F9243E">
              <w:rPr>
                <w:rFonts w:ascii="Times New Roman" w:eastAsia="Times New Roman" w:hAnsi="Times New Roman" w:cs="Times New Roman"/>
                <w:lang w:val="en-GB" w:eastAsia="da-DK"/>
              </w:rPr>
              <w:t>Cheese</w:t>
            </w:r>
          </w:p>
        </w:tc>
        <w:tc>
          <w:tcPr>
            <w:tcW w:w="7194" w:type="dxa"/>
          </w:tcPr>
          <w:p w:rsidR="00F9243E" w:rsidRPr="00F9243E" w:rsidRDefault="00F9243E" w:rsidP="007959F6">
            <w:pPr>
              <w:rPr>
                <w:rFonts w:ascii="Times New Roman" w:eastAsia="Times New Roman" w:hAnsi="Times New Roman" w:cs="Times New Roman"/>
                <w:lang w:val="en-GB" w:eastAsia="da-DK"/>
              </w:rPr>
            </w:pPr>
            <w:r w:rsidRPr="00F9243E">
              <w:rPr>
                <w:rFonts w:ascii="Times New Roman" w:eastAsia="Times New Roman" w:hAnsi="Times New Roman" w:cs="Times New Roman"/>
                <w:lang w:val="en-GB" w:eastAsia="da-DK"/>
              </w:rPr>
              <w:t>Dessert cheese, block cheese</w:t>
            </w:r>
          </w:p>
        </w:tc>
      </w:tr>
      <w:tr w:rsidR="00F9243E" w:rsidRPr="004F5E02" w:rsidTr="00F9243E">
        <w:tc>
          <w:tcPr>
            <w:tcW w:w="2660" w:type="dxa"/>
          </w:tcPr>
          <w:p w:rsidR="00F9243E" w:rsidRPr="00F9243E" w:rsidRDefault="00F9243E" w:rsidP="007959F6">
            <w:pPr>
              <w:rPr>
                <w:rFonts w:ascii="Times New Roman" w:eastAsia="Times New Roman" w:hAnsi="Times New Roman" w:cs="Times New Roman"/>
                <w:lang w:val="en-GB" w:eastAsia="da-DK"/>
              </w:rPr>
            </w:pPr>
            <w:r w:rsidRPr="00F9243E">
              <w:rPr>
                <w:rFonts w:ascii="Times New Roman" w:eastAsia="Times New Roman" w:hAnsi="Times New Roman" w:cs="Times New Roman"/>
                <w:lang w:val="en-GB" w:eastAsia="da-DK"/>
              </w:rPr>
              <w:t>Dairy</w:t>
            </w:r>
          </w:p>
        </w:tc>
        <w:tc>
          <w:tcPr>
            <w:tcW w:w="7194" w:type="dxa"/>
          </w:tcPr>
          <w:p w:rsidR="00F9243E" w:rsidRPr="00F9243E" w:rsidRDefault="00F9243E" w:rsidP="007959F6">
            <w:pPr>
              <w:rPr>
                <w:rFonts w:ascii="Times New Roman" w:eastAsia="Times New Roman" w:hAnsi="Times New Roman" w:cs="Times New Roman"/>
                <w:lang w:val="en-GB" w:eastAsia="da-DK"/>
              </w:rPr>
            </w:pPr>
            <w:r w:rsidRPr="00F9243E">
              <w:rPr>
                <w:rFonts w:ascii="Times New Roman" w:eastAsia="Times New Roman" w:hAnsi="Times New Roman" w:cs="Times New Roman"/>
                <w:lang w:val="en-GB" w:eastAsia="da-DK"/>
              </w:rPr>
              <w:t xml:space="preserve">Milk, yoghurt and similar products, cream </w:t>
            </w:r>
          </w:p>
        </w:tc>
      </w:tr>
      <w:tr w:rsidR="00F9243E" w:rsidRPr="00F9243E" w:rsidTr="00F9243E">
        <w:tc>
          <w:tcPr>
            <w:tcW w:w="2660" w:type="dxa"/>
          </w:tcPr>
          <w:p w:rsidR="00F9243E" w:rsidRPr="00F9243E" w:rsidRDefault="00F9243E" w:rsidP="007959F6">
            <w:pPr>
              <w:rPr>
                <w:rFonts w:ascii="Times New Roman" w:eastAsia="Times New Roman" w:hAnsi="Times New Roman" w:cs="Times New Roman"/>
                <w:lang w:val="en-GB" w:eastAsia="da-DK"/>
              </w:rPr>
            </w:pPr>
            <w:r w:rsidRPr="00F9243E">
              <w:rPr>
                <w:rFonts w:ascii="Times New Roman" w:eastAsia="Times New Roman" w:hAnsi="Times New Roman" w:cs="Times New Roman"/>
                <w:lang w:val="en-GB" w:eastAsia="da-DK"/>
              </w:rPr>
              <w:t>Eggs</w:t>
            </w:r>
          </w:p>
        </w:tc>
        <w:tc>
          <w:tcPr>
            <w:tcW w:w="7194" w:type="dxa"/>
          </w:tcPr>
          <w:p w:rsidR="00F9243E" w:rsidRPr="00F9243E" w:rsidRDefault="00F9243E" w:rsidP="007959F6">
            <w:pPr>
              <w:rPr>
                <w:rFonts w:ascii="Times New Roman" w:eastAsia="Times New Roman" w:hAnsi="Times New Roman" w:cs="Times New Roman"/>
                <w:lang w:val="en-GB" w:eastAsia="da-DK"/>
              </w:rPr>
            </w:pPr>
            <w:r w:rsidRPr="00F9243E">
              <w:rPr>
                <w:rFonts w:ascii="Times New Roman" w:eastAsia="Times New Roman" w:hAnsi="Times New Roman" w:cs="Times New Roman"/>
                <w:lang w:val="en-GB" w:eastAsia="da-DK"/>
              </w:rPr>
              <w:t>Eggs</w:t>
            </w:r>
          </w:p>
        </w:tc>
      </w:tr>
      <w:tr w:rsidR="00F9243E" w:rsidRPr="004F5E02" w:rsidTr="00F9243E">
        <w:tc>
          <w:tcPr>
            <w:tcW w:w="2660" w:type="dxa"/>
          </w:tcPr>
          <w:p w:rsidR="00F9243E" w:rsidRPr="00F9243E" w:rsidRDefault="00F9243E" w:rsidP="007959F6">
            <w:pPr>
              <w:rPr>
                <w:rFonts w:ascii="Times New Roman" w:eastAsia="Times New Roman" w:hAnsi="Times New Roman" w:cs="Times New Roman"/>
                <w:lang w:val="en-GB" w:eastAsia="da-DK"/>
              </w:rPr>
            </w:pPr>
            <w:r w:rsidRPr="00F9243E">
              <w:rPr>
                <w:rFonts w:ascii="Times New Roman" w:eastAsia="Times New Roman" w:hAnsi="Times New Roman" w:cs="Times New Roman"/>
                <w:lang w:val="en-GB" w:eastAsia="da-DK"/>
              </w:rPr>
              <w:t>Fats</w:t>
            </w:r>
          </w:p>
        </w:tc>
        <w:tc>
          <w:tcPr>
            <w:tcW w:w="7194" w:type="dxa"/>
          </w:tcPr>
          <w:p w:rsidR="00F9243E" w:rsidRPr="00F9243E" w:rsidRDefault="00F9243E" w:rsidP="007959F6">
            <w:pPr>
              <w:rPr>
                <w:rFonts w:ascii="Times New Roman" w:eastAsia="Times New Roman" w:hAnsi="Times New Roman" w:cs="Times New Roman"/>
                <w:lang w:val="en-GB" w:eastAsia="da-DK"/>
              </w:rPr>
            </w:pPr>
            <w:r w:rsidRPr="00F9243E">
              <w:rPr>
                <w:rFonts w:ascii="Times New Roman" w:eastAsia="Times New Roman" w:hAnsi="Times New Roman" w:cs="Times New Roman"/>
                <w:lang w:val="en-GB" w:eastAsia="da-DK"/>
              </w:rPr>
              <w:t>Margarine, butter and butter blends</w:t>
            </w:r>
          </w:p>
        </w:tc>
      </w:tr>
      <w:tr w:rsidR="00F9243E" w:rsidRPr="004F5E02" w:rsidTr="00F9243E">
        <w:tc>
          <w:tcPr>
            <w:tcW w:w="2660" w:type="dxa"/>
          </w:tcPr>
          <w:p w:rsidR="00F9243E" w:rsidRPr="00F9243E" w:rsidRDefault="00F9243E" w:rsidP="007959F6">
            <w:pPr>
              <w:rPr>
                <w:rFonts w:ascii="Times New Roman" w:eastAsia="Times New Roman" w:hAnsi="Times New Roman" w:cs="Times New Roman"/>
                <w:lang w:val="en-GB" w:eastAsia="da-DK"/>
              </w:rPr>
            </w:pPr>
            <w:r w:rsidRPr="00F9243E">
              <w:rPr>
                <w:rFonts w:ascii="Times New Roman" w:eastAsia="Times New Roman" w:hAnsi="Times New Roman" w:cs="Times New Roman"/>
                <w:lang w:val="en-GB" w:eastAsia="da-DK"/>
              </w:rPr>
              <w:t>Flour and bread</w:t>
            </w:r>
          </w:p>
        </w:tc>
        <w:tc>
          <w:tcPr>
            <w:tcW w:w="7194" w:type="dxa"/>
          </w:tcPr>
          <w:p w:rsidR="00F9243E" w:rsidRPr="00F9243E" w:rsidRDefault="00F9243E" w:rsidP="007959F6">
            <w:pPr>
              <w:rPr>
                <w:rFonts w:ascii="Times New Roman" w:eastAsia="Times New Roman" w:hAnsi="Times New Roman" w:cs="Times New Roman"/>
                <w:lang w:val="en-GB" w:eastAsia="da-DK"/>
              </w:rPr>
            </w:pPr>
            <w:r w:rsidRPr="00F9243E">
              <w:rPr>
                <w:rFonts w:ascii="Times New Roman" w:eastAsia="Times New Roman" w:hAnsi="Times New Roman" w:cs="Times New Roman"/>
                <w:lang w:val="en-GB" w:eastAsia="da-DK"/>
              </w:rPr>
              <w:t>Brown bread, white bread, crisp bread, flour, pasta and rice, cereals</w:t>
            </w:r>
          </w:p>
        </w:tc>
      </w:tr>
      <w:tr w:rsidR="00F9243E" w:rsidRPr="00F9243E" w:rsidTr="00F9243E">
        <w:tc>
          <w:tcPr>
            <w:tcW w:w="2660" w:type="dxa"/>
            <w:vAlign w:val="bottom"/>
          </w:tcPr>
          <w:p w:rsidR="00F9243E" w:rsidRPr="00F9243E" w:rsidRDefault="00F9243E" w:rsidP="007959F6">
            <w:pPr>
              <w:rPr>
                <w:rFonts w:ascii="Times New Roman" w:eastAsia="Times New Roman" w:hAnsi="Times New Roman" w:cs="Times New Roman"/>
                <w:lang w:val="en-GB" w:eastAsia="da-DK"/>
              </w:rPr>
            </w:pPr>
            <w:r w:rsidRPr="00F9243E">
              <w:rPr>
                <w:rFonts w:ascii="Times New Roman" w:eastAsia="Times New Roman" w:hAnsi="Times New Roman" w:cs="Times New Roman"/>
                <w:lang w:val="en-GB" w:eastAsia="da-DK"/>
              </w:rPr>
              <w:t>Fresh fish</w:t>
            </w:r>
          </w:p>
        </w:tc>
        <w:tc>
          <w:tcPr>
            <w:tcW w:w="7194" w:type="dxa"/>
          </w:tcPr>
          <w:p w:rsidR="00F9243E" w:rsidRPr="00F9243E" w:rsidRDefault="00F9243E" w:rsidP="007959F6">
            <w:pPr>
              <w:rPr>
                <w:rFonts w:ascii="Times New Roman" w:eastAsia="Times New Roman" w:hAnsi="Times New Roman" w:cs="Times New Roman"/>
                <w:lang w:val="en-GB" w:eastAsia="da-DK"/>
              </w:rPr>
            </w:pPr>
            <w:r w:rsidRPr="00F9243E">
              <w:rPr>
                <w:rFonts w:ascii="Times New Roman" w:eastAsia="Times New Roman" w:hAnsi="Times New Roman" w:cs="Times New Roman"/>
                <w:lang w:val="en-GB" w:eastAsia="da-DK"/>
              </w:rPr>
              <w:t>Fresh fish</w:t>
            </w:r>
          </w:p>
        </w:tc>
      </w:tr>
      <w:tr w:rsidR="00F9243E" w:rsidRPr="00F9243E" w:rsidTr="00F9243E">
        <w:tc>
          <w:tcPr>
            <w:tcW w:w="2660" w:type="dxa"/>
            <w:vAlign w:val="bottom"/>
          </w:tcPr>
          <w:p w:rsidR="00F9243E" w:rsidRPr="00F9243E" w:rsidRDefault="00F9243E" w:rsidP="007959F6">
            <w:pPr>
              <w:rPr>
                <w:rFonts w:ascii="Times New Roman" w:eastAsia="Times New Roman" w:hAnsi="Times New Roman" w:cs="Times New Roman"/>
                <w:lang w:val="en-GB" w:eastAsia="da-DK"/>
              </w:rPr>
            </w:pPr>
            <w:r w:rsidRPr="00F9243E">
              <w:rPr>
                <w:rFonts w:ascii="Times New Roman" w:eastAsia="Times New Roman" w:hAnsi="Times New Roman" w:cs="Times New Roman"/>
                <w:lang w:val="en-GB" w:eastAsia="da-DK"/>
              </w:rPr>
              <w:t>Fresh fruit</w:t>
            </w:r>
          </w:p>
        </w:tc>
        <w:tc>
          <w:tcPr>
            <w:tcW w:w="7194" w:type="dxa"/>
          </w:tcPr>
          <w:p w:rsidR="00F9243E" w:rsidRPr="00F9243E" w:rsidRDefault="00F9243E" w:rsidP="007959F6">
            <w:pPr>
              <w:rPr>
                <w:rFonts w:ascii="Times New Roman" w:eastAsia="Times New Roman" w:hAnsi="Times New Roman" w:cs="Times New Roman"/>
                <w:lang w:val="en-GB" w:eastAsia="da-DK"/>
              </w:rPr>
            </w:pPr>
            <w:r w:rsidRPr="00F9243E">
              <w:rPr>
                <w:rFonts w:ascii="Times New Roman" w:eastAsia="Times New Roman" w:hAnsi="Times New Roman" w:cs="Times New Roman"/>
                <w:lang w:val="en-GB" w:eastAsia="da-DK"/>
              </w:rPr>
              <w:t>Fresh fruit</w:t>
            </w:r>
          </w:p>
        </w:tc>
      </w:tr>
      <w:tr w:rsidR="00F9243E" w:rsidRPr="00F9243E" w:rsidTr="00F9243E">
        <w:tc>
          <w:tcPr>
            <w:tcW w:w="2660" w:type="dxa"/>
            <w:vAlign w:val="bottom"/>
          </w:tcPr>
          <w:p w:rsidR="00F9243E" w:rsidRPr="00F9243E" w:rsidRDefault="00F9243E" w:rsidP="007959F6">
            <w:pPr>
              <w:rPr>
                <w:rFonts w:ascii="Times New Roman" w:eastAsia="Times New Roman" w:hAnsi="Times New Roman" w:cs="Times New Roman"/>
                <w:lang w:val="en-GB" w:eastAsia="da-DK"/>
              </w:rPr>
            </w:pPr>
            <w:r w:rsidRPr="00F9243E">
              <w:rPr>
                <w:rFonts w:ascii="Times New Roman" w:eastAsia="Times New Roman" w:hAnsi="Times New Roman" w:cs="Times New Roman"/>
                <w:lang w:val="en-GB" w:eastAsia="da-DK"/>
              </w:rPr>
              <w:t>Frozen vegetables</w:t>
            </w:r>
          </w:p>
        </w:tc>
        <w:tc>
          <w:tcPr>
            <w:tcW w:w="7194" w:type="dxa"/>
          </w:tcPr>
          <w:p w:rsidR="00F9243E" w:rsidRPr="00F9243E" w:rsidRDefault="00F9243E" w:rsidP="007959F6">
            <w:pPr>
              <w:rPr>
                <w:rFonts w:ascii="Times New Roman" w:eastAsia="Times New Roman" w:hAnsi="Times New Roman" w:cs="Times New Roman"/>
                <w:lang w:val="en-GB" w:eastAsia="da-DK"/>
              </w:rPr>
            </w:pPr>
            <w:r w:rsidRPr="00F9243E">
              <w:rPr>
                <w:rFonts w:ascii="Times New Roman" w:eastAsia="Times New Roman" w:hAnsi="Times New Roman" w:cs="Times New Roman"/>
                <w:lang w:val="en-GB" w:eastAsia="da-DK"/>
              </w:rPr>
              <w:t>Frozen vegetables</w:t>
            </w:r>
          </w:p>
        </w:tc>
      </w:tr>
      <w:tr w:rsidR="00F9243E" w:rsidRPr="00F9243E" w:rsidTr="00F9243E">
        <w:tc>
          <w:tcPr>
            <w:tcW w:w="2660" w:type="dxa"/>
          </w:tcPr>
          <w:p w:rsidR="00F9243E" w:rsidRPr="00F9243E" w:rsidRDefault="00F9243E" w:rsidP="007959F6">
            <w:pPr>
              <w:rPr>
                <w:rFonts w:ascii="Times New Roman" w:eastAsia="Times New Roman" w:hAnsi="Times New Roman" w:cs="Times New Roman"/>
                <w:lang w:val="en-GB" w:eastAsia="da-DK"/>
              </w:rPr>
            </w:pPr>
            <w:r w:rsidRPr="00F9243E">
              <w:rPr>
                <w:rFonts w:ascii="Times New Roman" w:eastAsia="Times New Roman" w:hAnsi="Times New Roman" w:cs="Times New Roman"/>
                <w:lang w:val="en-GB" w:eastAsia="da-DK"/>
              </w:rPr>
              <w:t>Oil</w:t>
            </w:r>
          </w:p>
        </w:tc>
        <w:tc>
          <w:tcPr>
            <w:tcW w:w="7194" w:type="dxa"/>
          </w:tcPr>
          <w:p w:rsidR="00F9243E" w:rsidRPr="00F9243E" w:rsidRDefault="00F9243E" w:rsidP="007959F6">
            <w:pPr>
              <w:rPr>
                <w:rFonts w:ascii="Times New Roman" w:eastAsia="Times New Roman" w:hAnsi="Times New Roman" w:cs="Times New Roman"/>
                <w:lang w:val="en-GB" w:eastAsia="da-DK"/>
              </w:rPr>
            </w:pPr>
            <w:r w:rsidRPr="00F9243E">
              <w:rPr>
                <w:rFonts w:ascii="Times New Roman" w:eastAsia="Times New Roman" w:hAnsi="Times New Roman" w:cs="Times New Roman"/>
                <w:lang w:val="en-GB" w:eastAsia="da-DK"/>
              </w:rPr>
              <w:t>Oils</w:t>
            </w:r>
          </w:p>
        </w:tc>
      </w:tr>
      <w:tr w:rsidR="00F9243E" w:rsidRPr="00F9243E" w:rsidTr="00F9243E">
        <w:tc>
          <w:tcPr>
            <w:tcW w:w="2660" w:type="dxa"/>
          </w:tcPr>
          <w:p w:rsidR="00F9243E" w:rsidRPr="00F9243E" w:rsidRDefault="00F9243E" w:rsidP="007959F6">
            <w:pPr>
              <w:rPr>
                <w:rFonts w:ascii="Times New Roman" w:eastAsia="Times New Roman" w:hAnsi="Times New Roman" w:cs="Times New Roman"/>
                <w:lang w:val="en-GB" w:eastAsia="da-DK"/>
              </w:rPr>
            </w:pPr>
            <w:r w:rsidRPr="00F9243E">
              <w:rPr>
                <w:rFonts w:ascii="Times New Roman" w:eastAsia="Times New Roman" w:hAnsi="Times New Roman" w:cs="Times New Roman"/>
                <w:lang w:val="en-GB" w:eastAsia="da-DK"/>
              </w:rPr>
              <w:t>Pork</w:t>
            </w:r>
          </w:p>
        </w:tc>
        <w:tc>
          <w:tcPr>
            <w:tcW w:w="7194" w:type="dxa"/>
          </w:tcPr>
          <w:p w:rsidR="00F9243E" w:rsidRPr="00F9243E" w:rsidRDefault="00F9243E" w:rsidP="007959F6">
            <w:pPr>
              <w:rPr>
                <w:rFonts w:ascii="Times New Roman" w:eastAsia="Times New Roman" w:hAnsi="Times New Roman" w:cs="Times New Roman"/>
                <w:lang w:val="en-GB" w:eastAsia="da-DK"/>
              </w:rPr>
            </w:pPr>
            <w:r w:rsidRPr="00F9243E">
              <w:rPr>
                <w:rFonts w:ascii="Times New Roman" w:eastAsia="Times New Roman" w:hAnsi="Times New Roman" w:cs="Times New Roman"/>
                <w:lang w:val="en-GB" w:eastAsia="da-DK"/>
              </w:rPr>
              <w:t>Pork</w:t>
            </w:r>
          </w:p>
        </w:tc>
      </w:tr>
      <w:tr w:rsidR="00F9243E" w:rsidRPr="00F9243E" w:rsidTr="00F9243E">
        <w:tc>
          <w:tcPr>
            <w:tcW w:w="2660" w:type="dxa"/>
          </w:tcPr>
          <w:p w:rsidR="00F9243E" w:rsidRPr="00F9243E" w:rsidRDefault="00F9243E" w:rsidP="007959F6">
            <w:pPr>
              <w:rPr>
                <w:rFonts w:ascii="Times New Roman" w:eastAsia="Times New Roman" w:hAnsi="Times New Roman" w:cs="Times New Roman"/>
                <w:lang w:val="en-GB" w:eastAsia="da-DK"/>
              </w:rPr>
            </w:pPr>
            <w:r w:rsidRPr="00F9243E">
              <w:rPr>
                <w:rFonts w:ascii="Times New Roman" w:eastAsia="Times New Roman" w:hAnsi="Times New Roman" w:cs="Times New Roman"/>
                <w:lang w:val="en-GB" w:eastAsia="da-DK"/>
              </w:rPr>
              <w:t xml:space="preserve">Poultry </w:t>
            </w:r>
          </w:p>
        </w:tc>
        <w:tc>
          <w:tcPr>
            <w:tcW w:w="7194" w:type="dxa"/>
          </w:tcPr>
          <w:p w:rsidR="00F9243E" w:rsidRPr="00F9243E" w:rsidRDefault="00F9243E" w:rsidP="007959F6">
            <w:pPr>
              <w:rPr>
                <w:rFonts w:ascii="Times New Roman" w:eastAsia="Times New Roman" w:hAnsi="Times New Roman" w:cs="Times New Roman"/>
                <w:lang w:val="en-GB" w:eastAsia="da-DK"/>
              </w:rPr>
            </w:pPr>
            <w:r w:rsidRPr="00F9243E">
              <w:rPr>
                <w:rFonts w:ascii="Times New Roman" w:eastAsia="Times New Roman" w:hAnsi="Times New Roman" w:cs="Times New Roman"/>
                <w:lang w:val="en-GB" w:eastAsia="da-DK"/>
              </w:rPr>
              <w:t>Poultry</w:t>
            </w:r>
          </w:p>
        </w:tc>
      </w:tr>
      <w:tr w:rsidR="00F9243E" w:rsidRPr="004F5E02" w:rsidTr="00F9243E">
        <w:tc>
          <w:tcPr>
            <w:tcW w:w="2660" w:type="dxa"/>
          </w:tcPr>
          <w:p w:rsidR="00F9243E" w:rsidRPr="00F9243E" w:rsidRDefault="00F9243E" w:rsidP="007959F6">
            <w:pPr>
              <w:rPr>
                <w:rFonts w:ascii="Times New Roman" w:eastAsia="Times New Roman" w:hAnsi="Times New Roman" w:cs="Times New Roman"/>
                <w:lang w:val="en-GB" w:eastAsia="da-DK"/>
              </w:rPr>
            </w:pPr>
            <w:r w:rsidRPr="00F9243E">
              <w:rPr>
                <w:rFonts w:ascii="Times New Roman" w:eastAsia="Times New Roman" w:hAnsi="Times New Roman" w:cs="Times New Roman"/>
                <w:lang w:val="en-GB" w:eastAsia="da-DK"/>
              </w:rPr>
              <w:t>Processed foods</w:t>
            </w:r>
          </w:p>
        </w:tc>
        <w:tc>
          <w:tcPr>
            <w:tcW w:w="7194" w:type="dxa"/>
          </w:tcPr>
          <w:p w:rsidR="00F9243E" w:rsidRPr="00F9243E" w:rsidRDefault="00F9243E" w:rsidP="007959F6">
            <w:pPr>
              <w:rPr>
                <w:rFonts w:ascii="Times New Roman" w:eastAsia="Times New Roman" w:hAnsi="Times New Roman" w:cs="Times New Roman"/>
                <w:lang w:val="en-GB" w:eastAsia="da-DK"/>
              </w:rPr>
            </w:pPr>
            <w:r w:rsidRPr="00F9243E">
              <w:rPr>
                <w:rFonts w:ascii="Times New Roman" w:eastAsia="Times New Roman" w:hAnsi="Times New Roman" w:cs="Times New Roman"/>
                <w:lang w:val="en-GB" w:eastAsia="da-DK"/>
              </w:rPr>
              <w:t>Tinned dinners, Asian and Mexican food, pizza, pasta- and rice-meals, soup, desserts</w:t>
            </w:r>
          </w:p>
        </w:tc>
      </w:tr>
      <w:tr w:rsidR="00F9243E" w:rsidRPr="00F9243E" w:rsidTr="00F9243E">
        <w:tc>
          <w:tcPr>
            <w:tcW w:w="2660" w:type="dxa"/>
            <w:vAlign w:val="bottom"/>
          </w:tcPr>
          <w:p w:rsidR="00F9243E" w:rsidRPr="00F9243E" w:rsidRDefault="00F9243E" w:rsidP="007959F6">
            <w:pPr>
              <w:rPr>
                <w:rFonts w:ascii="Times New Roman" w:eastAsia="Times New Roman" w:hAnsi="Times New Roman" w:cs="Times New Roman"/>
                <w:lang w:val="en-GB" w:eastAsia="da-DK"/>
              </w:rPr>
            </w:pPr>
            <w:r w:rsidRPr="00F9243E">
              <w:rPr>
                <w:rFonts w:ascii="Times New Roman" w:eastAsia="Times New Roman" w:hAnsi="Times New Roman" w:cs="Times New Roman"/>
                <w:lang w:val="en-GB" w:eastAsia="da-DK"/>
              </w:rPr>
              <w:t>Processed fish</w:t>
            </w:r>
          </w:p>
        </w:tc>
        <w:tc>
          <w:tcPr>
            <w:tcW w:w="7194" w:type="dxa"/>
          </w:tcPr>
          <w:p w:rsidR="00F9243E" w:rsidRPr="00F9243E" w:rsidRDefault="00F9243E" w:rsidP="007959F6">
            <w:pPr>
              <w:rPr>
                <w:rFonts w:ascii="Times New Roman" w:eastAsia="Times New Roman" w:hAnsi="Times New Roman" w:cs="Times New Roman"/>
                <w:lang w:val="en-GB" w:eastAsia="da-DK"/>
              </w:rPr>
            </w:pPr>
            <w:r w:rsidRPr="00F9243E">
              <w:rPr>
                <w:rFonts w:ascii="Times New Roman" w:eastAsia="Times New Roman" w:hAnsi="Times New Roman" w:cs="Times New Roman"/>
                <w:lang w:val="en-GB" w:eastAsia="da-DK"/>
              </w:rPr>
              <w:t>Canned and processed fish</w:t>
            </w:r>
          </w:p>
        </w:tc>
      </w:tr>
      <w:tr w:rsidR="00F9243E" w:rsidRPr="00F9243E" w:rsidTr="00F9243E">
        <w:tc>
          <w:tcPr>
            <w:tcW w:w="2660" w:type="dxa"/>
          </w:tcPr>
          <w:p w:rsidR="00F9243E" w:rsidRPr="00F9243E" w:rsidRDefault="00F9243E" w:rsidP="007959F6">
            <w:pPr>
              <w:rPr>
                <w:rFonts w:ascii="Times New Roman" w:eastAsia="Times New Roman" w:hAnsi="Times New Roman" w:cs="Times New Roman"/>
                <w:lang w:val="en-GB" w:eastAsia="da-DK"/>
              </w:rPr>
            </w:pPr>
            <w:r w:rsidRPr="00F9243E">
              <w:rPr>
                <w:rFonts w:ascii="Times New Roman" w:eastAsia="Times New Roman" w:hAnsi="Times New Roman" w:cs="Times New Roman"/>
                <w:lang w:val="en-GB" w:eastAsia="da-DK"/>
              </w:rPr>
              <w:t>Processed meat</w:t>
            </w:r>
          </w:p>
        </w:tc>
        <w:tc>
          <w:tcPr>
            <w:tcW w:w="7194" w:type="dxa"/>
          </w:tcPr>
          <w:p w:rsidR="00F9243E" w:rsidRPr="00F9243E" w:rsidRDefault="00F9243E" w:rsidP="007959F6">
            <w:pPr>
              <w:rPr>
                <w:rFonts w:ascii="Times New Roman" w:eastAsia="Times New Roman" w:hAnsi="Times New Roman" w:cs="Times New Roman"/>
                <w:lang w:val="en-GB" w:eastAsia="da-DK"/>
              </w:rPr>
            </w:pPr>
            <w:r w:rsidRPr="00F9243E">
              <w:rPr>
                <w:rFonts w:ascii="Times New Roman" w:eastAsia="Times New Roman" w:hAnsi="Times New Roman" w:cs="Times New Roman"/>
                <w:lang w:val="en-GB" w:eastAsia="da-DK"/>
              </w:rPr>
              <w:t>Sausages, bacon</w:t>
            </w:r>
          </w:p>
        </w:tc>
      </w:tr>
      <w:tr w:rsidR="00F9243E" w:rsidRPr="004F5E02" w:rsidTr="00F9243E">
        <w:tc>
          <w:tcPr>
            <w:tcW w:w="2660" w:type="dxa"/>
          </w:tcPr>
          <w:p w:rsidR="00F9243E" w:rsidRPr="00F9243E" w:rsidRDefault="00F9243E" w:rsidP="007959F6">
            <w:pPr>
              <w:rPr>
                <w:rFonts w:ascii="Times New Roman" w:eastAsia="Times New Roman" w:hAnsi="Times New Roman" w:cs="Times New Roman"/>
                <w:lang w:val="en-GB" w:eastAsia="da-DK"/>
              </w:rPr>
            </w:pPr>
            <w:r w:rsidRPr="00F9243E">
              <w:rPr>
                <w:rFonts w:ascii="Times New Roman" w:eastAsia="Times New Roman" w:hAnsi="Times New Roman" w:cs="Times New Roman"/>
                <w:lang w:val="en-GB" w:eastAsia="da-DK"/>
              </w:rPr>
              <w:t>Sliced meat</w:t>
            </w:r>
          </w:p>
        </w:tc>
        <w:tc>
          <w:tcPr>
            <w:tcW w:w="7194" w:type="dxa"/>
          </w:tcPr>
          <w:p w:rsidR="00F9243E" w:rsidRPr="00F9243E" w:rsidRDefault="00F9243E" w:rsidP="007959F6">
            <w:pPr>
              <w:rPr>
                <w:rFonts w:ascii="Times New Roman" w:eastAsia="Times New Roman" w:hAnsi="Times New Roman" w:cs="Times New Roman"/>
                <w:lang w:val="en-GB" w:eastAsia="da-DK"/>
              </w:rPr>
            </w:pPr>
            <w:r w:rsidRPr="00F9243E">
              <w:rPr>
                <w:rFonts w:ascii="Times New Roman" w:eastAsia="Times New Roman" w:hAnsi="Times New Roman" w:cs="Times New Roman"/>
                <w:lang w:val="en-GB" w:eastAsia="da-DK"/>
              </w:rPr>
              <w:t xml:space="preserve">Liver-pate, cold cuts, </w:t>
            </w:r>
            <w:r w:rsidRPr="00F9243E">
              <w:rPr>
                <w:rStyle w:val="shorttext"/>
                <w:rFonts w:ascii="Times New Roman" w:hAnsi="Times New Roman" w:cs="Times New Roman"/>
                <w:color w:val="222222"/>
                <w:lang w:val="en-GB"/>
              </w:rPr>
              <w:t>cold cuts salad</w:t>
            </w:r>
          </w:p>
        </w:tc>
      </w:tr>
      <w:tr w:rsidR="00F9243E" w:rsidRPr="004F5E02" w:rsidTr="004F5E02">
        <w:trPr>
          <w:trHeight w:val="181"/>
        </w:trPr>
        <w:tc>
          <w:tcPr>
            <w:tcW w:w="2660" w:type="dxa"/>
          </w:tcPr>
          <w:p w:rsidR="00F9243E" w:rsidRPr="00F9243E" w:rsidRDefault="00F9243E" w:rsidP="007959F6">
            <w:pPr>
              <w:rPr>
                <w:rFonts w:ascii="Times New Roman" w:eastAsia="Times New Roman" w:hAnsi="Times New Roman" w:cs="Times New Roman"/>
                <w:lang w:val="en-GB" w:eastAsia="da-DK"/>
              </w:rPr>
            </w:pPr>
            <w:r w:rsidRPr="00F9243E">
              <w:rPr>
                <w:rFonts w:ascii="Times New Roman" w:eastAsia="Times New Roman" w:hAnsi="Times New Roman" w:cs="Times New Roman"/>
                <w:lang w:val="en-GB" w:eastAsia="da-DK"/>
              </w:rPr>
              <w:t>Soft-drinks</w:t>
            </w:r>
          </w:p>
        </w:tc>
        <w:tc>
          <w:tcPr>
            <w:tcW w:w="7194" w:type="dxa"/>
          </w:tcPr>
          <w:p w:rsidR="00F9243E" w:rsidRPr="00F9243E" w:rsidRDefault="00F9243E" w:rsidP="007959F6">
            <w:pPr>
              <w:rPr>
                <w:rFonts w:ascii="Times New Roman" w:eastAsia="Times New Roman" w:hAnsi="Times New Roman" w:cs="Times New Roman"/>
                <w:lang w:val="en-GB" w:eastAsia="da-DK"/>
              </w:rPr>
            </w:pPr>
            <w:r w:rsidRPr="00F9243E">
              <w:rPr>
                <w:rFonts w:ascii="Times New Roman" w:eastAsia="Times New Roman" w:hAnsi="Times New Roman" w:cs="Times New Roman"/>
                <w:lang w:val="en-GB" w:eastAsia="da-DK"/>
              </w:rPr>
              <w:t xml:space="preserve">Syrup, ice-tea, soft drinks, juice </w:t>
            </w:r>
          </w:p>
        </w:tc>
      </w:tr>
      <w:tr w:rsidR="00F9243E" w:rsidRPr="004F5E02" w:rsidTr="00F9243E">
        <w:tc>
          <w:tcPr>
            <w:tcW w:w="2660" w:type="dxa"/>
          </w:tcPr>
          <w:p w:rsidR="00F9243E" w:rsidRPr="00F9243E" w:rsidRDefault="00F9243E" w:rsidP="007959F6">
            <w:pPr>
              <w:rPr>
                <w:rFonts w:ascii="Times New Roman" w:eastAsia="Times New Roman" w:hAnsi="Times New Roman" w:cs="Times New Roman"/>
                <w:lang w:val="en-GB" w:eastAsia="da-DK"/>
              </w:rPr>
            </w:pPr>
            <w:r w:rsidRPr="00F9243E">
              <w:rPr>
                <w:rFonts w:ascii="Times New Roman" w:eastAsia="Times New Roman" w:hAnsi="Times New Roman" w:cs="Times New Roman"/>
                <w:lang w:val="en-GB" w:eastAsia="da-DK"/>
              </w:rPr>
              <w:t>Snack</w:t>
            </w:r>
          </w:p>
        </w:tc>
        <w:tc>
          <w:tcPr>
            <w:tcW w:w="7194" w:type="dxa"/>
          </w:tcPr>
          <w:p w:rsidR="00F9243E" w:rsidRPr="00F9243E" w:rsidRDefault="00F9243E" w:rsidP="007959F6">
            <w:pPr>
              <w:rPr>
                <w:rFonts w:ascii="Times New Roman" w:eastAsia="Times New Roman" w:hAnsi="Times New Roman" w:cs="Times New Roman"/>
                <w:lang w:val="en-GB" w:eastAsia="da-DK"/>
              </w:rPr>
            </w:pPr>
            <w:r w:rsidRPr="00F9243E">
              <w:rPr>
                <w:rFonts w:ascii="Times New Roman" w:eastAsia="Times New Roman" w:hAnsi="Times New Roman" w:cs="Times New Roman"/>
                <w:lang w:val="en-GB" w:eastAsia="da-DK"/>
              </w:rPr>
              <w:t xml:space="preserve">Chips, salty and rice-based snacks, dairy snacks, sweets, pastilles and chewing-gum chocolate , </w:t>
            </w:r>
            <w:r w:rsidRPr="00F9243E">
              <w:rPr>
                <w:rStyle w:val="shorttext"/>
                <w:rFonts w:ascii="Times New Roman" w:hAnsi="Times New Roman" w:cs="Times New Roman"/>
                <w:color w:val="222222"/>
                <w:lang w:val="en-GB"/>
              </w:rPr>
              <w:t>marzipan and nougat</w:t>
            </w:r>
          </w:p>
        </w:tc>
      </w:tr>
      <w:tr w:rsidR="00F9243E" w:rsidRPr="004F5E02" w:rsidTr="00F9243E">
        <w:tc>
          <w:tcPr>
            <w:tcW w:w="2660" w:type="dxa"/>
          </w:tcPr>
          <w:p w:rsidR="00F9243E" w:rsidRPr="00F9243E" w:rsidRDefault="00F9243E" w:rsidP="007959F6">
            <w:pPr>
              <w:rPr>
                <w:rFonts w:ascii="Times New Roman" w:eastAsia="Times New Roman" w:hAnsi="Times New Roman" w:cs="Times New Roman"/>
                <w:lang w:val="en-GB" w:eastAsia="da-DK"/>
              </w:rPr>
            </w:pPr>
            <w:r w:rsidRPr="00F9243E">
              <w:rPr>
                <w:rFonts w:ascii="Times New Roman" w:eastAsia="Times New Roman" w:hAnsi="Times New Roman" w:cs="Times New Roman"/>
                <w:lang w:val="en-GB" w:eastAsia="da-DK"/>
              </w:rPr>
              <w:t>Sugar products</w:t>
            </w:r>
          </w:p>
        </w:tc>
        <w:tc>
          <w:tcPr>
            <w:tcW w:w="7194" w:type="dxa"/>
          </w:tcPr>
          <w:p w:rsidR="00F9243E" w:rsidRPr="00F9243E" w:rsidRDefault="00F9243E" w:rsidP="007959F6">
            <w:pPr>
              <w:rPr>
                <w:rFonts w:ascii="Times New Roman" w:eastAsia="Times New Roman" w:hAnsi="Times New Roman" w:cs="Times New Roman"/>
                <w:lang w:val="en-GB" w:eastAsia="da-DK"/>
              </w:rPr>
            </w:pPr>
            <w:r w:rsidRPr="00F9243E">
              <w:rPr>
                <w:rFonts w:ascii="Times New Roman" w:eastAsia="Times New Roman" w:hAnsi="Times New Roman" w:cs="Times New Roman"/>
                <w:lang w:val="en-GB" w:eastAsia="da-DK"/>
              </w:rPr>
              <w:t xml:space="preserve">Sugar, honey and syrup, ice cream, biscuits and cookies, marmalade, cakes, laying on chocolate and </w:t>
            </w:r>
            <w:proofErr w:type="spellStart"/>
            <w:r w:rsidRPr="00F9243E">
              <w:rPr>
                <w:rFonts w:ascii="Times New Roman" w:eastAsia="Times New Roman" w:hAnsi="Times New Roman" w:cs="Times New Roman"/>
                <w:lang w:val="en-GB" w:eastAsia="da-DK"/>
              </w:rPr>
              <w:t>nutella</w:t>
            </w:r>
            <w:proofErr w:type="spellEnd"/>
          </w:p>
        </w:tc>
      </w:tr>
      <w:tr w:rsidR="00F9243E" w:rsidRPr="00F9243E" w:rsidTr="00F9243E">
        <w:tc>
          <w:tcPr>
            <w:tcW w:w="2660" w:type="dxa"/>
            <w:tcBorders>
              <w:bottom w:val="single" w:sz="4" w:space="0" w:color="auto"/>
            </w:tcBorders>
            <w:vAlign w:val="bottom"/>
          </w:tcPr>
          <w:p w:rsidR="00F9243E" w:rsidRPr="00F9243E" w:rsidRDefault="00F9243E" w:rsidP="007959F6">
            <w:pPr>
              <w:rPr>
                <w:rFonts w:ascii="Times New Roman" w:eastAsia="Times New Roman" w:hAnsi="Times New Roman" w:cs="Times New Roman"/>
                <w:lang w:val="en-GB" w:eastAsia="da-DK"/>
              </w:rPr>
            </w:pPr>
            <w:r w:rsidRPr="00F9243E">
              <w:rPr>
                <w:rFonts w:ascii="Times New Roman" w:eastAsia="Times New Roman" w:hAnsi="Times New Roman" w:cs="Times New Roman"/>
                <w:lang w:val="en-GB" w:eastAsia="da-DK"/>
              </w:rPr>
              <w:t>Vegetables</w:t>
            </w:r>
          </w:p>
        </w:tc>
        <w:tc>
          <w:tcPr>
            <w:tcW w:w="7194" w:type="dxa"/>
            <w:tcBorders>
              <w:bottom w:val="single" w:sz="4" w:space="0" w:color="auto"/>
            </w:tcBorders>
          </w:tcPr>
          <w:p w:rsidR="00F9243E" w:rsidRPr="00F9243E" w:rsidRDefault="00F9243E" w:rsidP="007959F6">
            <w:pPr>
              <w:rPr>
                <w:rFonts w:ascii="Times New Roman" w:eastAsia="Times New Roman" w:hAnsi="Times New Roman" w:cs="Times New Roman"/>
                <w:lang w:val="en-GB" w:eastAsia="da-DK"/>
              </w:rPr>
            </w:pPr>
            <w:r w:rsidRPr="00F9243E">
              <w:rPr>
                <w:rFonts w:ascii="Times New Roman" w:eastAsia="Times New Roman" w:hAnsi="Times New Roman" w:cs="Times New Roman"/>
                <w:lang w:val="en-GB" w:eastAsia="da-DK"/>
              </w:rPr>
              <w:t>Vegetables</w:t>
            </w:r>
          </w:p>
        </w:tc>
      </w:tr>
    </w:tbl>
    <w:p w:rsidR="00F9243E" w:rsidRDefault="00F9243E" w:rsidP="00F9243E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292877" w:rsidRPr="00F9243E" w:rsidRDefault="00292877" w:rsidP="00292877">
      <w:pPr>
        <w:spacing w:after="0"/>
        <w:rPr>
          <w:rFonts w:ascii="Times New Roman" w:hAnsi="Times New Roman" w:cs="Times New Roman"/>
          <w:sz w:val="18"/>
          <w:szCs w:val="18"/>
          <w:lang w:val="en-GB" w:eastAsia="da-DK"/>
        </w:rPr>
      </w:pPr>
    </w:p>
    <w:p w:rsidR="00292877" w:rsidRDefault="00292877" w:rsidP="00292877">
      <w:pPr>
        <w:pStyle w:val="Caption"/>
        <w:spacing w:after="0"/>
        <w:rPr>
          <w:rFonts w:ascii="Times New Roman" w:hAnsi="Times New Roman"/>
          <w:color w:val="1F497D" w:themeColor="text2"/>
          <w:sz w:val="24"/>
          <w:szCs w:val="24"/>
        </w:rPr>
      </w:pPr>
    </w:p>
    <w:p w:rsidR="00F9243E" w:rsidRDefault="00F9243E" w:rsidP="00F9243E">
      <w:pPr>
        <w:rPr>
          <w:lang w:val="en-GB" w:eastAsia="da-DK"/>
        </w:rPr>
      </w:pPr>
    </w:p>
    <w:p w:rsidR="00F9243E" w:rsidRDefault="00F9243E" w:rsidP="00F9243E">
      <w:pPr>
        <w:rPr>
          <w:lang w:val="en-GB" w:eastAsia="da-DK"/>
        </w:rPr>
      </w:pPr>
    </w:p>
    <w:p w:rsidR="00F9243E" w:rsidRDefault="00F9243E" w:rsidP="00F9243E">
      <w:pPr>
        <w:rPr>
          <w:lang w:val="en-GB" w:eastAsia="da-DK"/>
        </w:rPr>
      </w:pPr>
    </w:p>
    <w:p w:rsidR="00F9243E" w:rsidRDefault="00F9243E" w:rsidP="00F9243E">
      <w:pPr>
        <w:rPr>
          <w:lang w:val="en-GB" w:eastAsia="da-DK"/>
        </w:rPr>
      </w:pPr>
    </w:p>
    <w:p w:rsidR="00F9243E" w:rsidRDefault="00F9243E" w:rsidP="00F9243E">
      <w:pPr>
        <w:rPr>
          <w:lang w:val="en-GB" w:eastAsia="da-DK"/>
        </w:rPr>
      </w:pPr>
    </w:p>
    <w:p w:rsidR="00F9243E" w:rsidRDefault="00F9243E" w:rsidP="00F9243E">
      <w:pPr>
        <w:rPr>
          <w:lang w:val="en-GB" w:eastAsia="da-DK"/>
        </w:rPr>
      </w:pPr>
    </w:p>
    <w:p w:rsidR="00F9243E" w:rsidRDefault="00F9243E" w:rsidP="00F9243E">
      <w:pPr>
        <w:rPr>
          <w:lang w:val="en-GB" w:eastAsia="da-DK"/>
        </w:rPr>
      </w:pPr>
    </w:p>
    <w:p w:rsidR="00F9243E" w:rsidRDefault="00F9243E" w:rsidP="00F9243E">
      <w:pPr>
        <w:rPr>
          <w:lang w:val="en-GB" w:eastAsia="da-DK"/>
        </w:rPr>
      </w:pPr>
    </w:p>
    <w:p w:rsidR="00F9243E" w:rsidRPr="00F9243E" w:rsidRDefault="00F9243E" w:rsidP="00F9243E">
      <w:pPr>
        <w:rPr>
          <w:lang w:val="en-GB" w:eastAsia="da-DK"/>
        </w:rPr>
        <w:sectPr w:rsidR="00F9243E" w:rsidRPr="00F9243E" w:rsidSect="00005C4B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292877" w:rsidRPr="00F9243E" w:rsidRDefault="00A50A11" w:rsidP="00292877">
      <w:pPr>
        <w:pStyle w:val="Caption"/>
        <w:spacing w:after="0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lastRenderedPageBreak/>
        <w:t xml:space="preserve">Supplemental File </w:t>
      </w:r>
      <w:r w:rsidR="00292877" w:rsidRPr="00F9243E">
        <w:rPr>
          <w:rFonts w:ascii="Times New Roman" w:hAnsi="Times New Roman"/>
          <w:color w:val="1F497D" w:themeColor="text2"/>
          <w:sz w:val="24"/>
          <w:szCs w:val="24"/>
        </w:rPr>
        <w:t>C: Estimation result, nutrients</w:t>
      </w:r>
    </w:p>
    <w:p w:rsidR="00FB6524" w:rsidRPr="00F9243E" w:rsidRDefault="00FB6524" w:rsidP="00FB6524">
      <w:pPr>
        <w:spacing w:after="0" w:line="240" w:lineRule="auto"/>
        <w:rPr>
          <w:rFonts w:ascii="Times New Roman" w:hAnsi="Times New Roman" w:cs="Times New Roman"/>
          <w:lang w:val="en-GB" w:eastAsia="da-DK"/>
        </w:rPr>
      </w:pPr>
      <w:r w:rsidRPr="00F9243E">
        <w:rPr>
          <w:rFonts w:ascii="Times New Roman" w:hAnsi="Times New Roman" w:cs="Times New Roman"/>
          <w:lang w:val="en-GB" w:eastAsia="da-DK"/>
        </w:rPr>
        <w:t xml:space="preserve">The following </w:t>
      </w:r>
      <w:r w:rsidR="00A50A11">
        <w:rPr>
          <w:rFonts w:ascii="Times New Roman" w:hAnsi="Times New Roman" w:cs="Times New Roman"/>
          <w:lang w:val="en-GB" w:eastAsia="da-DK"/>
        </w:rPr>
        <w:t>Supplemental T</w:t>
      </w:r>
      <w:r w:rsidRPr="00F9243E">
        <w:rPr>
          <w:rFonts w:ascii="Times New Roman" w:hAnsi="Times New Roman" w:cs="Times New Roman"/>
          <w:lang w:val="en-GB" w:eastAsia="da-DK"/>
        </w:rPr>
        <w:t>able C1 show</w:t>
      </w:r>
      <w:r w:rsidR="00A50A11">
        <w:rPr>
          <w:rFonts w:ascii="Times New Roman" w:hAnsi="Times New Roman" w:cs="Times New Roman"/>
          <w:lang w:val="en-GB" w:eastAsia="da-DK"/>
        </w:rPr>
        <w:t>s</w:t>
      </w:r>
      <w:r w:rsidRPr="00F9243E">
        <w:rPr>
          <w:rFonts w:ascii="Times New Roman" w:hAnsi="Times New Roman" w:cs="Times New Roman"/>
          <w:lang w:val="en-GB" w:eastAsia="da-DK"/>
        </w:rPr>
        <w:t xml:space="preserve"> the estimation results for nutrients and total energy consumption while </w:t>
      </w:r>
      <w:r w:rsidR="00A50A11">
        <w:rPr>
          <w:rFonts w:ascii="Times New Roman" w:hAnsi="Times New Roman" w:cs="Times New Roman"/>
          <w:lang w:val="en-GB" w:eastAsia="da-DK"/>
        </w:rPr>
        <w:t>Supplemental T</w:t>
      </w:r>
      <w:r w:rsidRPr="00F9243E">
        <w:rPr>
          <w:rFonts w:ascii="Times New Roman" w:hAnsi="Times New Roman" w:cs="Times New Roman"/>
          <w:lang w:val="en-GB" w:eastAsia="da-DK"/>
        </w:rPr>
        <w:t>able C2 show</w:t>
      </w:r>
      <w:r w:rsidR="00A50A11">
        <w:rPr>
          <w:rFonts w:ascii="Times New Roman" w:hAnsi="Times New Roman" w:cs="Times New Roman"/>
          <w:lang w:val="en-GB" w:eastAsia="da-DK"/>
        </w:rPr>
        <w:t>s</w:t>
      </w:r>
      <w:r w:rsidRPr="00F9243E">
        <w:rPr>
          <w:rFonts w:ascii="Times New Roman" w:hAnsi="Times New Roman" w:cs="Times New Roman"/>
          <w:lang w:val="en-GB" w:eastAsia="da-DK"/>
        </w:rPr>
        <w:t xml:space="preserve"> the estimated parameters controlling for energy consumption (i.e. holding energy consumption constant)</w:t>
      </w:r>
    </w:p>
    <w:tbl>
      <w:tblPr>
        <w:tblW w:w="111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901"/>
        <w:gridCol w:w="1084"/>
        <w:gridCol w:w="693"/>
        <w:gridCol w:w="583"/>
        <w:gridCol w:w="377"/>
        <w:gridCol w:w="960"/>
        <w:gridCol w:w="960"/>
        <w:gridCol w:w="960"/>
        <w:gridCol w:w="1076"/>
        <w:gridCol w:w="844"/>
        <w:gridCol w:w="960"/>
      </w:tblGrid>
      <w:tr w:rsidR="00951ABB" w:rsidRPr="004F5E02" w:rsidTr="00FB6524">
        <w:trPr>
          <w:trHeight w:val="300"/>
        </w:trPr>
        <w:tc>
          <w:tcPr>
            <w:tcW w:w="11114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6524" w:rsidRPr="00742C6E" w:rsidRDefault="00FB6524" w:rsidP="00005C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 w:eastAsia="da-DK"/>
              </w:rPr>
            </w:pPr>
          </w:p>
          <w:p w:rsidR="00951ABB" w:rsidRPr="007959F6" w:rsidRDefault="00A50A11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da-DK"/>
              </w:rPr>
              <w:t xml:space="preserve">Supplemental </w:t>
            </w:r>
            <w:r w:rsidR="00951ABB" w:rsidRPr="007959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da-DK"/>
              </w:rPr>
              <w:t>Table C1: Estimation results, nutrients</w:t>
            </w:r>
          </w:p>
        </w:tc>
      </w:tr>
      <w:tr w:rsidR="00292877" w:rsidRPr="007959F6" w:rsidTr="00742C6E">
        <w:trPr>
          <w:trHeight w:hRule="exact" w:val="284"/>
        </w:trPr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877" w:rsidRPr="007959F6" w:rsidRDefault="00292877" w:rsidP="0074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877" w:rsidRPr="007959F6" w:rsidRDefault="00FB6524" w:rsidP="0074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 xml:space="preserve">Energy </w:t>
            </w:r>
            <w:proofErr w:type="spellStart"/>
            <w:r w:rsidRPr="007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pers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877" w:rsidRPr="007959F6" w:rsidRDefault="00292877" w:rsidP="0074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877" w:rsidRPr="007959F6" w:rsidRDefault="00292877" w:rsidP="0074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Total fat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877" w:rsidRPr="007959F6" w:rsidRDefault="00292877" w:rsidP="0074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877" w:rsidRPr="007959F6" w:rsidRDefault="00292877" w:rsidP="0074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877" w:rsidRPr="007959F6" w:rsidRDefault="00292877" w:rsidP="0074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Saturated fat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877" w:rsidRPr="007959F6" w:rsidRDefault="00292877" w:rsidP="0074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</w:tr>
      <w:tr w:rsidR="007959F6" w:rsidRPr="007959F6" w:rsidTr="00742C6E">
        <w:trPr>
          <w:trHeight w:hRule="exact" w:val="284"/>
        </w:trPr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within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9F6" w:rsidRPr="007959F6" w:rsidRDefault="007959F6" w:rsidP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0.0169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95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within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95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within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</w:tr>
      <w:tr w:rsidR="007959F6" w:rsidRPr="007959F6" w:rsidTr="00742C6E">
        <w:trPr>
          <w:trHeight w:hRule="exact" w:val="28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R</w:t>
            </w:r>
            <w:r w:rsidRPr="007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 w:eastAsia="da-DK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between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59F6" w:rsidRPr="007959F6" w:rsidRDefault="007959F6" w:rsidP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95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between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95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between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</w:tr>
      <w:tr w:rsidR="007959F6" w:rsidRPr="007959F6" w:rsidTr="00742C6E">
        <w:trPr>
          <w:trHeight w:hRule="exact" w:val="284"/>
        </w:trPr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overall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59F6" w:rsidRPr="007959F6" w:rsidRDefault="007959F6" w:rsidP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95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overall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95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overall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</w:tr>
      <w:tr w:rsidR="00292877" w:rsidRPr="007959F6" w:rsidTr="007959F6">
        <w:trPr>
          <w:trHeight w:hRule="exact" w:val="284"/>
        </w:trPr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877" w:rsidRPr="007959F6" w:rsidRDefault="00292877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2877" w:rsidRPr="007959F6" w:rsidRDefault="00292877" w:rsidP="00795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</w:pPr>
            <w:proofErr w:type="spellStart"/>
            <w:r w:rsidRPr="007959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  <w:t>Coef</w:t>
            </w:r>
            <w:proofErr w:type="spellEnd"/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2877" w:rsidRPr="007959F6" w:rsidRDefault="00292877" w:rsidP="00795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</w:pPr>
            <w:proofErr w:type="spellStart"/>
            <w:r w:rsidRPr="007959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  <w:t>Std.err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2877" w:rsidRPr="007959F6" w:rsidRDefault="00292877" w:rsidP="00795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</w:pPr>
            <w:r w:rsidRPr="007959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  <w:t>p-value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2877" w:rsidRPr="007959F6" w:rsidRDefault="00292877" w:rsidP="00795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</w:pPr>
            <w:proofErr w:type="spellStart"/>
            <w:r w:rsidRPr="007959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  <w:t>Coef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2877" w:rsidRPr="007959F6" w:rsidRDefault="00292877" w:rsidP="00795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</w:pPr>
            <w:proofErr w:type="spellStart"/>
            <w:r w:rsidRPr="007959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  <w:t>Std.err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2877" w:rsidRPr="007959F6" w:rsidRDefault="00292877" w:rsidP="00795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</w:pPr>
            <w:r w:rsidRPr="007959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  <w:t>p-value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2877" w:rsidRPr="007959F6" w:rsidRDefault="00292877" w:rsidP="00795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</w:pPr>
            <w:proofErr w:type="spellStart"/>
            <w:r w:rsidRPr="007959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  <w:t>Coef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2877" w:rsidRPr="007959F6" w:rsidRDefault="00292877" w:rsidP="00795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</w:pPr>
            <w:proofErr w:type="spellStart"/>
            <w:r w:rsidRPr="007959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  <w:t>Std.err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2877" w:rsidRPr="007959F6" w:rsidRDefault="00292877" w:rsidP="00795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</w:pPr>
            <w:r w:rsidRPr="007959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  <w:t>p-value</w:t>
            </w:r>
          </w:p>
        </w:tc>
      </w:tr>
      <w:tr w:rsidR="007959F6" w:rsidRPr="007959F6" w:rsidTr="007959F6">
        <w:trPr>
          <w:trHeight w:hRule="exact" w:val="284"/>
        </w:trPr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Trend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0.092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0.0220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-2.55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7959F6" w:rsidRPr="007959F6" w:rsidTr="007959F6">
        <w:trPr>
          <w:trHeight w:hRule="exact" w:val="28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Trend squared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0.068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0.0150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</w:tr>
      <w:tr w:rsidR="007959F6" w:rsidRPr="007959F6" w:rsidTr="007959F6">
        <w:trPr>
          <w:trHeight w:hRule="exact" w:val="28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 xml:space="preserve">Jan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19818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0.1040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0.8230</w:t>
            </w:r>
          </w:p>
        </w:tc>
      </w:tr>
      <w:tr w:rsidR="007959F6" w:rsidRPr="007959F6" w:rsidTr="007959F6">
        <w:trPr>
          <w:trHeight w:hRule="exact" w:val="28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proofErr w:type="spellStart"/>
            <w:r w:rsidRPr="007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feb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-26577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-310.27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-160.74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7959F6" w:rsidRPr="007959F6" w:rsidTr="007959F6">
        <w:trPr>
          <w:trHeight w:hRule="exact" w:val="28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Mar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-26301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-273.12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-139.31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7959F6" w:rsidRPr="007959F6" w:rsidTr="007959F6">
        <w:trPr>
          <w:trHeight w:hRule="exact" w:val="28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Apr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80.82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7959F6" w:rsidRPr="007959F6" w:rsidTr="007959F6">
        <w:trPr>
          <w:trHeight w:hRule="exact" w:val="28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May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-21110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-333.25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-185.27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7959F6" w:rsidRPr="007959F6" w:rsidTr="007959F6">
        <w:trPr>
          <w:trHeight w:hRule="exact" w:val="28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Jun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-15383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-383.56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-208.71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7959F6" w:rsidRPr="007959F6" w:rsidTr="007959F6">
        <w:trPr>
          <w:trHeight w:hRule="exact" w:val="28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Jul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41256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25.38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0.0250</w:t>
            </w:r>
          </w:p>
        </w:tc>
      </w:tr>
      <w:tr w:rsidR="007959F6" w:rsidRPr="007959F6" w:rsidTr="007959F6">
        <w:trPr>
          <w:trHeight w:hRule="exact" w:val="28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Aug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-14783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-242.63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-132.36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7959F6" w:rsidRPr="007959F6" w:rsidTr="007959F6">
        <w:trPr>
          <w:trHeight w:hRule="exact" w:val="28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Sep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-27954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-306.60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-158.49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7959F6" w:rsidRPr="007959F6" w:rsidTr="007959F6">
        <w:trPr>
          <w:trHeight w:hRule="exact" w:val="28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Oct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18323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83.06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7959F6" w:rsidRPr="007959F6" w:rsidTr="007959F6">
        <w:trPr>
          <w:trHeight w:hRule="exact" w:val="28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Nov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-30966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-199.03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-102.17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7959F6" w:rsidRPr="007959F6" w:rsidTr="007959F6">
        <w:trPr>
          <w:trHeight w:hRule="exact" w:val="28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CCI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0.637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7959F6" w:rsidRPr="007959F6" w:rsidTr="007959F6">
        <w:trPr>
          <w:trHeight w:hRule="exact" w:val="28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t-</w:t>
            </w:r>
            <w:proofErr w:type="spellStart"/>
            <w:r w:rsidRPr="007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unem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0.176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43.82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</w:tr>
      <w:tr w:rsidR="007959F6" w:rsidRPr="007959F6" w:rsidTr="007959F6">
        <w:trPr>
          <w:trHeight w:hRule="exact" w:val="28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t-</w:t>
            </w:r>
            <w:proofErr w:type="spellStart"/>
            <w:r w:rsidRPr="007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unem</w:t>
            </w:r>
            <w:proofErr w:type="spellEnd"/>
            <w:r w:rsidRPr="007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-squared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-1441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-6.30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0.0210</w:t>
            </w:r>
          </w:p>
        </w:tc>
      </w:tr>
      <w:tr w:rsidR="007959F6" w:rsidRPr="007959F6" w:rsidTr="007959F6">
        <w:trPr>
          <w:trHeight w:hRule="exact" w:val="28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proofErr w:type="spellStart"/>
            <w:r w:rsidRPr="007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Unem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0.398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0.1660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0.2100</w:t>
            </w:r>
          </w:p>
        </w:tc>
      </w:tr>
      <w:tr w:rsidR="007959F6" w:rsidRPr="007959F6" w:rsidTr="007959F6">
        <w:trPr>
          <w:trHeight w:hRule="exact" w:val="28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 xml:space="preserve">Single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95529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196.88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7959F6" w:rsidRPr="007959F6" w:rsidTr="007959F6">
        <w:trPr>
          <w:trHeight w:hRule="exact" w:val="28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 xml:space="preserve">Capital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-54522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-184.03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0.0180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-78.31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0.0320</w:t>
            </w:r>
          </w:p>
        </w:tc>
      </w:tr>
      <w:tr w:rsidR="007959F6" w:rsidRPr="007959F6" w:rsidTr="007959F6">
        <w:trPr>
          <w:trHeight w:hRule="exact" w:val="28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 xml:space="preserve">Urban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-11838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0.088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0.7140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-10.72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0.6170</w:t>
            </w:r>
          </w:p>
        </w:tc>
      </w:tr>
      <w:tr w:rsidR="007959F6" w:rsidRPr="007959F6" w:rsidTr="007959F6">
        <w:trPr>
          <w:trHeight w:hRule="exact" w:val="28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Wom_21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-36544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-412.60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-192.72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7959F6" w:rsidRPr="007959F6" w:rsidTr="007959F6">
        <w:trPr>
          <w:trHeight w:hRule="exact" w:val="28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Kids_06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-3569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0.3640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14.99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0.4060</w:t>
            </w:r>
          </w:p>
        </w:tc>
      </w:tr>
      <w:tr w:rsidR="007959F6" w:rsidRPr="007959F6" w:rsidTr="007959F6">
        <w:trPr>
          <w:trHeight w:hRule="exact" w:val="284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Kids_714</w:t>
            </w:r>
          </w:p>
        </w:tc>
        <w:tc>
          <w:tcPr>
            <w:tcW w:w="9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-2658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32.71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0.8190</w:t>
            </w: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0.9030</w:t>
            </w:r>
          </w:p>
        </w:tc>
      </w:tr>
      <w:tr w:rsidR="007959F6" w:rsidRPr="007959F6" w:rsidTr="007959F6">
        <w:trPr>
          <w:trHeight w:hRule="exact" w:val="284"/>
        </w:trPr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proofErr w:type="spellStart"/>
            <w:r w:rsidRPr="007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Const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238306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2476.25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1222.78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9F6" w:rsidRPr="007959F6" w:rsidRDefault="007959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</w:tbl>
    <w:p w:rsidR="00292877" w:rsidRPr="00F9243E" w:rsidRDefault="00292877" w:rsidP="0029287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da-DK"/>
        </w:rPr>
        <w:sectPr w:rsidR="00292877" w:rsidRPr="00F9243E" w:rsidSect="00005C4B">
          <w:pgSz w:w="16838" w:h="11906" w:orient="landscape"/>
          <w:pgMar w:top="1134" w:right="1701" w:bottom="1134" w:left="1701" w:header="708" w:footer="708" w:gutter="0"/>
          <w:cols w:space="708"/>
          <w:docGrid w:linePitch="360"/>
        </w:sectPr>
      </w:pPr>
    </w:p>
    <w:tbl>
      <w:tblPr>
        <w:tblW w:w="13158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9"/>
        <w:gridCol w:w="336"/>
        <w:gridCol w:w="137"/>
        <w:gridCol w:w="524"/>
        <w:gridCol w:w="372"/>
        <w:gridCol w:w="624"/>
        <w:gridCol w:w="336"/>
        <w:gridCol w:w="624"/>
        <w:gridCol w:w="336"/>
        <w:gridCol w:w="624"/>
        <w:gridCol w:w="336"/>
        <w:gridCol w:w="624"/>
        <w:gridCol w:w="336"/>
        <w:gridCol w:w="624"/>
        <w:gridCol w:w="336"/>
        <w:gridCol w:w="624"/>
        <w:gridCol w:w="336"/>
        <w:gridCol w:w="624"/>
        <w:gridCol w:w="336"/>
        <w:gridCol w:w="624"/>
        <w:gridCol w:w="336"/>
        <w:gridCol w:w="624"/>
        <w:gridCol w:w="336"/>
        <w:gridCol w:w="624"/>
        <w:gridCol w:w="336"/>
        <w:gridCol w:w="624"/>
        <w:gridCol w:w="336"/>
      </w:tblGrid>
      <w:tr w:rsidR="00FB6524" w:rsidRPr="004F5E02" w:rsidTr="007C2586">
        <w:trPr>
          <w:gridAfter w:val="1"/>
          <w:wAfter w:w="336" w:type="dxa"/>
          <w:trHeight w:val="300"/>
        </w:trPr>
        <w:tc>
          <w:tcPr>
            <w:tcW w:w="12822" w:type="dxa"/>
            <w:gridSpan w:val="2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6524" w:rsidRPr="00F9243E" w:rsidRDefault="00A50A11" w:rsidP="00FB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da-DK"/>
              </w:rPr>
              <w:lastRenderedPageBreak/>
              <w:t xml:space="preserve">Supplemental </w:t>
            </w:r>
            <w:r w:rsidR="00FB6524" w:rsidRPr="00F924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da-DK"/>
              </w:rPr>
              <w:t>Table C1: Estimation results, nutrients, continued</w:t>
            </w:r>
          </w:p>
        </w:tc>
      </w:tr>
      <w:tr w:rsidR="00292877" w:rsidRPr="00742C6E" w:rsidTr="00742C6E">
        <w:trPr>
          <w:gridAfter w:val="1"/>
          <w:wAfter w:w="336" w:type="dxa"/>
          <w:trHeight w:hRule="exact" w:val="301"/>
        </w:trPr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877" w:rsidRPr="00742C6E" w:rsidRDefault="00292877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877" w:rsidRPr="00742C6E" w:rsidRDefault="00292877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 xml:space="preserve">Sugar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877" w:rsidRPr="00742C6E" w:rsidRDefault="00292877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877" w:rsidRPr="00742C6E" w:rsidRDefault="00292877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877" w:rsidRPr="00742C6E" w:rsidRDefault="00292877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proofErr w:type="spellStart"/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Fiber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877" w:rsidRPr="00742C6E" w:rsidRDefault="00292877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877" w:rsidRPr="00742C6E" w:rsidRDefault="00292877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877" w:rsidRPr="00742C6E" w:rsidRDefault="00292877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Carbo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877" w:rsidRPr="00742C6E" w:rsidRDefault="00292877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877" w:rsidRPr="00742C6E" w:rsidRDefault="00292877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877" w:rsidRPr="00742C6E" w:rsidRDefault="00292877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Protein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877" w:rsidRPr="00742C6E" w:rsidRDefault="00292877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877" w:rsidRPr="00742C6E" w:rsidRDefault="00292877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</w:tr>
      <w:tr w:rsidR="00742C6E" w:rsidRPr="00742C6E" w:rsidTr="00742C6E">
        <w:trPr>
          <w:trHeight w:hRule="exact" w:val="301"/>
        </w:trPr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within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42C6E">
              <w:rPr>
                <w:rFonts w:ascii="Times New Roman" w:hAnsi="Times New Roman" w:cs="Times New Roman"/>
                <w:color w:val="000000"/>
              </w:rPr>
              <w:t>0.0042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within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42C6E">
              <w:rPr>
                <w:rFonts w:ascii="Times New Roman" w:hAnsi="Times New Roman" w:cs="Times New Roman"/>
                <w:color w:val="000000"/>
              </w:rPr>
              <w:t>0.0507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within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42C6E">
              <w:rPr>
                <w:rFonts w:ascii="Times New Roman" w:hAnsi="Times New Roman" w:cs="Times New Roman"/>
                <w:color w:val="000000"/>
              </w:rPr>
              <w:t>0.0138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within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42C6E">
              <w:rPr>
                <w:rFonts w:ascii="Times New Roman" w:hAnsi="Times New Roman" w:cs="Times New Roman"/>
                <w:color w:val="000000"/>
              </w:rPr>
              <w:t>0.0662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</w:tr>
      <w:tr w:rsidR="00742C6E" w:rsidRPr="00742C6E" w:rsidTr="00742C6E">
        <w:trPr>
          <w:trHeight w:hRule="exact" w:val="301"/>
        </w:trPr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R</w:t>
            </w: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 w:eastAsia="da-DK"/>
              </w:rPr>
              <w:t>2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between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42C6E">
              <w:rPr>
                <w:rFonts w:ascii="Times New Roman" w:hAnsi="Times New Roman" w:cs="Times New Roman"/>
                <w:color w:val="000000"/>
              </w:rPr>
              <w:t>0.0079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between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42C6E">
              <w:rPr>
                <w:rFonts w:ascii="Times New Roman" w:hAnsi="Times New Roman" w:cs="Times New Roman"/>
                <w:color w:val="000000"/>
              </w:rPr>
              <w:t>0.0162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between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42C6E">
              <w:rPr>
                <w:rFonts w:ascii="Times New Roman" w:hAnsi="Times New Roman" w:cs="Times New Roman"/>
                <w:color w:val="000000"/>
              </w:rPr>
              <w:t>0.0171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between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42C6E">
              <w:rPr>
                <w:rFonts w:ascii="Times New Roman" w:hAnsi="Times New Roman" w:cs="Times New Roman"/>
                <w:color w:val="000000"/>
              </w:rPr>
              <w:t>0.0039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</w:tr>
      <w:tr w:rsidR="00742C6E" w:rsidRPr="00742C6E" w:rsidTr="00742C6E">
        <w:trPr>
          <w:trHeight w:hRule="exact" w:val="301"/>
        </w:trPr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overall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42C6E">
              <w:rPr>
                <w:rFonts w:ascii="Times New Roman" w:hAnsi="Times New Roman" w:cs="Times New Roman"/>
                <w:color w:val="000000"/>
              </w:rPr>
              <w:t>0.003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overall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42C6E">
              <w:rPr>
                <w:rFonts w:ascii="Times New Roman" w:hAnsi="Times New Roman" w:cs="Times New Roman"/>
                <w:color w:val="000000"/>
              </w:rPr>
              <w:t>0.0279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overall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42C6E">
              <w:rPr>
                <w:rFonts w:ascii="Times New Roman" w:hAnsi="Times New Roman" w:cs="Times New Roman"/>
                <w:color w:val="000000"/>
              </w:rPr>
              <w:t>0.0099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overall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42C6E">
              <w:rPr>
                <w:rFonts w:ascii="Times New Roman" w:hAnsi="Times New Roman" w:cs="Times New Roman"/>
                <w:color w:val="000000"/>
              </w:rPr>
              <w:t>0.0198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</w:tr>
      <w:tr w:rsidR="00292877" w:rsidRPr="00742C6E" w:rsidTr="00742C6E">
        <w:trPr>
          <w:trHeight w:val="300"/>
        </w:trPr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877" w:rsidRPr="00742C6E" w:rsidRDefault="00292877" w:rsidP="0074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877" w:rsidRPr="00742C6E" w:rsidRDefault="00292877" w:rsidP="0074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</w:pPr>
            <w:proofErr w:type="spellStart"/>
            <w:r w:rsidRPr="00742C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  <w:t>Coef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877" w:rsidRPr="00742C6E" w:rsidRDefault="00292877" w:rsidP="0074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</w:pPr>
            <w:proofErr w:type="spellStart"/>
            <w:r w:rsidRPr="00742C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  <w:t>Std.err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877" w:rsidRPr="00742C6E" w:rsidRDefault="00292877" w:rsidP="0074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  <w:t>p-value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877" w:rsidRPr="00742C6E" w:rsidRDefault="00292877" w:rsidP="0074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</w:pPr>
            <w:proofErr w:type="spellStart"/>
            <w:r w:rsidRPr="00742C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  <w:t>Coef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877" w:rsidRPr="00742C6E" w:rsidRDefault="00292877" w:rsidP="0074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</w:pPr>
            <w:proofErr w:type="spellStart"/>
            <w:r w:rsidRPr="00742C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  <w:t>Std.err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877" w:rsidRPr="00742C6E" w:rsidRDefault="00292877" w:rsidP="0074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  <w:t>p-value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877" w:rsidRPr="00742C6E" w:rsidRDefault="00292877" w:rsidP="0074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</w:pPr>
            <w:proofErr w:type="spellStart"/>
            <w:r w:rsidRPr="00742C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  <w:t>Coef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877" w:rsidRPr="00742C6E" w:rsidRDefault="00292877" w:rsidP="0074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</w:pPr>
            <w:proofErr w:type="spellStart"/>
            <w:r w:rsidRPr="00742C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  <w:t>Std.err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877" w:rsidRPr="00742C6E" w:rsidRDefault="00292877" w:rsidP="0074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  <w:t>p-value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877" w:rsidRPr="00742C6E" w:rsidRDefault="00292877" w:rsidP="0074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</w:pPr>
            <w:proofErr w:type="spellStart"/>
            <w:r w:rsidRPr="00742C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  <w:t>Coef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877" w:rsidRPr="00742C6E" w:rsidRDefault="00292877" w:rsidP="0074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</w:pPr>
            <w:proofErr w:type="spellStart"/>
            <w:r w:rsidRPr="00742C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  <w:t>Std.err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877" w:rsidRPr="00742C6E" w:rsidRDefault="00292877" w:rsidP="0074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  <w:t>p-value</w:t>
            </w:r>
          </w:p>
        </w:tc>
      </w:tr>
      <w:tr w:rsidR="007959F6" w:rsidRPr="007959F6" w:rsidTr="00742C6E">
        <w:trPr>
          <w:trHeight w:hRule="exact" w:val="301"/>
        </w:trPr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Trend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20.48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10.94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0.0610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0.0950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11.74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0.0730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0.0970</w:t>
            </w:r>
          </w:p>
        </w:tc>
      </w:tr>
      <w:tr w:rsidR="007959F6" w:rsidRPr="007959F6" w:rsidTr="00742C6E">
        <w:trPr>
          <w:trHeight w:hRule="exact" w:val="301"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Trend squared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0.1990</w:t>
            </w:r>
          </w:p>
        </w:tc>
      </w:tr>
      <w:tr w:rsidR="007959F6" w:rsidRPr="007959F6" w:rsidTr="00742C6E">
        <w:trPr>
          <w:trHeight w:hRule="exact" w:val="301"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 xml:space="preserve">Jan 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-166.35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99.94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148.94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1071.60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115.21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349.34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7959F6" w:rsidRPr="007959F6" w:rsidTr="00742C6E">
        <w:trPr>
          <w:trHeight w:hRule="exact" w:val="301"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proofErr w:type="spellStart"/>
            <w:r w:rsidRPr="007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feb</w:t>
            </w:r>
            <w:proofErr w:type="spellEnd"/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-311.01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116.45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46.91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-50.29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127.09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-68.18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7959F6" w:rsidRPr="007959F6" w:rsidTr="00742C6E">
        <w:trPr>
          <w:trHeight w:hRule="exact" w:val="301"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Mar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-384.97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97.49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-218.12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110.76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-44.25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0.0020</w:t>
            </w:r>
          </w:p>
        </w:tc>
      </w:tr>
      <w:tr w:rsidR="007959F6" w:rsidRPr="007959F6" w:rsidTr="00742C6E">
        <w:trPr>
          <w:trHeight w:hRule="exact" w:val="301"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Apr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338.25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127.32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123.01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1477.12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137.34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331.71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7959F6" w:rsidRPr="007959F6" w:rsidTr="00742C6E">
        <w:trPr>
          <w:trHeight w:hRule="exact" w:val="301"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May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-56.29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108.43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-86.33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121.15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-111.87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15.56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7959F6" w:rsidRPr="007959F6" w:rsidTr="00742C6E">
        <w:trPr>
          <w:trHeight w:hRule="exact" w:val="301"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Jun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247.61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124.06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133.89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-134.83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7959F6" w:rsidRPr="007959F6" w:rsidTr="00742C6E">
        <w:trPr>
          <w:trHeight w:hRule="exact" w:val="301"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Jul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854.11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86.68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1713.14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148.58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275.81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17.59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7959F6" w:rsidRPr="007959F6" w:rsidTr="00742C6E">
        <w:trPr>
          <w:trHeight w:hRule="exact" w:val="301"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Aug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122.25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16.91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138.78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134.45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-61.75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7959F6" w:rsidRPr="007959F6" w:rsidTr="00742C6E">
        <w:trPr>
          <w:trHeight w:hRule="exact" w:val="301"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Sep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-149.09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113.33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-224.40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124.22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-113.34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14.68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7959F6" w:rsidRPr="007959F6" w:rsidTr="00742C6E">
        <w:trPr>
          <w:trHeight w:hRule="exact" w:val="301"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Oct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119.92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105.62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953.02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129.87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338.83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7959F6" w:rsidRPr="007959F6" w:rsidTr="00742C6E">
        <w:trPr>
          <w:trHeight w:hRule="exact" w:val="301"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Nov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-401.58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97.56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-466.34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109.66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-94.74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7959F6" w:rsidRPr="007959F6" w:rsidTr="00742C6E">
        <w:trPr>
          <w:trHeight w:hRule="exact" w:val="301"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CCI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-2.49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-2.78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7959F6" w:rsidRPr="007959F6" w:rsidTr="00742C6E">
        <w:trPr>
          <w:trHeight w:hRule="exact" w:val="301"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t-</w:t>
            </w:r>
            <w:proofErr w:type="spellStart"/>
            <w:r w:rsidRPr="007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unem</w:t>
            </w:r>
            <w:proofErr w:type="spellEnd"/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-9.42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138.43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127.22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157.72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70.85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0.0020</w:t>
            </w:r>
          </w:p>
        </w:tc>
      </w:tr>
      <w:tr w:rsidR="007959F6" w:rsidRPr="007959F6" w:rsidTr="00742C6E">
        <w:trPr>
          <w:trHeight w:hRule="exact" w:val="301"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t-</w:t>
            </w:r>
            <w:proofErr w:type="spellStart"/>
            <w:r w:rsidRPr="007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unem</w:t>
            </w:r>
            <w:proofErr w:type="spellEnd"/>
            <w:r w:rsidRPr="007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-squared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25.93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-21.74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-16.08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7959F6" w:rsidRPr="007959F6" w:rsidTr="00742C6E">
        <w:trPr>
          <w:trHeight w:hRule="exact" w:val="301"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proofErr w:type="spellStart"/>
            <w:r w:rsidRPr="007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Unem</w:t>
            </w:r>
            <w:proofErr w:type="spellEnd"/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0.0070</w:t>
            </w:r>
          </w:p>
        </w:tc>
      </w:tr>
      <w:tr w:rsidR="007959F6" w:rsidRPr="007959F6" w:rsidTr="00742C6E">
        <w:trPr>
          <w:trHeight w:hRule="exact" w:val="301"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 xml:space="preserve">Single 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1705.66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701.91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18.76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2986.87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786.89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383.47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62.77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7959F6" w:rsidRPr="007959F6" w:rsidTr="00742C6E">
        <w:trPr>
          <w:trHeight w:hRule="exact" w:val="301"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 xml:space="preserve">Capital 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-1395.24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521.45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-12.33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-1454.87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564.35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-105.62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76.61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0.1680</w:t>
            </w:r>
          </w:p>
        </w:tc>
      </w:tr>
      <w:tr w:rsidR="007959F6" w:rsidRPr="007959F6" w:rsidTr="00742C6E">
        <w:trPr>
          <w:trHeight w:hRule="exact" w:val="301"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 xml:space="preserve">Urban 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-267.38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172.91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-14.84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-343.47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214.02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-1.59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40.79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0.9690</w:t>
            </w:r>
          </w:p>
        </w:tc>
      </w:tr>
      <w:tr w:rsidR="007959F6" w:rsidRPr="007959F6" w:rsidTr="00742C6E">
        <w:trPr>
          <w:trHeight w:hRule="exact" w:val="301"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Wom_21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-220.26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604.01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-61.91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-863.87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644.74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-320.86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74.53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7959F6" w:rsidRPr="007959F6" w:rsidTr="00742C6E">
        <w:trPr>
          <w:trHeight w:hRule="exact" w:val="301"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Kids_06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-152.68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157.40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-118.23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-8.73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31.56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0.7820</w:t>
            </w:r>
          </w:p>
        </w:tc>
      </w:tr>
      <w:tr w:rsidR="007959F6" w:rsidRPr="007959F6" w:rsidTr="00742C6E">
        <w:trPr>
          <w:trHeight w:hRule="exact" w:val="301"/>
        </w:trPr>
        <w:tc>
          <w:tcPr>
            <w:tcW w:w="170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Kids_714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-54.03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189.63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-5.29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-44.68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221.91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0.838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-11.77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27.89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0.6730</w:t>
            </w:r>
          </w:p>
        </w:tc>
      </w:tr>
      <w:tr w:rsidR="007959F6" w:rsidRPr="007959F6" w:rsidTr="00742C6E">
        <w:trPr>
          <w:trHeight w:hRule="exact" w:val="301"/>
        </w:trPr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proofErr w:type="spellStart"/>
            <w:r w:rsidRPr="007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Const</w:t>
            </w:r>
            <w:proofErr w:type="spellEnd"/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1488.43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481.69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395.15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5603.24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577.42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1909.51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94.49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9F6" w:rsidRPr="007959F6" w:rsidRDefault="007959F6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</w:tbl>
    <w:p w:rsidR="00292877" w:rsidRPr="00F9243E" w:rsidRDefault="00292877" w:rsidP="0029287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da-DK"/>
        </w:rPr>
      </w:pPr>
    </w:p>
    <w:tbl>
      <w:tblPr>
        <w:tblW w:w="1045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931"/>
        <w:gridCol w:w="960"/>
        <w:gridCol w:w="960"/>
        <w:gridCol w:w="1076"/>
        <w:gridCol w:w="844"/>
        <w:gridCol w:w="960"/>
        <w:gridCol w:w="960"/>
        <w:gridCol w:w="960"/>
        <w:gridCol w:w="960"/>
      </w:tblGrid>
      <w:tr w:rsidR="00FB6524" w:rsidRPr="004F5E02" w:rsidTr="00742C6E">
        <w:trPr>
          <w:trHeight w:hRule="exact" w:val="301"/>
        </w:trPr>
        <w:tc>
          <w:tcPr>
            <w:tcW w:w="10455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6524" w:rsidRPr="00742C6E" w:rsidRDefault="00A50A11" w:rsidP="00742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da-DK"/>
              </w:rPr>
              <w:lastRenderedPageBreak/>
              <w:t xml:space="preserve">Supplemental </w:t>
            </w:r>
            <w:r w:rsidR="00FB6524" w:rsidRPr="00742C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da-DK"/>
              </w:rPr>
              <w:t xml:space="preserve">Table C2: Estimation results, nutrients, </w:t>
            </w:r>
            <w:r w:rsidR="007959F6" w:rsidRPr="00742C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da-DK"/>
              </w:rPr>
              <w:t xml:space="preserve">controlling for </w:t>
            </w:r>
            <w:r w:rsidR="00FB6524" w:rsidRPr="00742C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da-DK"/>
              </w:rPr>
              <w:t>energy consumption</w:t>
            </w:r>
          </w:p>
        </w:tc>
      </w:tr>
      <w:tr w:rsidR="00292877" w:rsidRPr="00742C6E" w:rsidTr="00742C6E">
        <w:trPr>
          <w:trHeight w:hRule="exact" w:val="301"/>
        </w:trPr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877" w:rsidRPr="00742C6E" w:rsidRDefault="00292877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877" w:rsidRPr="00742C6E" w:rsidRDefault="00292877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 xml:space="preserve">Total fat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877" w:rsidRPr="00742C6E" w:rsidRDefault="00292877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877" w:rsidRPr="00742C6E" w:rsidRDefault="00292877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877" w:rsidRPr="00742C6E" w:rsidRDefault="00FB6524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S</w:t>
            </w:r>
            <w:r w:rsidR="00292877"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aturated fat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877" w:rsidRPr="00742C6E" w:rsidRDefault="00292877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877" w:rsidRPr="00742C6E" w:rsidRDefault="00292877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 xml:space="preserve">Sugar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877" w:rsidRPr="00742C6E" w:rsidRDefault="00292877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877" w:rsidRPr="00742C6E" w:rsidRDefault="00292877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</w:tr>
      <w:tr w:rsidR="00742C6E" w:rsidRPr="00742C6E" w:rsidTr="00742C6E">
        <w:trPr>
          <w:trHeight w:hRule="exact" w:val="301"/>
        </w:trPr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within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within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 w:rsidP="00005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0.1524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within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 w:rsidP="00005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0.8137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</w:tr>
      <w:tr w:rsidR="00742C6E" w:rsidRPr="00742C6E" w:rsidTr="00742C6E">
        <w:trPr>
          <w:trHeight w:hRule="exact" w:val="3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R</w:t>
            </w: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 w:eastAsia="da-DK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between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between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 w:rsidP="00005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0.2438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between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 w:rsidP="00005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0.535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</w:tr>
      <w:tr w:rsidR="00742C6E" w:rsidRPr="00742C6E" w:rsidTr="00742C6E">
        <w:trPr>
          <w:trHeight w:hRule="exact" w:val="301"/>
        </w:trPr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overall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overall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 w:rsidP="00005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0.1986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overall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 w:rsidP="00005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0.7494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</w:tr>
      <w:tr w:rsidR="00292877" w:rsidRPr="00742C6E" w:rsidTr="00742C6E">
        <w:trPr>
          <w:trHeight w:hRule="exact" w:val="301"/>
        </w:trPr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877" w:rsidRPr="00742C6E" w:rsidRDefault="00292877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877" w:rsidRPr="00742C6E" w:rsidRDefault="00292877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</w:pPr>
            <w:proofErr w:type="spellStart"/>
            <w:r w:rsidRPr="00742C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  <w:t>Coef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877" w:rsidRPr="00742C6E" w:rsidRDefault="00292877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</w:pPr>
            <w:proofErr w:type="spellStart"/>
            <w:r w:rsidRPr="00742C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  <w:t>Std.err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877" w:rsidRPr="00742C6E" w:rsidRDefault="00292877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  <w:t>p-value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877" w:rsidRPr="00742C6E" w:rsidRDefault="00292877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</w:pPr>
            <w:proofErr w:type="spellStart"/>
            <w:r w:rsidRPr="00742C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  <w:t>Coef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877" w:rsidRPr="00742C6E" w:rsidRDefault="00292877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</w:pPr>
            <w:proofErr w:type="spellStart"/>
            <w:r w:rsidRPr="00742C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  <w:t>Std.err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877" w:rsidRPr="00742C6E" w:rsidRDefault="00292877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  <w:t>p-value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877" w:rsidRPr="00742C6E" w:rsidRDefault="00292877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</w:pPr>
            <w:proofErr w:type="spellStart"/>
            <w:r w:rsidRPr="00742C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  <w:t>Coef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877" w:rsidRPr="00742C6E" w:rsidRDefault="00292877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</w:pPr>
            <w:proofErr w:type="spellStart"/>
            <w:r w:rsidRPr="00742C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  <w:t>Std.err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877" w:rsidRPr="00742C6E" w:rsidRDefault="00292877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  <w:t>p-value</w:t>
            </w:r>
          </w:p>
        </w:tc>
      </w:tr>
      <w:tr w:rsidR="00742C6E" w:rsidRPr="00742C6E" w:rsidTr="00742C6E">
        <w:trPr>
          <w:trHeight w:hRule="exact" w:val="301"/>
        </w:trPr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Trend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-2.98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0.3070</w:t>
            </w:r>
          </w:p>
        </w:tc>
      </w:tr>
      <w:tr w:rsidR="00742C6E" w:rsidRPr="00742C6E" w:rsidTr="00742C6E">
        <w:trPr>
          <w:trHeight w:hRule="exact" w:val="3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Trend squared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0.1930</w:t>
            </w:r>
          </w:p>
        </w:tc>
      </w:tr>
      <w:tr w:rsidR="00742C6E" w:rsidRPr="00742C6E" w:rsidTr="00742C6E">
        <w:trPr>
          <w:trHeight w:hRule="exact" w:val="3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 xml:space="preserve">Jan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0.7330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-11.33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-691.91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742C6E" w:rsidRPr="00742C6E" w:rsidTr="00742C6E">
        <w:trPr>
          <w:trHeight w:hRule="exact" w:val="3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proofErr w:type="spellStart"/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feb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-270.71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-142.31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742C6E" w:rsidRPr="00742C6E" w:rsidTr="00742C6E">
        <w:trPr>
          <w:trHeight w:hRule="exact" w:val="3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Mar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-233.97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-121.08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742C6E" w:rsidRPr="00742C6E" w:rsidTr="00742C6E">
        <w:trPr>
          <w:trHeight w:hRule="exact" w:val="3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Apr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-595.68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742C6E" w:rsidRPr="00742C6E" w:rsidTr="00742C6E">
        <w:trPr>
          <w:trHeight w:hRule="exact" w:val="3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May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-301.83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-170.65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742C6E" w:rsidRPr="00742C6E" w:rsidTr="00742C6E">
        <w:trPr>
          <w:trHeight w:hRule="exact" w:val="3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Jun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-360.66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-198.03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653.19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742C6E" w:rsidRPr="00742C6E" w:rsidTr="00742C6E">
        <w:trPr>
          <w:trHeight w:hRule="exact" w:val="3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Jul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-3.24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-231.11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</w:tr>
      <w:tr w:rsidR="00742C6E" w:rsidRPr="00742C6E" w:rsidTr="00742C6E">
        <w:trPr>
          <w:trHeight w:hRule="exact" w:val="3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Aug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-220.62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-122.09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742C6E" w:rsidRPr="00742C6E" w:rsidTr="00742C6E">
        <w:trPr>
          <w:trHeight w:hRule="exact" w:val="3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Sep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-264.98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-139.09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742C6E" w:rsidRPr="00742C6E" w:rsidTr="00742C6E">
        <w:trPr>
          <w:trHeight w:hRule="exact" w:val="3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Oct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70.33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-475.65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742C6E" w:rsidRPr="00742C6E" w:rsidTr="00742C6E">
        <w:trPr>
          <w:trHeight w:hRule="exact" w:val="3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Nov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-152.93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-80.69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742C6E" w:rsidRPr="00742C6E" w:rsidTr="00742C6E">
        <w:trPr>
          <w:trHeight w:hRule="exact" w:val="3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CCI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0.0180</w:t>
            </w:r>
          </w:p>
        </w:tc>
      </w:tr>
      <w:tr w:rsidR="00742C6E" w:rsidRPr="00742C6E" w:rsidTr="00742C6E">
        <w:trPr>
          <w:trHeight w:hRule="exact" w:val="3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t-</w:t>
            </w:r>
            <w:proofErr w:type="spellStart"/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unem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39.03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-189.77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0.0090</w:t>
            </w:r>
          </w:p>
        </w:tc>
      </w:tr>
      <w:tr w:rsidR="00742C6E" w:rsidRPr="00742C6E" w:rsidTr="00742C6E">
        <w:trPr>
          <w:trHeight w:hRule="exact" w:val="3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t-</w:t>
            </w:r>
            <w:proofErr w:type="spellStart"/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unem</w:t>
            </w:r>
            <w:proofErr w:type="spellEnd"/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-squared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0.0160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-5.31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0.0160</w:t>
            </w:r>
          </w:p>
        </w:tc>
      </w:tr>
      <w:tr w:rsidR="00742C6E" w:rsidRPr="00742C6E" w:rsidTr="00742C6E">
        <w:trPr>
          <w:trHeight w:hRule="exact" w:val="3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proofErr w:type="spellStart"/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Unem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0.1990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0.0610</w:t>
            </w:r>
          </w:p>
        </w:tc>
      </w:tr>
      <w:tr w:rsidR="00742C6E" w:rsidRPr="00742C6E" w:rsidTr="00742C6E">
        <w:trPr>
          <w:trHeight w:hRule="exact" w:val="3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proofErr w:type="spellStart"/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Energypers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742C6E" w:rsidRPr="00742C6E" w:rsidTr="00742C6E">
        <w:trPr>
          <w:trHeight w:hRule="exact" w:val="3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 xml:space="preserve">Single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130.60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-812.43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742C6E" w:rsidRPr="00742C6E" w:rsidTr="00742C6E">
        <w:trPr>
          <w:trHeight w:hRule="exact" w:val="3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 xml:space="preserve">Capital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-102.87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0.1690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-40.49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0.8500</w:t>
            </w:r>
          </w:p>
        </w:tc>
      </w:tr>
      <w:tr w:rsidR="00742C6E" w:rsidRPr="00742C6E" w:rsidTr="00742C6E">
        <w:trPr>
          <w:trHeight w:hRule="exact" w:val="3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 xml:space="preserve">Urban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0.9920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-2.51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0.6700</w:t>
            </w:r>
          </w:p>
        </w:tc>
      </w:tr>
      <w:tr w:rsidR="00742C6E" w:rsidRPr="00742C6E" w:rsidTr="00742C6E">
        <w:trPr>
          <w:trHeight w:hRule="exact" w:val="3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Wom_21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-358.20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-167.37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</w:tr>
      <w:tr w:rsidR="00742C6E" w:rsidRPr="00742C6E" w:rsidTr="00742C6E">
        <w:trPr>
          <w:trHeight w:hRule="exact" w:val="3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Kids_06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0.2320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17.47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-58.18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0.4560</w:t>
            </w:r>
          </w:p>
        </w:tc>
      </w:tr>
      <w:tr w:rsidR="00742C6E" w:rsidRPr="00742C6E" w:rsidTr="00742C6E">
        <w:trPr>
          <w:trHeight w:hRule="exact" w:val="301"/>
        </w:trPr>
        <w:tc>
          <w:tcPr>
            <w:tcW w:w="1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Kids_714</w:t>
            </w:r>
          </w:p>
        </w:tc>
        <w:tc>
          <w:tcPr>
            <w:tcW w:w="9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28.42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0.6870</w:t>
            </w: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3.77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13.70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0.7830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17.42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69.27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0.8010</w:t>
            </w:r>
          </w:p>
        </w:tc>
      </w:tr>
      <w:tr w:rsidR="00742C6E" w:rsidRPr="00742C6E" w:rsidTr="00742C6E">
        <w:trPr>
          <w:trHeight w:hRule="exact" w:val="301"/>
        </w:trPr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proofErr w:type="spellStart"/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Const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2121.51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1057.44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-4783.98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</w:tbl>
    <w:p w:rsidR="00292877" w:rsidRPr="00F9243E" w:rsidRDefault="00292877" w:rsidP="0029287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da-DK"/>
        </w:rPr>
      </w:pPr>
    </w:p>
    <w:tbl>
      <w:tblPr>
        <w:tblW w:w="107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931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42C6E" w:rsidRPr="004F5E02" w:rsidTr="00742C6E">
        <w:trPr>
          <w:trHeight w:val="300"/>
        </w:trPr>
        <w:tc>
          <w:tcPr>
            <w:tcW w:w="10753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4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455"/>
            </w:tblGrid>
            <w:tr w:rsidR="00742C6E" w:rsidRPr="004F5E02" w:rsidTr="00742C6E">
              <w:trPr>
                <w:trHeight w:val="300"/>
              </w:trPr>
              <w:tc>
                <w:tcPr>
                  <w:tcW w:w="10455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42C6E" w:rsidRPr="00A50A11" w:rsidRDefault="00A50A11" w:rsidP="00742C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en-GB"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en-GB" w:eastAsia="da-DK"/>
                    </w:rPr>
                    <w:t xml:space="preserve">Supplemental </w:t>
                  </w:r>
                  <w:r w:rsidR="00742C6E" w:rsidRPr="00A50A1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en-GB" w:eastAsia="da-DK"/>
                    </w:rPr>
                    <w:t>Table C2: Estimation results, nutrients, controlling for energy consumption, continued</w:t>
                  </w:r>
                </w:p>
              </w:tc>
            </w:tr>
          </w:tbl>
          <w:p w:rsidR="00742C6E" w:rsidRPr="00742C6E" w:rsidRDefault="00742C6E" w:rsidP="0074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GB" w:eastAsia="da-DK"/>
              </w:rPr>
            </w:pPr>
          </w:p>
        </w:tc>
      </w:tr>
      <w:tr w:rsidR="00292877" w:rsidRPr="00742C6E" w:rsidTr="00742C6E">
        <w:trPr>
          <w:trHeight w:hRule="exact" w:val="284"/>
        </w:trPr>
        <w:tc>
          <w:tcPr>
            <w:tcW w:w="21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877" w:rsidRPr="00742C6E" w:rsidRDefault="00292877" w:rsidP="0074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9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877" w:rsidRPr="00742C6E" w:rsidRDefault="00292877" w:rsidP="0074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proofErr w:type="spellStart"/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Fiber</w:t>
            </w:r>
            <w:proofErr w:type="spellEnd"/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877" w:rsidRPr="00742C6E" w:rsidRDefault="00292877" w:rsidP="0074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877" w:rsidRPr="00742C6E" w:rsidRDefault="00292877" w:rsidP="0074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877" w:rsidRPr="00742C6E" w:rsidRDefault="00292877" w:rsidP="0074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Carbo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877" w:rsidRPr="00742C6E" w:rsidRDefault="00292877" w:rsidP="0074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877" w:rsidRPr="00742C6E" w:rsidRDefault="00292877" w:rsidP="0074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877" w:rsidRPr="00742C6E" w:rsidRDefault="00292877" w:rsidP="0074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Protein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877" w:rsidRPr="00742C6E" w:rsidRDefault="00292877" w:rsidP="0074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877" w:rsidRPr="00742C6E" w:rsidRDefault="00292877" w:rsidP="0074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</w:tr>
      <w:tr w:rsidR="00742C6E" w:rsidRPr="00742C6E" w:rsidTr="00742C6E">
        <w:trPr>
          <w:trHeight w:hRule="exact" w:val="284"/>
        </w:trPr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within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within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within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 w:rsidP="00005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0.1755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</w:tr>
      <w:tr w:rsidR="00742C6E" w:rsidRPr="00742C6E" w:rsidTr="00742C6E">
        <w:trPr>
          <w:trHeight w:hRule="exact" w:val="284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R</w:t>
            </w: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 w:eastAsia="da-DK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between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between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between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 w:rsidP="00005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0.2358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</w:tr>
      <w:tr w:rsidR="00742C6E" w:rsidRPr="00742C6E" w:rsidTr="00742C6E">
        <w:trPr>
          <w:trHeight w:hRule="exact" w:val="284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overall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overall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overall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 w:rsidP="00005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</w:tr>
      <w:tr w:rsidR="00292877" w:rsidRPr="00742C6E" w:rsidTr="00742C6E">
        <w:trPr>
          <w:trHeight w:hRule="exact" w:val="284"/>
        </w:trPr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877" w:rsidRPr="00742C6E" w:rsidRDefault="00292877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877" w:rsidRPr="00742C6E" w:rsidRDefault="00292877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</w:pPr>
            <w:proofErr w:type="spellStart"/>
            <w:r w:rsidRPr="00742C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  <w:t>Coef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877" w:rsidRPr="00742C6E" w:rsidRDefault="00292877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</w:pPr>
            <w:proofErr w:type="spellStart"/>
            <w:r w:rsidRPr="00742C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  <w:t>Std.err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877" w:rsidRPr="00742C6E" w:rsidRDefault="00292877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  <w:t>p-value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877" w:rsidRPr="00742C6E" w:rsidRDefault="00292877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</w:pPr>
            <w:proofErr w:type="spellStart"/>
            <w:r w:rsidRPr="00742C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  <w:t>Coef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877" w:rsidRPr="00742C6E" w:rsidRDefault="00292877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</w:pPr>
            <w:proofErr w:type="spellStart"/>
            <w:r w:rsidRPr="00742C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  <w:t>Std.err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877" w:rsidRPr="00742C6E" w:rsidRDefault="00292877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  <w:t>p-value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877" w:rsidRPr="00742C6E" w:rsidRDefault="00292877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</w:pPr>
            <w:proofErr w:type="spellStart"/>
            <w:r w:rsidRPr="00742C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  <w:t>Coef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877" w:rsidRPr="00742C6E" w:rsidRDefault="00292877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</w:pPr>
            <w:proofErr w:type="spellStart"/>
            <w:r w:rsidRPr="00742C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  <w:t>Std.err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877" w:rsidRPr="00742C6E" w:rsidRDefault="00292877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  <w:t>p-value</w:t>
            </w:r>
          </w:p>
        </w:tc>
      </w:tr>
      <w:tr w:rsidR="00742C6E" w:rsidRPr="00742C6E" w:rsidTr="00742C6E">
        <w:trPr>
          <w:trHeight w:hRule="exact" w:val="284"/>
        </w:trPr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Trend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0.2800</w:t>
            </w:r>
          </w:p>
        </w:tc>
      </w:tr>
      <w:tr w:rsidR="00742C6E" w:rsidRPr="00742C6E" w:rsidTr="00742C6E">
        <w:trPr>
          <w:trHeight w:hRule="exact" w:val="284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Trend squared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0.5110</w:t>
            </w:r>
          </w:p>
        </w:tc>
      </w:tr>
      <w:tr w:rsidR="00742C6E" w:rsidRPr="00742C6E" w:rsidTr="00742C6E">
        <w:trPr>
          <w:trHeight w:hRule="exact" w:val="284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 xml:space="preserve">Jan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742C6E" w:rsidRPr="00742C6E" w:rsidTr="00742C6E">
        <w:trPr>
          <w:trHeight w:hRule="exact" w:val="284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proofErr w:type="spellStart"/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feb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0.0210</w:t>
            </w:r>
          </w:p>
        </w:tc>
      </w:tr>
      <w:tr w:rsidR="00742C6E" w:rsidRPr="00742C6E" w:rsidTr="00742C6E">
        <w:trPr>
          <w:trHeight w:hRule="exact" w:val="284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Mar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0.3820</w:t>
            </w:r>
          </w:p>
        </w:tc>
      </w:tr>
      <w:tr w:rsidR="00742C6E" w:rsidRPr="00742C6E" w:rsidTr="00742C6E">
        <w:trPr>
          <w:trHeight w:hRule="exact" w:val="284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Apr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742C6E" w:rsidRPr="00742C6E" w:rsidTr="00742C6E">
        <w:trPr>
          <w:trHeight w:hRule="exact" w:val="284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May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-86.32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742C6E" w:rsidRPr="00742C6E" w:rsidTr="00742C6E">
        <w:trPr>
          <w:trHeight w:hRule="exact" w:val="284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Jun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-116.21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742C6E" w:rsidRPr="00742C6E" w:rsidTr="00742C6E">
        <w:trPr>
          <w:trHeight w:hRule="exact" w:val="284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Jul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742C6E" w:rsidRPr="00742C6E" w:rsidTr="00742C6E">
        <w:trPr>
          <w:trHeight w:hRule="exact" w:val="284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Aug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-43.85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0.0030</w:t>
            </w:r>
          </w:p>
        </w:tc>
      </w:tr>
      <w:tr w:rsidR="00742C6E" w:rsidRPr="00742C6E" w:rsidTr="00742C6E">
        <w:trPr>
          <w:trHeight w:hRule="exact" w:val="284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Sep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-79.50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742C6E" w:rsidRPr="00742C6E" w:rsidTr="00742C6E">
        <w:trPr>
          <w:trHeight w:hRule="exact" w:val="284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Oct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742C6E" w:rsidRPr="00742C6E" w:rsidTr="00742C6E">
        <w:trPr>
          <w:trHeight w:hRule="exact" w:val="284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Nov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-57.25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742C6E" w:rsidRPr="00742C6E" w:rsidTr="00742C6E">
        <w:trPr>
          <w:trHeight w:hRule="exact" w:val="284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CCI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742C6E" w:rsidRPr="00742C6E" w:rsidTr="00742C6E">
        <w:trPr>
          <w:trHeight w:hRule="exact" w:val="284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t-</w:t>
            </w:r>
            <w:proofErr w:type="spellStart"/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unem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0.0030</w:t>
            </w:r>
          </w:p>
        </w:tc>
      </w:tr>
      <w:tr w:rsidR="00742C6E" w:rsidRPr="00742C6E" w:rsidTr="00742C6E">
        <w:trPr>
          <w:trHeight w:hRule="exact" w:val="284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t-</w:t>
            </w:r>
            <w:proofErr w:type="spellStart"/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unem</w:t>
            </w:r>
            <w:proofErr w:type="spellEnd"/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-squared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742C6E" w:rsidRPr="00742C6E" w:rsidTr="00742C6E">
        <w:trPr>
          <w:trHeight w:hRule="exact" w:val="284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proofErr w:type="spellStart"/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Unem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0.0070</w:t>
            </w:r>
          </w:p>
        </w:tc>
      </w:tr>
      <w:tr w:rsidR="00742C6E" w:rsidRPr="00742C6E" w:rsidTr="00742C6E">
        <w:trPr>
          <w:trHeight w:hRule="exact" w:val="284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proofErr w:type="spellStart"/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Energypers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742C6E" w:rsidRPr="00742C6E" w:rsidTr="00742C6E">
        <w:trPr>
          <w:trHeight w:hRule="exact" w:val="284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 xml:space="preserve">Single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742C6E" w:rsidRPr="00742C6E" w:rsidTr="00742C6E">
        <w:trPr>
          <w:trHeight w:hRule="exact" w:val="284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 xml:space="preserve">Capital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-39.61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0.5880</w:t>
            </w:r>
          </w:p>
        </w:tc>
      </w:tr>
      <w:tr w:rsidR="00742C6E" w:rsidRPr="00742C6E" w:rsidTr="00742C6E">
        <w:trPr>
          <w:trHeight w:hRule="exact" w:val="284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 xml:space="preserve">Urban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0.7200</w:t>
            </w:r>
          </w:p>
        </w:tc>
      </w:tr>
      <w:tr w:rsidR="00742C6E" w:rsidRPr="00742C6E" w:rsidTr="00742C6E">
        <w:trPr>
          <w:trHeight w:hRule="exact" w:val="284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Wom_21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-52.25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-276.62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742C6E" w:rsidRPr="00742C6E" w:rsidTr="00742C6E">
        <w:trPr>
          <w:trHeight w:hRule="exact" w:val="284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Kids_06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0.8730</w:t>
            </w:r>
          </w:p>
        </w:tc>
      </w:tr>
      <w:tr w:rsidR="00742C6E" w:rsidRPr="00742C6E" w:rsidTr="00742C6E">
        <w:trPr>
          <w:trHeight w:hRule="exact" w:val="284"/>
        </w:trPr>
        <w:tc>
          <w:tcPr>
            <w:tcW w:w="21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Kids_714</w:t>
            </w:r>
          </w:p>
        </w:tc>
        <w:tc>
          <w:tcPr>
            <w:tcW w:w="9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-4.59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0.4780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34.53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43.10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0.4230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-8.56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0.7220</w:t>
            </w:r>
          </w:p>
        </w:tc>
      </w:tr>
      <w:tr w:rsidR="00742C6E" w:rsidRPr="00742C6E" w:rsidTr="00742C6E">
        <w:trPr>
          <w:trHeight w:hRule="exact" w:val="284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proofErr w:type="spellStart"/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Const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-1499.02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1621.02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C6E" w:rsidRPr="00742C6E" w:rsidRDefault="00742C6E" w:rsidP="00742C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</w:tbl>
    <w:p w:rsidR="00292877" w:rsidRPr="00F9243E" w:rsidRDefault="00292877" w:rsidP="0029287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da-DK"/>
        </w:rPr>
      </w:pPr>
    </w:p>
    <w:p w:rsidR="00292877" w:rsidRDefault="00A50A11" w:rsidP="00292877">
      <w:pPr>
        <w:pStyle w:val="Caption"/>
        <w:spacing w:after="0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lastRenderedPageBreak/>
        <w:t xml:space="preserve">Supplemental File </w:t>
      </w:r>
      <w:r w:rsidR="00292877" w:rsidRPr="00F9243E">
        <w:rPr>
          <w:rFonts w:ascii="Times New Roman" w:hAnsi="Times New Roman"/>
          <w:color w:val="1F497D" w:themeColor="text2"/>
          <w:sz w:val="24"/>
          <w:szCs w:val="24"/>
        </w:rPr>
        <w:t>D: Estimation result, purchasing behaviour</w:t>
      </w:r>
    </w:p>
    <w:p w:rsidR="00AD376C" w:rsidRPr="00F9243E" w:rsidRDefault="00AD376C" w:rsidP="00AD376C">
      <w:pPr>
        <w:spacing w:after="0" w:line="240" w:lineRule="auto"/>
        <w:rPr>
          <w:rFonts w:ascii="Times New Roman" w:hAnsi="Times New Roman" w:cs="Times New Roman"/>
          <w:lang w:val="en-GB" w:eastAsia="da-DK"/>
        </w:rPr>
      </w:pPr>
      <w:r w:rsidRPr="00F9243E">
        <w:rPr>
          <w:rFonts w:ascii="Times New Roman" w:hAnsi="Times New Roman" w:cs="Times New Roman"/>
          <w:lang w:val="en-GB" w:eastAsia="da-DK"/>
        </w:rPr>
        <w:t>The following</w:t>
      </w:r>
      <w:r>
        <w:rPr>
          <w:rFonts w:ascii="Times New Roman" w:hAnsi="Times New Roman" w:cs="Times New Roman"/>
          <w:lang w:val="en-GB" w:eastAsia="da-DK"/>
        </w:rPr>
        <w:t xml:space="preserve"> </w:t>
      </w:r>
      <w:r w:rsidR="00A50A11">
        <w:rPr>
          <w:rFonts w:ascii="Times New Roman" w:hAnsi="Times New Roman" w:cs="Times New Roman"/>
          <w:lang w:val="en-GB" w:eastAsia="da-DK"/>
        </w:rPr>
        <w:t>Supplemental T</w:t>
      </w:r>
      <w:r>
        <w:rPr>
          <w:rFonts w:ascii="Times New Roman" w:hAnsi="Times New Roman" w:cs="Times New Roman"/>
          <w:lang w:val="en-GB" w:eastAsia="da-DK"/>
        </w:rPr>
        <w:t>able D</w:t>
      </w:r>
      <w:r w:rsidRPr="00F9243E">
        <w:rPr>
          <w:rFonts w:ascii="Times New Roman" w:hAnsi="Times New Roman" w:cs="Times New Roman"/>
          <w:lang w:val="en-GB" w:eastAsia="da-DK"/>
        </w:rPr>
        <w:t>1 show</w:t>
      </w:r>
      <w:r w:rsidR="00A50A11">
        <w:rPr>
          <w:rFonts w:ascii="Times New Roman" w:hAnsi="Times New Roman" w:cs="Times New Roman"/>
          <w:lang w:val="en-GB" w:eastAsia="da-DK"/>
        </w:rPr>
        <w:t>s</w:t>
      </w:r>
      <w:r w:rsidRPr="00F9243E">
        <w:rPr>
          <w:rFonts w:ascii="Times New Roman" w:hAnsi="Times New Roman" w:cs="Times New Roman"/>
          <w:lang w:val="en-GB" w:eastAsia="da-DK"/>
        </w:rPr>
        <w:t xml:space="preserve"> the estimation results for </w:t>
      </w:r>
      <w:r>
        <w:rPr>
          <w:rFonts w:ascii="Times New Roman" w:hAnsi="Times New Roman" w:cs="Times New Roman"/>
          <w:lang w:val="en-GB" w:eastAsia="da-DK"/>
        </w:rPr>
        <w:t>discount and offer shares</w:t>
      </w:r>
      <w:r w:rsidRPr="00F9243E">
        <w:rPr>
          <w:rFonts w:ascii="Times New Roman" w:hAnsi="Times New Roman" w:cs="Times New Roman"/>
          <w:lang w:val="en-GB" w:eastAsia="da-DK"/>
        </w:rPr>
        <w:t xml:space="preserve"> and total </w:t>
      </w:r>
      <w:r>
        <w:rPr>
          <w:rFonts w:ascii="Times New Roman" w:hAnsi="Times New Roman" w:cs="Times New Roman"/>
          <w:lang w:val="en-GB" w:eastAsia="da-DK"/>
        </w:rPr>
        <w:t xml:space="preserve">food expenditure while </w:t>
      </w:r>
      <w:r w:rsidR="00A50A11">
        <w:rPr>
          <w:rFonts w:ascii="Times New Roman" w:hAnsi="Times New Roman" w:cs="Times New Roman"/>
          <w:lang w:val="en-GB" w:eastAsia="da-DK"/>
        </w:rPr>
        <w:t>Supplemental T</w:t>
      </w:r>
      <w:r>
        <w:rPr>
          <w:rFonts w:ascii="Times New Roman" w:hAnsi="Times New Roman" w:cs="Times New Roman"/>
          <w:lang w:val="en-GB" w:eastAsia="da-DK"/>
        </w:rPr>
        <w:t>able D</w:t>
      </w:r>
      <w:r w:rsidRPr="00F9243E">
        <w:rPr>
          <w:rFonts w:ascii="Times New Roman" w:hAnsi="Times New Roman" w:cs="Times New Roman"/>
          <w:lang w:val="en-GB" w:eastAsia="da-DK"/>
        </w:rPr>
        <w:t>2 show</w:t>
      </w:r>
      <w:r w:rsidR="00A50A11">
        <w:rPr>
          <w:rFonts w:ascii="Times New Roman" w:hAnsi="Times New Roman" w:cs="Times New Roman"/>
          <w:lang w:val="en-GB" w:eastAsia="da-DK"/>
        </w:rPr>
        <w:t>s</w:t>
      </w:r>
      <w:r w:rsidRPr="00F9243E">
        <w:rPr>
          <w:rFonts w:ascii="Times New Roman" w:hAnsi="Times New Roman" w:cs="Times New Roman"/>
          <w:lang w:val="en-GB" w:eastAsia="da-DK"/>
        </w:rPr>
        <w:t xml:space="preserve"> the estimated parameters controlling for energy consumption (i.e. holding energy consumption constant)</w:t>
      </w:r>
    </w:p>
    <w:tbl>
      <w:tblPr>
        <w:tblW w:w="1163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"/>
        <w:gridCol w:w="1425"/>
        <w:gridCol w:w="135"/>
        <w:gridCol w:w="1134"/>
        <w:gridCol w:w="1276"/>
        <w:gridCol w:w="1276"/>
        <w:gridCol w:w="1559"/>
        <w:gridCol w:w="992"/>
        <w:gridCol w:w="865"/>
        <w:gridCol w:w="992"/>
        <w:gridCol w:w="850"/>
        <w:gridCol w:w="993"/>
      </w:tblGrid>
      <w:tr w:rsidR="00AD376C" w:rsidRPr="004F5E02" w:rsidTr="00AD376C">
        <w:trPr>
          <w:gridBefore w:val="1"/>
          <w:wBefore w:w="142" w:type="dxa"/>
          <w:trHeight w:hRule="exact" w:val="284"/>
        </w:trPr>
        <w:tc>
          <w:tcPr>
            <w:tcW w:w="11497" w:type="dxa"/>
            <w:gridSpan w:val="11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D376C" w:rsidRPr="00F9243E" w:rsidRDefault="00A50A11" w:rsidP="00AD3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da-DK"/>
              </w:rPr>
              <w:t xml:space="preserve">Supplemental </w:t>
            </w:r>
            <w:r w:rsidR="00AD37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da-DK"/>
              </w:rPr>
              <w:t>Table D</w:t>
            </w:r>
            <w:r w:rsidR="00AD376C" w:rsidRPr="00F924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da-DK"/>
              </w:rPr>
              <w:t xml:space="preserve">1: Estimation results, </w:t>
            </w:r>
            <w:r w:rsidR="00AD37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da-DK"/>
              </w:rPr>
              <w:t>discount, offer shares and food expenditure</w:t>
            </w:r>
          </w:p>
        </w:tc>
      </w:tr>
      <w:tr w:rsidR="00292877" w:rsidRPr="00742C6E" w:rsidTr="00AD376C">
        <w:trPr>
          <w:trHeight w:hRule="exact" w:val="284"/>
        </w:trPr>
        <w:tc>
          <w:tcPr>
            <w:tcW w:w="1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877" w:rsidRPr="00742C6E" w:rsidRDefault="00292877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877" w:rsidRPr="00742C6E" w:rsidRDefault="00292877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Discount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877" w:rsidRPr="00742C6E" w:rsidRDefault="00292877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877" w:rsidRPr="00742C6E" w:rsidRDefault="00292877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34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877" w:rsidRPr="00742C6E" w:rsidRDefault="00292877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Offer share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877" w:rsidRPr="00742C6E" w:rsidRDefault="00292877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Food expenditure</w:t>
            </w:r>
          </w:p>
        </w:tc>
      </w:tr>
      <w:tr w:rsidR="00C66628" w:rsidRPr="00742C6E" w:rsidTr="00C66628">
        <w:trPr>
          <w:trHeight w:hRule="exact" w:val="284"/>
        </w:trPr>
        <w:tc>
          <w:tcPr>
            <w:tcW w:w="156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28" w:rsidRPr="00742C6E" w:rsidRDefault="00C66628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28" w:rsidRPr="00742C6E" w:rsidRDefault="00C66628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within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66628" w:rsidRPr="00AD376C" w:rsidRDefault="00C666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0.0144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28" w:rsidRPr="00742C6E" w:rsidRDefault="00C66628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28" w:rsidRPr="00742C6E" w:rsidRDefault="00C66628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within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28" w:rsidRPr="00AD376C" w:rsidRDefault="00C666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0.0072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28" w:rsidRPr="00742C6E" w:rsidRDefault="00C66628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28" w:rsidRPr="00742C6E" w:rsidRDefault="00C66628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within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28" w:rsidRPr="00742C6E" w:rsidRDefault="00C66628" w:rsidP="00C66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0.0772</w:t>
            </w:r>
          </w:p>
        </w:tc>
      </w:tr>
      <w:tr w:rsidR="00C66628" w:rsidRPr="00742C6E" w:rsidTr="00C66628">
        <w:trPr>
          <w:trHeight w:hRule="exact" w:val="284"/>
        </w:trPr>
        <w:tc>
          <w:tcPr>
            <w:tcW w:w="1567" w:type="dxa"/>
            <w:gridSpan w:val="2"/>
            <w:shd w:val="clear" w:color="auto" w:fill="auto"/>
            <w:noWrap/>
            <w:vAlign w:val="bottom"/>
            <w:hideMark/>
          </w:tcPr>
          <w:p w:rsidR="00C66628" w:rsidRPr="00742C6E" w:rsidRDefault="00C66628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R</w:t>
            </w: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 w:eastAsia="da-DK"/>
              </w:rPr>
              <w:t>2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center"/>
            <w:hideMark/>
          </w:tcPr>
          <w:p w:rsidR="00C66628" w:rsidRPr="00742C6E" w:rsidRDefault="00C66628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between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66628" w:rsidRPr="00AD376C" w:rsidRDefault="00C666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66628" w:rsidRPr="00742C6E" w:rsidRDefault="00C66628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66628" w:rsidRPr="00742C6E" w:rsidRDefault="00C66628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between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6628" w:rsidRPr="00AD376C" w:rsidRDefault="00C666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C66628" w:rsidRPr="00742C6E" w:rsidRDefault="00C66628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66628" w:rsidRPr="00742C6E" w:rsidRDefault="00C66628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between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66628" w:rsidRPr="00742C6E" w:rsidRDefault="00C66628" w:rsidP="00C66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0.000</w:t>
            </w: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</w:t>
            </w:r>
          </w:p>
        </w:tc>
      </w:tr>
      <w:tr w:rsidR="00C66628" w:rsidRPr="00742C6E" w:rsidTr="00C66628">
        <w:trPr>
          <w:trHeight w:hRule="exact" w:val="284"/>
        </w:trPr>
        <w:tc>
          <w:tcPr>
            <w:tcW w:w="156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28" w:rsidRPr="00742C6E" w:rsidRDefault="00C66628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28" w:rsidRPr="00742C6E" w:rsidRDefault="00C66628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overall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66628" w:rsidRPr="00AD376C" w:rsidRDefault="00C666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28" w:rsidRPr="00742C6E" w:rsidRDefault="00C66628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28" w:rsidRPr="00742C6E" w:rsidRDefault="00C66628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overall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28" w:rsidRPr="00AD376C" w:rsidRDefault="00C6662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28" w:rsidRPr="00742C6E" w:rsidRDefault="00C66628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28" w:rsidRPr="00742C6E" w:rsidRDefault="00C66628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overall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28" w:rsidRPr="00742C6E" w:rsidRDefault="00C66628" w:rsidP="00C66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0.0156</w:t>
            </w:r>
          </w:p>
        </w:tc>
      </w:tr>
      <w:tr w:rsidR="00292877" w:rsidRPr="00742C6E" w:rsidTr="00AD376C">
        <w:trPr>
          <w:trHeight w:hRule="exact" w:val="284"/>
        </w:trPr>
        <w:tc>
          <w:tcPr>
            <w:tcW w:w="1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877" w:rsidRPr="00742C6E" w:rsidRDefault="00292877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877" w:rsidRPr="00742C6E" w:rsidRDefault="00292877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</w:pPr>
            <w:proofErr w:type="spellStart"/>
            <w:r w:rsidRPr="00742C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  <w:t>Coef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877" w:rsidRPr="00742C6E" w:rsidRDefault="00292877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</w:pPr>
            <w:proofErr w:type="spellStart"/>
            <w:r w:rsidRPr="00742C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  <w:t>Std.Err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877" w:rsidRPr="00742C6E" w:rsidRDefault="00292877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  <w:t>p-value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877" w:rsidRPr="00742C6E" w:rsidRDefault="00292877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</w:pPr>
            <w:proofErr w:type="spellStart"/>
            <w:r w:rsidRPr="00742C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  <w:t>Coef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877" w:rsidRPr="00742C6E" w:rsidRDefault="00292877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</w:pPr>
            <w:proofErr w:type="spellStart"/>
            <w:r w:rsidRPr="00742C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  <w:t>Std.Err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877" w:rsidRPr="00742C6E" w:rsidRDefault="00292877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  <w:t>p-value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877" w:rsidRPr="00742C6E" w:rsidRDefault="00292877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</w:pPr>
            <w:proofErr w:type="spellStart"/>
            <w:r w:rsidRPr="00742C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  <w:t>Coef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877" w:rsidRPr="00742C6E" w:rsidRDefault="00292877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</w:pPr>
            <w:proofErr w:type="spellStart"/>
            <w:r w:rsidRPr="00742C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  <w:t>Std.Err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877" w:rsidRPr="00742C6E" w:rsidRDefault="00292877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  <w:t>p-value</w:t>
            </w:r>
          </w:p>
        </w:tc>
      </w:tr>
      <w:tr w:rsidR="00AD376C" w:rsidRPr="00742C6E" w:rsidTr="004F5E02">
        <w:trPr>
          <w:trHeight w:hRule="exact" w:val="284"/>
        </w:trPr>
        <w:tc>
          <w:tcPr>
            <w:tcW w:w="170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76C" w:rsidRPr="00742C6E" w:rsidRDefault="00AD376C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Trend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2.39E-03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4.22E-04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D376C" w:rsidRPr="00742C6E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-9.89</w:t>
            </w: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E-05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D376C" w:rsidRPr="00742C6E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3.18</w:t>
            </w: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E-04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D376C" w:rsidRPr="00742C6E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0.7560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D376C" w:rsidRPr="00742C6E" w:rsidRDefault="00AD376C" w:rsidP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D376C" w:rsidRPr="00742C6E" w:rsidRDefault="00AD376C" w:rsidP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D376C" w:rsidRPr="00742C6E" w:rsidRDefault="00AD376C" w:rsidP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0.0600</w:t>
            </w:r>
          </w:p>
        </w:tc>
      </w:tr>
      <w:tr w:rsidR="00AD376C" w:rsidRPr="00742C6E" w:rsidTr="004F5E02">
        <w:trPr>
          <w:trHeight w:hRule="exact" w:val="284"/>
        </w:trPr>
        <w:tc>
          <w:tcPr>
            <w:tcW w:w="1702" w:type="dxa"/>
            <w:gridSpan w:val="3"/>
            <w:shd w:val="clear" w:color="auto" w:fill="auto"/>
            <w:noWrap/>
            <w:vAlign w:val="center"/>
            <w:hideMark/>
          </w:tcPr>
          <w:p w:rsidR="00AD376C" w:rsidRPr="00742C6E" w:rsidRDefault="00AD376C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Trend squared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-1.29E-05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4.08E-06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D376C" w:rsidRPr="00742C6E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-2.71</w:t>
            </w: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E-06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376C" w:rsidRPr="00742C6E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3.04</w:t>
            </w: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E-06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AD376C" w:rsidRPr="00742C6E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376C" w:rsidRPr="00742C6E" w:rsidRDefault="00AD376C" w:rsidP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376C" w:rsidRPr="00742C6E" w:rsidRDefault="00AD376C" w:rsidP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D376C" w:rsidRPr="00742C6E" w:rsidRDefault="00AD376C" w:rsidP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0.3970</w:t>
            </w:r>
          </w:p>
        </w:tc>
      </w:tr>
      <w:tr w:rsidR="00AD376C" w:rsidRPr="00742C6E" w:rsidTr="004F5E02">
        <w:trPr>
          <w:trHeight w:hRule="exact" w:val="284"/>
        </w:trPr>
        <w:tc>
          <w:tcPr>
            <w:tcW w:w="1702" w:type="dxa"/>
            <w:gridSpan w:val="3"/>
            <w:shd w:val="clear" w:color="auto" w:fill="auto"/>
            <w:noWrap/>
            <w:vAlign w:val="center"/>
            <w:hideMark/>
          </w:tcPr>
          <w:p w:rsidR="00AD376C" w:rsidRPr="00742C6E" w:rsidRDefault="00AD376C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 xml:space="preserve">Jan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0.01972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0.00389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D376C" w:rsidRPr="00742C6E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0.00038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376C" w:rsidRPr="00742C6E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0.00347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AD376C" w:rsidRPr="00742C6E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376C" w:rsidRPr="00742C6E" w:rsidRDefault="00AD376C" w:rsidP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108.91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376C" w:rsidRPr="00742C6E" w:rsidRDefault="00AD376C" w:rsidP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D376C" w:rsidRPr="00742C6E" w:rsidRDefault="00AD376C" w:rsidP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AD376C" w:rsidRPr="00742C6E" w:rsidTr="004F5E02">
        <w:trPr>
          <w:trHeight w:hRule="exact" w:val="284"/>
        </w:trPr>
        <w:tc>
          <w:tcPr>
            <w:tcW w:w="1702" w:type="dxa"/>
            <w:gridSpan w:val="3"/>
            <w:shd w:val="clear" w:color="auto" w:fill="auto"/>
            <w:noWrap/>
            <w:vAlign w:val="center"/>
            <w:hideMark/>
          </w:tcPr>
          <w:p w:rsidR="00AD376C" w:rsidRPr="00742C6E" w:rsidRDefault="00AD376C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proofErr w:type="spellStart"/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feb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0.02181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0.00398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D376C" w:rsidRPr="00742C6E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-0.01174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376C" w:rsidRPr="00742C6E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0.00337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AD376C" w:rsidRPr="00742C6E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376C" w:rsidRPr="00742C6E" w:rsidRDefault="00AD376C" w:rsidP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-49.90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376C" w:rsidRPr="00742C6E" w:rsidRDefault="00AD376C" w:rsidP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D376C" w:rsidRPr="00742C6E" w:rsidRDefault="00AD376C" w:rsidP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AD376C" w:rsidRPr="00742C6E" w:rsidTr="004F5E02">
        <w:trPr>
          <w:trHeight w:hRule="exact" w:val="284"/>
        </w:trPr>
        <w:tc>
          <w:tcPr>
            <w:tcW w:w="1702" w:type="dxa"/>
            <w:gridSpan w:val="3"/>
            <w:shd w:val="clear" w:color="auto" w:fill="auto"/>
            <w:noWrap/>
            <w:vAlign w:val="center"/>
            <w:hideMark/>
          </w:tcPr>
          <w:p w:rsidR="00AD376C" w:rsidRPr="00742C6E" w:rsidRDefault="00AD376C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Mar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0.03328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0.00377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D376C" w:rsidRPr="00742C6E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-0.00818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376C" w:rsidRPr="00742C6E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0.00325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AD376C" w:rsidRPr="00742C6E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376C" w:rsidRPr="00742C6E" w:rsidRDefault="00AD376C" w:rsidP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-24.39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376C" w:rsidRPr="00742C6E" w:rsidRDefault="00AD376C" w:rsidP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D376C" w:rsidRPr="00742C6E" w:rsidRDefault="00AD376C" w:rsidP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AD376C" w:rsidRPr="00742C6E" w:rsidTr="004F5E02">
        <w:trPr>
          <w:trHeight w:hRule="exact" w:val="284"/>
        </w:trPr>
        <w:tc>
          <w:tcPr>
            <w:tcW w:w="1702" w:type="dxa"/>
            <w:gridSpan w:val="3"/>
            <w:shd w:val="clear" w:color="auto" w:fill="auto"/>
            <w:noWrap/>
            <w:vAlign w:val="center"/>
            <w:hideMark/>
          </w:tcPr>
          <w:p w:rsidR="00AD376C" w:rsidRPr="00742C6E" w:rsidRDefault="00AD376C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Apr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0.03211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0.00396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D376C" w:rsidRPr="00742C6E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-0.00080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376C" w:rsidRPr="00742C6E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0.00336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AD376C" w:rsidRPr="00742C6E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376C" w:rsidRPr="00742C6E" w:rsidRDefault="00AD376C" w:rsidP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164.56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376C" w:rsidRPr="00742C6E" w:rsidRDefault="00AD376C" w:rsidP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D376C" w:rsidRPr="00742C6E" w:rsidRDefault="00AD376C" w:rsidP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AD376C" w:rsidRPr="00742C6E" w:rsidTr="004F5E02">
        <w:trPr>
          <w:trHeight w:hRule="exact" w:val="284"/>
        </w:trPr>
        <w:tc>
          <w:tcPr>
            <w:tcW w:w="1702" w:type="dxa"/>
            <w:gridSpan w:val="3"/>
            <w:shd w:val="clear" w:color="auto" w:fill="auto"/>
            <w:noWrap/>
            <w:vAlign w:val="center"/>
            <w:hideMark/>
          </w:tcPr>
          <w:p w:rsidR="00AD376C" w:rsidRPr="00742C6E" w:rsidRDefault="00AD376C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May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0.02228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0.00394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D376C" w:rsidRPr="00742C6E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-0.00285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376C" w:rsidRPr="00742C6E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0.00337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AD376C" w:rsidRPr="00742C6E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0.3970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376C" w:rsidRPr="00742C6E" w:rsidRDefault="00AD376C" w:rsidP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-7.49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376C" w:rsidRPr="00742C6E" w:rsidRDefault="00AD376C" w:rsidP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D376C" w:rsidRPr="00742C6E" w:rsidRDefault="00AD376C" w:rsidP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0.1990</w:t>
            </w:r>
          </w:p>
        </w:tc>
      </w:tr>
      <w:tr w:rsidR="00AD376C" w:rsidRPr="00742C6E" w:rsidTr="004F5E02">
        <w:trPr>
          <w:trHeight w:hRule="exact" w:val="284"/>
        </w:trPr>
        <w:tc>
          <w:tcPr>
            <w:tcW w:w="1702" w:type="dxa"/>
            <w:gridSpan w:val="3"/>
            <w:shd w:val="clear" w:color="auto" w:fill="auto"/>
            <w:noWrap/>
            <w:vAlign w:val="center"/>
            <w:hideMark/>
          </w:tcPr>
          <w:p w:rsidR="00AD376C" w:rsidRPr="00742C6E" w:rsidRDefault="00AD376C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Jun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0.01065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0.00391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D376C" w:rsidRPr="00742C6E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0.00072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376C" w:rsidRPr="00742C6E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0.00327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AD376C" w:rsidRPr="00742C6E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376C" w:rsidRPr="00742C6E" w:rsidRDefault="00AD376C" w:rsidP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-1.83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376C" w:rsidRPr="00742C6E" w:rsidRDefault="00AD376C" w:rsidP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D376C" w:rsidRPr="00742C6E" w:rsidRDefault="00AD376C" w:rsidP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0.7430</w:t>
            </w:r>
          </w:p>
        </w:tc>
      </w:tr>
      <w:tr w:rsidR="00AD376C" w:rsidRPr="00742C6E" w:rsidTr="004F5E02">
        <w:trPr>
          <w:trHeight w:hRule="exact" w:val="284"/>
        </w:trPr>
        <w:tc>
          <w:tcPr>
            <w:tcW w:w="1702" w:type="dxa"/>
            <w:gridSpan w:val="3"/>
            <w:shd w:val="clear" w:color="auto" w:fill="auto"/>
            <w:noWrap/>
            <w:vAlign w:val="center"/>
            <w:hideMark/>
          </w:tcPr>
          <w:p w:rsidR="00AD376C" w:rsidRPr="00742C6E" w:rsidRDefault="00AD376C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Jul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0.01215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0.00384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D376C" w:rsidRPr="00742C6E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-0.00493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376C" w:rsidRPr="00742C6E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0.00334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AD376C" w:rsidRPr="00742C6E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376C" w:rsidRPr="00742C6E" w:rsidRDefault="00AD376C" w:rsidP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180.52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376C" w:rsidRPr="00742C6E" w:rsidRDefault="00AD376C" w:rsidP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D376C" w:rsidRPr="00742C6E" w:rsidRDefault="00AD376C" w:rsidP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AD376C" w:rsidRPr="00742C6E" w:rsidTr="004F5E02">
        <w:trPr>
          <w:trHeight w:hRule="exact" w:val="284"/>
        </w:trPr>
        <w:tc>
          <w:tcPr>
            <w:tcW w:w="1702" w:type="dxa"/>
            <w:gridSpan w:val="3"/>
            <w:shd w:val="clear" w:color="auto" w:fill="auto"/>
            <w:noWrap/>
            <w:vAlign w:val="center"/>
            <w:hideMark/>
          </w:tcPr>
          <w:p w:rsidR="00AD376C" w:rsidRPr="00742C6E" w:rsidRDefault="00AD376C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Aug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0.00376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D376C" w:rsidRPr="00742C6E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0.02841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376C" w:rsidRPr="00742C6E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0.00341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AD376C" w:rsidRPr="00742C6E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376C" w:rsidRPr="00742C6E" w:rsidRDefault="00AD376C" w:rsidP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-23.91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376C" w:rsidRPr="00742C6E" w:rsidRDefault="00AD376C" w:rsidP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D376C" w:rsidRPr="00742C6E" w:rsidRDefault="00AD376C" w:rsidP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AD376C" w:rsidRPr="00742C6E" w:rsidTr="004F5E02">
        <w:trPr>
          <w:trHeight w:hRule="exact" w:val="284"/>
        </w:trPr>
        <w:tc>
          <w:tcPr>
            <w:tcW w:w="1702" w:type="dxa"/>
            <w:gridSpan w:val="3"/>
            <w:shd w:val="clear" w:color="auto" w:fill="auto"/>
            <w:noWrap/>
            <w:vAlign w:val="center"/>
            <w:hideMark/>
          </w:tcPr>
          <w:p w:rsidR="00AD376C" w:rsidRPr="00742C6E" w:rsidRDefault="00AD376C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Sep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0.01238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0.00385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D376C" w:rsidRPr="00742C6E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0.03243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376C" w:rsidRPr="00742C6E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0.00347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AD376C" w:rsidRPr="00742C6E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376C" w:rsidRPr="00742C6E" w:rsidRDefault="00AD376C" w:rsidP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-60.16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376C" w:rsidRPr="00742C6E" w:rsidRDefault="00AD376C" w:rsidP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D376C" w:rsidRPr="00742C6E" w:rsidRDefault="00AD376C" w:rsidP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AD376C" w:rsidRPr="00742C6E" w:rsidTr="004F5E02">
        <w:trPr>
          <w:trHeight w:hRule="exact" w:val="284"/>
        </w:trPr>
        <w:tc>
          <w:tcPr>
            <w:tcW w:w="1702" w:type="dxa"/>
            <w:gridSpan w:val="3"/>
            <w:shd w:val="clear" w:color="auto" w:fill="auto"/>
            <w:noWrap/>
            <w:vAlign w:val="center"/>
            <w:hideMark/>
          </w:tcPr>
          <w:p w:rsidR="00AD376C" w:rsidRPr="00742C6E" w:rsidRDefault="00AD376C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Oct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-0.00143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0.00387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D376C" w:rsidRPr="00742C6E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0.02411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376C" w:rsidRPr="00742C6E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0.00341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AD376C" w:rsidRPr="00742C6E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376C" w:rsidRPr="00742C6E" w:rsidRDefault="00AD376C" w:rsidP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125.21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376C" w:rsidRPr="00742C6E" w:rsidRDefault="00AD376C" w:rsidP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D376C" w:rsidRPr="00742C6E" w:rsidRDefault="00AD376C" w:rsidP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AD376C" w:rsidRPr="00742C6E" w:rsidTr="004F5E02">
        <w:trPr>
          <w:trHeight w:hRule="exact" w:val="284"/>
        </w:trPr>
        <w:tc>
          <w:tcPr>
            <w:tcW w:w="1702" w:type="dxa"/>
            <w:gridSpan w:val="3"/>
            <w:shd w:val="clear" w:color="auto" w:fill="auto"/>
            <w:noWrap/>
            <w:vAlign w:val="center"/>
            <w:hideMark/>
          </w:tcPr>
          <w:p w:rsidR="00AD376C" w:rsidRPr="00742C6E" w:rsidRDefault="00AD376C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Nov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0.01852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0.00392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D376C" w:rsidRPr="00742C6E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0.00473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376C" w:rsidRPr="00742C6E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0.00343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AD376C" w:rsidRPr="00742C6E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0.1680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376C" w:rsidRPr="00742C6E" w:rsidRDefault="00AD376C" w:rsidP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-59.35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376C" w:rsidRPr="00742C6E" w:rsidRDefault="00AD376C" w:rsidP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D376C" w:rsidRPr="00742C6E" w:rsidRDefault="00AD376C" w:rsidP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AD376C" w:rsidRPr="00742C6E" w:rsidTr="004F5E02">
        <w:trPr>
          <w:trHeight w:hRule="exact" w:val="284"/>
        </w:trPr>
        <w:tc>
          <w:tcPr>
            <w:tcW w:w="1702" w:type="dxa"/>
            <w:gridSpan w:val="3"/>
            <w:shd w:val="clear" w:color="auto" w:fill="auto"/>
            <w:noWrap/>
            <w:vAlign w:val="center"/>
            <w:hideMark/>
          </w:tcPr>
          <w:p w:rsidR="00AD376C" w:rsidRPr="00742C6E" w:rsidRDefault="00AD376C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CCI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-0.00024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0.00021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D376C" w:rsidRPr="00742C6E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-0.00057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376C" w:rsidRPr="00742C6E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0.00017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AD376C" w:rsidRPr="00742C6E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376C" w:rsidRPr="00742C6E" w:rsidRDefault="00AD376C" w:rsidP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376C" w:rsidRPr="00742C6E" w:rsidRDefault="00AD376C" w:rsidP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D376C" w:rsidRPr="00742C6E" w:rsidRDefault="00AD376C" w:rsidP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AD376C" w:rsidRPr="00742C6E" w:rsidTr="004F5E02">
        <w:trPr>
          <w:trHeight w:hRule="exact" w:val="284"/>
        </w:trPr>
        <w:tc>
          <w:tcPr>
            <w:tcW w:w="1702" w:type="dxa"/>
            <w:gridSpan w:val="3"/>
            <w:shd w:val="clear" w:color="auto" w:fill="auto"/>
            <w:noWrap/>
            <w:vAlign w:val="center"/>
            <w:hideMark/>
          </w:tcPr>
          <w:p w:rsidR="00AD376C" w:rsidRPr="00742C6E" w:rsidRDefault="00AD376C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t-</w:t>
            </w:r>
            <w:proofErr w:type="spellStart"/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unem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0.01581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0.00719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0.0280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D376C" w:rsidRPr="00742C6E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-0.00045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376C" w:rsidRPr="00742C6E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0.00509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AD376C" w:rsidRPr="00742C6E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0.9290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376C" w:rsidRPr="00742C6E" w:rsidRDefault="00AD376C" w:rsidP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16.63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376C" w:rsidRPr="00742C6E" w:rsidRDefault="00AD376C" w:rsidP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D376C" w:rsidRPr="00742C6E" w:rsidRDefault="00AD376C" w:rsidP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0.0710</w:t>
            </w:r>
          </w:p>
        </w:tc>
      </w:tr>
      <w:tr w:rsidR="00AD376C" w:rsidRPr="00742C6E" w:rsidTr="004F5E02">
        <w:trPr>
          <w:trHeight w:hRule="exact" w:val="284"/>
        </w:trPr>
        <w:tc>
          <w:tcPr>
            <w:tcW w:w="1702" w:type="dxa"/>
            <w:gridSpan w:val="3"/>
            <w:shd w:val="clear" w:color="auto" w:fill="auto"/>
            <w:noWrap/>
            <w:vAlign w:val="center"/>
            <w:hideMark/>
          </w:tcPr>
          <w:p w:rsidR="00AD376C" w:rsidRPr="00742C6E" w:rsidRDefault="00AD376C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t-</w:t>
            </w:r>
            <w:proofErr w:type="spellStart"/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unem</w:t>
            </w:r>
            <w:proofErr w:type="spellEnd"/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-squared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0.00098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0.00147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0.5030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D376C" w:rsidRPr="00742C6E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0.00082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376C" w:rsidRPr="00742C6E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0.00107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AD376C" w:rsidRPr="00742C6E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376C" w:rsidRPr="00742C6E" w:rsidRDefault="00AD376C" w:rsidP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-7.23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376C" w:rsidRPr="00742C6E" w:rsidRDefault="00AD376C" w:rsidP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D376C" w:rsidRPr="00742C6E" w:rsidRDefault="00AD376C" w:rsidP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</w:tr>
      <w:tr w:rsidR="00AD376C" w:rsidRPr="00742C6E" w:rsidTr="004F5E02">
        <w:trPr>
          <w:trHeight w:hRule="exact" w:val="284"/>
        </w:trPr>
        <w:tc>
          <w:tcPr>
            <w:tcW w:w="1702" w:type="dxa"/>
            <w:gridSpan w:val="3"/>
            <w:shd w:val="clear" w:color="auto" w:fill="auto"/>
            <w:noWrap/>
            <w:vAlign w:val="center"/>
            <w:hideMark/>
          </w:tcPr>
          <w:p w:rsidR="00AD376C" w:rsidRPr="00742C6E" w:rsidRDefault="00AD376C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proofErr w:type="spellStart"/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Unem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-0.00004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D376C" w:rsidRPr="00742C6E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-0.00001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376C" w:rsidRPr="00742C6E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0.00003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AD376C" w:rsidRPr="00742C6E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376C" w:rsidRPr="00742C6E" w:rsidRDefault="00AD376C" w:rsidP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376C" w:rsidRPr="00742C6E" w:rsidRDefault="00AD376C" w:rsidP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D376C" w:rsidRPr="00742C6E" w:rsidRDefault="00AD376C" w:rsidP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0.0050</w:t>
            </w:r>
          </w:p>
        </w:tc>
      </w:tr>
      <w:tr w:rsidR="00AD376C" w:rsidRPr="00742C6E" w:rsidTr="004F5E02">
        <w:trPr>
          <w:trHeight w:hRule="exact" w:val="284"/>
        </w:trPr>
        <w:tc>
          <w:tcPr>
            <w:tcW w:w="1702" w:type="dxa"/>
            <w:gridSpan w:val="3"/>
            <w:shd w:val="clear" w:color="auto" w:fill="auto"/>
            <w:noWrap/>
            <w:vAlign w:val="center"/>
            <w:hideMark/>
          </w:tcPr>
          <w:p w:rsidR="00AD376C" w:rsidRPr="00742C6E" w:rsidRDefault="00AD376C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 xml:space="preserve">Single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0.05016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0.01529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D376C" w:rsidRPr="00742C6E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0.00664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376C" w:rsidRPr="00742C6E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0.00884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AD376C" w:rsidRPr="00742C6E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376C" w:rsidRPr="00742C6E" w:rsidRDefault="00AD376C" w:rsidP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-49.09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376C" w:rsidRPr="00742C6E" w:rsidRDefault="00AD376C" w:rsidP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D376C" w:rsidRPr="00742C6E" w:rsidRDefault="00AD376C" w:rsidP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0.1020</w:t>
            </w:r>
          </w:p>
        </w:tc>
      </w:tr>
      <w:tr w:rsidR="00AD376C" w:rsidRPr="00742C6E" w:rsidTr="004F5E02">
        <w:trPr>
          <w:trHeight w:hRule="exact" w:val="284"/>
        </w:trPr>
        <w:tc>
          <w:tcPr>
            <w:tcW w:w="1702" w:type="dxa"/>
            <w:gridSpan w:val="3"/>
            <w:shd w:val="clear" w:color="auto" w:fill="auto"/>
            <w:noWrap/>
            <w:vAlign w:val="center"/>
            <w:hideMark/>
          </w:tcPr>
          <w:p w:rsidR="00AD376C" w:rsidRPr="00742C6E" w:rsidRDefault="00AD376C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 xml:space="preserve">Capital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-0.06637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0.03298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0.0440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D376C" w:rsidRPr="00742C6E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0.01439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376C" w:rsidRPr="00742C6E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0.02044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AD376C" w:rsidRPr="00742C6E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376C" w:rsidRPr="00742C6E" w:rsidRDefault="00AD376C" w:rsidP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-69.82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376C" w:rsidRPr="00742C6E" w:rsidRDefault="00AD376C" w:rsidP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63.16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D376C" w:rsidRPr="00742C6E" w:rsidRDefault="00AD376C" w:rsidP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0.2690</w:t>
            </w:r>
          </w:p>
        </w:tc>
      </w:tr>
      <w:tr w:rsidR="00AD376C" w:rsidRPr="00742C6E" w:rsidTr="004F5E02">
        <w:trPr>
          <w:trHeight w:hRule="exact" w:val="284"/>
        </w:trPr>
        <w:tc>
          <w:tcPr>
            <w:tcW w:w="1702" w:type="dxa"/>
            <w:gridSpan w:val="3"/>
            <w:shd w:val="clear" w:color="auto" w:fill="auto"/>
            <w:noWrap/>
            <w:vAlign w:val="center"/>
            <w:hideMark/>
          </w:tcPr>
          <w:p w:rsidR="00AD376C" w:rsidRPr="00742C6E" w:rsidRDefault="00AD376C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 xml:space="preserve">Urban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-0.01031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0.00994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D376C" w:rsidRPr="00742C6E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-0.01050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376C" w:rsidRPr="00742C6E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0.00660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AD376C" w:rsidRPr="00742C6E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376C" w:rsidRPr="00742C6E" w:rsidRDefault="00AD376C" w:rsidP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-28.63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376C" w:rsidRPr="00742C6E" w:rsidRDefault="00AD376C" w:rsidP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18.57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D376C" w:rsidRPr="00742C6E" w:rsidRDefault="00AD376C" w:rsidP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0.1230</w:t>
            </w:r>
          </w:p>
        </w:tc>
      </w:tr>
      <w:tr w:rsidR="00AD376C" w:rsidRPr="00742C6E" w:rsidTr="004F5E02">
        <w:trPr>
          <w:trHeight w:hRule="exact" w:val="284"/>
        </w:trPr>
        <w:tc>
          <w:tcPr>
            <w:tcW w:w="1702" w:type="dxa"/>
            <w:gridSpan w:val="3"/>
            <w:shd w:val="clear" w:color="auto" w:fill="auto"/>
            <w:noWrap/>
            <w:vAlign w:val="center"/>
            <w:hideMark/>
          </w:tcPr>
          <w:p w:rsidR="00AD376C" w:rsidRPr="00742C6E" w:rsidRDefault="00AD376C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Wom_21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0.00541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0.01475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0.7140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D376C" w:rsidRPr="00742C6E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-0.01229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376C" w:rsidRPr="00742C6E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0.00894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AD376C" w:rsidRPr="00742C6E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376C" w:rsidRPr="00742C6E" w:rsidRDefault="00AD376C" w:rsidP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-31.12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376C" w:rsidRPr="00742C6E" w:rsidRDefault="00AD376C" w:rsidP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D376C" w:rsidRPr="00742C6E" w:rsidRDefault="00AD376C" w:rsidP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0.1780</w:t>
            </w:r>
          </w:p>
        </w:tc>
      </w:tr>
      <w:tr w:rsidR="00AD376C" w:rsidRPr="00742C6E" w:rsidTr="004F5E02">
        <w:trPr>
          <w:trHeight w:hRule="exact" w:val="284"/>
        </w:trPr>
        <w:tc>
          <w:tcPr>
            <w:tcW w:w="1702" w:type="dxa"/>
            <w:gridSpan w:val="3"/>
            <w:shd w:val="clear" w:color="auto" w:fill="auto"/>
            <w:noWrap/>
            <w:vAlign w:val="center"/>
            <w:hideMark/>
          </w:tcPr>
          <w:p w:rsidR="00AD376C" w:rsidRPr="00742C6E" w:rsidRDefault="00AD376C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Kids_06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0.00854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0.01184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D376C" w:rsidRPr="00742C6E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0.00496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376C" w:rsidRPr="00742C6E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0.00825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AD376C" w:rsidRPr="00742C6E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0.5480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376C" w:rsidRPr="00742C6E" w:rsidRDefault="00AD376C" w:rsidP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-18.44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376C" w:rsidRPr="00742C6E" w:rsidRDefault="00AD376C" w:rsidP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16.59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D376C" w:rsidRPr="00742C6E" w:rsidRDefault="00AD376C" w:rsidP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0.2660</w:t>
            </w:r>
          </w:p>
        </w:tc>
      </w:tr>
      <w:tr w:rsidR="00AD376C" w:rsidRPr="00742C6E" w:rsidTr="004F5E02">
        <w:trPr>
          <w:trHeight w:hRule="exact" w:val="284"/>
        </w:trPr>
        <w:tc>
          <w:tcPr>
            <w:tcW w:w="1702" w:type="dxa"/>
            <w:gridSpan w:val="3"/>
            <w:shd w:val="clear" w:color="auto" w:fill="auto"/>
            <w:noWrap/>
            <w:vAlign w:val="center"/>
            <w:hideMark/>
          </w:tcPr>
          <w:p w:rsidR="00AD376C" w:rsidRPr="00742C6E" w:rsidRDefault="00AD376C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Kids_714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0.03158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0.00927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D376C" w:rsidRPr="00742C6E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-0.01054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376C" w:rsidRPr="00742C6E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0.00699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AD376C" w:rsidRPr="00742C6E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376C" w:rsidRPr="00742C6E" w:rsidRDefault="00AD376C" w:rsidP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-8.91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376C" w:rsidRPr="00742C6E" w:rsidRDefault="00AD376C" w:rsidP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11.37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D376C" w:rsidRPr="00742C6E" w:rsidRDefault="00AD376C" w:rsidP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0.4330</w:t>
            </w:r>
          </w:p>
        </w:tc>
      </w:tr>
      <w:tr w:rsidR="00AD376C" w:rsidRPr="00742C6E" w:rsidTr="004F5E02">
        <w:trPr>
          <w:trHeight w:hRule="exact" w:val="284"/>
        </w:trPr>
        <w:tc>
          <w:tcPr>
            <w:tcW w:w="170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76C" w:rsidRPr="00742C6E" w:rsidRDefault="00AD376C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proofErr w:type="spellStart"/>
            <w:r w:rsidRPr="00742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Const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0.49616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0.01908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D376C" w:rsidRPr="00742C6E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0.35643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D376C" w:rsidRPr="00742C6E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0.01203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D376C" w:rsidRPr="00742C6E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D376C" w:rsidRPr="00742C6E" w:rsidRDefault="00AD376C" w:rsidP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861.30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D376C" w:rsidRPr="00742C6E" w:rsidRDefault="00AD376C" w:rsidP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35.21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D376C" w:rsidRPr="00742C6E" w:rsidRDefault="00AD376C" w:rsidP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</w:tbl>
    <w:p w:rsidR="00292877" w:rsidRPr="00F9243E" w:rsidRDefault="00292877" w:rsidP="00292877">
      <w:pPr>
        <w:spacing w:after="0"/>
        <w:rPr>
          <w:rFonts w:ascii="Times New Roman" w:hAnsi="Times New Roman" w:cs="Times New Roman"/>
          <w:lang w:val="en-GB" w:eastAsia="da-DK"/>
        </w:rPr>
      </w:pPr>
    </w:p>
    <w:p w:rsidR="00292877" w:rsidRPr="00F9243E" w:rsidRDefault="00292877" w:rsidP="00292877">
      <w:pPr>
        <w:spacing w:after="0"/>
        <w:rPr>
          <w:rFonts w:ascii="Times New Roman" w:hAnsi="Times New Roman" w:cs="Times New Roman"/>
          <w:lang w:val="en-GB" w:eastAsia="da-DK"/>
        </w:rPr>
      </w:pPr>
    </w:p>
    <w:tbl>
      <w:tblPr>
        <w:tblW w:w="1205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"/>
        <w:gridCol w:w="1702"/>
        <w:gridCol w:w="142"/>
        <w:gridCol w:w="935"/>
        <w:gridCol w:w="1134"/>
        <w:gridCol w:w="992"/>
        <w:gridCol w:w="1276"/>
        <w:gridCol w:w="1134"/>
        <w:gridCol w:w="1276"/>
        <w:gridCol w:w="1276"/>
        <w:gridCol w:w="1190"/>
        <w:gridCol w:w="440"/>
        <w:gridCol w:w="411"/>
      </w:tblGrid>
      <w:tr w:rsidR="00AD376C" w:rsidRPr="004F5E02" w:rsidTr="00AD376C">
        <w:trPr>
          <w:gridBefore w:val="1"/>
          <w:gridAfter w:val="1"/>
          <w:wBefore w:w="142" w:type="dxa"/>
          <w:wAfter w:w="411" w:type="dxa"/>
          <w:trHeight w:hRule="exact" w:val="284"/>
        </w:trPr>
        <w:tc>
          <w:tcPr>
            <w:tcW w:w="11497" w:type="dxa"/>
            <w:gridSpan w:val="11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D376C" w:rsidRPr="00AD376C" w:rsidRDefault="00A50A11" w:rsidP="00AD3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da-DK"/>
              </w:rPr>
              <w:t xml:space="preserve">Supplemental </w:t>
            </w:r>
            <w:r w:rsidR="00AD376C" w:rsidRPr="00AD37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da-DK"/>
              </w:rPr>
              <w:t>Table D2: Estimation results, discount and offer shares and food expenditure, controlling for energy consumption</w:t>
            </w:r>
          </w:p>
        </w:tc>
      </w:tr>
      <w:tr w:rsidR="00292877" w:rsidRPr="00AD376C" w:rsidTr="00AD376C">
        <w:trPr>
          <w:trHeight w:hRule="exact" w:val="284"/>
        </w:trPr>
        <w:tc>
          <w:tcPr>
            <w:tcW w:w="19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877" w:rsidRPr="00AD376C" w:rsidRDefault="00292877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877" w:rsidRPr="00AD376C" w:rsidRDefault="00292877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AD3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Discount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877" w:rsidRPr="00AD376C" w:rsidRDefault="00292877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877" w:rsidRPr="00AD376C" w:rsidRDefault="00292877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877" w:rsidRPr="00AD376C" w:rsidRDefault="00292877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AD3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Offer share</w:t>
            </w:r>
          </w:p>
        </w:tc>
        <w:tc>
          <w:tcPr>
            <w:tcW w:w="33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877" w:rsidRPr="00AD376C" w:rsidRDefault="00292877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AD3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Food expenditure</w:t>
            </w:r>
          </w:p>
        </w:tc>
      </w:tr>
      <w:tr w:rsidR="00AD376C" w:rsidRPr="00AD376C" w:rsidTr="00AD376C">
        <w:trPr>
          <w:trHeight w:hRule="exact" w:val="284"/>
        </w:trPr>
        <w:tc>
          <w:tcPr>
            <w:tcW w:w="198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6C" w:rsidRPr="00AD376C" w:rsidRDefault="00AD376C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76C" w:rsidRPr="00AD376C" w:rsidRDefault="00AD376C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AD3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within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6C" w:rsidRPr="00AD376C" w:rsidRDefault="00AD376C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76C" w:rsidRPr="00AD376C" w:rsidRDefault="00AD376C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AD3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within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0.0114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6C" w:rsidRPr="00AD376C" w:rsidRDefault="00AD376C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76C" w:rsidRPr="00AD376C" w:rsidRDefault="00AD376C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AD3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within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6C" w:rsidRPr="00AD376C" w:rsidRDefault="00AD376C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</w:tr>
      <w:tr w:rsidR="00AD376C" w:rsidRPr="00AD376C" w:rsidTr="00AD376C">
        <w:trPr>
          <w:trHeight w:hRule="exact" w:val="284"/>
        </w:trPr>
        <w:tc>
          <w:tcPr>
            <w:tcW w:w="1986" w:type="dxa"/>
            <w:gridSpan w:val="3"/>
            <w:shd w:val="clear" w:color="auto" w:fill="auto"/>
            <w:noWrap/>
            <w:vAlign w:val="bottom"/>
            <w:hideMark/>
          </w:tcPr>
          <w:p w:rsidR="00AD376C" w:rsidRPr="00AD376C" w:rsidRDefault="00AD376C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AD3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R</w:t>
            </w:r>
            <w:r w:rsidRPr="00AD3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 w:eastAsia="da-DK"/>
              </w:rPr>
              <w:t>2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AD376C" w:rsidRPr="00AD376C" w:rsidRDefault="00AD376C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AD3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between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76C" w:rsidRPr="00AD376C" w:rsidRDefault="00AD376C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376C" w:rsidRPr="00AD376C" w:rsidRDefault="00AD376C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AD3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between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D376C" w:rsidRPr="00AD376C" w:rsidRDefault="00AD376C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376C" w:rsidRPr="00AD376C" w:rsidRDefault="00AD376C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AD3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between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0.1687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AD376C" w:rsidRPr="00AD376C" w:rsidRDefault="00AD376C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</w:tr>
      <w:tr w:rsidR="00AD376C" w:rsidRPr="00AD376C" w:rsidTr="00AD376C">
        <w:trPr>
          <w:trHeight w:hRule="exact" w:val="284"/>
        </w:trPr>
        <w:tc>
          <w:tcPr>
            <w:tcW w:w="198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6C" w:rsidRPr="00AD376C" w:rsidRDefault="00AD376C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76C" w:rsidRPr="00AD376C" w:rsidRDefault="00AD376C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AD3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overall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0.0136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6C" w:rsidRPr="00AD376C" w:rsidRDefault="00AD376C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76C" w:rsidRPr="00AD376C" w:rsidRDefault="00AD376C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AD3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overall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6C" w:rsidRPr="00AD376C" w:rsidRDefault="00AD376C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76C" w:rsidRPr="00AD376C" w:rsidRDefault="00AD376C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AD3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overall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0.1473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6C" w:rsidRPr="00AD376C" w:rsidRDefault="00AD376C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</w:tr>
      <w:tr w:rsidR="00292877" w:rsidRPr="00AD376C" w:rsidTr="00AD376C">
        <w:trPr>
          <w:trHeight w:hRule="exact" w:val="284"/>
        </w:trPr>
        <w:tc>
          <w:tcPr>
            <w:tcW w:w="19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92877" w:rsidRPr="00AD376C" w:rsidRDefault="00292877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92877" w:rsidRPr="00AD376C" w:rsidRDefault="00292877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</w:pPr>
            <w:proofErr w:type="spellStart"/>
            <w:r w:rsidRPr="00AD3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  <w:t>Coef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92877" w:rsidRPr="00AD376C" w:rsidRDefault="00292877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</w:pPr>
            <w:proofErr w:type="spellStart"/>
            <w:r w:rsidRPr="00AD3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  <w:t>Std.Err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92877" w:rsidRPr="00AD376C" w:rsidRDefault="00292877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</w:pPr>
            <w:r w:rsidRPr="00AD3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  <w:t>p-value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92877" w:rsidRPr="00AD376C" w:rsidRDefault="00292877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</w:pPr>
            <w:proofErr w:type="spellStart"/>
            <w:r w:rsidRPr="00AD3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  <w:t>Coef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92877" w:rsidRPr="00AD376C" w:rsidRDefault="00292877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</w:pPr>
            <w:proofErr w:type="spellStart"/>
            <w:r w:rsidRPr="00AD3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  <w:t>Std.Err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92877" w:rsidRPr="00AD376C" w:rsidRDefault="00292877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</w:pPr>
            <w:r w:rsidRPr="00AD3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  <w:t>p-value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92877" w:rsidRPr="00AD376C" w:rsidRDefault="00292877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</w:pPr>
            <w:proofErr w:type="spellStart"/>
            <w:r w:rsidRPr="00AD3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  <w:t>Coef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92877" w:rsidRPr="00AD376C" w:rsidRDefault="00292877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</w:pPr>
            <w:proofErr w:type="spellStart"/>
            <w:r w:rsidRPr="00AD3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  <w:t>Std.Err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92877" w:rsidRPr="00AD376C" w:rsidRDefault="00292877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</w:pPr>
            <w:r w:rsidRPr="00AD37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da-DK"/>
              </w:rPr>
              <w:t>p-value</w:t>
            </w:r>
          </w:p>
        </w:tc>
      </w:tr>
      <w:tr w:rsidR="00AD376C" w:rsidRPr="00AD376C" w:rsidTr="00AD376C">
        <w:trPr>
          <w:trHeight w:hRule="exact" w:val="284"/>
        </w:trPr>
        <w:tc>
          <w:tcPr>
            <w:tcW w:w="184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76C" w:rsidRPr="00AD376C" w:rsidRDefault="00AD376C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AD3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Trend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6C" w:rsidRPr="00AD376C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2.42E-03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6C" w:rsidRPr="00AD376C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4.22E-04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6C" w:rsidRPr="00AD376C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-1.33E-04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3.17E-04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0.6740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-1.31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0.0140</w:t>
            </w:r>
          </w:p>
        </w:tc>
      </w:tr>
      <w:tr w:rsidR="00AD376C" w:rsidRPr="00AD376C" w:rsidTr="00AD376C">
        <w:trPr>
          <w:trHeight w:hRule="exact" w:val="284"/>
        </w:trPr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AD376C" w:rsidRPr="00AD376C" w:rsidRDefault="00AD376C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AD3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Trend squared</w:t>
            </w:r>
          </w:p>
        </w:tc>
        <w:tc>
          <w:tcPr>
            <w:tcW w:w="1077" w:type="dxa"/>
            <w:gridSpan w:val="2"/>
            <w:shd w:val="clear" w:color="auto" w:fill="auto"/>
            <w:noWrap/>
            <w:vAlign w:val="bottom"/>
            <w:hideMark/>
          </w:tcPr>
          <w:p w:rsidR="00AD376C" w:rsidRPr="00AD376C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-1.32E-05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376C" w:rsidRPr="00AD376C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4.09E-06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76C" w:rsidRPr="00AD376C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-2.36E-06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3.03E-06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0.1540</w:t>
            </w:r>
          </w:p>
        </w:tc>
      </w:tr>
      <w:tr w:rsidR="00AD376C" w:rsidRPr="00AD376C" w:rsidTr="00AD376C">
        <w:trPr>
          <w:trHeight w:hRule="exact" w:val="284"/>
        </w:trPr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AD376C" w:rsidRPr="00AD376C" w:rsidRDefault="00AD376C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AD3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 xml:space="preserve">Jan </w:t>
            </w:r>
          </w:p>
        </w:tc>
        <w:tc>
          <w:tcPr>
            <w:tcW w:w="1077" w:type="dxa"/>
            <w:gridSpan w:val="2"/>
            <w:shd w:val="clear" w:color="auto" w:fill="auto"/>
            <w:noWrap/>
            <w:vAlign w:val="bottom"/>
            <w:hideMark/>
          </w:tcPr>
          <w:p w:rsidR="00AD376C" w:rsidRPr="00AD376C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0.02050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376C" w:rsidRPr="00AD376C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76C" w:rsidRPr="00AD376C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-0.00077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0.00348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99.93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6.13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AD376C" w:rsidRPr="00AD376C" w:rsidTr="00AD376C">
        <w:trPr>
          <w:trHeight w:hRule="exact" w:val="284"/>
        </w:trPr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AD376C" w:rsidRPr="00AD376C" w:rsidRDefault="00AD376C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proofErr w:type="spellStart"/>
            <w:r w:rsidRPr="00AD3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feb</w:t>
            </w:r>
            <w:proofErr w:type="spellEnd"/>
          </w:p>
        </w:tc>
        <w:tc>
          <w:tcPr>
            <w:tcW w:w="1077" w:type="dxa"/>
            <w:gridSpan w:val="2"/>
            <w:shd w:val="clear" w:color="auto" w:fill="auto"/>
            <w:noWrap/>
            <w:vAlign w:val="bottom"/>
            <w:hideMark/>
          </w:tcPr>
          <w:p w:rsidR="00AD376C" w:rsidRPr="00AD376C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0.02076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376C" w:rsidRPr="00AD376C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76C" w:rsidRPr="00AD376C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-0.01019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0.00336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-37.85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AD376C" w:rsidRPr="00AD376C" w:rsidTr="00AD376C">
        <w:trPr>
          <w:trHeight w:hRule="exact" w:val="284"/>
        </w:trPr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AD376C" w:rsidRPr="00AD376C" w:rsidRDefault="00AD376C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AD3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Mar</w:t>
            </w:r>
          </w:p>
        </w:tc>
        <w:tc>
          <w:tcPr>
            <w:tcW w:w="1077" w:type="dxa"/>
            <w:gridSpan w:val="2"/>
            <w:shd w:val="clear" w:color="auto" w:fill="auto"/>
            <w:noWrap/>
            <w:vAlign w:val="bottom"/>
            <w:hideMark/>
          </w:tcPr>
          <w:p w:rsidR="00AD376C" w:rsidRPr="00AD376C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0.03224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376C" w:rsidRPr="00AD376C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76C" w:rsidRPr="00AD376C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-0.00663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0.00324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-12.46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5.43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0.0220</w:t>
            </w:r>
          </w:p>
        </w:tc>
      </w:tr>
      <w:tr w:rsidR="00AD376C" w:rsidRPr="00AD376C" w:rsidTr="00AD376C">
        <w:trPr>
          <w:trHeight w:hRule="exact" w:val="284"/>
        </w:trPr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AD376C" w:rsidRPr="00AD376C" w:rsidRDefault="00AD376C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AD3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Apr</w:t>
            </w:r>
          </w:p>
        </w:tc>
        <w:tc>
          <w:tcPr>
            <w:tcW w:w="1077" w:type="dxa"/>
            <w:gridSpan w:val="2"/>
            <w:shd w:val="clear" w:color="auto" w:fill="auto"/>
            <w:noWrap/>
            <w:vAlign w:val="bottom"/>
            <w:hideMark/>
          </w:tcPr>
          <w:p w:rsidR="00AD376C" w:rsidRPr="00AD376C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0.03344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376C" w:rsidRPr="00AD376C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76C" w:rsidRPr="00AD376C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-0.00269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0.00334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148.46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5.69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AD376C" w:rsidRPr="00AD376C" w:rsidTr="00AD376C">
        <w:trPr>
          <w:trHeight w:hRule="exact" w:val="284"/>
        </w:trPr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AD376C" w:rsidRPr="00AD376C" w:rsidRDefault="00AD376C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AD3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May</w:t>
            </w:r>
          </w:p>
        </w:tc>
        <w:tc>
          <w:tcPr>
            <w:tcW w:w="1077" w:type="dxa"/>
            <w:gridSpan w:val="2"/>
            <w:shd w:val="clear" w:color="auto" w:fill="auto"/>
            <w:noWrap/>
            <w:vAlign w:val="bottom"/>
            <w:hideMark/>
          </w:tcPr>
          <w:p w:rsidR="00AD376C" w:rsidRPr="00AD376C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0.02147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376C" w:rsidRPr="00AD376C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76C" w:rsidRPr="00AD376C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-0.00162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0.00336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2.08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0.7060</w:t>
            </w:r>
          </w:p>
        </w:tc>
      </w:tr>
      <w:tr w:rsidR="00AD376C" w:rsidRPr="00AD376C" w:rsidTr="00AD376C">
        <w:trPr>
          <w:trHeight w:hRule="exact" w:val="284"/>
        </w:trPr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AD376C" w:rsidRPr="00AD376C" w:rsidRDefault="00AD376C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AD3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Jun</w:t>
            </w:r>
          </w:p>
        </w:tc>
        <w:tc>
          <w:tcPr>
            <w:tcW w:w="1077" w:type="dxa"/>
            <w:gridSpan w:val="2"/>
            <w:shd w:val="clear" w:color="auto" w:fill="auto"/>
            <w:noWrap/>
            <w:vAlign w:val="bottom"/>
            <w:hideMark/>
          </w:tcPr>
          <w:p w:rsidR="00AD376C" w:rsidRPr="00AD376C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0.01006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376C" w:rsidRPr="00AD376C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76C" w:rsidRPr="00AD376C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0.00161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0.00327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5.14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0.3410</w:t>
            </w:r>
          </w:p>
        </w:tc>
      </w:tr>
      <w:tr w:rsidR="00AD376C" w:rsidRPr="00AD376C" w:rsidTr="00AD376C">
        <w:trPr>
          <w:trHeight w:hRule="exact" w:val="284"/>
        </w:trPr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AD376C" w:rsidRPr="00AD376C" w:rsidRDefault="00AD376C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AD3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Jul</w:t>
            </w:r>
          </w:p>
        </w:tc>
        <w:tc>
          <w:tcPr>
            <w:tcW w:w="1077" w:type="dxa"/>
            <w:gridSpan w:val="2"/>
            <w:shd w:val="clear" w:color="auto" w:fill="auto"/>
            <w:noWrap/>
            <w:vAlign w:val="bottom"/>
            <w:hideMark/>
          </w:tcPr>
          <w:p w:rsidR="00AD376C" w:rsidRPr="00AD376C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0.01364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376C" w:rsidRPr="00AD376C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76C" w:rsidRPr="00AD376C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-0.00719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0.00334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161.81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6.44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AD376C" w:rsidRPr="00AD376C" w:rsidTr="00AD376C">
        <w:trPr>
          <w:trHeight w:hRule="exact" w:val="284"/>
        </w:trPr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AD376C" w:rsidRPr="00AD376C" w:rsidRDefault="00AD376C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AD3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Aug</w:t>
            </w:r>
          </w:p>
        </w:tc>
        <w:tc>
          <w:tcPr>
            <w:tcW w:w="1077" w:type="dxa"/>
            <w:gridSpan w:val="2"/>
            <w:shd w:val="clear" w:color="auto" w:fill="auto"/>
            <w:noWrap/>
            <w:vAlign w:val="bottom"/>
            <w:hideMark/>
          </w:tcPr>
          <w:p w:rsidR="00AD376C" w:rsidRPr="00AD376C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376C" w:rsidRPr="00AD376C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76C" w:rsidRPr="00AD376C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0.7790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0.02930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-17.21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5.34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</w:tr>
      <w:tr w:rsidR="00AD376C" w:rsidRPr="00AD376C" w:rsidTr="00AD376C">
        <w:trPr>
          <w:trHeight w:hRule="exact" w:val="284"/>
        </w:trPr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AD376C" w:rsidRPr="00AD376C" w:rsidRDefault="00AD376C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AD3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Sep</w:t>
            </w:r>
          </w:p>
        </w:tc>
        <w:tc>
          <w:tcPr>
            <w:tcW w:w="1077" w:type="dxa"/>
            <w:gridSpan w:val="2"/>
            <w:shd w:val="clear" w:color="auto" w:fill="auto"/>
            <w:noWrap/>
            <w:vAlign w:val="bottom"/>
            <w:hideMark/>
          </w:tcPr>
          <w:p w:rsidR="00AD376C" w:rsidRPr="00AD376C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0.01135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376C" w:rsidRPr="00AD376C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76C" w:rsidRPr="00AD376C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0.03406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0.00347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-47.48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AD376C" w:rsidRPr="00AD376C" w:rsidTr="00AD376C">
        <w:trPr>
          <w:trHeight w:hRule="exact" w:val="284"/>
        </w:trPr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AD376C" w:rsidRPr="00AD376C" w:rsidRDefault="00AD376C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AD3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Oct</w:t>
            </w:r>
          </w:p>
        </w:tc>
        <w:tc>
          <w:tcPr>
            <w:tcW w:w="1077" w:type="dxa"/>
            <w:gridSpan w:val="2"/>
            <w:shd w:val="clear" w:color="auto" w:fill="auto"/>
            <w:noWrap/>
            <w:vAlign w:val="bottom"/>
            <w:hideMark/>
          </w:tcPr>
          <w:p w:rsidR="00AD376C" w:rsidRPr="00AD376C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-0.00078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376C" w:rsidRPr="00AD376C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76C" w:rsidRPr="00AD376C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0.8390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0.02319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116.90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AD376C" w:rsidRPr="00AD376C" w:rsidTr="00AD376C">
        <w:trPr>
          <w:trHeight w:hRule="exact" w:val="284"/>
        </w:trPr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AD376C" w:rsidRPr="00AD376C" w:rsidRDefault="00AD376C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AD3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Nov</w:t>
            </w:r>
          </w:p>
        </w:tc>
        <w:tc>
          <w:tcPr>
            <w:tcW w:w="1077" w:type="dxa"/>
            <w:gridSpan w:val="2"/>
            <w:shd w:val="clear" w:color="auto" w:fill="auto"/>
            <w:noWrap/>
            <w:vAlign w:val="bottom"/>
            <w:hideMark/>
          </w:tcPr>
          <w:p w:rsidR="00AD376C" w:rsidRPr="00AD376C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0.01731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376C" w:rsidRPr="00AD376C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76C" w:rsidRPr="00AD376C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0.00651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0.00343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-45.31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AD376C" w:rsidRPr="00AD376C" w:rsidTr="00AD376C">
        <w:trPr>
          <w:trHeight w:hRule="exact" w:val="284"/>
        </w:trPr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AD376C" w:rsidRPr="00AD376C" w:rsidRDefault="00AD376C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AD3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CCI</w:t>
            </w:r>
          </w:p>
        </w:tc>
        <w:tc>
          <w:tcPr>
            <w:tcW w:w="1077" w:type="dxa"/>
            <w:gridSpan w:val="2"/>
            <w:shd w:val="clear" w:color="auto" w:fill="auto"/>
            <w:noWrap/>
            <w:vAlign w:val="bottom"/>
            <w:hideMark/>
          </w:tcPr>
          <w:p w:rsidR="00AD376C" w:rsidRPr="00AD376C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-0.00023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376C" w:rsidRPr="00AD376C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76C" w:rsidRPr="00AD376C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0.2750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-0.00058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0.00017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AD376C" w:rsidRPr="00AD376C" w:rsidTr="00AD376C">
        <w:trPr>
          <w:trHeight w:hRule="exact" w:val="284"/>
        </w:trPr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AD376C" w:rsidRPr="00AD376C" w:rsidRDefault="00AD376C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AD3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t-</w:t>
            </w:r>
            <w:proofErr w:type="spellStart"/>
            <w:r w:rsidRPr="00AD3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unem</w:t>
            </w:r>
            <w:proofErr w:type="spellEnd"/>
          </w:p>
        </w:tc>
        <w:tc>
          <w:tcPr>
            <w:tcW w:w="1077" w:type="dxa"/>
            <w:gridSpan w:val="2"/>
            <w:shd w:val="clear" w:color="auto" w:fill="auto"/>
            <w:noWrap/>
            <w:vAlign w:val="bottom"/>
            <w:hideMark/>
          </w:tcPr>
          <w:p w:rsidR="00AD376C" w:rsidRPr="00AD376C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376C" w:rsidRPr="00AD376C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76C" w:rsidRPr="00AD376C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0.0260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-0.00089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0.00507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13.50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0.1210</w:t>
            </w:r>
          </w:p>
        </w:tc>
      </w:tr>
      <w:tr w:rsidR="00AD376C" w:rsidRPr="00AD376C" w:rsidTr="00AD376C">
        <w:trPr>
          <w:trHeight w:hRule="exact" w:val="284"/>
        </w:trPr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AD376C" w:rsidRPr="00AD376C" w:rsidRDefault="00AD376C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AD3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t-</w:t>
            </w:r>
            <w:proofErr w:type="spellStart"/>
            <w:r w:rsidRPr="00AD3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unem</w:t>
            </w:r>
            <w:proofErr w:type="spellEnd"/>
            <w:r w:rsidRPr="00AD3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-squared</w:t>
            </w:r>
          </w:p>
        </w:tc>
        <w:tc>
          <w:tcPr>
            <w:tcW w:w="1077" w:type="dxa"/>
            <w:gridSpan w:val="2"/>
            <w:shd w:val="clear" w:color="auto" w:fill="auto"/>
            <w:noWrap/>
            <w:vAlign w:val="bottom"/>
            <w:hideMark/>
          </w:tcPr>
          <w:p w:rsidR="00AD376C" w:rsidRPr="00AD376C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0.00095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376C" w:rsidRPr="00AD376C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76C" w:rsidRPr="00AD376C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0.5160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0.00093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0.00107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-6.58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</w:tr>
      <w:tr w:rsidR="00AD376C" w:rsidRPr="00AD376C" w:rsidTr="00AD376C">
        <w:trPr>
          <w:trHeight w:hRule="exact" w:val="284"/>
        </w:trPr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AD376C" w:rsidRPr="00AD376C" w:rsidRDefault="00AD376C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proofErr w:type="spellStart"/>
            <w:r w:rsidRPr="00AD3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Unem</w:t>
            </w:r>
            <w:proofErr w:type="spellEnd"/>
          </w:p>
        </w:tc>
        <w:tc>
          <w:tcPr>
            <w:tcW w:w="1077" w:type="dxa"/>
            <w:gridSpan w:val="2"/>
            <w:shd w:val="clear" w:color="auto" w:fill="auto"/>
            <w:noWrap/>
            <w:vAlign w:val="bottom"/>
            <w:hideMark/>
          </w:tcPr>
          <w:p w:rsidR="00AD376C" w:rsidRPr="00AD376C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-0.00004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376C" w:rsidRPr="00AD376C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76C" w:rsidRPr="00AD376C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-0.00002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0.0040</w:t>
            </w:r>
          </w:p>
        </w:tc>
      </w:tr>
      <w:tr w:rsidR="00AD376C" w:rsidRPr="00AD376C" w:rsidTr="00AD376C">
        <w:trPr>
          <w:trHeight w:hRule="exact" w:val="284"/>
        </w:trPr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AD376C" w:rsidRPr="00AD376C" w:rsidRDefault="00AD376C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proofErr w:type="spellStart"/>
            <w:r w:rsidRPr="00AD3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Energypers</w:t>
            </w:r>
            <w:proofErr w:type="spellEnd"/>
          </w:p>
        </w:tc>
        <w:tc>
          <w:tcPr>
            <w:tcW w:w="1077" w:type="dxa"/>
            <w:gridSpan w:val="2"/>
            <w:shd w:val="clear" w:color="auto" w:fill="auto"/>
            <w:noWrap/>
            <w:vAlign w:val="bottom"/>
            <w:hideMark/>
          </w:tcPr>
          <w:p w:rsidR="00AD376C" w:rsidRPr="00AD376C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376C" w:rsidRPr="00AD376C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76C" w:rsidRPr="00AD376C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AD376C" w:rsidRPr="00AD376C" w:rsidTr="00AD376C">
        <w:trPr>
          <w:trHeight w:hRule="exact" w:val="284"/>
        </w:trPr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AD376C" w:rsidRPr="00AD376C" w:rsidRDefault="00AD376C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AD3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 xml:space="preserve">Single </w:t>
            </w:r>
          </w:p>
        </w:tc>
        <w:tc>
          <w:tcPr>
            <w:tcW w:w="1077" w:type="dxa"/>
            <w:gridSpan w:val="2"/>
            <w:shd w:val="clear" w:color="auto" w:fill="auto"/>
            <w:noWrap/>
            <w:vAlign w:val="bottom"/>
            <w:hideMark/>
          </w:tcPr>
          <w:p w:rsidR="00AD376C" w:rsidRPr="00AD376C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0.05404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376C" w:rsidRPr="00AD376C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0.01529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76C" w:rsidRPr="00AD376C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0.00133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0.00899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-92.46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28.48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</w:tr>
      <w:tr w:rsidR="00AD376C" w:rsidRPr="00AD376C" w:rsidTr="00AD376C">
        <w:trPr>
          <w:trHeight w:hRule="exact" w:val="284"/>
        </w:trPr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AD376C" w:rsidRPr="00AD376C" w:rsidRDefault="00AD376C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AD3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 xml:space="preserve">Capital </w:t>
            </w:r>
          </w:p>
        </w:tc>
        <w:tc>
          <w:tcPr>
            <w:tcW w:w="1077" w:type="dxa"/>
            <w:gridSpan w:val="2"/>
            <w:shd w:val="clear" w:color="auto" w:fill="auto"/>
            <w:noWrap/>
            <w:vAlign w:val="bottom"/>
            <w:hideMark/>
          </w:tcPr>
          <w:p w:rsidR="00AD376C" w:rsidRPr="00AD376C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-0.06830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376C" w:rsidRPr="00AD376C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0.03329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76C" w:rsidRPr="00AD376C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0.01733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0.02064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-45.08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0.4750</w:t>
            </w:r>
          </w:p>
        </w:tc>
      </w:tr>
      <w:tr w:rsidR="00AD376C" w:rsidRPr="00AD376C" w:rsidTr="00AD376C">
        <w:trPr>
          <w:trHeight w:hRule="exact" w:val="284"/>
        </w:trPr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AD376C" w:rsidRPr="00AD376C" w:rsidRDefault="00AD376C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AD3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 xml:space="preserve">Urban </w:t>
            </w:r>
          </w:p>
        </w:tc>
        <w:tc>
          <w:tcPr>
            <w:tcW w:w="1077" w:type="dxa"/>
            <w:gridSpan w:val="2"/>
            <w:shd w:val="clear" w:color="auto" w:fill="auto"/>
            <w:noWrap/>
            <w:vAlign w:val="bottom"/>
            <w:hideMark/>
          </w:tcPr>
          <w:p w:rsidR="00AD376C" w:rsidRPr="00AD376C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-0.01056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376C" w:rsidRPr="00AD376C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0.00997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76C" w:rsidRPr="00AD376C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-0.00980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0.00664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-23.26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17.03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0.1720</w:t>
            </w:r>
          </w:p>
        </w:tc>
      </w:tr>
      <w:tr w:rsidR="00AD376C" w:rsidRPr="00AD376C" w:rsidTr="00AD376C">
        <w:trPr>
          <w:trHeight w:hRule="exact" w:val="284"/>
        </w:trPr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AD376C" w:rsidRPr="00AD376C" w:rsidRDefault="00AD376C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AD3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Wom_21</w:t>
            </w:r>
          </w:p>
        </w:tc>
        <w:tc>
          <w:tcPr>
            <w:tcW w:w="1077" w:type="dxa"/>
            <w:gridSpan w:val="2"/>
            <w:shd w:val="clear" w:color="auto" w:fill="auto"/>
            <w:noWrap/>
            <w:vAlign w:val="bottom"/>
            <w:hideMark/>
          </w:tcPr>
          <w:p w:rsidR="00AD376C" w:rsidRPr="00AD376C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0.00395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376C" w:rsidRPr="00AD376C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0.01459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76C" w:rsidRPr="00AD376C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-0.01026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0.00888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-14.56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0.4690</w:t>
            </w:r>
          </w:p>
        </w:tc>
      </w:tr>
      <w:tr w:rsidR="00AD376C" w:rsidRPr="00AD376C" w:rsidTr="00AD376C">
        <w:trPr>
          <w:trHeight w:hRule="exact" w:val="284"/>
        </w:trPr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AD376C" w:rsidRPr="00AD376C" w:rsidRDefault="00AD376C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AD3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Kids_06</w:t>
            </w:r>
          </w:p>
        </w:tc>
        <w:tc>
          <w:tcPr>
            <w:tcW w:w="1077" w:type="dxa"/>
            <w:gridSpan w:val="2"/>
            <w:shd w:val="clear" w:color="auto" w:fill="auto"/>
            <w:noWrap/>
            <w:vAlign w:val="bottom"/>
            <w:hideMark/>
          </w:tcPr>
          <w:p w:rsidR="00AD376C" w:rsidRPr="00AD376C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376C" w:rsidRPr="00AD376C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0.01182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76C" w:rsidRPr="00AD376C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0.4760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0.00515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0.00825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-16.82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15.76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0.2860</w:t>
            </w:r>
          </w:p>
        </w:tc>
      </w:tr>
      <w:tr w:rsidR="00AD376C" w:rsidRPr="00AD376C" w:rsidTr="00AD376C">
        <w:trPr>
          <w:trHeight w:hRule="exact" w:val="284"/>
        </w:trPr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:rsidR="00AD376C" w:rsidRPr="00AD376C" w:rsidRDefault="00AD376C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AD3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Kids_714</w:t>
            </w:r>
          </w:p>
        </w:tc>
        <w:tc>
          <w:tcPr>
            <w:tcW w:w="1077" w:type="dxa"/>
            <w:gridSpan w:val="2"/>
            <w:shd w:val="clear" w:color="auto" w:fill="auto"/>
            <w:noWrap/>
            <w:vAlign w:val="bottom"/>
            <w:hideMark/>
          </w:tcPr>
          <w:p w:rsidR="00AD376C" w:rsidRPr="00AD376C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0.03152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376C" w:rsidRPr="00AD376C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0.00924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76C" w:rsidRPr="00AD376C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-0.01041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0.00704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-7.70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0.4680</w:t>
            </w:r>
          </w:p>
        </w:tc>
      </w:tr>
      <w:tr w:rsidR="00AD376C" w:rsidRPr="00AD376C" w:rsidTr="00AD376C">
        <w:trPr>
          <w:trHeight w:hRule="exact" w:val="284"/>
        </w:trPr>
        <w:tc>
          <w:tcPr>
            <w:tcW w:w="184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76C" w:rsidRPr="00AD376C" w:rsidRDefault="00AD376C" w:rsidP="0000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proofErr w:type="spellStart"/>
            <w:r w:rsidRPr="00AD3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Const</w:t>
            </w:r>
            <w:proofErr w:type="spellEnd"/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6C" w:rsidRPr="00AD376C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0.50515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6C" w:rsidRPr="00AD376C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0.01937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6C" w:rsidRPr="00AD376C" w:rsidRDefault="00AD376C" w:rsidP="004F5E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0.34306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0.01239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753.27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33.82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76C" w:rsidRPr="00AD376C" w:rsidRDefault="00AD3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</w:tbl>
    <w:p w:rsidR="00015BE8" w:rsidRPr="00F9243E" w:rsidRDefault="00015BE8">
      <w:pPr>
        <w:rPr>
          <w:rFonts w:ascii="Times New Roman" w:hAnsi="Times New Roman" w:cs="Times New Roman"/>
          <w:lang w:val="en-GB"/>
        </w:rPr>
      </w:pPr>
    </w:p>
    <w:sectPr w:rsidR="00015BE8" w:rsidRPr="00F9243E" w:rsidSect="00005C4B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47ECB"/>
    <w:multiLevelType w:val="hybridMultilevel"/>
    <w:tmpl w:val="1986A806"/>
    <w:lvl w:ilvl="0" w:tplc="7690EA3E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662DD"/>
    <w:multiLevelType w:val="hybridMultilevel"/>
    <w:tmpl w:val="5CD01B2E"/>
    <w:lvl w:ilvl="0" w:tplc="63C291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71C7F"/>
    <w:multiLevelType w:val="hybridMultilevel"/>
    <w:tmpl w:val="991E9E9E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54356"/>
    <w:multiLevelType w:val="hybridMultilevel"/>
    <w:tmpl w:val="F92232A2"/>
    <w:lvl w:ilvl="0" w:tplc="BA00083A">
      <w:start w:val="2"/>
      <w:numFmt w:val="decimal"/>
      <w:lvlText w:val="(%1)"/>
      <w:lvlJc w:val="left"/>
      <w:pPr>
        <w:ind w:left="720" w:hanging="360"/>
      </w:pPr>
      <w:rPr>
        <w:rFonts w:cstheme="minorBidi"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B65C8"/>
    <w:multiLevelType w:val="hybridMultilevel"/>
    <w:tmpl w:val="F04C5B00"/>
    <w:lvl w:ilvl="0" w:tplc="CEA408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E6AAE"/>
    <w:multiLevelType w:val="hybridMultilevel"/>
    <w:tmpl w:val="91BC8794"/>
    <w:lvl w:ilvl="0" w:tplc="C8EC95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158B7"/>
    <w:multiLevelType w:val="hybridMultilevel"/>
    <w:tmpl w:val="A5B4616E"/>
    <w:lvl w:ilvl="0" w:tplc="A87AE1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65C0E"/>
    <w:multiLevelType w:val="hybridMultilevel"/>
    <w:tmpl w:val="A5B4616E"/>
    <w:lvl w:ilvl="0" w:tplc="A87AE1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1724F"/>
    <w:multiLevelType w:val="hybridMultilevel"/>
    <w:tmpl w:val="28AEFC9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877"/>
    <w:rsid w:val="00005C4B"/>
    <w:rsid w:val="00015BE8"/>
    <w:rsid w:val="000620C1"/>
    <w:rsid w:val="001B2618"/>
    <w:rsid w:val="001B432C"/>
    <w:rsid w:val="00292877"/>
    <w:rsid w:val="003A02FA"/>
    <w:rsid w:val="00443FB9"/>
    <w:rsid w:val="004F5E02"/>
    <w:rsid w:val="00742C6E"/>
    <w:rsid w:val="007959F6"/>
    <w:rsid w:val="007C2586"/>
    <w:rsid w:val="00812D6B"/>
    <w:rsid w:val="008C4C1C"/>
    <w:rsid w:val="008F68AB"/>
    <w:rsid w:val="00951ABB"/>
    <w:rsid w:val="00992585"/>
    <w:rsid w:val="00A13286"/>
    <w:rsid w:val="00A50A11"/>
    <w:rsid w:val="00AD376C"/>
    <w:rsid w:val="00BB3103"/>
    <w:rsid w:val="00C0504B"/>
    <w:rsid w:val="00C66628"/>
    <w:rsid w:val="00D824C8"/>
    <w:rsid w:val="00E74237"/>
    <w:rsid w:val="00F21B4B"/>
    <w:rsid w:val="00F9243E"/>
    <w:rsid w:val="00FB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67628"/>
  <w15:docId w15:val="{AE2EBD72-9721-4E6A-BBF8-7D06C23B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2877"/>
  </w:style>
  <w:style w:type="paragraph" w:styleId="Heading1">
    <w:name w:val="heading 1"/>
    <w:basedOn w:val="Normal"/>
    <w:link w:val="Heading1Char"/>
    <w:qFormat/>
    <w:rsid w:val="00292877"/>
    <w:pPr>
      <w:numPr>
        <w:numId w:val="3"/>
      </w:numPr>
      <w:spacing w:before="100" w:beforeAutospacing="1" w:after="220"/>
      <w:outlineLvl w:val="0"/>
    </w:pPr>
    <w:rPr>
      <w:rFonts w:ascii="Calibri" w:eastAsia="Times New Roman" w:hAnsi="Calibri" w:cs="Times New Roman"/>
      <w:b/>
      <w:bCs/>
      <w:kern w:val="36"/>
      <w:sz w:val="24"/>
      <w:szCs w:val="24"/>
      <w:shd w:val="clear" w:color="auto" w:fill="FFFFFF"/>
      <w:lang w:val="en-US" w:eastAsia="da-DK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28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2877"/>
    <w:rPr>
      <w:rFonts w:ascii="Calibri" w:eastAsia="Times New Roman" w:hAnsi="Calibri" w:cs="Times New Roman"/>
      <w:b/>
      <w:bCs/>
      <w:kern w:val="36"/>
      <w:sz w:val="24"/>
      <w:szCs w:val="24"/>
      <w:lang w:val="en-US" w:eastAsia="da-D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28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9287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92877"/>
    <w:pPr>
      <w:spacing w:after="0" w:line="240" w:lineRule="auto"/>
    </w:pPr>
    <w:rPr>
      <w:rFonts w:eastAsiaTheme="minorEastAsia"/>
      <w:sz w:val="20"/>
      <w:szCs w:val="20"/>
      <w:lang w:eastAsia="da-DK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92877"/>
    <w:rPr>
      <w:rFonts w:eastAsiaTheme="minorEastAsia"/>
      <w:sz w:val="20"/>
      <w:szCs w:val="20"/>
      <w:lang w:eastAsia="da-DK"/>
    </w:rPr>
  </w:style>
  <w:style w:type="character" w:styleId="FootnoteReference">
    <w:name w:val="footnote reference"/>
    <w:basedOn w:val="DefaultParagraphFont"/>
    <w:uiPriority w:val="99"/>
    <w:semiHidden/>
    <w:unhideWhenUsed/>
    <w:rsid w:val="00292877"/>
    <w:rPr>
      <w:vertAlign w:val="superscript"/>
    </w:rPr>
  </w:style>
  <w:style w:type="paragraph" w:styleId="Caption">
    <w:name w:val="caption"/>
    <w:basedOn w:val="Normal"/>
    <w:next w:val="Normal"/>
    <w:link w:val="CaptionChar"/>
    <w:qFormat/>
    <w:rsid w:val="00292877"/>
    <w:pPr>
      <w:spacing w:before="120" w:after="120"/>
    </w:pPr>
    <w:rPr>
      <w:rFonts w:ascii="Calibri" w:eastAsia="Times New Roman" w:hAnsi="Calibri" w:cs="Times New Roman"/>
      <w:b/>
      <w:bCs/>
      <w:sz w:val="20"/>
      <w:szCs w:val="20"/>
      <w:lang w:val="en-GB" w:eastAsia="da-DK"/>
    </w:rPr>
  </w:style>
  <w:style w:type="character" w:styleId="Hyperlink">
    <w:name w:val="Hyperlink"/>
    <w:uiPriority w:val="99"/>
    <w:rsid w:val="00292877"/>
    <w:rPr>
      <w:color w:val="0000FF"/>
      <w:u w:val="single"/>
    </w:rPr>
  </w:style>
  <w:style w:type="character" w:customStyle="1" w:styleId="CaptionChar">
    <w:name w:val="Caption Char"/>
    <w:link w:val="Caption"/>
    <w:rsid w:val="00292877"/>
    <w:rPr>
      <w:rFonts w:ascii="Calibri" w:eastAsia="Times New Roman" w:hAnsi="Calibri" w:cs="Times New Roman"/>
      <w:b/>
      <w:bCs/>
      <w:sz w:val="20"/>
      <w:szCs w:val="20"/>
      <w:lang w:val="en-GB"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877"/>
    <w:rPr>
      <w:rFonts w:ascii="Tahoma" w:hAnsi="Tahoma" w:cs="Tahoma"/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29287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928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28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28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8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87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92877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leGrid">
    <w:name w:val="Table Grid"/>
    <w:basedOn w:val="TableNormal"/>
    <w:uiPriority w:val="59"/>
    <w:rsid w:val="0029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292877"/>
  </w:style>
  <w:style w:type="paragraph" w:styleId="Header">
    <w:name w:val="header"/>
    <w:basedOn w:val="Normal"/>
    <w:link w:val="HeaderChar"/>
    <w:uiPriority w:val="99"/>
    <w:unhideWhenUsed/>
    <w:rsid w:val="002928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877"/>
  </w:style>
  <w:style w:type="paragraph" w:styleId="Footer">
    <w:name w:val="footer"/>
    <w:basedOn w:val="Normal"/>
    <w:link w:val="FooterChar"/>
    <w:uiPriority w:val="99"/>
    <w:unhideWhenUsed/>
    <w:rsid w:val="002928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877"/>
  </w:style>
  <w:style w:type="paragraph" w:styleId="Revision">
    <w:name w:val="Revision"/>
    <w:hidden/>
    <w:uiPriority w:val="99"/>
    <w:semiHidden/>
    <w:rsid w:val="00292877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292877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292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2616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Science, University of Copenhagen</Company>
  <LinksUpToDate>false</LinksUpToDate>
  <CharactersWithSpaces>17494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Sinne Smed</dc:creator>
  <cp:lastModifiedBy>Gillian</cp:lastModifiedBy>
  <cp:revision>3</cp:revision>
  <cp:lastPrinted>2017-06-19T11:52:00Z</cp:lastPrinted>
  <dcterms:created xsi:type="dcterms:W3CDTF">2017-09-18T16:03:00Z</dcterms:created>
  <dcterms:modified xsi:type="dcterms:W3CDTF">2017-09-28T15:30:00Z</dcterms:modified>
</cp:coreProperties>
</file>