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4B" w:rsidRPr="00DF5626" w:rsidRDefault="0087154B" w:rsidP="0087154B">
      <w:pPr>
        <w:spacing w:before="40" w:after="120"/>
        <w:jc w:val="both"/>
        <w:rPr>
          <w:rFonts w:ascii="Times New Roman" w:eastAsia="Calibri" w:hAnsi="Times New Roman" w:cs="Times New Roman"/>
          <w:sz w:val="24"/>
        </w:rPr>
      </w:pPr>
      <w:r w:rsidRPr="00DF5626">
        <w:rPr>
          <w:rFonts w:ascii="Times New Roman" w:eastAsia="Calibri" w:hAnsi="Times New Roman" w:cs="Times New Roman"/>
          <w:sz w:val="24"/>
        </w:rPr>
        <w:t>Supplementa</w:t>
      </w:r>
      <w:r w:rsidR="002A1806">
        <w:rPr>
          <w:rFonts w:ascii="Times New Roman" w:eastAsia="Calibri" w:hAnsi="Times New Roman" w:cs="Times New Roman"/>
          <w:sz w:val="24"/>
        </w:rPr>
        <w:t>l</w:t>
      </w:r>
      <w:bookmarkStart w:id="0" w:name="_GoBack"/>
      <w:bookmarkEnd w:id="0"/>
      <w:r w:rsidRPr="00DF5626">
        <w:rPr>
          <w:rFonts w:ascii="Times New Roman" w:eastAsia="Calibri" w:hAnsi="Times New Roman" w:cs="Times New Roman"/>
          <w:sz w:val="24"/>
        </w:rPr>
        <w:t xml:space="preserve"> Table 1. Food groups used to derive dietary patterns in the Comcáac community.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7154B" w:rsidRPr="00DF5626" w:rsidTr="00B506F6"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b/>
                <w:bCs/>
                <w:sz w:val="24"/>
              </w:rPr>
              <w:t>Group</w:t>
            </w:r>
          </w:p>
        </w:tc>
        <w:tc>
          <w:tcPr>
            <w:tcW w:w="4675" w:type="dxa"/>
          </w:tcPr>
          <w:p w:rsidR="0087154B" w:rsidRPr="00DF5626" w:rsidRDefault="0087154B" w:rsidP="0087154B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b/>
                <w:bCs/>
                <w:sz w:val="24"/>
              </w:rPr>
              <w:t>Food items</w:t>
            </w:r>
          </w:p>
        </w:tc>
      </w:tr>
      <w:tr w:rsidR="0087154B" w:rsidRPr="00DF5626" w:rsidTr="00B506F6"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Fruits</w:t>
            </w:r>
          </w:p>
        </w:tc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Apple, watermelon, melon and pitaya</w:t>
            </w:r>
          </w:p>
        </w:tc>
      </w:tr>
      <w:tr w:rsidR="0087154B" w:rsidRPr="00DF5626" w:rsidTr="00B506F6"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Vegetables</w:t>
            </w:r>
          </w:p>
        </w:tc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Squash, peas, lettuce, cucumber and tomato</w:t>
            </w:r>
          </w:p>
        </w:tc>
      </w:tr>
      <w:tr w:rsidR="0087154B" w:rsidRPr="00DF5626" w:rsidTr="00B506F6"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Cereals</w:t>
            </w:r>
          </w:p>
        </w:tc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Rice, oats and corn</w:t>
            </w:r>
          </w:p>
        </w:tc>
      </w:tr>
      <w:tr w:rsidR="0087154B" w:rsidRPr="00DF5626" w:rsidTr="00B506F6"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Legumes</w:t>
            </w:r>
          </w:p>
        </w:tc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Fried beans, whole beans and lentils</w:t>
            </w:r>
          </w:p>
        </w:tc>
      </w:tr>
      <w:tr w:rsidR="0087154B" w:rsidRPr="00DF5626" w:rsidTr="00B506F6"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Dairy</w:t>
            </w:r>
          </w:p>
        </w:tc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Whole milk, cottage cheese and fresh cheese</w:t>
            </w:r>
          </w:p>
        </w:tc>
      </w:tr>
      <w:tr w:rsidR="0087154B" w:rsidRPr="00DF5626" w:rsidTr="00B506F6"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Seafood</w:t>
            </w:r>
          </w:p>
        </w:tc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Clams, loggerhead, scallops and fish broth</w:t>
            </w:r>
          </w:p>
        </w:tc>
      </w:tr>
      <w:tr w:rsidR="0087154B" w:rsidRPr="00DF5626" w:rsidTr="00B506F6"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Meat</w:t>
            </w:r>
          </w:p>
        </w:tc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Beef, pork rind and “machaca” (dried meat)</w:t>
            </w:r>
          </w:p>
        </w:tc>
      </w:tr>
      <w:tr w:rsidR="0087154B" w:rsidRPr="00DF5626" w:rsidTr="00B506F6"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Chicken</w:t>
            </w:r>
          </w:p>
        </w:tc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Cooked chicken and fried chicken</w:t>
            </w:r>
          </w:p>
        </w:tc>
      </w:tr>
      <w:tr w:rsidR="0087154B" w:rsidRPr="00DF5626" w:rsidTr="00B506F6"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Processed meats</w:t>
            </w:r>
          </w:p>
        </w:tc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Chorizo, sausage and bacon</w:t>
            </w:r>
          </w:p>
        </w:tc>
      </w:tr>
      <w:tr w:rsidR="0087154B" w:rsidRPr="00DF5626" w:rsidTr="00B506F6"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Tortillas</w:t>
            </w:r>
          </w:p>
        </w:tc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Flour tortilla, corn tortilla and tostadas</w:t>
            </w:r>
          </w:p>
        </w:tc>
      </w:tr>
      <w:tr w:rsidR="0087154B" w:rsidRPr="00DF5626" w:rsidTr="00B506F6"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Desserts</w:t>
            </w:r>
          </w:p>
        </w:tc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Donut, cinnamon biscuits and croissant</w:t>
            </w:r>
          </w:p>
        </w:tc>
      </w:tr>
      <w:tr w:rsidR="0087154B" w:rsidRPr="00DF5626" w:rsidTr="00B506F6"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Beverages</w:t>
            </w:r>
          </w:p>
        </w:tc>
        <w:tc>
          <w:tcPr>
            <w:tcW w:w="4675" w:type="dxa"/>
          </w:tcPr>
          <w:p w:rsidR="0087154B" w:rsidRPr="00DF5626" w:rsidRDefault="0087154B" w:rsidP="008715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5626">
              <w:rPr>
                <w:rFonts w:ascii="Times New Roman" w:eastAsia="Calibri" w:hAnsi="Times New Roman" w:cs="Times New Roman"/>
                <w:sz w:val="24"/>
              </w:rPr>
              <w:t>Powdered drinks and coffee with sugar</w:t>
            </w:r>
          </w:p>
        </w:tc>
      </w:tr>
    </w:tbl>
    <w:p w:rsidR="00746A66" w:rsidRPr="00DF5626" w:rsidRDefault="00746A66" w:rsidP="0087154B">
      <w:pPr>
        <w:spacing w:before="40" w:after="120"/>
        <w:jc w:val="both"/>
        <w:rPr>
          <w:rFonts w:ascii="Times New Roman" w:eastAsia="Calibri" w:hAnsi="Times New Roman" w:cs="Times New Roman"/>
          <w:sz w:val="24"/>
        </w:rPr>
      </w:pPr>
    </w:p>
    <w:sectPr w:rsidR="00746A66" w:rsidRPr="00DF5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4B"/>
    <w:rsid w:val="002A1806"/>
    <w:rsid w:val="00746A66"/>
    <w:rsid w:val="0087154B"/>
    <w:rsid w:val="00D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2095"/>
  <w15:chartTrackingRefBased/>
  <w15:docId w15:val="{71DA1D73-F5AB-4638-8EF6-C6F73A8D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54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Daniela Robles Ordaz</dc:creator>
  <cp:keywords/>
  <dc:description/>
  <cp:lastModifiedBy>Gillian</cp:lastModifiedBy>
  <cp:revision>2</cp:revision>
  <dcterms:created xsi:type="dcterms:W3CDTF">2017-09-18T10:59:00Z</dcterms:created>
  <dcterms:modified xsi:type="dcterms:W3CDTF">2017-09-18T10:59:00Z</dcterms:modified>
</cp:coreProperties>
</file>