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6255" w14:textId="772A8619" w:rsidR="00163A98" w:rsidRPr="00163A98" w:rsidRDefault="00163A98" w:rsidP="00873147">
      <w:pPr>
        <w:rPr>
          <w:rFonts w:ascii="Times New Roman" w:hAnsi="Times New Roman"/>
          <w:b/>
        </w:rPr>
      </w:pPr>
      <w:r w:rsidRPr="00163A98">
        <w:rPr>
          <w:rFonts w:ascii="Times New Roman" w:hAnsi="Times New Roman"/>
          <w:b/>
        </w:rPr>
        <w:t>Supplementary material</w:t>
      </w:r>
    </w:p>
    <w:p w14:paraId="2D968E3D" w14:textId="45B70F0E" w:rsidR="00873147" w:rsidRDefault="00873147" w:rsidP="00873147">
      <w:pPr>
        <w:rPr>
          <w:rFonts w:ascii="Times New Roman" w:hAnsi="Times New Roman"/>
        </w:rPr>
      </w:pPr>
      <w:bookmarkStart w:id="0" w:name="_GoBack"/>
      <w:bookmarkEnd w:id="0"/>
      <w:r w:rsidRPr="00502B76">
        <w:rPr>
          <w:rFonts w:ascii="Times New Roman" w:hAnsi="Times New Roman"/>
        </w:rPr>
        <w:t xml:space="preserve">Explanation of the activities used during the in-depth interviews. </w:t>
      </w:r>
    </w:p>
    <w:p w14:paraId="03DB7DD3" w14:textId="77777777" w:rsidR="00873147" w:rsidRPr="00201C60" w:rsidRDefault="00873147" w:rsidP="00873147"/>
    <w:tbl>
      <w:tblPr>
        <w:tblStyle w:val="TableGrid"/>
        <w:tblW w:w="13183" w:type="dxa"/>
        <w:tblLayout w:type="fixed"/>
        <w:tblLook w:val="04A0" w:firstRow="1" w:lastRow="0" w:firstColumn="1" w:lastColumn="0" w:noHBand="0" w:noVBand="1"/>
      </w:tblPr>
      <w:tblGrid>
        <w:gridCol w:w="2178"/>
        <w:gridCol w:w="2126"/>
        <w:gridCol w:w="5103"/>
        <w:gridCol w:w="1559"/>
        <w:gridCol w:w="2217"/>
      </w:tblGrid>
      <w:tr w:rsidR="00873147" w:rsidRPr="002C775F" w14:paraId="08864EAE" w14:textId="77777777" w:rsidTr="00032801">
        <w:trPr>
          <w:trHeight w:val="227"/>
        </w:trPr>
        <w:tc>
          <w:tcPr>
            <w:tcW w:w="2178" w:type="dxa"/>
            <w:shd w:val="clear" w:color="auto" w:fill="E0E0E0"/>
          </w:tcPr>
          <w:p w14:paraId="1676BBF5" w14:textId="77777777" w:rsidR="00873147" w:rsidRPr="002C775F" w:rsidRDefault="00873147" w:rsidP="00032801">
            <w:pPr>
              <w:jc w:val="both"/>
              <w:rPr>
                <w:rFonts w:ascii="Times" w:hAnsi="Times"/>
                <w:b/>
              </w:rPr>
            </w:pPr>
            <w:r w:rsidRPr="002C775F">
              <w:rPr>
                <w:rFonts w:ascii="Times" w:hAnsi="Times"/>
                <w:b/>
              </w:rPr>
              <w:t>Activity</w:t>
            </w:r>
          </w:p>
        </w:tc>
        <w:tc>
          <w:tcPr>
            <w:tcW w:w="2126" w:type="dxa"/>
            <w:shd w:val="clear" w:color="auto" w:fill="E0E0E0"/>
          </w:tcPr>
          <w:p w14:paraId="6415513C" w14:textId="77777777" w:rsidR="00873147" w:rsidRPr="002C775F" w:rsidRDefault="00873147" w:rsidP="00032801">
            <w:pPr>
              <w:jc w:val="both"/>
              <w:rPr>
                <w:rFonts w:ascii="Times" w:hAnsi="Times"/>
                <w:b/>
              </w:rPr>
            </w:pPr>
            <w:r w:rsidRPr="002C775F">
              <w:rPr>
                <w:rFonts w:ascii="Times" w:hAnsi="Times"/>
                <w:b/>
              </w:rPr>
              <w:t>Purpose</w:t>
            </w:r>
          </w:p>
        </w:tc>
        <w:tc>
          <w:tcPr>
            <w:tcW w:w="5103" w:type="dxa"/>
            <w:shd w:val="clear" w:color="auto" w:fill="E0E0E0"/>
          </w:tcPr>
          <w:p w14:paraId="20DA6395" w14:textId="77777777" w:rsidR="00873147" w:rsidRPr="002C775F" w:rsidRDefault="00873147" w:rsidP="00032801">
            <w:pPr>
              <w:jc w:val="both"/>
              <w:rPr>
                <w:rFonts w:ascii="Times" w:hAnsi="Times"/>
                <w:b/>
              </w:rPr>
            </w:pPr>
            <w:r w:rsidRPr="002C775F">
              <w:rPr>
                <w:rFonts w:ascii="Times" w:hAnsi="Times"/>
                <w:b/>
              </w:rPr>
              <w:t>Questions</w:t>
            </w:r>
          </w:p>
        </w:tc>
        <w:tc>
          <w:tcPr>
            <w:tcW w:w="1559" w:type="dxa"/>
            <w:shd w:val="clear" w:color="auto" w:fill="E0E0E0"/>
          </w:tcPr>
          <w:p w14:paraId="752B1D79" w14:textId="77777777" w:rsidR="00873147" w:rsidRPr="002C775F" w:rsidRDefault="00873147" w:rsidP="00032801">
            <w:pPr>
              <w:jc w:val="both"/>
              <w:rPr>
                <w:rFonts w:ascii="Times" w:hAnsi="Times"/>
                <w:b/>
              </w:rPr>
            </w:pPr>
            <w:r w:rsidRPr="002C775F">
              <w:rPr>
                <w:rFonts w:ascii="Times" w:hAnsi="Times"/>
                <w:b/>
              </w:rPr>
              <w:t>Exploratory</w:t>
            </w:r>
          </w:p>
        </w:tc>
        <w:tc>
          <w:tcPr>
            <w:tcW w:w="2217" w:type="dxa"/>
            <w:shd w:val="clear" w:color="auto" w:fill="E0E0E0"/>
          </w:tcPr>
          <w:p w14:paraId="12169CB4" w14:textId="77777777" w:rsidR="00873147" w:rsidRPr="002C775F" w:rsidRDefault="00873147" w:rsidP="00032801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Elaborative</w:t>
            </w:r>
          </w:p>
        </w:tc>
      </w:tr>
      <w:tr w:rsidR="00873147" w:rsidRPr="00E6538B" w14:paraId="11E2DDCC" w14:textId="77777777" w:rsidTr="00032801">
        <w:trPr>
          <w:trHeight w:val="227"/>
        </w:trPr>
        <w:tc>
          <w:tcPr>
            <w:tcW w:w="2178" w:type="dxa"/>
          </w:tcPr>
          <w:p w14:paraId="23851FE9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‘Grocery Shop’</w:t>
            </w:r>
          </w:p>
          <w:p w14:paraId="4525F80C" w14:textId="77777777" w:rsidR="00873147" w:rsidRPr="00E6538B" w:rsidRDefault="00873147" w:rsidP="00032801">
            <w:pPr>
              <w:rPr>
                <w:rFonts w:ascii="Times" w:hAnsi="Times"/>
              </w:rPr>
            </w:pPr>
            <w:r w:rsidRPr="00E6538B">
              <w:rPr>
                <w:rFonts w:ascii="Times" w:hAnsi="Times"/>
              </w:rPr>
              <w:t xml:space="preserve">Identify </w:t>
            </w:r>
            <w:r>
              <w:rPr>
                <w:rFonts w:ascii="Times" w:hAnsi="Times"/>
              </w:rPr>
              <w:t>dairy</w:t>
            </w:r>
            <w:r w:rsidRPr="00E6538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products that participants purchase regularly and that themselves and their child consume regularly </w:t>
            </w:r>
          </w:p>
        </w:tc>
        <w:tc>
          <w:tcPr>
            <w:tcW w:w="2126" w:type="dxa"/>
          </w:tcPr>
          <w:p w14:paraId="5CA9CC5C" w14:textId="77777777" w:rsidR="00873147" w:rsidRPr="00E6538B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Introduction activity to identify general patterns including potential </w:t>
            </w:r>
            <w:r w:rsidRPr="000E5E8B">
              <w:rPr>
                <w:rFonts w:ascii="Times" w:hAnsi="Times"/>
                <w:b/>
                <w:i/>
              </w:rPr>
              <w:t>strategies</w:t>
            </w:r>
            <w:r>
              <w:rPr>
                <w:rFonts w:ascii="Times" w:hAnsi="Times"/>
              </w:rPr>
              <w:t xml:space="preserve"> and </w:t>
            </w:r>
            <w:r>
              <w:rPr>
                <w:rFonts w:ascii="Times" w:hAnsi="Times"/>
                <w:b/>
                <w:i/>
              </w:rPr>
              <w:t>expected outcomes</w:t>
            </w:r>
            <w:r>
              <w:rPr>
                <w:rFonts w:ascii="Times" w:hAnsi="Times"/>
              </w:rPr>
              <w:t xml:space="preserve"> related to purchasing and consuming milk and milk products</w:t>
            </w:r>
          </w:p>
        </w:tc>
        <w:tc>
          <w:tcPr>
            <w:tcW w:w="5103" w:type="dxa"/>
          </w:tcPr>
          <w:p w14:paraId="7911C3C1" w14:textId="77777777" w:rsidR="00873147" w:rsidRDefault="00873147" w:rsidP="0003280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‘Please tell us about what you have on your plate’</w:t>
            </w:r>
          </w:p>
          <w:p w14:paraId="398FB741" w14:textId="77777777" w:rsidR="00873147" w:rsidRPr="00D5793F" w:rsidRDefault="00873147" w:rsidP="0003280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‘How do you decide what products to purchase for yourself and your family?’</w:t>
            </w:r>
          </w:p>
          <w:p w14:paraId="59760111" w14:textId="77777777" w:rsidR="00873147" w:rsidRDefault="00873147" w:rsidP="0003280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‘Do you limit/encourage your child’s dairy product consumption in any way?’</w:t>
            </w:r>
          </w:p>
          <w:p w14:paraId="1F13DBD2" w14:textId="77777777" w:rsidR="00873147" w:rsidRPr="00831DB9" w:rsidRDefault="00873147" w:rsidP="00032801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‘When you think about the milk products that you like, how do you normally consume them?’</w:t>
            </w:r>
          </w:p>
        </w:tc>
        <w:tc>
          <w:tcPr>
            <w:tcW w:w="1559" w:type="dxa"/>
          </w:tcPr>
          <w:p w14:paraId="57E4B751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 w:rsidRPr="00E6538B">
              <w:rPr>
                <w:rFonts w:ascii="Times" w:hAnsi="Times"/>
              </w:rPr>
              <w:t>Yes</w:t>
            </w:r>
          </w:p>
        </w:tc>
        <w:tc>
          <w:tcPr>
            <w:tcW w:w="2217" w:type="dxa"/>
          </w:tcPr>
          <w:p w14:paraId="7C5988D2" w14:textId="77777777" w:rsidR="00873147" w:rsidRPr="00C961AD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873147" w:rsidRPr="00E6538B" w14:paraId="2939C3A0" w14:textId="77777777" w:rsidTr="00032801">
        <w:trPr>
          <w:trHeight w:val="211"/>
        </w:trPr>
        <w:tc>
          <w:tcPr>
            <w:tcW w:w="2178" w:type="dxa"/>
          </w:tcPr>
          <w:p w14:paraId="4763982D" w14:textId="77777777" w:rsidR="00873147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Participants provided with a list of positive and negative outcomes and asked to think about whether these could occur from </w:t>
            </w:r>
            <w:r w:rsidRPr="00D25C0C">
              <w:rPr>
                <w:rFonts w:ascii="Times" w:hAnsi="Times"/>
              </w:rPr>
              <w:t>consuming</w:t>
            </w:r>
            <w:r>
              <w:rPr>
                <w:rFonts w:ascii="Times" w:hAnsi="Times"/>
              </w:rPr>
              <w:t xml:space="preserve">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 for a) themselves and b) their child</w:t>
            </w:r>
          </w:p>
        </w:tc>
        <w:tc>
          <w:tcPr>
            <w:tcW w:w="2126" w:type="dxa"/>
          </w:tcPr>
          <w:p w14:paraId="52D1D19C" w14:textId="77777777" w:rsidR="00873147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 elicit perceived p</w:t>
            </w:r>
            <w:r w:rsidRPr="00E6538B">
              <w:rPr>
                <w:rFonts w:ascii="Times" w:hAnsi="Times"/>
              </w:rPr>
              <w:t xml:space="preserve">ositive and negative </w:t>
            </w:r>
            <w:r w:rsidRPr="0072402C">
              <w:rPr>
                <w:rFonts w:ascii="Times" w:hAnsi="Times"/>
                <w:b/>
                <w:i/>
              </w:rPr>
              <w:t>outcome</w:t>
            </w:r>
            <w:r w:rsidR="00632DC0">
              <w:rPr>
                <w:rFonts w:ascii="Times" w:hAnsi="Times"/>
                <w:b/>
                <w:i/>
              </w:rPr>
              <w:t xml:space="preserve">s </w:t>
            </w:r>
            <w:r w:rsidRPr="00E6538B">
              <w:rPr>
                <w:rFonts w:ascii="Times" w:hAnsi="Times"/>
              </w:rPr>
              <w:t xml:space="preserve">for </w:t>
            </w:r>
            <w:r w:rsidRPr="0072402C">
              <w:rPr>
                <w:rFonts w:ascii="Times" w:hAnsi="Times"/>
                <w:b/>
                <w:i/>
              </w:rPr>
              <w:t>consuming</w:t>
            </w:r>
            <w:r>
              <w:rPr>
                <w:rFonts w:ascii="Times" w:hAnsi="Times"/>
              </w:rPr>
              <w:t xml:space="preserve">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 for themselves and their child and elicit the </w:t>
            </w:r>
            <w:r w:rsidRPr="00E248D3">
              <w:rPr>
                <w:rFonts w:ascii="Times" w:hAnsi="Times"/>
                <w:b/>
                <w:i/>
              </w:rPr>
              <w:t>value</w:t>
            </w:r>
            <w:r>
              <w:rPr>
                <w:rFonts w:ascii="Times" w:hAnsi="Times"/>
              </w:rPr>
              <w:t xml:space="preserve"> attached to these outcomes</w:t>
            </w:r>
          </w:p>
        </w:tc>
        <w:tc>
          <w:tcPr>
            <w:tcW w:w="5103" w:type="dxa"/>
          </w:tcPr>
          <w:p w14:paraId="566330A7" w14:textId="77777777" w:rsidR="00873147" w:rsidRDefault="00873147" w:rsidP="00032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Are there any benefits that you think your child can get from consuming milk and milk products?</w:t>
            </w:r>
          </w:p>
          <w:p w14:paraId="364E4E7C" w14:textId="77777777" w:rsidR="00873147" w:rsidRDefault="00873147" w:rsidP="00032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Are there any additional benefits, not listed, you think your child get from consuming milk and milk products?</w:t>
            </w:r>
          </w:p>
          <w:p w14:paraId="7525C063" w14:textId="77777777" w:rsidR="00873147" w:rsidRDefault="00873147" w:rsidP="00032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What negative outcomes do you think your child may experience from consuming milk and milk products?</w:t>
            </w:r>
          </w:p>
          <w:p w14:paraId="445291E5" w14:textId="77777777" w:rsidR="00873147" w:rsidRDefault="00873147" w:rsidP="000328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Do any of these anticipated negative outcomes stop you from feeding your child dairy?</w:t>
            </w:r>
          </w:p>
          <w:p w14:paraId="2EB3E8D1" w14:textId="77777777" w:rsidR="00873147" w:rsidRDefault="00873147" w:rsidP="00032801">
            <w:pPr>
              <w:pStyle w:val="ListParagraph"/>
              <w:ind w:left="360"/>
              <w:jc w:val="both"/>
              <w:rPr>
                <w:rFonts w:ascii="Times" w:hAnsi="Times"/>
              </w:rPr>
            </w:pPr>
          </w:p>
          <w:p w14:paraId="46F75F9C" w14:textId="77777777" w:rsidR="00873147" w:rsidRPr="00AD1F00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Questions repeated from the parents perspective</w:t>
            </w:r>
          </w:p>
        </w:tc>
        <w:tc>
          <w:tcPr>
            <w:tcW w:w="1559" w:type="dxa"/>
          </w:tcPr>
          <w:p w14:paraId="1B1BBAAB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  <w:tc>
          <w:tcPr>
            <w:tcW w:w="2217" w:type="dxa"/>
          </w:tcPr>
          <w:p w14:paraId="11D4E12E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- this activity was modified slightly with participants asked:</w:t>
            </w:r>
          </w:p>
          <w:p w14:paraId="2ECF57E3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1) What are your top 5 barriers to consuming milk and milk products? </w:t>
            </w:r>
          </w:p>
          <w:p w14:paraId="636B5F74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2) What are the top 5 benefits from consuming milk and milk products?</w:t>
            </w:r>
          </w:p>
        </w:tc>
      </w:tr>
      <w:tr w:rsidR="00873147" w:rsidRPr="00E6538B" w14:paraId="3038C4F5" w14:textId="77777777" w:rsidTr="00032801">
        <w:trPr>
          <w:trHeight w:val="211"/>
        </w:trPr>
        <w:tc>
          <w:tcPr>
            <w:tcW w:w="2178" w:type="dxa"/>
          </w:tcPr>
          <w:p w14:paraId="2812ACD7" w14:textId="77777777" w:rsidR="00873147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Brainstorm activity</w:t>
            </w:r>
            <w:r w:rsidR="00632DC0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 xml:space="preserve"> </w:t>
            </w:r>
            <w:r w:rsidR="00632DC0">
              <w:rPr>
                <w:rFonts w:ascii="Times" w:hAnsi="Times"/>
              </w:rPr>
              <w:t>Participants asked to</w:t>
            </w:r>
            <w:r>
              <w:rPr>
                <w:rFonts w:ascii="Times" w:hAnsi="Times"/>
              </w:rPr>
              <w:t xml:space="preserve"> share how they decide what </w:t>
            </w:r>
            <w:r w:rsidR="00632DC0">
              <w:rPr>
                <w:rFonts w:ascii="Times" w:hAnsi="Times"/>
              </w:rPr>
              <w:t xml:space="preserve">dairy </w:t>
            </w:r>
            <w:r w:rsidR="00632DC0">
              <w:rPr>
                <w:rFonts w:ascii="Times" w:hAnsi="Times"/>
              </w:rPr>
              <w:lastRenderedPageBreak/>
              <w:t>products to</w:t>
            </w:r>
            <w:r>
              <w:rPr>
                <w:rFonts w:ascii="Times" w:hAnsi="Times"/>
              </w:rPr>
              <w:t xml:space="preserve"> purchase </w:t>
            </w:r>
          </w:p>
        </w:tc>
        <w:tc>
          <w:tcPr>
            <w:tcW w:w="2126" w:type="dxa"/>
          </w:tcPr>
          <w:p w14:paraId="6F7D742B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Elicit perceived </w:t>
            </w:r>
            <w:r w:rsidRPr="00DC4B1F">
              <w:rPr>
                <w:rFonts w:ascii="Times" w:hAnsi="Times"/>
                <w:b/>
                <w:i/>
              </w:rPr>
              <w:t>benefits and barriers</w:t>
            </w:r>
            <w:r>
              <w:rPr>
                <w:rFonts w:ascii="Times" w:hAnsi="Times"/>
              </w:rPr>
              <w:t xml:space="preserve"> to </w:t>
            </w:r>
            <w:r w:rsidRPr="00DC4B1F">
              <w:rPr>
                <w:rFonts w:ascii="Times" w:hAnsi="Times"/>
                <w:b/>
                <w:i/>
              </w:rPr>
              <w:t>purchasing</w:t>
            </w:r>
            <w:r>
              <w:rPr>
                <w:rFonts w:ascii="Times" w:hAnsi="Times"/>
              </w:rPr>
              <w:t xml:space="preserve"> milk </w:t>
            </w:r>
            <w:r>
              <w:rPr>
                <w:rFonts w:ascii="Times" w:hAnsi="Times"/>
              </w:rPr>
              <w:lastRenderedPageBreak/>
              <w:t>and milk products</w:t>
            </w:r>
          </w:p>
        </w:tc>
        <w:tc>
          <w:tcPr>
            <w:tcW w:w="5103" w:type="dxa"/>
          </w:tcPr>
          <w:p w14:paraId="3ADE7B13" w14:textId="77777777" w:rsidR="00873147" w:rsidRDefault="00873147" w:rsidP="008731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How do you determine which groceries you buy?</w:t>
            </w:r>
          </w:p>
          <w:p w14:paraId="04245FA6" w14:textId="77777777" w:rsidR="00873147" w:rsidRDefault="00873147" w:rsidP="008731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Based on the list we created, where does dairy fit into your grocery shopping?</w:t>
            </w:r>
          </w:p>
          <w:p w14:paraId="02760B52" w14:textId="77777777" w:rsidR="00873147" w:rsidRDefault="00873147" w:rsidP="008731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What prevents you from purchasing dairy?</w:t>
            </w:r>
          </w:p>
          <w:p w14:paraId="059CFC1E" w14:textId="77777777" w:rsidR="00873147" w:rsidRPr="00E6538B" w:rsidRDefault="00873147" w:rsidP="008731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How does your family react when you buy dairy and put it in the fridge?</w:t>
            </w:r>
          </w:p>
        </w:tc>
        <w:tc>
          <w:tcPr>
            <w:tcW w:w="1559" w:type="dxa"/>
          </w:tcPr>
          <w:p w14:paraId="7280CEA2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Yes</w:t>
            </w:r>
          </w:p>
        </w:tc>
        <w:tc>
          <w:tcPr>
            <w:tcW w:w="2217" w:type="dxa"/>
          </w:tcPr>
          <w:p w14:paraId="5284157A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No</w:t>
            </w:r>
          </w:p>
        </w:tc>
      </w:tr>
      <w:tr w:rsidR="00873147" w:rsidRPr="00E6538B" w14:paraId="01CA0CED" w14:textId="77777777" w:rsidTr="00032801">
        <w:trPr>
          <w:trHeight w:val="2371"/>
        </w:trPr>
        <w:tc>
          <w:tcPr>
            <w:tcW w:w="2178" w:type="dxa"/>
          </w:tcPr>
          <w:p w14:paraId="0CE8CA77" w14:textId="77777777" w:rsidR="00873147" w:rsidRPr="00E6538B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Brainstorming activity for purchasing strategies which were recorded on a flip chart by the researcher</w:t>
            </w:r>
          </w:p>
        </w:tc>
        <w:tc>
          <w:tcPr>
            <w:tcW w:w="2126" w:type="dxa"/>
          </w:tcPr>
          <w:p w14:paraId="59ABFA71" w14:textId="77777777" w:rsidR="00873147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To elicit </w:t>
            </w:r>
            <w:r w:rsidRPr="0046313A">
              <w:rPr>
                <w:rFonts w:ascii="Times" w:hAnsi="Times"/>
                <w:b/>
                <w:i/>
              </w:rPr>
              <w:t>strategies</w:t>
            </w:r>
            <w:r w:rsidR="00632DC0">
              <w:rPr>
                <w:rFonts w:ascii="Times" w:hAnsi="Times"/>
              </w:rPr>
              <w:t xml:space="preserve"> for</w:t>
            </w:r>
            <w:r>
              <w:rPr>
                <w:rFonts w:ascii="Times" w:hAnsi="Times"/>
              </w:rPr>
              <w:t xml:space="preserve"> </w:t>
            </w:r>
            <w:r w:rsidRPr="0046313A">
              <w:rPr>
                <w:rFonts w:ascii="Times" w:hAnsi="Times"/>
                <w:b/>
                <w:i/>
              </w:rPr>
              <w:t>purchasing</w:t>
            </w:r>
            <w:r>
              <w:rPr>
                <w:rFonts w:ascii="Times" w:hAnsi="Times"/>
              </w:rPr>
              <w:t xml:space="preserve">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products/healthy diet</w:t>
            </w:r>
          </w:p>
        </w:tc>
        <w:tc>
          <w:tcPr>
            <w:tcW w:w="5103" w:type="dxa"/>
          </w:tcPr>
          <w:p w14:paraId="35B39845" w14:textId="77777777" w:rsidR="00873147" w:rsidRDefault="00873147" w:rsidP="00873147">
            <w:pPr>
              <w:pStyle w:val="ListParagraph"/>
              <w:numPr>
                <w:ilvl w:val="0"/>
                <w:numId w:val="4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Do you have any strategies you currently use to ensure that you purchase dairy products/healthy food products in the grocery store?</w:t>
            </w:r>
          </w:p>
          <w:p w14:paraId="45E55307" w14:textId="77777777" w:rsidR="00873147" w:rsidRPr="007B47CA" w:rsidRDefault="00873147" w:rsidP="00873147">
            <w:pPr>
              <w:pStyle w:val="ListParagraph"/>
              <w:numPr>
                <w:ilvl w:val="0"/>
                <w:numId w:val="4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Can you think of any other strategies that might work for others life yourself to purchase dairy products?</w:t>
            </w:r>
          </w:p>
        </w:tc>
        <w:tc>
          <w:tcPr>
            <w:tcW w:w="1559" w:type="dxa"/>
          </w:tcPr>
          <w:p w14:paraId="09AF03B8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  <w:tc>
          <w:tcPr>
            <w:tcW w:w="2217" w:type="dxa"/>
          </w:tcPr>
          <w:p w14:paraId="1A2E6AF6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Yes </w:t>
            </w:r>
          </w:p>
        </w:tc>
      </w:tr>
      <w:tr w:rsidR="00873147" w:rsidRPr="00E6538B" w14:paraId="5D2EAF6E" w14:textId="77777777" w:rsidTr="00032801">
        <w:trPr>
          <w:trHeight w:val="3146"/>
        </w:trPr>
        <w:tc>
          <w:tcPr>
            <w:tcW w:w="2178" w:type="dxa"/>
          </w:tcPr>
          <w:p w14:paraId="3F5EA45C" w14:textId="77777777" w:rsidR="00873147" w:rsidRPr="00E6538B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Brainstorming activity for consumption strategies which were recorded on a flip chart by the researcher</w:t>
            </w:r>
          </w:p>
        </w:tc>
        <w:tc>
          <w:tcPr>
            <w:tcW w:w="2126" w:type="dxa"/>
          </w:tcPr>
          <w:p w14:paraId="2CD4231C" w14:textId="77777777" w:rsidR="00873147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To elicit </w:t>
            </w:r>
            <w:r w:rsidRPr="0046313A">
              <w:rPr>
                <w:rFonts w:ascii="Times" w:hAnsi="Times"/>
                <w:b/>
                <w:i/>
              </w:rPr>
              <w:t>strategies</w:t>
            </w:r>
            <w:r>
              <w:rPr>
                <w:rFonts w:ascii="Times" w:hAnsi="Times"/>
              </w:rPr>
              <w:t xml:space="preserve"> for </w:t>
            </w:r>
            <w:r w:rsidRPr="0046313A">
              <w:rPr>
                <w:rFonts w:ascii="Times" w:hAnsi="Times"/>
                <w:b/>
                <w:i/>
              </w:rPr>
              <w:t>consuming</w:t>
            </w:r>
            <w:r>
              <w:rPr>
                <w:rFonts w:ascii="Times" w:hAnsi="Times"/>
              </w:rPr>
              <w:t xml:space="preserve">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products/healthy diet for the parent and child</w:t>
            </w:r>
          </w:p>
        </w:tc>
        <w:tc>
          <w:tcPr>
            <w:tcW w:w="5103" w:type="dxa"/>
          </w:tcPr>
          <w:p w14:paraId="6153B0CD" w14:textId="77777777" w:rsidR="00873147" w:rsidRPr="00F324F8" w:rsidRDefault="00873147" w:rsidP="00873147">
            <w:pPr>
              <w:pStyle w:val="ListParagraph"/>
              <w:numPr>
                <w:ilvl w:val="0"/>
                <w:numId w:val="5"/>
              </w:numPr>
              <w:ind w:left="408"/>
              <w:jc w:val="both"/>
              <w:rPr>
                <w:rFonts w:ascii="Times" w:hAnsi="Times"/>
              </w:rPr>
            </w:pPr>
            <w:r w:rsidRPr="00F324F8">
              <w:rPr>
                <w:rFonts w:ascii="Times" w:hAnsi="Times"/>
              </w:rPr>
              <w:t xml:space="preserve">What strategies do you currently use to ensure that you consume adequate </w:t>
            </w:r>
            <w:r w:rsidR="00632DC0">
              <w:rPr>
                <w:rFonts w:ascii="Times" w:hAnsi="Times"/>
              </w:rPr>
              <w:t>dairy</w:t>
            </w:r>
            <w:r w:rsidRPr="00F324F8">
              <w:rPr>
                <w:rFonts w:ascii="Times" w:hAnsi="Times"/>
              </w:rPr>
              <w:t xml:space="preserve"> products/a healthy diet</w:t>
            </w:r>
          </w:p>
          <w:p w14:paraId="62B29B30" w14:textId="77777777" w:rsidR="00873147" w:rsidRDefault="00873147" w:rsidP="00873147">
            <w:pPr>
              <w:pStyle w:val="ListParagraph"/>
              <w:numPr>
                <w:ilvl w:val="0"/>
                <w:numId w:val="5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Do you think your child notices what you eat?</w:t>
            </w:r>
          </w:p>
          <w:p w14:paraId="78F85DCC" w14:textId="77777777" w:rsidR="00873147" w:rsidRDefault="00873147" w:rsidP="00873147">
            <w:pPr>
              <w:pStyle w:val="ListParagraph"/>
              <w:numPr>
                <w:ilvl w:val="0"/>
                <w:numId w:val="5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What strategies do you use to ensure your child consumes adequate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products/a healthy diet</w:t>
            </w:r>
          </w:p>
          <w:p w14:paraId="6B334162" w14:textId="77777777" w:rsidR="00873147" w:rsidRDefault="00873147" w:rsidP="00873147">
            <w:pPr>
              <w:pStyle w:val="ListParagraph"/>
              <w:numPr>
                <w:ilvl w:val="0"/>
                <w:numId w:val="5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What strategies would encourage you to increase your consumption of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products? (Recipes, research articles etc.)</w:t>
            </w:r>
          </w:p>
          <w:p w14:paraId="28604A8F" w14:textId="77777777" w:rsidR="00873147" w:rsidRPr="007E1DF0" w:rsidRDefault="00873147" w:rsidP="00032801">
            <w:pPr>
              <w:ind w:left="48"/>
              <w:jc w:val="both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11191077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  <w:tc>
          <w:tcPr>
            <w:tcW w:w="2217" w:type="dxa"/>
          </w:tcPr>
          <w:p w14:paraId="099967C5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873147" w:rsidRPr="00E6538B" w14:paraId="3D37735D" w14:textId="77777777" w:rsidTr="00032801">
        <w:trPr>
          <w:trHeight w:val="211"/>
        </w:trPr>
        <w:tc>
          <w:tcPr>
            <w:tcW w:w="2178" w:type="dxa"/>
          </w:tcPr>
          <w:p w14:paraId="630CF802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Participants were given a brown envelope full of positive and negative outcomes identified as valued by the exploratory focus groups. </w:t>
            </w:r>
            <w:r>
              <w:rPr>
                <w:rFonts w:ascii="Times" w:hAnsi="Times"/>
              </w:rPr>
              <w:lastRenderedPageBreak/>
              <w:t>Participants were asked to rank the outcomes in order of importance and glue onto the paper provided</w:t>
            </w:r>
          </w:p>
        </w:tc>
        <w:tc>
          <w:tcPr>
            <w:tcW w:w="2126" w:type="dxa"/>
          </w:tcPr>
          <w:p w14:paraId="039357E5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To elicit which </w:t>
            </w:r>
            <w:r w:rsidRPr="00C0658C">
              <w:rPr>
                <w:rFonts w:ascii="Times" w:hAnsi="Times"/>
                <w:b/>
                <w:i/>
              </w:rPr>
              <w:t>outcomes</w:t>
            </w:r>
            <w:r>
              <w:rPr>
                <w:rFonts w:ascii="Times" w:hAnsi="Times"/>
              </w:rPr>
              <w:t xml:space="preserve"> parents </w:t>
            </w:r>
            <w:r w:rsidRPr="00C0658C">
              <w:rPr>
                <w:rFonts w:ascii="Times" w:hAnsi="Times"/>
                <w:b/>
                <w:i/>
              </w:rPr>
              <w:t>value</w:t>
            </w:r>
            <w:r>
              <w:rPr>
                <w:rFonts w:ascii="Times" w:hAnsi="Times"/>
              </w:rPr>
              <w:t xml:space="preserve"> when making decisions about what they want to </w:t>
            </w:r>
            <w:r w:rsidRPr="00C0658C">
              <w:rPr>
                <w:rFonts w:ascii="Times" w:hAnsi="Times"/>
                <w:b/>
                <w:i/>
              </w:rPr>
              <w:t>purchase</w:t>
            </w:r>
            <w:r>
              <w:rPr>
                <w:rFonts w:ascii="Times" w:hAnsi="Times"/>
              </w:rPr>
              <w:t xml:space="preserve"> and what they want their family to </w:t>
            </w:r>
            <w:r w:rsidRPr="00C0658C">
              <w:rPr>
                <w:rFonts w:ascii="Times" w:hAnsi="Times"/>
                <w:b/>
                <w:i/>
              </w:rPr>
              <w:t>consume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5103" w:type="dxa"/>
          </w:tcPr>
          <w:p w14:paraId="469FA6A3" w14:textId="77777777" w:rsidR="00873147" w:rsidRDefault="00873147" w:rsidP="00873147">
            <w:pPr>
              <w:pStyle w:val="ListParagraph"/>
              <w:numPr>
                <w:ilvl w:val="0"/>
                <w:numId w:val="7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Can you tell me what you consider to be the most important things when determining what to purchase for your family?</w:t>
            </w:r>
          </w:p>
          <w:p w14:paraId="75C888C3" w14:textId="77777777" w:rsidR="00873147" w:rsidRPr="001F50D3" w:rsidRDefault="00873147" w:rsidP="00873147">
            <w:pPr>
              <w:pStyle w:val="ListParagraph"/>
              <w:numPr>
                <w:ilvl w:val="0"/>
                <w:numId w:val="7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Can you tell me what you consider to be the most important things when determining you and your child should consume?</w:t>
            </w:r>
          </w:p>
        </w:tc>
        <w:tc>
          <w:tcPr>
            <w:tcW w:w="1559" w:type="dxa"/>
          </w:tcPr>
          <w:p w14:paraId="2933A0F8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No</w:t>
            </w:r>
          </w:p>
        </w:tc>
        <w:tc>
          <w:tcPr>
            <w:tcW w:w="2217" w:type="dxa"/>
          </w:tcPr>
          <w:p w14:paraId="3CB314F3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873147" w:rsidRPr="00E6538B" w14:paraId="041651F4" w14:textId="77777777" w:rsidTr="00032801">
        <w:trPr>
          <w:trHeight w:val="211"/>
        </w:trPr>
        <w:tc>
          <w:tcPr>
            <w:tcW w:w="2178" w:type="dxa"/>
          </w:tcPr>
          <w:p w14:paraId="13517C66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Myth busters activity aimed at providing parents with a series of different ‘facts’ </w:t>
            </w:r>
          </w:p>
        </w:tc>
        <w:tc>
          <w:tcPr>
            <w:tcW w:w="2126" w:type="dxa"/>
          </w:tcPr>
          <w:p w14:paraId="381DFEB7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Elicit what </w:t>
            </w:r>
            <w:r w:rsidRPr="00AE5FCA">
              <w:rPr>
                <w:rFonts w:ascii="Times" w:hAnsi="Times"/>
                <w:b/>
                <w:i/>
              </w:rPr>
              <w:t>outcomes</w:t>
            </w:r>
            <w:r>
              <w:rPr>
                <w:rFonts w:ascii="Times" w:hAnsi="Times"/>
              </w:rPr>
              <w:t xml:space="preserve"> participants </w:t>
            </w:r>
            <w:r w:rsidRPr="00AE5FCA">
              <w:rPr>
                <w:rFonts w:ascii="Times" w:hAnsi="Times"/>
                <w:b/>
                <w:i/>
              </w:rPr>
              <w:t>value</w:t>
            </w:r>
            <w:r>
              <w:rPr>
                <w:rFonts w:ascii="Times" w:hAnsi="Times"/>
              </w:rPr>
              <w:t xml:space="preserve"> and how they make decisions regarding information</w:t>
            </w:r>
          </w:p>
        </w:tc>
        <w:tc>
          <w:tcPr>
            <w:tcW w:w="5103" w:type="dxa"/>
          </w:tcPr>
          <w:p w14:paraId="71C18C04" w14:textId="77777777" w:rsidR="00873147" w:rsidRPr="001F50D3" w:rsidRDefault="00873147" w:rsidP="00873147">
            <w:pPr>
              <w:pStyle w:val="ListParagraph"/>
              <w:numPr>
                <w:ilvl w:val="0"/>
                <w:numId w:val="8"/>
              </w:numPr>
              <w:ind w:left="408"/>
              <w:jc w:val="both"/>
              <w:rPr>
                <w:rFonts w:ascii="Times" w:hAnsi="Times"/>
              </w:rPr>
            </w:pPr>
            <w:r w:rsidRPr="001F50D3">
              <w:rPr>
                <w:rFonts w:ascii="Times" w:hAnsi="Times"/>
              </w:rPr>
              <w:t>Please determine whether you believe this myth buster if it was</w:t>
            </w:r>
            <w:r>
              <w:rPr>
                <w:rFonts w:ascii="Times" w:hAnsi="Times"/>
              </w:rPr>
              <w:t xml:space="preserve"> presented to you</w:t>
            </w:r>
          </w:p>
          <w:p w14:paraId="292577FB" w14:textId="77777777" w:rsidR="00873147" w:rsidRPr="001F50D3" w:rsidRDefault="00873147" w:rsidP="00873147">
            <w:pPr>
              <w:pStyle w:val="ListParagraph"/>
              <w:numPr>
                <w:ilvl w:val="0"/>
                <w:numId w:val="8"/>
              </w:numPr>
              <w:ind w:left="4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Please also record whether you care about this information or not </w:t>
            </w:r>
          </w:p>
        </w:tc>
        <w:tc>
          <w:tcPr>
            <w:tcW w:w="1559" w:type="dxa"/>
          </w:tcPr>
          <w:p w14:paraId="1D789BD9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No</w:t>
            </w:r>
          </w:p>
        </w:tc>
        <w:tc>
          <w:tcPr>
            <w:tcW w:w="2217" w:type="dxa"/>
          </w:tcPr>
          <w:p w14:paraId="36FF8822" w14:textId="77777777" w:rsidR="00873147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873147" w:rsidRPr="00E6538B" w14:paraId="7D728D41" w14:textId="77777777" w:rsidTr="00032801">
        <w:trPr>
          <w:trHeight w:val="2371"/>
        </w:trPr>
        <w:tc>
          <w:tcPr>
            <w:tcW w:w="2178" w:type="dxa"/>
          </w:tcPr>
          <w:p w14:paraId="6752A9B2" w14:textId="77777777" w:rsidR="00873147" w:rsidRPr="00E6538B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Effective communication. Participants shown images of a message campaign and asked about this method of communication</w:t>
            </w:r>
          </w:p>
        </w:tc>
        <w:tc>
          <w:tcPr>
            <w:tcW w:w="2126" w:type="dxa"/>
          </w:tcPr>
          <w:p w14:paraId="69450A5F" w14:textId="77777777" w:rsidR="00873147" w:rsidRDefault="00873147" w:rsidP="0003280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To determine how parents would like information to be shared with them and what information they would like to receive </w:t>
            </w:r>
          </w:p>
        </w:tc>
        <w:tc>
          <w:tcPr>
            <w:tcW w:w="5103" w:type="dxa"/>
          </w:tcPr>
          <w:p w14:paraId="18ABD041" w14:textId="77777777" w:rsidR="00873147" w:rsidRDefault="00873147" w:rsidP="00632DC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Where do you get your information about </w:t>
            </w:r>
            <w:r w:rsidR="00632DC0">
              <w:rPr>
                <w:rFonts w:ascii="Times" w:hAnsi="Times"/>
              </w:rPr>
              <w:t>dairy</w:t>
            </w:r>
            <w:r>
              <w:rPr>
                <w:rFonts w:ascii="Times" w:hAnsi="Times"/>
              </w:rPr>
              <w:t xml:space="preserve"> products?</w:t>
            </w:r>
          </w:p>
          <w:p w14:paraId="12611D1E" w14:textId="77777777" w:rsidR="00873147" w:rsidRDefault="00873147" w:rsidP="00632DC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Times" w:hAnsi="Times"/>
              </w:rPr>
            </w:pPr>
            <w:r w:rsidRPr="00C827A5">
              <w:rPr>
                <w:rFonts w:ascii="Times" w:hAnsi="Times"/>
              </w:rPr>
              <w:t>What would make you pay attention to a message about a food product?</w:t>
            </w:r>
          </w:p>
          <w:p w14:paraId="32A6B0A9" w14:textId="77777777" w:rsidR="00873147" w:rsidRPr="00C827A5" w:rsidRDefault="00873147" w:rsidP="00632DC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Times" w:hAnsi="Times"/>
              </w:rPr>
            </w:pPr>
            <w:r>
              <w:rPr>
                <w:rFonts w:ascii="Times" w:hAnsi="Times"/>
              </w:rPr>
              <w:t>What would make you believe and agree with the message about the product?</w:t>
            </w:r>
          </w:p>
          <w:p w14:paraId="3FD4160A" w14:textId="77777777" w:rsidR="00873147" w:rsidRDefault="00873147" w:rsidP="00632DC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Times" w:hAnsi="Times"/>
              </w:rPr>
            </w:pPr>
            <w:r>
              <w:rPr>
                <w:rFonts w:ascii="Times" w:hAnsi="Times"/>
              </w:rPr>
              <w:t>What would make you remember the message?</w:t>
            </w:r>
          </w:p>
          <w:p w14:paraId="465E64E2" w14:textId="77777777" w:rsidR="00873147" w:rsidRPr="004817E9" w:rsidRDefault="00873147" w:rsidP="00632DC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Times" w:hAnsi="Times"/>
              </w:rPr>
            </w:pPr>
            <w:r>
              <w:rPr>
                <w:rFonts w:ascii="Times" w:hAnsi="Times"/>
              </w:rPr>
              <w:t>What would be the best method of communication for you?</w:t>
            </w:r>
          </w:p>
        </w:tc>
        <w:tc>
          <w:tcPr>
            <w:tcW w:w="1559" w:type="dxa"/>
          </w:tcPr>
          <w:p w14:paraId="2E51177B" w14:textId="77777777" w:rsidR="00873147" w:rsidRPr="00E6538B" w:rsidRDefault="00873147" w:rsidP="0003280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  <w:tc>
          <w:tcPr>
            <w:tcW w:w="2217" w:type="dxa"/>
          </w:tcPr>
          <w:p w14:paraId="77FE9A4E" w14:textId="77777777" w:rsidR="00873147" w:rsidRPr="00E6538B" w:rsidRDefault="00873147" w:rsidP="00632DC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– modified as parents were presented with specific delivery methods and asked if they would like this (e.g., calendars, newsletters, grocery pads)</w:t>
            </w:r>
          </w:p>
        </w:tc>
      </w:tr>
    </w:tbl>
    <w:p w14:paraId="2EA1FE9C" w14:textId="77777777" w:rsidR="00A82F8D" w:rsidRDefault="00A82F8D"/>
    <w:sectPr w:rsidR="00A82F8D" w:rsidSect="00873147"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3E7"/>
    <w:multiLevelType w:val="hybridMultilevel"/>
    <w:tmpl w:val="BE6021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D40FC"/>
    <w:multiLevelType w:val="hybridMultilevel"/>
    <w:tmpl w:val="8FB0D6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7A6C"/>
    <w:multiLevelType w:val="hybridMultilevel"/>
    <w:tmpl w:val="B7AE1E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C2095"/>
    <w:multiLevelType w:val="hybridMultilevel"/>
    <w:tmpl w:val="579A37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E380D"/>
    <w:multiLevelType w:val="hybridMultilevel"/>
    <w:tmpl w:val="F420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03B5"/>
    <w:multiLevelType w:val="hybridMultilevel"/>
    <w:tmpl w:val="79089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6590"/>
    <w:multiLevelType w:val="hybridMultilevel"/>
    <w:tmpl w:val="89B43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0E1B"/>
    <w:multiLevelType w:val="hybridMultilevel"/>
    <w:tmpl w:val="C3DC7E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7"/>
    <w:rsid w:val="00163A98"/>
    <w:rsid w:val="00632DC0"/>
    <w:rsid w:val="00873147"/>
    <w:rsid w:val="00A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48879"/>
  <w14:defaultImageDpi w14:val="300"/>
  <w15:docId w15:val="{AAC2A8A5-34DF-4209-B439-A083D4B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JEB Research Services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Gillian</cp:lastModifiedBy>
  <cp:revision>2</cp:revision>
  <dcterms:created xsi:type="dcterms:W3CDTF">2017-08-08T11:11:00Z</dcterms:created>
  <dcterms:modified xsi:type="dcterms:W3CDTF">2017-08-08T11:11:00Z</dcterms:modified>
</cp:coreProperties>
</file>