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69CA" w:rsidRDefault="00DD3B6A" w:rsidP="008269C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56B00" wp14:editId="6806C354">
                <wp:simplePos x="0" y="0"/>
                <wp:positionH relativeFrom="column">
                  <wp:posOffset>3535471</wp:posOffset>
                </wp:positionH>
                <wp:positionV relativeFrom="paragraph">
                  <wp:posOffset>1657713</wp:posOffset>
                </wp:positionV>
                <wp:extent cx="789940" cy="226060"/>
                <wp:effectExtent l="19050" t="57150" r="29210" b="2159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9940" cy="22606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096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8.4pt;margin-top:130.55pt;width:62.2pt;height:17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" strokecolor="black [3200]" strokeweight="2.25pt">
                <v:stroke endarrow="block" joinstyle="miter"/>
              </v:shape>
            </w:pict>
          </mc:Fallback>
        </mc:AlternateContent>
      </w:r>
      <w:r w:rsidR="00D059C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74CAB" wp14:editId="0E353030">
                <wp:simplePos x="0" y="0"/>
                <wp:positionH relativeFrom="column">
                  <wp:posOffset>3808325</wp:posOffset>
                </wp:positionH>
                <wp:positionV relativeFrom="paragraph">
                  <wp:posOffset>2080009</wp:posOffset>
                </wp:positionV>
                <wp:extent cx="516737" cy="155749"/>
                <wp:effectExtent l="38100" t="19050" r="17145" b="730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737" cy="15574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D1BC7" id="Straight Arrow Connector 3" o:spid="_x0000_s1026" type="#_x0000_t32" style="position:absolute;margin-left:299.85pt;margin-top:163.8pt;width:40.7pt;height:12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" strokecolor="black [3213]" strokeweight="2.25pt">
                <v:stroke endarrow="block" joinstyle="miter"/>
              </v:shape>
            </w:pict>
          </mc:Fallback>
        </mc:AlternateContent>
      </w:r>
      <w:r w:rsidR="00D059C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662C7" wp14:editId="23882EC2">
                <wp:simplePos x="0" y="0"/>
                <wp:positionH relativeFrom="column">
                  <wp:posOffset>3529330</wp:posOffset>
                </wp:positionH>
                <wp:positionV relativeFrom="paragraph">
                  <wp:posOffset>3195320</wp:posOffset>
                </wp:positionV>
                <wp:extent cx="731520" cy="582295"/>
                <wp:effectExtent l="19050" t="19050" r="68580" b="4635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5822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CAA3B" id="Straight Arrow Connector 7" o:spid="_x0000_s1026" type="#_x0000_t32" style="position:absolute;margin-left:277.9pt;margin-top:251.6pt;width:57.6pt;height:4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" strokecolor="black [3213]" strokeweight="2.25pt">
                <v:stroke endarrow="block" joinstyle="miter"/>
              </v:shape>
            </w:pict>
          </mc:Fallback>
        </mc:AlternateContent>
      </w:r>
      <w:r w:rsidR="00D059C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68060" wp14:editId="6F27A9AE">
                <wp:simplePos x="0" y="0"/>
                <wp:positionH relativeFrom="column">
                  <wp:posOffset>3833446</wp:posOffset>
                </wp:positionH>
                <wp:positionV relativeFrom="paragraph">
                  <wp:posOffset>2366387</wp:posOffset>
                </wp:positionV>
                <wp:extent cx="492369" cy="401934"/>
                <wp:effectExtent l="19050" t="19050" r="41275" b="558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369" cy="40193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551F9" id="Straight Arrow Connector 6" o:spid="_x0000_s1026" type="#_x0000_t32" style="position:absolute;margin-left:301.85pt;margin-top:186.35pt;width:38.75pt;height:3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" strokecolor="black [3213]" strokeweight="2.25pt">
                <v:stroke endarrow="block" joinstyle="miter"/>
              </v:shape>
            </w:pict>
          </mc:Fallback>
        </mc:AlternateContent>
      </w:r>
      <w:r w:rsidR="000F79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55AE6" wp14:editId="5E6CD1CA">
                <wp:simplePos x="0" y="0"/>
                <wp:positionH relativeFrom="column">
                  <wp:posOffset>3352800</wp:posOffset>
                </wp:positionH>
                <wp:positionV relativeFrom="paragraph">
                  <wp:posOffset>633046</wp:posOffset>
                </wp:positionV>
                <wp:extent cx="46892" cy="76200"/>
                <wp:effectExtent l="0" t="0" r="1079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2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47BD5" id="Rectangle 2" o:spid="_x0000_s1026" style="position:absolute;margin-left:264pt;margin-top:49.85pt;width:3.7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" fillcolor="white [3212]" strokecolor="white [3212]" strokeweight="1pt"/>
            </w:pict>
          </mc:Fallback>
        </mc:AlternateContent>
      </w:r>
      <w:r w:rsidR="00E85D1E">
        <w:rPr>
          <w:noProof/>
          <w:lang w:val="en-GB" w:eastAsia="en-GB"/>
        </w:rPr>
        <w:drawing>
          <wp:inline distT="0" distB="0" distL="0" distR="0" wp14:anchorId="0FB920FB" wp14:editId="4C32F48E">
            <wp:extent cx="8083899" cy="5581859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8269CA" w:rsidSect="007045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CA"/>
    <w:rsid w:val="00004CC9"/>
    <w:rsid w:val="00081161"/>
    <w:rsid w:val="00092334"/>
    <w:rsid w:val="000C222E"/>
    <w:rsid w:val="000F79D1"/>
    <w:rsid w:val="001A7D2B"/>
    <w:rsid w:val="00236BDB"/>
    <w:rsid w:val="00300641"/>
    <w:rsid w:val="003376CC"/>
    <w:rsid w:val="003603A6"/>
    <w:rsid w:val="004905AB"/>
    <w:rsid w:val="004D3561"/>
    <w:rsid w:val="005356F4"/>
    <w:rsid w:val="0053676C"/>
    <w:rsid w:val="005E6968"/>
    <w:rsid w:val="00602DE5"/>
    <w:rsid w:val="006C4060"/>
    <w:rsid w:val="00704594"/>
    <w:rsid w:val="007D12D5"/>
    <w:rsid w:val="008269CA"/>
    <w:rsid w:val="0085278A"/>
    <w:rsid w:val="008B5478"/>
    <w:rsid w:val="009006F0"/>
    <w:rsid w:val="00937463"/>
    <w:rsid w:val="00993918"/>
    <w:rsid w:val="009F140F"/>
    <w:rsid w:val="00A41DF5"/>
    <w:rsid w:val="00A50F1E"/>
    <w:rsid w:val="00C019E9"/>
    <w:rsid w:val="00C238E8"/>
    <w:rsid w:val="00CF2507"/>
    <w:rsid w:val="00D059CE"/>
    <w:rsid w:val="00D431FB"/>
    <w:rsid w:val="00DC6E54"/>
    <w:rsid w:val="00DD3B6A"/>
    <w:rsid w:val="00DD4A43"/>
    <w:rsid w:val="00E85D1E"/>
    <w:rsid w:val="00FB6F09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DC25D-6628-48BC-A901-D300685C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9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7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9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C6D049-FD07-4266-91A8-9A3EF3026708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84BC1EA-1337-4183-932B-B3761CBD0A48}">
      <dgm:prSet phldrT="[Text]" custT="1"/>
      <dgm:spPr>
        <a:solidFill>
          <a:schemeClr val="tx1"/>
        </a:solidFill>
      </dgm:spPr>
      <dgm:t>
        <a:bodyPr/>
        <a:lstStyle/>
        <a:p>
          <a:r>
            <a:rPr lang="en-US" sz="900"/>
            <a:t>1,120,750  SNAP recipients between Jan. 2010 and Dec. 2013</a:t>
          </a:r>
        </a:p>
      </dgm:t>
    </dgm:pt>
    <dgm:pt modelId="{C81B860F-0679-4344-819B-7DC8D845E1A8}" type="parTrans" cxnId="{7CB6C6F1-CD72-4996-97BF-AE488D80CD83}">
      <dgm:prSet/>
      <dgm:spPr/>
      <dgm:t>
        <a:bodyPr/>
        <a:lstStyle/>
        <a:p>
          <a:endParaRPr lang="en-US"/>
        </a:p>
      </dgm:t>
    </dgm:pt>
    <dgm:pt modelId="{E4E79FC4-4BD3-41EA-8A4E-ACFBF395D1A3}" type="sibTrans" cxnId="{7CB6C6F1-CD72-4996-97BF-AE488D80CD83}">
      <dgm:prSet/>
      <dgm:spPr/>
      <dgm:t>
        <a:bodyPr/>
        <a:lstStyle/>
        <a:p>
          <a:endParaRPr lang="en-US"/>
        </a:p>
      </dgm:t>
    </dgm:pt>
    <dgm:pt modelId="{C1BBE0B2-61CD-4DFB-9D93-18E09DA55E81}">
      <dgm:prSet phldrT="[Text]" custT="1"/>
      <dgm:spPr>
        <a:solidFill>
          <a:schemeClr val="tx1"/>
        </a:solidFill>
      </dgm:spPr>
      <dgm:t>
        <a:bodyPr/>
        <a:lstStyle/>
        <a:p>
          <a:r>
            <a:rPr lang="en-US" sz="900"/>
            <a:t>405, 392 SNAP recipients created 8,007,761 ER claims between Jan. 2010 and Dec. 2013</a:t>
          </a:r>
        </a:p>
      </dgm:t>
    </dgm:pt>
    <dgm:pt modelId="{00A22105-18C4-47CB-8DDC-3D41DEF2C981}" type="parTrans" cxnId="{76E5F440-2235-4164-B2C7-DCE9B87EA50A}">
      <dgm:prSet/>
      <dgm:spPr/>
      <dgm:t>
        <a:bodyPr/>
        <a:lstStyle/>
        <a:p>
          <a:endParaRPr lang="en-US"/>
        </a:p>
      </dgm:t>
    </dgm:pt>
    <dgm:pt modelId="{13A0D811-EADC-4126-ABC8-3D2260CD317D}" type="sibTrans" cxnId="{76E5F440-2235-4164-B2C7-DCE9B87EA50A}">
      <dgm:prSet/>
      <dgm:spPr/>
      <dgm:t>
        <a:bodyPr/>
        <a:lstStyle/>
        <a:p>
          <a:endParaRPr lang="en-US"/>
        </a:p>
      </dgm:t>
    </dgm:pt>
    <dgm:pt modelId="{E60C3223-6BD0-49CB-9309-D759B2FD860E}">
      <dgm:prSet phldrT="[Text]" custT="1"/>
      <dgm:spPr>
        <a:solidFill>
          <a:schemeClr val="tx1"/>
        </a:solidFill>
      </dgm:spPr>
      <dgm:t>
        <a:bodyPr/>
        <a:lstStyle/>
        <a:p>
          <a:r>
            <a:rPr lang="en-US" sz="900"/>
            <a:t>Final sample: 362,101 SNAP recipients with  6,502,061 ER claims</a:t>
          </a:r>
        </a:p>
      </dgm:t>
    </dgm:pt>
    <dgm:pt modelId="{8AC55546-027D-4F4C-9C08-9787703E1AE3}" type="parTrans" cxnId="{E359B588-E7A7-4EFC-BD25-F5ACD94881DF}">
      <dgm:prSet/>
      <dgm:spPr/>
      <dgm:t>
        <a:bodyPr/>
        <a:lstStyle/>
        <a:p>
          <a:endParaRPr lang="en-US"/>
        </a:p>
      </dgm:t>
    </dgm:pt>
    <dgm:pt modelId="{EC858972-40A3-4E65-9258-DF31E7DB2258}" type="sibTrans" cxnId="{E359B588-E7A7-4EFC-BD25-F5ACD94881DF}">
      <dgm:prSet/>
      <dgm:spPr/>
      <dgm:t>
        <a:bodyPr/>
        <a:lstStyle/>
        <a:p>
          <a:endParaRPr lang="en-US"/>
        </a:p>
      </dgm:t>
    </dgm:pt>
    <dgm:pt modelId="{A74B8C8D-8591-4108-86BB-960F7ABB3C9C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/>
            <a:t>Received SNAP more than 31 days before claim		excluded: 1,247,182 claims; 35,061 individuals</a:t>
          </a:r>
        </a:p>
      </dgm:t>
    </dgm:pt>
    <dgm:pt modelId="{1F52FF69-B1E7-46E2-8070-0CEDE38519C6}" type="parTrans" cxnId="{A821F1E3-603B-4BD3-89ED-4BFB250F9266}">
      <dgm:prSet/>
      <dgm:spPr/>
      <dgm:t>
        <a:bodyPr/>
        <a:lstStyle/>
        <a:p>
          <a:endParaRPr lang="en-US"/>
        </a:p>
      </dgm:t>
    </dgm:pt>
    <dgm:pt modelId="{7E823EA8-AA08-41F8-AAF0-2FB90532947D}" type="sibTrans" cxnId="{A821F1E3-603B-4BD3-89ED-4BFB250F9266}">
      <dgm:prSet/>
      <dgm:spPr/>
      <dgm:t>
        <a:bodyPr/>
        <a:lstStyle/>
        <a:p>
          <a:endParaRPr lang="en-US"/>
        </a:p>
      </dgm:t>
    </dgm:pt>
    <dgm:pt modelId="{60B78F13-448D-477F-A879-6BBBF520F6DF}">
      <dgm:prSet phldrT="[Text]" custT="1"/>
      <dgm:spPr>
        <a:solidFill>
          <a:schemeClr val="tx1"/>
        </a:solidFill>
      </dgm:spPr>
      <dgm:t>
        <a:bodyPr/>
        <a:lstStyle/>
        <a:p>
          <a:r>
            <a:rPr lang="en-US" sz="900"/>
            <a:t>716,969 SNAP recipients matched to Medicaid claims data from Jan. 2010 to Dec. 2013</a:t>
          </a:r>
        </a:p>
      </dgm:t>
    </dgm:pt>
    <dgm:pt modelId="{01E928A1-1225-4FEB-93FF-90D22E55E6E6}" type="parTrans" cxnId="{53F005BE-DC96-40F3-B79F-6FEC377F59B2}">
      <dgm:prSet/>
      <dgm:spPr/>
      <dgm:t>
        <a:bodyPr/>
        <a:lstStyle/>
        <a:p>
          <a:endParaRPr lang="en-US"/>
        </a:p>
      </dgm:t>
    </dgm:pt>
    <dgm:pt modelId="{CFDF7D11-D9FE-4A4C-B384-7004F09488CE}" type="sibTrans" cxnId="{53F005BE-DC96-40F3-B79F-6FEC377F59B2}">
      <dgm:prSet/>
      <dgm:spPr/>
      <dgm:t>
        <a:bodyPr/>
        <a:lstStyle/>
        <a:p>
          <a:endParaRPr lang="en-US"/>
        </a:p>
      </dgm:t>
    </dgm:pt>
    <dgm:pt modelId="{4C2D8A37-0059-4174-8247-F72239AF332E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/>
            <a:t>Received expedited SNAP benefit payment on irregular date 	excluded: 252,558 claims; 8,046 individuals</a:t>
          </a:r>
        </a:p>
      </dgm:t>
    </dgm:pt>
    <dgm:pt modelId="{6734D740-053A-45CC-835A-4F4304E251B2}" type="parTrans" cxnId="{4569B603-EC02-4DFA-9F68-16959C8E6F55}">
      <dgm:prSet/>
      <dgm:spPr/>
      <dgm:t>
        <a:bodyPr/>
        <a:lstStyle/>
        <a:p>
          <a:endParaRPr lang="en-US"/>
        </a:p>
      </dgm:t>
    </dgm:pt>
    <dgm:pt modelId="{132FA907-838F-4384-A6CA-F36C7269BC45}" type="sibTrans" cxnId="{4569B603-EC02-4DFA-9F68-16959C8E6F55}">
      <dgm:prSet/>
      <dgm:spPr/>
      <dgm:t>
        <a:bodyPr/>
        <a:lstStyle/>
        <a:p>
          <a:endParaRPr lang="en-US"/>
        </a:p>
      </dgm:t>
    </dgm:pt>
    <dgm:pt modelId="{D8DED54F-CE42-4823-A9B8-04FD3E020BA7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/>
            <a:t>Received SNAP less than 31 days before claim, but not within the SNAP benefit month 				excluded: 5,960 claims, 184 individuals</a:t>
          </a:r>
        </a:p>
      </dgm:t>
    </dgm:pt>
    <dgm:pt modelId="{0F987971-22E3-46C6-A314-10F1E12A0A6C}" type="parTrans" cxnId="{968AC7CB-EF95-4690-A0C8-F6E45588C228}">
      <dgm:prSet/>
      <dgm:spPr/>
      <dgm:t>
        <a:bodyPr/>
        <a:lstStyle/>
        <a:p>
          <a:endParaRPr lang="en-US"/>
        </a:p>
      </dgm:t>
    </dgm:pt>
    <dgm:pt modelId="{9052A308-14B2-4143-9980-9A2ED0D11632}" type="sibTrans" cxnId="{968AC7CB-EF95-4690-A0C8-F6E45588C228}">
      <dgm:prSet/>
      <dgm:spPr/>
      <dgm:t>
        <a:bodyPr/>
        <a:lstStyle/>
        <a:p>
          <a:endParaRPr lang="en-US"/>
        </a:p>
      </dgm:t>
    </dgm:pt>
    <dgm:pt modelId="{CEA6DE9B-E4DC-4045-9121-89D8957D5797}">
      <dgm:prSet phldrT="[Text]" custT="1"/>
      <dgm:spPr>
        <a:solidFill>
          <a:schemeClr val="tx1"/>
        </a:solidFill>
      </dgm:spPr>
      <dgm:t>
        <a:bodyPr/>
        <a:lstStyle/>
        <a:p>
          <a:r>
            <a:rPr lang="en-US" sz="900" b="0"/>
            <a:t>Diagnosis of hypoglycemia: 6,902 SNAP recipients with 24,231 claims</a:t>
          </a:r>
        </a:p>
      </dgm:t>
    </dgm:pt>
    <dgm:pt modelId="{63B06D2F-AB60-485C-BFD9-3886787B3720}" type="parTrans" cxnId="{1DEBEB7D-8E97-4493-8805-294D9030EF99}">
      <dgm:prSet/>
      <dgm:spPr/>
      <dgm:t>
        <a:bodyPr/>
        <a:lstStyle/>
        <a:p>
          <a:endParaRPr lang="en-US"/>
        </a:p>
      </dgm:t>
    </dgm:pt>
    <dgm:pt modelId="{202B6652-40CE-4ABA-B13F-14CB885F5FC0}" type="sibTrans" cxnId="{1DEBEB7D-8E97-4493-8805-294D9030EF99}">
      <dgm:prSet/>
      <dgm:spPr/>
      <dgm:t>
        <a:bodyPr/>
        <a:lstStyle/>
        <a:p>
          <a:endParaRPr lang="en-US"/>
        </a:p>
      </dgm:t>
    </dgm:pt>
    <dgm:pt modelId="{318B8AA1-127F-4516-B466-599318AE7B11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/>
            <a:t>Primary diagnosis of hypoglycemia: 4,121 claims</a:t>
          </a:r>
        </a:p>
      </dgm:t>
    </dgm:pt>
    <dgm:pt modelId="{B0D27EA8-279C-4E9A-8B91-C801E9B815E8}" type="parTrans" cxnId="{C13AB05E-B47E-475B-98D5-ECBEFA5CE0E7}">
      <dgm:prSet/>
      <dgm:spPr/>
      <dgm:t>
        <a:bodyPr/>
        <a:lstStyle/>
        <a:p>
          <a:endParaRPr lang="en-US"/>
        </a:p>
      </dgm:t>
    </dgm:pt>
    <dgm:pt modelId="{94EE2101-845D-4BD2-94C9-48E0DDBB2E3C}" type="sibTrans" cxnId="{C13AB05E-B47E-475B-98D5-ECBEFA5CE0E7}">
      <dgm:prSet/>
      <dgm:spPr/>
      <dgm:t>
        <a:bodyPr/>
        <a:lstStyle/>
        <a:p>
          <a:endParaRPr lang="en-US"/>
        </a:p>
      </dgm:t>
    </dgm:pt>
    <dgm:pt modelId="{A36366D3-962E-4AD5-B203-AFFDD53642B5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/>
            <a:t>Primary diagnosis of diabetes with other specified manifestations: 14,417 claims</a:t>
          </a:r>
        </a:p>
      </dgm:t>
    </dgm:pt>
    <dgm:pt modelId="{D6C7CAF1-8E9E-4FA7-8DA3-EF21D399B8DE}" type="parTrans" cxnId="{3B84C8EE-3FC1-4D94-A435-8CD39F33C105}">
      <dgm:prSet/>
      <dgm:spPr/>
      <dgm:t>
        <a:bodyPr/>
        <a:lstStyle/>
        <a:p>
          <a:endParaRPr lang="en-US"/>
        </a:p>
      </dgm:t>
    </dgm:pt>
    <dgm:pt modelId="{A1E926AC-5D26-4517-AAB7-8D7F6FAD2AA9}" type="sibTrans" cxnId="{3B84C8EE-3FC1-4D94-A435-8CD39F33C105}">
      <dgm:prSet/>
      <dgm:spPr/>
      <dgm:t>
        <a:bodyPr/>
        <a:lstStyle/>
        <a:p>
          <a:endParaRPr lang="en-US"/>
        </a:p>
      </dgm:t>
    </dgm:pt>
    <dgm:pt modelId="{1210053C-8D59-409A-A13E-7B30024208FC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/>
            <a:t>Secondary diagnosis of hypoglycemia: 5,693 claims</a:t>
          </a:r>
        </a:p>
      </dgm:t>
    </dgm:pt>
    <dgm:pt modelId="{2AC0CD9C-17ED-4127-B038-0BEFC17D9741}" type="parTrans" cxnId="{173AF3C3-1BB3-4CD8-890B-0AE0DDB4DFDC}">
      <dgm:prSet/>
      <dgm:spPr/>
      <dgm:t>
        <a:bodyPr/>
        <a:lstStyle/>
        <a:p>
          <a:endParaRPr lang="en-US"/>
        </a:p>
      </dgm:t>
    </dgm:pt>
    <dgm:pt modelId="{59BA8064-8F41-421F-9D0A-477B7EBD56F1}" type="sibTrans" cxnId="{173AF3C3-1BB3-4CD8-890B-0AE0DDB4DFDC}">
      <dgm:prSet/>
      <dgm:spPr/>
      <dgm:t>
        <a:bodyPr/>
        <a:lstStyle/>
        <a:p>
          <a:endParaRPr lang="en-US"/>
        </a:p>
      </dgm:t>
    </dgm:pt>
    <dgm:pt modelId="{F0132020-6716-4195-A101-7AE31CBF15FC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/>
            <a:t>Total exclusions: 1,505,730 claims, 43,291 individuals</a:t>
          </a:r>
        </a:p>
      </dgm:t>
    </dgm:pt>
    <dgm:pt modelId="{ECC02799-5E46-4394-87D9-06B109E1EA16}" type="parTrans" cxnId="{A0C35EAD-34DE-42FE-BB06-FD094CBED981}">
      <dgm:prSet/>
      <dgm:spPr/>
      <dgm:t>
        <a:bodyPr/>
        <a:lstStyle/>
        <a:p>
          <a:endParaRPr lang="en-US"/>
        </a:p>
      </dgm:t>
    </dgm:pt>
    <dgm:pt modelId="{9C9A95E7-74C2-49B4-9609-A3F6F6BED36E}" type="sibTrans" cxnId="{A0C35EAD-34DE-42FE-BB06-FD094CBED981}">
      <dgm:prSet/>
      <dgm:spPr/>
      <dgm:t>
        <a:bodyPr/>
        <a:lstStyle/>
        <a:p>
          <a:endParaRPr lang="en-US"/>
        </a:p>
      </dgm:t>
    </dgm:pt>
    <dgm:pt modelId="{09E2E416-A844-4925-AEB6-49DF4DF35DEA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 b="1"/>
            <a:t>Sample exclusions:</a:t>
          </a:r>
        </a:p>
      </dgm:t>
    </dgm:pt>
    <dgm:pt modelId="{5BD1B8BB-F7F3-4885-89A9-0803D06B0214}" type="parTrans" cxnId="{A9A693B1-129F-4189-A57E-A846762A437F}">
      <dgm:prSet/>
      <dgm:spPr/>
      <dgm:t>
        <a:bodyPr/>
        <a:lstStyle/>
        <a:p>
          <a:endParaRPr lang="en-US"/>
        </a:p>
      </dgm:t>
    </dgm:pt>
    <dgm:pt modelId="{5B3FC330-C0E1-40F6-8011-314A9B2DC707}" type="sibTrans" cxnId="{A9A693B1-129F-4189-A57E-A846762A437F}">
      <dgm:prSet/>
      <dgm:spPr/>
      <dgm:t>
        <a:bodyPr/>
        <a:lstStyle/>
        <a:p>
          <a:endParaRPr lang="en-US"/>
        </a:p>
      </dgm:t>
    </dgm:pt>
    <dgm:pt modelId="{BF87EF7E-90D3-443B-9D7A-D03C723BE5D4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/>
            <a:t>Distribution of claims per person</a:t>
          </a:r>
          <a:br>
            <a:rPr lang="en-US" sz="1000"/>
          </a:br>
          <a:r>
            <a:rPr lang="en-US" sz="1000"/>
            <a:t>	Min.: 1  claim</a:t>
          </a:r>
          <a:br>
            <a:rPr lang="en-US" sz="1000"/>
          </a:br>
          <a:r>
            <a:rPr lang="en-US" sz="1000"/>
            <a:t>	Max: 2479  claims</a:t>
          </a:r>
          <a:br>
            <a:rPr lang="en-US" sz="1000"/>
          </a:br>
          <a:r>
            <a:rPr lang="en-US" sz="1000"/>
            <a:t>	Median: 9 claims</a:t>
          </a:r>
          <a:br>
            <a:rPr lang="en-US" sz="1000"/>
          </a:br>
          <a:r>
            <a:rPr lang="en-US" sz="1000"/>
            <a:t>	Mean: 18 claims </a:t>
          </a:r>
        </a:p>
      </dgm:t>
    </dgm:pt>
    <dgm:pt modelId="{04B55D04-8C44-4EDF-916C-8AC21C40DE0D}" type="parTrans" cxnId="{41CE1D22-378E-4B12-8A5D-2F50787B41CA}">
      <dgm:prSet/>
      <dgm:spPr/>
      <dgm:t>
        <a:bodyPr/>
        <a:lstStyle/>
        <a:p>
          <a:endParaRPr lang="en-US"/>
        </a:p>
      </dgm:t>
    </dgm:pt>
    <dgm:pt modelId="{45C4FEBC-C1FD-4E7B-A35A-2027DD002FA9}" type="sibTrans" cxnId="{41CE1D22-378E-4B12-8A5D-2F50787B41CA}">
      <dgm:prSet/>
      <dgm:spPr/>
      <dgm:t>
        <a:bodyPr/>
        <a:lstStyle/>
        <a:p>
          <a:endParaRPr lang="en-US"/>
        </a:p>
      </dgm:t>
    </dgm:pt>
    <dgm:pt modelId="{69FF8196-2983-4F56-8209-08492F71DF00}" type="pres">
      <dgm:prSet presAssocID="{11C6D049-FD07-4266-91A8-9A3EF3026708}" presName="rootnode" presStyleCnt="0">
        <dgm:presLayoutVars>
          <dgm:chMax/>
          <dgm:chPref/>
          <dgm:dir/>
          <dgm:animLvl val="lvl"/>
        </dgm:presLayoutVars>
      </dgm:prSet>
      <dgm:spPr/>
    </dgm:pt>
    <dgm:pt modelId="{FE6A19EE-9D82-4B5A-90D5-31FC9E2CDF9F}" type="pres">
      <dgm:prSet presAssocID="{684BC1EA-1337-4183-932B-B3761CBD0A48}" presName="composite" presStyleCnt="0"/>
      <dgm:spPr/>
    </dgm:pt>
    <dgm:pt modelId="{9374423D-29F5-4FB4-AAB8-914D87783FF8}" type="pres">
      <dgm:prSet presAssocID="{684BC1EA-1337-4183-932B-B3761CBD0A48}" presName="bentUpArrow1" presStyleLbl="alignImgPlace1" presStyleIdx="0" presStyleCnt="4" custScaleX="54152" custScaleY="59082" custLinFactNeighborX="-90530" custLinFactNeighborY="-54261"/>
      <dgm:spPr>
        <a:solidFill>
          <a:schemeClr val="bg1">
            <a:lumMod val="85000"/>
          </a:schemeClr>
        </a:solidFill>
      </dgm:spPr>
    </dgm:pt>
    <dgm:pt modelId="{8CBFE157-FDFB-4E65-9697-C382179B2247}" type="pres">
      <dgm:prSet presAssocID="{684BC1EA-1337-4183-932B-B3761CBD0A48}" presName="ParentText" presStyleLbl="node1" presStyleIdx="0" presStyleCnt="5" custScaleX="182691" custScaleY="41388">
        <dgm:presLayoutVars>
          <dgm:chMax val="1"/>
          <dgm:chPref val="1"/>
          <dgm:bulletEnabled val="1"/>
        </dgm:presLayoutVars>
      </dgm:prSet>
      <dgm:spPr/>
    </dgm:pt>
    <dgm:pt modelId="{D492B62A-8611-4118-BF5E-6769BAE0E131}" type="pres">
      <dgm:prSet presAssocID="{684BC1EA-1337-4183-932B-B3761CBD0A48}" presName="ChildText" presStyleLbl="revTx" presStyleIdx="0" presStyleCnt="5">
        <dgm:presLayoutVars>
          <dgm:chMax val="0"/>
          <dgm:chPref val="0"/>
          <dgm:bulletEnabled val="1"/>
        </dgm:presLayoutVars>
      </dgm:prSet>
      <dgm:spPr/>
    </dgm:pt>
    <dgm:pt modelId="{92F80AFA-4839-436A-AFCE-F5709CA00DD3}" type="pres">
      <dgm:prSet presAssocID="{E4E79FC4-4BD3-41EA-8A4E-ACFBF395D1A3}" presName="sibTrans" presStyleCnt="0"/>
      <dgm:spPr/>
    </dgm:pt>
    <dgm:pt modelId="{F1E4DC9A-DFE3-4314-B7C2-6D3F4924FB7F}" type="pres">
      <dgm:prSet presAssocID="{60B78F13-448D-477F-A879-6BBBF520F6DF}" presName="composite" presStyleCnt="0"/>
      <dgm:spPr/>
    </dgm:pt>
    <dgm:pt modelId="{64E992FB-8346-4D2C-88D7-87F1459A3132}" type="pres">
      <dgm:prSet presAssocID="{60B78F13-448D-477F-A879-6BBBF520F6DF}" presName="bentUpArrow1" presStyleLbl="alignImgPlace1" presStyleIdx="1" presStyleCnt="4" custScaleX="55664" custScaleY="57931" custLinFactX="-100000" custLinFactNeighborX="-123983" custLinFactNeighborY="-84857"/>
      <dgm:spPr>
        <a:solidFill>
          <a:schemeClr val="bg1">
            <a:lumMod val="85000"/>
          </a:schemeClr>
        </a:solidFill>
      </dgm:spPr>
    </dgm:pt>
    <dgm:pt modelId="{F92781C3-7C4D-4812-A133-3CAAFD0BE6F7}" type="pres">
      <dgm:prSet presAssocID="{60B78F13-448D-477F-A879-6BBBF520F6DF}" presName="ParentText" presStyleLbl="node1" presStyleIdx="1" presStyleCnt="5" custScaleX="231378" custScaleY="44013" custLinFactNeighborX="-59512" custLinFactNeighborY="-28710">
        <dgm:presLayoutVars>
          <dgm:chMax val="1"/>
          <dgm:chPref val="1"/>
          <dgm:bulletEnabled val="1"/>
        </dgm:presLayoutVars>
      </dgm:prSet>
      <dgm:spPr/>
    </dgm:pt>
    <dgm:pt modelId="{7CEFE2B6-8AF1-42EE-BA61-D7A5B152EF05}" type="pres">
      <dgm:prSet presAssocID="{60B78F13-448D-477F-A879-6BBBF520F6DF}" presName="ChildText" presStyleLbl="revTx" presStyleIdx="1" presStyleCnt="5" custScaleX="139571" custLinFactNeighborX="50350" custLinFactNeighborY="-36684">
        <dgm:presLayoutVars>
          <dgm:chMax val="0"/>
          <dgm:chPref val="0"/>
          <dgm:bulletEnabled val="1"/>
        </dgm:presLayoutVars>
      </dgm:prSet>
      <dgm:spPr/>
    </dgm:pt>
    <dgm:pt modelId="{42919572-1EF7-400D-9431-410A38414339}" type="pres">
      <dgm:prSet presAssocID="{CFDF7D11-D9FE-4A4C-B384-7004F09488CE}" presName="sibTrans" presStyleCnt="0"/>
      <dgm:spPr/>
    </dgm:pt>
    <dgm:pt modelId="{EEAEF2AD-2DA5-45B7-9C3A-1486AC89EB52}" type="pres">
      <dgm:prSet presAssocID="{C1BBE0B2-61CD-4DFB-9D93-18E09DA55E81}" presName="composite" presStyleCnt="0"/>
      <dgm:spPr/>
    </dgm:pt>
    <dgm:pt modelId="{D9E88C7F-B166-4DC6-9357-8E325BD9AE17}" type="pres">
      <dgm:prSet presAssocID="{C1BBE0B2-61CD-4DFB-9D93-18E09DA55E81}" presName="bentUpArrow1" presStyleLbl="alignImgPlace1" presStyleIdx="2" presStyleCnt="4" custScaleX="53247" custScaleY="52384" custLinFactX="-118622" custLinFactY="-93375" custLinFactNeighborX="-200000" custLinFactNeighborY="-100000"/>
      <dgm:spPr>
        <a:solidFill>
          <a:schemeClr val="bg1">
            <a:lumMod val="85000"/>
          </a:schemeClr>
        </a:solidFill>
      </dgm:spPr>
    </dgm:pt>
    <dgm:pt modelId="{5D60990D-4339-4EEE-8DD2-9997C014D32A}" type="pres">
      <dgm:prSet presAssocID="{C1BBE0B2-61CD-4DFB-9D93-18E09DA55E81}" presName="ParentText" presStyleLbl="node1" presStyleIdx="2" presStyleCnt="5" custScaleX="242167" custScaleY="46381" custLinFactX="-24296" custLinFactY="-24632" custLinFactNeighborX="-100000" custLinFactNeighborY="-100000">
        <dgm:presLayoutVars>
          <dgm:chMax val="1"/>
          <dgm:chPref val="1"/>
          <dgm:bulletEnabled val="1"/>
        </dgm:presLayoutVars>
      </dgm:prSet>
      <dgm:spPr/>
    </dgm:pt>
    <dgm:pt modelId="{57C9C1F2-1ABA-4DC3-AD03-1259045B6AD1}" type="pres">
      <dgm:prSet presAssocID="{C1BBE0B2-61CD-4DFB-9D93-18E09DA55E81}" presName="ChildText" presStyleLbl="revTx" presStyleIdx="2" presStyleCnt="5" custScaleX="434692" custScaleY="290472" custLinFactX="100000" custLinFactY="-100000" custLinFactNeighborX="113677" custLinFactNeighborY="-121857">
        <dgm:presLayoutVars>
          <dgm:chMax val="0"/>
          <dgm:chPref val="0"/>
          <dgm:bulletEnabled val="1"/>
        </dgm:presLayoutVars>
      </dgm:prSet>
      <dgm:spPr/>
    </dgm:pt>
    <dgm:pt modelId="{E1B5E8AD-D250-4762-9085-4D23E671044E}" type="pres">
      <dgm:prSet presAssocID="{13A0D811-EADC-4126-ABC8-3D2260CD317D}" presName="sibTrans" presStyleCnt="0"/>
      <dgm:spPr/>
    </dgm:pt>
    <dgm:pt modelId="{C0454629-16BC-45FD-995D-F8D4FF82D5F3}" type="pres">
      <dgm:prSet presAssocID="{E60C3223-6BD0-49CB-9309-D759B2FD860E}" presName="composite" presStyleCnt="0"/>
      <dgm:spPr/>
    </dgm:pt>
    <dgm:pt modelId="{EF69B1EF-0C47-4C4B-BD1A-71D1586CA47D}" type="pres">
      <dgm:prSet presAssocID="{E60C3223-6BD0-49CB-9309-D759B2FD860E}" presName="bentUpArrow1" presStyleLbl="alignImgPlace1" presStyleIdx="3" presStyleCnt="4" custScaleX="40136" custScaleY="46074" custLinFactX="-197399" custLinFactY="-100000" custLinFactNeighborX="-200000" custLinFactNeighborY="-171613"/>
      <dgm:spPr>
        <a:solidFill>
          <a:schemeClr val="bg1">
            <a:lumMod val="85000"/>
          </a:schemeClr>
        </a:solidFill>
      </dgm:spPr>
    </dgm:pt>
    <dgm:pt modelId="{4D84C2B0-1F36-427E-9A20-CCBC65CF8856}" type="pres">
      <dgm:prSet presAssocID="{E60C3223-6BD0-49CB-9309-D759B2FD860E}" presName="ParentText" presStyleLbl="node1" presStyleIdx="3" presStyleCnt="5" custScaleX="226158" custScaleY="39199" custLinFactX="-84101" custLinFactY="-81289" custLinFactNeighborX="-100000" custLinFactNeighborY="-100000">
        <dgm:presLayoutVars>
          <dgm:chMax val="1"/>
          <dgm:chPref val="1"/>
          <dgm:bulletEnabled val="1"/>
        </dgm:presLayoutVars>
      </dgm:prSet>
      <dgm:spPr/>
    </dgm:pt>
    <dgm:pt modelId="{ADDB4B0E-3D77-4E66-990B-5361514AE81B}" type="pres">
      <dgm:prSet presAssocID="{E60C3223-6BD0-49CB-9309-D759B2FD860E}" presName="ChildText" presStyleLbl="revTx" presStyleIdx="3" presStyleCnt="5" custScaleX="435561" custScaleY="189817" custLinFactY="-24841" custLinFactNeighborX="83833" custLinFactNeighborY="-100000">
        <dgm:presLayoutVars>
          <dgm:chMax val="0"/>
          <dgm:chPref val="0"/>
          <dgm:bulletEnabled val="1"/>
        </dgm:presLayoutVars>
      </dgm:prSet>
      <dgm:spPr/>
    </dgm:pt>
    <dgm:pt modelId="{ED22698D-86FB-4FE8-AACD-ADA1D08D5A4D}" type="pres">
      <dgm:prSet presAssocID="{EC858972-40A3-4E65-9258-DF31E7DB2258}" presName="sibTrans" presStyleCnt="0"/>
      <dgm:spPr/>
    </dgm:pt>
    <dgm:pt modelId="{747E4DDC-EEF7-4460-A441-FDAE6E5DF3F8}" type="pres">
      <dgm:prSet presAssocID="{CEA6DE9B-E4DC-4045-9121-89D8957D5797}" presName="composite" presStyleCnt="0"/>
      <dgm:spPr/>
    </dgm:pt>
    <dgm:pt modelId="{4EFB16BE-7B46-4FF1-B344-5856FC2BCB11}" type="pres">
      <dgm:prSet presAssocID="{CEA6DE9B-E4DC-4045-9121-89D8957D5797}" presName="ParentText" presStyleLbl="node1" presStyleIdx="4" presStyleCnt="5" custScaleX="205919" custScaleY="48790" custLinFactX="-100000" custLinFactY="-100000" custLinFactNeighborX="-144233" custLinFactNeighborY="-124177">
        <dgm:presLayoutVars>
          <dgm:chMax val="1"/>
          <dgm:chPref val="1"/>
          <dgm:bulletEnabled val="1"/>
        </dgm:presLayoutVars>
      </dgm:prSet>
      <dgm:spPr/>
    </dgm:pt>
    <dgm:pt modelId="{D4005161-8B8B-4F3B-8496-9299B86F7278}" type="pres">
      <dgm:prSet presAssocID="{CEA6DE9B-E4DC-4045-9121-89D8957D5797}" presName="FinalChildText" presStyleLbl="revTx" presStyleIdx="4" presStyleCnt="5" custAng="0" custScaleX="434407" custScaleY="151534" custLinFactNeighborX="-44376" custLinFactNeighborY="-66547">
        <dgm:presLayoutVars>
          <dgm:chMax val="0"/>
          <dgm:chPref val="0"/>
          <dgm:bulletEnabled val="1"/>
        </dgm:presLayoutVars>
      </dgm:prSet>
      <dgm:spPr/>
    </dgm:pt>
  </dgm:ptLst>
  <dgm:cxnLst>
    <dgm:cxn modelId="{CD2634F5-62BE-4EE7-9C0B-2AD07E582FC7}" type="presOf" srcId="{D8DED54F-CE42-4823-A9B8-04FD3E020BA7}" destId="{57C9C1F2-1ABA-4DC3-AD03-1259045B6AD1}" srcOrd="0" destOrd="3" presId="urn:microsoft.com/office/officeart/2005/8/layout/StepDownProcess"/>
    <dgm:cxn modelId="{D21D8D84-4776-46F9-B69D-3F4E6518B315}" type="presOf" srcId="{4C2D8A37-0059-4174-8247-F72239AF332E}" destId="{57C9C1F2-1ABA-4DC3-AD03-1259045B6AD1}" srcOrd="0" destOrd="2" presId="urn:microsoft.com/office/officeart/2005/8/layout/StepDownProcess"/>
    <dgm:cxn modelId="{C13AB05E-B47E-475B-98D5-ECBEFA5CE0E7}" srcId="{CEA6DE9B-E4DC-4045-9121-89D8957D5797}" destId="{318B8AA1-127F-4516-B466-599318AE7B11}" srcOrd="0" destOrd="0" parTransId="{B0D27EA8-279C-4E9A-8B91-C801E9B815E8}" sibTransId="{94EE2101-845D-4BD2-94C9-48E0DDBB2E3C}"/>
    <dgm:cxn modelId="{4569B603-EC02-4DFA-9F68-16959C8E6F55}" srcId="{C1BBE0B2-61CD-4DFB-9D93-18E09DA55E81}" destId="{4C2D8A37-0059-4174-8247-F72239AF332E}" srcOrd="2" destOrd="0" parTransId="{6734D740-053A-45CC-835A-4F4304E251B2}" sibTransId="{132FA907-838F-4384-A6CA-F36C7269BC45}"/>
    <dgm:cxn modelId="{1AD7267E-2436-4928-8F6F-AD2EA853560D}" type="presOf" srcId="{60B78F13-448D-477F-A879-6BBBF520F6DF}" destId="{F92781C3-7C4D-4812-A133-3CAAFD0BE6F7}" srcOrd="0" destOrd="0" presId="urn:microsoft.com/office/officeart/2005/8/layout/StepDownProcess"/>
    <dgm:cxn modelId="{DC97E20D-9C54-496C-8054-96D50949A24E}" type="presOf" srcId="{318B8AA1-127F-4516-B466-599318AE7B11}" destId="{D4005161-8B8B-4F3B-8496-9299B86F7278}" srcOrd="0" destOrd="0" presId="urn:microsoft.com/office/officeart/2005/8/layout/StepDownProcess"/>
    <dgm:cxn modelId="{173AF3C3-1BB3-4CD8-890B-0AE0DDB4DFDC}" srcId="{CEA6DE9B-E4DC-4045-9121-89D8957D5797}" destId="{1210053C-8D59-409A-A13E-7B30024208FC}" srcOrd="2" destOrd="0" parTransId="{2AC0CD9C-17ED-4127-B038-0BEFC17D9741}" sibTransId="{59BA8064-8F41-421F-9D0A-477B7EBD56F1}"/>
    <dgm:cxn modelId="{1B0E184C-1DF5-4D11-A563-A5B8C0CCB892}" type="presOf" srcId="{BF87EF7E-90D3-443B-9D7A-D03C723BE5D4}" destId="{ADDB4B0E-3D77-4E66-990B-5361514AE81B}" srcOrd="0" destOrd="0" presId="urn:microsoft.com/office/officeart/2005/8/layout/StepDownProcess"/>
    <dgm:cxn modelId="{3B84C8EE-3FC1-4D94-A435-8CD39F33C105}" srcId="{CEA6DE9B-E4DC-4045-9121-89D8957D5797}" destId="{A36366D3-962E-4AD5-B203-AFFDD53642B5}" srcOrd="1" destOrd="0" parTransId="{D6C7CAF1-8E9E-4FA7-8DA3-EF21D399B8DE}" sibTransId="{A1E926AC-5D26-4517-AAB7-8D7F6FAD2AA9}"/>
    <dgm:cxn modelId="{C2185E3B-CB57-46FC-AEDC-EF20EF030E62}" type="presOf" srcId="{F0132020-6716-4195-A101-7AE31CBF15FC}" destId="{57C9C1F2-1ABA-4DC3-AD03-1259045B6AD1}" srcOrd="0" destOrd="4" presId="urn:microsoft.com/office/officeart/2005/8/layout/StepDownProcess"/>
    <dgm:cxn modelId="{7CB6C6F1-CD72-4996-97BF-AE488D80CD83}" srcId="{11C6D049-FD07-4266-91A8-9A3EF3026708}" destId="{684BC1EA-1337-4183-932B-B3761CBD0A48}" srcOrd="0" destOrd="0" parTransId="{C81B860F-0679-4344-819B-7DC8D845E1A8}" sibTransId="{E4E79FC4-4BD3-41EA-8A4E-ACFBF395D1A3}"/>
    <dgm:cxn modelId="{A0C35EAD-34DE-42FE-BB06-FD094CBED981}" srcId="{C1BBE0B2-61CD-4DFB-9D93-18E09DA55E81}" destId="{F0132020-6716-4195-A101-7AE31CBF15FC}" srcOrd="4" destOrd="0" parTransId="{ECC02799-5E46-4394-87D9-06B109E1EA16}" sibTransId="{9C9A95E7-74C2-49B4-9609-A3F6F6BED36E}"/>
    <dgm:cxn modelId="{2C4C6970-CE8B-424B-94D6-E1E25CDEE052}" type="presOf" srcId="{C1BBE0B2-61CD-4DFB-9D93-18E09DA55E81}" destId="{5D60990D-4339-4EEE-8DD2-9997C014D32A}" srcOrd="0" destOrd="0" presId="urn:microsoft.com/office/officeart/2005/8/layout/StepDownProcess"/>
    <dgm:cxn modelId="{30E71885-E8DF-466B-AF35-795565A17007}" type="presOf" srcId="{684BC1EA-1337-4183-932B-B3761CBD0A48}" destId="{8CBFE157-FDFB-4E65-9697-C382179B2247}" srcOrd="0" destOrd="0" presId="urn:microsoft.com/office/officeart/2005/8/layout/StepDownProcess"/>
    <dgm:cxn modelId="{5812A737-C393-4323-9505-C86C2100C40C}" type="presOf" srcId="{11C6D049-FD07-4266-91A8-9A3EF3026708}" destId="{69FF8196-2983-4F56-8209-08492F71DF00}" srcOrd="0" destOrd="0" presId="urn:microsoft.com/office/officeart/2005/8/layout/StepDownProcess"/>
    <dgm:cxn modelId="{A9A693B1-129F-4189-A57E-A846762A437F}" srcId="{C1BBE0B2-61CD-4DFB-9D93-18E09DA55E81}" destId="{09E2E416-A844-4925-AEB6-49DF4DF35DEA}" srcOrd="0" destOrd="0" parTransId="{5BD1B8BB-F7F3-4885-89A9-0803D06B0214}" sibTransId="{5B3FC330-C0E1-40F6-8011-314A9B2DC707}"/>
    <dgm:cxn modelId="{53F005BE-DC96-40F3-B79F-6FEC377F59B2}" srcId="{11C6D049-FD07-4266-91A8-9A3EF3026708}" destId="{60B78F13-448D-477F-A879-6BBBF520F6DF}" srcOrd="1" destOrd="0" parTransId="{01E928A1-1225-4FEB-93FF-90D22E55E6E6}" sibTransId="{CFDF7D11-D9FE-4A4C-B384-7004F09488CE}"/>
    <dgm:cxn modelId="{4F075C07-7AF5-4976-B855-65E389B52606}" type="presOf" srcId="{CEA6DE9B-E4DC-4045-9121-89D8957D5797}" destId="{4EFB16BE-7B46-4FF1-B344-5856FC2BCB11}" srcOrd="0" destOrd="0" presId="urn:microsoft.com/office/officeart/2005/8/layout/StepDownProcess"/>
    <dgm:cxn modelId="{799318D9-0445-497B-938C-28218CC55876}" type="presOf" srcId="{A36366D3-962E-4AD5-B203-AFFDD53642B5}" destId="{D4005161-8B8B-4F3B-8496-9299B86F7278}" srcOrd="0" destOrd="1" presId="urn:microsoft.com/office/officeart/2005/8/layout/StepDownProcess"/>
    <dgm:cxn modelId="{1DEBEB7D-8E97-4493-8805-294D9030EF99}" srcId="{11C6D049-FD07-4266-91A8-9A3EF3026708}" destId="{CEA6DE9B-E4DC-4045-9121-89D8957D5797}" srcOrd="4" destOrd="0" parTransId="{63B06D2F-AB60-485C-BFD9-3886787B3720}" sibTransId="{202B6652-40CE-4ABA-B13F-14CB885F5FC0}"/>
    <dgm:cxn modelId="{E359B588-E7A7-4EFC-BD25-F5ACD94881DF}" srcId="{11C6D049-FD07-4266-91A8-9A3EF3026708}" destId="{E60C3223-6BD0-49CB-9309-D759B2FD860E}" srcOrd="3" destOrd="0" parTransId="{8AC55546-027D-4F4C-9C08-9787703E1AE3}" sibTransId="{EC858972-40A3-4E65-9258-DF31E7DB2258}"/>
    <dgm:cxn modelId="{9E4AE774-3F7C-4FFE-9657-E14B8909E8D9}" type="presOf" srcId="{09E2E416-A844-4925-AEB6-49DF4DF35DEA}" destId="{57C9C1F2-1ABA-4DC3-AD03-1259045B6AD1}" srcOrd="0" destOrd="0" presId="urn:microsoft.com/office/officeart/2005/8/layout/StepDownProcess"/>
    <dgm:cxn modelId="{968AC7CB-EF95-4690-A0C8-F6E45588C228}" srcId="{C1BBE0B2-61CD-4DFB-9D93-18E09DA55E81}" destId="{D8DED54F-CE42-4823-A9B8-04FD3E020BA7}" srcOrd="3" destOrd="0" parTransId="{0F987971-22E3-46C6-A314-10F1E12A0A6C}" sibTransId="{9052A308-14B2-4143-9980-9A2ED0D11632}"/>
    <dgm:cxn modelId="{76E5F440-2235-4164-B2C7-DCE9B87EA50A}" srcId="{11C6D049-FD07-4266-91A8-9A3EF3026708}" destId="{C1BBE0B2-61CD-4DFB-9D93-18E09DA55E81}" srcOrd="2" destOrd="0" parTransId="{00A22105-18C4-47CB-8DDC-3D41DEF2C981}" sibTransId="{13A0D811-EADC-4126-ABC8-3D2260CD317D}"/>
    <dgm:cxn modelId="{A600D8A6-AA6C-4E4C-AA19-8F8611BB2CF3}" type="presOf" srcId="{E60C3223-6BD0-49CB-9309-D759B2FD860E}" destId="{4D84C2B0-1F36-427E-9A20-CCBC65CF8856}" srcOrd="0" destOrd="0" presId="urn:microsoft.com/office/officeart/2005/8/layout/StepDownProcess"/>
    <dgm:cxn modelId="{A821F1E3-603B-4BD3-89ED-4BFB250F9266}" srcId="{C1BBE0B2-61CD-4DFB-9D93-18E09DA55E81}" destId="{A74B8C8D-8591-4108-86BB-960F7ABB3C9C}" srcOrd="1" destOrd="0" parTransId="{1F52FF69-B1E7-46E2-8070-0CEDE38519C6}" sibTransId="{7E823EA8-AA08-41F8-AAF0-2FB90532947D}"/>
    <dgm:cxn modelId="{97BEE699-AC5D-4726-AD71-523DBBE45062}" type="presOf" srcId="{A74B8C8D-8591-4108-86BB-960F7ABB3C9C}" destId="{57C9C1F2-1ABA-4DC3-AD03-1259045B6AD1}" srcOrd="0" destOrd="1" presId="urn:microsoft.com/office/officeart/2005/8/layout/StepDownProcess"/>
    <dgm:cxn modelId="{41CE1D22-378E-4B12-8A5D-2F50787B41CA}" srcId="{E60C3223-6BD0-49CB-9309-D759B2FD860E}" destId="{BF87EF7E-90D3-443B-9D7A-D03C723BE5D4}" srcOrd="0" destOrd="0" parTransId="{04B55D04-8C44-4EDF-916C-8AC21C40DE0D}" sibTransId="{45C4FEBC-C1FD-4E7B-A35A-2027DD002FA9}"/>
    <dgm:cxn modelId="{435A508A-5723-42C6-A281-75B145BD9956}" type="presOf" srcId="{1210053C-8D59-409A-A13E-7B30024208FC}" destId="{D4005161-8B8B-4F3B-8496-9299B86F7278}" srcOrd="0" destOrd="2" presId="urn:microsoft.com/office/officeart/2005/8/layout/StepDownProcess"/>
    <dgm:cxn modelId="{0E3C7437-9DE9-4C0D-A151-D582327ED74F}" type="presParOf" srcId="{69FF8196-2983-4F56-8209-08492F71DF00}" destId="{FE6A19EE-9D82-4B5A-90D5-31FC9E2CDF9F}" srcOrd="0" destOrd="0" presId="urn:microsoft.com/office/officeart/2005/8/layout/StepDownProcess"/>
    <dgm:cxn modelId="{6B4388B5-6257-43A1-93E8-FAC8454DFB47}" type="presParOf" srcId="{FE6A19EE-9D82-4B5A-90D5-31FC9E2CDF9F}" destId="{9374423D-29F5-4FB4-AAB8-914D87783FF8}" srcOrd="0" destOrd="0" presId="urn:microsoft.com/office/officeart/2005/8/layout/StepDownProcess"/>
    <dgm:cxn modelId="{4DB6E684-006E-4755-B3FC-80CD72A8A6AB}" type="presParOf" srcId="{FE6A19EE-9D82-4B5A-90D5-31FC9E2CDF9F}" destId="{8CBFE157-FDFB-4E65-9697-C382179B2247}" srcOrd="1" destOrd="0" presId="urn:microsoft.com/office/officeart/2005/8/layout/StepDownProcess"/>
    <dgm:cxn modelId="{EEF61EF9-D82E-45C5-B0BE-842EABE49AB4}" type="presParOf" srcId="{FE6A19EE-9D82-4B5A-90D5-31FC9E2CDF9F}" destId="{D492B62A-8611-4118-BF5E-6769BAE0E131}" srcOrd="2" destOrd="0" presId="urn:microsoft.com/office/officeart/2005/8/layout/StepDownProcess"/>
    <dgm:cxn modelId="{33954962-445F-4F15-AB93-40AA22ABE925}" type="presParOf" srcId="{69FF8196-2983-4F56-8209-08492F71DF00}" destId="{92F80AFA-4839-436A-AFCE-F5709CA00DD3}" srcOrd="1" destOrd="0" presId="urn:microsoft.com/office/officeart/2005/8/layout/StepDownProcess"/>
    <dgm:cxn modelId="{D1CE1F77-A9AB-431D-AFD1-029B2990CD52}" type="presParOf" srcId="{69FF8196-2983-4F56-8209-08492F71DF00}" destId="{F1E4DC9A-DFE3-4314-B7C2-6D3F4924FB7F}" srcOrd="2" destOrd="0" presId="urn:microsoft.com/office/officeart/2005/8/layout/StepDownProcess"/>
    <dgm:cxn modelId="{BE1A3F9F-7F34-4BE3-88CE-24FC46FEA675}" type="presParOf" srcId="{F1E4DC9A-DFE3-4314-B7C2-6D3F4924FB7F}" destId="{64E992FB-8346-4D2C-88D7-87F1459A3132}" srcOrd="0" destOrd="0" presId="urn:microsoft.com/office/officeart/2005/8/layout/StepDownProcess"/>
    <dgm:cxn modelId="{AEE3CD64-1E66-43A0-9577-27BA1962D5EE}" type="presParOf" srcId="{F1E4DC9A-DFE3-4314-B7C2-6D3F4924FB7F}" destId="{F92781C3-7C4D-4812-A133-3CAAFD0BE6F7}" srcOrd="1" destOrd="0" presId="urn:microsoft.com/office/officeart/2005/8/layout/StepDownProcess"/>
    <dgm:cxn modelId="{908878E0-2ACA-4C41-9F12-F988981EAF11}" type="presParOf" srcId="{F1E4DC9A-DFE3-4314-B7C2-6D3F4924FB7F}" destId="{7CEFE2B6-8AF1-42EE-BA61-D7A5B152EF05}" srcOrd="2" destOrd="0" presId="urn:microsoft.com/office/officeart/2005/8/layout/StepDownProcess"/>
    <dgm:cxn modelId="{CF099189-95C5-483B-98CA-FCD18292F47E}" type="presParOf" srcId="{69FF8196-2983-4F56-8209-08492F71DF00}" destId="{42919572-1EF7-400D-9431-410A38414339}" srcOrd="3" destOrd="0" presId="urn:microsoft.com/office/officeart/2005/8/layout/StepDownProcess"/>
    <dgm:cxn modelId="{0719DDFB-A643-40CF-A47D-FCC56D49EB48}" type="presParOf" srcId="{69FF8196-2983-4F56-8209-08492F71DF00}" destId="{EEAEF2AD-2DA5-45B7-9C3A-1486AC89EB52}" srcOrd="4" destOrd="0" presId="urn:microsoft.com/office/officeart/2005/8/layout/StepDownProcess"/>
    <dgm:cxn modelId="{D44A1740-BE84-4BCE-A68F-FE4EF9272A36}" type="presParOf" srcId="{EEAEF2AD-2DA5-45B7-9C3A-1486AC89EB52}" destId="{D9E88C7F-B166-4DC6-9357-8E325BD9AE17}" srcOrd="0" destOrd="0" presId="urn:microsoft.com/office/officeart/2005/8/layout/StepDownProcess"/>
    <dgm:cxn modelId="{A4057479-F02E-4639-8DFF-BA344B51D5BB}" type="presParOf" srcId="{EEAEF2AD-2DA5-45B7-9C3A-1486AC89EB52}" destId="{5D60990D-4339-4EEE-8DD2-9997C014D32A}" srcOrd="1" destOrd="0" presId="urn:microsoft.com/office/officeart/2005/8/layout/StepDownProcess"/>
    <dgm:cxn modelId="{1AAF4C2C-745F-4D59-86D7-532AB5092659}" type="presParOf" srcId="{EEAEF2AD-2DA5-45B7-9C3A-1486AC89EB52}" destId="{57C9C1F2-1ABA-4DC3-AD03-1259045B6AD1}" srcOrd="2" destOrd="0" presId="urn:microsoft.com/office/officeart/2005/8/layout/StepDownProcess"/>
    <dgm:cxn modelId="{57815488-FD64-46AB-B456-3DA2C47B3F0E}" type="presParOf" srcId="{69FF8196-2983-4F56-8209-08492F71DF00}" destId="{E1B5E8AD-D250-4762-9085-4D23E671044E}" srcOrd="5" destOrd="0" presId="urn:microsoft.com/office/officeart/2005/8/layout/StepDownProcess"/>
    <dgm:cxn modelId="{564954F0-0C61-4011-AC5E-75C8E6EBC0A0}" type="presParOf" srcId="{69FF8196-2983-4F56-8209-08492F71DF00}" destId="{C0454629-16BC-45FD-995D-F8D4FF82D5F3}" srcOrd="6" destOrd="0" presId="urn:microsoft.com/office/officeart/2005/8/layout/StepDownProcess"/>
    <dgm:cxn modelId="{CEF5C7B3-1541-4E82-A2EF-2CA452443D54}" type="presParOf" srcId="{C0454629-16BC-45FD-995D-F8D4FF82D5F3}" destId="{EF69B1EF-0C47-4C4B-BD1A-71D1586CA47D}" srcOrd="0" destOrd="0" presId="urn:microsoft.com/office/officeart/2005/8/layout/StepDownProcess"/>
    <dgm:cxn modelId="{9C9E0CBE-CA03-49F4-BB3F-8D75CF8F91D5}" type="presParOf" srcId="{C0454629-16BC-45FD-995D-F8D4FF82D5F3}" destId="{4D84C2B0-1F36-427E-9A20-CCBC65CF8856}" srcOrd="1" destOrd="0" presId="urn:microsoft.com/office/officeart/2005/8/layout/StepDownProcess"/>
    <dgm:cxn modelId="{4B4A5852-91CA-4A4E-BC48-341407ECD27B}" type="presParOf" srcId="{C0454629-16BC-45FD-995D-F8D4FF82D5F3}" destId="{ADDB4B0E-3D77-4E66-990B-5361514AE81B}" srcOrd="2" destOrd="0" presId="urn:microsoft.com/office/officeart/2005/8/layout/StepDownProcess"/>
    <dgm:cxn modelId="{A32A2B14-A3FB-4128-B7A6-B050C4C40188}" type="presParOf" srcId="{69FF8196-2983-4F56-8209-08492F71DF00}" destId="{ED22698D-86FB-4FE8-AACD-ADA1D08D5A4D}" srcOrd="7" destOrd="0" presId="urn:microsoft.com/office/officeart/2005/8/layout/StepDownProcess"/>
    <dgm:cxn modelId="{75A755DF-3A8F-4F67-8313-B67D517BEA14}" type="presParOf" srcId="{69FF8196-2983-4F56-8209-08492F71DF00}" destId="{747E4DDC-EEF7-4460-A441-FDAE6E5DF3F8}" srcOrd="8" destOrd="0" presId="urn:microsoft.com/office/officeart/2005/8/layout/StepDownProcess"/>
    <dgm:cxn modelId="{60BE701A-1813-41AF-9184-2FA53D0AA2CC}" type="presParOf" srcId="{747E4DDC-EEF7-4460-A441-FDAE6E5DF3F8}" destId="{4EFB16BE-7B46-4FF1-B344-5856FC2BCB11}" srcOrd="0" destOrd="0" presId="urn:microsoft.com/office/officeart/2005/8/layout/StepDownProcess"/>
    <dgm:cxn modelId="{46F51D74-1808-4B53-8173-6BF5990B546A}" type="presParOf" srcId="{747E4DDC-EEF7-4460-A441-FDAE6E5DF3F8}" destId="{D4005161-8B8B-4F3B-8496-9299B86F7278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74423D-29F5-4FB4-AAB8-914D87783FF8}">
      <dsp:nvSpPr>
        <dsp:cNvPr id="0" name=""/>
        <dsp:cNvSpPr/>
      </dsp:nvSpPr>
      <dsp:spPr>
        <a:xfrm rot="5400000">
          <a:off x="86811" y="1112318"/>
          <a:ext cx="374005" cy="39026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BFE157-FDFB-4E65-9697-C382179B2247}">
      <dsp:nvSpPr>
        <dsp:cNvPr id="0" name=""/>
        <dsp:cNvSpPr/>
      </dsp:nvSpPr>
      <dsp:spPr>
        <a:xfrm>
          <a:off x="1420" y="807471"/>
          <a:ext cx="1946842" cy="308720"/>
        </a:xfrm>
        <a:prstGeom prst="roundRect">
          <a:avLst>
            <a:gd name="adj" fmla="val 16670"/>
          </a:avLst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1,120,750  SNAP recipients between Jan. 2010 and Dec. 2013</a:t>
          </a:r>
        </a:p>
      </dsp:txBody>
      <dsp:txXfrm>
        <a:off x="16493" y="822544"/>
        <a:ext cx="1916696" cy="278574"/>
      </dsp:txXfrm>
    </dsp:sp>
    <dsp:sp modelId="{D492B62A-8611-4118-BF5E-6769BAE0E131}">
      <dsp:nvSpPr>
        <dsp:cNvPr id="0" name=""/>
        <dsp:cNvSpPr/>
      </dsp:nvSpPr>
      <dsp:spPr>
        <a:xfrm>
          <a:off x="1507665" y="660013"/>
          <a:ext cx="775050" cy="6028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E992FB-8346-4D2C-88D7-87F1459A3132}">
      <dsp:nvSpPr>
        <dsp:cNvPr id="0" name=""/>
        <dsp:cNvSpPr/>
      </dsp:nvSpPr>
      <dsp:spPr>
        <a:xfrm rot="5400000">
          <a:off x="483121" y="1550450"/>
          <a:ext cx="366719" cy="40115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2781C3-7C4D-4812-A133-3CAAFD0BE6F7}">
      <dsp:nvSpPr>
        <dsp:cNvPr id="0" name=""/>
        <dsp:cNvSpPr/>
      </dsp:nvSpPr>
      <dsp:spPr>
        <a:xfrm>
          <a:off x="462254" y="1220789"/>
          <a:ext cx="2465673" cy="328301"/>
        </a:xfrm>
        <a:prstGeom prst="roundRect">
          <a:avLst>
            <a:gd name="adj" fmla="val 16670"/>
          </a:avLst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716,969 SNAP recipients matched to Medicaid claims data from Jan. 2010 to Dec. 2013</a:t>
          </a:r>
        </a:p>
      </dsp:txBody>
      <dsp:txXfrm>
        <a:off x="478283" y="1236818"/>
        <a:ext cx="2433615" cy="296243"/>
      </dsp:txXfrm>
    </dsp:sp>
    <dsp:sp modelId="{7CEFE2B6-8AF1-42EE-BA61-D7A5B152EF05}">
      <dsp:nvSpPr>
        <dsp:cNvPr id="0" name=""/>
        <dsp:cNvSpPr/>
      </dsp:nvSpPr>
      <dsp:spPr>
        <a:xfrm>
          <a:off x="3098993" y="1076112"/>
          <a:ext cx="1081745" cy="6028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E88C7F-B166-4DC6-9357-8E325BD9AE17}">
      <dsp:nvSpPr>
        <dsp:cNvPr id="0" name=""/>
        <dsp:cNvSpPr/>
      </dsp:nvSpPr>
      <dsp:spPr>
        <a:xfrm rot="5400000">
          <a:off x="971141" y="2079990"/>
          <a:ext cx="331605" cy="38374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60990D-4339-4EEE-8DD2-9997C014D32A}">
      <dsp:nvSpPr>
        <dsp:cNvPr id="0" name=""/>
        <dsp:cNvSpPr/>
      </dsp:nvSpPr>
      <dsp:spPr>
        <a:xfrm>
          <a:off x="866906" y="1704238"/>
          <a:ext cx="2580646" cy="345964"/>
        </a:xfrm>
        <a:prstGeom prst="roundRect">
          <a:avLst>
            <a:gd name="adj" fmla="val 16670"/>
          </a:avLst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405, 392 SNAP recipients created 8,007,761 ER claims between Jan. 2010 and Dec. 2013</a:t>
          </a:r>
        </a:p>
      </dsp:txBody>
      <dsp:txXfrm>
        <a:off x="883798" y="1721130"/>
        <a:ext cx="2546862" cy="312180"/>
      </dsp:txXfrm>
    </dsp:sp>
    <dsp:sp modelId="{57C9C1F2-1ABA-4DC3-AD03-1259045B6AD1}">
      <dsp:nvSpPr>
        <dsp:cNvPr id="0" name=""/>
        <dsp:cNvSpPr/>
      </dsp:nvSpPr>
      <dsp:spPr>
        <a:xfrm>
          <a:off x="4373699" y="593351"/>
          <a:ext cx="3369082" cy="175121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/>
            <a:t>Sample exclusions: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Received SNAP more than 31 days before claim		excluded: 1,247,182 claims; 35,061 individuals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Received expedited SNAP benefit payment on irregular date 	excluded: 252,558 claims; 8,046 individuals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Received SNAP less than 31 days before claim, but not within the SNAP benefit month 				excluded: 5,960 claims, 184 individuals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Total exclusions: 1,505,730 claims, 43,291 individuals</a:t>
          </a:r>
        </a:p>
      </dsp:txBody>
      <dsp:txXfrm>
        <a:off x="4373699" y="593351"/>
        <a:ext cx="3369082" cy="1751210"/>
      </dsp:txXfrm>
    </dsp:sp>
    <dsp:sp modelId="{EF69B1EF-0C47-4C4B-BD1A-71D1586CA47D}">
      <dsp:nvSpPr>
        <dsp:cNvPr id="0" name=""/>
        <dsp:cNvSpPr/>
      </dsp:nvSpPr>
      <dsp:spPr>
        <a:xfrm rot="5400000">
          <a:off x="1433105" y="2539092"/>
          <a:ext cx="291661" cy="289252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84C2B0-1F36-427E-9A20-CCBC65CF8856}">
      <dsp:nvSpPr>
        <dsp:cNvPr id="0" name=""/>
        <dsp:cNvSpPr/>
      </dsp:nvSpPr>
      <dsp:spPr>
        <a:xfrm>
          <a:off x="1324617" y="2215536"/>
          <a:ext cx="2410047" cy="292392"/>
        </a:xfrm>
        <a:prstGeom prst="roundRect">
          <a:avLst>
            <a:gd name="adj" fmla="val 16670"/>
          </a:avLst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Final sample: 362,101 SNAP recipients with  6,502,061 ER claims</a:t>
          </a:r>
        </a:p>
      </dsp:txBody>
      <dsp:txXfrm>
        <a:off x="1338893" y="2229812"/>
        <a:ext cx="2381495" cy="263840"/>
      </dsp:txXfrm>
    </dsp:sp>
    <dsp:sp modelId="{ADDB4B0E-3D77-4E66-990B-5361514AE81B}">
      <dsp:nvSpPr>
        <dsp:cNvPr id="0" name=""/>
        <dsp:cNvSpPr/>
      </dsp:nvSpPr>
      <dsp:spPr>
        <a:xfrm>
          <a:off x="4373697" y="2388788"/>
          <a:ext cx="3375817" cy="114437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Distribution of claims per person</a:t>
          </a:r>
          <a:br>
            <a:rPr lang="en-US" sz="1000" kern="1200"/>
          </a:br>
          <a:r>
            <a:rPr lang="en-US" sz="1000" kern="1200"/>
            <a:t>	Min.: 1  claim</a:t>
          </a:r>
          <a:br>
            <a:rPr lang="en-US" sz="1000" kern="1200"/>
          </a:br>
          <a:r>
            <a:rPr lang="en-US" sz="1000" kern="1200"/>
            <a:t>	Max: 2479  claims</a:t>
          </a:r>
          <a:br>
            <a:rPr lang="en-US" sz="1000" kern="1200"/>
          </a:br>
          <a:r>
            <a:rPr lang="en-US" sz="1000" kern="1200"/>
            <a:t>	Median: 9 claims</a:t>
          </a:r>
          <a:br>
            <a:rPr lang="en-US" sz="1000" kern="1200"/>
          </a:br>
          <a:r>
            <a:rPr lang="en-US" sz="1000" kern="1200"/>
            <a:t>	Mean: 18 claims </a:t>
          </a:r>
        </a:p>
      </dsp:txBody>
      <dsp:txXfrm>
        <a:off x="4373697" y="2388788"/>
        <a:ext cx="3375817" cy="1144377"/>
      </dsp:txXfrm>
    </dsp:sp>
    <dsp:sp modelId="{4EFB16BE-7B46-4FF1-B344-5856FC2BCB11}">
      <dsp:nvSpPr>
        <dsp:cNvPr id="0" name=""/>
        <dsp:cNvSpPr/>
      </dsp:nvSpPr>
      <dsp:spPr>
        <a:xfrm>
          <a:off x="1778844" y="2611290"/>
          <a:ext cx="2194370" cy="363933"/>
        </a:xfrm>
        <a:prstGeom prst="roundRect">
          <a:avLst>
            <a:gd name="adj" fmla="val 16670"/>
          </a:avLst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/>
            <a:t>Diagnosis of hypoglycemia: 6,902 SNAP recipients with 24,231 claims</a:t>
          </a:r>
        </a:p>
      </dsp:txBody>
      <dsp:txXfrm>
        <a:off x="1796613" y="2629059"/>
        <a:ext cx="2158832" cy="328395"/>
      </dsp:txXfrm>
    </dsp:sp>
    <dsp:sp modelId="{D4005161-8B8B-4F3B-8496-9299B86F7278}">
      <dsp:nvSpPr>
        <dsp:cNvPr id="0" name=""/>
        <dsp:cNvSpPr/>
      </dsp:nvSpPr>
      <dsp:spPr>
        <a:xfrm>
          <a:off x="4371668" y="3607069"/>
          <a:ext cx="3366873" cy="91357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Primary diagnosis of hypoglycemia: 4,121 claims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Primary diagnosis of diabetes with other specified manifestations: 14,417 claims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Secondary diagnosis of hypoglycemia: 5,693 claims</a:t>
          </a:r>
        </a:p>
      </dsp:txBody>
      <dsp:txXfrm>
        <a:off x="4371668" y="3607069"/>
        <a:ext cx="3366873" cy="9135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Hodges, Leslie B. (MU-Student)</dc:creator>
  <cp:lastModifiedBy>Gillian</cp:lastModifiedBy>
  <cp:revision>2</cp:revision>
  <cp:lastPrinted>2016-08-11T00:32:00Z</cp:lastPrinted>
  <dcterms:created xsi:type="dcterms:W3CDTF">2016-11-15T11:52:00Z</dcterms:created>
  <dcterms:modified xsi:type="dcterms:W3CDTF">2016-11-15T11:52:00Z</dcterms:modified>
</cp:coreProperties>
</file>