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386" w14:textId="77777777" w:rsidR="00314DBE" w:rsidRPr="00314DBE" w:rsidRDefault="00314DBE" w:rsidP="00314DBE">
      <w:pPr>
        <w:tabs>
          <w:tab w:val="left" w:pos="2460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Supplementary Materials (S1) Full set of stimuli</w:t>
      </w:r>
    </w:p>
    <w:p w14:paraId="64EBC060" w14:textId="77777777" w:rsidR="00314DBE" w:rsidRPr="00314DBE" w:rsidRDefault="00314DBE" w:rsidP="00314DB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JO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  <w:t>Table S1.1:</w:t>
      </w:r>
      <w:r w:rsidRPr="00314DBE">
        <w:rPr>
          <w:rFonts w:ascii="Times New Roman" w:eastAsia="Calibri" w:hAnsi="Times New Roman" w:cs="Times New Roman"/>
          <w:sz w:val="24"/>
          <w:szCs w:val="24"/>
          <w:lang w:bidi="ar-JO"/>
        </w:rPr>
        <w:t xml:space="preserve"> List of learning stimuli. </w:t>
      </w:r>
    </w:p>
    <w:tbl>
      <w:tblPr>
        <w:tblStyle w:val="TableGrid2"/>
        <w:tblW w:w="9545" w:type="dxa"/>
        <w:tblLook w:val="04A0" w:firstRow="1" w:lastRow="0" w:firstColumn="1" w:lastColumn="0" w:noHBand="0" w:noVBand="1"/>
      </w:tblPr>
      <w:tblGrid>
        <w:gridCol w:w="1131"/>
        <w:gridCol w:w="962"/>
        <w:gridCol w:w="1020"/>
        <w:gridCol w:w="1317"/>
        <w:gridCol w:w="1200"/>
        <w:gridCol w:w="1267"/>
        <w:gridCol w:w="1564"/>
        <w:gridCol w:w="1084"/>
      </w:tblGrid>
      <w:tr w:rsidR="00314DBE" w:rsidRPr="00314DBE" w14:paraId="5278ADA8" w14:textId="77777777" w:rsidTr="000F46AA">
        <w:trPr>
          <w:tblHeader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3401A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Type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</w:tcPr>
          <w:p w14:paraId="0D3E371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Hebrew Word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26D3765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Hebrew IPA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</w:tcPr>
          <w:p w14:paraId="1970E3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Arabic Translation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14:paraId="1ACB8FD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Arabic IPA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0E5A8A7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Meaning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</w:tcPr>
          <w:p w14:paraId="427EE32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Cross FC IPA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</w:tcPr>
          <w:p w14:paraId="18DC320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Meaning of Cross FC</w:t>
            </w:r>
          </w:p>
        </w:tc>
      </w:tr>
      <w:tr w:rsidR="00314DBE" w:rsidRPr="00314DBE" w14:paraId="0F5C0E91" w14:textId="77777777" w:rsidTr="000F46AA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AAAE1D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Cognate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08A5FC5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מכתב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62CDB71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mixtav</w:t>
            </w:r>
            <w:proofErr w:type="spellEnd"/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vAlign w:val="bottom"/>
          </w:tcPr>
          <w:p w14:paraId="08F6F83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مكتوب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14:paraId="059DAC5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maktu:b</w:t>
            </w:r>
            <w:proofErr w:type="spellEnd"/>
            <w:proofErr w:type="gramEnd"/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CE9C60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letter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14:paraId="7F5E990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</w:tcPr>
          <w:p w14:paraId="6B21EBB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4F6B96FC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A790BD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881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ספינה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A982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sfina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FEAEA6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سفينة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230398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safi:na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F1BD96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ship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A6FBA0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B3F88A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586ADC7E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8C33A9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CCB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בריכה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92954" w14:textId="18A8DB0E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br</w:t>
            </w:r>
            <w:r w:rsidR="004D22BC">
              <w:rPr>
                <w:rFonts w:ascii="Times New Roman" w:eastAsia="Calibri" w:hAnsi="Times New Roman" w:cs="Times New Roman"/>
              </w:rPr>
              <w:t>e</w:t>
            </w:r>
            <w:r w:rsidRPr="00314DBE">
              <w:rPr>
                <w:rFonts w:ascii="Times New Roman" w:eastAsia="Calibri" w:hAnsi="Times New Roman" w:cs="Times New Roman"/>
              </w:rPr>
              <w:t>xa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2835DF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بركة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4B8E6D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burka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47D51C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pool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6B605B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0055A6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2D637A42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99FE6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F10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גבינה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675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gvina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0D2E4C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جبنة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59FA9D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ubna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94481F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cheese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43BB22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12D996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34AC26ED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60E64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F90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סבון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9690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sabon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FDEF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صابون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FAA130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a:bu</w:t>
            </w:r>
            <w:proofErr w:type="gramEnd"/>
            <w:r w:rsidRPr="00314DBE">
              <w:rPr>
                <w:rFonts w:ascii="Times New Roman" w:eastAsia="Calibri" w:hAnsi="Times New Roman" w:cs="Times New Roman"/>
              </w:rPr>
              <w:t>:n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AA9F23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soap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4BD80D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505A58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3DAE498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5E27B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76F1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עין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E126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ajin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F760C0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عين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EB780D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ajn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0D6A95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eye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62A9A3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B6BDBC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51DAF1D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04E6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54D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מפתח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0191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maftea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944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مفتاح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C7ACE8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mufta:ħ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E527C2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key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D72572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6869C0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5343789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39FD6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A65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אצבע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52A0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etsba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20E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إصبع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DC963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is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ba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37B3EE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finger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A29010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21A477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0B57C332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3490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601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בטן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179E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beten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A9E25B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بطن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01A1AB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bat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4810AD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stomach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589EB3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7127D2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28C5185E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804F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3739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גזר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250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gezer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62CD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جزر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AF41F8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dʒazar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269966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carrots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7BC58C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FA6457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72F4C592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4921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0C5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רחם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4737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re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r w:rsidRPr="00314DBE">
              <w:rPr>
                <w:rFonts w:ascii="Times New Roman" w:eastAsia="Calibri" w:hAnsi="Times New Roman" w:cs="Times New Roman"/>
              </w:rPr>
              <w:t>em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B05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رحم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AA2978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raħm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A9AF58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womb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5CAD2D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107CA9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2BFE9703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4C5864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D2F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דם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5110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</w:rPr>
              <w:t>dam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A4A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دم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24AE76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dam</w:t>
            </w:r>
            <w:r w:rsidRPr="00314DBE">
              <w:rPr>
                <w:rFonts w:ascii="Times New Roman" w:eastAsia="Calibri" w:hAnsi="Times New Roman" w:cs="Times New Roman"/>
              </w:rPr>
              <w:t>m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E9CC46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blood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F2820D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180245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66045B30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42887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B19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רגל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127F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regel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832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رجل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09F472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ri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978C6A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leg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969022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C856F1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50D1788C" w14:textId="77777777" w:rsidTr="000F46A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B2E5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E44C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אוזן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745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ozen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52D5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أذن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8CA8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uðn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F77A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ear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E72B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057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F1D6864" w14:textId="77777777" w:rsidTr="000F46AA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F0A6B0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FC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1DB9A38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רוח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75C3F2D2" w14:textId="77777777" w:rsidR="00314DBE" w:rsidRPr="00314DBE" w:rsidRDefault="000D7D13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tooltip="Voiceless pharyngeal fricative" w:history="1">
              <w:proofErr w:type="spellStart"/>
              <w:r w:rsidR="00314DBE" w:rsidRPr="00314DBE">
                <w:rPr>
                  <w:rFonts w:ascii="Times New Roman" w:eastAsia="Calibri" w:hAnsi="Times New Roman" w:cs="Times New Roman"/>
                  <w:color w:val="000000"/>
                </w:rPr>
                <w:t>ruaħ</w:t>
              </w:r>
              <w:proofErr w:type="spellEnd"/>
            </w:hyperlink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vAlign w:val="bottom"/>
          </w:tcPr>
          <w:p w14:paraId="79474EA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نسيم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14:paraId="3FA08FD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nasi:m</w:t>
            </w:r>
            <w:proofErr w:type="spellEnd"/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DBC0A9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breeze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14:paraId="01EF45FC" w14:textId="20E856B2" w:rsidR="00314DBE" w:rsidRPr="00314DBE" w:rsidRDefault="00D43058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</w:t>
            </w:r>
            <w:r>
              <w:rPr>
                <w:rFonts w:ascii="Times New Roman" w:eastAsia="Calibri" w:hAnsi="Times New Roman" w:cs="Times New Roman"/>
                <w:lang w:bidi="ar-JO"/>
              </w:rPr>
              <w:t>i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sim</w:t>
            </w:r>
            <w:proofErr w:type="spellEnd"/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</w:tcPr>
          <w:p w14:paraId="535C831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miracles</w:t>
            </w:r>
          </w:p>
        </w:tc>
      </w:tr>
      <w:tr w:rsidR="00314DBE" w:rsidRPr="00314DBE" w14:paraId="0C6F68D4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A91C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85EA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תוכנית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33BA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toxnit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538F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منهاج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907ECE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minha: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018D74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curriculum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40690F6" w14:textId="0C52A8E5" w:rsidR="00314DBE" w:rsidRPr="00314DBE" w:rsidRDefault="00D43058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m</w:t>
            </w:r>
            <w:r>
              <w:rPr>
                <w:rFonts w:ascii="Times New Roman" w:eastAsia="Calibri" w:hAnsi="Times New Roman" w:cs="Times New Roman"/>
                <w:lang w:bidi="ar-JO"/>
              </w:rPr>
              <w:t>i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nhag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AF3F79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custom</w:t>
            </w:r>
          </w:p>
        </w:tc>
      </w:tr>
      <w:tr w:rsidR="00314DBE" w:rsidRPr="00314DBE" w14:paraId="119D8D81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154D3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09D7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אפרוח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E5873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efroaħ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308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صوص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D2FAC4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u:s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8F19FD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chick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88D2EA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sus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B44988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horse</w:t>
            </w:r>
          </w:p>
        </w:tc>
      </w:tr>
      <w:tr w:rsidR="00314DBE" w:rsidRPr="00314DBE" w14:paraId="7138F11B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4A4289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763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דבורה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EB36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dvora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7D8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نحل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9AB1DA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naħl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49C852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3ABFC1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al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7F29B3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stream</w:t>
            </w:r>
          </w:p>
        </w:tc>
      </w:tr>
      <w:tr w:rsidR="00314DBE" w:rsidRPr="00314DBE" w14:paraId="13F01745" w14:textId="77777777" w:rsidTr="000F46A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68322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17F9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ערימה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FF0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arima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C7F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كومة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E179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kawma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C577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pile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47F5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koma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2A4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floor</w:t>
            </w:r>
          </w:p>
        </w:tc>
      </w:tr>
      <w:tr w:rsidR="00314DBE" w:rsidRPr="00314DBE" w14:paraId="643A30BF" w14:textId="77777777" w:rsidTr="000F46AA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97E1E" w14:textId="62E9D2DD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lastRenderedPageBreak/>
              <w:t>FC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82CB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כיתה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9924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kita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E51A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صف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EC6D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aff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FCE4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classroom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A146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saf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E52C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threshold</w:t>
            </w:r>
          </w:p>
        </w:tc>
      </w:tr>
      <w:tr w:rsidR="00314DBE" w:rsidRPr="00314DBE" w14:paraId="65576A6A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6CFFC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60D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עונה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7FE8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ona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50B66C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فصل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172473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fas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822026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season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BC3474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pesel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D92D73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statue</w:t>
            </w:r>
          </w:p>
        </w:tc>
      </w:tr>
      <w:tr w:rsidR="00314DBE" w:rsidRPr="00314DBE" w14:paraId="6C8A6DAC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A5400" w14:textId="3506DA19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68A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בשר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BC02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basar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861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لحم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D8FE5B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laħm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46D652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meat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3CDFC0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le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ħem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04B871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bread</w:t>
            </w:r>
          </w:p>
        </w:tc>
      </w:tr>
      <w:tr w:rsidR="00314DBE" w:rsidRPr="00314DBE" w14:paraId="696BE7F2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E440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512B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תמונה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CBE39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tmuna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66A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صورة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885F52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u:ra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61AE15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picture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042957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ʃu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ra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56D33E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row</w:t>
            </w:r>
          </w:p>
        </w:tc>
      </w:tr>
      <w:tr w:rsidR="00314DBE" w:rsidRPr="00314DBE" w14:paraId="5FA3B445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AE2B5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AA0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כלה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202E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kala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5ED0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عروس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5D3C7B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aru:s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8A28A7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bride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EA67A7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arus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3B486C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fiancé</w:t>
            </w:r>
          </w:p>
        </w:tc>
      </w:tr>
      <w:tr w:rsidR="00314DBE" w:rsidRPr="00314DBE" w14:paraId="6B3D6732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7A072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060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דמיון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B7231" w14:textId="5A261A31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d</w:t>
            </w:r>
            <w:r w:rsidR="00D43058">
              <w:rPr>
                <w:rFonts w:ascii="Times New Roman" w:eastAsia="Calibri" w:hAnsi="Times New Roman" w:cs="Times New Roman"/>
              </w:rPr>
              <w:t>i</w:t>
            </w:r>
            <w:r w:rsidRPr="00314DBE">
              <w:rPr>
                <w:rFonts w:ascii="Times New Roman" w:eastAsia="Calibri" w:hAnsi="Times New Roman" w:cs="Times New Roman"/>
              </w:rPr>
              <w:t>mjon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A35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خيال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B6FC6E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xaja:l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A2F6F6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imagination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8D0AAB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ajal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831029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soldier</w:t>
            </w:r>
          </w:p>
        </w:tc>
      </w:tr>
      <w:tr w:rsidR="00314DBE" w:rsidRPr="00314DBE" w14:paraId="36211804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CCB2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20F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 כרוב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B7BB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kruv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6F8B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ملفوف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7F09CB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malfu:f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4B9B5B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</w:rPr>
              <w:t>cabbage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37DB42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melafefon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8761C1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cucumber</w:t>
            </w:r>
          </w:p>
        </w:tc>
      </w:tr>
      <w:tr w:rsidR="00314DBE" w:rsidRPr="00314DBE" w14:paraId="77E83AEB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A333F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E1EE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אפס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4E51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efes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039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SA"/>
              </w:rPr>
              <w:t>صفر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1B76AB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ifr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4866E9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zero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44D44A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sefer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34EFA6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book</w:t>
            </w:r>
          </w:p>
        </w:tc>
      </w:tr>
      <w:tr w:rsidR="00314DBE" w:rsidRPr="00314DBE" w14:paraId="04BAB2CF" w14:textId="77777777" w:rsidTr="000F46A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947D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6410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גישה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A54C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giʃa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44ED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نهج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042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nah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97B8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approach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560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nahag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338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driver</w:t>
            </w:r>
          </w:p>
        </w:tc>
      </w:tr>
      <w:tr w:rsidR="00314DBE" w:rsidRPr="00314DBE" w14:paraId="7D7CD541" w14:textId="77777777" w:rsidTr="000F46AA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96A66C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51F671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מאמר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76697FB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mar</w:t>
            </w:r>
            <w:proofErr w:type="spellEnd"/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vAlign w:val="bottom"/>
          </w:tcPr>
          <w:p w14:paraId="48548C2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مقال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14:paraId="6E90BE4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maqa:l</w:t>
            </w:r>
            <w:proofErr w:type="spellEnd"/>
            <w:proofErr w:type="gramEnd"/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41E19AE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article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14:paraId="06FFEDA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</w:tcPr>
          <w:p w14:paraId="234DDF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3618DF6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E0C9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890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שזיף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3888A" w14:textId="40496770" w:rsidR="00314DBE" w:rsidRPr="00314DBE" w:rsidRDefault="00D43058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314DBE">
              <w:rPr>
                <w:rFonts w:ascii="Times New Roman" w:eastAsia="Calibri" w:hAnsi="Times New Roman" w:cs="Times New Roman"/>
              </w:rPr>
              <w:t>zif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9FC9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خوخ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33ADF7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xawx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49C29E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plum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5FF7F9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5CDCDE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265F4F58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FC4D3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9DC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בננה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8C8C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banana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BEF3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موز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AD5A25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mawz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0C1065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banana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81C4C2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0A2889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5983C4BB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739CE4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99F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עוגה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D68F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uga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2D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كعكة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82598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ka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ʕka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DB06E8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cake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48BE6A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1CCA2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6CB03AAA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F2B3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1C1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אישה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5B91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ʔiʃa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B5DE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زوجة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00F6FD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zaw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B42790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wife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029C6E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DC1539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70A780E0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C78D29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2C0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גוזל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98D2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gozal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948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فرخ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A752A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farx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81A359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nestling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087E44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84CAD7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457BA77C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7F8A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F7A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מגף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EA03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magaf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5B3E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جزمه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EE36EC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azma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61E65B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boot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73032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F0D8A3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A881F56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D51BA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E80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אדמה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9647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ʔadama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099E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ارض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3ACF6E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ʔard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D87E5E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land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18C031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360902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356AB20B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6EBE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BA1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במה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0D9D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bama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23D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مسرح</w:t>
            </w: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097EE7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masraħ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FA476D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stage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36F081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59738C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2A1564B5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3D11D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F1C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איש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306E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ʔiʃ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BFBE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شخص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3CB5A5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ʃaxs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B55361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person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F07CCB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9457E9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21725400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53A0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053A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עץ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5BBC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ets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BAA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شجرة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1A53C7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ara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B0E342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tree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AF333C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F1631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03DA8AA5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0D4916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969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ארוחה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D361F8" w14:textId="5B120F7A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</w:t>
            </w:r>
            <w:r w:rsidR="004D22BC" w:rsidRPr="00314DBE">
              <w:rPr>
                <w:rFonts w:ascii="Times New Roman" w:eastAsia="Calibri" w:hAnsi="Times New Roman" w:cs="Times New Roman"/>
              </w:rPr>
              <w:t>ar</w:t>
            </w:r>
            <w:r w:rsidR="004D22BC">
              <w:rPr>
                <w:rFonts w:ascii="Times New Roman" w:eastAsia="Calibri" w:hAnsi="Times New Roman" w:cs="Times New Roman"/>
              </w:rPr>
              <w:t>u</w:t>
            </w:r>
            <w:r w:rsidR="004D22BC" w:rsidRPr="00314DBE">
              <w:rPr>
                <w:rFonts w:ascii="Times New Roman" w:eastAsia="Calibri" w:hAnsi="Times New Roman" w:cs="Times New Roman"/>
              </w:rPr>
              <w:t>ħa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40A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وجبة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856630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wa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ba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52153F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meal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A9EF77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F881D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7D633E51" w14:textId="77777777" w:rsidTr="000F46A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58EF7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A8E5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2AB8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ʔeʃ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BBF7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نار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65F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na:r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E7D5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fire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C4CB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748D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A0A94D1" w14:textId="77777777" w:rsidTr="000F46AA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AA92D" w14:textId="1B21B3AF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lastRenderedPageBreak/>
              <w:t>Control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9180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עישון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AFDC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iʃun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A7DC6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تدخين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FD62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tadxi:n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680F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smoking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F2AF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F79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1C1BFD4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FBDB3D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67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קן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862BB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ken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32D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عش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FD466C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iʃʃ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27700D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nest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A67DBD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D69DFF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076B6BCF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E8EB6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A70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כוויה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699A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kvija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600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حُرق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AB18CC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ħurq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87318D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burn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28BF84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EC1447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4BD52634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3A61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80B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סיפור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3C7B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sipur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80F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قصة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E1E24A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qis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571041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story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BB6D61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03F6A1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5C75076B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E8A00C" w14:textId="07FE9E9C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E6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גלידה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EACD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glida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9DB1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بوظه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238096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bu:ð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ACCB54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ice cream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A52C22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3F0157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0C181531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AA77E7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9F3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גופה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64FE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gufa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42BC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جثة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4D1645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d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ʒ</w:t>
            </w:r>
            <w:r w:rsidRPr="00314DBE">
              <w:rPr>
                <w:rFonts w:ascii="Times New Roman" w:eastAsia="Calibri" w:hAnsi="Times New Roman" w:cs="Times New Roman"/>
              </w:rPr>
              <w:t>uθθa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00323A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corpse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37C044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7BDEC1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403677D0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1A78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D99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אריה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A2C8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ʔarje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A543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اسد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6BD856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ʔasad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FB41FA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lion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C2E417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591AA1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339091BD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F4966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719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עמק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4CBA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emek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48E0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وادي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D0927E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wa:di</w:t>
            </w:r>
            <w:proofErr w:type="spellEnd"/>
            <w:proofErr w:type="gramEnd"/>
            <w:r w:rsidRPr="00314DBE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34DFF0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valley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23D651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85D04D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5B059CC5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33D86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B71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הרצאה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D9E0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hartsaʔa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C83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محاضره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FC4816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muħa:d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ara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0A538B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lecture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D7CA3D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1A611C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CA15D7F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C0D5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2E8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נכד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BD6E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nexed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2EA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حفيد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CBA116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ħafi:d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93BB09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grandchild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1F2152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F21540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136D4EA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8C9984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48A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חול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0FCB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ħol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C31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رمل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318DFB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raml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C4B417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sand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E1ACE0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55F39B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6F250075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92D2E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19CB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אגם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7011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ʔagam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2721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بحيرة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AEF3A1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buħajra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695440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lake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75E893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0C20AC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7C2410F4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F8C3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738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מקרר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2B4A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mekarer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9BC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براد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40A521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barra:d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AFCB83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refrigerator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C32F63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A1D2BB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157E6C4A" w14:textId="77777777" w:rsidTr="000F46A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AB674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451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חרקים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580E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ħarakim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3B2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حشرات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289F0F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ħaʃara:t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0EE8E7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insects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ADB8D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3C7727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4DBE" w:rsidRPr="00314DBE" w14:paraId="056E622C" w14:textId="77777777" w:rsidTr="000F46AA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E0D037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4449AE2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הסכמה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59AA555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haskama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vAlign w:val="bottom"/>
          </w:tcPr>
          <w:p w14:paraId="769A03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rtl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موافقه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14:paraId="0D84B46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muwa:faqa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14:paraId="370A36D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agreement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</w:tcPr>
          <w:p w14:paraId="1DE6213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 w14:paraId="2094BEF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6B8E90E" w14:textId="77777777" w:rsidR="00314DBE" w:rsidRPr="00314DBE" w:rsidRDefault="00314DBE" w:rsidP="00314DBE">
      <w:pPr>
        <w:spacing w:after="0" w:line="240" w:lineRule="auto"/>
        <w:rPr>
          <w:rFonts w:ascii="Times New Roman" w:eastAsia="Calibri" w:hAnsi="Times New Roman" w:cs="Times New Roman"/>
          <w:lang w:bidi="ar-JO"/>
        </w:rPr>
      </w:pPr>
      <w:r w:rsidRPr="00314DBE">
        <w:rPr>
          <w:rFonts w:ascii="Times New Roman" w:eastAsia="Calibri" w:hAnsi="Times New Roman" w:cs="Times New Roman"/>
          <w:i/>
          <w:iCs/>
          <w:lang w:bidi="ar-JO"/>
        </w:rPr>
        <w:t>Note</w:t>
      </w:r>
      <w:r w:rsidRPr="00314DBE">
        <w:rPr>
          <w:rFonts w:ascii="Times New Roman" w:eastAsia="Calibri" w:hAnsi="Times New Roman" w:cs="Times New Roman"/>
          <w:lang w:bidi="ar-JO"/>
        </w:rPr>
        <w:t xml:space="preserve">: FC refers to </w:t>
      </w:r>
      <w:proofErr w:type="gramStart"/>
      <w:r w:rsidRPr="00314DBE">
        <w:rPr>
          <w:rFonts w:ascii="Times New Roman" w:eastAsia="Calibri" w:hAnsi="Times New Roman" w:cs="Times New Roman"/>
          <w:lang w:bidi="ar-JO"/>
        </w:rPr>
        <w:t>false-cognates</w:t>
      </w:r>
      <w:proofErr w:type="gramEnd"/>
      <w:r w:rsidRPr="00314DBE">
        <w:rPr>
          <w:rFonts w:ascii="Times New Roman" w:eastAsia="Calibri" w:hAnsi="Times New Roman" w:cs="Times New Roman"/>
          <w:lang w:bidi="ar-JO"/>
        </w:rPr>
        <w:t xml:space="preserve">. Cross FC refers to the Hebrew word which overlaps in form but not in meaning with the </w:t>
      </w:r>
      <w:proofErr w:type="gramStart"/>
      <w:r w:rsidRPr="00314DBE">
        <w:rPr>
          <w:rFonts w:ascii="Times New Roman" w:eastAsia="Calibri" w:hAnsi="Times New Roman" w:cs="Times New Roman"/>
          <w:lang w:bidi="ar-JO"/>
        </w:rPr>
        <w:t>false-cognate</w:t>
      </w:r>
      <w:proofErr w:type="gramEnd"/>
      <w:r w:rsidRPr="00314DBE">
        <w:rPr>
          <w:rFonts w:ascii="Times New Roman" w:eastAsia="Calibri" w:hAnsi="Times New Roman" w:cs="Times New Roman"/>
          <w:lang w:bidi="ar-JO"/>
        </w:rPr>
        <w:t xml:space="preserve">. IPA refers to The International Phonetic Alphabet. Note that Arabic orthography or IPA representations were never presented during the experiment. </w:t>
      </w:r>
    </w:p>
    <w:p w14:paraId="2ED1AB55" w14:textId="77777777" w:rsidR="00314DBE" w:rsidRPr="00314DBE" w:rsidRDefault="00314DBE" w:rsidP="00314DBE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  <w:br w:type="page"/>
      </w:r>
    </w:p>
    <w:p w14:paraId="3CA6AF6D" w14:textId="77777777" w:rsidR="00314DBE" w:rsidRPr="00314DBE" w:rsidRDefault="00314DBE" w:rsidP="00314DB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JO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  <w:lastRenderedPageBreak/>
        <w:t xml:space="preserve">Table S1.2: </w:t>
      </w:r>
      <w:r w:rsidRPr="00314DBE">
        <w:rPr>
          <w:rFonts w:ascii="Times New Roman" w:eastAsia="Calibri" w:hAnsi="Times New Roman" w:cs="Times New Roman"/>
          <w:sz w:val="24"/>
          <w:szCs w:val="24"/>
          <w:lang w:bidi="ar-JO"/>
        </w:rPr>
        <w:t>List of stimuli included in the lexical decision task</w:t>
      </w:r>
    </w:p>
    <w:tbl>
      <w:tblPr>
        <w:tblStyle w:val="TableGrid11"/>
        <w:tblW w:w="8778" w:type="dxa"/>
        <w:tblLook w:val="04A0" w:firstRow="1" w:lastRow="0" w:firstColumn="1" w:lastColumn="0" w:noHBand="0" w:noVBand="1"/>
      </w:tblPr>
      <w:tblGrid>
        <w:gridCol w:w="1182"/>
        <w:gridCol w:w="1358"/>
        <w:gridCol w:w="1854"/>
        <w:gridCol w:w="1317"/>
        <w:gridCol w:w="1519"/>
        <w:gridCol w:w="1548"/>
      </w:tblGrid>
      <w:tr w:rsidR="00314DBE" w:rsidRPr="00314DBE" w14:paraId="788C1FF5" w14:textId="77777777" w:rsidTr="000F46AA">
        <w:trPr>
          <w:trHeight w:val="1088"/>
          <w:tblHeader/>
        </w:trPr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</w:tcPr>
          <w:p w14:paraId="61A4B06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bookmarkStart w:id="0" w:name="_Hlk14709822"/>
            <w:r w:rsidRPr="00314DBE">
              <w:rPr>
                <w:rFonts w:ascii="Times New Roman" w:eastAsia="Calibri" w:hAnsi="Times New Roman" w:cs="Times New Roman"/>
                <w:b/>
                <w:bCs/>
              </w:rPr>
              <w:t>Type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060F538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Hebrew word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</w:tcPr>
          <w:p w14:paraId="1504372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Hebrew IPA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</w:tcPr>
          <w:p w14:paraId="5DC506E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Arabic Translation</w:t>
            </w: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nil"/>
            </w:tcBorders>
          </w:tcPr>
          <w:p w14:paraId="6AA75C3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Arabic IPA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31893A3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Hebrew Meaning</w:t>
            </w:r>
          </w:p>
        </w:tc>
      </w:tr>
      <w:tr w:rsidR="00314DBE" w:rsidRPr="00314DBE" w14:paraId="32CEA102" w14:textId="77777777" w:rsidTr="000F46AA"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32B2E62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Cognate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vAlign w:val="center"/>
          </w:tcPr>
          <w:p w14:paraId="143337A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מכתב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</w:tcPr>
          <w:p w14:paraId="0BEB26A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mixtav</w:t>
            </w:r>
            <w:proofErr w:type="spellEnd"/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vAlign w:val="bottom"/>
          </w:tcPr>
          <w:p w14:paraId="5736FA2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مكتوب</w: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</w:tcPr>
          <w:p w14:paraId="7328C04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maktu:b</w:t>
            </w:r>
            <w:proofErr w:type="spellEnd"/>
            <w:proofErr w:type="gramEnd"/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7D65508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letter</w:t>
            </w:r>
          </w:p>
        </w:tc>
      </w:tr>
      <w:tr w:rsidR="00314DBE" w:rsidRPr="00314DBE" w14:paraId="06EC29A5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C03A776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3C9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ספינה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8EE890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sfina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20C000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سفينة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16ACE2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safi:na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972DF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ship</w:t>
            </w:r>
          </w:p>
        </w:tc>
      </w:tr>
      <w:tr w:rsidR="00314DBE" w:rsidRPr="00314DBE" w14:paraId="3FF45CD8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D064EAC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4EB0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בריכה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5B8935A" w14:textId="5EE8995B" w:rsidR="00314DBE" w:rsidRPr="00314DBE" w:rsidRDefault="004D22BC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br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314DBE">
              <w:rPr>
                <w:rFonts w:ascii="Times New Roman" w:eastAsia="Calibri" w:hAnsi="Times New Roman" w:cs="Times New Roman"/>
              </w:rPr>
              <w:t>xa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4F9C58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بركة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D1C949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burka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C7DC4D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pool</w:t>
            </w:r>
          </w:p>
        </w:tc>
      </w:tr>
      <w:tr w:rsidR="00314DBE" w:rsidRPr="00314DBE" w14:paraId="5C727CAF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C9A98EC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500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גבינה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EB0028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gvina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15D8A6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جبنة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C933BF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ubna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770C64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cheese</w:t>
            </w:r>
          </w:p>
        </w:tc>
      </w:tr>
      <w:tr w:rsidR="00314DBE" w:rsidRPr="00314DBE" w14:paraId="465CC3CA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F2633F2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93B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סבון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967CF2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sabon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280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صابون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F7E1D5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a:bu</w:t>
            </w:r>
            <w:proofErr w:type="gramEnd"/>
            <w:r w:rsidRPr="00314DBE">
              <w:rPr>
                <w:rFonts w:ascii="Times New Roman" w:eastAsia="Calibri" w:hAnsi="Times New Roman" w:cs="Times New Roman"/>
              </w:rPr>
              <w:t>:n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4387E9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soap</w:t>
            </w:r>
          </w:p>
        </w:tc>
      </w:tr>
      <w:tr w:rsidR="00314DBE" w:rsidRPr="00314DBE" w14:paraId="07BC11F0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FCFF5EB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3AE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עין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1524D3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ajin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D6911A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عين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2D6B88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ajn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272588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eye</w:t>
            </w:r>
          </w:p>
        </w:tc>
      </w:tr>
      <w:tr w:rsidR="00314DBE" w:rsidRPr="00314DBE" w14:paraId="61975A0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508C933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9F6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מפתח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7BE8E7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maftea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CAC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مفتاح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64F68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mufta:ħ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F60047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key</w:t>
            </w:r>
          </w:p>
        </w:tc>
      </w:tr>
      <w:tr w:rsidR="00314DBE" w:rsidRPr="00314DBE" w14:paraId="0BF44B33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665F632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975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אצבע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8956AE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etsba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036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إصبع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1726EB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is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ba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E0D369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finger</w:t>
            </w:r>
          </w:p>
        </w:tc>
      </w:tr>
      <w:tr w:rsidR="00314DBE" w:rsidRPr="00314DBE" w14:paraId="1DEF2856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5F59F3F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04D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בטן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52459A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beten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E8F6CE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بطن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F52881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bat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C3C3CA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stomach</w:t>
            </w:r>
          </w:p>
        </w:tc>
      </w:tr>
      <w:tr w:rsidR="00314DBE" w:rsidRPr="00314DBE" w14:paraId="2672BD16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AEB2D07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51D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גזר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7EE848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gezer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F4BC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جزر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6EB844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dʒazar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43EC0A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carrots</w:t>
            </w:r>
          </w:p>
        </w:tc>
      </w:tr>
      <w:tr w:rsidR="00314DBE" w:rsidRPr="00314DBE" w14:paraId="3A6EB02C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ACCC1CC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698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רחם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B653A2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re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r w:rsidRPr="00314DBE">
              <w:rPr>
                <w:rFonts w:ascii="Times New Roman" w:eastAsia="Calibri" w:hAnsi="Times New Roman" w:cs="Times New Roman"/>
              </w:rPr>
              <w:t>em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2A7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رحم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48E7B6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raħm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920627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womb</w:t>
            </w:r>
          </w:p>
        </w:tc>
      </w:tr>
      <w:tr w:rsidR="00314DBE" w:rsidRPr="00314DBE" w14:paraId="7B1099F6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3695742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5F8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דם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F6FCFF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</w:rPr>
              <w:t>dam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9D02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دم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502720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dam</w:t>
            </w:r>
            <w:r w:rsidRPr="00314DBE">
              <w:rPr>
                <w:rFonts w:ascii="Times New Roman" w:eastAsia="Calibri" w:hAnsi="Times New Roman" w:cs="Times New Roman"/>
              </w:rPr>
              <w:t>m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9DC7F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blood</w:t>
            </w:r>
          </w:p>
        </w:tc>
      </w:tr>
      <w:tr w:rsidR="00314DBE" w:rsidRPr="00314DBE" w14:paraId="120B77E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6EF62C2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97F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רגל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050049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regel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6DA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رجل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598130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ri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l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61F18E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leg</w:t>
            </w:r>
          </w:p>
        </w:tc>
      </w:tr>
      <w:tr w:rsidR="00314DBE" w:rsidRPr="00314DBE" w14:paraId="7FA4BC89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41A9B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D9AE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אוזן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C6DA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ozen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7826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أذن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5DF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uðn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8F32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ear</w:t>
            </w:r>
          </w:p>
        </w:tc>
      </w:tr>
      <w:tr w:rsidR="00314DBE" w:rsidRPr="00314DBE" w14:paraId="3EED35E7" w14:textId="77777777" w:rsidTr="000F46AA"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6DE1DBC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Cross FC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vAlign w:val="bottom"/>
          </w:tcPr>
          <w:p w14:paraId="0CB8BBC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ניסים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</w:tcPr>
          <w:p w14:paraId="2607B4F4" w14:textId="1C501054" w:rsidR="00314DBE" w:rsidRPr="00314DBE" w:rsidRDefault="004D22BC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</w:t>
            </w:r>
            <w:r>
              <w:rPr>
                <w:rFonts w:ascii="Times New Roman" w:eastAsia="Calibri" w:hAnsi="Times New Roman" w:cs="Times New Roman"/>
                <w:lang w:bidi="ar-JO"/>
              </w:rPr>
              <w:t>i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sim</w:t>
            </w:r>
            <w:proofErr w:type="spellEnd"/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14:paraId="10B5C65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عجائب</w: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</w:tcPr>
          <w:p w14:paraId="2885C47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ad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ʒa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:</w:t>
            </w:r>
            <w:r w:rsidRPr="00314DBE">
              <w:rPr>
                <w:rFonts w:ascii="Times New Roman" w:eastAsia="Calibri" w:hAnsi="Times New Roman" w:cs="Times New Roman"/>
              </w:rPr>
              <w:t>ʔib</w:t>
            </w:r>
            <w:proofErr w:type="spellEnd"/>
            <w:proofErr w:type="gramEnd"/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2ECE645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miracles</w:t>
            </w:r>
          </w:p>
        </w:tc>
      </w:tr>
      <w:tr w:rsidR="00314DBE" w:rsidRPr="00314DBE" w14:paraId="1F5ED69E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D39AAE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DF41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מנהג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769516B" w14:textId="468F18F1" w:rsidR="00314DBE" w:rsidRPr="00314DBE" w:rsidRDefault="004D22BC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m</w:t>
            </w:r>
            <w:r>
              <w:rPr>
                <w:rFonts w:ascii="Times New Roman" w:eastAsia="Calibri" w:hAnsi="Times New Roman" w:cs="Times New Roman"/>
                <w:lang w:bidi="ar-JO"/>
              </w:rPr>
              <w:t>i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nhag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E6571E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تقليد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4CE8FD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taqli:d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3701EE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custom</w:t>
            </w:r>
          </w:p>
        </w:tc>
      </w:tr>
      <w:tr w:rsidR="00314DBE" w:rsidRPr="00314DBE" w14:paraId="70614948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45C3C8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B95D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סוס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2FFF77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sus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0C4E6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حصان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CC2C9B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is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a:n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7C0895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horse</w:t>
            </w:r>
          </w:p>
        </w:tc>
      </w:tr>
      <w:tr w:rsidR="00314DBE" w:rsidRPr="00314DBE" w14:paraId="6F615EB2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F45535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AA73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נחל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50EB45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al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028432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جدول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3A4BED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d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ʒadwal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23B135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stream</w:t>
            </w:r>
          </w:p>
        </w:tc>
      </w:tr>
      <w:tr w:rsidR="00314DBE" w:rsidRPr="00314DBE" w14:paraId="03619F57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57AC30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DB9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קומה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68ABC4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koma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364AF2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طابق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8A0451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a:biq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7870F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floor</w:t>
            </w:r>
          </w:p>
        </w:tc>
      </w:tr>
      <w:tr w:rsidR="00314DBE" w:rsidRPr="00314DBE" w14:paraId="7BCB0320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32A74D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14AB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סף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E2B92C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saf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8AA259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درجة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271217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darad</w:t>
            </w:r>
            <w:r w:rsidRPr="00314DBE">
              <w:rPr>
                <w:rFonts w:ascii="Times New Roman" w:eastAsia="Calibri" w:hAnsi="Times New Roman" w:cs="Times New Roman"/>
              </w:rPr>
              <w:t>ʒa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91EC0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threshold</w:t>
            </w:r>
          </w:p>
        </w:tc>
      </w:tr>
      <w:tr w:rsidR="00314DBE" w:rsidRPr="00314DBE" w14:paraId="569D1DBF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3D7A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5641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פסל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E475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pesel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46F4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تمثال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F103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tim</w:t>
            </w:r>
            <w:r w:rsidRPr="00314DBE">
              <w:rPr>
                <w:rFonts w:ascii="Times New Roman" w:eastAsia="Calibri" w:hAnsi="Times New Roman" w:cs="Times New Roman"/>
              </w:rPr>
              <w:t>θ</w:t>
            </w:r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a:l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60F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statue</w:t>
            </w:r>
          </w:p>
        </w:tc>
      </w:tr>
      <w:tr w:rsidR="00314DBE" w:rsidRPr="00314DBE" w14:paraId="63C4FB67" w14:textId="77777777" w:rsidTr="000F46AA"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B0F90" w14:textId="4DFC740E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lastRenderedPageBreak/>
              <w:t>Cross FC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E0E5B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לחם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9BEF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le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ħem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F5AD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خبز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C35B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xubz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6220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bread</w:t>
            </w:r>
          </w:p>
        </w:tc>
      </w:tr>
      <w:tr w:rsidR="00314DBE" w:rsidRPr="00314DBE" w14:paraId="43041D67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6ED7E7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E2E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שורה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C23079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ʃu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ra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6E825B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سطر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2FBDE4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sat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r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38B533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row</w:t>
            </w:r>
          </w:p>
        </w:tc>
      </w:tr>
      <w:tr w:rsidR="00314DBE" w:rsidRPr="00314DBE" w14:paraId="6CC3AF1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FE8C9B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4E6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ארוס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4BF352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arus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6672FD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خطيب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FA37C6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xat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i:b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DE7B2C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fiancé</w:t>
            </w:r>
          </w:p>
        </w:tc>
      </w:tr>
      <w:tr w:rsidR="00314DBE" w:rsidRPr="00314DBE" w14:paraId="72DAA93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A2154AF" w14:textId="3FD6A2AC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A882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חייל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E05299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ajal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7184F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جندي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AAB174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d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ʒ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undi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0A9F2F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soldier</w:t>
            </w:r>
          </w:p>
        </w:tc>
      </w:tr>
      <w:tr w:rsidR="00314DBE" w:rsidRPr="00314DBE" w14:paraId="7D124B6E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99AD21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A82D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מלפפון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DFB2F3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melafefon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84EAC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خيار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D36664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xija:r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AFDFE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cucumber</w:t>
            </w:r>
          </w:p>
        </w:tc>
      </w:tr>
      <w:tr w:rsidR="00314DBE" w:rsidRPr="00314DBE" w14:paraId="09DD31E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1E4AB47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BA76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ספר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4A2B1E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sefer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08FB27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كتاب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3BEB7B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kita:b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69A55E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book</w:t>
            </w:r>
          </w:p>
        </w:tc>
      </w:tr>
      <w:tr w:rsidR="00314DBE" w:rsidRPr="00314DBE" w14:paraId="73A12EC7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0B90D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7CF7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נהג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DB98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nahag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25E1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سائق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02BC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sa: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iq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BB37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driver</w:t>
            </w:r>
          </w:p>
        </w:tc>
      </w:tr>
      <w:tr w:rsidR="00314DBE" w:rsidRPr="00314DBE" w14:paraId="7D5A20E8" w14:textId="77777777" w:rsidTr="000F46AA"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C71DF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Control words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F928F0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מאמר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A4707A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ʔ</w:t>
            </w:r>
            <w:r w:rsidRPr="00314DBE">
              <w:rPr>
                <w:rFonts w:ascii="Times New Roman" w:eastAsia="Calibri" w:hAnsi="Times New Roman" w:cs="Times New Roman"/>
              </w:rPr>
              <w:t>mar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BEABC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مقال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91625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maqa:l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38035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article</w:t>
            </w:r>
          </w:p>
        </w:tc>
      </w:tr>
      <w:tr w:rsidR="00314DBE" w:rsidRPr="00314DBE" w14:paraId="1871B594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5AD5234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5A5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בננה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791F0C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banana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0A7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موز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5D0461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mawz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21E1E0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banana</w:t>
            </w:r>
          </w:p>
        </w:tc>
      </w:tr>
      <w:tr w:rsidR="00314DBE" w:rsidRPr="00314DBE" w14:paraId="2494B894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D4F9E7E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3CA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עוגה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CA4070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uga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E2CA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كعكة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3F4A4D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ka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ʕka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B659F1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cake</w:t>
            </w:r>
          </w:p>
        </w:tc>
      </w:tr>
      <w:tr w:rsidR="00314DBE" w:rsidRPr="00314DBE" w14:paraId="7A4590DC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879D855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3B8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אישה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A916D4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ʔiʃa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92DE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زوجة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902E84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zaw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F960B8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wife</w:t>
            </w:r>
          </w:p>
        </w:tc>
      </w:tr>
      <w:tr w:rsidR="00314DBE" w:rsidRPr="00314DBE" w14:paraId="78ACC691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9D33F0E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F51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גוזל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99580F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gozal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18F7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فرخ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069E59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farx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99949B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nestling</w:t>
            </w:r>
          </w:p>
        </w:tc>
      </w:tr>
      <w:tr w:rsidR="00314DBE" w:rsidRPr="00314DBE" w14:paraId="60A6028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74A9C85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46E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אדמה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FA3C25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ʔadama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725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ارض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3C885E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ʔard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EC618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land</w:t>
            </w:r>
          </w:p>
        </w:tc>
      </w:tr>
      <w:tr w:rsidR="00314DBE" w:rsidRPr="00314DBE" w14:paraId="01EBA31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BBC82DC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0F2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במה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95263B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bama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75D0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مسرح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349E7A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masraħ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549F93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stage</w:t>
            </w:r>
          </w:p>
        </w:tc>
      </w:tr>
      <w:tr w:rsidR="00314DBE" w:rsidRPr="00314DBE" w14:paraId="5AF26B30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7DD05A5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65B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איש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FFFB3C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ʔiʃ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C4E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شخص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5AE326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ʃaxs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6CF54B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person</w:t>
            </w:r>
          </w:p>
        </w:tc>
      </w:tr>
      <w:tr w:rsidR="00314DBE" w:rsidRPr="00314DBE" w14:paraId="3CAC560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10707CD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3048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ארוחה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590E28B" w14:textId="7ABCB8C1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</w:t>
            </w:r>
            <w:r w:rsidR="004D22BC" w:rsidRPr="00314DBE">
              <w:rPr>
                <w:rFonts w:ascii="Times New Roman" w:eastAsia="Calibri" w:hAnsi="Times New Roman" w:cs="Times New Roman"/>
              </w:rPr>
              <w:t>ar</w:t>
            </w:r>
            <w:r w:rsidR="004D22BC">
              <w:rPr>
                <w:rFonts w:ascii="Times New Roman" w:eastAsia="Calibri" w:hAnsi="Times New Roman" w:cs="Times New Roman"/>
              </w:rPr>
              <w:t>u</w:t>
            </w:r>
            <w:r w:rsidR="004D22BC" w:rsidRPr="00314DBE">
              <w:rPr>
                <w:rFonts w:ascii="Times New Roman" w:eastAsia="Calibri" w:hAnsi="Times New Roman" w:cs="Times New Roman"/>
              </w:rPr>
              <w:t>ħa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FB6E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وجبة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7279B0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wa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ba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573F5E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meal</w:t>
            </w:r>
          </w:p>
        </w:tc>
      </w:tr>
      <w:tr w:rsidR="00314DBE" w:rsidRPr="00314DBE" w14:paraId="29DA15C1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A6D71EF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AF6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אש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F2E94A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ʔeʃ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C36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نار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6992B9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na:r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D2B1BE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fire</w:t>
            </w:r>
          </w:p>
        </w:tc>
      </w:tr>
      <w:tr w:rsidR="00314DBE" w:rsidRPr="00314DBE" w14:paraId="50B6D5C4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E8166CE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B09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עישון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9EFB2A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iʃun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3DF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تدخين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3A3D92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tadxi:n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FCEEF1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smoking</w:t>
            </w:r>
          </w:p>
        </w:tc>
      </w:tr>
      <w:tr w:rsidR="00314DBE" w:rsidRPr="00314DBE" w14:paraId="7D05454D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1339194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984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כוויה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832E0D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kvija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96EE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حُرق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05084F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ħurq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C0A950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burn</w:t>
            </w:r>
          </w:p>
        </w:tc>
      </w:tr>
      <w:tr w:rsidR="00314DBE" w:rsidRPr="00314DBE" w14:paraId="19C15A28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E40878B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C0F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סיפור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4A41CB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sipur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C03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قصة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051FEF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qis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4AF078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story</w:t>
            </w:r>
          </w:p>
        </w:tc>
      </w:tr>
      <w:tr w:rsidR="00314DBE" w:rsidRPr="00314DBE" w14:paraId="754D47C7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9AC7145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3B8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גלידה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A31C31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glida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6338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بوظه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8C3AAA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bu:ð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576454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ice cream</w:t>
            </w:r>
          </w:p>
        </w:tc>
      </w:tr>
      <w:tr w:rsidR="00314DBE" w:rsidRPr="00314DBE" w14:paraId="1739885B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78EF6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43BF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שזיף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99AB" w14:textId="2974CACD" w:rsidR="00314DBE" w:rsidRPr="00314DBE" w:rsidRDefault="004D22BC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314DBE">
              <w:rPr>
                <w:rFonts w:ascii="Times New Roman" w:eastAsia="Calibri" w:hAnsi="Times New Roman" w:cs="Times New Roman"/>
              </w:rPr>
              <w:t>zif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D29A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خوخ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3171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xawx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90B0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plum</w:t>
            </w:r>
          </w:p>
        </w:tc>
      </w:tr>
      <w:tr w:rsidR="00314DBE" w:rsidRPr="00314DBE" w14:paraId="6D926831" w14:textId="77777777" w:rsidTr="000F46AA"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0B8FE" w14:textId="4C6E476F" w:rsidR="00314DBE" w:rsidRPr="00314DBE" w:rsidRDefault="004D22BC" w:rsidP="000F46A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lastRenderedPageBreak/>
              <w:t>Control words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5A904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אריה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1AF87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ʔarje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7CD45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اسد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EABA3E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ʔasad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79EC3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lion</w:t>
            </w:r>
          </w:p>
        </w:tc>
      </w:tr>
      <w:tr w:rsidR="00314DBE" w:rsidRPr="00314DBE" w14:paraId="4E85B06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1956" w14:textId="0094D1C6" w:rsidR="00314DBE" w:rsidRPr="00314DBE" w:rsidRDefault="00314DBE" w:rsidP="000F46A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C3B2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עמק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C5A22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</w:rPr>
              <w:t>emek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955A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وادي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9714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wa:di</w:t>
            </w:r>
            <w:proofErr w:type="spellEnd"/>
            <w:proofErr w:type="gramEnd"/>
            <w:r w:rsidRPr="00314DBE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BE00" w14:textId="77777777" w:rsidR="00314DBE" w:rsidRPr="00314DBE" w:rsidRDefault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valley</w:t>
            </w:r>
          </w:p>
        </w:tc>
      </w:tr>
      <w:tr w:rsidR="00314DBE" w:rsidRPr="00314DBE" w14:paraId="34FF7971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9CD7EA4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49E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rtl/>
              </w:rPr>
              <w:t>הרצאה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39FBAD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hartsaʔa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EE1F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محاضره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8BF3B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muħa:d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</w:rPr>
              <w:t>ara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B5708F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lecture</w:t>
            </w:r>
          </w:p>
        </w:tc>
      </w:tr>
      <w:tr w:rsidR="00314DBE" w:rsidRPr="00314DBE" w14:paraId="65AD2682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7E2C71B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359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חול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9FDD97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ħol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B99F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رمل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89F8C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raml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BD3569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Sand</w:t>
            </w:r>
          </w:p>
        </w:tc>
      </w:tr>
      <w:tr w:rsidR="00314DBE" w:rsidRPr="00314DBE" w14:paraId="1BB8650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EAB32A7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F9F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אגם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AFBAB7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ʔagam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5D1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بحيرة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A76C35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buħajra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930444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lake</w:t>
            </w:r>
          </w:p>
        </w:tc>
      </w:tr>
      <w:tr w:rsidR="00314DBE" w:rsidRPr="00314DBE" w14:paraId="5E5E9EF1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C08CCCF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E01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מקרר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E91AED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mekarer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E211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براد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B7829C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barra:d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BE86B0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refrigerator</w:t>
            </w:r>
          </w:p>
        </w:tc>
      </w:tr>
      <w:tr w:rsidR="00314DBE" w:rsidRPr="00314DBE" w14:paraId="7BA384D0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91918C5" w14:textId="206D6893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25A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חרקים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928E9E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ħarakim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4CC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حشرات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40A8E2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ħaʃara:t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3FC931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insects</w:t>
            </w:r>
          </w:p>
        </w:tc>
      </w:tr>
      <w:tr w:rsidR="00314DBE" w:rsidRPr="00314DBE" w14:paraId="67297216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B2B06E3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1EE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הסכמה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511BDF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haskama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0610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موافقه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D861B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muwa:faqa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D65FE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agreement</w:t>
            </w:r>
          </w:p>
        </w:tc>
      </w:tr>
      <w:tr w:rsidR="00314DBE" w:rsidRPr="00314DBE" w14:paraId="565CD357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AA20A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7309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  <w:t>מגף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3F8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magaf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F940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  <w:lang w:bidi="ar-SA"/>
              </w:rPr>
              <w:t>جزمه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DD5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</w:rPr>
              <w:t>azma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DEB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</w:rPr>
              <w:t>boot</w:t>
            </w:r>
          </w:p>
        </w:tc>
      </w:tr>
      <w:tr w:rsidR="00314DBE" w:rsidRPr="00314DBE" w14:paraId="52ABBF9A" w14:textId="77777777" w:rsidTr="000F46AA"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49349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Fillers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339D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משרתת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3E39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me</w:t>
            </w:r>
            <w:r w:rsidRPr="00314DBE">
              <w:rPr>
                <w:rFonts w:ascii="Times New Roman" w:eastAsia="Calibri" w:hAnsi="Times New Roman" w:cs="Times New Roman"/>
              </w:rPr>
              <w:t>ʃar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etet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FF7C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خادمة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079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xa:dima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AAF8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servant</w:t>
            </w:r>
          </w:p>
        </w:tc>
      </w:tr>
      <w:tr w:rsidR="00314DBE" w:rsidRPr="00314DBE" w14:paraId="1B1C7325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1E26BB0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F24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מפלגה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FDE70" w14:textId="68404E5A" w:rsidR="00314DBE" w:rsidRPr="00314DBE" w:rsidRDefault="004D22BC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</w:t>
            </w:r>
            <w:r>
              <w:rPr>
                <w:rFonts w:ascii="Times New Roman" w:eastAsia="Calibri" w:hAnsi="Times New Roman" w:cs="Times New Roman"/>
                <w:lang w:bidi="ar-JO"/>
              </w:rPr>
              <w:t>i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flaga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065505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حزب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9C7274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izb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83A2EA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political party</w:t>
            </w:r>
          </w:p>
        </w:tc>
      </w:tr>
      <w:tr w:rsidR="00314DBE" w:rsidRPr="00314DBE" w14:paraId="13D3D05E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D7A07F1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68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ציור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DC6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tsijur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BEC66A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رسمة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72B678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rasma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72F120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painting</w:t>
            </w:r>
          </w:p>
        </w:tc>
      </w:tr>
      <w:tr w:rsidR="00314DBE" w:rsidRPr="00314DBE" w14:paraId="3669CDD0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FED6B9B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01C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שמחה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514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sim</w:t>
            </w:r>
            <w:r w:rsidRPr="00314DBE">
              <w:rPr>
                <w:rFonts w:ascii="Times New Roman" w:eastAsia="Calibri" w:hAnsi="Times New Roman" w:cs="Times New Roman"/>
              </w:rPr>
              <w:t>ħa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A402C6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فرح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AF3C2E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fara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48827C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happiness</w:t>
            </w:r>
          </w:p>
        </w:tc>
      </w:tr>
      <w:tr w:rsidR="00314DBE" w:rsidRPr="00314DBE" w14:paraId="0C447BFE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4096EF8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E1B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נתיב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A1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nativ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099A1D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مسار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0E2A3C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masa:r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1B1C7A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path</w:t>
            </w:r>
          </w:p>
        </w:tc>
      </w:tr>
      <w:tr w:rsidR="00314DBE" w:rsidRPr="00314DBE" w14:paraId="336A7863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A556AD8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BF1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מחסה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C233" w14:textId="25323B18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ma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="004D22BC">
              <w:rPr>
                <w:rFonts w:ascii="Times New Roman" w:eastAsia="Calibri" w:hAnsi="Times New Roman" w:cs="Times New Roman"/>
              </w:rPr>
              <w:t>a</w:t>
            </w:r>
            <w:r w:rsidRPr="00314DBE">
              <w:rPr>
                <w:rFonts w:ascii="Times New Roman" w:eastAsia="Calibri" w:hAnsi="Times New Roman" w:cs="Times New Roman"/>
              </w:rPr>
              <w:t>se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3CCDBE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مأوى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51CB0F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ma</w:t>
            </w:r>
            <w:r w:rsidRPr="00314DBE">
              <w:rPr>
                <w:rFonts w:ascii="Times New Roman" w:eastAsia="Calibri" w:hAnsi="Times New Roman" w:cs="Times New Roman"/>
              </w:rPr>
              <w:t>ʔ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wa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8BDC6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shelter</w:t>
            </w:r>
          </w:p>
        </w:tc>
      </w:tr>
      <w:tr w:rsidR="00314DBE" w:rsidRPr="00314DBE" w14:paraId="2880BD5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6993539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9B9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צוות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C6EB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tsevet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C20E0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طاقم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44B2C5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a:qam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2F1FCE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staff</w:t>
            </w:r>
          </w:p>
        </w:tc>
      </w:tr>
      <w:tr w:rsidR="00314DBE" w:rsidRPr="00314DBE" w14:paraId="74873395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DED1ACE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4D5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פאב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E4C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pab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DE40AD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حانة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0801AA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ħa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:na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D8AE53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pub</w:t>
            </w:r>
          </w:p>
        </w:tc>
      </w:tr>
      <w:tr w:rsidR="00314DBE" w:rsidRPr="00314DBE" w14:paraId="29586137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1D2D079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07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נתח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493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neta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C0869A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حصة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9C9AE4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ħu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930346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chunk</w:t>
            </w:r>
          </w:p>
        </w:tc>
      </w:tr>
      <w:tr w:rsidR="00314DBE" w:rsidRPr="00314DBE" w14:paraId="6DB87BC6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E963B1F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DA5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אומן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4F4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ʔuman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7377E2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فنان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6EF7C9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fanna:n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C8B0E8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artist</w:t>
            </w:r>
          </w:p>
        </w:tc>
      </w:tr>
      <w:tr w:rsidR="00314DBE" w:rsidRPr="00314DBE" w14:paraId="1DEF8374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9714002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67E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פגיעה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580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pgi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DF993C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اصابة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AA6282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ʔis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a:ba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35F669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wound</w:t>
            </w:r>
          </w:p>
        </w:tc>
      </w:tr>
      <w:tr w:rsidR="00314DBE" w:rsidRPr="00314DBE" w14:paraId="1514A9CC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892AF64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564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תנודה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E08E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tnuda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027A2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ذبذبة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B8BAE1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ð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ab</w:t>
            </w:r>
            <w:r w:rsidRPr="00314DBE">
              <w:rPr>
                <w:rFonts w:ascii="Times New Roman" w:eastAsia="Calibri" w:hAnsi="Times New Roman" w:cs="Times New Roman"/>
              </w:rPr>
              <w:t>ðaba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8A24A9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vibration</w:t>
            </w:r>
          </w:p>
        </w:tc>
      </w:tr>
      <w:tr w:rsidR="00314DBE" w:rsidRPr="00314DBE" w14:paraId="6E38C7E1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2C542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6602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שריר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27BB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ʃ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rir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148B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عضل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F6C8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al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3149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muscle</w:t>
            </w:r>
          </w:p>
        </w:tc>
      </w:tr>
      <w:tr w:rsidR="00314DBE" w:rsidRPr="00314DBE" w14:paraId="4B56F6E6" w14:textId="77777777" w:rsidTr="000F46AA"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8EE57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C385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חוף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C9B54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of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B1DB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شاطئ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F913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ʃ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ˤi</w:t>
            </w:r>
            <w:r w:rsidRPr="00314DBE">
              <w:rPr>
                <w:rFonts w:ascii="Times New Roman" w:eastAsia="Calibri" w:hAnsi="Times New Roman" w:cs="Times New Roman"/>
              </w:rPr>
              <w:t>ʔ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259A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beach</w:t>
            </w:r>
          </w:p>
        </w:tc>
      </w:tr>
      <w:tr w:rsidR="00314DBE" w:rsidRPr="00314DBE" w14:paraId="7A90199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24AA01B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D21B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מקהלה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B34727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makhela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A73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جوقة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AD383E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dʒawqa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F77309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choir</w:t>
            </w:r>
          </w:p>
        </w:tc>
      </w:tr>
      <w:tr w:rsidR="00314DBE" w:rsidRPr="00314DBE" w14:paraId="388035DF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532EF62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2C3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פרי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A000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pri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BCF2D0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ثمار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5FE8F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θ</w:t>
            </w:r>
            <w:proofErr w:type="gramStart"/>
            <w:r w:rsidRPr="00314DBE">
              <w:rPr>
                <w:rFonts w:ascii="Times New Roman" w:eastAsia="Calibri" w:hAnsi="Times New Roman" w:cs="Times New Roman"/>
              </w:rPr>
              <w:t>ima:r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1C9745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fruit</w:t>
            </w:r>
          </w:p>
        </w:tc>
      </w:tr>
      <w:tr w:rsidR="00314DBE" w:rsidRPr="00314DBE" w14:paraId="2E8DA5D7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99F7BD0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9F3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הצגה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29B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hatsaga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7992DB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عرض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A7A903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ard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AFBF25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show</w:t>
            </w:r>
          </w:p>
        </w:tc>
      </w:tr>
      <w:tr w:rsidR="00314DBE" w:rsidRPr="00314DBE" w14:paraId="5DCEBFD5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FEAAC" w14:textId="77777777" w:rsidR="00314DBE" w:rsidRPr="00314DBE" w:rsidRDefault="00314DBE" w:rsidP="00314DB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A79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ענף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3824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anaf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D8A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  <w:lang w:bidi="ar-JO"/>
              </w:rPr>
              <w:t>فرع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80B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fir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7B95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branch</w:t>
            </w:r>
          </w:p>
        </w:tc>
      </w:tr>
      <w:tr w:rsidR="004D22BC" w:rsidRPr="00314DBE" w14:paraId="25953325" w14:textId="77777777" w:rsidTr="001D0609"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A23E3F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Filler ambiguous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AD7FE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מפה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D14B2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mapa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FE061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خريطة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FE2C5" w14:textId="77777777" w:rsidR="004D22BC" w:rsidRPr="00314DBE" w:rsidRDefault="004D22BC" w:rsidP="000F46A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xari:t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B9163" w14:textId="77777777" w:rsidR="004D22BC" w:rsidRPr="00314DBE" w:rsidRDefault="004D22BC" w:rsidP="000F46AA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1. map</w:t>
            </w:r>
          </w:p>
        </w:tc>
      </w:tr>
      <w:tr w:rsidR="004D22BC" w:rsidRPr="00314DBE" w14:paraId="65C8CB22" w14:textId="77777777" w:rsidTr="001D0609">
        <w:tc>
          <w:tcPr>
            <w:tcW w:w="1182" w:type="dxa"/>
            <w:vMerge/>
            <w:tcBorders>
              <w:left w:val="nil"/>
              <w:bottom w:val="nil"/>
              <w:right w:val="nil"/>
            </w:tcBorders>
          </w:tcPr>
          <w:p w14:paraId="67D7E469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0628568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EA4CAE3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30833B7" w14:textId="77777777" w:rsidR="004D22BC" w:rsidRPr="00314DBE" w:rsidRDefault="004D22B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غطاء طاولة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CB4D7BB" w14:textId="77777777" w:rsidR="004D22BC" w:rsidRPr="00314DBE" w:rsidRDefault="004D22BC" w:rsidP="000F46A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gram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ɣ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:t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</w:t>
            </w:r>
            <w:proofErr w:type="gramEnd"/>
            <w:r w:rsidRPr="00314DBE">
              <w:rPr>
                <w:rFonts w:ascii="Times New Roman" w:eastAsia="Calibri" w:hAnsi="Times New Roman" w:cs="Times New Roman"/>
                <w:lang w:bidi="ar-JO"/>
              </w:rPr>
              <w:t>:</w:t>
            </w:r>
            <w:r w:rsidRPr="00314DBE">
              <w:rPr>
                <w:rFonts w:ascii="Times New Roman" w:eastAsia="Calibri" w:hAnsi="Times New Roman" w:cs="Times New Roman"/>
              </w:rPr>
              <w:t xml:space="preserve">ʔ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t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a:wila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0C5227C" w14:textId="77777777" w:rsidR="004D22BC" w:rsidRPr="00314DBE" w:rsidRDefault="004D22BC" w:rsidP="000F46A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tablecloth</w:t>
            </w:r>
          </w:p>
        </w:tc>
      </w:tr>
      <w:tr w:rsidR="00314DBE" w:rsidRPr="00314DBE" w14:paraId="10A54770" w14:textId="77777777" w:rsidTr="000F46AA">
        <w:tc>
          <w:tcPr>
            <w:tcW w:w="1182" w:type="dxa"/>
            <w:vMerge w:val="restart"/>
            <w:tcBorders>
              <w:top w:val="nil"/>
              <w:left w:val="nil"/>
              <w:right w:val="nil"/>
            </w:tcBorders>
          </w:tcPr>
          <w:p w14:paraId="099E9146" w14:textId="391C50C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E98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מנה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3066AE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mana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8402D1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وجبة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10E608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wad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ʒ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ba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F9B374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</w:rPr>
              <w:t>1. meal</w:t>
            </w:r>
          </w:p>
        </w:tc>
      </w:tr>
      <w:tr w:rsidR="00314DBE" w:rsidRPr="00314DBE" w14:paraId="7CAE2433" w14:textId="77777777" w:rsidTr="000F46AA">
        <w:tc>
          <w:tcPr>
            <w:tcW w:w="1182" w:type="dxa"/>
            <w:vMerge/>
            <w:tcBorders>
              <w:left w:val="nil"/>
              <w:bottom w:val="nil"/>
              <w:right w:val="nil"/>
            </w:tcBorders>
          </w:tcPr>
          <w:p w14:paraId="2FB24B9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A804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BE8D66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E75EB6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حصة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CD3F0C2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us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9C81A8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portion</w:t>
            </w:r>
          </w:p>
        </w:tc>
      </w:tr>
      <w:tr w:rsidR="00314DBE" w:rsidRPr="00314DBE" w14:paraId="21EBECE3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FAFA81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8C6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אח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BA6B2D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ʔ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527CC2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اخ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2CEE8B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r w:rsidRPr="00314DBE">
              <w:rPr>
                <w:rFonts w:ascii="Times New Roman" w:eastAsia="Calibri" w:hAnsi="Times New Roman" w:cs="Times New Roman"/>
              </w:rPr>
              <w:t>ʔ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axx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6C30036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brother</w:t>
            </w:r>
          </w:p>
        </w:tc>
      </w:tr>
      <w:tr w:rsidR="00314DBE" w:rsidRPr="00314DBE" w14:paraId="0691E2B3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2EB8F1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C47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AAC3E8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CE730B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ممرض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C44790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mumarrid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9E3E341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nurse</w:t>
            </w:r>
          </w:p>
        </w:tc>
      </w:tr>
      <w:tr w:rsidR="00314DBE" w:rsidRPr="00314DBE" w14:paraId="089EADD5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5B295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7F9C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הדחה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5D72D7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hada</w:t>
            </w:r>
            <w:r w:rsidRPr="00314DBE">
              <w:rPr>
                <w:rFonts w:ascii="Times New Roman" w:eastAsia="Calibri" w:hAnsi="Times New Roman" w:cs="Times New Roman"/>
              </w:rPr>
              <w:t>ħa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AF777E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فصل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2BFE50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fas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l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6C2575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dismissal</w:t>
            </w:r>
          </w:p>
        </w:tc>
      </w:tr>
      <w:tr w:rsidR="00314DBE" w:rsidRPr="00314DBE" w14:paraId="56CEC08D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A7F817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CDA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60048D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3F6C4D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جلي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CE9F4B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</w:rPr>
              <w:t>dʒ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ali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65E32C7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washing</w:t>
            </w:r>
          </w:p>
        </w:tc>
      </w:tr>
      <w:tr w:rsidR="00314DBE" w:rsidRPr="00314DBE" w14:paraId="4CA01C3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4BDCD4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A71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הנחה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FADBFD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hana</w:t>
            </w:r>
            <w:r w:rsidRPr="00314DBE">
              <w:rPr>
                <w:rFonts w:ascii="Times New Roman" w:eastAsia="Calibri" w:hAnsi="Times New Roman" w:cs="Times New Roman"/>
              </w:rPr>
              <w:t>ħa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7A6842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تخفيض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A29E58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taxfi:d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45644F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sale</w:t>
            </w:r>
          </w:p>
        </w:tc>
      </w:tr>
      <w:tr w:rsidR="00314DBE" w:rsidRPr="00314DBE" w14:paraId="2603691A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567EA3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1E1B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D8D85E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957713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وضع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A9E697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wad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ˤʕ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A422147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put down</w:t>
            </w:r>
          </w:p>
        </w:tc>
      </w:tr>
      <w:tr w:rsidR="00314DBE" w:rsidRPr="00314DBE" w14:paraId="14EAD5D8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BE3C8C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A5A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חלל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3D1E16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alal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5C09E7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فضاء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98CB6E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fad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</w:t>
            </w:r>
            <w:r w:rsidRPr="00314DBE">
              <w:rPr>
                <w:rFonts w:ascii="Times New Roman" w:eastAsia="Calibri" w:hAnsi="Times New Roman" w:cs="Times New Roman"/>
              </w:rPr>
              <w:t>ʔ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6520DD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outer space</w:t>
            </w:r>
          </w:p>
        </w:tc>
      </w:tr>
      <w:tr w:rsidR="00314DBE" w:rsidRPr="00314DBE" w14:paraId="59DA915A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01A6AE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ED6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695349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50F04A2" w14:textId="77777777" w:rsidR="00314DBE" w:rsidRPr="00314DBE" w:rsidRDefault="00314DBE" w:rsidP="00314DBE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فراغ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C317FC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fara: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ɣ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200200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r w:rsidRPr="00314DB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emptiness</w:t>
            </w:r>
          </w:p>
        </w:tc>
      </w:tr>
      <w:tr w:rsidR="00314DBE" w:rsidRPr="00314DBE" w14:paraId="48A70B25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107027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494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טיפוס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DC2264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tipus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C42EF0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نوع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ED8775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naw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168483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type</w:t>
            </w:r>
          </w:p>
        </w:tc>
      </w:tr>
      <w:tr w:rsidR="00314DBE" w:rsidRPr="00314DBE" w14:paraId="574E5AB1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B6367E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E99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ED34C2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B1D7AB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تسلق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4FA8731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tasalluq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A21372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climbing</w:t>
            </w:r>
          </w:p>
        </w:tc>
      </w:tr>
      <w:tr w:rsidR="00314DBE" w:rsidRPr="00314DBE" w14:paraId="7D46778F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3FA0B9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A9CAC0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</w:rPr>
              <w:t>סרט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77F62B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seret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CFB548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فيلم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0E6D2E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film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234C3C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movie</w:t>
            </w:r>
          </w:p>
        </w:tc>
      </w:tr>
      <w:tr w:rsidR="00314DBE" w:rsidRPr="00314DBE" w14:paraId="72028BB2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365AED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851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28B770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B633AA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شريط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8CE58C9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</w:t>
            </w:r>
            <w:r w:rsidRPr="00314D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ʃari: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tˤ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F30E65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r w:rsidRPr="00314DBE">
              <w:rPr>
                <w:rFonts w:ascii="Times New Roman" w:eastAsia="Calibri" w:hAnsi="Times New Roman" w:cs="Times New Roman"/>
              </w:rPr>
              <w:t>ribbon</w:t>
            </w:r>
          </w:p>
        </w:tc>
      </w:tr>
      <w:tr w:rsidR="00314DBE" w:rsidRPr="00314DBE" w14:paraId="6D2075FE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62CE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5F39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עמודים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E8E86" w14:textId="65781F26" w:rsidR="00314DBE" w:rsidRPr="00314DBE" w:rsidRDefault="004D22BC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am</w:t>
            </w:r>
            <w:r>
              <w:rPr>
                <w:rFonts w:ascii="Times New Roman" w:eastAsia="Calibri" w:hAnsi="Times New Roman" w:cs="Times New Roman"/>
                <w:lang w:bidi="ar-JO"/>
              </w:rPr>
              <w:t>u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dim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E53A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صفحات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C884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afa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61996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pages</w:t>
            </w:r>
          </w:p>
        </w:tc>
      </w:tr>
      <w:tr w:rsidR="00314DBE" w:rsidRPr="00314DBE" w14:paraId="71F217B1" w14:textId="77777777" w:rsidTr="000F46AA"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B7DB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1E93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C846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0177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أعمدة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21FD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</w:rPr>
              <w:t>ʔ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mida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BE6CD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columns</w:t>
            </w:r>
          </w:p>
        </w:tc>
      </w:tr>
      <w:tr w:rsidR="00314DBE" w:rsidRPr="00314DBE" w14:paraId="79C1F015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F83DD9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6A5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עצב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FD135C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etsev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8096A5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عصب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C414AE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as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ˤ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ab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FE405D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nerve</w:t>
            </w:r>
          </w:p>
        </w:tc>
      </w:tr>
      <w:tr w:rsidR="00314DBE" w:rsidRPr="00314DBE" w14:paraId="5C8A52D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0245F0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2E4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47FD26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6B7AD7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حزن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F872F62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uzn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031AB6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sadness</w:t>
            </w:r>
          </w:p>
        </w:tc>
      </w:tr>
      <w:tr w:rsidR="00314DBE" w:rsidRPr="00314DBE" w14:paraId="141A070F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19988B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3A5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רווח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B0EBFC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reva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FDF0AE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مسافة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AB23E2D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masa:fa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307FA4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space</w:t>
            </w:r>
          </w:p>
        </w:tc>
      </w:tr>
      <w:tr w:rsidR="00314DBE" w:rsidRPr="00314DBE" w14:paraId="5391079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58D8F0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4214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36DB40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2A0477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ربح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9E24852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rtl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rib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8FD2C1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gain</w:t>
            </w:r>
          </w:p>
        </w:tc>
      </w:tr>
      <w:tr w:rsidR="00314DBE" w:rsidRPr="00314DBE" w14:paraId="6CFB1B29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DDDA7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8986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רוק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6AAA5D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rok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BAA0D5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لعاب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5CDA3D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lu</w:t>
            </w:r>
            <w:r w:rsidRPr="00314DBE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ʕ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a:b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D130030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saliva</w:t>
            </w:r>
          </w:p>
        </w:tc>
      </w:tr>
      <w:tr w:rsidR="00314DBE" w:rsidRPr="00314DBE" w14:paraId="627867E4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84DD90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C839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2A116C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8F4228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روك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8DDFC59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rokk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726B19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rock music</w:t>
            </w:r>
          </w:p>
        </w:tc>
      </w:tr>
      <w:tr w:rsidR="00314DBE" w:rsidRPr="00314DBE" w14:paraId="204DAA9B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03674D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1BE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רימון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193039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rimon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FFD9FE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رمان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FED52C4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  <w:lang w:bidi="ar-JO"/>
              </w:rPr>
              <w:t>rumma:n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E8CF2D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1.pomegranate</w:t>
            </w:r>
          </w:p>
        </w:tc>
      </w:tr>
      <w:tr w:rsidR="00314DBE" w:rsidRPr="00314DBE" w14:paraId="74BEF1E1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E96B72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370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4D77FFA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A556665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قنبلة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94622F5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qunbula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2B7EAF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grenade</w:t>
            </w:r>
          </w:p>
        </w:tc>
      </w:tr>
      <w:tr w:rsidR="00314DBE" w:rsidRPr="00314DBE" w14:paraId="6813C4C5" w14:textId="77777777" w:rsidTr="000F46AA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C523C3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324C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שיח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C3C7FA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lang w:bidi="ar-JO"/>
              </w:rPr>
              <w:t>sija</w:t>
            </w:r>
            <w:r w:rsidRPr="00314DBE">
              <w:rPr>
                <w:rFonts w:ascii="Times New Roman" w:eastAsia="Calibri" w:hAnsi="Times New Roman" w:cs="Times New Roman"/>
              </w:rPr>
              <w:t>ħ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7F9EEA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1. حوار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A4647DA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1. </w:t>
            </w:r>
            <w:proofErr w:type="spellStart"/>
            <w:proofErr w:type="gramStart"/>
            <w:r w:rsidRPr="00314DBE">
              <w:rPr>
                <w:rFonts w:ascii="Times New Roman" w:eastAsia="Calibri" w:hAnsi="Times New Roman" w:cs="Times New Roman"/>
              </w:rPr>
              <w:t>ħ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iwa:r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53F4A5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1. discourse</w:t>
            </w:r>
          </w:p>
        </w:tc>
      </w:tr>
      <w:tr w:rsidR="00314DBE" w:rsidRPr="00314DBE" w14:paraId="54F07973" w14:textId="77777777" w:rsidTr="000F46AA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0994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4045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8550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1CC7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 w:hint="cs"/>
                <w:rtl/>
                <w:lang w:bidi="ar-JO"/>
              </w:rPr>
              <w:t>2. شجيرة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D1D62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 xml:space="preserve">2. </w:t>
            </w:r>
            <w:proofErr w:type="spellStart"/>
            <w:r w:rsidRPr="00314DBE">
              <w:rPr>
                <w:rFonts w:ascii="Times New Roman" w:eastAsia="Calibri" w:hAnsi="Times New Roman" w:cs="Times New Roman"/>
              </w:rPr>
              <w:t>ʃ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ud</w:t>
            </w:r>
            <w:r w:rsidRPr="00314DBE">
              <w:rPr>
                <w:rFonts w:ascii="Times New Roman" w:eastAsia="Calibri" w:hAnsi="Times New Roman" w:cs="Times New Roman"/>
                <w:color w:val="000000"/>
              </w:rPr>
              <w:t>ʒ</w:t>
            </w:r>
            <w:r w:rsidRPr="00314DBE">
              <w:rPr>
                <w:rFonts w:ascii="Times New Roman" w:eastAsia="Calibri" w:hAnsi="Times New Roman" w:cs="Times New Roman"/>
                <w:lang w:bidi="ar-JO"/>
              </w:rPr>
              <w:t>ajra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D2EFC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lang w:bidi="ar-JO"/>
              </w:rPr>
              <w:t>2. bush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314DBE" w:rsidRPr="00314DBE" w14:paraId="6DB01CEE" w14:textId="77777777" w:rsidTr="00EF6D69">
        <w:tc>
          <w:tcPr>
            <w:tcW w:w="9061" w:type="dxa"/>
            <w:gridSpan w:val="6"/>
            <w:tcBorders>
              <w:top w:val="single" w:sz="4" w:space="0" w:color="auto"/>
            </w:tcBorders>
          </w:tcPr>
          <w:bookmarkEnd w:id="0"/>
          <w:p w14:paraId="28700D04" w14:textId="77777777" w:rsidR="00314DBE" w:rsidRPr="00314DBE" w:rsidRDefault="00314DBE" w:rsidP="00314DBE">
            <w:pPr>
              <w:spacing w:after="200"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JO"/>
              </w:rPr>
              <w:t xml:space="preserve">Non-words: </w:t>
            </w:r>
          </w:p>
        </w:tc>
      </w:tr>
      <w:tr w:rsidR="00314DBE" w:rsidRPr="00314DBE" w14:paraId="7AAE2844" w14:textId="77777777" w:rsidTr="00EF6D69">
        <w:tc>
          <w:tcPr>
            <w:tcW w:w="1510" w:type="dxa"/>
            <w:vAlign w:val="center"/>
          </w:tcPr>
          <w:p w14:paraId="1852C56F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פזחם</w:t>
            </w:r>
            <w:proofErr w:type="spellEnd"/>
          </w:p>
        </w:tc>
        <w:tc>
          <w:tcPr>
            <w:tcW w:w="1510" w:type="dxa"/>
            <w:vAlign w:val="center"/>
          </w:tcPr>
          <w:p w14:paraId="3A6CE74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מקחשם</w:t>
            </w:r>
            <w:proofErr w:type="spellEnd"/>
          </w:p>
        </w:tc>
        <w:tc>
          <w:tcPr>
            <w:tcW w:w="1510" w:type="dxa"/>
            <w:vAlign w:val="center"/>
          </w:tcPr>
          <w:p w14:paraId="7EF0575D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חרמר</w:t>
            </w:r>
            <w:proofErr w:type="spellEnd"/>
          </w:p>
        </w:tc>
        <w:tc>
          <w:tcPr>
            <w:tcW w:w="1510" w:type="dxa"/>
            <w:vAlign w:val="center"/>
          </w:tcPr>
          <w:p w14:paraId="6554982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צערנית</w:t>
            </w:r>
            <w:proofErr w:type="spellEnd"/>
          </w:p>
        </w:tc>
        <w:tc>
          <w:tcPr>
            <w:tcW w:w="1510" w:type="dxa"/>
            <w:vAlign w:val="bottom"/>
          </w:tcPr>
          <w:p w14:paraId="795EC6E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בוד</w:t>
            </w:r>
            <w:proofErr w:type="spellEnd"/>
          </w:p>
        </w:tc>
        <w:tc>
          <w:tcPr>
            <w:tcW w:w="1511" w:type="dxa"/>
            <w:vAlign w:val="bottom"/>
          </w:tcPr>
          <w:p w14:paraId="44012325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קלרית</w:t>
            </w:r>
            <w:proofErr w:type="spellEnd"/>
          </w:p>
        </w:tc>
      </w:tr>
      <w:tr w:rsidR="00314DBE" w:rsidRPr="00314DBE" w14:paraId="4D431D09" w14:textId="77777777" w:rsidTr="00EF6D69">
        <w:tc>
          <w:tcPr>
            <w:tcW w:w="1510" w:type="dxa"/>
            <w:vAlign w:val="center"/>
          </w:tcPr>
          <w:p w14:paraId="064BB32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צקלם</w:t>
            </w:r>
            <w:proofErr w:type="spellEnd"/>
          </w:p>
        </w:tc>
        <w:tc>
          <w:tcPr>
            <w:tcW w:w="1510" w:type="dxa"/>
            <w:vAlign w:val="center"/>
          </w:tcPr>
          <w:p w14:paraId="2124181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בחקת</w:t>
            </w:r>
          </w:p>
        </w:tc>
        <w:tc>
          <w:tcPr>
            <w:tcW w:w="1510" w:type="dxa"/>
            <w:vAlign w:val="center"/>
          </w:tcPr>
          <w:p w14:paraId="00BBE93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לזמבש</w:t>
            </w:r>
            <w:proofErr w:type="spellEnd"/>
          </w:p>
        </w:tc>
        <w:tc>
          <w:tcPr>
            <w:tcW w:w="1510" w:type="dxa"/>
            <w:vAlign w:val="center"/>
          </w:tcPr>
          <w:p w14:paraId="43EDCC4D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גליחות</w:t>
            </w:r>
            <w:proofErr w:type="spellEnd"/>
          </w:p>
        </w:tc>
        <w:tc>
          <w:tcPr>
            <w:tcW w:w="1510" w:type="dxa"/>
            <w:vAlign w:val="bottom"/>
          </w:tcPr>
          <w:p w14:paraId="14C3751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rtl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ריד</w:t>
            </w:r>
            <w:proofErr w:type="spellEnd"/>
          </w:p>
        </w:tc>
        <w:tc>
          <w:tcPr>
            <w:tcW w:w="1511" w:type="dxa"/>
            <w:vAlign w:val="bottom"/>
          </w:tcPr>
          <w:p w14:paraId="29701E3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קישמון</w:t>
            </w:r>
            <w:proofErr w:type="spellEnd"/>
          </w:p>
        </w:tc>
      </w:tr>
      <w:tr w:rsidR="00314DBE" w:rsidRPr="00314DBE" w14:paraId="17255C53" w14:textId="77777777" w:rsidTr="00EF6D69">
        <w:tc>
          <w:tcPr>
            <w:tcW w:w="1510" w:type="dxa"/>
            <w:vAlign w:val="center"/>
          </w:tcPr>
          <w:p w14:paraId="22BDB6F1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פחשן</w:t>
            </w:r>
            <w:proofErr w:type="spellEnd"/>
          </w:p>
        </w:tc>
        <w:tc>
          <w:tcPr>
            <w:tcW w:w="1510" w:type="dxa"/>
            <w:vAlign w:val="center"/>
          </w:tcPr>
          <w:p w14:paraId="631FF8C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פחקם</w:t>
            </w:r>
            <w:proofErr w:type="spellEnd"/>
          </w:p>
        </w:tc>
        <w:tc>
          <w:tcPr>
            <w:tcW w:w="1510" w:type="dxa"/>
            <w:vAlign w:val="center"/>
          </w:tcPr>
          <w:p w14:paraId="5C97606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רעבפש</w:t>
            </w:r>
            <w:proofErr w:type="spellEnd"/>
          </w:p>
        </w:tc>
        <w:tc>
          <w:tcPr>
            <w:tcW w:w="1510" w:type="dxa"/>
            <w:vAlign w:val="center"/>
          </w:tcPr>
          <w:p w14:paraId="365A2A28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חקשיר</w:t>
            </w:r>
            <w:proofErr w:type="spellEnd"/>
          </w:p>
        </w:tc>
        <w:tc>
          <w:tcPr>
            <w:tcW w:w="1510" w:type="dxa"/>
            <w:vAlign w:val="bottom"/>
          </w:tcPr>
          <w:p w14:paraId="3C10191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מכו</w:t>
            </w:r>
            <w:proofErr w:type="spellEnd"/>
          </w:p>
        </w:tc>
        <w:tc>
          <w:tcPr>
            <w:tcW w:w="1511" w:type="dxa"/>
            <w:vAlign w:val="bottom"/>
          </w:tcPr>
          <w:p w14:paraId="509FA26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הנדנים</w:t>
            </w:r>
          </w:p>
        </w:tc>
      </w:tr>
      <w:tr w:rsidR="00314DBE" w:rsidRPr="00314DBE" w14:paraId="406008FB" w14:textId="77777777" w:rsidTr="00EF6D69">
        <w:tc>
          <w:tcPr>
            <w:tcW w:w="1510" w:type="dxa"/>
            <w:vAlign w:val="center"/>
          </w:tcPr>
          <w:p w14:paraId="0F53A403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קדרן</w:t>
            </w:r>
          </w:p>
        </w:tc>
        <w:tc>
          <w:tcPr>
            <w:tcW w:w="1510" w:type="dxa"/>
            <w:vAlign w:val="center"/>
          </w:tcPr>
          <w:p w14:paraId="16C7C1F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צבקת</w:t>
            </w:r>
            <w:proofErr w:type="spellEnd"/>
          </w:p>
        </w:tc>
        <w:tc>
          <w:tcPr>
            <w:tcW w:w="1510" w:type="dxa"/>
            <w:vAlign w:val="center"/>
          </w:tcPr>
          <w:p w14:paraId="0869B18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עקרק</w:t>
            </w:r>
            <w:proofErr w:type="spellEnd"/>
          </w:p>
        </w:tc>
        <w:tc>
          <w:tcPr>
            <w:tcW w:w="1510" w:type="dxa"/>
            <w:vAlign w:val="center"/>
          </w:tcPr>
          <w:p w14:paraId="59CD08E5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גיברון</w:t>
            </w:r>
            <w:proofErr w:type="spellEnd"/>
          </w:p>
        </w:tc>
        <w:tc>
          <w:tcPr>
            <w:tcW w:w="1510" w:type="dxa"/>
            <w:vAlign w:val="bottom"/>
          </w:tcPr>
          <w:p w14:paraId="29DB2C8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מון</w:t>
            </w:r>
          </w:p>
        </w:tc>
        <w:tc>
          <w:tcPr>
            <w:tcW w:w="1511" w:type="dxa"/>
            <w:vAlign w:val="bottom"/>
          </w:tcPr>
          <w:p w14:paraId="58473F9B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במד</w:t>
            </w:r>
          </w:p>
        </w:tc>
      </w:tr>
      <w:tr w:rsidR="00314DBE" w:rsidRPr="00314DBE" w14:paraId="30A6F139" w14:textId="77777777" w:rsidTr="00EF6D69">
        <w:tc>
          <w:tcPr>
            <w:tcW w:w="1510" w:type="dxa"/>
            <w:vAlign w:val="center"/>
          </w:tcPr>
          <w:p w14:paraId="3F455FB3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נקלם</w:t>
            </w:r>
          </w:p>
        </w:tc>
        <w:tc>
          <w:tcPr>
            <w:tcW w:w="1510" w:type="dxa"/>
            <w:vAlign w:val="center"/>
          </w:tcPr>
          <w:p w14:paraId="637519B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מבכרש</w:t>
            </w:r>
            <w:proofErr w:type="spellEnd"/>
          </w:p>
        </w:tc>
        <w:tc>
          <w:tcPr>
            <w:tcW w:w="1510" w:type="dxa"/>
            <w:vAlign w:val="center"/>
          </w:tcPr>
          <w:p w14:paraId="1E674F9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ואטלה</w:t>
            </w:r>
            <w:proofErr w:type="spellEnd"/>
          </w:p>
        </w:tc>
        <w:tc>
          <w:tcPr>
            <w:tcW w:w="1510" w:type="dxa"/>
            <w:vAlign w:val="center"/>
          </w:tcPr>
          <w:p w14:paraId="7C65988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חזרית</w:t>
            </w:r>
            <w:proofErr w:type="spellEnd"/>
          </w:p>
        </w:tc>
        <w:tc>
          <w:tcPr>
            <w:tcW w:w="1510" w:type="dxa"/>
            <w:vAlign w:val="bottom"/>
          </w:tcPr>
          <w:p w14:paraId="6099DEE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לת</w:t>
            </w:r>
            <w:proofErr w:type="spellEnd"/>
          </w:p>
        </w:tc>
        <w:tc>
          <w:tcPr>
            <w:tcW w:w="1511" w:type="dxa"/>
            <w:vAlign w:val="bottom"/>
          </w:tcPr>
          <w:p w14:paraId="0A09AFB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קגלת</w:t>
            </w:r>
            <w:proofErr w:type="spellEnd"/>
          </w:p>
        </w:tc>
      </w:tr>
      <w:tr w:rsidR="00314DBE" w:rsidRPr="00314DBE" w14:paraId="2838C99B" w14:textId="77777777" w:rsidTr="000F46AA">
        <w:tc>
          <w:tcPr>
            <w:tcW w:w="1510" w:type="dxa"/>
            <w:vAlign w:val="center"/>
          </w:tcPr>
          <w:p w14:paraId="0F80E736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שקמר</w:t>
            </w:r>
          </w:p>
        </w:tc>
        <w:tc>
          <w:tcPr>
            <w:tcW w:w="1510" w:type="dxa"/>
            <w:vAlign w:val="center"/>
          </w:tcPr>
          <w:p w14:paraId="5F32AB6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קשביר</w:t>
            </w:r>
            <w:proofErr w:type="spellEnd"/>
          </w:p>
        </w:tc>
        <w:tc>
          <w:tcPr>
            <w:tcW w:w="1510" w:type="dxa"/>
            <w:vAlign w:val="center"/>
          </w:tcPr>
          <w:p w14:paraId="35E57AE3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לושאח</w:t>
            </w:r>
            <w:proofErr w:type="spellEnd"/>
          </w:p>
        </w:tc>
        <w:tc>
          <w:tcPr>
            <w:tcW w:w="1510" w:type="dxa"/>
            <w:vAlign w:val="center"/>
          </w:tcPr>
          <w:p w14:paraId="3FA8175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רגותש</w:t>
            </w:r>
            <w:proofErr w:type="spellEnd"/>
          </w:p>
        </w:tc>
        <w:tc>
          <w:tcPr>
            <w:tcW w:w="1510" w:type="dxa"/>
            <w:vAlign w:val="bottom"/>
          </w:tcPr>
          <w:p w14:paraId="2E94BD13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נקו</w:t>
            </w:r>
          </w:p>
        </w:tc>
        <w:tc>
          <w:tcPr>
            <w:tcW w:w="1511" w:type="dxa"/>
            <w:vAlign w:val="bottom"/>
          </w:tcPr>
          <w:p w14:paraId="1B26528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פרדין</w:t>
            </w:r>
            <w:proofErr w:type="spellEnd"/>
          </w:p>
        </w:tc>
      </w:tr>
      <w:tr w:rsidR="00314DBE" w:rsidRPr="00314DBE" w14:paraId="11041D9A" w14:textId="77777777" w:rsidTr="000F46AA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259AFA81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קרמד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588ED5F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מלזה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31072C6E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צרגן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7B404668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השגעים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6BDA0ACD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הור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26DD409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מלר</w:t>
            </w:r>
          </w:p>
        </w:tc>
      </w:tr>
      <w:tr w:rsidR="00314DBE" w:rsidRPr="00314DBE" w14:paraId="49AF0E81" w14:textId="77777777" w:rsidTr="000F46AA"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65F065A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lastRenderedPageBreak/>
              <w:t>לחבן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52778C4E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רקעק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4F4E7CB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צלקן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1113D718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לימוק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412F804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ביור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5659AF83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צביל</w:t>
            </w:r>
            <w:proofErr w:type="spellEnd"/>
          </w:p>
        </w:tc>
      </w:tr>
      <w:tr w:rsidR="00314DBE" w:rsidRPr="00314DBE" w14:paraId="0ACFFB5B" w14:textId="77777777" w:rsidTr="000F46AA">
        <w:tc>
          <w:tcPr>
            <w:tcW w:w="1510" w:type="dxa"/>
            <w:vAlign w:val="center"/>
          </w:tcPr>
          <w:p w14:paraId="5BCC4381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גלבד</w:t>
            </w:r>
            <w:proofErr w:type="spellEnd"/>
          </w:p>
        </w:tc>
        <w:tc>
          <w:tcPr>
            <w:tcW w:w="1510" w:type="dxa"/>
            <w:vAlign w:val="center"/>
          </w:tcPr>
          <w:p w14:paraId="4646812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עיאפה</w:t>
            </w:r>
            <w:proofErr w:type="spellEnd"/>
          </w:p>
        </w:tc>
        <w:tc>
          <w:tcPr>
            <w:tcW w:w="1510" w:type="dxa"/>
            <w:vAlign w:val="center"/>
          </w:tcPr>
          <w:p w14:paraId="19D4C3F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בחצת</w:t>
            </w:r>
            <w:proofErr w:type="spellEnd"/>
          </w:p>
        </w:tc>
        <w:tc>
          <w:tcPr>
            <w:tcW w:w="1510" w:type="dxa"/>
            <w:vAlign w:val="bottom"/>
          </w:tcPr>
          <w:p w14:paraId="126E2FE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גים</w:t>
            </w:r>
            <w:proofErr w:type="spellEnd"/>
          </w:p>
        </w:tc>
        <w:tc>
          <w:tcPr>
            <w:tcW w:w="1510" w:type="dxa"/>
            <w:vAlign w:val="bottom"/>
          </w:tcPr>
          <w:p w14:paraId="282F5BC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זישה</w:t>
            </w:r>
            <w:proofErr w:type="spellEnd"/>
          </w:p>
        </w:tc>
        <w:tc>
          <w:tcPr>
            <w:tcW w:w="1511" w:type="dxa"/>
            <w:vAlign w:val="bottom"/>
          </w:tcPr>
          <w:p w14:paraId="3BDF9125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ביח</w:t>
            </w:r>
            <w:proofErr w:type="spellEnd"/>
          </w:p>
        </w:tc>
      </w:tr>
      <w:tr w:rsidR="00314DBE" w:rsidRPr="00314DBE" w14:paraId="65E932D7" w14:textId="77777777" w:rsidTr="00EF6D69">
        <w:tc>
          <w:tcPr>
            <w:tcW w:w="1510" w:type="dxa"/>
            <w:vAlign w:val="center"/>
          </w:tcPr>
          <w:p w14:paraId="67EA8D66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בחלץ</w:t>
            </w:r>
          </w:p>
        </w:tc>
        <w:tc>
          <w:tcPr>
            <w:tcW w:w="1510" w:type="dxa"/>
            <w:vAlign w:val="center"/>
          </w:tcPr>
          <w:p w14:paraId="2C3F7CDD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חמחון</w:t>
            </w:r>
            <w:proofErr w:type="spellEnd"/>
          </w:p>
        </w:tc>
        <w:tc>
          <w:tcPr>
            <w:tcW w:w="1510" w:type="dxa"/>
            <w:vAlign w:val="center"/>
          </w:tcPr>
          <w:p w14:paraId="1AA5F8F6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קלעמה</w:t>
            </w:r>
            <w:proofErr w:type="spellEnd"/>
          </w:p>
        </w:tc>
        <w:tc>
          <w:tcPr>
            <w:tcW w:w="1510" w:type="dxa"/>
            <w:vAlign w:val="bottom"/>
          </w:tcPr>
          <w:p w14:paraId="6C4CC49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סאור</w:t>
            </w:r>
            <w:proofErr w:type="spellEnd"/>
          </w:p>
        </w:tc>
        <w:tc>
          <w:tcPr>
            <w:tcW w:w="1510" w:type="dxa"/>
            <w:vAlign w:val="bottom"/>
          </w:tcPr>
          <w:p w14:paraId="581DC84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בוד</w:t>
            </w:r>
            <w:proofErr w:type="spellEnd"/>
          </w:p>
        </w:tc>
        <w:tc>
          <w:tcPr>
            <w:tcW w:w="1511" w:type="dxa"/>
            <w:vAlign w:val="bottom"/>
          </w:tcPr>
          <w:p w14:paraId="0999A20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שגון</w:t>
            </w:r>
          </w:p>
        </w:tc>
      </w:tr>
      <w:tr w:rsidR="00314DBE" w:rsidRPr="00314DBE" w14:paraId="5CD037B4" w14:textId="77777777" w:rsidTr="00EF6D69">
        <w:tc>
          <w:tcPr>
            <w:tcW w:w="1510" w:type="dxa"/>
            <w:vAlign w:val="center"/>
          </w:tcPr>
          <w:p w14:paraId="3E50559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פעקש</w:t>
            </w:r>
            <w:proofErr w:type="spellEnd"/>
          </w:p>
        </w:tc>
        <w:tc>
          <w:tcPr>
            <w:tcW w:w="1510" w:type="dxa"/>
            <w:vAlign w:val="center"/>
          </w:tcPr>
          <w:p w14:paraId="2AEF985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מרפמש</w:t>
            </w:r>
            <w:proofErr w:type="spellEnd"/>
          </w:p>
        </w:tc>
        <w:tc>
          <w:tcPr>
            <w:tcW w:w="1510" w:type="dxa"/>
            <w:vAlign w:val="center"/>
          </w:tcPr>
          <w:p w14:paraId="44B4BE7D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צלפק</w:t>
            </w:r>
            <w:proofErr w:type="spellEnd"/>
          </w:p>
        </w:tc>
        <w:tc>
          <w:tcPr>
            <w:tcW w:w="1510" w:type="dxa"/>
            <w:vAlign w:val="bottom"/>
          </w:tcPr>
          <w:p w14:paraId="64FC9CA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תרשול</w:t>
            </w:r>
            <w:proofErr w:type="spellEnd"/>
          </w:p>
        </w:tc>
        <w:tc>
          <w:tcPr>
            <w:tcW w:w="1510" w:type="dxa"/>
            <w:vAlign w:val="bottom"/>
          </w:tcPr>
          <w:p w14:paraId="4A13557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דול</w:t>
            </w:r>
            <w:proofErr w:type="spellEnd"/>
          </w:p>
        </w:tc>
        <w:tc>
          <w:tcPr>
            <w:tcW w:w="1511" w:type="dxa"/>
            <w:vAlign w:val="bottom"/>
          </w:tcPr>
          <w:p w14:paraId="62C28E0B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עחון</w:t>
            </w:r>
            <w:proofErr w:type="spellEnd"/>
          </w:p>
        </w:tc>
      </w:tr>
      <w:tr w:rsidR="00314DBE" w:rsidRPr="00314DBE" w14:paraId="24DD4FA4" w14:textId="77777777" w:rsidTr="00EF6D69">
        <w:tc>
          <w:tcPr>
            <w:tcW w:w="1510" w:type="dxa"/>
            <w:vAlign w:val="center"/>
          </w:tcPr>
          <w:p w14:paraId="3AF5C9F6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צמעם</w:t>
            </w:r>
            <w:proofErr w:type="spellEnd"/>
          </w:p>
        </w:tc>
        <w:tc>
          <w:tcPr>
            <w:tcW w:w="1510" w:type="dxa"/>
            <w:vAlign w:val="center"/>
          </w:tcPr>
          <w:p w14:paraId="0251A67B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מחמקש</w:t>
            </w:r>
            <w:proofErr w:type="spellEnd"/>
          </w:p>
        </w:tc>
        <w:tc>
          <w:tcPr>
            <w:tcW w:w="1510" w:type="dxa"/>
            <w:vAlign w:val="center"/>
          </w:tcPr>
          <w:p w14:paraId="116C746F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גשינות</w:t>
            </w:r>
            <w:proofErr w:type="spellEnd"/>
          </w:p>
        </w:tc>
        <w:tc>
          <w:tcPr>
            <w:tcW w:w="1510" w:type="dxa"/>
            <w:vAlign w:val="bottom"/>
          </w:tcPr>
          <w:p w14:paraId="08BB7F33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מיר</w:t>
            </w:r>
            <w:proofErr w:type="spellEnd"/>
          </w:p>
        </w:tc>
        <w:tc>
          <w:tcPr>
            <w:tcW w:w="1510" w:type="dxa"/>
            <w:vAlign w:val="bottom"/>
          </w:tcPr>
          <w:p w14:paraId="1C0B8CD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מרן</w:t>
            </w:r>
          </w:p>
        </w:tc>
        <w:tc>
          <w:tcPr>
            <w:tcW w:w="1511" w:type="dxa"/>
            <w:vAlign w:val="bottom"/>
          </w:tcPr>
          <w:p w14:paraId="0226C84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זג</w:t>
            </w:r>
          </w:p>
        </w:tc>
      </w:tr>
      <w:tr w:rsidR="00314DBE" w:rsidRPr="00314DBE" w14:paraId="7914255E" w14:textId="77777777" w:rsidTr="00EF6D69">
        <w:tc>
          <w:tcPr>
            <w:tcW w:w="1510" w:type="dxa"/>
            <w:vAlign w:val="center"/>
          </w:tcPr>
          <w:p w14:paraId="5944FAE1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התפמז</w:t>
            </w:r>
            <w:proofErr w:type="spellEnd"/>
          </w:p>
        </w:tc>
        <w:tc>
          <w:tcPr>
            <w:tcW w:w="1510" w:type="dxa"/>
            <w:vAlign w:val="center"/>
          </w:tcPr>
          <w:p w14:paraId="4659725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קרבס</w:t>
            </w:r>
          </w:p>
        </w:tc>
        <w:tc>
          <w:tcPr>
            <w:tcW w:w="1510" w:type="dxa"/>
            <w:vAlign w:val="center"/>
          </w:tcPr>
          <w:p w14:paraId="70843CF5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רדותל</w:t>
            </w:r>
            <w:proofErr w:type="spellEnd"/>
          </w:p>
        </w:tc>
        <w:tc>
          <w:tcPr>
            <w:tcW w:w="1510" w:type="dxa"/>
            <w:vAlign w:val="bottom"/>
          </w:tcPr>
          <w:p w14:paraId="1C237C8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במח</w:t>
            </w:r>
          </w:p>
        </w:tc>
        <w:tc>
          <w:tcPr>
            <w:tcW w:w="1510" w:type="dxa"/>
            <w:vAlign w:val="bottom"/>
          </w:tcPr>
          <w:p w14:paraId="186D859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כים</w:t>
            </w:r>
          </w:p>
        </w:tc>
        <w:tc>
          <w:tcPr>
            <w:tcW w:w="1511" w:type="dxa"/>
            <w:vAlign w:val="bottom"/>
          </w:tcPr>
          <w:p w14:paraId="3CAAA1F6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רל</w:t>
            </w:r>
            <w:proofErr w:type="spellEnd"/>
          </w:p>
        </w:tc>
      </w:tr>
      <w:tr w:rsidR="00314DBE" w:rsidRPr="00314DBE" w14:paraId="4C860E6A" w14:textId="77777777" w:rsidTr="00EF6D69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4EA808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מסגבת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351C52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שקמיר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7304A07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color w:val="000000"/>
                <w:rtl/>
              </w:rPr>
              <w:t>משפטע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138DADE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r w:rsidRPr="00314DBE">
              <w:rPr>
                <w:rFonts w:ascii="Times New Roman" w:eastAsia="Calibri" w:hAnsi="Times New Roman" w:cs="Times New Roman"/>
                <w:rtl/>
              </w:rPr>
              <w:t>גח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3D558D9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ניה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16260B2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lang w:bidi="ar-JO"/>
              </w:rPr>
            </w:pPr>
            <w:proofErr w:type="spellStart"/>
            <w:r w:rsidRPr="00314DBE">
              <w:rPr>
                <w:rFonts w:ascii="Times New Roman" w:eastAsia="Calibri" w:hAnsi="Times New Roman" w:cs="Times New Roman"/>
                <w:rtl/>
              </w:rPr>
              <w:t>נקס</w:t>
            </w:r>
            <w:proofErr w:type="spellEnd"/>
          </w:p>
        </w:tc>
      </w:tr>
    </w:tbl>
    <w:p w14:paraId="4DE3C409" w14:textId="6FF0C034" w:rsidR="00314DBE" w:rsidRPr="00314DBE" w:rsidRDefault="00314DBE" w:rsidP="00314DBE">
      <w:pPr>
        <w:spacing w:after="200" w:line="480" w:lineRule="auto"/>
        <w:jc w:val="both"/>
        <w:rPr>
          <w:rFonts w:ascii="Times New Roman" w:eastAsia="Calibri" w:hAnsi="Times New Roman" w:cs="Times New Roman"/>
          <w:sz w:val="28"/>
          <w:szCs w:val="28"/>
          <w:lang w:bidi="ar-JO"/>
        </w:rPr>
      </w:pPr>
      <w:r w:rsidRPr="00314DBE">
        <w:rPr>
          <w:rFonts w:ascii="Times New Roman" w:eastAsia="Calibri" w:hAnsi="Times New Roman" w:cs="Times New Roman"/>
          <w:i/>
          <w:iCs/>
          <w:sz w:val="24"/>
          <w:szCs w:val="24"/>
          <w:lang w:bidi="ar-JO"/>
        </w:rPr>
        <w:t>Note</w:t>
      </w:r>
      <w:r w:rsidRPr="00314DBE">
        <w:rPr>
          <w:rFonts w:ascii="Times New Roman" w:eastAsia="Calibri" w:hAnsi="Times New Roman" w:cs="Times New Roman"/>
          <w:sz w:val="24"/>
          <w:szCs w:val="24"/>
          <w:lang w:bidi="ar-JO"/>
        </w:rPr>
        <w:t xml:space="preserve">: * </w:t>
      </w:r>
      <w:r w:rsidR="004D22BC">
        <w:rPr>
          <w:rFonts w:ascii="Times New Roman" w:eastAsia="Calibri" w:hAnsi="Times New Roman" w:cs="Times New Roman"/>
          <w:sz w:val="24"/>
          <w:szCs w:val="24"/>
          <w:lang w:bidi="ar-JO"/>
        </w:rPr>
        <w:t>W</w:t>
      </w:r>
      <w:r w:rsidRPr="00314DBE">
        <w:rPr>
          <w:rFonts w:ascii="Times New Roman" w:eastAsia="Calibri" w:hAnsi="Times New Roman" w:cs="Times New Roman"/>
          <w:sz w:val="24"/>
          <w:szCs w:val="24"/>
          <w:lang w:bidi="ar-JO"/>
        </w:rPr>
        <w:t xml:space="preserve">ords </w:t>
      </w:r>
      <w:r w:rsidR="004D22BC">
        <w:rPr>
          <w:rFonts w:ascii="Times New Roman" w:eastAsia="Calibri" w:hAnsi="Times New Roman" w:cs="Times New Roman"/>
          <w:sz w:val="24"/>
          <w:szCs w:val="24"/>
          <w:lang w:bidi="ar-JO"/>
        </w:rPr>
        <w:t xml:space="preserve">that </w:t>
      </w:r>
      <w:r w:rsidRPr="00314DBE">
        <w:rPr>
          <w:rFonts w:ascii="Times New Roman" w:eastAsia="Calibri" w:hAnsi="Times New Roman" w:cs="Times New Roman"/>
          <w:sz w:val="24"/>
          <w:szCs w:val="24"/>
          <w:lang w:bidi="ar-JO"/>
        </w:rPr>
        <w:t xml:space="preserve">were learned </w:t>
      </w:r>
      <w:r w:rsidR="004D22BC">
        <w:rPr>
          <w:rFonts w:ascii="Times New Roman" w:eastAsia="Calibri" w:hAnsi="Times New Roman" w:cs="Times New Roman"/>
          <w:sz w:val="24"/>
          <w:szCs w:val="24"/>
          <w:lang w:bidi="ar-JO"/>
        </w:rPr>
        <w:t xml:space="preserve">during the learning protocol appear in bold. </w:t>
      </w:r>
    </w:p>
    <w:p w14:paraId="35E46AB5" w14:textId="77777777" w:rsidR="00314DBE" w:rsidRPr="00314DBE" w:rsidRDefault="00314DBE" w:rsidP="00314DBE">
      <w:pPr>
        <w:spacing w:after="200" w:line="480" w:lineRule="auto"/>
        <w:jc w:val="both"/>
        <w:rPr>
          <w:rFonts w:ascii="Times New Roman" w:eastAsia="Calibri" w:hAnsi="Times New Roman" w:cs="Times New Roman"/>
          <w:sz w:val="28"/>
          <w:szCs w:val="28"/>
          <w:lang w:bidi="ar-JO"/>
        </w:rPr>
      </w:pPr>
    </w:p>
    <w:p w14:paraId="16DE68A4" w14:textId="77777777" w:rsidR="00314DBE" w:rsidRPr="00314DBE" w:rsidRDefault="00314DBE" w:rsidP="00314DBE">
      <w:pPr>
        <w:spacing w:after="200" w:line="480" w:lineRule="auto"/>
        <w:jc w:val="both"/>
        <w:rPr>
          <w:rFonts w:ascii="Times New Roman" w:eastAsia="Calibri" w:hAnsi="Times New Roman" w:cs="Times New Roman"/>
          <w:sz w:val="28"/>
          <w:szCs w:val="28"/>
          <w:lang w:bidi="ar-JO"/>
        </w:rPr>
      </w:pPr>
    </w:p>
    <w:p w14:paraId="6D61089C" w14:textId="77777777" w:rsidR="00314DBE" w:rsidRPr="00314DBE" w:rsidRDefault="00314DBE" w:rsidP="00314DBE">
      <w:pPr>
        <w:spacing w:after="200" w:line="480" w:lineRule="auto"/>
        <w:jc w:val="both"/>
        <w:rPr>
          <w:rFonts w:ascii="Times New Roman" w:eastAsia="Calibri" w:hAnsi="Times New Roman" w:cs="Times New Roman"/>
          <w:sz w:val="28"/>
          <w:szCs w:val="28"/>
          <w:lang w:bidi="ar-JO"/>
        </w:rPr>
      </w:pPr>
    </w:p>
    <w:p w14:paraId="3E9428E1" w14:textId="77777777" w:rsidR="00314DBE" w:rsidRPr="00314DBE" w:rsidRDefault="00314DBE" w:rsidP="00314DBE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54F12245" w14:textId="77777777" w:rsidR="00314DBE" w:rsidRPr="00314DBE" w:rsidRDefault="00314DBE" w:rsidP="00314DBE">
      <w:pPr>
        <w:tabs>
          <w:tab w:val="left" w:pos="174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Supplementary Materials (S2) – Summary CHaracteristics of Stimuli in the Lexical Decision TAsk</w:t>
      </w:r>
    </w:p>
    <w:p w14:paraId="41BC8570" w14:textId="77777777" w:rsidR="00314DBE" w:rsidRPr="00314DBE" w:rsidRDefault="00314DBE" w:rsidP="00314DB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Table S2.1: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Mean item characteristics as a function of word type. </w:t>
      </w:r>
    </w:p>
    <w:tbl>
      <w:tblPr>
        <w:tblStyle w:val="TableGrid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547"/>
        <w:gridCol w:w="1693"/>
        <w:gridCol w:w="1530"/>
        <w:gridCol w:w="1530"/>
      </w:tblGrid>
      <w:tr w:rsidR="00314DBE" w:rsidRPr="00314DBE" w14:paraId="57D65354" w14:textId="77777777" w:rsidTr="00EF6D69">
        <w:tc>
          <w:tcPr>
            <w:tcW w:w="2880" w:type="dxa"/>
            <w:tcBorders>
              <w:top w:val="single" w:sz="4" w:space="0" w:color="auto"/>
            </w:tcBorders>
          </w:tcPr>
          <w:p w14:paraId="7857E164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6EB303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Word Type</w:t>
            </w:r>
          </w:p>
        </w:tc>
      </w:tr>
      <w:tr w:rsidR="00314DBE" w:rsidRPr="00314DBE" w14:paraId="4DF29940" w14:textId="77777777" w:rsidTr="00EF6D69">
        <w:tc>
          <w:tcPr>
            <w:tcW w:w="2880" w:type="dxa"/>
            <w:tcBorders>
              <w:bottom w:val="single" w:sz="4" w:space="0" w:color="auto"/>
            </w:tcBorders>
          </w:tcPr>
          <w:p w14:paraId="5447A42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B71D99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Cognates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39B64DA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False-Cognates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CCDB0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FC591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Fillers</w:t>
            </w:r>
          </w:p>
        </w:tc>
      </w:tr>
      <w:tr w:rsidR="00314DBE" w:rsidRPr="00314DBE" w14:paraId="0F2C25F6" w14:textId="77777777" w:rsidTr="00EF6D69">
        <w:tc>
          <w:tcPr>
            <w:tcW w:w="2880" w:type="dxa"/>
            <w:tcBorders>
              <w:top w:val="single" w:sz="4" w:space="0" w:color="auto"/>
            </w:tcBorders>
          </w:tcPr>
          <w:p w14:paraId="6EEE1A8B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Number of items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3F7D2EB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40763C2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EEB94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B469E1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314DBE" w:rsidRPr="00314DBE" w14:paraId="525C27A8" w14:textId="77777777" w:rsidTr="00EF6D69">
        <w:tc>
          <w:tcPr>
            <w:tcW w:w="2880" w:type="dxa"/>
          </w:tcPr>
          <w:p w14:paraId="2BB91207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Hebrew length in letters</w:t>
            </w:r>
          </w:p>
        </w:tc>
        <w:tc>
          <w:tcPr>
            <w:tcW w:w="1547" w:type="dxa"/>
          </w:tcPr>
          <w:p w14:paraId="75F5713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3.71 (0.91)</w:t>
            </w:r>
          </w:p>
        </w:tc>
        <w:tc>
          <w:tcPr>
            <w:tcW w:w="1693" w:type="dxa"/>
          </w:tcPr>
          <w:p w14:paraId="6404CFD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3.64 (1.01)</w:t>
            </w:r>
          </w:p>
        </w:tc>
        <w:tc>
          <w:tcPr>
            <w:tcW w:w="1530" w:type="dxa"/>
          </w:tcPr>
          <w:p w14:paraId="27A6B0B1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4.00 (0.89)</w:t>
            </w:r>
          </w:p>
        </w:tc>
        <w:tc>
          <w:tcPr>
            <w:tcW w:w="1530" w:type="dxa"/>
          </w:tcPr>
          <w:p w14:paraId="40D54F9E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3.84 (0.92)</w:t>
            </w:r>
          </w:p>
        </w:tc>
      </w:tr>
      <w:tr w:rsidR="00314DBE" w:rsidRPr="00314DBE" w14:paraId="47BD21E6" w14:textId="77777777" w:rsidTr="00EF6D69">
        <w:tc>
          <w:tcPr>
            <w:tcW w:w="2880" w:type="dxa"/>
          </w:tcPr>
          <w:p w14:paraId="346A27E8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Hebrew length in syllables</w:t>
            </w:r>
          </w:p>
        </w:tc>
        <w:tc>
          <w:tcPr>
            <w:tcW w:w="1547" w:type="dxa"/>
          </w:tcPr>
          <w:p w14:paraId="6789BAE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2.00 (0.39)</w:t>
            </w:r>
          </w:p>
        </w:tc>
        <w:tc>
          <w:tcPr>
            <w:tcW w:w="1693" w:type="dxa"/>
          </w:tcPr>
          <w:p w14:paraId="29D35482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2.00 (0.68)</w:t>
            </w:r>
          </w:p>
        </w:tc>
        <w:tc>
          <w:tcPr>
            <w:tcW w:w="1530" w:type="dxa"/>
          </w:tcPr>
          <w:p w14:paraId="2B5DC1FD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2.21 (0.66)</w:t>
            </w:r>
          </w:p>
        </w:tc>
        <w:tc>
          <w:tcPr>
            <w:tcW w:w="1530" w:type="dxa"/>
          </w:tcPr>
          <w:p w14:paraId="46E7DAAE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2.09 (0.73)</w:t>
            </w:r>
          </w:p>
        </w:tc>
      </w:tr>
      <w:tr w:rsidR="00314DBE" w:rsidRPr="00314DBE" w14:paraId="195B2663" w14:textId="77777777" w:rsidTr="00EF6D69">
        <w:tc>
          <w:tcPr>
            <w:tcW w:w="2880" w:type="dxa"/>
          </w:tcPr>
          <w:p w14:paraId="3DCA427B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Hebrew frequency</w:t>
            </w:r>
          </w:p>
        </w:tc>
        <w:tc>
          <w:tcPr>
            <w:tcW w:w="1547" w:type="dxa"/>
          </w:tcPr>
          <w:p w14:paraId="13653EEE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32.64 (31.44)</w:t>
            </w:r>
          </w:p>
        </w:tc>
        <w:tc>
          <w:tcPr>
            <w:tcW w:w="1693" w:type="dxa"/>
          </w:tcPr>
          <w:p w14:paraId="2E2BE69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42.50 (75.21)</w:t>
            </w:r>
          </w:p>
        </w:tc>
        <w:tc>
          <w:tcPr>
            <w:tcW w:w="1530" w:type="dxa"/>
          </w:tcPr>
          <w:p w14:paraId="6538DB55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42.28 (59.50)</w:t>
            </w:r>
          </w:p>
        </w:tc>
        <w:tc>
          <w:tcPr>
            <w:tcW w:w="1530" w:type="dxa"/>
          </w:tcPr>
          <w:p w14:paraId="51432E7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27.26 (24.79)</w:t>
            </w:r>
          </w:p>
        </w:tc>
      </w:tr>
      <w:tr w:rsidR="00314DBE" w:rsidRPr="00314DBE" w14:paraId="5F401580" w14:textId="77777777" w:rsidTr="00EF6D69">
        <w:tc>
          <w:tcPr>
            <w:tcW w:w="2880" w:type="dxa"/>
          </w:tcPr>
          <w:p w14:paraId="58DC678D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Bigram Frequency</w:t>
            </w:r>
          </w:p>
        </w:tc>
        <w:tc>
          <w:tcPr>
            <w:tcW w:w="1547" w:type="dxa"/>
          </w:tcPr>
          <w:p w14:paraId="1A7D5FEC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0.002 (0.001)</w:t>
            </w:r>
          </w:p>
        </w:tc>
        <w:tc>
          <w:tcPr>
            <w:tcW w:w="1693" w:type="dxa"/>
          </w:tcPr>
          <w:p w14:paraId="56D5901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0.002 (0.002)</w:t>
            </w:r>
          </w:p>
        </w:tc>
        <w:tc>
          <w:tcPr>
            <w:tcW w:w="1530" w:type="dxa"/>
          </w:tcPr>
          <w:p w14:paraId="5A059467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0.002 (0.002)</w:t>
            </w:r>
          </w:p>
        </w:tc>
        <w:tc>
          <w:tcPr>
            <w:tcW w:w="1530" w:type="dxa"/>
          </w:tcPr>
          <w:p w14:paraId="231B094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0.002 (0.002)</w:t>
            </w:r>
          </w:p>
        </w:tc>
      </w:tr>
      <w:tr w:rsidR="00314DBE" w:rsidRPr="00314DBE" w14:paraId="198DA8AF" w14:textId="77777777" w:rsidTr="00EF6D69">
        <w:tc>
          <w:tcPr>
            <w:tcW w:w="2880" w:type="dxa"/>
            <w:tcBorders>
              <w:bottom w:val="single" w:sz="4" w:space="0" w:color="auto"/>
            </w:tcBorders>
          </w:tcPr>
          <w:p w14:paraId="3885C37D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Trigram Frequency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EA9732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0.0002 (0.0002)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5B31906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0.0002 (0.0002)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D3D938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0.0002 (0.0002)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40EB40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0.0002 (0.0002)</w:t>
            </w:r>
          </w:p>
        </w:tc>
      </w:tr>
    </w:tbl>
    <w:p w14:paraId="79DEDA7B" w14:textId="7B4F2800" w:rsidR="003238B3" w:rsidRPr="00314DBE" w:rsidRDefault="00314DBE" w:rsidP="003238B3">
      <w:pPr>
        <w:spacing w:after="0" w:line="480" w:lineRule="auto"/>
        <w:rPr>
          <w:rFonts w:ascii="Calibri" w:eastAsia="Calibri" w:hAnsi="Calibri" w:cs="Arial"/>
          <w:b/>
          <w:bCs/>
        </w:rPr>
      </w:pPr>
      <w:r w:rsidRPr="00314DBE">
        <w:rPr>
          <w:rFonts w:ascii="Times New Roman" w:eastAsia="Times New Roman" w:hAnsi="Times New Roman" w:cs="Times New Roman"/>
          <w:i/>
          <w:iCs/>
          <w:sz w:val="24"/>
          <w:szCs w:val="24"/>
        </w:rPr>
        <w:t>Note</w:t>
      </w:r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: There were no significant differences among the word types based on a one-way </w:t>
      </w:r>
      <w:proofErr w:type="spellStart"/>
      <w:r w:rsidRPr="00314DBE">
        <w:rPr>
          <w:rFonts w:ascii="Times New Roman" w:eastAsia="Times New Roman" w:hAnsi="Times New Roman" w:cs="Times New Roman"/>
          <w:sz w:val="24"/>
          <w:szCs w:val="24"/>
        </w:rPr>
        <w:t>Anova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 in any of the measures (all </w:t>
      </w:r>
      <w:r w:rsidRPr="00314DBE">
        <w:rPr>
          <w:rFonts w:ascii="Times New Roman" w:eastAsia="Times New Roman" w:hAnsi="Times New Roman" w:cs="Times New Roman"/>
          <w:i/>
          <w:iCs/>
          <w:sz w:val="24"/>
          <w:szCs w:val="24"/>
        </w:rPr>
        <w:t>Fs</w:t>
      </w:r>
      <w:r w:rsidRPr="00314DBE">
        <w:rPr>
          <w:rFonts w:ascii="Times New Roman" w:eastAsia="Times New Roman" w:hAnsi="Times New Roman" w:cs="Times New Roman"/>
          <w:sz w:val="24"/>
          <w:szCs w:val="24"/>
        </w:rPr>
        <w:t>&lt;1). Standard deviations appear in parenthesis.</w:t>
      </w:r>
      <w:r w:rsidR="003238B3" w:rsidRPr="0032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 xml:space="preserve">Hebrew frequency is based on </w:t>
      </w:r>
      <w:proofErr w:type="spellStart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>heTenTen</w:t>
      </w:r>
      <w:proofErr w:type="spellEnd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 xml:space="preserve"> 2014 corpus via </w:t>
      </w:r>
      <w:proofErr w:type="spellStart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>SketchEngine</w:t>
      </w:r>
      <w:proofErr w:type="spellEnd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>Kilgarriff</w:t>
      </w:r>
      <w:proofErr w:type="spellEnd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 xml:space="preserve"> et al., 2014; </w:t>
      </w:r>
      <w:proofErr w:type="spellStart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>Kilgarriff</w:t>
      </w:r>
      <w:proofErr w:type="spellEnd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 xml:space="preserve">, Reddy, </w:t>
      </w:r>
      <w:proofErr w:type="spellStart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>Pomikálek</w:t>
      </w:r>
      <w:proofErr w:type="spellEnd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>Avinesh</w:t>
      </w:r>
      <w:proofErr w:type="spellEnd"/>
      <w:r w:rsidR="003238B3" w:rsidRPr="00314DBE">
        <w:rPr>
          <w:rFonts w:ascii="Times New Roman" w:eastAsia="Times New Roman" w:hAnsi="Times New Roman" w:cs="Times New Roman"/>
          <w:sz w:val="24"/>
          <w:szCs w:val="24"/>
        </w:rPr>
        <w:t xml:space="preserve">, 2010). Bigram and Trigram frequencies are based on </w:t>
      </w:r>
      <w:r w:rsidR="003238B3" w:rsidRPr="00314DBE">
        <w:rPr>
          <w:rFonts w:ascii="Times New Roman" w:eastAsia="Calibri" w:hAnsi="Times New Roman" w:cs="Times New Roman"/>
          <w:sz w:val="24"/>
          <w:szCs w:val="24"/>
        </w:rPr>
        <w:t xml:space="preserve">a corpus of 12 million </w:t>
      </w:r>
      <w:r w:rsidR="003238B3" w:rsidRPr="00314DBE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words from a collection of articles from the Hebrew newspaper </w:t>
      </w:r>
      <w:r w:rsidR="003238B3" w:rsidRPr="00314DBE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Haaretz </w:t>
      </w:r>
      <w:r w:rsidR="003238B3" w:rsidRPr="00314DBE">
        <w:rPr>
          <w:rFonts w:ascii="Times New Roman" w:eastAsia="Calibri" w:hAnsi="Times New Roman" w:cs="Times New Roman"/>
          <w:sz w:val="24"/>
          <w:szCs w:val="24"/>
          <w:lang w:bidi="ar-SA"/>
        </w:rPr>
        <w:t>(see also Peleg et al., 2019)</w:t>
      </w:r>
      <w:r w:rsidR="003238B3" w:rsidRPr="00314D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A8CEF0E" w14:textId="7570969E" w:rsidR="00314DBE" w:rsidRPr="00314DBE" w:rsidRDefault="00314DBE" w:rsidP="00314DBE">
      <w:pPr>
        <w:shd w:val="clear" w:color="auto" w:fill="FCFCFC"/>
        <w:spacing w:after="0" w:afterAutospacing="1" w:line="48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BBCFBE" w14:textId="77777777" w:rsidR="00314DBE" w:rsidRPr="00314DBE" w:rsidRDefault="00314DBE" w:rsidP="00314DB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F1D75D4" w14:textId="77777777" w:rsidR="00314DBE" w:rsidRPr="00314DBE" w:rsidRDefault="00314DBE" w:rsidP="00314DB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S2.2: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Mean item characteristics as a function lexicality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67"/>
        <w:gridCol w:w="2767"/>
      </w:tblGrid>
      <w:tr w:rsidR="00314DBE" w:rsidRPr="00314DBE" w14:paraId="41B17586" w14:textId="77777777" w:rsidTr="00EF6D69">
        <w:tc>
          <w:tcPr>
            <w:tcW w:w="2988" w:type="dxa"/>
            <w:tcBorders>
              <w:top w:val="single" w:sz="4" w:space="0" w:color="auto"/>
            </w:tcBorders>
          </w:tcPr>
          <w:p w14:paraId="183E1CA3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D4BC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Word Type</w:t>
            </w:r>
          </w:p>
        </w:tc>
      </w:tr>
      <w:tr w:rsidR="00314DBE" w:rsidRPr="00314DBE" w14:paraId="6810CDFD" w14:textId="77777777" w:rsidTr="00EF6D69">
        <w:tc>
          <w:tcPr>
            <w:tcW w:w="2988" w:type="dxa"/>
            <w:tcBorders>
              <w:bottom w:val="single" w:sz="4" w:space="0" w:color="auto"/>
            </w:tcBorders>
          </w:tcPr>
          <w:p w14:paraId="4FF67A28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3DB940A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06F109C7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Non-Words</w:t>
            </w:r>
          </w:p>
        </w:tc>
      </w:tr>
      <w:tr w:rsidR="00314DBE" w:rsidRPr="00314DBE" w14:paraId="27C34966" w14:textId="77777777" w:rsidTr="00EF6D69"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67BB53AD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Number of items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1885FBD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671B922A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314DBE" w:rsidRPr="00314DBE" w14:paraId="7CC81BB2" w14:textId="77777777" w:rsidTr="00EF6D69">
        <w:tc>
          <w:tcPr>
            <w:tcW w:w="2988" w:type="dxa"/>
          </w:tcPr>
          <w:p w14:paraId="09E3965D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Hebrew length in letters</w:t>
            </w:r>
          </w:p>
        </w:tc>
        <w:tc>
          <w:tcPr>
            <w:tcW w:w="2767" w:type="dxa"/>
          </w:tcPr>
          <w:p w14:paraId="7B0C2C1F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3.83 (0.92)</w:t>
            </w:r>
          </w:p>
        </w:tc>
        <w:tc>
          <w:tcPr>
            <w:tcW w:w="2767" w:type="dxa"/>
          </w:tcPr>
          <w:p w14:paraId="1D05A643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4.05 (0.92)</w:t>
            </w:r>
          </w:p>
        </w:tc>
      </w:tr>
      <w:tr w:rsidR="00314DBE" w:rsidRPr="00314DBE" w14:paraId="50C63956" w14:textId="77777777" w:rsidTr="00EF6D69">
        <w:tc>
          <w:tcPr>
            <w:tcW w:w="2988" w:type="dxa"/>
          </w:tcPr>
          <w:p w14:paraId="23DB872F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Hebrew length in syllables</w:t>
            </w:r>
          </w:p>
        </w:tc>
        <w:tc>
          <w:tcPr>
            <w:tcW w:w="2767" w:type="dxa"/>
          </w:tcPr>
          <w:p w14:paraId="37DDD1F1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2.10 (0.65)</w:t>
            </w:r>
          </w:p>
        </w:tc>
        <w:tc>
          <w:tcPr>
            <w:tcW w:w="2767" w:type="dxa"/>
          </w:tcPr>
          <w:p w14:paraId="53CBE969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2.06 (0.67)</w:t>
            </w:r>
          </w:p>
        </w:tc>
      </w:tr>
      <w:tr w:rsidR="00314DBE" w:rsidRPr="00314DBE" w14:paraId="3F935851" w14:textId="77777777" w:rsidTr="00EF6D69">
        <w:tc>
          <w:tcPr>
            <w:tcW w:w="2988" w:type="dxa"/>
          </w:tcPr>
          <w:p w14:paraId="5F926A10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Bigram Frequency</w:t>
            </w:r>
          </w:p>
        </w:tc>
        <w:tc>
          <w:tcPr>
            <w:tcW w:w="2767" w:type="dxa"/>
          </w:tcPr>
          <w:p w14:paraId="0EFBCF24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0.002 (0.002)</w:t>
            </w:r>
          </w:p>
        </w:tc>
        <w:tc>
          <w:tcPr>
            <w:tcW w:w="2767" w:type="dxa"/>
          </w:tcPr>
          <w:p w14:paraId="6D465E0F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0.002 (0.002)</w:t>
            </w:r>
          </w:p>
        </w:tc>
      </w:tr>
      <w:tr w:rsidR="00314DBE" w:rsidRPr="00314DBE" w14:paraId="6D670D8F" w14:textId="77777777" w:rsidTr="00EF6D69">
        <w:tc>
          <w:tcPr>
            <w:tcW w:w="2988" w:type="dxa"/>
            <w:tcBorders>
              <w:bottom w:val="single" w:sz="4" w:space="0" w:color="auto"/>
            </w:tcBorders>
          </w:tcPr>
          <w:p w14:paraId="12AFE070" w14:textId="77777777" w:rsidR="00314DBE" w:rsidRPr="00314DBE" w:rsidRDefault="00314DBE" w:rsidP="00314DBE">
            <w:pPr>
              <w:spacing w:after="20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Trigram Frequency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0041E755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0.0002 (0.0002)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7B5455A8" w14:textId="77777777" w:rsidR="00314DBE" w:rsidRPr="00314DBE" w:rsidRDefault="00314DBE" w:rsidP="00314DBE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0.0001 (0.0002)</w:t>
            </w:r>
          </w:p>
        </w:tc>
      </w:tr>
    </w:tbl>
    <w:p w14:paraId="3DB33436" w14:textId="680B7A89" w:rsidR="00314DBE" w:rsidRPr="00314DBE" w:rsidRDefault="00314DBE" w:rsidP="000F46AA">
      <w:pPr>
        <w:shd w:val="clear" w:color="auto" w:fill="FCFCFC"/>
        <w:spacing w:after="0" w:line="480" w:lineRule="auto"/>
        <w:textAlignment w:val="center"/>
        <w:rPr>
          <w:rFonts w:ascii="Calibri" w:eastAsia="Calibri" w:hAnsi="Calibri" w:cs="Arial"/>
          <w:b/>
          <w:bCs/>
        </w:rPr>
      </w:pPr>
      <w:r w:rsidRPr="00314DBE">
        <w:rPr>
          <w:rFonts w:ascii="Times New Roman" w:eastAsia="Times New Roman" w:hAnsi="Times New Roman" w:cs="Times New Roman"/>
          <w:i/>
          <w:iCs/>
          <w:sz w:val="24"/>
          <w:szCs w:val="24"/>
        </w:rPr>
        <w:t>Note</w:t>
      </w:r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: There were no significant differences in any of the measures (all </w:t>
      </w:r>
      <w:proofErr w:type="spellStart"/>
      <w:r w:rsidRPr="00314DB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14D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 &gt; 0.12)</w:t>
      </w:r>
      <w:r w:rsidR="005D2AF9">
        <w:rPr>
          <w:rFonts w:ascii="Times New Roman" w:eastAsia="Times New Roman" w:hAnsi="Times New Roman" w:cs="Times New Roman"/>
          <w:sz w:val="24"/>
          <w:szCs w:val="24"/>
        </w:rPr>
        <w:t xml:space="preserve"> based on independent-sample t-tests</w:t>
      </w:r>
      <w:r w:rsidRPr="00314DBE">
        <w:rPr>
          <w:rFonts w:ascii="Times New Roman" w:eastAsia="Times New Roman" w:hAnsi="Times New Roman" w:cs="Times New Roman"/>
          <w:sz w:val="24"/>
          <w:szCs w:val="24"/>
        </w:rPr>
        <w:t>. Standard deviations appear in parenthesis.</w:t>
      </w:r>
      <w:r w:rsidR="005D2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Hebrew frequency is based on </w:t>
      </w:r>
      <w:proofErr w:type="spellStart"/>
      <w:r w:rsidRPr="00314DBE">
        <w:rPr>
          <w:rFonts w:ascii="Times New Roman" w:eastAsia="Times New Roman" w:hAnsi="Times New Roman" w:cs="Times New Roman"/>
          <w:sz w:val="24"/>
          <w:szCs w:val="24"/>
        </w:rPr>
        <w:t>heTenTen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 2014 corpus via </w:t>
      </w:r>
      <w:proofErr w:type="spellStart"/>
      <w:r w:rsidRPr="00314DBE">
        <w:rPr>
          <w:rFonts w:ascii="Times New Roman" w:eastAsia="Times New Roman" w:hAnsi="Times New Roman" w:cs="Times New Roman"/>
          <w:sz w:val="24"/>
          <w:szCs w:val="24"/>
        </w:rPr>
        <w:t>SketchEngine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DBE">
        <w:rPr>
          <w:rFonts w:ascii="Times New Roman" w:eastAsia="Times New Roman" w:hAnsi="Times New Roman" w:cs="Times New Roman"/>
          <w:sz w:val="24"/>
          <w:szCs w:val="24"/>
        </w:rPr>
        <w:t>Kilgarriff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 et al., 2014; </w:t>
      </w:r>
      <w:proofErr w:type="spellStart"/>
      <w:r w:rsidRPr="00314DBE">
        <w:rPr>
          <w:rFonts w:ascii="Times New Roman" w:eastAsia="Times New Roman" w:hAnsi="Times New Roman" w:cs="Times New Roman"/>
          <w:sz w:val="24"/>
          <w:szCs w:val="24"/>
        </w:rPr>
        <w:t>Kilgarriff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, Reddy, </w:t>
      </w:r>
      <w:proofErr w:type="spellStart"/>
      <w:r w:rsidRPr="00314DBE">
        <w:rPr>
          <w:rFonts w:ascii="Times New Roman" w:eastAsia="Times New Roman" w:hAnsi="Times New Roman" w:cs="Times New Roman"/>
          <w:sz w:val="24"/>
          <w:szCs w:val="24"/>
        </w:rPr>
        <w:t>Pomikálek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314DBE">
        <w:rPr>
          <w:rFonts w:ascii="Times New Roman" w:eastAsia="Times New Roman" w:hAnsi="Times New Roman" w:cs="Times New Roman"/>
          <w:sz w:val="24"/>
          <w:szCs w:val="24"/>
        </w:rPr>
        <w:t>Avinesh</w:t>
      </w:r>
      <w:proofErr w:type="spellEnd"/>
      <w:r w:rsidRPr="00314DBE">
        <w:rPr>
          <w:rFonts w:ascii="Times New Roman" w:eastAsia="Times New Roman" w:hAnsi="Times New Roman" w:cs="Times New Roman"/>
          <w:sz w:val="24"/>
          <w:szCs w:val="24"/>
        </w:rPr>
        <w:t xml:space="preserve">, 2010). Bigram and Trigram frequencies are based on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a corpus of 12 million </w:t>
      </w:r>
      <w:r w:rsidRPr="00314DBE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words from a collection of articles from the Hebrew newspaper </w:t>
      </w:r>
      <w:r w:rsidRPr="00314DBE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Haaretz </w:t>
      </w:r>
      <w:r w:rsidRPr="00314DBE">
        <w:rPr>
          <w:rFonts w:ascii="Times New Roman" w:eastAsia="Calibri" w:hAnsi="Times New Roman" w:cs="Times New Roman"/>
          <w:sz w:val="24"/>
          <w:szCs w:val="24"/>
          <w:lang w:bidi="ar-SA"/>
        </w:rPr>
        <w:t>(see also Peleg et al., 2019)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E6DBD4" w14:textId="77777777" w:rsidR="00314DBE" w:rsidRPr="00314DBE" w:rsidRDefault="00314DBE" w:rsidP="00314DBE">
      <w:pPr>
        <w:spacing w:line="48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198C1030" w14:textId="77777777" w:rsidR="00314DBE" w:rsidRPr="00314DBE" w:rsidRDefault="00314DBE" w:rsidP="00314DBE">
      <w:pPr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14:paraId="2D55AF72" w14:textId="77777777" w:rsidR="00314DBE" w:rsidRPr="00314DBE" w:rsidRDefault="00314DBE" w:rsidP="00314DBE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Supplementary Materials (S3) – Details of Models from the </w:t>
      </w:r>
      <w:r w:rsidRPr="00314DBE">
        <w:rPr>
          <w:rFonts w:ascii="Times New Roman" w:eastAsia="Calibri" w:hAnsi="Times New Roman" w:cs="Times New Roman"/>
          <w:b/>
          <w:bCs/>
          <w:i/>
          <w:iCs/>
          <w:caps/>
          <w:sz w:val="24"/>
          <w:szCs w:val="24"/>
        </w:rPr>
        <w:t>ANOVA</w:t>
      </w:r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function</w:t>
      </w:r>
    </w:p>
    <w:p w14:paraId="4B38701F" w14:textId="77777777" w:rsidR="00314DBE" w:rsidRPr="00314DBE" w:rsidRDefault="00314DBE" w:rsidP="00314DB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322895" w14:textId="77777777" w:rsidR="00314DBE" w:rsidRPr="00314DBE" w:rsidRDefault="00314DBE" w:rsidP="00314D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Table S3.1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4DBE">
        <w:rPr>
          <w:rFonts w:ascii="Times New Roman" w:eastAsia="Calibri" w:hAnsi="Times New Roman" w:cs="Times New Roman"/>
          <w:sz w:val="24"/>
          <w:szCs w:val="24"/>
        </w:rPr>
        <w:t>Anova</w:t>
      </w:r>
      <w:proofErr w:type="spellEnd"/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summary table for the effect of Word Type within and across Cycles. </w:t>
      </w:r>
    </w:p>
    <w:tbl>
      <w:tblPr>
        <w:tblStyle w:val="TableGrid2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25"/>
        <w:gridCol w:w="567"/>
        <w:gridCol w:w="807"/>
        <w:gridCol w:w="993"/>
        <w:gridCol w:w="238"/>
        <w:gridCol w:w="89"/>
        <w:gridCol w:w="238"/>
        <w:gridCol w:w="446"/>
        <w:gridCol w:w="434"/>
        <w:gridCol w:w="773"/>
        <w:gridCol w:w="660"/>
        <w:gridCol w:w="851"/>
      </w:tblGrid>
      <w:tr w:rsidR="00314DBE" w:rsidRPr="00314DBE" w14:paraId="18D707D3" w14:textId="77777777" w:rsidTr="00EF6D6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524BB55E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D79BDCD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273357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Measure</w:t>
            </w:r>
          </w:p>
        </w:tc>
      </w:tr>
      <w:tr w:rsidR="00314DBE" w:rsidRPr="00314DBE" w14:paraId="28CD5140" w14:textId="77777777" w:rsidTr="00EF6D69">
        <w:trPr>
          <w:trHeight w:val="397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C53EB38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Cyc.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A738B5A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DB5C487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Error Rate Production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14137C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E06754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 Recognition</w:t>
            </w:r>
          </w:p>
        </w:tc>
      </w:tr>
      <w:tr w:rsidR="00314DBE" w:rsidRPr="00314DBE" w14:paraId="77D0F127" w14:textId="77777777" w:rsidTr="00EF6D69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</w:tcPr>
          <w:p w14:paraId="67B2C9C8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0F3ED13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8DACF9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D59A31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MSS</w:t>
            </w:r>
          </w:p>
        </w:tc>
        <w:tc>
          <w:tcPr>
            <w:tcW w:w="80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2D2E37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F6DA0A7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F)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BB8FEA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30D7021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MSS</w:t>
            </w: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59395A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9E1F912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D1CFE9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C605CB2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P(F)</w:t>
            </w:r>
          </w:p>
        </w:tc>
      </w:tr>
      <w:tr w:rsidR="00314DBE" w:rsidRPr="00314DBE" w14:paraId="7C718D48" w14:textId="77777777" w:rsidTr="00EF6D69">
        <w:trPr>
          <w:trHeight w:val="111"/>
        </w:trPr>
        <w:tc>
          <w:tcPr>
            <w:tcW w:w="851" w:type="dxa"/>
          </w:tcPr>
          <w:p w14:paraId="25C052D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5E37BF20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1BAC1C7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34CD0C6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16.86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bottom"/>
          </w:tcPr>
          <w:p w14:paraId="39607E1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16.86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bottom"/>
          </w:tcPr>
          <w:p w14:paraId="45D3041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38" w:type="dxa"/>
            <w:tcMar>
              <w:left w:w="57" w:type="dxa"/>
              <w:right w:w="57" w:type="dxa"/>
            </w:tcMar>
          </w:tcPr>
          <w:p w14:paraId="4B4FB85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Mar>
              <w:left w:w="57" w:type="dxa"/>
              <w:right w:w="57" w:type="dxa"/>
            </w:tcMar>
            <w:vAlign w:val="bottom"/>
          </w:tcPr>
          <w:p w14:paraId="4C60F731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  <w:vAlign w:val="bottom"/>
          </w:tcPr>
          <w:p w14:paraId="3EF7F51B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4982F2A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58.11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3FA32B4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23.66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1C061B7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0F6C80C7" w14:textId="77777777" w:rsidTr="00EF6D69">
        <w:trPr>
          <w:trHeight w:val="111"/>
        </w:trPr>
        <w:tc>
          <w:tcPr>
            <w:tcW w:w="851" w:type="dxa"/>
          </w:tcPr>
          <w:p w14:paraId="2B46014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7AB35CA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3E3B670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07ECD09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bottom"/>
          </w:tcPr>
          <w:p w14:paraId="230BD2AE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bottom"/>
          </w:tcPr>
          <w:p w14:paraId="179E272B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38" w:type="dxa"/>
            <w:tcMar>
              <w:left w:w="57" w:type="dxa"/>
              <w:right w:w="57" w:type="dxa"/>
            </w:tcMar>
          </w:tcPr>
          <w:p w14:paraId="29515AD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Mar>
              <w:left w:w="57" w:type="dxa"/>
              <w:right w:w="57" w:type="dxa"/>
            </w:tcMar>
            <w:vAlign w:val="bottom"/>
          </w:tcPr>
          <w:p w14:paraId="3115AE4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4.37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  <w:vAlign w:val="bottom"/>
          </w:tcPr>
          <w:p w14:paraId="27CB0BD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33932116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59.53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2E690FE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27.82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bottom"/>
          </w:tcPr>
          <w:p w14:paraId="0F92D7C6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426E6985" w14:textId="77777777" w:rsidTr="00EF6D69">
        <w:trPr>
          <w:trHeight w:val="111"/>
        </w:trPr>
        <w:tc>
          <w:tcPr>
            <w:tcW w:w="851" w:type="dxa"/>
          </w:tcPr>
          <w:p w14:paraId="50950E7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158993E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3EFB80DE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518B97F8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8.74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bottom"/>
          </w:tcPr>
          <w:p w14:paraId="7351E9CB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8.74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bottom"/>
          </w:tcPr>
          <w:p w14:paraId="288315B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38" w:type="dxa"/>
            <w:tcMar>
              <w:left w:w="57" w:type="dxa"/>
              <w:right w:w="57" w:type="dxa"/>
            </w:tcMar>
          </w:tcPr>
          <w:p w14:paraId="47E603B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Mar>
              <w:left w:w="57" w:type="dxa"/>
              <w:right w:w="57" w:type="dxa"/>
            </w:tcMar>
            <w:vAlign w:val="bottom"/>
          </w:tcPr>
          <w:p w14:paraId="5E2A9B8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5.23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  <w:vAlign w:val="bottom"/>
          </w:tcPr>
          <w:p w14:paraId="239DDF37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7A8911E6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54.69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7780AB5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27.49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bottom"/>
          </w:tcPr>
          <w:p w14:paraId="1E3A6CD8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2F798A19" w14:textId="77777777" w:rsidTr="00EF6D69">
        <w:trPr>
          <w:trHeight w:val="111"/>
        </w:trPr>
        <w:tc>
          <w:tcPr>
            <w:tcW w:w="851" w:type="dxa"/>
          </w:tcPr>
          <w:p w14:paraId="20D2DEF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4C1A1A5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3631BF2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C33E70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</w:tcPr>
          <w:p w14:paraId="5E34039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bottom"/>
          </w:tcPr>
          <w:p w14:paraId="0C7B7DB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38" w:type="dxa"/>
            <w:tcMar>
              <w:left w:w="57" w:type="dxa"/>
              <w:right w:w="57" w:type="dxa"/>
            </w:tcMar>
          </w:tcPr>
          <w:p w14:paraId="7892D3F5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Mar>
              <w:left w:w="57" w:type="dxa"/>
              <w:right w:w="57" w:type="dxa"/>
            </w:tcMar>
            <w:vAlign w:val="bottom"/>
          </w:tcPr>
          <w:p w14:paraId="33DA4F3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434" w:type="dxa"/>
            <w:tcMar>
              <w:left w:w="57" w:type="dxa"/>
              <w:right w:w="57" w:type="dxa"/>
            </w:tcMar>
            <w:vAlign w:val="bottom"/>
          </w:tcPr>
          <w:p w14:paraId="591E02D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6F60CB3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52.47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6F613BF8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16.69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bottom"/>
          </w:tcPr>
          <w:p w14:paraId="0046997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5D8B3696" w14:textId="77777777" w:rsidTr="00EF6D69">
        <w:trPr>
          <w:trHeight w:val="111"/>
        </w:trPr>
        <w:tc>
          <w:tcPr>
            <w:tcW w:w="851" w:type="dxa"/>
          </w:tcPr>
          <w:p w14:paraId="64B3B932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Across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5DD4B2C4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43DAEFDB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4130788E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17.65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bottom"/>
          </w:tcPr>
          <w:p w14:paraId="7B8DAAD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17.65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bottom"/>
          </w:tcPr>
          <w:p w14:paraId="04DED57E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38" w:type="dxa"/>
            <w:tcMar>
              <w:left w:w="57" w:type="dxa"/>
              <w:right w:w="57" w:type="dxa"/>
            </w:tcMar>
          </w:tcPr>
          <w:p w14:paraId="73B0F3D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7CB0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5.81</w:t>
            </w:r>
          </w:p>
        </w:tc>
        <w:tc>
          <w:tcPr>
            <w:tcW w:w="4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85E8C7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FC41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60.73</w:t>
            </w:r>
          </w:p>
        </w:tc>
        <w:tc>
          <w:tcPr>
            <w:tcW w:w="66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5300E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34.69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5748A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41E22C15" w14:textId="77777777" w:rsidTr="00EF6D69">
        <w:trPr>
          <w:trHeight w:val="111"/>
        </w:trPr>
        <w:tc>
          <w:tcPr>
            <w:tcW w:w="851" w:type="dxa"/>
            <w:tcBorders>
              <w:bottom w:val="single" w:sz="4" w:space="0" w:color="auto"/>
            </w:tcBorders>
          </w:tcPr>
          <w:p w14:paraId="40BA055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6C97B4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Cycle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04A2D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E7F2C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5908D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B41BE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A069C7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6DBE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2FC46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8E6AD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49.77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A4FE7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15.87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C2DE9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</w:tbl>
    <w:p w14:paraId="1CC20AAE" w14:textId="77777777" w:rsidR="00314DBE" w:rsidRPr="00314DBE" w:rsidRDefault="00314DBE" w:rsidP="00314DBE">
      <w:pPr>
        <w:ind w:right="282"/>
        <w:rPr>
          <w:rFonts w:ascii="Times New Roman" w:eastAsia="Calibri" w:hAnsi="Times New Roman" w:cs="Times New Roman"/>
          <w:sz w:val="18"/>
          <w:szCs w:val="18"/>
        </w:rPr>
      </w:pPr>
      <w:r w:rsidRPr="00314DBE">
        <w:rPr>
          <w:rFonts w:ascii="Times New Roman" w:eastAsia="Calibri" w:hAnsi="Times New Roman" w:cs="Times New Roman"/>
          <w:i/>
          <w:iCs/>
          <w:sz w:val="20"/>
          <w:szCs w:val="20"/>
        </w:rPr>
        <w:t>Note</w:t>
      </w:r>
      <w:r w:rsidRPr="00314DBE">
        <w:rPr>
          <w:rFonts w:ascii="Times New Roman" w:eastAsia="Calibri" w:hAnsi="Times New Roman" w:cs="Times New Roman"/>
          <w:sz w:val="20"/>
          <w:szCs w:val="20"/>
        </w:rPr>
        <w:t>:</w:t>
      </w:r>
      <w:r w:rsidRPr="00314D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±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&lt;0.1 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 .05; 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&lt;0.01; ***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>&lt;0.001</w:t>
      </w:r>
    </w:p>
    <w:p w14:paraId="5B208203" w14:textId="77777777" w:rsidR="00314DBE" w:rsidRPr="00314DBE" w:rsidRDefault="00314DBE" w:rsidP="00314DB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60909421"/>
    </w:p>
    <w:p w14:paraId="09288DE7" w14:textId="53B64115" w:rsidR="00314DBE" w:rsidRPr="00314DBE" w:rsidRDefault="00314DBE" w:rsidP="00314D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Table S3.2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4DBE">
        <w:rPr>
          <w:rFonts w:ascii="Times New Roman" w:eastAsia="Calibri" w:hAnsi="Times New Roman" w:cs="Times New Roman"/>
          <w:sz w:val="24"/>
          <w:szCs w:val="24"/>
        </w:rPr>
        <w:t>Anova</w:t>
      </w:r>
      <w:proofErr w:type="spellEnd"/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summary tables for the effects of Individual Differences and Word Type within </w:t>
      </w:r>
      <w:r w:rsidR="005D2AF9">
        <w:rPr>
          <w:rFonts w:ascii="Times New Roman" w:eastAsia="Calibri" w:hAnsi="Times New Roman" w:cs="Times New Roman"/>
          <w:sz w:val="24"/>
          <w:szCs w:val="24"/>
        </w:rPr>
        <w:t>each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AF9">
        <w:rPr>
          <w:rFonts w:ascii="Times New Roman" w:eastAsia="Calibri" w:hAnsi="Times New Roman" w:cs="Times New Roman"/>
          <w:sz w:val="24"/>
          <w:szCs w:val="24"/>
        </w:rPr>
        <w:t>c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ycle. </w:t>
      </w:r>
    </w:p>
    <w:tbl>
      <w:tblPr>
        <w:tblStyle w:val="TableGrid2"/>
        <w:tblW w:w="8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"/>
        <w:gridCol w:w="1559"/>
        <w:gridCol w:w="567"/>
        <w:gridCol w:w="425"/>
        <w:gridCol w:w="567"/>
        <w:gridCol w:w="569"/>
        <w:gridCol w:w="896"/>
        <w:gridCol w:w="240"/>
        <w:gridCol w:w="91"/>
        <w:gridCol w:w="474"/>
        <w:gridCol w:w="426"/>
        <w:gridCol w:w="773"/>
        <w:gridCol w:w="660"/>
        <w:gridCol w:w="835"/>
        <w:gridCol w:w="18"/>
      </w:tblGrid>
      <w:tr w:rsidR="00314DBE" w:rsidRPr="00314DBE" w14:paraId="75E8360F" w14:textId="77777777" w:rsidTr="00EF6D69">
        <w:trPr>
          <w:gridAfter w:val="1"/>
          <w:wAfter w:w="18" w:type="dxa"/>
          <w:trHeight w:val="397"/>
        </w:trPr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3D87E1A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36AAB92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3" w:type="dxa"/>
            <w:gridSpan w:val="12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E44F142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>Measure</w:t>
            </w:r>
          </w:p>
        </w:tc>
      </w:tr>
      <w:tr w:rsidR="00314DBE" w:rsidRPr="00314DBE" w14:paraId="340E9F9D" w14:textId="77777777" w:rsidTr="00EF6D69">
        <w:trPr>
          <w:gridAfter w:val="1"/>
          <w:wAfter w:w="18" w:type="dxa"/>
          <w:trHeight w:val="397"/>
        </w:trPr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6EC96B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Cyc.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D320454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2DD1164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Error Rate 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5F0DB01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</w:t>
            </w:r>
          </w:p>
        </w:tc>
      </w:tr>
      <w:tr w:rsidR="00314DBE" w:rsidRPr="00314DBE" w14:paraId="431F1469" w14:textId="77777777" w:rsidTr="00EF6D69">
        <w:trPr>
          <w:trHeight w:val="397"/>
        </w:trPr>
        <w:tc>
          <w:tcPr>
            <w:tcW w:w="566" w:type="dxa"/>
            <w:tcBorders>
              <w:top w:val="single" w:sz="4" w:space="0" w:color="auto"/>
            </w:tcBorders>
          </w:tcPr>
          <w:p w14:paraId="300E2A52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A7A4EED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132AA5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FBDE06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MSS</w:t>
            </w:r>
          </w:p>
        </w:tc>
        <w:tc>
          <w:tcPr>
            <w:tcW w:w="5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257124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89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1662568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F)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6B5F646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DB5C01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MSS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095D71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F6A614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F23CB25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B35342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P(F)</w:t>
            </w:r>
          </w:p>
        </w:tc>
      </w:tr>
      <w:tr w:rsidR="00314DBE" w:rsidRPr="00314DBE" w14:paraId="63471585" w14:textId="77777777" w:rsidTr="00EF6D69">
        <w:trPr>
          <w:trHeight w:val="111"/>
        </w:trPr>
        <w:tc>
          <w:tcPr>
            <w:tcW w:w="566" w:type="dxa"/>
          </w:tcPr>
          <w:p w14:paraId="1A5EE26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  <w:hideMark/>
          </w:tcPr>
          <w:p w14:paraId="451F5BB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5F0F137C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606B743B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bottom"/>
          </w:tcPr>
          <w:p w14:paraId="1556E2C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bottom"/>
          </w:tcPr>
          <w:p w14:paraId="414618D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9332328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79D87A76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3.94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00DF0545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06D9DA0C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58.15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6E8EB7C1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23.65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</w:tcPr>
          <w:p w14:paraId="742C51B2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767DA005" w14:textId="77777777" w:rsidTr="00EF6D69">
        <w:trPr>
          <w:trHeight w:val="111"/>
        </w:trPr>
        <w:tc>
          <w:tcPr>
            <w:tcW w:w="566" w:type="dxa"/>
          </w:tcPr>
          <w:p w14:paraId="391172E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6D71A46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Phonological STM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3BBC6B11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466443D1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bottom"/>
          </w:tcPr>
          <w:p w14:paraId="0F8A7E3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bottom"/>
          </w:tcPr>
          <w:p w14:paraId="4F1812C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&lt;0.001***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6994B16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0867CD1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11329B35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5D79032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067B43F8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41EB2F2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14DBE" w:rsidRPr="00314DBE" w14:paraId="7AE2C3BE" w14:textId="77777777" w:rsidTr="00EF6D69">
        <w:trPr>
          <w:trHeight w:val="111"/>
        </w:trPr>
        <w:tc>
          <w:tcPr>
            <w:tcW w:w="566" w:type="dxa"/>
          </w:tcPr>
          <w:p w14:paraId="4C70D56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1FB6C3EE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Verbal Fluency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41874532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7D7670CB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bottom"/>
          </w:tcPr>
          <w:p w14:paraId="43D20F96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bottom"/>
          </w:tcPr>
          <w:p w14:paraId="6CACC06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A5F657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78C3C1D1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08EF755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6575AC1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53.83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6E573F73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7.54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242A03DC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0.008**</w:t>
            </w:r>
          </w:p>
        </w:tc>
      </w:tr>
      <w:tr w:rsidR="00314DBE" w:rsidRPr="00314DBE" w14:paraId="172EA456" w14:textId="77777777" w:rsidTr="00EF6D69">
        <w:trPr>
          <w:trHeight w:val="111"/>
        </w:trPr>
        <w:tc>
          <w:tcPr>
            <w:tcW w:w="566" w:type="dxa"/>
          </w:tcPr>
          <w:p w14:paraId="687C526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0471EEF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21EA5B3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36BB329D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10.61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bottom"/>
          </w:tcPr>
          <w:p w14:paraId="469189C0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10.61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bottom"/>
          </w:tcPr>
          <w:p w14:paraId="585E66FC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8A1C264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30AB3EEF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349A310A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1A581AC9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55.33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410855CE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28.89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77D08FEE" w14:textId="77777777" w:rsidR="00314DBE" w:rsidRPr="00314DBE" w:rsidRDefault="00314DBE" w:rsidP="00314DBE">
            <w:pPr>
              <w:spacing w:line="360" w:lineRule="auto"/>
              <w:ind w:left="-73" w:firstLine="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1B9D9DDF" w14:textId="77777777" w:rsidTr="00EF6D69">
        <w:trPr>
          <w:trHeight w:val="111"/>
        </w:trPr>
        <w:tc>
          <w:tcPr>
            <w:tcW w:w="566" w:type="dxa"/>
          </w:tcPr>
          <w:p w14:paraId="736328E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3E25A99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Phonological STM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14:paraId="45E9021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14:paraId="17030C1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bottom"/>
          </w:tcPr>
          <w:p w14:paraId="6AF2D9D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bottom"/>
          </w:tcPr>
          <w:p w14:paraId="019BFC0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581F5F3F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4695C62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7ADFE2C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7A0B6B2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37.24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231B351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65D0F03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0.73</w:t>
            </w:r>
          </w:p>
        </w:tc>
      </w:tr>
      <w:tr w:rsidR="00314DBE" w:rsidRPr="00314DBE" w14:paraId="21D386A6" w14:textId="77777777" w:rsidTr="00EF6D69">
        <w:trPr>
          <w:trHeight w:val="111"/>
        </w:trPr>
        <w:tc>
          <w:tcPr>
            <w:tcW w:w="566" w:type="dxa"/>
          </w:tcPr>
          <w:p w14:paraId="08BE269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01DB39A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Verbal Fluency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523EE05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130E69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14:paraId="5C0BD55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</w:tcPr>
          <w:p w14:paraId="4D03A52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FE36E09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730110D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0AEF92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23DD7B6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37.09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02D5273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464D62C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0.39</w:t>
            </w:r>
          </w:p>
        </w:tc>
      </w:tr>
      <w:tr w:rsidR="00314DBE" w:rsidRPr="00314DBE" w14:paraId="12F53AB6" w14:textId="77777777" w:rsidTr="00EF6D69">
        <w:trPr>
          <w:trHeight w:val="111"/>
        </w:trPr>
        <w:tc>
          <w:tcPr>
            <w:tcW w:w="566" w:type="dxa"/>
          </w:tcPr>
          <w:p w14:paraId="4AE15FA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432053BA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use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A38E54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3C0C56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6.54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14:paraId="1562273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6.54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</w:tcPr>
          <w:p w14:paraId="718702D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0.01*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63847267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6B25CF2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24880C8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1255E52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0445971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7CC0FEA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14DBE" w:rsidRPr="00314DBE" w14:paraId="08131AD9" w14:textId="77777777" w:rsidTr="00EF6D69">
        <w:trPr>
          <w:trHeight w:val="111"/>
        </w:trPr>
        <w:tc>
          <w:tcPr>
            <w:tcW w:w="566" w:type="dxa"/>
          </w:tcPr>
          <w:p w14:paraId="64DA11E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1CED0D0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Type: Phonological STM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D199E0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AD0869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14:paraId="5CC898C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</w:tcPr>
          <w:p w14:paraId="169A44F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75396EF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1CD2304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4694063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37C02D3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1671.93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6292CB9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3499B72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0.004**</w:t>
            </w:r>
          </w:p>
        </w:tc>
      </w:tr>
      <w:tr w:rsidR="00314DBE" w:rsidRPr="00314DBE" w14:paraId="1FDAB7EE" w14:textId="77777777" w:rsidTr="00EF6D69">
        <w:trPr>
          <w:trHeight w:val="111"/>
        </w:trPr>
        <w:tc>
          <w:tcPr>
            <w:tcW w:w="566" w:type="dxa"/>
          </w:tcPr>
          <w:p w14:paraId="5FF9B09A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08F8DF8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Type: L1 Verbal Fluency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EA356B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B42982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14:paraId="74D4CD3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</w:tcPr>
          <w:p w14:paraId="22D0985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771C6E2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22E78E3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2846A93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39D6A4C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1671.83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7A7B710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6CAC0F7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0.03*</w:t>
            </w:r>
          </w:p>
        </w:tc>
      </w:tr>
      <w:tr w:rsidR="00314DBE" w:rsidRPr="00314DBE" w14:paraId="62E77718" w14:textId="77777777" w:rsidTr="00EF6D69">
        <w:trPr>
          <w:trHeight w:val="111"/>
        </w:trPr>
        <w:tc>
          <w:tcPr>
            <w:tcW w:w="566" w:type="dxa"/>
          </w:tcPr>
          <w:p w14:paraId="24CEDBA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2ECCBC34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F5CF55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C3E3F9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14:paraId="6B1A43E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</w:tcPr>
          <w:p w14:paraId="69AC73D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0.003**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7E43D65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2A141A1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5.23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6038D7D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7FBE236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54.75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3C60483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27.52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54BFF35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092AB3B3" w14:textId="77777777" w:rsidTr="00EF6D69">
        <w:trPr>
          <w:trHeight w:val="111"/>
        </w:trPr>
        <w:tc>
          <w:tcPr>
            <w:tcW w:w="566" w:type="dxa"/>
          </w:tcPr>
          <w:p w14:paraId="64D0C4C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381A308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Phonological STM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5FC49F4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51E764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14:paraId="4CAB55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</w:tcPr>
          <w:p w14:paraId="6408AB6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BA3DB18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1818F14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0FEDD8B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329E96E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090EFF6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1F688E6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14DBE" w:rsidRPr="00314DBE" w14:paraId="7FA9B251" w14:textId="77777777" w:rsidTr="00EF6D69">
        <w:trPr>
          <w:trHeight w:val="111"/>
        </w:trPr>
        <w:tc>
          <w:tcPr>
            <w:tcW w:w="566" w:type="dxa"/>
          </w:tcPr>
          <w:p w14:paraId="463C7DB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Mar>
              <w:left w:w="57" w:type="dxa"/>
              <w:right w:w="57" w:type="dxa"/>
            </w:tcMar>
          </w:tcPr>
          <w:p w14:paraId="19AEDAD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Verbal Fluency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40D9D3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955AC5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</w:tcPr>
          <w:p w14:paraId="66C1392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</w:tcPr>
          <w:p w14:paraId="1DBA8C2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8A04941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bottom"/>
          </w:tcPr>
          <w:p w14:paraId="5827113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14:paraId="6DCC333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left w:w="57" w:type="dxa"/>
              <w:right w:w="57" w:type="dxa"/>
            </w:tcMar>
            <w:vAlign w:val="bottom"/>
          </w:tcPr>
          <w:p w14:paraId="4DD57C5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21.97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bottom"/>
          </w:tcPr>
          <w:p w14:paraId="12106B8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6.85</w:t>
            </w:r>
          </w:p>
        </w:tc>
        <w:tc>
          <w:tcPr>
            <w:tcW w:w="853" w:type="dxa"/>
            <w:gridSpan w:val="2"/>
            <w:tcMar>
              <w:left w:w="57" w:type="dxa"/>
              <w:right w:w="57" w:type="dxa"/>
            </w:tcMar>
            <w:vAlign w:val="bottom"/>
          </w:tcPr>
          <w:p w14:paraId="1AF9E3E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0.02*</w:t>
            </w:r>
          </w:p>
        </w:tc>
      </w:tr>
      <w:tr w:rsidR="00314DBE" w:rsidRPr="00314DBE" w14:paraId="06FDF007" w14:textId="77777777" w:rsidTr="00EF6D69">
        <w:trPr>
          <w:trHeight w:val="111"/>
        </w:trPr>
        <w:tc>
          <w:tcPr>
            <w:tcW w:w="566" w:type="dxa"/>
            <w:tcBorders>
              <w:bottom w:val="single" w:sz="4" w:space="0" w:color="auto"/>
            </w:tcBorders>
          </w:tcPr>
          <w:p w14:paraId="2C2AC89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05ED3D4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Type: Phonological STM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F1269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630A2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889A6C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D0F37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0.04*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21A0DA0" w14:textId="77777777" w:rsidR="00314DBE" w:rsidRPr="00314DBE" w:rsidRDefault="00314DBE" w:rsidP="00314DBE">
            <w:pPr>
              <w:spacing w:line="36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899FB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C0511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F2FE7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19471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CA17B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56EDF6E9" w14:textId="77777777" w:rsidR="00314DBE" w:rsidRPr="00314DBE" w:rsidRDefault="00314DBE" w:rsidP="00314DBE">
      <w:pPr>
        <w:ind w:right="282"/>
        <w:rPr>
          <w:rFonts w:ascii="Times New Roman" w:eastAsia="Calibri" w:hAnsi="Times New Roman" w:cs="Times New Roman"/>
          <w:sz w:val="18"/>
          <w:szCs w:val="18"/>
        </w:rPr>
      </w:pPr>
      <w:r w:rsidRPr="00314DBE">
        <w:rPr>
          <w:rFonts w:ascii="Times New Roman" w:eastAsia="Calibri" w:hAnsi="Times New Roman" w:cs="Times New Roman"/>
          <w:i/>
          <w:iCs/>
          <w:sz w:val="20"/>
          <w:szCs w:val="20"/>
        </w:rPr>
        <w:t>Note</w:t>
      </w:r>
      <w:r w:rsidRPr="00314DBE">
        <w:rPr>
          <w:rFonts w:ascii="Times New Roman" w:eastAsia="Calibri" w:hAnsi="Times New Roman" w:cs="Times New Roman"/>
          <w:sz w:val="20"/>
          <w:szCs w:val="20"/>
        </w:rPr>
        <w:t>:</w:t>
      </w:r>
      <w:r w:rsidRPr="00314D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±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&lt;0.1 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 .05; 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&lt;0.01; ***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&lt;0.001. FC refers to </w:t>
      </w:r>
      <w:proofErr w:type="gramStart"/>
      <w:r w:rsidRPr="00314DBE">
        <w:rPr>
          <w:rFonts w:ascii="Times New Roman" w:eastAsia="Calibri" w:hAnsi="Times New Roman" w:cs="Times New Roman"/>
          <w:sz w:val="20"/>
          <w:szCs w:val="20"/>
        </w:rPr>
        <w:t>false-cognates</w:t>
      </w:r>
      <w:proofErr w:type="gramEnd"/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314DBE">
        <w:rPr>
          <w:rFonts w:ascii="Times New Roman" w:eastAsia="Calibri" w:hAnsi="Times New Roman" w:cs="Times New Roman"/>
          <w:sz w:val="18"/>
          <w:szCs w:val="18"/>
        </w:rPr>
        <w:t>Phonological STM refers to phonological short-term memory.</w:t>
      </w:r>
    </w:p>
    <w:bookmarkEnd w:id="1"/>
    <w:p w14:paraId="02263598" w14:textId="77777777" w:rsidR="00314DBE" w:rsidRPr="00314DBE" w:rsidRDefault="00314DBE" w:rsidP="00314DBE">
      <w:pPr>
        <w:ind w:right="282"/>
        <w:rPr>
          <w:rFonts w:ascii="Times New Roman" w:eastAsia="Calibri" w:hAnsi="Times New Roman" w:cs="Times New Roman"/>
          <w:sz w:val="18"/>
          <w:szCs w:val="18"/>
        </w:rPr>
      </w:pPr>
    </w:p>
    <w:p w14:paraId="0EE2BFBE" w14:textId="77777777" w:rsidR="00314DBE" w:rsidRPr="00314DBE" w:rsidRDefault="00314DBE" w:rsidP="00314DBE">
      <w:pPr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24929361" w14:textId="77777777" w:rsidR="00314DBE" w:rsidRPr="00314DBE" w:rsidRDefault="00314DBE" w:rsidP="00314DBE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Supplementary Materials (S4) - Model Summary of Cycles 2, 3, and 4.</w:t>
      </w:r>
    </w:p>
    <w:p w14:paraId="262CBBFE" w14:textId="77777777" w:rsidR="00314DBE" w:rsidRPr="00314DBE" w:rsidRDefault="00314DBE" w:rsidP="00314DB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34CB41" w14:textId="77777777" w:rsidR="00314DBE" w:rsidRPr="00314DBE" w:rsidRDefault="00314DBE" w:rsidP="00314DBE">
      <w:pPr>
        <w:autoSpaceDE w:val="0"/>
        <w:autoSpaceDN w:val="0"/>
        <w:adjustRightInd w:val="0"/>
        <w:spacing w:after="0" w:line="480" w:lineRule="auto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S4.1: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Model summaries for </w:t>
      </w: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Cycle 2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(n=37) performance examining the effect of Word Type, with control items set as the reference.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850"/>
        <w:gridCol w:w="240"/>
        <w:gridCol w:w="604"/>
        <w:gridCol w:w="105"/>
        <w:gridCol w:w="469"/>
        <w:gridCol w:w="766"/>
        <w:gridCol w:w="682"/>
        <w:gridCol w:w="1020"/>
      </w:tblGrid>
      <w:tr w:rsidR="00314DBE" w:rsidRPr="00314DBE" w14:paraId="5BB8971C" w14:textId="77777777" w:rsidTr="00EF6D69">
        <w:trPr>
          <w:trHeight w:val="8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D66372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55DE7D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Error Rate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E952BA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</w:t>
            </w:r>
          </w:p>
        </w:tc>
      </w:tr>
      <w:tr w:rsidR="00314DBE" w:rsidRPr="00314DBE" w14:paraId="544F2829" w14:textId="77777777" w:rsidTr="00EF6D69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5389E729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C75EF8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371F9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66AB72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700ABC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z)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FC9F67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201D80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BCA3ED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DAA3C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6CB423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EB9431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P(t)</w:t>
            </w:r>
          </w:p>
        </w:tc>
      </w:tr>
      <w:tr w:rsidR="00314DBE" w:rsidRPr="00314DBE" w14:paraId="213313C1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BC49B4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85488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3C788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E894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-6.95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A2754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7A5D6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5E9AE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7.56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776A53C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451C156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77.82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16E588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117.78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147F94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629496BC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3F89895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A677BB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-3.21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F03026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314DBE">
              <w:rPr>
                <w:rFonts w:ascii="Times New Roman" w:eastAsia="Calibri" w:hAnsi="Times New Roman" w:cs="Times New Roman" w:hint="cs"/>
                <w:sz w:val="18"/>
                <w:szCs w:val="18"/>
                <w:rtl/>
              </w:rPr>
              <w:t>60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17F6C0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-5.39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06111A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76EE1E5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280EAE3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-0.58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563E0B2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253DF61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56.89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55158E1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-7.39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36F7FC3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71F28A71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9679DA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719384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D91302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F0DD4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668EF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886CB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BF2BB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FC6B0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A31F8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60.80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FD16B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75C7B4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0.20</w:t>
            </w:r>
          </w:p>
        </w:tc>
      </w:tr>
      <w:tr w:rsidR="00314DBE" w:rsidRPr="00314DBE" w14:paraId="4FD1F9BA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0B5F29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Random effect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5F29115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Variance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458AA85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736A16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47E1E27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Variance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3FB9BD8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53A8DD2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Corr.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103802D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318BE339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4566259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Item (intercept)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7ABC131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314DBE">
              <w:rPr>
                <w:rFonts w:ascii="Times New Roman" w:eastAsia="Calibri" w:hAnsi="Times New Roman" w:cs="Times New Roman" w:hint="cs"/>
                <w:sz w:val="18"/>
                <w:szCs w:val="18"/>
                <w:rtl/>
              </w:rPr>
              <w:t>40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1C34B33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2CCC33C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30EC0B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6A8B9B2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08CB9E7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068B857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223C8A6F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5E98D600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Participant (intercept)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2856A51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1F08ADE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2B03B65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48769EB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09B2AE8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26DEAD7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47B2679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389F518A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7978CD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(cognate)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5C0380C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0D71311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4A75C39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22DCFE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1325DA8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2E3C36A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-0.50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570A139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0DA0232E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5307FD5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(FC)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748FB7A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48850D2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355A34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776496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68E24AE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4C61A62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592F7B7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-0.31</w:t>
            </w:r>
          </w:p>
        </w:tc>
      </w:tr>
      <w:tr w:rsidR="00314DBE" w:rsidRPr="00314DBE" w14:paraId="7CF98FAE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724FD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6E94F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54E29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85195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2AD73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8EDE9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FE856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50708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652BA2A8" w14:textId="77777777" w:rsidTr="00EF6D69">
        <w:trPr>
          <w:trHeight w:val="111"/>
        </w:trPr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09FF9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AIC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9F4DF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1248.1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17E340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19FA93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2040.9</w:t>
            </w:r>
          </w:p>
        </w:tc>
      </w:tr>
      <w:tr w:rsidR="00314DBE" w:rsidRPr="00314DBE" w14:paraId="695AA631" w14:textId="77777777" w:rsidTr="00EF6D69">
        <w:trPr>
          <w:trHeight w:val="226"/>
        </w:trPr>
        <w:tc>
          <w:tcPr>
            <w:tcW w:w="2977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60BF4A7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Intraclass Correlation (Item)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3B5860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5E2BE5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6ABD6C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0.18</w:t>
            </w:r>
          </w:p>
        </w:tc>
      </w:tr>
      <w:tr w:rsidR="00314DBE" w:rsidRPr="00314DBE" w14:paraId="41779E02" w14:textId="77777777" w:rsidTr="00EF6D69">
        <w:trPr>
          <w:trHeight w:val="226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A69E3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Intraclass Correlation (Participant)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410537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15F9C0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F1AC9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0.28</w:t>
            </w:r>
          </w:p>
        </w:tc>
      </w:tr>
      <w:tr w:rsidR="00314DBE" w:rsidRPr="00314DBE" w14:paraId="7F98B1DA" w14:textId="77777777" w:rsidTr="00EF6D69">
        <w:trPr>
          <w:trHeight w:val="111"/>
        </w:trPr>
        <w:tc>
          <w:tcPr>
            <w:tcW w:w="8422" w:type="dxa"/>
            <w:gridSpan w:val="1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4F59B8E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Note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314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±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&lt;0.1 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.05; **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&lt;0.01; ***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&lt;0.001. Intraclass correlations may not be accurate in the presence of random slopes. The overall ICC for the RT model (adjusted ICC) is 0.45. FC refers to </w:t>
            </w:r>
            <w:proofErr w:type="gramStart"/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false-cognates</w:t>
            </w:r>
            <w:proofErr w:type="gramEnd"/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7D5D4E7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8881583" w14:textId="77777777" w:rsidR="005D2AF9" w:rsidRDefault="005D2AF9" w:rsidP="00314DB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26C969" w14:textId="77777777" w:rsidR="005D2AF9" w:rsidRDefault="005D2AF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1FEBEB10" w14:textId="37AE134A" w:rsidR="00314DBE" w:rsidRPr="00314DBE" w:rsidRDefault="00314DBE" w:rsidP="00314DBE">
      <w:pPr>
        <w:autoSpaceDE w:val="0"/>
        <w:autoSpaceDN w:val="0"/>
        <w:adjustRightInd w:val="0"/>
        <w:spacing w:after="0" w:line="480" w:lineRule="auto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Table S4.2: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Model summaries for </w:t>
      </w: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Cycle 3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(n=22) performance examining the effect of Word Type, with control items set as the reference.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850"/>
        <w:gridCol w:w="240"/>
        <w:gridCol w:w="604"/>
        <w:gridCol w:w="105"/>
        <w:gridCol w:w="469"/>
        <w:gridCol w:w="766"/>
        <w:gridCol w:w="682"/>
        <w:gridCol w:w="1020"/>
      </w:tblGrid>
      <w:tr w:rsidR="00314DBE" w:rsidRPr="00314DBE" w14:paraId="5821B47E" w14:textId="77777777" w:rsidTr="00EF6D69">
        <w:trPr>
          <w:trHeight w:val="8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8A589D2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1A5224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Error Rate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7216B6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</w:t>
            </w:r>
          </w:p>
        </w:tc>
      </w:tr>
      <w:tr w:rsidR="00314DBE" w:rsidRPr="00314DBE" w14:paraId="7373A56C" w14:textId="77777777" w:rsidTr="00EF6D69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016259C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CAD915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9AE5F6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18E91E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57F966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z)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AB96DD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6B8BAE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7E8422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3DEDF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6DFE25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5FC19B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P(t)</w:t>
            </w:r>
          </w:p>
        </w:tc>
      </w:tr>
      <w:tr w:rsidR="00314DBE" w:rsidRPr="00314DBE" w14:paraId="379E6AEB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69E0A8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07E03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30CC9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264C7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-6.80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50829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AEC36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8A48F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7.43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261EE95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0AEAFAA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44.83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739E09F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98.48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10F239C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3FF65383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53788FF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338B5D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-1.86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1A536F9" w14:textId="77777777" w:rsidR="00314DBE" w:rsidRPr="00314DBE" w:rsidRDefault="00314DBE" w:rsidP="00314DBE">
            <w:pPr>
              <w:tabs>
                <w:tab w:val="center" w:pos="226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A3AD2E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-4.18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DBB0AE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4B9EA90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20C701E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-0.56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0D9FDF2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4940501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54.09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434CED9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-7.11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7943FAB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15A59F25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7EEAD5E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7DD4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57AF4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EC155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FC006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A745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15DB8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94114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67AA0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55.78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F2DB8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DDD0F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0.66</w:t>
            </w:r>
          </w:p>
        </w:tc>
      </w:tr>
      <w:tr w:rsidR="00314DBE" w:rsidRPr="00314DBE" w14:paraId="0FCD0336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DD71002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Random effect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0E8DCDB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Variance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711A50D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99BC35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07A095E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Variance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36A471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5DB5453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Corr.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0E2DD83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5E254A58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4700F5C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Item (intercept)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0AE2826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2EB092F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4702CB6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5141CE5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6495A19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5B66053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73E2C82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581096CB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57A20B94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Participant (intercept)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7EA2FF0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4E1EE70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29264B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152DB00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14C681D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1E70D12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914A52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6EA9EB28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F75CA7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(cognate)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34E5974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66E8E99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056103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50B7BC1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33B83A4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3DA0101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4096A7A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7872D9D6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7AF60A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(FC)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6E1BE21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3EBCD2F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6CF5FC1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33D5A8B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26B6801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425C1B9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29B3CA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5A349867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1BDAA7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A038D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B294A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FED71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8F4FB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F1498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9EFFE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CD54A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08D58C37" w14:textId="77777777" w:rsidTr="00EF6D69">
        <w:trPr>
          <w:trHeight w:val="111"/>
        </w:trPr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C7812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AIC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B3B2C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837.5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6DE59C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2801B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1399.4</w:t>
            </w:r>
          </w:p>
        </w:tc>
      </w:tr>
      <w:tr w:rsidR="00314DBE" w:rsidRPr="00314DBE" w14:paraId="07C1D56E" w14:textId="77777777" w:rsidTr="00EF6D69">
        <w:trPr>
          <w:trHeight w:val="226"/>
        </w:trPr>
        <w:tc>
          <w:tcPr>
            <w:tcW w:w="2977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370D434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Intraclass Correlation Item)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A89878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92178E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427D92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0.15</w:t>
            </w:r>
          </w:p>
        </w:tc>
      </w:tr>
      <w:tr w:rsidR="00314DBE" w:rsidRPr="00314DBE" w14:paraId="6A3D0197" w14:textId="77777777" w:rsidTr="00EF6D69">
        <w:trPr>
          <w:trHeight w:val="226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259BE7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Intraclass Correlation (Participant)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DAB69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9AEE1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EAC7CC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0.25</w:t>
            </w:r>
          </w:p>
        </w:tc>
      </w:tr>
      <w:tr w:rsidR="00314DBE" w:rsidRPr="00314DBE" w14:paraId="706FFAD0" w14:textId="77777777" w:rsidTr="00EF6D69">
        <w:trPr>
          <w:trHeight w:val="111"/>
        </w:trPr>
        <w:tc>
          <w:tcPr>
            <w:tcW w:w="8422" w:type="dxa"/>
            <w:gridSpan w:val="1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172E96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Note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314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±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&lt;0.1 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.05; **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&lt;0.01; ***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&lt;0.001. FC refers to </w:t>
            </w:r>
            <w:proofErr w:type="gramStart"/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false-cognates</w:t>
            </w:r>
            <w:proofErr w:type="gramEnd"/>
          </w:p>
        </w:tc>
      </w:tr>
    </w:tbl>
    <w:p w14:paraId="12F5EFD5" w14:textId="77777777" w:rsidR="00314DBE" w:rsidRPr="00314DBE" w:rsidRDefault="00314DBE" w:rsidP="00314DBE">
      <w:pPr>
        <w:rPr>
          <w:rFonts w:ascii="Times New Roman" w:eastAsia="Calibri" w:hAnsi="Times New Roman" w:cs="Times New Roman"/>
        </w:rPr>
      </w:pPr>
    </w:p>
    <w:p w14:paraId="7FFE7200" w14:textId="77777777" w:rsidR="00314DBE" w:rsidRPr="00314DBE" w:rsidRDefault="00314DBE" w:rsidP="00314DBE">
      <w:pPr>
        <w:autoSpaceDE w:val="0"/>
        <w:autoSpaceDN w:val="0"/>
        <w:adjustRightInd w:val="0"/>
        <w:spacing w:after="0" w:line="480" w:lineRule="auto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S4.3: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Model summaries for </w:t>
      </w: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Cycle 4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(n=12) performance examining the effect of Word Type, with control items set as the reference.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850"/>
        <w:gridCol w:w="240"/>
        <w:gridCol w:w="604"/>
        <w:gridCol w:w="105"/>
        <w:gridCol w:w="469"/>
        <w:gridCol w:w="766"/>
        <w:gridCol w:w="682"/>
        <w:gridCol w:w="1020"/>
      </w:tblGrid>
      <w:tr w:rsidR="00314DBE" w:rsidRPr="00314DBE" w14:paraId="3D000E3B" w14:textId="77777777" w:rsidTr="00EF6D69">
        <w:trPr>
          <w:trHeight w:val="8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686FF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49C749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Error Rate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1322D4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</w:t>
            </w:r>
          </w:p>
        </w:tc>
      </w:tr>
      <w:tr w:rsidR="00314DBE" w:rsidRPr="00314DBE" w14:paraId="094D89A5" w14:textId="77777777" w:rsidTr="00EF6D69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62EB690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91E96F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591733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7FDF2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4568DA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z)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84708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EDE658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4E9CE8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8A3D1E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B856B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DE4B05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P(t)</w:t>
            </w:r>
          </w:p>
        </w:tc>
      </w:tr>
      <w:tr w:rsidR="00314DBE" w:rsidRPr="00314DBE" w14:paraId="05FEBE40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EA62D7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2B4D1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38D51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54224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-4.23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B4FEB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9BF63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D425A8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7.48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0596C05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035D62E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34.26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30A92D7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104.66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540E78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0550BD9E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18D5441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8A0F71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-2.00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234596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D562CF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-3.75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07DF3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4F0A1E0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522E304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-0.44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51000AA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09A5C59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50.92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3799332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-5.07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0B4C331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7437CAF7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5871C1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4D289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Pr="00314DBE">
              <w:rPr>
                <w:rFonts w:ascii="Times New Roman" w:eastAsia="Calibri" w:hAnsi="Times New Roman" w:cs="Times New Roman" w:hint="cs"/>
                <w:sz w:val="18"/>
                <w:szCs w:val="18"/>
                <w:rtl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1C31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978E4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38ED3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314DBE">
              <w:rPr>
                <w:rFonts w:ascii="Times New Roman" w:eastAsia="Calibri" w:hAnsi="Times New Roman" w:cs="Times New Roman" w:hint="cs"/>
                <w:sz w:val="18"/>
                <w:szCs w:val="18"/>
                <w:rtl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F21BA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1B64B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F4210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A464E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54.84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C0F8A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109BD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0.38</w:t>
            </w:r>
          </w:p>
        </w:tc>
      </w:tr>
      <w:tr w:rsidR="00314DBE" w:rsidRPr="00314DBE" w14:paraId="0F953C79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1B725E9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Random effect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0DA3A04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Variance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59475F1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2218A74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26D68DD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Variance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100D11C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070E05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Corr.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55BD8B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15D7ED15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6B3DA195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Item (intercept)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366CB0B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02C513D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5D95BB2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543A720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6136899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0448F4B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7DE002C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1136E77F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17AEEF1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Participant (intercept)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2D17CCA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0513077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461186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294F2CF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5D7D77B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316796B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E0D59B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4B86E02C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25BA0E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(cognate)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1039308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7D07D77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0E16C4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5303083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365E7FC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25869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74E68B9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3252BCC0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1052E59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(FC)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14:paraId="573F3B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14:paraId="2FCE45A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753E24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Mar>
              <w:left w:w="57" w:type="dxa"/>
              <w:right w:w="57" w:type="dxa"/>
            </w:tcMar>
          </w:tcPr>
          <w:p w14:paraId="081B9A6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25FE28A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226A1EA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5C25D46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73FA0798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1FEE37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026D0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1C7B9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BEC4A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8AEEE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FB91D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15FB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6AEC5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0334B912" w14:textId="77777777" w:rsidTr="00EF6D69">
        <w:trPr>
          <w:trHeight w:val="111"/>
        </w:trPr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02366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AIC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1EDBB5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592.0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8392C6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46A75C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630.3</w:t>
            </w:r>
          </w:p>
        </w:tc>
      </w:tr>
      <w:tr w:rsidR="00314DBE" w:rsidRPr="00314DBE" w14:paraId="5D85DBD6" w14:textId="77777777" w:rsidTr="00EF6D69">
        <w:trPr>
          <w:trHeight w:val="226"/>
        </w:trPr>
        <w:tc>
          <w:tcPr>
            <w:tcW w:w="2977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8ACAB5A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Intraclass Correlation Item)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3365DE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7BE7A2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162272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0.24</w:t>
            </w:r>
          </w:p>
        </w:tc>
      </w:tr>
      <w:tr w:rsidR="00314DBE" w:rsidRPr="00314DBE" w14:paraId="7021B871" w14:textId="77777777" w:rsidTr="00EF6D69">
        <w:trPr>
          <w:trHeight w:val="226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4F8F8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Intraclass Correlation (Participant)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43539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7EA9E6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CB810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</w:tr>
      <w:tr w:rsidR="00314DBE" w:rsidRPr="00314DBE" w14:paraId="198BEAC9" w14:textId="77777777" w:rsidTr="00EF6D69">
        <w:trPr>
          <w:trHeight w:val="111"/>
        </w:trPr>
        <w:tc>
          <w:tcPr>
            <w:tcW w:w="8422" w:type="dxa"/>
            <w:gridSpan w:val="1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8ADAB27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Note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314D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±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&lt;0.1 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.05; **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&lt;0.01; *** </w:t>
            </w:r>
            <w:r w:rsidRPr="000D7D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&lt;0.001. FC refers to </w:t>
            </w:r>
            <w:proofErr w:type="gramStart"/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false-cognates</w:t>
            </w:r>
            <w:proofErr w:type="gramEnd"/>
          </w:p>
        </w:tc>
      </w:tr>
    </w:tbl>
    <w:p w14:paraId="27BADEEA" w14:textId="77777777" w:rsidR="00314DBE" w:rsidRPr="00314DBE" w:rsidRDefault="00314DBE" w:rsidP="00314DBE">
      <w:pPr>
        <w:rPr>
          <w:rFonts w:ascii="Times New Roman" w:eastAsia="Calibri" w:hAnsi="Times New Roman" w:cs="Times New Roman"/>
        </w:rPr>
      </w:pPr>
    </w:p>
    <w:p w14:paraId="5C63A664" w14:textId="639BDAF6" w:rsidR="00314DBE" w:rsidRPr="00314DBE" w:rsidRDefault="00314DBE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bookmarkStart w:id="2" w:name="_Hlk60909455"/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Supplementary Materials (S5) - Model Summary of Individual Differences by Cycle</w:t>
      </w:r>
    </w:p>
    <w:p w14:paraId="75F32643" w14:textId="77777777" w:rsidR="00314DBE" w:rsidRPr="00314DBE" w:rsidRDefault="00314DBE" w:rsidP="00314DB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0FD3AD" w14:textId="77777777" w:rsidR="00314DBE" w:rsidRPr="00314DBE" w:rsidRDefault="00314DBE" w:rsidP="00314DBE">
      <w:pPr>
        <w:autoSpaceDE w:val="0"/>
        <w:autoSpaceDN w:val="0"/>
        <w:adjustRightInd w:val="0"/>
        <w:spacing w:after="0" w:line="480" w:lineRule="auto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S5.1: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Model summaries for </w:t>
      </w: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Cycle 1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(n=54) performance examining individual differences and the effect of Word Type, with control items set as the reference.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850"/>
        <w:gridCol w:w="240"/>
        <w:gridCol w:w="604"/>
        <w:gridCol w:w="105"/>
        <w:gridCol w:w="469"/>
        <w:gridCol w:w="766"/>
        <w:gridCol w:w="682"/>
        <w:gridCol w:w="1020"/>
      </w:tblGrid>
      <w:tr w:rsidR="00314DBE" w:rsidRPr="00314DBE" w14:paraId="1005F69A" w14:textId="77777777" w:rsidTr="00EF6D69">
        <w:trPr>
          <w:trHeight w:val="8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63846B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7FE0DD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Error Rate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86684E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</w:t>
            </w:r>
          </w:p>
        </w:tc>
      </w:tr>
      <w:tr w:rsidR="00314DBE" w:rsidRPr="00314DBE" w14:paraId="3F1EF76C" w14:textId="77777777" w:rsidTr="00EF6D69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FD23382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E0ED99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ABE6E1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6933CD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991793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z)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CE50C6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A198C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13C90C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B8C2F5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C00E3C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92F857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P(t)</w:t>
            </w:r>
          </w:p>
        </w:tc>
      </w:tr>
      <w:tr w:rsidR="00314DBE" w:rsidRPr="00314DBE" w14:paraId="5C059CD9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206CCFE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F2EF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7CEBFC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1A0301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-6.17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62243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13685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965A6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715D2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26C5A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95.09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7AA96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128.05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C2DF8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&lt;.001***</w:t>
            </w:r>
          </w:p>
        </w:tc>
      </w:tr>
      <w:tr w:rsidR="00314DBE" w:rsidRPr="00314DBE" w14:paraId="6E91CED3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5F1F3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3CD6B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-2.74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063FF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1D0A88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-5.64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DDD34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001AC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0FE3B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9EB4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918CB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58.46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D06DF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-6.74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18B2D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&lt;.001***</w:t>
            </w:r>
          </w:p>
        </w:tc>
      </w:tr>
      <w:tr w:rsidR="00314DBE" w:rsidRPr="00314DBE" w14:paraId="47725004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AB863FE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E1047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75AA2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0DF20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0B28D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2BD88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1F04B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03DCF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0416B7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C5803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D5783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314DBE" w:rsidRPr="00314DBE" w14:paraId="01976A67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74888A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Verbal Fluency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A6DCD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73F61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B5524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E218FC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94E0E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84556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CC60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92747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53.83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89E19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D9FAC0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0.008**</w:t>
            </w:r>
          </w:p>
        </w:tc>
      </w:tr>
      <w:tr w:rsidR="00314DBE" w:rsidRPr="00314DBE" w14:paraId="06DD72DD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D9AD70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Use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DF681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AA48B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B44F6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55E6E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86E06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5C0F7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C9EA5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2F3E6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E7AD85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CADF1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14DBE" w:rsidRPr="00314DBE" w14:paraId="7A53D18D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8C454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Phonological STM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4A891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79F82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32680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CDCFA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A3FDD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4E794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8F4D8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9EB98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40E07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F0F0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14DBE" w:rsidRPr="00314DBE" w14:paraId="3B6EB7CB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C9AF492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Random effect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FA58A0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CAD64F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308496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FF5BCD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159EFE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2543CB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Var.</w:t>
            </w:r>
          </w:p>
        </w:tc>
        <w:tc>
          <w:tcPr>
            <w:tcW w:w="4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4AA183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7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C70BB3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Corr.</w:t>
            </w:r>
          </w:p>
        </w:tc>
        <w:tc>
          <w:tcPr>
            <w:tcW w:w="6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BCC269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1F2673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28E46E08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218DC88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Item (intercept)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752BE7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C61590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DA2640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9E4104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7D511BF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2BAA474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3E7CDDA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574F793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1EE9823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7F34D53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53F829A3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5E5DF4A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Participant (intercept)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57FC35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176F46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B8A9B3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F713C4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7621A17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033D3FB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5FC2C49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4DFBF48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55DFACB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00F1B6A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399B08CB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72622250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(Cognate)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9CB430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5D7805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76476A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428E31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0F9C13D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71B2D57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74B3D0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316501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0AEB0D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765F1AF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66CA684D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AD261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9B321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DDB89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FEFB4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F9BF4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2B2E3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994C7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F16A86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473B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D4C76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F19A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75E23697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7E1046C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1786DA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4146B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E7F1F6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DE4742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6047FB5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448315C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73E7117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0296C9F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DCEF5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37B6AB9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0CFBB52E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255448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AIC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32CAA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2103.1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9654A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93B24B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2923.8</w:t>
            </w:r>
          </w:p>
        </w:tc>
      </w:tr>
      <w:tr w:rsidR="00314DBE" w:rsidRPr="00314DBE" w14:paraId="17CE25D5" w14:textId="77777777" w:rsidTr="00EF6D69">
        <w:trPr>
          <w:trHeight w:val="111"/>
        </w:trPr>
        <w:tc>
          <w:tcPr>
            <w:tcW w:w="2977" w:type="dxa"/>
            <w:gridSpan w:val="3"/>
            <w:tcMar>
              <w:left w:w="57" w:type="dxa"/>
              <w:right w:w="57" w:type="dxa"/>
            </w:tcMar>
          </w:tcPr>
          <w:p w14:paraId="2F626A7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Interclass Correlation (Item)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D9C5A3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23E904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5532D86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Mar>
              <w:left w:w="57" w:type="dxa"/>
              <w:right w:w="57" w:type="dxa"/>
            </w:tcMar>
          </w:tcPr>
          <w:p w14:paraId="1AA3C52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314DBE" w:rsidRPr="00314DBE" w14:paraId="6F0B6793" w14:textId="77777777" w:rsidTr="00EF6D69">
        <w:trPr>
          <w:trHeight w:val="111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8E219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Interclass Correlation (Participant)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9AC579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A8B6E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7DE2E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77BFF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</w:tbl>
    <w:p w14:paraId="2391693E" w14:textId="77777777" w:rsidR="00314DBE" w:rsidRPr="00314DBE" w:rsidRDefault="00314DBE" w:rsidP="00314DBE">
      <w:pPr>
        <w:spacing w:line="360" w:lineRule="auto"/>
        <w:ind w:right="282"/>
        <w:rPr>
          <w:rFonts w:ascii="Times New Roman" w:eastAsia="Calibri" w:hAnsi="Times New Roman" w:cs="Times New Roman"/>
          <w:sz w:val="18"/>
          <w:szCs w:val="18"/>
        </w:rPr>
      </w:pPr>
      <w:r w:rsidRPr="00314DBE">
        <w:rPr>
          <w:rFonts w:ascii="Times New Roman" w:eastAsia="Calibri" w:hAnsi="Times New Roman" w:cs="Times New Roman"/>
          <w:i/>
          <w:iCs/>
          <w:sz w:val="20"/>
          <w:szCs w:val="20"/>
        </w:rPr>
        <w:t>Note</w:t>
      </w:r>
      <w:r w:rsidRPr="00314DBE">
        <w:rPr>
          <w:rFonts w:ascii="Times New Roman" w:eastAsia="Calibri" w:hAnsi="Times New Roman" w:cs="Times New Roman"/>
          <w:sz w:val="20"/>
          <w:szCs w:val="20"/>
        </w:rPr>
        <w:t>:</w:t>
      </w:r>
      <w:r w:rsidRPr="00314D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±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&lt;0.1 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 .05; 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&lt;0.01; ***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&lt;0.001. FC refers to </w:t>
      </w:r>
      <w:proofErr w:type="gramStart"/>
      <w:r w:rsidRPr="00314DBE">
        <w:rPr>
          <w:rFonts w:ascii="Times New Roman" w:eastAsia="Calibri" w:hAnsi="Times New Roman" w:cs="Times New Roman"/>
          <w:sz w:val="20"/>
          <w:szCs w:val="20"/>
        </w:rPr>
        <w:t>false-cognates</w:t>
      </w:r>
      <w:proofErr w:type="gramEnd"/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314DBE">
        <w:rPr>
          <w:rFonts w:ascii="Times New Roman" w:eastAsia="Calibri" w:hAnsi="Times New Roman" w:cs="Times New Roman"/>
          <w:sz w:val="18"/>
          <w:szCs w:val="18"/>
        </w:rPr>
        <w:t>Phonological STM refers to phonological short-term memory. Intraclass correlations may not be accurate in the presence of random slopes. The overall ICC for RT model (adjusted ICC) is 0.42</w:t>
      </w:r>
    </w:p>
    <w:p w14:paraId="1C7F264C" w14:textId="77777777" w:rsidR="00314DBE" w:rsidRPr="00314DBE" w:rsidRDefault="00314DBE" w:rsidP="00314DBE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4ED02FB" w14:textId="77777777" w:rsidR="00314DBE" w:rsidRPr="00314DBE" w:rsidRDefault="00314DBE" w:rsidP="00314DB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3983B11" w14:textId="77777777" w:rsidR="00314DBE" w:rsidRPr="00314DBE" w:rsidRDefault="00314DBE" w:rsidP="00314DBE">
      <w:pPr>
        <w:autoSpaceDE w:val="0"/>
        <w:autoSpaceDN w:val="0"/>
        <w:adjustRightInd w:val="0"/>
        <w:spacing w:after="0" w:line="480" w:lineRule="auto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Table S5.2: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Model summaries for </w:t>
      </w: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Cycle 2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(n=37) performance examining individual differences and the effect of Word Type, with control items set as the reference.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850"/>
        <w:gridCol w:w="240"/>
        <w:gridCol w:w="604"/>
        <w:gridCol w:w="105"/>
        <w:gridCol w:w="469"/>
        <w:gridCol w:w="766"/>
        <w:gridCol w:w="682"/>
        <w:gridCol w:w="1020"/>
      </w:tblGrid>
      <w:tr w:rsidR="00314DBE" w:rsidRPr="00314DBE" w14:paraId="173E7A0B" w14:textId="77777777" w:rsidTr="00EF6D69">
        <w:trPr>
          <w:trHeight w:val="8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21EB38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ED9E5F0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Error Rate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5856DBE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</w:t>
            </w:r>
          </w:p>
        </w:tc>
      </w:tr>
      <w:tr w:rsidR="00314DBE" w:rsidRPr="00314DBE" w14:paraId="2E70108C" w14:textId="77777777" w:rsidTr="00EF6D69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52DCC506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A7F468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FC1909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FD4F24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75E9C2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z)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39862C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812160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8E3EB0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ABD29C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5F8081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75B238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P(t)</w:t>
            </w:r>
          </w:p>
        </w:tc>
      </w:tr>
      <w:tr w:rsidR="00314DBE" w:rsidRPr="00314DBE" w14:paraId="22233325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C379E6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C4C39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-2.19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38F459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A6DFA1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-7.14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1F1ED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EEEE9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4380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7.57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AF2FA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C2D9E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84.53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2F39E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120.62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CD46D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6FBC80E7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6DDD25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0C9B1F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-3.49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BCAB7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50BD00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-5.10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39486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9B94C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4A7455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-0.58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1C43D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64820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54.73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DC187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7A428C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30AB09E8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AA0372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E530B0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DBB50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BBEC1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5BEF9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03532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9A4DE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AB29A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69AEE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56.18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66C4F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9EAEF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0.17</w:t>
            </w:r>
          </w:p>
        </w:tc>
      </w:tr>
      <w:tr w:rsidR="00314DBE" w:rsidRPr="00314DBE" w14:paraId="01F7115C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A7CA65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Verbal Fluency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0C589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B0434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12804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D0943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D3BD9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1CB34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717775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4989C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40.78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37CDA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D9F77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0.13</w:t>
            </w:r>
          </w:p>
        </w:tc>
      </w:tr>
      <w:tr w:rsidR="00314DBE" w:rsidRPr="00314DBE" w14:paraId="5541E21B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E619F54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Use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2A607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C384E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CD88C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0601E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0.008**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82F3A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CAECB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E8238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A73C2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BC26D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2A210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14DBE" w:rsidRPr="00314DBE" w14:paraId="5BB6128F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8C1A9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Phonological STM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E6266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5CBCD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C5B2D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6AAC0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  <w:r w:rsidRPr="00314DBE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57A00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A2171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5B8C5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23C30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40.84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FE43E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7EE22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0.95</w:t>
            </w:r>
          </w:p>
        </w:tc>
      </w:tr>
      <w:tr w:rsidR="00314DBE" w:rsidRPr="00314DBE" w14:paraId="32385573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F2DA7A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(Cognate): Phonological STM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B4750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FB61F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E93BC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6A8453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0.03*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73769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9865A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7F99D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F3EC57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2A750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D908E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0.29</w:t>
            </w:r>
          </w:p>
        </w:tc>
      </w:tr>
      <w:tr w:rsidR="00314DBE" w:rsidRPr="00314DBE" w14:paraId="7A6CC078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32DF17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(FC): Phonological STM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A545A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6EF34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771D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A10DD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9C3CA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CFCD2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FF108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29516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25824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-2.57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04137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0.01*</w:t>
            </w:r>
          </w:p>
        </w:tc>
      </w:tr>
      <w:tr w:rsidR="00314DBE" w:rsidRPr="00314DBE" w14:paraId="5A383B62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20AF2C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(Cognate): L1 Verbal Fluency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ECF8B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0D394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5B1B4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316AD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DDDA2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08098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66157D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73422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BE69E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F092A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0.14</w:t>
            </w:r>
          </w:p>
        </w:tc>
      </w:tr>
      <w:tr w:rsidR="00314DBE" w:rsidRPr="00314DBE" w14:paraId="6A43F534" w14:textId="77777777" w:rsidTr="00EF6D69"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A4B097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(FC): L1 Verbal Fluency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BB65B5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DDBEFC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8A7BD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BD92B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3B2456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1C7E5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527C33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1791F9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1672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EBE0BC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D6609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0.01*</w:t>
            </w:r>
          </w:p>
        </w:tc>
      </w:tr>
      <w:tr w:rsidR="00314DBE" w:rsidRPr="00314DBE" w14:paraId="03C7A691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C22AF9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Random effect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9B8378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B37554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4CEEB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11AE61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FF936D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6BA1BC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Var.</w:t>
            </w:r>
          </w:p>
        </w:tc>
        <w:tc>
          <w:tcPr>
            <w:tcW w:w="4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CC80E7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7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1E0948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Corr.</w:t>
            </w:r>
          </w:p>
        </w:tc>
        <w:tc>
          <w:tcPr>
            <w:tcW w:w="6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FAF8F1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D11ED4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52156A36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1D4DB4E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Item (intercept)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921226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730F31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BEAFCB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0ED00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6F426F2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62B0491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1FF0201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5A0AEE9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706EE19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8D1C23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509536EA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1A98817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Participant (intercept)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7ABA8F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F7EEE4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3887AC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5DBF63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0281A3D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4276BB8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600611A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63DF0C3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7EE4020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0C2DB56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3FFB3403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7688A9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(Cognate)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098DB8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32AB7B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8D7A48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3CEB05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1B5004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67D2F8F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23A6E77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5509923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B3C5D9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05DE65F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0181B46B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072B2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50F961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FDD42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C100A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423B9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F4E98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DB0639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E99FD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A63BC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4EE83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2FCAB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1F74A993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67F314B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36F3C0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D5F962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710A23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42B494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4BA819D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0AF330A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2E9E6CA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0EBC2C4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3FB43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39662A6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652326E8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99A3A2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AIC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B6BF0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1241.9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9CAE12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2C9A2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2039.3</w:t>
            </w:r>
          </w:p>
        </w:tc>
      </w:tr>
      <w:tr w:rsidR="00314DBE" w:rsidRPr="00314DBE" w14:paraId="6D1BFA46" w14:textId="77777777" w:rsidTr="00EF6D69">
        <w:trPr>
          <w:trHeight w:val="111"/>
        </w:trPr>
        <w:tc>
          <w:tcPr>
            <w:tcW w:w="2977" w:type="dxa"/>
            <w:gridSpan w:val="3"/>
            <w:tcMar>
              <w:left w:w="57" w:type="dxa"/>
              <w:right w:w="57" w:type="dxa"/>
            </w:tcMar>
          </w:tcPr>
          <w:p w14:paraId="1098707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Interclass Correlation (item)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31F6B6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76951E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0E76BBF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Mar>
              <w:left w:w="57" w:type="dxa"/>
              <w:right w:w="57" w:type="dxa"/>
            </w:tcMar>
          </w:tcPr>
          <w:p w14:paraId="7C15D86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0.18</w:t>
            </w:r>
          </w:p>
        </w:tc>
      </w:tr>
      <w:tr w:rsidR="00314DBE" w:rsidRPr="00314DBE" w14:paraId="4728949A" w14:textId="77777777" w:rsidTr="00EF6D69">
        <w:trPr>
          <w:trHeight w:val="111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5D503B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Interclass Correlation (Participant)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7DBCA9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F6DC1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65454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A1F8B1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0.25</w:t>
            </w:r>
          </w:p>
        </w:tc>
      </w:tr>
    </w:tbl>
    <w:p w14:paraId="7AD9B334" w14:textId="77777777" w:rsidR="00314DBE" w:rsidRPr="00314DBE" w:rsidRDefault="00314DBE" w:rsidP="00314DBE">
      <w:pPr>
        <w:ind w:right="140"/>
        <w:rPr>
          <w:rFonts w:ascii="Times New Roman" w:eastAsia="Calibri" w:hAnsi="Times New Roman" w:cs="Times New Roman"/>
          <w:sz w:val="18"/>
          <w:szCs w:val="18"/>
        </w:rPr>
      </w:pPr>
      <w:r w:rsidRPr="00314DBE">
        <w:rPr>
          <w:rFonts w:ascii="Times New Roman" w:eastAsia="Calibri" w:hAnsi="Times New Roman" w:cs="Times New Roman"/>
          <w:i/>
          <w:iCs/>
          <w:sz w:val="20"/>
          <w:szCs w:val="20"/>
        </w:rPr>
        <w:t>Note</w:t>
      </w:r>
      <w:r w:rsidRPr="00314DBE">
        <w:rPr>
          <w:rFonts w:ascii="Times New Roman" w:eastAsia="Calibri" w:hAnsi="Times New Roman" w:cs="Times New Roman"/>
          <w:sz w:val="20"/>
          <w:szCs w:val="20"/>
        </w:rPr>
        <w:t>:</w:t>
      </w:r>
      <w:r w:rsidRPr="00314D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±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&lt;0.1 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 .05; 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>&lt;0.01; ***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&lt;0.001. FC refers to </w:t>
      </w:r>
      <w:proofErr w:type="gramStart"/>
      <w:r w:rsidRPr="00314DBE">
        <w:rPr>
          <w:rFonts w:ascii="Times New Roman" w:eastAsia="Calibri" w:hAnsi="Times New Roman" w:cs="Times New Roman"/>
          <w:sz w:val="20"/>
          <w:szCs w:val="20"/>
        </w:rPr>
        <w:t>false-cognates</w:t>
      </w:r>
      <w:proofErr w:type="gramEnd"/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314DBE">
        <w:rPr>
          <w:rFonts w:ascii="Times New Roman" w:eastAsia="Calibri" w:hAnsi="Times New Roman" w:cs="Times New Roman"/>
          <w:sz w:val="18"/>
          <w:szCs w:val="18"/>
        </w:rPr>
        <w:t>Phonological STM refers to phonological short-term memory.</w:t>
      </w:r>
    </w:p>
    <w:p w14:paraId="0CBCDB3D" w14:textId="77777777" w:rsidR="00314DBE" w:rsidRPr="00314DBE" w:rsidRDefault="00314DBE" w:rsidP="00314DBE">
      <w:pPr>
        <w:rPr>
          <w:rFonts w:ascii="Times New Roman" w:eastAsia="Calibri" w:hAnsi="Times New Roman" w:cs="Times New Roman"/>
          <w:sz w:val="18"/>
          <w:szCs w:val="18"/>
        </w:rPr>
      </w:pPr>
      <w:r w:rsidRPr="00314DBE">
        <w:rPr>
          <w:rFonts w:ascii="Times New Roman" w:eastAsia="Calibri" w:hAnsi="Times New Roman" w:cs="Times New Roman"/>
          <w:sz w:val="18"/>
          <w:szCs w:val="18"/>
        </w:rPr>
        <w:br w:type="page"/>
      </w:r>
    </w:p>
    <w:p w14:paraId="443364B0" w14:textId="77777777" w:rsidR="00314DBE" w:rsidRPr="00314DBE" w:rsidRDefault="00314DBE" w:rsidP="00314DBE">
      <w:pPr>
        <w:autoSpaceDE w:val="0"/>
        <w:autoSpaceDN w:val="0"/>
        <w:adjustRightInd w:val="0"/>
        <w:spacing w:after="0" w:line="480" w:lineRule="auto"/>
        <w:rPr>
          <w:rFonts w:ascii="Lucida Console" w:eastAsia="Times New Roman" w:hAnsi="Lucida Console" w:cs="Courier New"/>
          <w:color w:val="000000"/>
          <w:sz w:val="24"/>
          <w:szCs w:val="24"/>
          <w:bdr w:val="none" w:sz="0" w:space="0" w:color="auto" w:frame="1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Table S5.3: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Model summaries for </w:t>
      </w: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Cycle 3 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(n=22) performance examining individual differences and the effect of Word Type, with control items set as the reference.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850"/>
        <w:gridCol w:w="240"/>
        <w:gridCol w:w="604"/>
        <w:gridCol w:w="105"/>
        <w:gridCol w:w="469"/>
        <w:gridCol w:w="766"/>
        <w:gridCol w:w="682"/>
        <w:gridCol w:w="1020"/>
      </w:tblGrid>
      <w:tr w:rsidR="00314DBE" w:rsidRPr="00314DBE" w14:paraId="3E20E62E" w14:textId="77777777" w:rsidTr="00EF6D69">
        <w:trPr>
          <w:trHeight w:val="8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2AA904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46CB8B2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Error Rate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9F66F8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</w:rPr>
              <w:t xml:space="preserve"> Log RT</w:t>
            </w:r>
          </w:p>
        </w:tc>
      </w:tr>
      <w:tr w:rsidR="00314DBE" w:rsidRPr="00314DBE" w14:paraId="3BA9AC44" w14:textId="77777777" w:rsidTr="00EF6D69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F2B5AA4" w14:textId="77777777" w:rsidR="00314DBE" w:rsidRPr="00314DBE" w:rsidRDefault="00314DBE" w:rsidP="00314D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Fixed effect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D40F69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040840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615C87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5CB8B22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</w:t>
            </w:r>
            <w:proofErr w:type="gramStart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z)   </w:t>
            </w:r>
            <w:proofErr w:type="gramEnd"/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49881F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59BE2F0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01FF58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51AA31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df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9EF96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77FC4B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P(t)</w:t>
            </w:r>
          </w:p>
        </w:tc>
      </w:tr>
      <w:tr w:rsidR="00314DBE" w:rsidRPr="00314DBE" w14:paraId="63229C4F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742911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C5A1E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E221A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3280C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-6.88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831C3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DF817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759CE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10FD0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C77E0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49.90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3A00B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106.05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3A858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08BD0BF7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D368FA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6F165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B8C11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D3DBF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-4.01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AA089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195B3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CDCB5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-0.56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FF7BF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4369A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54.17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390AF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066F47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&lt;.001***</w:t>
            </w:r>
          </w:p>
        </w:tc>
      </w:tr>
      <w:tr w:rsidR="00314DBE" w:rsidRPr="00314DBE" w14:paraId="58046691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80C5F1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36942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DE25B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58870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2415AA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3F8A9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B3A49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BEB68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D6D72A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55.86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D40BB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D25B4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0.66</w:t>
            </w:r>
          </w:p>
        </w:tc>
      </w:tr>
      <w:tr w:rsidR="00314DBE" w:rsidRPr="00314DBE" w14:paraId="451D26DF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DFB63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L1 Verbal Fluency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5E719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3963C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B4ED8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085A8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85159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9A8FC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89E50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236E4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21.97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4A202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-2.62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C0AF9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0.02*</w:t>
            </w:r>
          </w:p>
        </w:tc>
      </w:tr>
      <w:tr w:rsidR="00314DBE" w:rsidRPr="00314DBE" w14:paraId="76F95059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690BE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Phonological STM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F9B2E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50D43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E9C70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842B5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80328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C1F312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AE2D7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12145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A2B0E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699EA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14DBE" w:rsidRPr="00314DBE" w14:paraId="438D0975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8C700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(Cognate): Phonological STM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B3772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EF7B4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59E1D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389BD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0.009**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BE5DB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1D350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89273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B132C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F4F98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31624C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</w:tr>
      <w:tr w:rsidR="00314DBE" w:rsidRPr="00314DBE" w14:paraId="74EF2494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4B0A55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Word Type (FC): Phonological STM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C3102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4EBDE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D8CAD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BEA9EA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D552F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CDBE56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AFD8CC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C0F2DC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D5CD41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4115D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5B9BD5"/>
                <w:sz w:val="18"/>
                <w:szCs w:val="18"/>
              </w:rPr>
              <w:t>-</w:t>
            </w:r>
          </w:p>
        </w:tc>
      </w:tr>
      <w:tr w:rsidR="00314DBE" w:rsidRPr="00314DBE" w14:paraId="5AB45A2C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55B3562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Random effect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71BAE9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C04D2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0190D4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C1EEC6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95F16A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FF6227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Var.</w:t>
            </w:r>
          </w:p>
        </w:tc>
        <w:tc>
          <w:tcPr>
            <w:tcW w:w="4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09643C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SD</w:t>
            </w:r>
          </w:p>
        </w:tc>
        <w:tc>
          <w:tcPr>
            <w:tcW w:w="7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FB2AA0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Corr.</w:t>
            </w:r>
          </w:p>
        </w:tc>
        <w:tc>
          <w:tcPr>
            <w:tcW w:w="6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4323AC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6064C9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363AF770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53F441B8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Item (intercept)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C8A13B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8237EE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4C8C7A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59F1F3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247C5B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51BC757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45F3BF0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32F47D7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87DCC6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3D16FED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19FD3130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0F335729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Participant (intercept)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FA380B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E8D7E2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52DE60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CDD78A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776957C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1F5A773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6C9B684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20FCE8C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2179EFF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5DF84F0B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2A092DAB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2154D043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(Cognate)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DC65B4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DA9855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B6C674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8C36D2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4C405BBF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5C0C86A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67968D7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15BDA4B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2764A07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5A6D314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2E038B2A" w14:textId="77777777" w:rsidTr="00EF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D29B2AB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Word Type (FC)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B810C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68872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15830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4FEB8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0A461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2EFFB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1443B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771E4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D125E5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A77A1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4AB928EB" w14:textId="77777777" w:rsidTr="00EF6D69">
        <w:trPr>
          <w:trHeight w:val="11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58FE96AF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9E79BE7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554CF1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198E3C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167BF10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041973E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14:paraId="5F80030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69" w:type="dxa"/>
            <w:tcMar>
              <w:left w:w="57" w:type="dxa"/>
              <w:right w:w="57" w:type="dxa"/>
            </w:tcMar>
          </w:tcPr>
          <w:p w14:paraId="4D017CB8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</w:tcPr>
          <w:p w14:paraId="4D1A7084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0A5B515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14:paraId="6C4C6B31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4DBE" w:rsidRPr="00314DBE" w14:paraId="0E6E51E4" w14:textId="77777777" w:rsidTr="00EF6D69">
        <w:trPr>
          <w:trHeight w:val="1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638B6D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AIC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E8961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835.3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2D29A6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479C45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1395.5</w:t>
            </w:r>
          </w:p>
        </w:tc>
      </w:tr>
      <w:tr w:rsidR="00314DBE" w:rsidRPr="00314DBE" w14:paraId="11136ADC" w14:textId="77777777" w:rsidTr="00EF6D69">
        <w:trPr>
          <w:trHeight w:val="111"/>
        </w:trPr>
        <w:tc>
          <w:tcPr>
            <w:tcW w:w="2977" w:type="dxa"/>
            <w:gridSpan w:val="3"/>
            <w:tcMar>
              <w:left w:w="57" w:type="dxa"/>
              <w:right w:w="57" w:type="dxa"/>
            </w:tcMar>
          </w:tcPr>
          <w:p w14:paraId="39485D36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Interclass Correlation (item)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82CC21A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81F1EFC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Mar>
              <w:left w:w="57" w:type="dxa"/>
              <w:right w:w="57" w:type="dxa"/>
            </w:tcMar>
          </w:tcPr>
          <w:p w14:paraId="3CF48496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Mar>
              <w:left w:w="57" w:type="dxa"/>
              <w:right w:w="57" w:type="dxa"/>
            </w:tcMar>
          </w:tcPr>
          <w:p w14:paraId="0B8F3C92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0.16</w:t>
            </w:r>
          </w:p>
        </w:tc>
      </w:tr>
      <w:tr w:rsidR="00314DBE" w:rsidRPr="00314DBE" w14:paraId="42E64A74" w14:textId="77777777" w:rsidTr="00EF6D69">
        <w:trPr>
          <w:trHeight w:val="142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F727C7" w14:textId="77777777" w:rsidR="00314DBE" w:rsidRPr="00314DBE" w:rsidRDefault="00314DBE" w:rsidP="00314DB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Interclass Correlation (Participant)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BDDD6E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E47A29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22F4F63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05504D" w14:textId="77777777" w:rsidR="00314DBE" w:rsidRPr="00314DBE" w:rsidRDefault="00314DBE" w:rsidP="00314D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4DBE">
              <w:rPr>
                <w:rFonts w:ascii="Times New Roman" w:eastAsia="Calibri" w:hAnsi="Times New Roman" w:cs="Times New Roman"/>
                <w:sz w:val="18"/>
                <w:szCs w:val="18"/>
              </w:rPr>
              <w:t>0.20</w:t>
            </w:r>
          </w:p>
        </w:tc>
      </w:tr>
    </w:tbl>
    <w:p w14:paraId="17C30BA0" w14:textId="77777777" w:rsidR="00314DBE" w:rsidRPr="00314DBE" w:rsidRDefault="00314DBE" w:rsidP="00314DBE">
      <w:pPr>
        <w:ind w:right="282"/>
        <w:rPr>
          <w:rFonts w:ascii="Times New Roman" w:eastAsia="Calibri" w:hAnsi="Times New Roman" w:cs="Times New Roman"/>
          <w:sz w:val="18"/>
          <w:szCs w:val="18"/>
        </w:rPr>
      </w:pPr>
      <w:r w:rsidRPr="00314DBE">
        <w:rPr>
          <w:rFonts w:ascii="Times New Roman" w:eastAsia="Calibri" w:hAnsi="Times New Roman" w:cs="Times New Roman"/>
          <w:i/>
          <w:iCs/>
          <w:sz w:val="20"/>
          <w:szCs w:val="20"/>
        </w:rPr>
        <w:t>Note</w:t>
      </w:r>
      <w:r w:rsidRPr="00314DBE">
        <w:rPr>
          <w:rFonts w:ascii="Times New Roman" w:eastAsia="Calibri" w:hAnsi="Times New Roman" w:cs="Times New Roman"/>
          <w:sz w:val="20"/>
          <w:szCs w:val="20"/>
        </w:rPr>
        <w:t>:</w:t>
      </w:r>
      <w:r w:rsidRPr="00314D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±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&lt;0.1 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 .05; 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&lt;0.01; *** </w:t>
      </w:r>
      <w:r w:rsidRPr="000D7D13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&lt;0.001. FC refers to </w:t>
      </w:r>
      <w:proofErr w:type="gramStart"/>
      <w:r w:rsidRPr="00314DBE">
        <w:rPr>
          <w:rFonts w:ascii="Times New Roman" w:eastAsia="Calibri" w:hAnsi="Times New Roman" w:cs="Times New Roman"/>
          <w:sz w:val="20"/>
          <w:szCs w:val="20"/>
        </w:rPr>
        <w:t>false-cognates</w:t>
      </w:r>
      <w:proofErr w:type="gramEnd"/>
      <w:r w:rsidRPr="00314DB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314DBE">
        <w:rPr>
          <w:rFonts w:ascii="Times New Roman" w:eastAsia="Calibri" w:hAnsi="Times New Roman" w:cs="Times New Roman"/>
          <w:sz w:val="18"/>
          <w:szCs w:val="18"/>
        </w:rPr>
        <w:t>Phonological STM refers to phonological short-term memory.</w:t>
      </w:r>
    </w:p>
    <w:bookmarkEnd w:id="2"/>
    <w:p w14:paraId="30A1B78B" w14:textId="77777777" w:rsidR="00314DBE" w:rsidRPr="00314DBE" w:rsidRDefault="00314DBE" w:rsidP="00314DBE">
      <w:pPr>
        <w:rPr>
          <w:rFonts w:ascii="Times New Roman" w:eastAsia="Calibri" w:hAnsi="Times New Roman" w:cs="Times New Roman"/>
          <w:sz w:val="18"/>
          <w:szCs w:val="18"/>
        </w:rPr>
      </w:pPr>
      <w:r w:rsidRPr="00314DBE">
        <w:rPr>
          <w:rFonts w:ascii="Times New Roman" w:eastAsia="Calibri" w:hAnsi="Times New Roman" w:cs="Times New Roman"/>
          <w:sz w:val="18"/>
          <w:szCs w:val="18"/>
        </w:rPr>
        <w:br w:type="page"/>
      </w:r>
    </w:p>
    <w:p w14:paraId="470B0EBC" w14:textId="77777777" w:rsidR="00314DBE" w:rsidRPr="00314DBE" w:rsidRDefault="00314DBE" w:rsidP="00314DBE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Supplementary Materials (S6) – Comparisons Across Leanrer and non-Learner Groups</w:t>
      </w:r>
    </w:p>
    <w:p w14:paraId="0E4127D4" w14:textId="77777777" w:rsidR="00314DBE" w:rsidRPr="00314DBE" w:rsidRDefault="00314DBE" w:rsidP="00314DBE">
      <w:pPr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74A1A835" w14:textId="77777777" w:rsidR="00314DBE" w:rsidRPr="00314DBE" w:rsidRDefault="00314DBE" w:rsidP="00314D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4DBE">
        <w:rPr>
          <w:rFonts w:ascii="Times New Roman" w:eastAsia="Calibri" w:hAnsi="Times New Roman" w:cs="Times New Roman"/>
          <w:b/>
          <w:bCs/>
          <w:sz w:val="24"/>
          <w:szCs w:val="24"/>
        </w:rPr>
        <w:t>Table S6.1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. Background characteristics of the two groups of native Hebrew speakers. </w:t>
      </w:r>
    </w:p>
    <w:p w14:paraId="78BF024B" w14:textId="77777777" w:rsidR="00314DBE" w:rsidRPr="00314DBE" w:rsidRDefault="00314DBE" w:rsidP="00314DBE">
      <w:pPr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2324"/>
        <w:gridCol w:w="2536"/>
      </w:tblGrid>
      <w:tr w:rsidR="00314DBE" w:rsidRPr="00314DBE" w14:paraId="6B7209DA" w14:textId="77777777" w:rsidTr="00EF6D69">
        <w:trPr>
          <w:jc w:val="center"/>
        </w:trPr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7FFFD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Measure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DB479C8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Native Hebrew Leaners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6FB0C49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Native Hebrew        Non-learners</w:t>
            </w:r>
          </w:p>
        </w:tc>
      </w:tr>
      <w:tr w:rsidR="00314DBE" w:rsidRPr="00314DBE" w14:paraId="57D67252" w14:textId="77777777" w:rsidTr="00EF6D69">
        <w:trPr>
          <w:jc w:val="center"/>
        </w:trPr>
        <w:tc>
          <w:tcPr>
            <w:tcW w:w="4211" w:type="dxa"/>
            <w:tcBorders>
              <w:top w:val="single" w:sz="4" w:space="0" w:color="auto"/>
            </w:tcBorders>
          </w:tcPr>
          <w:p w14:paraId="10F0D0E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Number of Participants 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018C011F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7313C0C0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14DBE" w:rsidRPr="00314DBE" w14:paraId="7574FBA6" w14:textId="77777777" w:rsidTr="00EF6D69">
        <w:trPr>
          <w:jc w:val="center"/>
        </w:trPr>
        <w:tc>
          <w:tcPr>
            <w:tcW w:w="4211" w:type="dxa"/>
          </w:tcPr>
          <w:p w14:paraId="58ECA0C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2324" w:type="dxa"/>
          </w:tcPr>
          <w:p w14:paraId="08E20A0E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24.93 (3.85)</w:t>
            </w:r>
          </w:p>
        </w:tc>
        <w:tc>
          <w:tcPr>
            <w:tcW w:w="2536" w:type="dxa"/>
          </w:tcPr>
          <w:p w14:paraId="62A8814B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26.38 (4.48)</w:t>
            </w:r>
          </w:p>
        </w:tc>
      </w:tr>
      <w:tr w:rsidR="00314DBE" w:rsidRPr="00314DBE" w14:paraId="3C7FD0F8" w14:textId="77777777" w:rsidTr="00EF6D69">
        <w:trPr>
          <w:jc w:val="center"/>
        </w:trPr>
        <w:tc>
          <w:tcPr>
            <w:tcW w:w="4211" w:type="dxa"/>
          </w:tcPr>
          <w:p w14:paraId="23E7149B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SES - Maternal Education (in years)</w:t>
            </w:r>
          </w:p>
        </w:tc>
        <w:tc>
          <w:tcPr>
            <w:tcW w:w="2324" w:type="dxa"/>
          </w:tcPr>
          <w:p w14:paraId="730E372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13.93 (3.53)</w:t>
            </w:r>
          </w:p>
        </w:tc>
        <w:tc>
          <w:tcPr>
            <w:tcW w:w="2536" w:type="dxa"/>
          </w:tcPr>
          <w:p w14:paraId="0367B46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14.67 (3.04)</w:t>
            </w:r>
          </w:p>
        </w:tc>
      </w:tr>
      <w:tr w:rsidR="00314DBE" w:rsidRPr="00314DBE" w14:paraId="252DEEBC" w14:textId="77777777" w:rsidTr="00EF6D69">
        <w:trPr>
          <w:jc w:val="center"/>
        </w:trPr>
        <w:tc>
          <w:tcPr>
            <w:tcW w:w="4211" w:type="dxa"/>
          </w:tcPr>
          <w:p w14:paraId="0E808AD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Education (in years)</w:t>
            </w:r>
          </w:p>
        </w:tc>
        <w:tc>
          <w:tcPr>
            <w:tcW w:w="2324" w:type="dxa"/>
          </w:tcPr>
          <w:p w14:paraId="745C392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13.65 (1.96)</w:t>
            </w:r>
          </w:p>
        </w:tc>
        <w:tc>
          <w:tcPr>
            <w:tcW w:w="2536" w:type="dxa"/>
          </w:tcPr>
          <w:p w14:paraId="110919C2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13.87 (1.57)</w:t>
            </w:r>
          </w:p>
        </w:tc>
      </w:tr>
      <w:tr w:rsidR="00314DBE" w:rsidRPr="00314DBE" w14:paraId="7C3D352F" w14:textId="77777777" w:rsidTr="00EF6D69">
        <w:trPr>
          <w:jc w:val="center"/>
        </w:trPr>
        <w:tc>
          <w:tcPr>
            <w:tcW w:w="4211" w:type="dxa"/>
          </w:tcPr>
          <w:p w14:paraId="6E2C722B" w14:textId="381EEBC2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Avg. of </w:t>
            </w:r>
            <w:r w:rsidR="005D2AF9">
              <w:rPr>
                <w:rFonts w:ascii="Times New Roman" w:eastAsia="Calibri" w:hAnsi="Times New Roman" w:cs="Times New Roman"/>
                <w:sz w:val="24"/>
                <w:szCs w:val="24"/>
              </w:rPr>
              <w:t>L1 (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Hebrew</w:t>
            </w:r>
            <w:r w:rsidR="005D2A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Proficiency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3A24CD9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9.48 (0.62)</w:t>
            </w:r>
          </w:p>
        </w:tc>
        <w:tc>
          <w:tcPr>
            <w:tcW w:w="2536" w:type="dxa"/>
          </w:tcPr>
          <w:p w14:paraId="30EFD7F9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9.68 (0.48)</w:t>
            </w:r>
          </w:p>
        </w:tc>
      </w:tr>
      <w:tr w:rsidR="00314DBE" w:rsidRPr="00314DBE" w14:paraId="01ECFF4E" w14:textId="77777777" w:rsidTr="00EF6D69">
        <w:trPr>
          <w:jc w:val="center"/>
        </w:trPr>
        <w:tc>
          <w:tcPr>
            <w:tcW w:w="4211" w:type="dxa"/>
          </w:tcPr>
          <w:p w14:paraId="532E4216" w14:textId="67F69891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Avg. of L1 </w:t>
            </w:r>
            <w:r w:rsidR="005D2AF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Hebrew</w:t>
            </w:r>
            <w:r w:rsidR="005D2A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Use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24" w:type="dxa"/>
          </w:tcPr>
          <w:p w14:paraId="30AA232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7.73 (1.31)</w:t>
            </w:r>
          </w:p>
        </w:tc>
        <w:tc>
          <w:tcPr>
            <w:tcW w:w="2536" w:type="dxa"/>
          </w:tcPr>
          <w:p w14:paraId="0A127A5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7.82 (1.37)</w:t>
            </w:r>
          </w:p>
        </w:tc>
      </w:tr>
      <w:tr w:rsidR="00314DBE" w:rsidRPr="00314DBE" w14:paraId="16F9B324" w14:textId="77777777" w:rsidTr="00EF6D69">
        <w:trPr>
          <w:jc w:val="center"/>
        </w:trPr>
        <w:tc>
          <w:tcPr>
            <w:tcW w:w="4211" w:type="dxa"/>
          </w:tcPr>
          <w:p w14:paraId="7C0B0BAE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Avg. of English </w:t>
            </w:r>
            <w:proofErr w:type="spell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Proficiency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24" w:type="dxa"/>
          </w:tcPr>
          <w:p w14:paraId="4ECC02D4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7.10 (1.26)</w:t>
            </w:r>
          </w:p>
        </w:tc>
        <w:tc>
          <w:tcPr>
            <w:tcW w:w="2536" w:type="dxa"/>
          </w:tcPr>
          <w:p w14:paraId="03957016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7.41 (0.99)</w:t>
            </w:r>
          </w:p>
        </w:tc>
      </w:tr>
      <w:tr w:rsidR="00314DBE" w:rsidRPr="00314DBE" w14:paraId="078F10C0" w14:textId="77777777" w:rsidTr="00EF6D69">
        <w:trPr>
          <w:jc w:val="center"/>
        </w:trPr>
        <w:tc>
          <w:tcPr>
            <w:tcW w:w="4211" w:type="dxa"/>
            <w:tcBorders>
              <w:bottom w:val="single" w:sz="4" w:space="0" w:color="auto"/>
            </w:tcBorders>
          </w:tcPr>
          <w:p w14:paraId="045A39EF" w14:textId="77777777" w:rsidR="00314DBE" w:rsidRPr="00314DBE" w:rsidRDefault="00314DBE" w:rsidP="00314DB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Avg. of English </w:t>
            </w:r>
            <w:proofErr w:type="spell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Use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146D2EBD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6.30 (1.61)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3BA6C2E1" w14:textId="77777777" w:rsidR="00314DBE" w:rsidRPr="00314DBE" w:rsidRDefault="00314DBE" w:rsidP="00314DB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6.31 (1.61)</w:t>
            </w:r>
          </w:p>
        </w:tc>
      </w:tr>
    </w:tbl>
    <w:p w14:paraId="16825584" w14:textId="2DB3F49F" w:rsidR="00314DBE" w:rsidRPr="00314DBE" w:rsidRDefault="00314DBE" w:rsidP="00314D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4DBE">
        <w:rPr>
          <w:rFonts w:ascii="Times New Roman" w:eastAsia="Calibri" w:hAnsi="Times New Roman" w:cs="Times New Roman"/>
          <w:i/>
          <w:iCs/>
          <w:sz w:val="24"/>
          <w:szCs w:val="24"/>
        </w:rPr>
        <w:t>Note</w:t>
      </w:r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14DBE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314DBE">
        <w:rPr>
          <w:rFonts w:ascii="Times New Roman" w:eastAsia="Calibri" w:hAnsi="Times New Roman" w:cs="Times New Roman"/>
          <w:sz w:val="24"/>
          <w:szCs w:val="24"/>
        </w:rPr>
        <w:t>Language</w:t>
      </w:r>
      <w:proofErr w:type="spellEnd"/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proficiency reflects the average proficiency ratings in reading, writing, talking, and speech comprehension rated on a scale of 0 (lowest) to 10 (highest). </w:t>
      </w:r>
      <w:proofErr w:type="spellStart"/>
      <w:r w:rsidRPr="00314DBE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314DBE">
        <w:rPr>
          <w:rFonts w:ascii="Times New Roman" w:eastAsia="Calibri" w:hAnsi="Times New Roman" w:cs="Times New Roman"/>
          <w:sz w:val="24"/>
          <w:szCs w:val="24"/>
        </w:rPr>
        <w:t>Language</w:t>
      </w:r>
      <w:proofErr w:type="spellEnd"/>
      <w:r w:rsidRPr="00314DBE">
        <w:rPr>
          <w:rFonts w:ascii="Times New Roman" w:eastAsia="Calibri" w:hAnsi="Times New Roman" w:cs="Times New Roman"/>
          <w:sz w:val="24"/>
          <w:szCs w:val="24"/>
        </w:rPr>
        <w:t xml:space="preserve"> use reflects the average use in reading, writing, conversation, internet, listening, and TV watching rated on a scale from 0 (lowest) to 10 (highest). There were no significant differences between the groups on any of these measures</w:t>
      </w:r>
      <w:r w:rsidR="005D2AF9">
        <w:rPr>
          <w:rFonts w:ascii="Times New Roman" w:eastAsia="Calibri" w:hAnsi="Times New Roman" w:cs="Times New Roman"/>
          <w:sz w:val="24"/>
          <w:szCs w:val="24"/>
        </w:rPr>
        <w:t xml:space="preserve"> based on independent-sample t-tests with </w:t>
      </w:r>
      <w:r w:rsidR="005D2AF9" w:rsidRPr="000F46AA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="005D2AF9">
        <w:rPr>
          <w:rFonts w:ascii="Times New Roman" w:eastAsia="Calibri" w:hAnsi="Times New Roman" w:cs="Times New Roman"/>
          <w:sz w:val="24"/>
          <w:szCs w:val="24"/>
        </w:rPr>
        <w:t xml:space="preserve">&lt;.05. </w:t>
      </w:r>
    </w:p>
    <w:p w14:paraId="21177289" w14:textId="77777777" w:rsidR="00314DBE" w:rsidRPr="00314DBE" w:rsidRDefault="00314DBE" w:rsidP="00314D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5D1404" w14:textId="77777777" w:rsidR="00417B4B" w:rsidRPr="00314DBE" w:rsidRDefault="00417B4B" w:rsidP="00314DBE"/>
    <w:sectPr w:rsidR="00417B4B" w:rsidRPr="00314DBE" w:rsidSect="008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E67"/>
    <w:multiLevelType w:val="hybridMultilevel"/>
    <w:tmpl w:val="DCEE1FCA"/>
    <w:lvl w:ilvl="0" w:tplc="46105D92">
      <w:start w:val="5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220E0"/>
    <w:multiLevelType w:val="multilevel"/>
    <w:tmpl w:val="C48A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F3366"/>
    <w:multiLevelType w:val="multilevel"/>
    <w:tmpl w:val="2C2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60B7A"/>
    <w:multiLevelType w:val="hybridMultilevel"/>
    <w:tmpl w:val="10EC7D14"/>
    <w:lvl w:ilvl="0" w:tplc="D394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52EF8"/>
    <w:multiLevelType w:val="hybridMultilevel"/>
    <w:tmpl w:val="3E9EBF44"/>
    <w:lvl w:ilvl="0" w:tplc="BC7A2BF8">
      <w:start w:val="6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182B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52AC5"/>
    <w:multiLevelType w:val="multilevel"/>
    <w:tmpl w:val="EE0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90630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3484A"/>
    <w:multiLevelType w:val="hybridMultilevel"/>
    <w:tmpl w:val="146604DE"/>
    <w:lvl w:ilvl="0" w:tplc="F14CA8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C525F"/>
    <w:multiLevelType w:val="hybridMultilevel"/>
    <w:tmpl w:val="0F8002FA"/>
    <w:lvl w:ilvl="0" w:tplc="F88A755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68D3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F67A8D"/>
    <w:multiLevelType w:val="hybridMultilevel"/>
    <w:tmpl w:val="0F34AF7E"/>
    <w:lvl w:ilvl="0" w:tplc="F14CA8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54964"/>
    <w:multiLevelType w:val="hybridMultilevel"/>
    <w:tmpl w:val="3EA486AC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F25E4"/>
    <w:multiLevelType w:val="hybridMultilevel"/>
    <w:tmpl w:val="DCEE1FCA"/>
    <w:lvl w:ilvl="0" w:tplc="46105D92">
      <w:start w:val="5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81533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A2F1A"/>
    <w:multiLevelType w:val="multilevel"/>
    <w:tmpl w:val="613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20019"/>
    <w:multiLevelType w:val="hybridMultilevel"/>
    <w:tmpl w:val="D9147936"/>
    <w:lvl w:ilvl="0" w:tplc="AABC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294F90"/>
    <w:multiLevelType w:val="multilevel"/>
    <w:tmpl w:val="3F5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E3D93"/>
    <w:multiLevelType w:val="multilevel"/>
    <w:tmpl w:val="EC9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F77A8"/>
    <w:multiLevelType w:val="hybridMultilevel"/>
    <w:tmpl w:val="2ACE93C8"/>
    <w:lvl w:ilvl="0" w:tplc="F320A7F6">
      <w:start w:val="1"/>
      <w:numFmt w:val="decimal"/>
      <w:lvlText w:val="%1-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06237E7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57220D"/>
    <w:multiLevelType w:val="hybridMultilevel"/>
    <w:tmpl w:val="06DEAF84"/>
    <w:lvl w:ilvl="0" w:tplc="045A3C02">
      <w:start w:val="6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241D"/>
    <w:multiLevelType w:val="hybridMultilevel"/>
    <w:tmpl w:val="6120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63D1E"/>
    <w:multiLevelType w:val="hybridMultilevel"/>
    <w:tmpl w:val="E54AE6AE"/>
    <w:lvl w:ilvl="0" w:tplc="F46A33B8">
      <w:start w:val="6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962C9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F2306D"/>
    <w:multiLevelType w:val="hybridMultilevel"/>
    <w:tmpl w:val="D2FA72C8"/>
    <w:lvl w:ilvl="0" w:tplc="3296EB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A4B3A"/>
    <w:multiLevelType w:val="hybridMultilevel"/>
    <w:tmpl w:val="6C1274E0"/>
    <w:lvl w:ilvl="0" w:tplc="DF8CC096">
      <w:start w:val="6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63FC5"/>
    <w:multiLevelType w:val="hybridMultilevel"/>
    <w:tmpl w:val="DCEE1FCA"/>
    <w:lvl w:ilvl="0" w:tplc="46105D92">
      <w:start w:val="5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60408"/>
    <w:multiLevelType w:val="hybridMultilevel"/>
    <w:tmpl w:val="F5A6A3DC"/>
    <w:lvl w:ilvl="0" w:tplc="F14CA8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66A6B"/>
    <w:multiLevelType w:val="hybridMultilevel"/>
    <w:tmpl w:val="EA484A6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132F6E"/>
    <w:multiLevelType w:val="multilevel"/>
    <w:tmpl w:val="88B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D38EA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4B184F"/>
    <w:multiLevelType w:val="hybridMultilevel"/>
    <w:tmpl w:val="D9147936"/>
    <w:lvl w:ilvl="0" w:tplc="AABC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507E4"/>
    <w:multiLevelType w:val="multilevel"/>
    <w:tmpl w:val="E5D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A3371"/>
    <w:multiLevelType w:val="multilevel"/>
    <w:tmpl w:val="5032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84A91"/>
    <w:multiLevelType w:val="multilevel"/>
    <w:tmpl w:val="9FC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4B70FF"/>
    <w:multiLevelType w:val="multilevel"/>
    <w:tmpl w:val="53A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84B5C"/>
    <w:multiLevelType w:val="hybridMultilevel"/>
    <w:tmpl w:val="BBD2FA80"/>
    <w:lvl w:ilvl="0" w:tplc="F14CA8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714EAE"/>
    <w:multiLevelType w:val="hybridMultilevel"/>
    <w:tmpl w:val="8F5E7FDE"/>
    <w:lvl w:ilvl="0" w:tplc="6A7A2C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795FF3"/>
    <w:multiLevelType w:val="hybridMultilevel"/>
    <w:tmpl w:val="FFAC09E8"/>
    <w:lvl w:ilvl="0" w:tplc="8EB05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01594"/>
    <w:multiLevelType w:val="hybridMultilevel"/>
    <w:tmpl w:val="5FDACAF0"/>
    <w:lvl w:ilvl="0" w:tplc="95BCF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15775"/>
    <w:multiLevelType w:val="hybridMultilevel"/>
    <w:tmpl w:val="21B6C31A"/>
    <w:lvl w:ilvl="0" w:tplc="7F3A536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1636D"/>
    <w:multiLevelType w:val="hybridMultilevel"/>
    <w:tmpl w:val="C11C0024"/>
    <w:lvl w:ilvl="0" w:tplc="46105D92">
      <w:start w:val="5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6"/>
  </w:num>
  <w:num w:numId="4">
    <w:abstractNumId w:val="32"/>
  </w:num>
  <w:num w:numId="5">
    <w:abstractNumId w:val="25"/>
  </w:num>
  <w:num w:numId="6">
    <w:abstractNumId w:val="41"/>
  </w:num>
  <w:num w:numId="7">
    <w:abstractNumId w:val="5"/>
  </w:num>
  <w:num w:numId="8">
    <w:abstractNumId w:val="42"/>
  </w:num>
  <w:num w:numId="9">
    <w:abstractNumId w:val="37"/>
  </w:num>
  <w:num w:numId="10">
    <w:abstractNumId w:val="38"/>
  </w:num>
  <w:num w:numId="11">
    <w:abstractNumId w:val="23"/>
  </w:num>
  <w:num w:numId="12">
    <w:abstractNumId w:val="7"/>
  </w:num>
  <w:num w:numId="13">
    <w:abstractNumId w:val="4"/>
  </w:num>
  <w:num w:numId="14">
    <w:abstractNumId w:val="10"/>
  </w:num>
  <w:num w:numId="15">
    <w:abstractNumId w:val="21"/>
  </w:num>
  <w:num w:numId="16">
    <w:abstractNumId w:val="24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7"/>
  </w:num>
  <w:num w:numId="22">
    <w:abstractNumId w:val="14"/>
  </w:num>
  <w:num w:numId="23">
    <w:abstractNumId w:val="0"/>
  </w:num>
  <w:num w:numId="24">
    <w:abstractNumId w:val="31"/>
  </w:num>
  <w:num w:numId="25">
    <w:abstractNumId w:val="13"/>
  </w:num>
  <w:num w:numId="26">
    <w:abstractNumId w:val="11"/>
  </w:num>
  <w:num w:numId="27">
    <w:abstractNumId w:val="8"/>
  </w:num>
  <w:num w:numId="28">
    <w:abstractNumId w:val="28"/>
  </w:num>
  <w:num w:numId="29">
    <w:abstractNumId w:val="22"/>
  </w:num>
  <w:num w:numId="30">
    <w:abstractNumId w:val="29"/>
  </w:num>
  <w:num w:numId="31">
    <w:abstractNumId w:val="17"/>
  </w:num>
  <w:num w:numId="32">
    <w:abstractNumId w:val="1"/>
  </w:num>
  <w:num w:numId="33">
    <w:abstractNumId w:val="33"/>
  </w:num>
  <w:num w:numId="34">
    <w:abstractNumId w:val="30"/>
  </w:num>
  <w:num w:numId="35">
    <w:abstractNumId w:val="40"/>
  </w:num>
  <w:num w:numId="36">
    <w:abstractNumId w:val="35"/>
  </w:num>
  <w:num w:numId="37">
    <w:abstractNumId w:val="15"/>
  </w:num>
  <w:num w:numId="38">
    <w:abstractNumId w:val="34"/>
  </w:num>
  <w:num w:numId="39">
    <w:abstractNumId w:val="36"/>
  </w:num>
  <w:num w:numId="40">
    <w:abstractNumId w:val="18"/>
  </w:num>
  <w:num w:numId="41">
    <w:abstractNumId w:val="6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BE"/>
    <w:rsid w:val="000D7D13"/>
    <w:rsid w:val="000F46AA"/>
    <w:rsid w:val="00314DBE"/>
    <w:rsid w:val="003238B3"/>
    <w:rsid w:val="00417B4B"/>
    <w:rsid w:val="004D22BC"/>
    <w:rsid w:val="005D2AF9"/>
    <w:rsid w:val="008119D2"/>
    <w:rsid w:val="00D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5344"/>
  <w15:chartTrackingRefBased/>
  <w15:docId w15:val="{DDCC3EAC-26A2-4983-9CA7-2F6559B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BE"/>
  </w:style>
  <w:style w:type="paragraph" w:styleId="Heading1">
    <w:name w:val="heading 1"/>
    <w:basedOn w:val="Normal"/>
    <w:next w:val="Normal"/>
    <w:link w:val="Heading1Char"/>
    <w:uiPriority w:val="99"/>
    <w:qFormat/>
    <w:rsid w:val="00314DBE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DBE"/>
    <w:pPr>
      <w:keepNext/>
      <w:keepLines/>
      <w:bidi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314DBE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4DB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14D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14DB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11">
    <w:name w:val="Heading 11"/>
    <w:basedOn w:val="Normal"/>
    <w:next w:val="Normal"/>
    <w:uiPriority w:val="99"/>
    <w:qFormat/>
    <w:rsid w:val="00314DBE"/>
    <w:pPr>
      <w:keepNext/>
      <w:keepLines/>
      <w:bidi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Heading31">
    <w:name w:val="Heading 31"/>
    <w:basedOn w:val="Normal"/>
    <w:next w:val="Normal"/>
    <w:uiPriority w:val="99"/>
    <w:unhideWhenUsed/>
    <w:qFormat/>
    <w:rsid w:val="00314DBE"/>
    <w:pPr>
      <w:keepNext/>
      <w:keepLines/>
      <w:bidi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14DBE"/>
  </w:style>
  <w:style w:type="paragraph" w:styleId="NormalWeb">
    <w:name w:val="Normal (Web)"/>
    <w:basedOn w:val="Normal"/>
    <w:uiPriority w:val="99"/>
    <w:unhideWhenUsed/>
    <w:rsid w:val="0031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314DB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314DBE"/>
    <w:pPr>
      <w:bidi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rsid w:val="00314DBE"/>
    <w:rPr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314DBE"/>
    <w:pPr>
      <w:bidi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314DB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1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99"/>
    <w:qFormat/>
    <w:rsid w:val="00314DBE"/>
    <w:pPr>
      <w:bidi/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99"/>
    <w:qFormat/>
    <w:rsid w:val="00314DBE"/>
    <w:pPr>
      <w:bidi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DBE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314DBE"/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314DBE"/>
    <w:pPr>
      <w:bidi/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BE"/>
    <w:rPr>
      <w:b/>
      <w:bCs/>
      <w:sz w:val="20"/>
      <w:szCs w:val="2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14DBE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14DB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14DBE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14DBE"/>
  </w:style>
  <w:style w:type="character" w:customStyle="1" w:styleId="mi">
    <w:name w:val="mi"/>
    <w:basedOn w:val="DefaultParagraphFont"/>
    <w:rsid w:val="00314DBE"/>
  </w:style>
  <w:style w:type="character" w:customStyle="1" w:styleId="mn">
    <w:name w:val="mn"/>
    <w:basedOn w:val="DefaultParagraphFont"/>
    <w:rsid w:val="00314DBE"/>
  </w:style>
  <w:style w:type="character" w:customStyle="1" w:styleId="mo">
    <w:name w:val="mo"/>
    <w:basedOn w:val="DefaultParagraphFont"/>
    <w:rsid w:val="00314DBE"/>
  </w:style>
  <w:style w:type="character" w:customStyle="1" w:styleId="mjxassistivemathml">
    <w:name w:val="mjx_assistive_mathml"/>
    <w:basedOn w:val="DefaultParagraphFont"/>
    <w:rsid w:val="00314DBE"/>
  </w:style>
  <w:style w:type="paragraph" w:customStyle="1" w:styleId="Revision1">
    <w:name w:val="Revision1"/>
    <w:next w:val="Revision"/>
    <w:hidden/>
    <w:uiPriority w:val="99"/>
    <w:semiHidden/>
    <w:rsid w:val="00314DBE"/>
    <w:pPr>
      <w:spacing w:after="0" w:line="240" w:lineRule="auto"/>
    </w:pPr>
  </w:style>
  <w:style w:type="paragraph" w:customStyle="1" w:styleId="Title1">
    <w:name w:val="Title1"/>
    <w:basedOn w:val="Normal"/>
    <w:next w:val="Normal"/>
    <w:uiPriority w:val="10"/>
    <w:qFormat/>
    <w:rsid w:val="00314DBE"/>
    <w:pPr>
      <w:bidi/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DB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u-mb-2">
    <w:name w:val="u-mb-2"/>
    <w:basedOn w:val="Normal"/>
    <w:rsid w:val="0031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name">
    <w:name w:val="authors__name"/>
    <w:basedOn w:val="DefaultParagraphFont"/>
    <w:rsid w:val="00314DBE"/>
  </w:style>
  <w:style w:type="character" w:styleId="Hyperlink">
    <w:name w:val="Hyperlink"/>
    <w:basedOn w:val="DefaultParagraphFont"/>
    <w:uiPriority w:val="99"/>
    <w:unhideWhenUsed/>
    <w:rsid w:val="00314DB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DBE"/>
    <w:rPr>
      <w:color w:val="605E5C"/>
      <w:shd w:val="clear" w:color="auto" w:fill="E1DFDD"/>
    </w:rPr>
  </w:style>
  <w:style w:type="character" w:customStyle="1" w:styleId="articleinfo">
    <w:name w:val="articleinfo"/>
    <w:basedOn w:val="DefaultParagraphFont"/>
    <w:rsid w:val="00314DBE"/>
  </w:style>
  <w:style w:type="paragraph" w:customStyle="1" w:styleId="dx-doi">
    <w:name w:val="dx-doi"/>
    <w:basedOn w:val="Normal"/>
    <w:rsid w:val="0031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31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31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14DBE"/>
    <w:rPr>
      <w:color w:val="800080"/>
      <w:u w:val="single"/>
    </w:rPr>
  </w:style>
  <w:style w:type="character" w:customStyle="1" w:styleId="refsource">
    <w:name w:val="refsource"/>
    <w:basedOn w:val="DefaultParagraphFont"/>
    <w:rsid w:val="00314DBE"/>
  </w:style>
  <w:style w:type="character" w:customStyle="1" w:styleId="Heading1Char1">
    <w:name w:val="Heading 1 Char1"/>
    <w:basedOn w:val="DefaultParagraphFont"/>
    <w:uiPriority w:val="9"/>
    <w:rsid w:val="00314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314D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1"/>
    <w:unhideWhenUsed/>
    <w:rsid w:val="00314DB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14DBE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1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4D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1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DBE"/>
    <w:pPr>
      <w:ind w:left="720"/>
      <w:contextualSpacing/>
    </w:pPr>
  </w:style>
  <w:style w:type="paragraph" w:styleId="NoSpacing">
    <w:name w:val="No Spacing"/>
    <w:uiPriority w:val="1"/>
    <w:qFormat/>
    <w:rsid w:val="00314DB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B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14DBE"/>
    <w:rPr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14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14DBE"/>
  </w:style>
  <w:style w:type="paragraph" w:styleId="Footer">
    <w:name w:val="footer"/>
    <w:basedOn w:val="Normal"/>
    <w:link w:val="FooterChar1"/>
    <w:uiPriority w:val="99"/>
    <w:unhideWhenUsed/>
    <w:rsid w:val="00314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14DBE"/>
  </w:style>
  <w:style w:type="paragraph" w:styleId="Revision">
    <w:name w:val="Revision"/>
    <w:hidden/>
    <w:uiPriority w:val="99"/>
    <w:semiHidden/>
    <w:rsid w:val="00314DB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14DB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1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14DBE"/>
    <w:rPr>
      <w:color w:val="954F72" w:themeColor="followedHyperlink"/>
      <w:u w:val="single"/>
    </w:rPr>
  </w:style>
  <w:style w:type="character" w:customStyle="1" w:styleId="gd15mcfceub">
    <w:name w:val="gd15mcfceub"/>
    <w:basedOn w:val="DefaultParagraphFont"/>
    <w:rsid w:val="00314DBE"/>
  </w:style>
  <w:style w:type="character" w:customStyle="1" w:styleId="gd15mcfckub">
    <w:name w:val="gd15mcfckub"/>
    <w:basedOn w:val="DefaultParagraphFont"/>
    <w:rsid w:val="00314DBE"/>
  </w:style>
  <w:style w:type="character" w:customStyle="1" w:styleId="gd15mcfcktb">
    <w:name w:val="gd15mcfcktb"/>
    <w:basedOn w:val="DefaultParagraphFont"/>
    <w:rsid w:val="00314DBE"/>
  </w:style>
  <w:style w:type="character" w:styleId="UnresolvedMention">
    <w:name w:val="Unresolved Mention"/>
    <w:basedOn w:val="DefaultParagraphFont"/>
    <w:uiPriority w:val="99"/>
    <w:semiHidden/>
    <w:unhideWhenUsed/>
    <w:rsid w:val="00314DBE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314DBE"/>
  </w:style>
  <w:style w:type="character" w:customStyle="1" w:styleId="Date1">
    <w:name w:val="Date1"/>
    <w:basedOn w:val="DefaultParagraphFont"/>
    <w:rsid w:val="00314DBE"/>
  </w:style>
  <w:style w:type="character" w:customStyle="1" w:styleId="arttitle">
    <w:name w:val="art_title"/>
    <w:basedOn w:val="DefaultParagraphFont"/>
    <w:rsid w:val="00314DBE"/>
  </w:style>
  <w:style w:type="character" w:customStyle="1" w:styleId="serialtitle">
    <w:name w:val="serial_title"/>
    <w:basedOn w:val="DefaultParagraphFont"/>
    <w:rsid w:val="00314DBE"/>
  </w:style>
  <w:style w:type="character" w:customStyle="1" w:styleId="volumeissue">
    <w:name w:val="volume_issue"/>
    <w:basedOn w:val="DefaultParagraphFont"/>
    <w:rsid w:val="00314DBE"/>
  </w:style>
  <w:style w:type="character" w:customStyle="1" w:styleId="pagerange">
    <w:name w:val="page_range"/>
    <w:basedOn w:val="DefaultParagraphFont"/>
    <w:rsid w:val="00314DBE"/>
  </w:style>
  <w:style w:type="character" w:customStyle="1" w:styleId="doilink">
    <w:name w:val="doi_link"/>
    <w:basedOn w:val="DefaultParagraphFont"/>
    <w:rsid w:val="00314DBE"/>
  </w:style>
  <w:style w:type="character" w:styleId="Emphasis">
    <w:name w:val="Emphasis"/>
    <w:basedOn w:val="DefaultParagraphFont"/>
    <w:uiPriority w:val="20"/>
    <w:qFormat/>
    <w:rsid w:val="00314DBE"/>
    <w:rPr>
      <w:i/>
      <w:iCs/>
    </w:rPr>
  </w:style>
  <w:style w:type="numbering" w:customStyle="1" w:styleId="NoList2">
    <w:name w:val="No List2"/>
    <w:next w:val="NoList"/>
    <w:uiPriority w:val="99"/>
    <w:semiHidden/>
    <w:unhideWhenUsed/>
    <w:rsid w:val="00314DBE"/>
  </w:style>
  <w:style w:type="numbering" w:customStyle="1" w:styleId="NoList11">
    <w:name w:val="No List11"/>
    <w:next w:val="NoList"/>
    <w:uiPriority w:val="99"/>
    <w:semiHidden/>
    <w:unhideWhenUsed/>
    <w:rsid w:val="00314DBE"/>
  </w:style>
  <w:style w:type="table" w:customStyle="1" w:styleId="TableGrid11">
    <w:name w:val="Table Grid11"/>
    <w:basedOn w:val="TableNormal"/>
    <w:next w:val="TableGrid"/>
    <w:uiPriority w:val="39"/>
    <w:rsid w:val="0031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31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Voiceless_pharyngeal_fric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תמר דגני</cp:lastModifiedBy>
  <cp:revision>6</cp:revision>
  <dcterms:created xsi:type="dcterms:W3CDTF">2021-04-20T05:00:00Z</dcterms:created>
  <dcterms:modified xsi:type="dcterms:W3CDTF">2021-09-22T08:52:00Z</dcterms:modified>
</cp:coreProperties>
</file>