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F8" w:rsidRPr="002B7C1F" w:rsidRDefault="00E75EF8" w:rsidP="00E75EF8">
      <w:pPr>
        <w:spacing w:line="480" w:lineRule="auto"/>
        <w:jc w:val="both"/>
      </w:pPr>
      <w:r>
        <w:t>Table S1</w:t>
      </w:r>
      <w:r w:rsidRPr="00470CDC">
        <w:t>. Target pictures, and distractors grouped by condition: semantic, phonologic and unrelated (English translation in parenthesis).</w:t>
      </w:r>
    </w:p>
    <w:tbl>
      <w:tblPr>
        <w:tblpPr w:leftFromText="180" w:rightFromText="180" w:vertAnchor="text" w:horzAnchor="margin" w:tblpXSpec="center" w:tblpY="136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177"/>
        <w:gridCol w:w="1329"/>
        <w:gridCol w:w="1165"/>
        <w:gridCol w:w="1229"/>
        <w:gridCol w:w="1637"/>
        <w:gridCol w:w="1218"/>
        <w:gridCol w:w="1333"/>
      </w:tblGrid>
      <w:tr w:rsidR="00E75EF8" w:rsidRPr="00470CDC" w:rsidTr="00063EAC">
        <w:trPr>
          <w:trHeight w:val="329"/>
        </w:trPr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0CDC">
              <w:rPr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7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0CDC">
              <w:rPr>
                <w:b/>
                <w:bCs/>
                <w:color w:val="000000"/>
                <w:sz w:val="20"/>
                <w:szCs w:val="20"/>
              </w:rPr>
              <w:t>DISTRACTOR</w:t>
            </w:r>
          </w:p>
        </w:tc>
      </w:tr>
      <w:tr w:rsidR="00E75EF8" w:rsidRPr="00470CDC" w:rsidTr="00063EAC">
        <w:trPr>
          <w:trHeight w:val="314"/>
        </w:trPr>
        <w:tc>
          <w:tcPr>
            <w:tcW w:w="22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0CDC">
              <w:rPr>
                <w:b/>
                <w:bCs/>
                <w:color w:val="000000"/>
                <w:sz w:val="20"/>
                <w:szCs w:val="20"/>
              </w:rPr>
              <w:t>Semantic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0CDC">
              <w:rPr>
                <w:b/>
                <w:bCs/>
                <w:color w:val="000000"/>
                <w:sz w:val="20"/>
                <w:szCs w:val="20"/>
              </w:rPr>
              <w:t>Phonologic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0CDC">
              <w:rPr>
                <w:b/>
                <w:bCs/>
                <w:color w:val="000000"/>
                <w:sz w:val="20"/>
                <w:szCs w:val="20"/>
              </w:rPr>
              <w:t>Unrelated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BARCO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(ship)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AVIÓN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(airplane)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BANCO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(bank)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PISTOLA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(gun)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BOCA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(mouth)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NARIZ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(nose)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BOLO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(bowling pin)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ARAÑA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(spider)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BOTA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(boot)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ZAPATO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(shoe)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BOTELLA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(bottle)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FLOR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(flower)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CABALLO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(horse)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CIERVO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(deer)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CAJA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(box)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ANILLO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(ring)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CAMISA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(shirt)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FALDA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(skirt)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CAMIÓN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(truck)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GLOBO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(balloon)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CEBOLLA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(onion)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ZANAHORIA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(carrot)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CEBRA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(zebra)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PLUMA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(feather)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CEREZA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(cherry)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MANZANA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(apple)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CEREBRO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(brain)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LLAVE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(key)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COPA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(wine glass)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VASO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(glass)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CONEJO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(rabbit)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TAMBOR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(drum)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CUCHARA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(spoon)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TENEDOR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(fork)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CUBO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(bucket)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ANCLA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(anchor)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ESCOBA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(broom)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PLANCHA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(iron)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ESCALERA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(stairs)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MAIZ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(corn)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GATO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(cat)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TIGRE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(tiger)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GAFAS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(glasses)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CANDADO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(padlock)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LIMON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(lemon)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NARANJA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(orange)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LIBRO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(book)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RUEDA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(wheel)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(moon)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ESTRELLA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(star)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LUPA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(magnifying glass)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CINTURÓN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(belt)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MALETA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(suitcase)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BOLSO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(handbag)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MANO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(hand)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HOJA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(sheet)</w:t>
            </w:r>
          </w:p>
        </w:tc>
      </w:tr>
      <w:tr w:rsidR="00E75EF8" w:rsidRPr="00470CDC" w:rsidTr="00063EAC">
        <w:trPr>
          <w:trHeight w:val="34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MESA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(table)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SILLA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(chair)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MELÓN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(melon)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BANDERA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(flag)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MOTO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(motorcycle)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COCHE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(car)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MOLINO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(windmill)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SETA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(mushroom)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OJO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(eye)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DEDO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(finger)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OSO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(bear)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JARRA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(pitcher)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OVEJA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(sheep)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BURRO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(donkey)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OREJA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(ear)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CAÑÓN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(cannon)</w:t>
            </w:r>
          </w:p>
        </w:tc>
      </w:tr>
      <w:tr w:rsidR="00E75EF8" w:rsidRPr="00470CDC" w:rsidTr="00063EAC">
        <w:trPr>
          <w:trHeight w:val="32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PATO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(duck)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GALLO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(rooster)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PALA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(shovel)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CALCETÍN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(sock)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PEINE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(hair comb)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CEPILLO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(brush)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PELOTA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(ball)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TELE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(TV)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PERRO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(dog)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ZORRO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(fox)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PERA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(pear)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SARTÉN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(pan)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(pineapple)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FRESA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(strawberry)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PIPA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(pipe)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 xml:space="preserve">MADERA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(wood)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PINCEL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(brush)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LÁPIZ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(pencil)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PINGÜINO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(penguin)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RELOJ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(watch)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PLATO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(plate)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CAZO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(saucepan)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PLÁTANO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(banana)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BOMBILLA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(light bulb)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PUERTA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(door)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VENTANA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(window)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PUENTE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(bridge)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QUESO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(cheese)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lastRenderedPageBreak/>
              <w:t>PURO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</w:rPr>
              <w:t>cigar</w:t>
            </w:r>
            <w:r w:rsidRPr="00470CDC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CIGARRO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(cigar</w:t>
            </w:r>
            <w:r>
              <w:rPr>
                <w:i/>
                <w:iCs/>
                <w:color w:val="000000"/>
                <w:sz w:val="20"/>
                <w:szCs w:val="20"/>
              </w:rPr>
              <w:t>rete</w:t>
            </w:r>
            <w:r w:rsidRPr="00470CDC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PUÑO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(fist)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TROMPETA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(trumpet)</w:t>
            </w:r>
          </w:p>
        </w:tc>
      </w:tr>
      <w:tr w:rsidR="00E75EF8" w:rsidRPr="00470CDC" w:rsidTr="00063EAC">
        <w:trPr>
          <w:trHeight w:val="2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RANA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(frog)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PEZ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(fish)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RAMA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(branch)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PATÍN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(roller skate)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REGLA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(ruler)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TIJERAS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(scissors)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REGADERA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(watering can)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GUANTE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(glove)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VACA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(cow)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CERDO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(pig)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VALLA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(fence)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222222"/>
                <w:sz w:val="20"/>
                <w:szCs w:val="20"/>
              </w:rPr>
            </w:pPr>
            <w:r w:rsidRPr="00470CDC">
              <w:rPr>
                <w:color w:val="222222"/>
                <w:sz w:val="20"/>
                <w:szCs w:val="20"/>
              </w:rPr>
              <w:t>NUBE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(cloud)</w:t>
            </w:r>
          </w:p>
        </w:tc>
      </w:tr>
      <w:tr w:rsidR="00E75EF8" w:rsidRPr="00470CDC" w:rsidTr="00063EAC">
        <w:trPr>
          <w:trHeight w:val="314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VELA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(candle)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CERILLA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(match)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VELERO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(sailboat)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0CDC">
              <w:rPr>
                <w:color w:val="000000"/>
                <w:sz w:val="20"/>
                <w:szCs w:val="20"/>
              </w:rPr>
              <w:t>FOCA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EF8" w:rsidRPr="00470CDC" w:rsidRDefault="00E75EF8" w:rsidP="00063EAC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70CDC">
              <w:rPr>
                <w:i/>
                <w:iCs/>
                <w:color w:val="000000"/>
                <w:sz w:val="20"/>
                <w:szCs w:val="20"/>
              </w:rPr>
              <w:t>(seal)</w:t>
            </w:r>
          </w:p>
        </w:tc>
      </w:tr>
    </w:tbl>
    <w:p w:rsidR="003949A1" w:rsidRDefault="003949A1" w:rsidP="003949A1">
      <w:pPr>
        <w:spacing w:line="480" w:lineRule="auto"/>
        <w:rPr>
          <w:noProof/>
          <w:lang w:eastAsia="en-GB"/>
        </w:rPr>
      </w:pPr>
    </w:p>
    <w:p w:rsidR="003949A1" w:rsidRPr="00B36620" w:rsidRDefault="003949A1" w:rsidP="003949A1">
      <w:pPr>
        <w:spacing w:line="360" w:lineRule="auto"/>
      </w:pPr>
      <w:bookmarkStart w:id="0" w:name="_GoBack"/>
      <w:bookmarkEnd w:id="0"/>
    </w:p>
    <w:p w:rsidR="00AE1F65" w:rsidRDefault="00AE1F65"/>
    <w:sectPr w:rsidR="00AE1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F"/>
    <w:rsid w:val="001767E8"/>
    <w:rsid w:val="003949A1"/>
    <w:rsid w:val="00443059"/>
    <w:rsid w:val="00450E11"/>
    <w:rsid w:val="00626D9A"/>
    <w:rsid w:val="00761A3B"/>
    <w:rsid w:val="00A02CF1"/>
    <w:rsid w:val="00AE1F65"/>
    <w:rsid w:val="00BE660F"/>
    <w:rsid w:val="00E75EF8"/>
    <w:rsid w:val="00F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305"/>
  <w15:chartTrackingRefBased/>
  <w15:docId w15:val="{5C38B7EC-2F1B-485B-ABCB-EC23B15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cbclab</dc:creator>
  <cp:keywords/>
  <dc:description/>
  <cp:lastModifiedBy>cbclab</cp:lastModifiedBy>
  <cp:revision>3</cp:revision>
  <cp:lastPrinted>2021-03-01T17:39:00Z</cp:lastPrinted>
  <dcterms:created xsi:type="dcterms:W3CDTF">2021-03-01T17:51:00Z</dcterms:created>
  <dcterms:modified xsi:type="dcterms:W3CDTF">2021-03-01T17:57:00Z</dcterms:modified>
</cp:coreProperties>
</file>