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4B510" w14:textId="77777777" w:rsidR="00283309" w:rsidRPr="005269FB" w:rsidRDefault="00283309" w:rsidP="00283309">
      <w:pPr>
        <w:tabs>
          <w:tab w:val="left" w:pos="1588"/>
        </w:tabs>
        <w:rPr>
          <w:rFonts w:ascii="Times New Roman" w:hAnsi="Times New Roman" w:cs="Times New Roman"/>
          <w:lang w:val="en-AU"/>
        </w:rPr>
      </w:pPr>
      <w:r w:rsidRPr="001B1585">
        <w:rPr>
          <w:rFonts w:ascii="Times New Roman" w:eastAsia="Times New Roman" w:hAnsi="Times New Roman" w:cs="Times New Roman"/>
          <w:bCs/>
          <w:lang w:val="en-AU"/>
        </w:rPr>
        <w:t>Appendix S</w:t>
      </w:r>
      <w:r>
        <w:rPr>
          <w:rFonts w:ascii="Times New Roman" w:eastAsia="Times New Roman" w:hAnsi="Times New Roman" w:cs="Times New Roman"/>
          <w:bCs/>
          <w:lang w:val="en-AU"/>
        </w:rPr>
        <w:t>1</w:t>
      </w:r>
      <w:r w:rsidRPr="001B1585">
        <w:rPr>
          <w:rFonts w:ascii="Times New Roman" w:eastAsia="Times New Roman" w:hAnsi="Times New Roman" w:cs="Times New Roman"/>
          <w:bCs/>
          <w:lang w:val="en-AU"/>
        </w:rPr>
        <w:t>.</w:t>
      </w:r>
      <w:r w:rsidRPr="005269FB">
        <w:rPr>
          <w:rFonts w:ascii="Times New Roman" w:eastAsia="Times New Roman" w:hAnsi="Times New Roman" w:cs="Times New Roman"/>
          <w:b/>
          <w:bCs/>
          <w:lang w:val="en-AU"/>
        </w:rPr>
        <w:t xml:space="preserve"> </w:t>
      </w:r>
      <w:r w:rsidRPr="00D35F17">
        <w:rPr>
          <w:rFonts w:ascii="Times New Roman" w:eastAsia="Times New Roman" w:hAnsi="Times New Roman" w:cs="Times New Roman"/>
          <w:bCs/>
          <w:i/>
          <w:lang w:val="en-AU"/>
        </w:rPr>
        <w:t xml:space="preserve">Generalized linear mixed-effect models </w:t>
      </w:r>
      <w:r w:rsidRPr="005269FB">
        <w:rPr>
          <w:rFonts w:ascii="Times New Roman" w:eastAsia="Times New Roman" w:hAnsi="Times New Roman" w:cs="Times New Roman"/>
          <w:bCs/>
          <w:i/>
          <w:lang w:val="en-AU"/>
        </w:rPr>
        <w:t>used for the different tasks by education level (primary and secondary).</w:t>
      </w:r>
    </w:p>
    <w:p w14:paraId="74F30059" w14:textId="77777777" w:rsidR="00283309" w:rsidRDefault="00283309" w:rsidP="00283309">
      <w:pPr>
        <w:rPr>
          <w:rFonts w:ascii="Times New Roman" w:hAnsi="Times New Roman" w:cs="Times New Roman"/>
          <w:lang w:val="en-AU"/>
        </w:rPr>
      </w:pPr>
    </w:p>
    <w:p w14:paraId="296158DC" w14:textId="77777777" w:rsidR="00283309" w:rsidRPr="00531349" w:rsidRDefault="00283309" w:rsidP="00283309">
      <w:pPr>
        <w:rPr>
          <w:rFonts w:ascii="Times New Roman" w:hAnsi="Times New Roman" w:cs="Times New Roman"/>
          <w:lang w:val="en-AU"/>
        </w:rPr>
      </w:pPr>
      <w:r w:rsidRPr="00531349">
        <w:rPr>
          <w:rFonts w:ascii="Times New Roman" w:hAnsi="Times New Roman" w:cs="Times New Roman"/>
          <w:lang w:val="en-AU"/>
        </w:rPr>
        <w:t xml:space="preserve">The variables Age in years, Gender, Other Language Use, SES, Raven and </w:t>
      </w:r>
      <w:proofErr w:type="spellStart"/>
      <w:r w:rsidRPr="00531349">
        <w:rPr>
          <w:rFonts w:ascii="Times New Roman" w:hAnsi="Times New Roman" w:cs="Times New Roman"/>
          <w:lang w:val="en-AU"/>
        </w:rPr>
        <w:t>EVIP</w:t>
      </w:r>
      <w:proofErr w:type="spellEnd"/>
      <w:r w:rsidRPr="00531349">
        <w:rPr>
          <w:rFonts w:ascii="Times New Roman" w:hAnsi="Times New Roman" w:cs="Times New Roman"/>
          <w:lang w:val="en-AU"/>
        </w:rPr>
        <w:t xml:space="preserve"> were included as covariate in each model for each task.</w:t>
      </w:r>
    </w:p>
    <w:p w14:paraId="169AB396" w14:textId="77777777" w:rsidR="00283309" w:rsidRPr="005269FB" w:rsidRDefault="00283309" w:rsidP="00283309">
      <w:pPr>
        <w:rPr>
          <w:rFonts w:ascii="Times New Roman" w:hAnsi="Times New Roman" w:cs="Times New Roman"/>
          <w:lang w:val="en-AU"/>
        </w:rPr>
      </w:pPr>
    </w:p>
    <w:p w14:paraId="47E835CB" w14:textId="77777777" w:rsidR="00283309" w:rsidRPr="005269FB" w:rsidRDefault="00283309" w:rsidP="00283309">
      <w:pPr>
        <w:rPr>
          <w:rFonts w:ascii="Times New Roman" w:hAnsi="Times New Roman" w:cs="Times New Roman"/>
          <w:b/>
          <w:lang w:val="en-AU"/>
        </w:rPr>
      </w:pPr>
      <w:r w:rsidRPr="005269FB">
        <w:rPr>
          <w:rFonts w:ascii="Times New Roman" w:hAnsi="Times New Roman" w:cs="Times New Roman"/>
          <w:b/>
          <w:lang w:val="en-AU"/>
        </w:rPr>
        <w:t>Simon</w:t>
      </w:r>
    </w:p>
    <w:p w14:paraId="32647E58" w14:textId="77777777" w:rsidR="00283309" w:rsidRPr="005269FB" w:rsidRDefault="00283309" w:rsidP="00283309">
      <w:pPr>
        <w:rPr>
          <w:rFonts w:ascii="Times New Roman" w:hAnsi="Times New Roman" w:cs="Times New Roman"/>
          <w:b/>
          <w:i/>
          <w:lang w:val="en-AU"/>
        </w:rPr>
      </w:pPr>
      <w:r w:rsidRPr="005269FB">
        <w:rPr>
          <w:rFonts w:ascii="Times New Roman" w:hAnsi="Times New Roman" w:cs="Times New Roman"/>
          <w:b/>
          <w:i/>
          <w:lang w:val="en-AU"/>
        </w:rPr>
        <w:t>Primary education and secondary education</w:t>
      </w:r>
    </w:p>
    <w:p w14:paraId="544FC864" w14:textId="77777777" w:rsidR="00283309" w:rsidRPr="005269FB" w:rsidRDefault="00283309" w:rsidP="00283309">
      <w:pPr>
        <w:rPr>
          <w:rFonts w:ascii="Times New Roman" w:hAnsi="Times New Roman" w:cs="Times New Roman"/>
          <w:lang w:val="en-AU"/>
        </w:rPr>
      </w:pPr>
      <w:r w:rsidRPr="005269FB">
        <w:rPr>
          <w:rFonts w:ascii="Times New Roman" w:hAnsi="Times New Roman" w:cs="Times New Roman"/>
          <w:lang w:val="en-AU"/>
        </w:rPr>
        <w:t xml:space="preserve">Fixed effects: Group (immersion and non-immersion), Trial Type (congruent and incongruent) and Previous Trial Type (congruent and incongruent) </w:t>
      </w:r>
    </w:p>
    <w:p w14:paraId="13C776AD" w14:textId="77777777" w:rsidR="00283309" w:rsidRPr="005269FB" w:rsidRDefault="00283309" w:rsidP="00283309">
      <w:pPr>
        <w:rPr>
          <w:rFonts w:ascii="Times New Roman" w:hAnsi="Times New Roman" w:cs="Times New Roman"/>
          <w:lang w:val="en-AU"/>
        </w:rPr>
      </w:pPr>
      <w:r w:rsidRPr="005269FB">
        <w:rPr>
          <w:rFonts w:ascii="Times New Roman" w:hAnsi="Times New Roman" w:cs="Times New Roman"/>
          <w:lang w:val="en-AU"/>
        </w:rPr>
        <w:t>Random effects: intercepts of subjects and by-subject random slopes for the effect of Trial Type and Previous Trial Type</w:t>
      </w:r>
    </w:p>
    <w:p w14:paraId="66209639" w14:textId="77777777" w:rsidR="00283309" w:rsidRPr="005269FB" w:rsidRDefault="00283309" w:rsidP="00283309">
      <w:pPr>
        <w:rPr>
          <w:rFonts w:ascii="Times New Roman" w:hAnsi="Times New Roman" w:cs="Times New Roman"/>
          <w:i/>
          <w:lang w:val="en-AU"/>
        </w:rPr>
      </w:pPr>
    </w:p>
    <w:p w14:paraId="0B2FFE93" w14:textId="77777777" w:rsidR="00283309" w:rsidRPr="005269FB" w:rsidRDefault="00283309" w:rsidP="00283309">
      <w:pPr>
        <w:rPr>
          <w:rFonts w:ascii="Times New Roman" w:hAnsi="Times New Roman" w:cs="Times New Roman"/>
          <w:b/>
          <w:lang w:val="en-AU"/>
        </w:rPr>
      </w:pPr>
      <w:r w:rsidRPr="005269FB">
        <w:rPr>
          <w:rFonts w:ascii="Times New Roman" w:hAnsi="Times New Roman" w:cs="Times New Roman"/>
          <w:b/>
          <w:lang w:val="en-AU"/>
        </w:rPr>
        <w:t>ANT</w:t>
      </w:r>
    </w:p>
    <w:p w14:paraId="4B45F62A" w14:textId="77777777" w:rsidR="00283309" w:rsidRPr="005269FB" w:rsidRDefault="00283309" w:rsidP="00283309">
      <w:pPr>
        <w:rPr>
          <w:rFonts w:ascii="Times New Roman" w:hAnsi="Times New Roman" w:cs="Times New Roman"/>
          <w:b/>
          <w:i/>
          <w:lang w:val="en-AU"/>
        </w:rPr>
      </w:pPr>
      <w:r w:rsidRPr="005269FB">
        <w:rPr>
          <w:rFonts w:ascii="Times New Roman" w:hAnsi="Times New Roman" w:cs="Times New Roman"/>
          <w:b/>
          <w:i/>
          <w:lang w:val="en-AU"/>
        </w:rPr>
        <w:t xml:space="preserve">Primary education </w:t>
      </w:r>
    </w:p>
    <w:p w14:paraId="56017BE7" w14:textId="77777777" w:rsidR="00283309" w:rsidRPr="005269FB" w:rsidRDefault="00283309" w:rsidP="00283309">
      <w:pPr>
        <w:rPr>
          <w:rFonts w:ascii="Times New Roman" w:hAnsi="Times New Roman" w:cs="Times New Roman"/>
          <w:lang w:val="en-AU"/>
        </w:rPr>
      </w:pPr>
      <w:r w:rsidRPr="005269FB">
        <w:rPr>
          <w:rFonts w:ascii="Times New Roman" w:hAnsi="Times New Roman" w:cs="Times New Roman"/>
          <w:lang w:val="en-AU"/>
        </w:rPr>
        <w:t xml:space="preserve">Fixed effects: Group (immersion and non-immersion), Trial Type (congruent and incongruent) and Cue Condition (no, double, central, spatial) </w:t>
      </w:r>
    </w:p>
    <w:p w14:paraId="11FB342C" w14:textId="77777777" w:rsidR="00283309" w:rsidRPr="005269FB" w:rsidRDefault="00283309" w:rsidP="00283309">
      <w:pPr>
        <w:rPr>
          <w:rFonts w:ascii="Times New Roman" w:hAnsi="Times New Roman" w:cs="Times New Roman"/>
          <w:lang w:val="en-AU"/>
        </w:rPr>
      </w:pPr>
      <w:r w:rsidRPr="005269FB">
        <w:rPr>
          <w:rFonts w:ascii="Times New Roman" w:hAnsi="Times New Roman" w:cs="Times New Roman"/>
          <w:lang w:val="en-AU"/>
        </w:rPr>
        <w:t xml:space="preserve">Random effects: intercepts of subjects and by-subject random slopes for the effect of Trial Type </w:t>
      </w:r>
    </w:p>
    <w:p w14:paraId="6D0D3AFF" w14:textId="77777777" w:rsidR="00283309" w:rsidRPr="005269FB" w:rsidRDefault="00283309" w:rsidP="00283309">
      <w:pPr>
        <w:rPr>
          <w:rFonts w:ascii="Times New Roman" w:hAnsi="Times New Roman" w:cs="Times New Roman"/>
          <w:b/>
          <w:i/>
          <w:lang w:val="en-AU"/>
        </w:rPr>
      </w:pPr>
      <w:r w:rsidRPr="005269FB">
        <w:rPr>
          <w:rFonts w:ascii="Times New Roman" w:hAnsi="Times New Roman" w:cs="Times New Roman"/>
          <w:b/>
          <w:i/>
          <w:lang w:val="en-AU"/>
        </w:rPr>
        <w:t>Secondary education</w:t>
      </w:r>
    </w:p>
    <w:p w14:paraId="2F9D3FA0" w14:textId="77777777" w:rsidR="00283309" w:rsidRPr="005269FB" w:rsidRDefault="00283309" w:rsidP="00283309">
      <w:pPr>
        <w:rPr>
          <w:rFonts w:ascii="Times New Roman" w:hAnsi="Times New Roman" w:cs="Times New Roman"/>
          <w:lang w:val="en-AU"/>
        </w:rPr>
      </w:pPr>
      <w:r w:rsidRPr="005269FB">
        <w:rPr>
          <w:rFonts w:ascii="Times New Roman" w:hAnsi="Times New Roman" w:cs="Times New Roman"/>
          <w:lang w:val="en-AU"/>
        </w:rPr>
        <w:t>Fixed effects: Group (immersion and non-immersion), Trial Type (congruent and incongruent) and Cue Condition (no, double, central, spatial)</w:t>
      </w:r>
    </w:p>
    <w:p w14:paraId="3E9EA1AF" w14:textId="77777777" w:rsidR="00283309" w:rsidRPr="005269FB" w:rsidRDefault="00283309" w:rsidP="00283309">
      <w:pPr>
        <w:rPr>
          <w:rFonts w:ascii="Times New Roman" w:hAnsi="Times New Roman" w:cs="Times New Roman"/>
          <w:lang w:val="en-AU"/>
        </w:rPr>
      </w:pPr>
      <w:r w:rsidRPr="005269FB">
        <w:rPr>
          <w:rFonts w:ascii="Times New Roman" w:hAnsi="Times New Roman" w:cs="Times New Roman"/>
          <w:lang w:val="en-AU"/>
        </w:rPr>
        <w:t xml:space="preserve">Random effects: intercepts of subjects and by-subject random slopes for the effect of Trial Type and Cue Condition were included </w:t>
      </w:r>
    </w:p>
    <w:p w14:paraId="66AD9821" w14:textId="77777777" w:rsidR="00283309" w:rsidRPr="005269FB" w:rsidRDefault="00283309" w:rsidP="00283309">
      <w:pPr>
        <w:rPr>
          <w:rFonts w:ascii="Times New Roman" w:hAnsi="Times New Roman" w:cs="Times New Roman"/>
          <w:lang w:val="en-AU"/>
        </w:rPr>
      </w:pPr>
    </w:p>
    <w:p w14:paraId="2CB216DC" w14:textId="77777777" w:rsidR="00283309" w:rsidRPr="005269FB" w:rsidRDefault="00283309" w:rsidP="00283309">
      <w:pPr>
        <w:rPr>
          <w:rFonts w:ascii="Times New Roman" w:hAnsi="Times New Roman" w:cs="Times New Roman"/>
          <w:b/>
          <w:lang w:val="en-AU"/>
        </w:rPr>
      </w:pPr>
      <w:proofErr w:type="spellStart"/>
      <w:r w:rsidRPr="005269FB">
        <w:rPr>
          <w:rFonts w:ascii="Times New Roman" w:hAnsi="Times New Roman" w:cs="Times New Roman"/>
          <w:b/>
          <w:lang w:val="en-AU"/>
        </w:rPr>
        <w:t>DCCS</w:t>
      </w:r>
      <w:proofErr w:type="spellEnd"/>
    </w:p>
    <w:p w14:paraId="4723CCD7" w14:textId="77777777" w:rsidR="00283309" w:rsidRPr="005269FB" w:rsidRDefault="00283309" w:rsidP="00283309">
      <w:pPr>
        <w:rPr>
          <w:rFonts w:ascii="Times New Roman" w:hAnsi="Times New Roman" w:cs="Times New Roman"/>
          <w:b/>
          <w:i/>
          <w:lang w:val="en-AU"/>
        </w:rPr>
      </w:pPr>
      <w:r w:rsidRPr="005269FB">
        <w:rPr>
          <w:rFonts w:ascii="Times New Roman" w:hAnsi="Times New Roman" w:cs="Times New Roman"/>
          <w:b/>
          <w:i/>
          <w:lang w:val="en-AU"/>
        </w:rPr>
        <w:t xml:space="preserve">Primary education </w:t>
      </w:r>
    </w:p>
    <w:p w14:paraId="4376228E" w14:textId="77777777" w:rsidR="00283309" w:rsidRPr="005269FB" w:rsidRDefault="00283309" w:rsidP="00283309">
      <w:pPr>
        <w:rPr>
          <w:rFonts w:ascii="Times New Roman" w:hAnsi="Times New Roman" w:cs="Times New Roman"/>
          <w:i/>
          <w:lang w:val="en-AU"/>
        </w:rPr>
      </w:pPr>
      <w:r w:rsidRPr="005269FB">
        <w:rPr>
          <w:rFonts w:ascii="Times New Roman" w:hAnsi="Times New Roman" w:cs="Times New Roman"/>
          <w:i/>
          <w:lang w:val="en-AU"/>
        </w:rPr>
        <w:t>Single-Tasks.</w:t>
      </w:r>
    </w:p>
    <w:p w14:paraId="2618823F" w14:textId="77777777" w:rsidR="00283309" w:rsidRPr="005269FB" w:rsidRDefault="00283309" w:rsidP="00283309">
      <w:pPr>
        <w:rPr>
          <w:rFonts w:ascii="Times New Roman" w:hAnsi="Times New Roman" w:cs="Times New Roman"/>
          <w:lang w:val="en-AU"/>
        </w:rPr>
      </w:pPr>
      <w:r w:rsidRPr="005269FB">
        <w:rPr>
          <w:rFonts w:ascii="Times New Roman" w:hAnsi="Times New Roman" w:cs="Times New Roman"/>
          <w:lang w:val="en-AU"/>
        </w:rPr>
        <w:t xml:space="preserve">Fixed effects: Group (immersion and non-immersion) and Single-Task Block (pre-switch and post-switch) </w:t>
      </w:r>
    </w:p>
    <w:p w14:paraId="15496A81" w14:textId="77777777" w:rsidR="00283309" w:rsidRPr="005269FB" w:rsidRDefault="00283309" w:rsidP="00283309">
      <w:pPr>
        <w:rPr>
          <w:rFonts w:ascii="Times New Roman" w:hAnsi="Times New Roman" w:cs="Times New Roman"/>
          <w:lang w:val="en-AU"/>
        </w:rPr>
      </w:pPr>
      <w:r w:rsidRPr="005269FB">
        <w:rPr>
          <w:rFonts w:ascii="Times New Roman" w:hAnsi="Times New Roman" w:cs="Times New Roman"/>
          <w:lang w:val="en-AU"/>
        </w:rPr>
        <w:t>Random effects: intercepts of subjects and by-subject random slopes for the effect of Single-Task Blocks</w:t>
      </w:r>
      <w:r w:rsidRPr="005269FB">
        <w:rPr>
          <w:rFonts w:ascii="Times New Roman" w:hAnsi="Times New Roman" w:cs="Times New Roman"/>
          <w:lang w:val="en-AU"/>
        </w:rPr>
        <w:br/>
      </w:r>
      <w:r w:rsidRPr="005269FB">
        <w:rPr>
          <w:rFonts w:ascii="Times New Roman" w:hAnsi="Times New Roman" w:cs="Times New Roman"/>
          <w:i/>
          <w:lang w:val="en-AU"/>
        </w:rPr>
        <w:t>Switching Cost.</w:t>
      </w:r>
    </w:p>
    <w:p w14:paraId="3C879282" w14:textId="77777777" w:rsidR="00283309" w:rsidRPr="005269FB" w:rsidRDefault="00283309" w:rsidP="00283309">
      <w:pPr>
        <w:rPr>
          <w:rFonts w:ascii="Times New Roman" w:hAnsi="Times New Roman" w:cs="Times New Roman"/>
          <w:lang w:val="en-AU"/>
        </w:rPr>
      </w:pPr>
      <w:r w:rsidRPr="005269FB">
        <w:rPr>
          <w:rFonts w:ascii="Times New Roman" w:hAnsi="Times New Roman" w:cs="Times New Roman"/>
          <w:lang w:val="en-AU"/>
        </w:rPr>
        <w:t>Analyses were conducted with Group (immersion and non-immersion) and Switching Trial Type from the Mixed-task (switch and non-switch) as fixed effects and intercepts of subjects as random effects</w:t>
      </w:r>
    </w:p>
    <w:p w14:paraId="380C4F2E" w14:textId="77777777" w:rsidR="00283309" w:rsidRPr="005269FB" w:rsidRDefault="00283309" w:rsidP="00283309">
      <w:pPr>
        <w:rPr>
          <w:rFonts w:ascii="Times New Roman" w:hAnsi="Times New Roman" w:cs="Times New Roman"/>
          <w:i/>
          <w:lang w:val="en-AU"/>
        </w:rPr>
      </w:pPr>
      <w:r w:rsidRPr="005269FB">
        <w:rPr>
          <w:rFonts w:ascii="Times New Roman" w:hAnsi="Times New Roman" w:cs="Times New Roman"/>
          <w:i/>
          <w:lang w:val="en-AU"/>
        </w:rPr>
        <w:t>Mixing Cost.</w:t>
      </w:r>
    </w:p>
    <w:p w14:paraId="4B467C44" w14:textId="77777777" w:rsidR="00283309" w:rsidRPr="005269FB" w:rsidRDefault="00283309" w:rsidP="00283309">
      <w:pPr>
        <w:rPr>
          <w:rFonts w:ascii="Times New Roman" w:hAnsi="Times New Roman" w:cs="Times New Roman"/>
          <w:lang w:val="en-AU"/>
        </w:rPr>
      </w:pPr>
      <w:r w:rsidRPr="005269FB">
        <w:rPr>
          <w:rFonts w:ascii="Times New Roman" w:hAnsi="Times New Roman" w:cs="Times New Roman"/>
          <w:lang w:val="en-AU"/>
        </w:rPr>
        <w:t xml:space="preserve">Fixed effects: Group (immersion and non-immersion) and Trial Type (single-task and non-switch) </w:t>
      </w:r>
    </w:p>
    <w:p w14:paraId="6A1A0D66" w14:textId="77777777" w:rsidR="00283309" w:rsidRPr="005269FB" w:rsidRDefault="00283309" w:rsidP="00283309">
      <w:pPr>
        <w:rPr>
          <w:rFonts w:ascii="Times New Roman" w:hAnsi="Times New Roman" w:cs="Times New Roman"/>
          <w:lang w:val="en-AU"/>
        </w:rPr>
      </w:pPr>
      <w:r w:rsidRPr="005269FB">
        <w:rPr>
          <w:rFonts w:ascii="Times New Roman" w:hAnsi="Times New Roman" w:cs="Times New Roman"/>
          <w:lang w:val="en-AU"/>
        </w:rPr>
        <w:t>Random effects: intercepts of subjects and by-subject random slopes for the effect of Trial Type</w:t>
      </w:r>
    </w:p>
    <w:p w14:paraId="0480F3F3" w14:textId="77777777" w:rsidR="00283309" w:rsidRPr="005269FB" w:rsidRDefault="00283309" w:rsidP="00283309">
      <w:pPr>
        <w:rPr>
          <w:rFonts w:ascii="Times New Roman" w:hAnsi="Times New Roman" w:cs="Times New Roman"/>
          <w:b/>
          <w:i/>
          <w:lang w:val="en-AU"/>
        </w:rPr>
      </w:pPr>
      <w:r w:rsidRPr="005269FB">
        <w:rPr>
          <w:rFonts w:ascii="Times New Roman" w:hAnsi="Times New Roman" w:cs="Times New Roman"/>
          <w:b/>
          <w:i/>
          <w:lang w:val="en-AU"/>
        </w:rPr>
        <w:t>Secondary education</w:t>
      </w:r>
    </w:p>
    <w:p w14:paraId="621B6859" w14:textId="77777777" w:rsidR="00283309" w:rsidRPr="005269FB" w:rsidRDefault="00283309" w:rsidP="00283309">
      <w:pPr>
        <w:rPr>
          <w:rFonts w:ascii="Times New Roman" w:hAnsi="Times New Roman" w:cs="Times New Roman"/>
          <w:i/>
          <w:lang w:val="en-AU"/>
        </w:rPr>
      </w:pPr>
      <w:r w:rsidRPr="005269FB">
        <w:rPr>
          <w:rFonts w:ascii="Times New Roman" w:hAnsi="Times New Roman" w:cs="Times New Roman"/>
          <w:i/>
          <w:lang w:val="en-AU"/>
        </w:rPr>
        <w:t>Single-Tasks.</w:t>
      </w:r>
    </w:p>
    <w:p w14:paraId="507F0B94" w14:textId="77777777" w:rsidR="00283309" w:rsidRPr="005269FB" w:rsidRDefault="00283309" w:rsidP="00283309">
      <w:pPr>
        <w:rPr>
          <w:rFonts w:ascii="Times New Roman" w:hAnsi="Times New Roman" w:cs="Times New Roman"/>
          <w:lang w:val="en-AU"/>
        </w:rPr>
      </w:pPr>
      <w:r w:rsidRPr="005269FB">
        <w:rPr>
          <w:rFonts w:ascii="Times New Roman" w:hAnsi="Times New Roman" w:cs="Times New Roman"/>
          <w:lang w:val="en-AU"/>
        </w:rPr>
        <w:t xml:space="preserve">Fixed effects: Group (immersion and non-immersion) and Single-Task Block (pre-switch and post-switch) </w:t>
      </w:r>
    </w:p>
    <w:p w14:paraId="34EC0029" w14:textId="77777777" w:rsidR="00283309" w:rsidRPr="005269FB" w:rsidRDefault="00283309" w:rsidP="00283309">
      <w:pPr>
        <w:rPr>
          <w:rFonts w:ascii="Times New Roman" w:hAnsi="Times New Roman" w:cs="Times New Roman"/>
          <w:lang w:val="en-AU"/>
        </w:rPr>
      </w:pPr>
      <w:r w:rsidRPr="005269FB">
        <w:rPr>
          <w:rFonts w:ascii="Times New Roman" w:hAnsi="Times New Roman" w:cs="Times New Roman"/>
          <w:lang w:val="en-AU"/>
        </w:rPr>
        <w:t>Random effects: intercepts of subjects and by-subject random slopes for the effect of Single-Task Blocks</w:t>
      </w:r>
      <w:r w:rsidRPr="005269FB">
        <w:rPr>
          <w:rFonts w:ascii="Times New Roman" w:hAnsi="Times New Roman" w:cs="Times New Roman"/>
          <w:lang w:val="en-AU"/>
        </w:rPr>
        <w:br/>
      </w:r>
      <w:r w:rsidRPr="005269FB">
        <w:rPr>
          <w:rFonts w:ascii="Times New Roman" w:hAnsi="Times New Roman" w:cs="Times New Roman"/>
          <w:i/>
          <w:lang w:val="en-AU"/>
        </w:rPr>
        <w:t>Switching Cost.</w:t>
      </w:r>
    </w:p>
    <w:p w14:paraId="5CCF051A" w14:textId="77777777" w:rsidR="00283309" w:rsidRPr="005269FB" w:rsidRDefault="00283309" w:rsidP="00283309">
      <w:pPr>
        <w:rPr>
          <w:rFonts w:ascii="Times New Roman" w:hAnsi="Times New Roman" w:cs="Times New Roman"/>
          <w:lang w:val="en-AU"/>
        </w:rPr>
      </w:pPr>
      <w:r w:rsidRPr="005269FB">
        <w:rPr>
          <w:rFonts w:ascii="Times New Roman" w:hAnsi="Times New Roman" w:cs="Times New Roman"/>
          <w:lang w:val="en-AU"/>
        </w:rPr>
        <w:t xml:space="preserve">Fixed effects: Group (immersion and non-immersion) and Switching Trial Type from the Mixed Block (switch and non-switch) </w:t>
      </w:r>
    </w:p>
    <w:p w14:paraId="0D0398FB" w14:textId="77777777" w:rsidR="00283309" w:rsidRPr="005269FB" w:rsidRDefault="00283309" w:rsidP="00283309">
      <w:pPr>
        <w:rPr>
          <w:rFonts w:ascii="Times New Roman" w:hAnsi="Times New Roman" w:cs="Times New Roman"/>
          <w:lang w:val="en-AU"/>
        </w:rPr>
      </w:pPr>
      <w:r w:rsidRPr="005269FB">
        <w:rPr>
          <w:rFonts w:ascii="Times New Roman" w:hAnsi="Times New Roman" w:cs="Times New Roman"/>
          <w:lang w:val="en-AU"/>
        </w:rPr>
        <w:t xml:space="preserve">Random effects: intercepts of subjects and by-subject random slopes for the effect of Switching Trial Type </w:t>
      </w:r>
    </w:p>
    <w:p w14:paraId="5E108330" w14:textId="77777777" w:rsidR="00283309" w:rsidRPr="005269FB" w:rsidRDefault="00283309" w:rsidP="00283309">
      <w:pPr>
        <w:rPr>
          <w:rFonts w:ascii="Times New Roman" w:hAnsi="Times New Roman" w:cs="Times New Roman"/>
          <w:i/>
          <w:lang w:val="en-AU"/>
        </w:rPr>
      </w:pPr>
      <w:r w:rsidRPr="005269FB">
        <w:rPr>
          <w:rFonts w:ascii="Times New Roman" w:hAnsi="Times New Roman" w:cs="Times New Roman"/>
          <w:i/>
          <w:lang w:val="en-AU"/>
        </w:rPr>
        <w:t>Mixing Cost.</w:t>
      </w:r>
    </w:p>
    <w:p w14:paraId="3A85B682" w14:textId="77777777" w:rsidR="00283309" w:rsidRPr="005269FB" w:rsidRDefault="00283309" w:rsidP="00283309">
      <w:pPr>
        <w:rPr>
          <w:rFonts w:ascii="Times New Roman" w:hAnsi="Times New Roman" w:cs="Times New Roman"/>
          <w:lang w:val="en-AU"/>
        </w:rPr>
      </w:pPr>
      <w:r w:rsidRPr="005269FB">
        <w:rPr>
          <w:rFonts w:ascii="Times New Roman" w:hAnsi="Times New Roman" w:cs="Times New Roman"/>
          <w:lang w:val="en-AU"/>
        </w:rPr>
        <w:t xml:space="preserve">Fixed effects: Group (immersion and non-immersion) and Trial Type (single-task and non-switch) </w:t>
      </w:r>
    </w:p>
    <w:p w14:paraId="36B76C8C" w14:textId="77777777" w:rsidR="00283309" w:rsidRPr="005269FB" w:rsidRDefault="00283309" w:rsidP="00283309">
      <w:pPr>
        <w:rPr>
          <w:rFonts w:ascii="Times New Roman" w:hAnsi="Times New Roman" w:cs="Times New Roman"/>
          <w:lang w:val="en-AU"/>
        </w:rPr>
      </w:pPr>
      <w:r w:rsidRPr="005269FB">
        <w:rPr>
          <w:rFonts w:ascii="Times New Roman" w:hAnsi="Times New Roman" w:cs="Times New Roman"/>
          <w:lang w:val="en-AU"/>
        </w:rPr>
        <w:t>Random effects: intercepts of subjects and by-subject random slopes for the effect of Trial Type</w:t>
      </w:r>
    </w:p>
    <w:p w14:paraId="35CC101A" w14:textId="77777777" w:rsidR="00283309" w:rsidRPr="005269FB" w:rsidRDefault="00283309" w:rsidP="00283309">
      <w:pPr>
        <w:tabs>
          <w:tab w:val="left" w:pos="1588"/>
        </w:tabs>
        <w:rPr>
          <w:rFonts w:ascii="Times New Roman" w:hAnsi="Times New Roman" w:cs="Times New Roman"/>
          <w:lang w:val="en-AU"/>
        </w:rPr>
      </w:pPr>
    </w:p>
    <w:p w14:paraId="6D67E3A2" w14:textId="77777777" w:rsidR="00283309" w:rsidRDefault="00283309" w:rsidP="002A0F44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Cs/>
          <w:lang w:val="en-AU"/>
        </w:rPr>
        <w:sectPr w:rsidR="00283309" w:rsidSect="003C0531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56CE4F5" w14:textId="261421F8" w:rsidR="005269FB" w:rsidRPr="00D2562A" w:rsidRDefault="00D032FE" w:rsidP="002A0F4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AU"/>
        </w:rPr>
      </w:pPr>
      <w:r>
        <w:rPr>
          <w:rFonts w:ascii="Times New Roman" w:eastAsia="Times New Roman" w:hAnsi="Times New Roman" w:cs="Times New Roman"/>
          <w:bCs/>
          <w:lang w:val="en-AU"/>
        </w:rPr>
        <w:t>Table</w:t>
      </w:r>
      <w:r w:rsidRPr="001B1585">
        <w:rPr>
          <w:rFonts w:ascii="Times New Roman" w:eastAsia="Times New Roman" w:hAnsi="Times New Roman" w:cs="Times New Roman"/>
          <w:bCs/>
          <w:lang w:val="en-AU"/>
        </w:rPr>
        <w:t xml:space="preserve"> </w:t>
      </w:r>
      <w:r w:rsidR="005269FB" w:rsidRPr="001B1585">
        <w:rPr>
          <w:rFonts w:ascii="Times New Roman" w:eastAsia="Times New Roman" w:hAnsi="Times New Roman" w:cs="Times New Roman"/>
          <w:bCs/>
          <w:lang w:val="en-AU"/>
        </w:rPr>
        <w:t>S1.</w:t>
      </w:r>
      <w:r w:rsidR="005269FB" w:rsidRPr="009E3307">
        <w:rPr>
          <w:rFonts w:ascii="Times New Roman" w:eastAsia="Times New Roman" w:hAnsi="Times New Roman" w:cs="Times New Roman"/>
          <w:b/>
          <w:bCs/>
          <w:lang w:val="en-AU"/>
        </w:rPr>
        <w:t xml:space="preserve"> </w:t>
      </w:r>
      <w:r w:rsidR="005269FB" w:rsidRPr="00D2562A">
        <w:rPr>
          <w:rFonts w:ascii="Times New Roman" w:hAnsi="Times New Roman" w:cs="Times New Roman"/>
          <w:i/>
          <w:iCs/>
          <w:lang w:val="en-AU"/>
        </w:rPr>
        <w:t xml:space="preserve">Interpretation for the Bayes Factor BF10, </w:t>
      </w:r>
      <w:r w:rsidR="00946C83" w:rsidRPr="00D2562A">
        <w:rPr>
          <w:rFonts w:ascii="Times New Roman" w:hAnsi="Times New Roman" w:cs="Times New Roman"/>
          <w:i/>
          <w:iCs/>
          <w:lang w:val="en-AU"/>
        </w:rPr>
        <w:t>adapted from</w:t>
      </w:r>
      <w:r w:rsidR="005269FB" w:rsidRPr="00D2562A">
        <w:rPr>
          <w:rFonts w:ascii="Times New Roman" w:hAnsi="Times New Roman" w:cs="Times New Roman"/>
          <w:i/>
          <w:iCs/>
          <w:lang w:val="en-AU"/>
        </w:rPr>
        <w:t xml:space="preserve"> </w:t>
      </w:r>
      <w:proofErr w:type="spellStart"/>
      <w:r w:rsidR="005269FB" w:rsidRPr="00D2562A">
        <w:rPr>
          <w:rFonts w:ascii="Times New Roman" w:hAnsi="Times New Roman" w:cs="Times New Roman"/>
          <w:i/>
          <w:iCs/>
          <w:lang w:val="en-AU"/>
        </w:rPr>
        <w:t>Jeffreys</w:t>
      </w:r>
      <w:proofErr w:type="spellEnd"/>
      <w:r w:rsidR="005269FB" w:rsidRPr="00D2562A">
        <w:rPr>
          <w:rFonts w:ascii="Times New Roman" w:hAnsi="Times New Roman" w:cs="Times New Roman"/>
          <w:i/>
          <w:iCs/>
          <w:lang w:val="en-AU"/>
        </w:rPr>
        <w:t xml:space="preserve"> (1961</w:t>
      </w:r>
      <w:r w:rsidR="006645A3">
        <w:rPr>
          <w:rFonts w:ascii="Times New Roman" w:hAnsi="Times New Roman" w:cs="Times New Roman"/>
          <w:i/>
          <w:iCs/>
          <w:lang w:val="en-AU"/>
        </w:rPr>
        <w:t xml:space="preserve">). </w:t>
      </w:r>
      <w:r w:rsidR="006645A3" w:rsidRPr="00520216">
        <w:rPr>
          <w:rFonts w:ascii="Times New Roman" w:hAnsi="Times New Roman" w:cs="Times New Roman"/>
          <w:i/>
          <w:iCs/>
          <w:lang w:val="en-GB"/>
        </w:rPr>
        <w:t>Bayes Factor represents the likelihood of the data for the null (H0) hypothesis or alternative (H1) hypothesis.</w:t>
      </w:r>
    </w:p>
    <w:tbl>
      <w:tblPr>
        <w:tblW w:w="568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260"/>
      </w:tblGrid>
      <w:tr w:rsidR="00355AB3" w:rsidRPr="00D2562A" w14:paraId="08F7F148" w14:textId="4BD3736E" w:rsidTr="00355AB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CD13C" w14:textId="598565B3" w:rsidR="00355AB3" w:rsidRPr="00D2562A" w:rsidRDefault="00355AB3" w:rsidP="007747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</w:pPr>
            <w:r w:rsidRPr="00D256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  <w:t xml:space="preserve">Bayes Factor </w:t>
            </w:r>
            <w:r w:rsidRPr="00C326FF">
              <w:rPr>
                <w:rFonts w:ascii="Times New Roman" w:hAnsi="Times New Roman" w:cs="Times New Roman"/>
                <w:i/>
                <w:lang w:val="en-GB"/>
              </w:rPr>
              <w:t>BF</w:t>
            </w:r>
            <w:r w:rsidRPr="00C326FF">
              <w:rPr>
                <w:rFonts w:ascii="Times New Roman" w:hAnsi="Times New Roman" w:cs="Times New Roman"/>
                <w:i/>
                <w:vertAlign w:val="subscript"/>
                <w:lang w:val="en-GB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3B307" w14:textId="6D5EB93A" w:rsidR="00355AB3" w:rsidRPr="00D2562A" w:rsidRDefault="00355AB3" w:rsidP="007747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</w:pPr>
            <w:r w:rsidRPr="00D256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  <w:t>Interpretation</w:t>
            </w:r>
          </w:p>
        </w:tc>
      </w:tr>
      <w:tr w:rsidR="00355AB3" w:rsidRPr="00D2562A" w14:paraId="1FBFB90F" w14:textId="443D950A" w:rsidTr="00355AB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138D" w14:textId="77777777" w:rsidR="00355AB3" w:rsidRPr="00F429EF" w:rsidRDefault="00355AB3" w:rsidP="007747B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429E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&gt;100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CB22" w14:textId="1BB9BC2A" w:rsidR="00355AB3" w:rsidRPr="00F429EF" w:rsidRDefault="00355AB3" w:rsidP="007747B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429E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Decisive evidence for H1*</w:t>
            </w:r>
          </w:p>
        </w:tc>
      </w:tr>
      <w:tr w:rsidR="00355AB3" w:rsidRPr="00D2562A" w14:paraId="6909DED8" w14:textId="43F52783" w:rsidTr="00355AB3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48E5" w14:textId="77777777" w:rsidR="00355AB3" w:rsidRPr="00F429EF" w:rsidRDefault="00355AB3" w:rsidP="007747B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429E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30-100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47DE" w14:textId="3F746136" w:rsidR="00355AB3" w:rsidRPr="00F429EF" w:rsidRDefault="00355AB3" w:rsidP="007747B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429E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Very strong evidence for H1*</w:t>
            </w:r>
          </w:p>
        </w:tc>
      </w:tr>
      <w:tr w:rsidR="00355AB3" w:rsidRPr="00D2562A" w14:paraId="1B7AF640" w14:textId="3B3612D7" w:rsidTr="00355AB3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0472" w14:textId="77777777" w:rsidR="00355AB3" w:rsidRPr="00F429EF" w:rsidRDefault="00355AB3" w:rsidP="007747B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429E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10-30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6C8C" w14:textId="6EC2392B" w:rsidR="00355AB3" w:rsidRPr="00F429EF" w:rsidRDefault="00355AB3" w:rsidP="007747B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429E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Strong evidence for H1*</w:t>
            </w:r>
          </w:p>
        </w:tc>
      </w:tr>
      <w:tr w:rsidR="00355AB3" w:rsidRPr="00D2562A" w14:paraId="1FEECF86" w14:textId="0002B98A" w:rsidTr="00355AB3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C25A" w14:textId="77777777" w:rsidR="00355AB3" w:rsidRPr="00F429EF" w:rsidRDefault="00355AB3" w:rsidP="007747B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429E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3-10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CD04" w14:textId="2C181DAF" w:rsidR="00355AB3" w:rsidRPr="00F429EF" w:rsidRDefault="00355AB3" w:rsidP="007747B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429E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Substantial evidence for H1*</w:t>
            </w:r>
          </w:p>
        </w:tc>
      </w:tr>
      <w:tr w:rsidR="00355AB3" w:rsidRPr="00D2562A" w14:paraId="71CB2333" w14:textId="78A1967A" w:rsidTr="00355AB3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FC95" w14:textId="77777777" w:rsidR="00355AB3" w:rsidRPr="00F429EF" w:rsidRDefault="00355AB3" w:rsidP="007747B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429E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1-3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9CBF" w14:textId="34378E2E" w:rsidR="00355AB3" w:rsidRPr="00F429EF" w:rsidRDefault="00355AB3" w:rsidP="007747B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429E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Anecdotal evidence for H1*</w:t>
            </w:r>
          </w:p>
        </w:tc>
      </w:tr>
      <w:tr w:rsidR="00355AB3" w:rsidRPr="00D2562A" w14:paraId="51FEB021" w14:textId="06036965" w:rsidTr="00355AB3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573D" w14:textId="77777777" w:rsidR="00355AB3" w:rsidRPr="00F429EF" w:rsidRDefault="00355AB3" w:rsidP="007747B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429E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6E70" w14:textId="77777777" w:rsidR="00355AB3" w:rsidRPr="00F429EF" w:rsidRDefault="00355AB3" w:rsidP="007747B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429E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No evidence</w:t>
            </w:r>
          </w:p>
        </w:tc>
      </w:tr>
      <w:tr w:rsidR="00355AB3" w:rsidRPr="00D2562A" w14:paraId="4E0831E4" w14:textId="27D92CCE" w:rsidTr="00355AB3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BC21" w14:textId="77777777" w:rsidR="00355AB3" w:rsidRPr="00F429EF" w:rsidRDefault="00355AB3" w:rsidP="007747B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429E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1/3-1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052B" w14:textId="525638C0" w:rsidR="00355AB3" w:rsidRPr="00F429EF" w:rsidRDefault="00355AB3" w:rsidP="007747B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429E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Anecdotal evidence for H0**</w:t>
            </w:r>
          </w:p>
        </w:tc>
      </w:tr>
      <w:tr w:rsidR="00355AB3" w:rsidRPr="00D2562A" w14:paraId="5F1593E5" w14:textId="6A6681DF" w:rsidTr="00355AB3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C78E" w14:textId="77777777" w:rsidR="00355AB3" w:rsidRPr="00D2562A" w:rsidRDefault="00355AB3" w:rsidP="007747B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2562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1/10-1/3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5040" w14:textId="50CC06E0" w:rsidR="00355AB3" w:rsidRPr="00D2562A" w:rsidRDefault="00355AB3" w:rsidP="007747B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2562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Substantial evidence for H0**</w:t>
            </w:r>
          </w:p>
        </w:tc>
      </w:tr>
      <w:tr w:rsidR="00355AB3" w:rsidRPr="00D2562A" w14:paraId="343A5BF2" w14:textId="52647BFE" w:rsidTr="00355AB3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A091" w14:textId="77777777" w:rsidR="00355AB3" w:rsidRPr="00D2562A" w:rsidRDefault="00355AB3" w:rsidP="007747B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2562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1/30-1/10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B57D" w14:textId="3E309325" w:rsidR="00355AB3" w:rsidRPr="00D2562A" w:rsidRDefault="00355AB3" w:rsidP="007747B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2562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Strong evidence for H0**</w:t>
            </w:r>
          </w:p>
        </w:tc>
      </w:tr>
      <w:tr w:rsidR="00355AB3" w:rsidRPr="00D2562A" w14:paraId="001ABA44" w14:textId="31027392" w:rsidTr="00355AB3">
        <w:trPr>
          <w:trHeight w:val="300"/>
        </w:trPr>
        <w:tc>
          <w:tcPr>
            <w:tcW w:w="2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1D18" w14:textId="77777777" w:rsidR="00355AB3" w:rsidRPr="00D2562A" w:rsidRDefault="00355AB3" w:rsidP="007747B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2562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1/100-1/30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F4D1" w14:textId="6889CF20" w:rsidR="00355AB3" w:rsidRPr="00D2562A" w:rsidRDefault="00355AB3" w:rsidP="007747B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2562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Very strong evidence for H0**</w:t>
            </w:r>
          </w:p>
        </w:tc>
      </w:tr>
      <w:tr w:rsidR="00355AB3" w:rsidRPr="00D2562A" w14:paraId="05028EA0" w14:textId="3153136B" w:rsidTr="00355AB3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868FE" w14:textId="77777777" w:rsidR="00355AB3" w:rsidRPr="00D2562A" w:rsidRDefault="00355AB3" w:rsidP="007747B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2562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&lt;1/100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0AB25" w14:textId="09DBF2EB" w:rsidR="00355AB3" w:rsidRPr="00D2562A" w:rsidRDefault="00355AB3" w:rsidP="007747B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2562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Decisive evidence for H0**</w:t>
            </w:r>
          </w:p>
        </w:tc>
      </w:tr>
    </w:tbl>
    <w:p w14:paraId="37E28141" w14:textId="77777777" w:rsidR="007747BB" w:rsidRPr="009E3307" w:rsidRDefault="007747BB" w:rsidP="00015F64">
      <w:pPr>
        <w:tabs>
          <w:tab w:val="left" w:pos="1588"/>
        </w:tabs>
        <w:rPr>
          <w:rFonts w:ascii="Times New Roman" w:eastAsia="Times New Roman" w:hAnsi="Times New Roman" w:cs="Times New Roman"/>
          <w:b/>
          <w:bCs/>
          <w:lang w:val="en-AU"/>
        </w:rPr>
      </w:pPr>
    </w:p>
    <w:p w14:paraId="07857D13" w14:textId="452260B6" w:rsidR="007747BB" w:rsidRPr="00D2562A" w:rsidRDefault="005572EB" w:rsidP="00015F64">
      <w:pPr>
        <w:tabs>
          <w:tab w:val="left" w:pos="1588"/>
        </w:tabs>
        <w:rPr>
          <w:rFonts w:ascii="Times New Roman" w:eastAsia="Times New Roman" w:hAnsi="Times New Roman" w:cs="Times New Roman"/>
          <w:bCs/>
          <w:lang w:val="en-AU"/>
        </w:rPr>
      </w:pPr>
      <w:r w:rsidRPr="00D2562A">
        <w:rPr>
          <w:rFonts w:ascii="Times New Roman" w:eastAsia="Times New Roman" w:hAnsi="Times New Roman" w:cs="Times New Roman"/>
          <w:bCs/>
          <w:lang w:val="en-AU"/>
        </w:rPr>
        <w:t>*In comparison with H0</w:t>
      </w:r>
    </w:p>
    <w:p w14:paraId="5602D140" w14:textId="52E50580" w:rsidR="005572EB" w:rsidRPr="00D2562A" w:rsidRDefault="005572EB" w:rsidP="00015F64">
      <w:pPr>
        <w:tabs>
          <w:tab w:val="left" w:pos="1588"/>
        </w:tabs>
        <w:rPr>
          <w:rFonts w:ascii="Times New Roman" w:eastAsia="Times New Roman" w:hAnsi="Times New Roman" w:cs="Times New Roman"/>
          <w:bCs/>
          <w:lang w:val="en-AU"/>
        </w:rPr>
      </w:pPr>
      <w:r w:rsidRPr="00D2562A">
        <w:rPr>
          <w:rFonts w:ascii="Times New Roman" w:eastAsia="Times New Roman" w:hAnsi="Times New Roman" w:cs="Times New Roman"/>
          <w:bCs/>
          <w:lang w:val="en-AU"/>
        </w:rPr>
        <w:t>** In comparison with H1</w:t>
      </w:r>
    </w:p>
    <w:p w14:paraId="3A9DA60B" w14:textId="6F8CE185" w:rsidR="00777C1E" w:rsidRDefault="00777C1E" w:rsidP="009964C2">
      <w:pPr>
        <w:rPr>
          <w:rFonts w:ascii="Times New Roman" w:hAnsi="Times New Roman" w:cs="Times New Roman"/>
          <w:lang w:val="en-AU"/>
        </w:rPr>
      </w:pPr>
    </w:p>
    <w:p w14:paraId="3FD484FC" w14:textId="77777777" w:rsidR="00C62336" w:rsidRDefault="00C62336" w:rsidP="009964C2">
      <w:pPr>
        <w:rPr>
          <w:rFonts w:ascii="Times New Roman" w:hAnsi="Times New Roman" w:cs="Times New Roman"/>
          <w:lang w:val="en-AU"/>
        </w:rPr>
        <w:sectPr w:rsidR="00C62336" w:rsidSect="003C0531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6FE8F70" w14:textId="77777777" w:rsidR="00C62336" w:rsidRPr="00AC237F" w:rsidRDefault="00C62336" w:rsidP="00C62336">
      <w:pPr>
        <w:rPr>
          <w:rFonts w:ascii="Times New Roman" w:eastAsia="Times New Roman" w:hAnsi="Times New Roman" w:cs="Times New Roman"/>
          <w:b/>
          <w:bCs/>
          <w:lang w:val="en-AU"/>
        </w:rPr>
      </w:pPr>
      <w:r w:rsidRPr="00AC237F">
        <w:rPr>
          <w:rFonts w:ascii="Times New Roman" w:eastAsia="Times New Roman" w:hAnsi="Times New Roman" w:cs="Times New Roman"/>
          <w:bCs/>
          <w:lang w:val="en-AU"/>
        </w:rPr>
        <w:t>Table S2.</w:t>
      </w:r>
      <w:r w:rsidRPr="00AC237F">
        <w:rPr>
          <w:rFonts w:ascii="Times New Roman" w:eastAsia="Times New Roman" w:hAnsi="Times New Roman" w:cs="Times New Roman"/>
          <w:i/>
          <w:iCs/>
          <w:lang w:val="en-AU"/>
        </w:rPr>
        <w:t xml:space="preserve"> </w:t>
      </w:r>
      <w:proofErr w:type="gramStart"/>
      <w:r w:rsidRPr="00AC237F">
        <w:rPr>
          <w:rFonts w:ascii="Times New Roman" w:eastAsia="Times New Roman" w:hAnsi="Times New Roman" w:cs="Times New Roman"/>
          <w:i/>
          <w:iCs/>
          <w:lang w:val="en-AU"/>
        </w:rPr>
        <w:t xml:space="preserve">Main effects and interactions on </w:t>
      </w:r>
      <w:proofErr w:type="spellStart"/>
      <w:r w:rsidRPr="00AC237F">
        <w:rPr>
          <w:rFonts w:ascii="Times New Roman" w:eastAsia="Times New Roman" w:hAnsi="Times New Roman" w:cs="Times New Roman"/>
          <w:i/>
          <w:iCs/>
          <w:lang w:val="en-AU"/>
        </w:rPr>
        <w:t>RTs</w:t>
      </w:r>
      <w:proofErr w:type="spellEnd"/>
      <w:r w:rsidRPr="00AC237F">
        <w:rPr>
          <w:rFonts w:ascii="Times New Roman" w:eastAsia="Times New Roman" w:hAnsi="Times New Roman" w:cs="Times New Roman"/>
          <w:i/>
          <w:iCs/>
          <w:lang w:val="en-AU"/>
        </w:rPr>
        <w:t xml:space="preserve"> (</w:t>
      </w:r>
      <w:proofErr w:type="spellStart"/>
      <w:r w:rsidRPr="00AC237F">
        <w:rPr>
          <w:rFonts w:ascii="Times New Roman" w:eastAsia="Times New Roman" w:hAnsi="Times New Roman" w:cs="Times New Roman"/>
          <w:i/>
          <w:iCs/>
          <w:lang w:val="en-AU"/>
        </w:rPr>
        <w:t>ms</w:t>
      </w:r>
      <w:proofErr w:type="spellEnd"/>
      <w:r w:rsidRPr="00AC237F">
        <w:rPr>
          <w:rFonts w:ascii="Times New Roman" w:eastAsia="Times New Roman" w:hAnsi="Times New Roman" w:cs="Times New Roman"/>
          <w:i/>
          <w:iCs/>
          <w:lang w:val="en-AU"/>
        </w:rPr>
        <w:t xml:space="preserve">) and </w:t>
      </w:r>
      <w:proofErr w:type="spellStart"/>
      <w:r w:rsidRPr="00AC237F">
        <w:rPr>
          <w:rFonts w:ascii="Times New Roman" w:eastAsia="Times New Roman" w:hAnsi="Times New Roman" w:cs="Times New Roman"/>
          <w:i/>
          <w:iCs/>
          <w:lang w:val="en-AU"/>
        </w:rPr>
        <w:t>ACC</w:t>
      </w:r>
      <w:proofErr w:type="spellEnd"/>
      <w:r w:rsidRPr="00AC237F">
        <w:rPr>
          <w:rFonts w:ascii="Times New Roman" w:eastAsia="Times New Roman" w:hAnsi="Times New Roman" w:cs="Times New Roman"/>
          <w:i/>
          <w:iCs/>
          <w:lang w:val="en-AU"/>
        </w:rPr>
        <w:t xml:space="preserve">  (1=100% accuracy) for </w:t>
      </w:r>
      <w:proofErr w:type="spellStart"/>
      <w:r w:rsidRPr="00AC237F">
        <w:rPr>
          <w:rFonts w:ascii="Times New Roman" w:eastAsia="Times New Roman" w:hAnsi="Times New Roman" w:cs="Times New Roman"/>
          <w:i/>
          <w:iCs/>
          <w:lang w:val="en-AU"/>
        </w:rPr>
        <w:t>additionnal</w:t>
      </w:r>
      <w:proofErr w:type="spellEnd"/>
      <w:r w:rsidRPr="00AC237F">
        <w:rPr>
          <w:rFonts w:ascii="Times New Roman" w:eastAsia="Times New Roman" w:hAnsi="Times New Roman" w:cs="Times New Roman"/>
          <w:i/>
          <w:iCs/>
          <w:lang w:val="en-AU"/>
        </w:rPr>
        <w:t xml:space="preserve"> analyses depending on the tasks by education level.</w:t>
      </w:r>
      <w:proofErr w:type="gramEnd"/>
      <w:r w:rsidRPr="00AC237F">
        <w:rPr>
          <w:rFonts w:ascii="Times New Roman" w:eastAsia="Times New Roman" w:hAnsi="Times New Roman" w:cs="Times New Roman"/>
          <w:i/>
          <w:iCs/>
          <w:lang w:val="en-AU"/>
        </w:rPr>
        <w:t xml:space="preserve"> </w:t>
      </w:r>
      <w:r w:rsidRPr="00AC237F">
        <w:rPr>
          <w:rFonts w:ascii="Times New Roman" w:hAnsi="Times New Roman" w:cs="Times New Roman"/>
          <w:i/>
          <w:iCs/>
          <w:lang w:val="fr-FR"/>
        </w:rPr>
        <w:t>BF</w:t>
      </w:r>
      <w:r w:rsidRPr="00AC237F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fr-FR"/>
        </w:rPr>
        <w:t>10</w:t>
      </w:r>
      <w:r w:rsidRPr="00AC237F">
        <w:rPr>
          <w:rFonts w:ascii="Times New Roman" w:hAnsi="Times New Roman" w:cs="Times New Roman"/>
          <w:i/>
          <w:iCs/>
          <w:lang w:val="fr-FR"/>
        </w:rPr>
        <w:t xml:space="preserve"> = Bayes factor in </w:t>
      </w:r>
      <w:proofErr w:type="spellStart"/>
      <w:r w:rsidRPr="00AC237F">
        <w:rPr>
          <w:rFonts w:ascii="Times New Roman" w:hAnsi="Times New Roman" w:cs="Times New Roman"/>
          <w:i/>
          <w:iCs/>
          <w:lang w:val="fr-FR"/>
        </w:rPr>
        <w:t>favour</w:t>
      </w:r>
      <w:proofErr w:type="spellEnd"/>
      <w:r w:rsidRPr="00AC237F">
        <w:rPr>
          <w:rFonts w:ascii="Times New Roman" w:hAnsi="Times New Roman" w:cs="Times New Roman"/>
          <w:i/>
          <w:iCs/>
          <w:lang w:val="fr-FR"/>
        </w:rPr>
        <w:t xml:space="preserve"> of the alternative </w:t>
      </w:r>
      <w:proofErr w:type="spellStart"/>
      <w:r w:rsidRPr="00AC237F">
        <w:rPr>
          <w:rFonts w:ascii="Times New Roman" w:hAnsi="Times New Roman" w:cs="Times New Roman"/>
          <w:i/>
          <w:iCs/>
          <w:lang w:val="fr-FR"/>
        </w:rPr>
        <w:t>hypothesis</w:t>
      </w:r>
      <w:proofErr w:type="spellEnd"/>
      <w:r w:rsidRPr="00AC237F">
        <w:rPr>
          <w:rFonts w:ascii="Times New Roman" w:hAnsi="Times New Roman" w:cs="Times New Roman"/>
          <w:i/>
          <w:iCs/>
          <w:lang w:val="fr-FR"/>
        </w:rPr>
        <w:t>.</w:t>
      </w:r>
    </w:p>
    <w:tbl>
      <w:tblPr>
        <w:tblpPr w:leftFromText="141" w:rightFromText="141" w:vertAnchor="text" w:horzAnchor="page" w:tblpX="1488" w:tblpY="350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276"/>
        <w:gridCol w:w="4252"/>
        <w:gridCol w:w="2552"/>
        <w:gridCol w:w="1276"/>
      </w:tblGrid>
      <w:tr w:rsidR="00C62336" w:rsidRPr="00AC237F" w14:paraId="61FADFFA" w14:textId="77777777" w:rsidTr="00086714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197FF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Primary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10972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Measure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44557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Test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4D5C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AC237F">
              <w:rPr>
                <w:rFonts w:ascii="Times New Roman" w:hAnsi="Times New Roman" w:cs="Times New Roman"/>
                <w:i/>
                <w:lang w:val="en-GB"/>
              </w:rPr>
              <w:t>BF</w:t>
            </w:r>
            <w:r w:rsidRPr="00AC237F">
              <w:rPr>
                <w:rFonts w:ascii="Times New Roman" w:hAnsi="Times New Roman" w:cs="Times New Roman"/>
                <w:i/>
                <w:vertAlign w:val="subscript"/>
                <w:lang w:val="en-GB"/>
              </w:rPr>
              <w:t>10</w:t>
            </w:r>
          </w:p>
        </w:tc>
      </w:tr>
      <w:tr w:rsidR="00C62336" w:rsidRPr="00AC237F" w14:paraId="323EDD74" w14:textId="77777777" w:rsidTr="00086714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771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Simon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EEE4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RT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A7EC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 xml:space="preserve">Trial Type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F5C0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(1) = 175.73***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D1F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56D5774C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741F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9FF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338C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Trial Type*Previous Trial Type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6EE1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(2) = 862.86***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92AC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7805B0E7" w14:textId="77777777" w:rsidTr="00086714">
        <w:trPr>
          <w:trHeight w:val="28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7BE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DF81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0D22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AC237F">
              <w:rPr>
                <w:rFonts w:ascii="Times New Roman" w:eastAsia="Times New Roman" w:hAnsi="Times New Roman" w:cs="Times New Roman"/>
                <w:lang w:val="en-AU"/>
              </w:rPr>
              <w:t>Gratton</w:t>
            </w:r>
            <w:proofErr w:type="spellEnd"/>
            <w:r w:rsidRPr="00AC237F">
              <w:rPr>
                <w:rFonts w:ascii="Times New Roman" w:eastAsia="Times New Roman" w:hAnsi="Times New Roman" w:cs="Times New Roman"/>
                <w:lang w:val="en-AU"/>
              </w:rPr>
              <w:t xml:space="preserve"> effect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D72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proofErr w:type="gramStart"/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t</w:t>
            </w:r>
            <w:proofErr w:type="gramEnd"/>
            <w:r w:rsidRPr="00AC237F">
              <w:rPr>
                <w:rFonts w:ascii="Times New Roman" w:eastAsia="Times New Roman" w:hAnsi="Times New Roman" w:cs="Times New Roman"/>
                <w:lang w:val="en-AU"/>
              </w:rPr>
              <w:t>(24373) = 31.34***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9CB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42C1E2EE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965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3EC8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660F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Group*Previous Trial Type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1A66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&lt;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A9CC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GB"/>
              </w:rPr>
              <w:t>8.53</w:t>
            </w:r>
            <w:r w:rsidRPr="00AC237F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e-17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= = =</w:t>
            </w:r>
          </w:p>
        </w:tc>
      </w:tr>
      <w:tr w:rsidR="00C62336" w:rsidRPr="00AC237F" w14:paraId="089F47F5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ACF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284C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C2E7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Group*Trial Type*Previous Trial Type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E2D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(1) &lt;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6AE3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fr-BE"/>
              </w:rPr>
              <w:t>0.01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 xml:space="preserve">= = </w:t>
            </w:r>
          </w:p>
        </w:tc>
      </w:tr>
      <w:tr w:rsidR="00C62336" w:rsidRPr="00AC237F" w14:paraId="70D0DDA9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2C0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51A7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AC237F">
              <w:rPr>
                <w:rFonts w:ascii="Times New Roman" w:eastAsia="Times New Roman" w:hAnsi="Times New Roman" w:cs="Times New Roman"/>
                <w:lang w:val="en-AU"/>
              </w:rPr>
              <w:t>ACC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3B3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 xml:space="preserve">Trial Type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E574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(1) = 124.03***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749F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66345085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9DCC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6942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F420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Trial Type*Previous Trial Type</w:t>
            </w: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3FB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(2) = 417.65***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7CB7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6D5C3451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E892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CBE1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6257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Group*Previous Trial Type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5EA7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(2) = 3.57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E53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0.00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= = =</w:t>
            </w:r>
          </w:p>
        </w:tc>
      </w:tr>
      <w:tr w:rsidR="00C62336" w:rsidRPr="00AC237F" w14:paraId="5465C195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FB7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D22F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44DF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Group*Trial Type*Previous Trial Type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D2CA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(1) = 1.33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5690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0.01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= =</w:t>
            </w:r>
          </w:p>
        </w:tc>
      </w:tr>
      <w:tr w:rsidR="00C62336" w:rsidRPr="00AC237F" w14:paraId="0B12343C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40DA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CF3A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AA5A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2713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B85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C62336" w:rsidRPr="00AC237F" w14:paraId="32253245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85B0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ANT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8B01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6593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 xml:space="preserve">Trial Type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ABCA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(1) = 136.92***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5A18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2D48267B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5BF4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862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FF81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Cue Condition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A4F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(3) = 129.77***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A544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1268E0EB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F69A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5B72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F4AB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Alerting effect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E5D7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proofErr w:type="gramStart"/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t</w:t>
            </w:r>
            <w:proofErr w:type="gramEnd"/>
            <w:r w:rsidRPr="00AC237F">
              <w:rPr>
                <w:rFonts w:ascii="Times New Roman" w:eastAsia="Times New Roman" w:hAnsi="Times New Roman" w:cs="Times New Roman"/>
                <w:lang w:val="en-AU"/>
              </w:rPr>
              <w:t>(17169) = 13.49***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38E7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4236D590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5988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9F2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98D2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Orientation effect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A19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proofErr w:type="gramStart"/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t</w:t>
            </w:r>
            <w:proofErr w:type="gramEnd"/>
            <w:r w:rsidRPr="00AC237F">
              <w:rPr>
                <w:rFonts w:ascii="Times New Roman" w:eastAsia="Times New Roman" w:hAnsi="Times New Roman" w:cs="Times New Roman"/>
                <w:lang w:val="en-AU"/>
              </w:rPr>
              <w:t>(17166) = 14.92***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9D2F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0401BBAA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C5B6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AD22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DF4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Trial Type * Cue Condition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45E4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(6) = 85.54***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FDF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1E58426C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2526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0C1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3CFA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Group*Cue Condition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F0E7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(6) = 8.74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9C98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1.38</w:t>
            </w:r>
            <w:r w:rsidRPr="00AC237F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>e-11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= = =</w:t>
            </w:r>
          </w:p>
        </w:tc>
      </w:tr>
      <w:tr w:rsidR="00C62336" w:rsidRPr="00AC237F" w14:paraId="74E3FC8E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DC7C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642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F81A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Group*Trial Type* Cue Condition</w:t>
            </w:r>
            <w:r w:rsidRPr="00AC237F" w:rsidDel="006F2D42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CAB2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(3) = 139.44***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F2EB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04B5F34E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D5F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1A4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AC237F">
              <w:rPr>
                <w:rFonts w:ascii="Times New Roman" w:eastAsia="Times New Roman" w:hAnsi="Times New Roman" w:cs="Times New Roman"/>
                <w:lang w:val="en-AU"/>
              </w:rPr>
              <w:t>ACC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F74F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 xml:space="preserve">Trial Type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446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(1) = 92.69***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E251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13EE43C0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9B73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79BF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6E9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 xml:space="preserve">Cue Condition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D81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(3) = 10.29*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FBD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6.44</w:t>
            </w:r>
            <w:r w:rsidRPr="00AC237F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>e-05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= = =</w:t>
            </w:r>
          </w:p>
        </w:tc>
      </w:tr>
      <w:tr w:rsidR="00C62336" w:rsidRPr="00AC237F" w14:paraId="75E983F6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D6E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E73C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ACA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 xml:space="preserve">Alerting effect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7EC8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Cs/>
                <w:lang w:val="en-AU"/>
              </w:rPr>
              <w:t xml:space="preserve"> </w:t>
            </w:r>
            <w:proofErr w:type="gramStart"/>
            <w:r w:rsidRPr="00AC237F">
              <w:rPr>
                <w:rFonts w:ascii="Times New Roman" w:eastAsia="Times New Roman" w:hAnsi="Times New Roman" w:cs="Times New Roman"/>
                <w:iCs/>
                <w:lang w:val="en-AU"/>
              </w:rPr>
              <w:t>z</w:t>
            </w:r>
            <w:proofErr w:type="gramEnd"/>
            <w:r w:rsidRPr="00AC237F">
              <w:rPr>
                <w:rFonts w:ascii="Times New Roman" w:eastAsia="Times New Roman" w:hAnsi="Times New Roman" w:cs="Times New Roman"/>
                <w:iCs/>
                <w:lang w:val="en-AU"/>
              </w:rPr>
              <w:t xml:space="preserve"> = 1.01                             0.21</w:t>
            </w:r>
          </w:p>
        </w:tc>
      </w:tr>
      <w:tr w:rsidR="00C62336" w:rsidRPr="00AC237F" w14:paraId="2D4F7254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753F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B58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9686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 xml:space="preserve">Orientation effect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6446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gramStart"/>
            <w:r w:rsidRPr="00AC237F">
              <w:rPr>
                <w:rFonts w:ascii="Times New Roman" w:eastAsia="Times New Roman" w:hAnsi="Times New Roman" w:cs="Times New Roman"/>
                <w:lang w:val="en-AU"/>
              </w:rPr>
              <w:t>z</w:t>
            </w:r>
            <w:proofErr w:type="gramEnd"/>
            <w:r w:rsidRPr="00AC237F">
              <w:rPr>
                <w:rFonts w:ascii="Times New Roman" w:eastAsia="Times New Roman" w:hAnsi="Times New Roman" w:cs="Times New Roman"/>
                <w:lang w:val="en-AU"/>
              </w:rPr>
              <w:t xml:space="preserve"> = 3.02**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CA36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9.87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</w:t>
            </w:r>
          </w:p>
        </w:tc>
      </w:tr>
      <w:tr w:rsidR="00C62336" w:rsidRPr="00AC237F" w14:paraId="041DA863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CBF8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BF91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C251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Trial Type * Cue Condition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7072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(6) = 7.94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B78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7.25</w:t>
            </w:r>
            <w:r w:rsidRPr="00AC237F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>e-12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= = =</w:t>
            </w:r>
          </w:p>
        </w:tc>
      </w:tr>
      <w:tr w:rsidR="00C62336" w:rsidRPr="00AC237F" w14:paraId="3FDE2575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987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A192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0D51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Group*Cue Condition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D95C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(6) = 7.16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A5D2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5.10</w:t>
            </w:r>
            <w:r w:rsidRPr="00AC237F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 xml:space="preserve"> e -12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= = =</w:t>
            </w:r>
          </w:p>
        </w:tc>
      </w:tr>
      <w:tr w:rsidR="00C62336" w:rsidRPr="00AC237F" w14:paraId="471E37B0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CDDF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D21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42F4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Group*Trial Type* Cue Condition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3D83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(3) = 2.23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D79B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1.18</w:t>
            </w:r>
            <w:r w:rsidRPr="00AC237F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>e-06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= = =</w:t>
            </w:r>
          </w:p>
        </w:tc>
      </w:tr>
      <w:tr w:rsidR="00C62336" w:rsidRPr="00AC237F" w14:paraId="2BA5AE88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47BB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C73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8E88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DEBB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985B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C62336" w:rsidRPr="00AC237F" w14:paraId="779C8551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583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AC237F">
              <w:rPr>
                <w:rFonts w:ascii="Times New Roman" w:eastAsia="Times New Roman" w:hAnsi="Times New Roman" w:cs="Times New Roman"/>
                <w:lang w:val="en-AU"/>
              </w:rPr>
              <w:t>DCCS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3AC1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D2DB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Single-Tasks - Block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061B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&lt;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1F0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0.00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= = =</w:t>
            </w:r>
          </w:p>
        </w:tc>
      </w:tr>
      <w:tr w:rsidR="00C62336" w:rsidRPr="00AC237F" w14:paraId="46B287B4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6797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ECBC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E32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Single-Tasks - Group*Block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315A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gramStart"/>
            <w:r w:rsidRPr="00AC237F">
              <w:rPr>
                <w:rFonts w:ascii="Times New Roman" w:eastAsia="Times New Roman" w:hAnsi="Times New Roman" w:cs="Times New Roman"/>
                <w:lang w:val="en-GB"/>
              </w:rPr>
              <w:t>χ²(</w:t>
            </w:r>
            <w:proofErr w:type="gramEnd"/>
            <w:r w:rsidRPr="00AC237F">
              <w:rPr>
                <w:rFonts w:ascii="Times New Roman" w:eastAsia="Times New Roman" w:hAnsi="Times New Roman" w:cs="Times New Roman"/>
                <w:lang w:val="en-GB"/>
              </w:rPr>
              <w:t>1) = 1.18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3B23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GB"/>
              </w:rPr>
              <w:t>0.03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 xml:space="preserve">= </w:t>
            </w:r>
          </w:p>
        </w:tc>
      </w:tr>
      <w:tr w:rsidR="00C62336" w:rsidRPr="00AC237F" w14:paraId="08E1F935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E400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A52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71C8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Mixed-Task - Switching Cost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CA84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(1) = 20.19***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010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005623E8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184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4F11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F3C7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 xml:space="preserve">Single </w:t>
            </w:r>
            <w:proofErr w:type="spellStart"/>
            <w:r w:rsidRPr="00AC237F">
              <w:rPr>
                <w:rFonts w:ascii="Times New Roman" w:eastAsia="Times New Roman" w:hAnsi="Times New Roman" w:cs="Times New Roman"/>
                <w:lang w:val="en-AU"/>
              </w:rPr>
              <w:t>vs</w:t>
            </w:r>
            <w:proofErr w:type="spellEnd"/>
            <w:r w:rsidRPr="00AC237F">
              <w:rPr>
                <w:rFonts w:ascii="Times New Roman" w:eastAsia="Times New Roman" w:hAnsi="Times New Roman" w:cs="Times New Roman"/>
                <w:lang w:val="en-AU"/>
              </w:rPr>
              <w:t xml:space="preserve"> Mixed Task - Mixing Cost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E067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(1) = 956.66***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915A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5707D446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38A7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091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AC237F">
              <w:rPr>
                <w:rFonts w:ascii="Times New Roman" w:eastAsia="Times New Roman" w:hAnsi="Times New Roman" w:cs="Times New Roman"/>
                <w:lang w:val="en-AU"/>
              </w:rPr>
              <w:t>ACC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2522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Single-Tasks - Block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6D5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(1) = 6.27*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D87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0.34</w:t>
            </w:r>
          </w:p>
        </w:tc>
      </w:tr>
      <w:tr w:rsidR="00C62336" w:rsidRPr="00AC237F" w14:paraId="2B260E68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5E1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72D3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DEE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Single-Tasks - Group*Block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D3A6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(1) = 1.74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8D0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0.03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 xml:space="preserve">= </w:t>
            </w:r>
          </w:p>
        </w:tc>
      </w:tr>
      <w:tr w:rsidR="00C62336" w:rsidRPr="00AC237F" w14:paraId="29BB75BD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67B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0A0A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CF6A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Mixed-Task - Switching Cost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EEA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(1) = 253.7**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1C2B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19A24F38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9E84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F30A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8C3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 xml:space="preserve">Single </w:t>
            </w:r>
            <w:proofErr w:type="spellStart"/>
            <w:r w:rsidRPr="00AC237F">
              <w:rPr>
                <w:rFonts w:ascii="Times New Roman" w:eastAsia="Times New Roman" w:hAnsi="Times New Roman" w:cs="Times New Roman"/>
                <w:lang w:val="en-AU"/>
              </w:rPr>
              <w:t>vs</w:t>
            </w:r>
            <w:proofErr w:type="spellEnd"/>
            <w:r w:rsidRPr="00AC237F">
              <w:rPr>
                <w:rFonts w:ascii="Times New Roman" w:eastAsia="Times New Roman" w:hAnsi="Times New Roman" w:cs="Times New Roman"/>
                <w:lang w:val="en-AU"/>
              </w:rPr>
              <w:t xml:space="preserve"> Mixed Task - Mixing Cost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F68C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(1) = 4.15*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3266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0.08</w:t>
            </w:r>
          </w:p>
        </w:tc>
      </w:tr>
      <w:tr w:rsidR="00C62336" w:rsidRPr="00AC237F" w14:paraId="2013DBD5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DADC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D048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5A5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641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FE367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C62336" w:rsidRPr="00AC237F" w14:paraId="0A7AEA71" w14:textId="77777777" w:rsidTr="00086714">
        <w:trPr>
          <w:trHeight w:val="300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54622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Secondary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05254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Measure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34166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0BA93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Test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9526F0C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hAnsi="Times New Roman" w:cs="Times New Roman"/>
                <w:i/>
                <w:lang w:val="en-GB"/>
              </w:rPr>
              <w:t>BF</w:t>
            </w:r>
            <w:r w:rsidRPr="00AC237F">
              <w:rPr>
                <w:rFonts w:ascii="Times New Roman" w:hAnsi="Times New Roman" w:cs="Times New Roman"/>
                <w:i/>
                <w:vertAlign w:val="subscript"/>
                <w:lang w:val="en-GB"/>
              </w:rPr>
              <w:t>10</w:t>
            </w:r>
          </w:p>
        </w:tc>
      </w:tr>
      <w:tr w:rsidR="00C62336" w:rsidRPr="00AC237F" w14:paraId="00D5EFCD" w14:textId="77777777" w:rsidTr="00086714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A4A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Simon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6074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RT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39A6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 xml:space="preserve">Trial Type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8AA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(1) = 160.07***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A0A6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36FE9E91" w14:textId="77777777" w:rsidTr="00086714">
        <w:trPr>
          <w:trHeight w:val="300"/>
        </w:trPr>
        <w:tc>
          <w:tcPr>
            <w:tcW w:w="1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D49B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2AF54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CFC6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Trial Type*Previous Trial Type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CA7BC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(2) = 1474.2***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8B60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56C3111B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FF7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2317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FF4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AC237F">
              <w:rPr>
                <w:rFonts w:ascii="Times New Roman" w:eastAsia="Times New Roman" w:hAnsi="Times New Roman" w:cs="Times New Roman"/>
                <w:lang w:val="en-AU"/>
              </w:rPr>
              <w:t>Gratton</w:t>
            </w:r>
            <w:proofErr w:type="spellEnd"/>
            <w:r w:rsidRPr="00AC237F">
              <w:rPr>
                <w:rFonts w:ascii="Times New Roman" w:eastAsia="Times New Roman" w:hAnsi="Times New Roman" w:cs="Times New Roman"/>
                <w:lang w:val="en-AU"/>
              </w:rPr>
              <w:t xml:space="preserve"> effect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ED8F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proofErr w:type="gramStart"/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t</w:t>
            </w:r>
            <w:proofErr w:type="gramEnd"/>
            <w:r w:rsidRPr="00AC237F">
              <w:rPr>
                <w:rFonts w:ascii="Times New Roman" w:eastAsia="Times New Roman" w:hAnsi="Times New Roman" w:cs="Times New Roman"/>
                <w:lang w:val="en-AU"/>
              </w:rPr>
              <w:t>(27215) = 41.05***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76D1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7D93CB85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2934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750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404C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Group*Previous Trial Type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95DF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(2) = 7.05*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8C4B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0.00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= = =</w:t>
            </w:r>
          </w:p>
        </w:tc>
      </w:tr>
      <w:tr w:rsidR="00C62336" w:rsidRPr="00AC237F" w14:paraId="29ADE273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A8F3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4108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7FB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Group*Trial Type*Previous Trial Type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3E9C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&lt;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CA40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2.89</w:t>
            </w:r>
            <w:r w:rsidRPr="00AC237F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 xml:space="preserve"> e-63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= = =</w:t>
            </w:r>
          </w:p>
        </w:tc>
      </w:tr>
      <w:tr w:rsidR="00C62336" w:rsidRPr="00AC237F" w14:paraId="07E0353C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308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108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AC237F">
              <w:rPr>
                <w:rFonts w:ascii="Times New Roman" w:eastAsia="Times New Roman" w:hAnsi="Times New Roman" w:cs="Times New Roman"/>
                <w:lang w:val="en-AU"/>
              </w:rPr>
              <w:t>ACC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8C9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 xml:space="preserve">Trial Type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5C1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(1) = 46.10***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D91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092FFF06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F066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5C5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1C91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Trial Type*Previous Trial Type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D1E6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(2) = 563.56***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3BB3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704B2575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371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1446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98E0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Group*Previous Trial Type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7BE1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(2) = 2.66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2A8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8.31</w:t>
            </w:r>
            <w:r w:rsidRPr="00AC237F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>e-07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= = =</w:t>
            </w:r>
          </w:p>
        </w:tc>
      </w:tr>
      <w:tr w:rsidR="00C62336" w:rsidRPr="00AC237F" w14:paraId="52316586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E93A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02F4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1CE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Group*Trial Type*Previous Trial Type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016C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&lt;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397F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0.00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= = =</w:t>
            </w:r>
          </w:p>
        </w:tc>
      </w:tr>
      <w:tr w:rsidR="00C62336" w:rsidRPr="00AC237F" w14:paraId="53B880B8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9BD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A954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B8A8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E743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D433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C62336" w:rsidRPr="00AC237F" w14:paraId="51D1A007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E4AA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ANT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351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52FA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 xml:space="preserve">Trial Type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0D52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(1) = 61.02***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EE17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1967A8E7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04C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51F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3A30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Cue Condition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3721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(3) = 173.61***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B1D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58CAC654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5BF1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04F7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5E74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Alerting effect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8978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proofErr w:type="gramStart"/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t</w:t>
            </w:r>
            <w:proofErr w:type="gramEnd"/>
            <w:r w:rsidRPr="00AC237F">
              <w:rPr>
                <w:rFonts w:ascii="Times New Roman" w:eastAsia="Times New Roman" w:hAnsi="Times New Roman" w:cs="Times New Roman"/>
                <w:lang w:val="en-AU"/>
              </w:rPr>
              <w:t>(24228) = 14.49***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87B3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4C96DB24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585B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A513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BA38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Orientation effect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DAE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proofErr w:type="gramStart"/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t</w:t>
            </w:r>
            <w:proofErr w:type="gramEnd"/>
            <w:r w:rsidRPr="00AC237F">
              <w:rPr>
                <w:rFonts w:ascii="Times New Roman" w:eastAsia="Times New Roman" w:hAnsi="Times New Roman" w:cs="Times New Roman"/>
                <w:lang w:val="en-AU"/>
              </w:rPr>
              <w:t>(24214) = 25.26***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7A41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2906B713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D183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7BD7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9424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Trial Type * Cue Condition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E2EC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&lt;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5A44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8.19</w:t>
            </w:r>
            <w:r w:rsidRPr="00AC237F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>e-40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= = =</w:t>
            </w:r>
          </w:p>
        </w:tc>
      </w:tr>
      <w:tr w:rsidR="00C62336" w:rsidRPr="00AC237F" w14:paraId="0A9AB39A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1B9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02F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A383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Group*Cue Condition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CADB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&lt;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0D7A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5.88</w:t>
            </w:r>
            <w:r w:rsidRPr="00AC237F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>e-67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= = =</w:t>
            </w:r>
          </w:p>
        </w:tc>
      </w:tr>
      <w:tr w:rsidR="00C62336" w:rsidRPr="00AC237F" w14:paraId="37D0BDE6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C9D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7ECB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206A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Group*Trial Type*Cue Condition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6736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&lt;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6140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9.22</w:t>
            </w:r>
            <w:r w:rsidRPr="00AC237F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>e-47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= = =</w:t>
            </w:r>
          </w:p>
        </w:tc>
      </w:tr>
      <w:tr w:rsidR="00C62336" w:rsidRPr="00AC237F" w14:paraId="52FA82F9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FEB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7EDC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AC237F">
              <w:rPr>
                <w:rFonts w:ascii="Times New Roman" w:eastAsia="Times New Roman" w:hAnsi="Times New Roman" w:cs="Times New Roman"/>
                <w:lang w:val="en-AU"/>
              </w:rPr>
              <w:t>ACC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B4D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 xml:space="preserve">Trial Type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336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(1) = 155.29***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096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4C19556D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6544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E79B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C933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Cue Condition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8397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(3) = 30.24***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1E6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0.86</w:t>
            </w:r>
          </w:p>
        </w:tc>
      </w:tr>
      <w:tr w:rsidR="00C62336" w:rsidRPr="00AC237F" w14:paraId="7CF1636D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0CF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304F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1DD8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Alerting effect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BB76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proofErr w:type="gramStart"/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z</w:t>
            </w:r>
            <w:proofErr w:type="gramEnd"/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= 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8F7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0.13</w:t>
            </w:r>
          </w:p>
        </w:tc>
      </w:tr>
      <w:tr w:rsidR="00C62336" w:rsidRPr="00AC237F" w14:paraId="387F7D66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4A54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A8F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4C2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Orientation effect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60D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proofErr w:type="gramStart"/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z</w:t>
            </w:r>
            <w:proofErr w:type="gramEnd"/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= 5.25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1A08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2D07161F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7964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A1C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49A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Trial Type *Cue Condition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7CF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(6) = 16.98**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DB83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2.78</w:t>
            </w:r>
            <w:r w:rsidRPr="00AC237F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>e-10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= = =</w:t>
            </w:r>
          </w:p>
        </w:tc>
      </w:tr>
      <w:tr w:rsidR="00C62336" w:rsidRPr="00AC237F" w14:paraId="5DCA64F4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5B76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7A30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3F60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Group*Cue Condition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5212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(6) = 5.91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2A52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1.08</w:t>
            </w:r>
            <w:r w:rsidRPr="00AC237F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>e-12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= = =</w:t>
            </w:r>
          </w:p>
        </w:tc>
      </w:tr>
      <w:tr w:rsidR="00C62336" w:rsidRPr="00AC237F" w14:paraId="7A5D4D57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C453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7C44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2DEB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Group*Trial Type*Cue Condition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7BE6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(3) = 1.18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CCD8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4.34</w:t>
            </w:r>
            <w:r w:rsidRPr="00AC237F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>e-07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= = =</w:t>
            </w:r>
          </w:p>
        </w:tc>
      </w:tr>
      <w:tr w:rsidR="00C62336" w:rsidRPr="00AC237F" w14:paraId="5093E1DF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EF66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125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72B8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DD21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FE20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C62336" w:rsidRPr="00AC237F" w14:paraId="580B830A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167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AC237F">
              <w:rPr>
                <w:rFonts w:ascii="Times New Roman" w:eastAsia="Times New Roman" w:hAnsi="Times New Roman" w:cs="Times New Roman"/>
                <w:lang w:val="en-AU"/>
              </w:rPr>
              <w:t>DCCS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564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B2F8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Single-Tasks - Block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BC9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&lt;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E23A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0.01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= =</w:t>
            </w:r>
          </w:p>
        </w:tc>
      </w:tr>
      <w:tr w:rsidR="00C62336" w:rsidRPr="00AC237F" w14:paraId="435D2D2F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0AC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163C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E081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Single-Tasks - Group*Block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6D22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&lt;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9B00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0.01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= =</w:t>
            </w:r>
          </w:p>
        </w:tc>
      </w:tr>
      <w:tr w:rsidR="00C62336" w:rsidRPr="00AC237F" w14:paraId="5F841E12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4A46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5658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2B8F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Mixed-Task - Switching Cost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F2A0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(1) = 1.76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D0B2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0.01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= =</w:t>
            </w:r>
          </w:p>
        </w:tc>
      </w:tr>
      <w:tr w:rsidR="00C62336" w:rsidRPr="00AC237F" w14:paraId="5E36DA71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777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3C1E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189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 xml:space="preserve">Single </w:t>
            </w:r>
            <w:proofErr w:type="spellStart"/>
            <w:r w:rsidRPr="00AC237F">
              <w:rPr>
                <w:rFonts w:ascii="Times New Roman" w:eastAsia="Times New Roman" w:hAnsi="Times New Roman" w:cs="Times New Roman"/>
                <w:lang w:val="en-AU"/>
              </w:rPr>
              <w:t>vs</w:t>
            </w:r>
            <w:proofErr w:type="spellEnd"/>
            <w:r w:rsidRPr="00AC237F">
              <w:rPr>
                <w:rFonts w:ascii="Times New Roman" w:eastAsia="Times New Roman" w:hAnsi="Times New Roman" w:cs="Times New Roman"/>
                <w:lang w:val="en-AU"/>
              </w:rPr>
              <w:t xml:space="preserve"> Mixed Task - Mixing Cost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8D49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(1) = 335.37***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EBFB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45B3C41A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0E38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6D23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AC237F">
              <w:rPr>
                <w:rFonts w:ascii="Times New Roman" w:eastAsia="Times New Roman" w:hAnsi="Times New Roman" w:cs="Times New Roman"/>
                <w:lang w:val="en-AU"/>
              </w:rPr>
              <w:t>ACC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95A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Single-Tasks - Block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165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(1) = 2.02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F79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0.03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 xml:space="preserve">= </w:t>
            </w:r>
          </w:p>
        </w:tc>
      </w:tr>
      <w:tr w:rsidR="00C62336" w:rsidRPr="00AC237F" w14:paraId="44A4FC79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0365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0D64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64B0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Single-Tasks - Group*Block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5FA0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(1) = 1.16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2CA1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0.02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 xml:space="preserve">= = </w:t>
            </w:r>
          </w:p>
        </w:tc>
      </w:tr>
      <w:tr w:rsidR="00C62336" w:rsidRPr="00AC237F" w14:paraId="3E5CE31D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7B96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E3DD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5BDF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Mixed-Task - Switching Cost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3188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(1) = 62.97***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1F1A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  <w:tr w:rsidR="00C62336" w:rsidRPr="00AC237F" w14:paraId="25190894" w14:textId="77777777" w:rsidTr="00086714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1B1FF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63623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7C6E4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 xml:space="preserve">Single </w:t>
            </w:r>
            <w:proofErr w:type="spellStart"/>
            <w:r w:rsidRPr="00AC237F">
              <w:rPr>
                <w:rFonts w:ascii="Times New Roman" w:eastAsia="Times New Roman" w:hAnsi="Times New Roman" w:cs="Times New Roman"/>
                <w:lang w:val="en-AU"/>
              </w:rPr>
              <w:t>vs</w:t>
            </w:r>
            <w:proofErr w:type="spellEnd"/>
            <w:r w:rsidRPr="00AC237F">
              <w:rPr>
                <w:rFonts w:ascii="Times New Roman" w:eastAsia="Times New Roman" w:hAnsi="Times New Roman" w:cs="Times New Roman"/>
                <w:lang w:val="en-AU"/>
              </w:rPr>
              <w:t xml:space="preserve"> Mixed Task - Mixing Cost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5DB10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χ² </w:t>
            </w:r>
            <w:r w:rsidRPr="00AC237F">
              <w:rPr>
                <w:rFonts w:ascii="Times New Roman" w:eastAsia="Times New Roman" w:hAnsi="Times New Roman" w:cs="Times New Roman"/>
                <w:lang w:val="en-AU"/>
              </w:rPr>
              <w:t>(1) = 28.54***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1E488" w14:textId="77777777" w:rsidR="00C62336" w:rsidRPr="00AC237F" w:rsidRDefault="00C62336" w:rsidP="00086714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AC237F">
              <w:rPr>
                <w:rFonts w:ascii="Times New Roman" w:eastAsia="Times New Roman" w:hAnsi="Times New Roman" w:cs="Times New Roman"/>
                <w:lang w:val="en-AU"/>
              </w:rPr>
              <w:t>&gt; 100</w:t>
            </w:r>
            <w:r w:rsidRPr="00AC237F">
              <w:rPr>
                <w:rFonts w:ascii="Times New Roman" w:hAnsi="Times New Roman" w:cs="Times New Roman"/>
                <w:vertAlign w:val="superscript"/>
                <w:lang w:val="en-GB"/>
              </w:rPr>
              <w:t>+++</w:t>
            </w:r>
          </w:p>
        </w:tc>
      </w:tr>
    </w:tbl>
    <w:p w14:paraId="4C6AE111" w14:textId="77777777" w:rsidR="00C62336" w:rsidRPr="00AC237F" w:rsidRDefault="00C62336" w:rsidP="00C62336">
      <w:pPr>
        <w:rPr>
          <w:rFonts w:ascii="Times New Roman" w:eastAsia="Times New Roman" w:hAnsi="Times New Roman" w:cs="Times New Roman"/>
          <w:i/>
          <w:iCs/>
          <w:lang w:val="en-AU"/>
        </w:rPr>
      </w:pPr>
    </w:p>
    <w:p w14:paraId="3B493812" w14:textId="77777777" w:rsidR="00C62336" w:rsidRPr="00AC237F" w:rsidRDefault="00C62336" w:rsidP="00C62336">
      <w:pPr>
        <w:rPr>
          <w:rFonts w:ascii="Times New Roman" w:eastAsia="Times New Roman" w:hAnsi="Times New Roman" w:cs="Times New Roman"/>
          <w:i/>
          <w:iCs/>
          <w:lang w:val="en-AU"/>
        </w:rPr>
      </w:pPr>
    </w:p>
    <w:p w14:paraId="02F8DDCA" w14:textId="77777777" w:rsidR="00C62336" w:rsidRPr="00AC237F" w:rsidRDefault="00C62336" w:rsidP="00C62336">
      <w:pPr>
        <w:tabs>
          <w:tab w:val="left" w:pos="1588"/>
        </w:tabs>
        <w:rPr>
          <w:rFonts w:ascii="Times New Roman" w:hAnsi="Times New Roman" w:cs="Times New Roman"/>
          <w:lang w:val="en-AU"/>
        </w:rPr>
      </w:pPr>
    </w:p>
    <w:p w14:paraId="20613A4B" w14:textId="77777777" w:rsidR="00C62336" w:rsidRPr="00AC237F" w:rsidRDefault="00C62336" w:rsidP="00C62336">
      <w:pPr>
        <w:tabs>
          <w:tab w:val="left" w:pos="1588"/>
        </w:tabs>
        <w:rPr>
          <w:rFonts w:ascii="Times New Roman" w:hAnsi="Times New Roman" w:cs="Times New Roman"/>
          <w:lang w:val="en-AU"/>
        </w:rPr>
      </w:pPr>
    </w:p>
    <w:p w14:paraId="4D0613A8" w14:textId="77777777" w:rsidR="00C62336" w:rsidRPr="00AC237F" w:rsidRDefault="00C62336" w:rsidP="00C62336">
      <w:pPr>
        <w:tabs>
          <w:tab w:val="left" w:pos="1588"/>
        </w:tabs>
        <w:rPr>
          <w:rFonts w:ascii="Times New Roman" w:hAnsi="Times New Roman" w:cs="Times New Roman"/>
          <w:lang w:val="en-AU"/>
        </w:rPr>
      </w:pPr>
    </w:p>
    <w:p w14:paraId="7D2CFEA7" w14:textId="77777777" w:rsidR="00C62336" w:rsidRPr="00AC237F" w:rsidRDefault="00C62336" w:rsidP="00C62336">
      <w:pPr>
        <w:tabs>
          <w:tab w:val="left" w:pos="1588"/>
        </w:tabs>
        <w:rPr>
          <w:rFonts w:ascii="Times New Roman" w:hAnsi="Times New Roman" w:cs="Times New Roman"/>
          <w:lang w:val="en-AU"/>
        </w:rPr>
      </w:pPr>
    </w:p>
    <w:p w14:paraId="423238B7" w14:textId="77777777" w:rsidR="00C62336" w:rsidRPr="00AC237F" w:rsidRDefault="00C62336" w:rsidP="00C62336">
      <w:pPr>
        <w:tabs>
          <w:tab w:val="left" w:pos="1588"/>
        </w:tabs>
        <w:rPr>
          <w:rFonts w:ascii="Times New Roman" w:hAnsi="Times New Roman" w:cs="Times New Roman"/>
          <w:lang w:val="en-AU"/>
        </w:rPr>
      </w:pPr>
    </w:p>
    <w:p w14:paraId="1BB69BA0" w14:textId="77777777" w:rsidR="00C62336" w:rsidRPr="00AC237F" w:rsidRDefault="00C62336" w:rsidP="00C62336">
      <w:pPr>
        <w:tabs>
          <w:tab w:val="left" w:pos="1588"/>
        </w:tabs>
        <w:rPr>
          <w:rFonts w:ascii="Times New Roman" w:hAnsi="Times New Roman" w:cs="Times New Roman"/>
          <w:lang w:val="en-AU"/>
        </w:rPr>
      </w:pPr>
    </w:p>
    <w:p w14:paraId="477D061E" w14:textId="77777777" w:rsidR="00C62336" w:rsidRPr="00AC237F" w:rsidRDefault="00C62336" w:rsidP="00C62336">
      <w:pPr>
        <w:tabs>
          <w:tab w:val="left" w:pos="1588"/>
        </w:tabs>
        <w:rPr>
          <w:rFonts w:ascii="Times New Roman" w:hAnsi="Times New Roman" w:cs="Times New Roman"/>
          <w:lang w:val="en-AU"/>
        </w:rPr>
      </w:pPr>
    </w:p>
    <w:p w14:paraId="22608132" w14:textId="77777777" w:rsidR="00C62336" w:rsidRPr="00AC237F" w:rsidRDefault="00C62336" w:rsidP="00C62336">
      <w:pPr>
        <w:tabs>
          <w:tab w:val="left" w:pos="1588"/>
        </w:tabs>
        <w:rPr>
          <w:rFonts w:ascii="Times New Roman" w:hAnsi="Times New Roman" w:cs="Times New Roman"/>
          <w:lang w:val="en-AU"/>
        </w:rPr>
      </w:pPr>
    </w:p>
    <w:p w14:paraId="6B491BE6" w14:textId="77777777" w:rsidR="00C62336" w:rsidRPr="00AC237F" w:rsidRDefault="00C62336" w:rsidP="00C62336">
      <w:pPr>
        <w:tabs>
          <w:tab w:val="left" w:pos="1588"/>
        </w:tabs>
        <w:rPr>
          <w:rFonts w:ascii="Times New Roman" w:hAnsi="Times New Roman" w:cs="Times New Roman"/>
          <w:lang w:val="en-AU"/>
        </w:rPr>
      </w:pPr>
    </w:p>
    <w:p w14:paraId="6EC0445B" w14:textId="77777777" w:rsidR="00C62336" w:rsidRPr="00AC237F" w:rsidRDefault="00C62336" w:rsidP="00C62336">
      <w:pPr>
        <w:tabs>
          <w:tab w:val="left" w:pos="1588"/>
        </w:tabs>
        <w:rPr>
          <w:rFonts w:ascii="Times New Roman" w:hAnsi="Times New Roman" w:cs="Times New Roman"/>
          <w:i/>
          <w:sz w:val="20"/>
          <w:lang w:val="en-GB"/>
        </w:rPr>
      </w:pPr>
    </w:p>
    <w:p w14:paraId="610B565C" w14:textId="77777777" w:rsidR="00C62336" w:rsidRPr="00AC237F" w:rsidRDefault="00C62336" w:rsidP="00C62336">
      <w:pPr>
        <w:tabs>
          <w:tab w:val="left" w:pos="1588"/>
        </w:tabs>
        <w:rPr>
          <w:rFonts w:ascii="Times New Roman" w:hAnsi="Times New Roman" w:cs="Times New Roman"/>
          <w:i/>
          <w:sz w:val="20"/>
          <w:lang w:val="en-GB"/>
        </w:rPr>
      </w:pPr>
    </w:p>
    <w:p w14:paraId="0AFCF8A4" w14:textId="77777777" w:rsidR="00C62336" w:rsidRPr="00AC237F" w:rsidRDefault="00C62336" w:rsidP="00C62336">
      <w:pPr>
        <w:tabs>
          <w:tab w:val="left" w:pos="1588"/>
        </w:tabs>
        <w:rPr>
          <w:rFonts w:ascii="Times New Roman" w:hAnsi="Times New Roman" w:cs="Times New Roman"/>
          <w:i/>
          <w:sz w:val="20"/>
          <w:lang w:val="en-GB"/>
        </w:rPr>
      </w:pPr>
    </w:p>
    <w:p w14:paraId="25DB70AA" w14:textId="77777777" w:rsidR="00C62336" w:rsidRPr="00AC237F" w:rsidRDefault="00C62336" w:rsidP="00C62336">
      <w:pPr>
        <w:tabs>
          <w:tab w:val="left" w:pos="1588"/>
        </w:tabs>
        <w:rPr>
          <w:rFonts w:ascii="Times New Roman" w:hAnsi="Times New Roman" w:cs="Times New Roman"/>
          <w:sz w:val="20"/>
          <w:lang w:val="en-AU"/>
        </w:rPr>
      </w:pPr>
      <w:r w:rsidRPr="00AC237F">
        <w:rPr>
          <w:rFonts w:ascii="Times New Roman" w:hAnsi="Times New Roman" w:cs="Times New Roman"/>
          <w:i/>
          <w:sz w:val="20"/>
          <w:lang w:val="en-GB"/>
        </w:rPr>
        <w:t xml:space="preserve">Note. </w:t>
      </w:r>
      <w:r w:rsidRPr="00AC237F">
        <w:rPr>
          <w:rFonts w:ascii="Times New Roman" w:hAnsi="Times New Roman" w:cs="Times New Roman"/>
          <w:sz w:val="20"/>
          <w:lang w:val="en-GB"/>
        </w:rPr>
        <w:t>"Alpha";</w:t>
      </w:r>
      <w:r w:rsidRPr="00AC237F">
        <w:rPr>
          <w:rFonts w:ascii="Times New Roman" w:hAnsi="Times New Roman" w:cs="Times New Roman"/>
          <w:position w:val="8"/>
          <w:sz w:val="20"/>
          <w:lang w:val="en-GB"/>
        </w:rPr>
        <w:t xml:space="preserve"> </w:t>
      </w:r>
      <w:r w:rsidRPr="00AC237F">
        <w:rPr>
          <w:rFonts w:ascii="Cambria" w:hAnsi="Cambria" w:cs="Cambria"/>
          <w:position w:val="8"/>
          <w:sz w:val="20"/>
          <w:lang w:val="en-AU"/>
        </w:rPr>
        <w:t>∗</w:t>
      </w:r>
      <w:r w:rsidRPr="00AC237F">
        <w:rPr>
          <w:rFonts w:ascii="Times New Roman" w:hAnsi="Times New Roman" w:cs="Times New Roman"/>
          <w:i/>
          <w:sz w:val="20"/>
          <w:lang w:val="en-AU"/>
        </w:rPr>
        <w:t xml:space="preserve">p </w:t>
      </w:r>
      <w:r w:rsidRPr="00AC237F">
        <w:rPr>
          <w:rFonts w:ascii="Times New Roman" w:hAnsi="Times New Roman" w:cs="Times New Roman"/>
          <w:sz w:val="20"/>
          <w:lang w:val="en-AU"/>
        </w:rPr>
        <w:t xml:space="preserve">&lt; .05; </w:t>
      </w:r>
      <w:r w:rsidRPr="00AC237F">
        <w:rPr>
          <w:rFonts w:ascii="Cambria" w:hAnsi="Cambria" w:cs="Cambria"/>
          <w:position w:val="8"/>
          <w:sz w:val="20"/>
          <w:lang w:val="en-AU"/>
        </w:rPr>
        <w:t>∗∗</w:t>
      </w:r>
      <w:r w:rsidRPr="00AC237F">
        <w:rPr>
          <w:rFonts w:ascii="Times New Roman" w:hAnsi="Times New Roman" w:cs="Times New Roman"/>
          <w:i/>
          <w:sz w:val="20"/>
          <w:lang w:val="en-AU"/>
        </w:rPr>
        <w:t xml:space="preserve">p </w:t>
      </w:r>
      <w:r w:rsidRPr="00AC237F">
        <w:rPr>
          <w:rFonts w:ascii="Times New Roman" w:hAnsi="Times New Roman" w:cs="Times New Roman"/>
          <w:sz w:val="20"/>
          <w:lang w:val="en-AU"/>
        </w:rPr>
        <w:t xml:space="preserve">&lt; .01; </w:t>
      </w:r>
      <w:r w:rsidRPr="00AC237F">
        <w:rPr>
          <w:rFonts w:ascii="Cambria" w:hAnsi="Cambria" w:cs="Cambria"/>
          <w:position w:val="8"/>
          <w:sz w:val="20"/>
          <w:lang w:val="en-AU"/>
        </w:rPr>
        <w:t>∗∗∗</w:t>
      </w:r>
      <w:r w:rsidRPr="00AC237F">
        <w:rPr>
          <w:rFonts w:ascii="Times New Roman" w:hAnsi="Times New Roman" w:cs="Times New Roman"/>
          <w:i/>
          <w:sz w:val="20"/>
          <w:lang w:val="en-AU"/>
        </w:rPr>
        <w:t xml:space="preserve">p </w:t>
      </w:r>
      <w:r w:rsidRPr="00AC237F">
        <w:rPr>
          <w:rFonts w:ascii="Times New Roman" w:hAnsi="Times New Roman" w:cs="Times New Roman"/>
          <w:sz w:val="20"/>
          <w:lang w:val="en-AU"/>
        </w:rPr>
        <w:t xml:space="preserve">&lt; .001 and </w:t>
      </w:r>
      <w:r w:rsidRPr="00AC237F">
        <w:rPr>
          <w:rFonts w:ascii="Times New Roman" w:hAnsi="Times New Roman" w:cs="Times New Roman"/>
          <w:sz w:val="20"/>
          <w:lang w:val="en-GB"/>
        </w:rPr>
        <w:t>"</w:t>
      </w:r>
      <w:r w:rsidRPr="00AC237F">
        <w:rPr>
          <w:rFonts w:ascii="Times New Roman" w:hAnsi="Times New Roman" w:cs="Times New Roman"/>
          <w:i/>
          <w:sz w:val="20"/>
          <w:lang w:val="en-GB"/>
        </w:rPr>
        <w:t>BF</w:t>
      </w:r>
      <w:r w:rsidRPr="00AC237F">
        <w:rPr>
          <w:rFonts w:ascii="Times New Roman" w:hAnsi="Times New Roman" w:cs="Times New Roman"/>
          <w:i/>
          <w:sz w:val="20"/>
          <w:vertAlign w:val="subscript"/>
          <w:lang w:val="en-GB"/>
        </w:rPr>
        <w:t>10</w:t>
      </w:r>
      <w:r w:rsidRPr="00AC237F">
        <w:rPr>
          <w:rFonts w:ascii="Times New Roman" w:hAnsi="Times New Roman" w:cs="Times New Roman"/>
          <w:sz w:val="20"/>
          <w:lang w:val="en-GB"/>
        </w:rPr>
        <w:t xml:space="preserve">"; </w:t>
      </w:r>
      <w:r w:rsidRPr="00AC237F">
        <w:rPr>
          <w:rFonts w:ascii="Times New Roman" w:hAnsi="Times New Roman" w:cs="Times New Roman"/>
          <w:sz w:val="20"/>
          <w:vertAlign w:val="superscript"/>
          <w:lang w:val="en-GB"/>
        </w:rPr>
        <w:t xml:space="preserve">= = = </w:t>
      </w:r>
      <w:r w:rsidRPr="00AC237F">
        <w:rPr>
          <w:rFonts w:ascii="Times New Roman" w:hAnsi="Times New Roman" w:cs="Times New Roman"/>
          <w:i/>
          <w:sz w:val="20"/>
          <w:lang w:val="en-GB"/>
        </w:rPr>
        <w:t>BF</w:t>
      </w:r>
      <w:r w:rsidRPr="00AC237F">
        <w:rPr>
          <w:rFonts w:ascii="Times New Roman" w:hAnsi="Times New Roman" w:cs="Times New Roman"/>
          <w:i/>
          <w:sz w:val="20"/>
          <w:vertAlign w:val="subscript"/>
          <w:lang w:val="en-GB"/>
        </w:rPr>
        <w:t>10</w:t>
      </w:r>
      <w:r w:rsidRPr="00AC237F">
        <w:rPr>
          <w:rFonts w:ascii="Times New Roman" w:hAnsi="Times New Roman" w:cs="Times New Roman"/>
          <w:sz w:val="20"/>
          <w:lang w:val="en-GB"/>
        </w:rPr>
        <w:t xml:space="preserve"> &lt; 0.01 (decisive evidence for H0); </w:t>
      </w:r>
      <w:r w:rsidRPr="00AC237F">
        <w:rPr>
          <w:rFonts w:ascii="Times New Roman" w:hAnsi="Times New Roman" w:cs="Times New Roman"/>
          <w:sz w:val="20"/>
          <w:vertAlign w:val="superscript"/>
          <w:lang w:val="en-GB"/>
        </w:rPr>
        <w:t xml:space="preserve">= = </w:t>
      </w:r>
      <w:r w:rsidRPr="00AC237F">
        <w:rPr>
          <w:rFonts w:ascii="Times New Roman" w:hAnsi="Times New Roman" w:cs="Times New Roman"/>
          <w:i/>
          <w:sz w:val="20"/>
          <w:lang w:val="en-GB"/>
        </w:rPr>
        <w:t>BF</w:t>
      </w:r>
      <w:r w:rsidRPr="00AC237F">
        <w:rPr>
          <w:rFonts w:ascii="Times New Roman" w:hAnsi="Times New Roman" w:cs="Times New Roman"/>
          <w:i/>
          <w:sz w:val="20"/>
          <w:vertAlign w:val="subscript"/>
          <w:lang w:val="en-GB"/>
        </w:rPr>
        <w:t>10</w:t>
      </w:r>
      <w:r w:rsidRPr="00AC237F">
        <w:rPr>
          <w:rFonts w:ascii="Times New Roman" w:hAnsi="Times New Roman" w:cs="Times New Roman"/>
          <w:sz w:val="20"/>
          <w:lang w:val="en-GB"/>
        </w:rPr>
        <w:t xml:space="preserve"> &lt; 0.03 (very strong evidence for H0); </w:t>
      </w:r>
      <w:r w:rsidRPr="00AC237F">
        <w:rPr>
          <w:rFonts w:ascii="Times New Roman" w:hAnsi="Times New Roman" w:cs="Times New Roman"/>
          <w:sz w:val="20"/>
          <w:vertAlign w:val="superscript"/>
          <w:lang w:val="en-GB"/>
        </w:rPr>
        <w:t>=</w:t>
      </w:r>
      <w:r w:rsidRPr="00AC237F">
        <w:rPr>
          <w:rFonts w:ascii="Times New Roman" w:hAnsi="Times New Roman" w:cs="Times New Roman"/>
          <w:sz w:val="20"/>
          <w:lang w:val="en-GB"/>
        </w:rPr>
        <w:t xml:space="preserve"> </w:t>
      </w:r>
      <w:r w:rsidRPr="00AC237F">
        <w:rPr>
          <w:rFonts w:ascii="Times New Roman" w:hAnsi="Times New Roman" w:cs="Times New Roman"/>
          <w:i/>
          <w:sz w:val="20"/>
          <w:lang w:val="en-GB"/>
        </w:rPr>
        <w:t>BF</w:t>
      </w:r>
      <w:r w:rsidRPr="00AC237F">
        <w:rPr>
          <w:rFonts w:ascii="Times New Roman" w:hAnsi="Times New Roman" w:cs="Times New Roman"/>
          <w:i/>
          <w:sz w:val="20"/>
          <w:vertAlign w:val="subscript"/>
          <w:lang w:val="en-GB"/>
        </w:rPr>
        <w:t>10</w:t>
      </w:r>
      <w:r w:rsidRPr="00AC237F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Pr="00AC237F">
        <w:rPr>
          <w:rFonts w:ascii="Times New Roman" w:hAnsi="Times New Roman" w:cs="Times New Roman"/>
          <w:sz w:val="20"/>
          <w:lang w:val="en-GB"/>
        </w:rPr>
        <w:t xml:space="preserve">&lt; 0.10 (strong evidence for H0); </w:t>
      </w:r>
      <w:r w:rsidRPr="00AC237F">
        <w:rPr>
          <w:rFonts w:ascii="Times New Roman" w:hAnsi="Times New Roman" w:cs="Times New Roman"/>
          <w:sz w:val="20"/>
          <w:vertAlign w:val="superscript"/>
          <w:lang w:val="en-GB"/>
        </w:rPr>
        <w:t>+</w:t>
      </w:r>
      <w:r w:rsidRPr="00AC237F">
        <w:rPr>
          <w:rFonts w:ascii="Times New Roman" w:hAnsi="Times New Roman" w:cs="Times New Roman"/>
          <w:sz w:val="20"/>
          <w:lang w:val="en-GB"/>
        </w:rPr>
        <w:t> </w:t>
      </w:r>
      <w:r w:rsidRPr="00AC237F">
        <w:rPr>
          <w:rFonts w:ascii="Times New Roman" w:hAnsi="Times New Roman" w:cs="Times New Roman"/>
          <w:i/>
          <w:sz w:val="20"/>
          <w:lang w:val="en-GB"/>
        </w:rPr>
        <w:t>BF</w:t>
      </w:r>
      <w:r w:rsidRPr="00AC237F">
        <w:rPr>
          <w:rFonts w:ascii="Times New Roman" w:hAnsi="Times New Roman" w:cs="Times New Roman"/>
          <w:i/>
          <w:sz w:val="20"/>
          <w:vertAlign w:val="subscript"/>
          <w:lang w:val="en-GB"/>
        </w:rPr>
        <w:t xml:space="preserve">10 </w:t>
      </w:r>
      <w:r>
        <w:rPr>
          <w:rFonts w:ascii="Times New Roman" w:hAnsi="Times New Roman" w:cs="Times New Roman"/>
          <w:i/>
          <w:sz w:val="20"/>
          <w:vertAlign w:val="subscript"/>
          <w:lang w:val="en-GB"/>
        </w:rPr>
        <w:t xml:space="preserve"> </w:t>
      </w:r>
      <w:r w:rsidRPr="00AC237F">
        <w:rPr>
          <w:rFonts w:ascii="Times New Roman" w:hAnsi="Times New Roman" w:cs="Times New Roman"/>
          <w:sz w:val="20"/>
          <w:lang w:val="en-GB"/>
        </w:rPr>
        <w:t xml:space="preserve">&gt; 10 (strong evidence for H1), </w:t>
      </w:r>
      <w:r w:rsidRPr="00AC237F">
        <w:rPr>
          <w:rFonts w:ascii="Times New Roman" w:hAnsi="Times New Roman" w:cs="Times New Roman"/>
          <w:sz w:val="20"/>
          <w:vertAlign w:val="superscript"/>
          <w:lang w:val="en-GB"/>
        </w:rPr>
        <w:t>++</w:t>
      </w:r>
      <w:r w:rsidRPr="00AC237F">
        <w:rPr>
          <w:rFonts w:ascii="Times New Roman" w:hAnsi="Times New Roman" w:cs="Times New Roman"/>
          <w:sz w:val="20"/>
          <w:lang w:val="en-GB"/>
        </w:rPr>
        <w:t xml:space="preserve"> </w:t>
      </w:r>
      <w:r w:rsidRPr="00AC237F">
        <w:rPr>
          <w:rFonts w:ascii="Times New Roman" w:hAnsi="Times New Roman" w:cs="Times New Roman"/>
          <w:i/>
          <w:sz w:val="20"/>
          <w:lang w:val="en-GB"/>
        </w:rPr>
        <w:t>BF</w:t>
      </w:r>
      <w:r w:rsidRPr="00AC237F">
        <w:rPr>
          <w:rFonts w:ascii="Times New Roman" w:hAnsi="Times New Roman" w:cs="Times New Roman"/>
          <w:i/>
          <w:sz w:val="20"/>
          <w:vertAlign w:val="subscript"/>
          <w:lang w:val="en-GB"/>
        </w:rPr>
        <w:t xml:space="preserve">10 </w:t>
      </w:r>
      <w:r>
        <w:rPr>
          <w:rFonts w:ascii="Times New Roman" w:hAnsi="Times New Roman" w:cs="Times New Roman"/>
          <w:i/>
          <w:sz w:val="20"/>
          <w:vertAlign w:val="subscript"/>
          <w:lang w:val="en-GB"/>
        </w:rPr>
        <w:t xml:space="preserve"> </w:t>
      </w:r>
      <w:r w:rsidRPr="00AC237F">
        <w:rPr>
          <w:rFonts w:ascii="Times New Roman" w:hAnsi="Times New Roman" w:cs="Times New Roman"/>
          <w:sz w:val="20"/>
          <w:lang w:val="en-GB"/>
        </w:rPr>
        <w:t xml:space="preserve">&gt; 30 (very strong evidence for H1), </w:t>
      </w:r>
      <w:r w:rsidRPr="00AC237F">
        <w:rPr>
          <w:rFonts w:ascii="Times New Roman" w:hAnsi="Times New Roman" w:cs="Times New Roman"/>
          <w:sz w:val="20"/>
          <w:vertAlign w:val="superscript"/>
          <w:lang w:val="en-GB"/>
        </w:rPr>
        <w:t>+++</w:t>
      </w:r>
      <w:r w:rsidRPr="00AC237F">
        <w:rPr>
          <w:rFonts w:ascii="Times New Roman" w:hAnsi="Times New Roman" w:cs="Times New Roman"/>
          <w:sz w:val="20"/>
          <w:lang w:val="en-GB"/>
        </w:rPr>
        <w:t xml:space="preserve"> </w:t>
      </w:r>
      <w:r w:rsidRPr="00AC237F">
        <w:rPr>
          <w:rFonts w:ascii="Times New Roman" w:hAnsi="Times New Roman" w:cs="Times New Roman"/>
          <w:i/>
          <w:sz w:val="20"/>
          <w:lang w:val="en-GB"/>
        </w:rPr>
        <w:t>BF</w:t>
      </w:r>
      <w:r w:rsidRPr="00AC237F">
        <w:rPr>
          <w:rFonts w:ascii="Times New Roman" w:hAnsi="Times New Roman" w:cs="Times New Roman"/>
          <w:i/>
          <w:sz w:val="20"/>
          <w:vertAlign w:val="subscript"/>
          <w:lang w:val="en-GB"/>
        </w:rPr>
        <w:t>10</w:t>
      </w:r>
      <w:r>
        <w:rPr>
          <w:rFonts w:ascii="Times New Roman" w:hAnsi="Times New Roman" w:cs="Times New Roman"/>
          <w:i/>
          <w:sz w:val="20"/>
          <w:vertAlign w:val="subscript"/>
          <w:lang w:val="en-GB"/>
        </w:rPr>
        <w:t xml:space="preserve"> </w:t>
      </w:r>
      <w:r w:rsidRPr="00AC237F">
        <w:rPr>
          <w:rFonts w:ascii="Times New Roman" w:hAnsi="Times New Roman" w:cs="Times New Roman"/>
          <w:i/>
          <w:sz w:val="20"/>
          <w:vertAlign w:val="subscript"/>
          <w:lang w:val="en-GB"/>
        </w:rPr>
        <w:t xml:space="preserve"> </w:t>
      </w:r>
      <w:r w:rsidRPr="00AC237F">
        <w:rPr>
          <w:rFonts w:ascii="Times New Roman" w:hAnsi="Times New Roman" w:cs="Times New Roman"/>
          <w:sz w:val="20"/>
          <w:lang w:val="en-GB"/>
        </w:rPr>
        <w:t>&gt; 100 (decisive evidence for H1)</w:t>
      </w:r>
    </w:p>
    <w:p w14:paraId="6E7DEF5D" w14:textId="77777777" w:rsidR="00C62336" w:rsidRPr="00AC237F" w:rsidRDefault="00C62336" w:rsidP="00C623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70C49635" w14:textId="77777777" w:rsidR="00283309" w:rsidRDefault="00283309" w:rsidP="009964C2">
      <w:pPr>
        <w:rPr>
          <w:rFonts w:ascii="Times New Roman" w:hAnsi="Times New Roman" w:cs="Times New Roman"/>
          <w:lang w:val="en-AU"/>
        </w:rPr>
        <w:sectPr w:rsidR="00283309" w:rsidSect="005D52CE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0C3656B" w14:textId="77777777" w:rsidR="00283309" w:rsidRDefault="00283309" w:rsidP="00283309">
      <w:pPr>
        <w:rPr>
          <w:rFonts w:ascii="Times New Roman" w:eastAsia="Times New Roman" w:hAnsi="Times New Roman" w:cs="Times New Roman"/>
          <w:i/>
          <w:iCs/>
          <w:color w:val="000000"/>
          <w:lang w:val="fr-BE"/>
        </w:rPr>
      </w:pPr>
      <w:r>
        <w:rPr>
          <w:rFonts w:ascii="Times New Roman" w:eastAsia="Times New Roman" w:hAnsi="Times New Roman" w:cs="Times New Roman"/>
          <w:color w:val="000000"/>
          <w:lang w:val="fr-BE"/>
        </w:rPr>
        <w:t>Table S3</w:t>
      </w:r>
      <w:r w:rsidRPr="00A341EA">
        <w:rPr>
          <w:rFonts w:ascii="Times New Roman" w:eastAsia="Times New Roman" w:hAnsi="Times New Roman" w:cs="Times New Roman"/>
          <w:color w:val="000000"/>
          <w:lang w:val="fr-BE"/>
        </w:rPr>
        <w:t xml:space="preserve">. </w:t>
      </w:r>
      <w:r w:rsidRPr="00A341EA">
        <w:rPr>
          <w:rFonts w:ascii="Times New Roman" w:eastAsia="Times New Roman" w:hAnsi="Times New Roman" w:cs="Times New Roman"/>
          <w:i/>
          <w:iCs/>
          <w:color w:val="000000"/>
          <w:lang w:val="fr-BE"/>
        </w:rPr>
        <w:t>Kendall’s tau correlations between the different background and executive control measures (RTs).</w:t>
      </w:r>
      <w:r>
        <w:rPr>
          <w:rFonts w:ascii="Times New Roman" w:eastAsia="Times New Roman" w:hAnsi="Times New Roman" w:cs="Times New Roman"/>
          <w:i/>
          <w:iCs/>
          <w:color w:val="000000"/>
          <w:lang w:val="fr-BE"/>
        </w:rPr>
        <w:t xml:space="preserve"> </w:t>
      </w:r>
      <w:r w:rsidRPr="00C326FF">
        <w:rPr>
          <w:rFonts w:ascii="Times New Roman" w:hAnsi="Times New Roman" w:cs="Times New Roman"/>
          <w:i/>
          <w:lang w:val="en-GB"/>
        </w:rPr>
        <w:t>BF</w:t>
      </w:r>
      <w:r w:rsidRPr="00C326FF">
        <w:rPr>
          <w:rFonts w:ascii="Times New Roman" w:hAnsi="Times New Roman" w:cs="Times New Roman"/>
          <w:i/>
          <w:vertAlign w:val="subscript"/>
          <w:lang w:val="en-GB"/>
        </w:rPr>
        <w:t>10</w:t>
      </w:r>
      <w:r w:rsidRPr="00A341EA">
        <w:rPr>
          <w:rFonts w:ascii="Times New Roman" w:eastAsia="Times New Roman" w:hAnsi="Times New Roman" w:cs="Times New Roman"/>
          <w:i/>
          <w:iCs/>
          <w:color w:val="000000"/>
          <w:lang w:val="fr-BE"/>
        </w:rPr>
        <w:t xml:space="preserve"> = Bayes factor in favour of the alternative hypothesis</w:t>
      </w:r>
    </w:p>
    <w:p w14:paraId="23167E95" w14:textId="77777777" w:rsidR="00283309" w:rsidRPr="00A341EA" w:rsidRDefault="00283309" w:rsidP="00283309">
      <w:pPr>
        <w:rPr>
          <w:rFonts w:ascii="Times New Roman" w:eastAsia="Times New Roman" w:hAnsi="Times New Roman" w:cs="Times New Roman"/>
          <w:color w:val="000000"/>
          <w:lang w:val="fr-BE"/>
        </w:rPr>
      </w:pPr>
    </w:p>
    <w:tbl>
      <w:tblPr>
        <w:tblW w:w="14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2676"/>
        <w:gridCol w:w="854"/>
        <w:gridCol w:w="853"/>
        <w:gridCol w:w="853"/>
        <w:gridCol w:w="853"/>
        <w:gridCol w:w="853"/>
        <w:gridCol w:w="842"/>
        <w:gridCol w:w="860"/>
        <w:gridCol w:w="843"/>
        <w:gridCol w:w="860"/>
        <w:gridCol w:w="853"/>
        <w:gridCol w:w="834"/>
        <w:gridCol w:w="838"/>
        <w:gridCol w:w="853"/>
        <w:gridCol w:w="834"/>
      </w:tblGrid>
      <w:tr w:rsidR="00283309" w:rsidRPr="00A33DF1" w14:paraId="41131901" w14:textId="77777777" w:rsidTr="00086714">
        <w:trPr>
          <w:trHeight w:hRule="exact" w:val="320"/>
        </w:trPr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02E34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 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D53F9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5F4F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1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C3E23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2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CAA8E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3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DA97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4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1AF90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5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016E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0B467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7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B96C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F33B3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9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32687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10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DDA63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11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D3F87A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12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94386B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3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9479D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4</w:t>
            </w:r>
          </w:p>
        </w:tc>
      </w:tr>
      <w:tr w:rsidR="00283309" w:rsidRPr="00A33DF1" w14:paraId="0E19608E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3046C" w14:textId="77777777" w:rsidR="00283309" w:rsidRPr="00A33DF1" w:rsidRDefault="00283309" w:rsidP="000867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D5A8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Age in years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6EF3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3183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4177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63B1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637B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4A7E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9E76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FA49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977C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558C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C70D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19CB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592D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FEA3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5C8BB8E1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9E4E0" w14:textId="77777777" w:rsidR="00283309" w:rsidRPr="00A33DF1" w:rsidRDefault="00283309" w:rsidP="000867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E558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Kendall’s tau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8C3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2ED6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B15D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290A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4276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87C9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166B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EE9A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67DB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1AB5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7555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0D20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71D7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1D81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21F82F90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0775C" w14:textId="77777777" w:rsidR="00283309" w:rsidRPr="00A33DF1" w:rsidRDefault="00283309" w:rsidP="000867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00CA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BF</w:t>
            </w: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fr-BE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1D21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6509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F8C2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063F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81CF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B79C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BCFE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3165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C465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36FD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75F9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A98F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C152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43A9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72369647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55B16" w14:textId="77777777" w:rsidR="00283309" w:rsidRPr="00A33DF1" w:rsidRDefault="00283309" w:rsidP="000867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4488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Gender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F9F0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5125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E111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265A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2069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3A9A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0E4A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0CB3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0A9D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1558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C135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F841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C489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AA77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51558ACB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0284A" w14:textId="77777777" w:rsidR="00283309" w:rsidRPr="00A33DF1" w:rsidRDefault="00283309" w:rsidP="000867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67A8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Kendall’s tau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71FC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AD88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0A41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37D9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5DA0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A260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161B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F53E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34A6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AC1D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C10B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9A5E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F5B7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4296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08866EC1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A6BEE" w14:textId="77777777" w:rsidR="00283309" w:rsidRPr="00A33DF1" w:rsidRDefault="00283309" w:rsidP="000867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B6FA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BF</w:t>
            </w: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fr-BE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79D4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0.14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A9D4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1059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F2B7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28ED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F244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E8A0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24C7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D53B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17A6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2BDD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94F3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0218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4301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7707F52F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387A7" w14:textId="77777777" w:rsidR="00283309" w:rsidRPr="00A33DF1" w:rsidRDefault="00283309" w:rsidP="000867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7EB9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Other Language Use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58BC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FD9D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4B55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DB93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6B74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17F1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5C24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B736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77DF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7C86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F7A9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E0F9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860D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78A7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6D2F609F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5F2E1" w14:textId="77777777" w:rsidR="00283309" w:rsidRPr="00A33DF1" w:rsidRDefault="00283309" w:rsidP="000867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35D4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Kendall’s tau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F62B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-0.11**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9BC4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7B39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0DD7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C76D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71B4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F179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9B62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EDBE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6000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D179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DE08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B867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3556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3AD2F770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AB3AA" w14:textId="77777777" w:rsidR="00283309" w:rsidRPr="00A33DF1" w:rsidRDefault="00283309" w:rsidP="000867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B5CF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BF</w:t>
            </w: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fr-BE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B6D1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31.22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5E08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0.06</w:t>
            </w:r>
            <w:r w:rsidRPr="00A42278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 xml:space="preserve">=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28F1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7C06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D991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8025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EB9C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97F3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1B00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BCB7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9B86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3F9E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7968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73B1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12AB9425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B56DC" w14:textId="77777777" w:rsidR="00283309" w:rsidRPr="00A33DF1" w:rsidRDefault="00283309" w:rsidP="000867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0013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SES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BD69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4A53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21B1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56C7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ECC6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5381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63AB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7C00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E607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7E7F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99DD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8BE5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ABE6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8965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5A05BB8E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F067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6DCF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Kendall’s tau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7C73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39BB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0.09*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9C7E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6852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F887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2AF1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312B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1D3C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5E58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2B9C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D72B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5A5A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0B7B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5666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4EC758DB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91D6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940E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BF</w:t>
            </w: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fr-BE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B7A8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0.13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8E8F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7.33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DDD4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0.07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 xml:space="preserve">=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E408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DAE0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9B3C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2E1D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DC07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CFE7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A799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75A5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1963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BC6C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6304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0FEE7B26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89875" w14:textId="77777777" w:rsidR="00283309" w:rsidRPr="00A33DF1" w:rsidRDefault="00283309" w:rsidP="000867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DA49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RAVEN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0C1E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C5F1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7CAF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263F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296D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2475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8CBF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6D03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F0BC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3887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6305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A4D6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85EB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6FE8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2438C526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723F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AA4C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Kendall’s tau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1148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0.37***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E5B6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4A99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-0.15***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B3B1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0.15***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7638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33C3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AE17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7EB3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69EA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13D1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08B3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8C4B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FB29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32C5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62891F72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F77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5F7C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BF</w:t>
            </w: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fr-BE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EB1A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24E4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0.06</w:t>
            </w:r>
            <w:r w:rsidRPr="00A42278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 xml:space="preserve">=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0D8E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EB04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C4AE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2A74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9534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D5D0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6CE4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35EF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005C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A4C0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487B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7F83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095FF69C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83716" w14:textId="77777777" w:rsidR="00283309" w:rsidRPr="00A33DF1" w:rsidRDefault="00283309" w:rsidP="000867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620E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EVIP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93CE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2FF0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D97F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BA6F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1091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70D4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526A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97D8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1BD9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26AD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9D46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58D5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D19D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59DB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44956EA2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4679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69FB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Kendall’s tau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9E82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0.43***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AF9C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C2AB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-0.22***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EB06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0.13***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1382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0.52***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5065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20CE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5E21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E927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50B4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FC51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9ED8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B62B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7B3B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56C1A806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214D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5793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BF</w:t>
            </w: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fr-BE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7B39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11FF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0.19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503F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66A3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54BA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4C5D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6F0C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0893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CEB4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AFCF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8CCB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F2C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8BC3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A65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67C886B3" w14:textId="77777777" w:rsidTr="00086714">
        <w:trPr>
          <w:trHeight w:hRule="exact" w:val="6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7E158" w14:textId="77777777" w:rsidR="00283309" w:rsidRPr="00A33DF1" w:rsidRDefault="00283309" w:rsidP="000867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CCDC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Dutch/English Receptive Vocabulary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18D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8F04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7D85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48DE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4A52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0483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E722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DAFF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444F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66DF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5FD2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D288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8331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C926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314BF84D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47DB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76C2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Kendall’s tau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E225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0.36***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8203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9028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-0.20***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2A40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0.17***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B4FC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0.44***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F3CD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0.49***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EA20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AEC2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1F5B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D83F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C83E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E1C3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CA92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2ABF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26026431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1663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BD17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BF</w:t>
            </w: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fr-BE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032A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4EC4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0.55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8C93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D0F8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8F33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7BB6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E501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44A9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F605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F0A3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7FDD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2898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3117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264D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571C51CE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A8378" w14:textId="77777777" w:rsidR="00283309" w:rsidRPr="00A33DF1" w:rsidRDefault="00283309" w:rsidP="000867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25A0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Simon Congruency Effect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38FC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0E1E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7FFE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0898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990D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708F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F925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D1C2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E894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5DCD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C87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79AE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F43F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E908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685F63DB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B2AD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7869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Kendall’s tau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3653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-0.16***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F9DD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7227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0.08*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0FAA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CBBF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-0.22***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3269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-0.21***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CCD2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-0.16***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7C1C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1393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C077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6FA9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8E3C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6159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8123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018D0BC8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A8E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B097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BF</w:t>
            </w: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fr-BE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7597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F593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0.07</w:t>
            </w:r>
            <w:r w:rsidRPr="00A42278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 xml:space="preserve">=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F1F1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2.26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7F24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0.16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711A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CBE1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50EF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CADD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5F83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FE0B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BFC8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3CE9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940E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B09A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68ECCFA1" w14:textId="77777777" w:rsidTr="00086714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9A42B" w14:textId="77777777" w:rsidR="00283309" w:rsidRPr="00A33DF1" w:rsidRDefault="00283309" w:rsidP="000867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BB50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Simon Gratton Effect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D983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63C8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C849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6AF1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85F2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7F5F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3326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0C1E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B8EC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0B29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5BC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20D1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BD1D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DF35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531D99B6" w14:textId="77777777" w:rsidTr="00086714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645D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1B6E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Kendall’s tau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26A1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C308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F35F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5122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727F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4B32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AE26" w14:textId="77777777" w:rsidR="00283309" w:rsidRPr="00A33DF1" w:rsidRDefault="00283309" w:rsidP="00086714">
            <w:pPr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A8627" w14:textId="77777777" w:rsidR="00283309" w:rsidRPr="00A33DF1" w:rsidRDefault="00283309" w:rsidP="00086714">
            <w:pPr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4F4D" w14:textId="77777777" w:rsidR="00283309" w:rsidRPr="00A33DF1" w:rsidRDefault="00283309" w:rsidP="00086714">
            <w:pPr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406BE" w14:textId="77777777" w:rsidR="00283309" w:rsidRPr="00A33DF1" w:rsidRDefault="00283309" w:rsidP="00086714">
            <w:pPr>
              <w:rPr>
                <w:rFonts w:ascii="Calibri" w:eastAsia="Times New Roman" w:hAnsi="Calibri" w:cs="Times New Roman"/>
                <w:color w:val="000000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36702" w14:textId="77777777" w:rsidR="00283309" w:rsidRPr="00A33DF1" w:rsidRDefault="00283309" w:rsidP="00086714">
            <w:pPr>
              <w:jc w:val="right"/>
              <w:rPr>
                <w:rFonts w:ascii="Calibri" w:eastAsia="Times New Roman" w:hAnsi="Calibri" w:cs="Times New Roman"/>
                <w:color w:val="000000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3BC93" w14:textId="77777777" w:rsidR="00283309" w:rsidRPr="00A33DF1" w:rsidRDefault="00283309" w:rsidP="00086714">
            <w:pPr>
              <w:jc w:val="right"/>
              <w:rPr>
                <w:rFonts w:ascii="Calibri" w:eastAsia="Times New Roman" w:hAnsi="Calibri" w:cs="Times New Roman"/>
                <w:color w:val="000000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2F31" w14:textId="77777777" w:rsidR="00283309" w:rsidRPr="00A33DF1" w:rsidRDefault="00283309" w:rsidP="00086714">
            <w:pPr>
              <w:jc w:val="right"/>
              <w:rPr>
                <w:rFonts w:ascii="Calibri" w:eastAsia="Times New Roman" w:hAnsi="Calibri" w:cs="Times New Roman"/>
                <w:color w:val="000000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D31D6" w14:textId="77777777" w:rsidR="00283309" w:rsidRPr="00A33DF1" w:rsidRDefault="00283309" w:rsidP="00086714">
            <w:pPr>
              <w:jc w:val="right"/>
              <w:rPr>
                <w:rFonts w:ascii="Calibri" w:eastAsia="Times New Roman" w:hAnsi="Calibri" w:cs="Times New Roman"/>
                <w:color w:val="000000"/>
                <w:lang w:val="fr-BE"/>
              </w:rPr>
            </w:pPr>
          </w:p>
        </w:tc>
      </w:tr>
      <w:tr w:rsidR="00283309" w:rsidRPr="00A33DF1" w14:paraId="12017F33" w14:textId="77777777" w:rsidTr="00086714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EB31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90FE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BF</w:t>
            </w: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fr-BE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42AF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1575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0.63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F959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0.06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 xml:space="preserve">=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9BF0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0.09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 xml:space="preserve">=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26A3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10DB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90CD" w14:textId="77777777" w:rsidR="00283309" w:rsidRPr="00A33DF1" w:rsidRDefault="00283309" w:rsidP="00086714">
            <w:pPr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ADD37" w14:textId="77777777" w:rsidR="00283309" w:rsidRPr="00A33DF1" w:rsidRDefault="00283309" w:rsidP="00086714">
            <w:pPr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0.06</w:t>
            </w:r>
            <w:r w:rsidRPr="00A42278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 xml:space="preserve">=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7188" w14:textId="77777777" w:rsidR="00283309" w:rsidRPr="00A33DF1" w:rsidRDefault="00283309" w:rsidP="00086714">
            <w:pPr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12D1F" w14:textId="77777777" w:rsidR="00283309" w:rsidRPr="00A33DF1" w:rsidRDefault="00283309" w:rsidP="00086714">
            <w:pPr>
              <w:rPr>
                <w:rFonts w:ascii="Calibri" w:eastAsia="Times New Roman" w:hAnsi="Calibri" w:cs="Times New Roman"/>
                <w:color w:val="000000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CD960" w14:textId="77777777" w:rsidR="00283309" w:rsidRPr="00A33DF1" w:rsidRDefault="00283309" w:rsidP="00086714">
            <w:pPr>
              <w:jc w:val="right"/>
              <w:rPr>
                <w:rFonts w:ascii="Calibri" w:eastAsia="Times New Roman" w:hAnsi="Calibri" w:cs="Times New Roman"/>
                <w:color w:val="000000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C0CEC" w14:textId="77777777" w:rsidR="00283309" w:rsidRPr="00A33DF1" w:rsidRDefault="00283309" w:rsidP="00086714">
            <w:pPr>
              <w:jc w:val="right"/>
              <w:rPr>
                <w:rFonts w:ascii="Calibri" w:eastAsia="Times New Roman" w:hAnsi="Calibri" w:cs="Times New Roman"/>
                <w:color w:val="000000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8736E" w14:textId="77777777" w:rsidR="00283309" w:rsidRPr="00A33DF1" w:rsidRDefault="00283309" w:rsidP="00086714">
            <w:pPr>
              <w:jc w:val="right"/>
              <w:rPr>
                <w:rFonts w:ascii="Calibri" w:eastAsia="Times New Roman" w:hAnsi="Calibri" w:cs="Times New Roman"/>
                <w:color w:val="000000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1178F" w14:textId="77777777" w:rsidR="00283309" w:rsidRPr="00A33DF1" w:rsidRDefault="00283309" w:rsidP="00086714">
            <w:pPr>
              <w:jc w:val="right"/>
              <w:rPr>
                <w:rFonts w:ascii="Calibri" w:eastAsia="Times New Roman" w:hAnsi="Calibri" w:cs="Times New Roman"/>
                <w:color w:val="000000"/>
                <w:lang w:val="fr-BE"/>
              </w:rPr>
            </w:pPr>
          </w:p>
        </w:tc>
      </w:tr>
      <w:tr w:rsidR="00283309" w:rsidRPr="00A33DF1" w14:paraId="36E7B5EB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98E7C" w14:textId="77777777" w:rsidR="00283309" w:rsidRPr="00A33DF1" w:rsidRDefault="00283309" w:rsidP="000867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C056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ANT Congruency Effect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8693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9DF6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CBD6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ACE5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BBD9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55B1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375C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9AAD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83E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0C6B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3DCA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4D6C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0372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C3F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0C3B04AF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AD47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56F6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Kendall’s tau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FDFF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-0.25***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0ECB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6E3D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0.10**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0103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9F42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-0.31***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8598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-0.27***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F765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-0.23***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AFF6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0.14***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4130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B489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BA5A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F2D1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0DBF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25C4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1D8F9047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6ED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BE99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BF</w:t>
            </w: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fr-BE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D74F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CEE2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0.08</w:t>
            </w:r>
            <w:r w:rsidRPr="00A42278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 xml:space="preserve">=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9913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21.71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470D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0.35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92F1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0301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C42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307E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3180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F96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66A4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892C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43D9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C1E3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06166976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EB00A" w14:textId="77777777" w:rsidR="00283309" w:rsidRPr="00A33DF1" w:rsidRDefault="00283309" w:rsidP="000867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4249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ANT Alerting Effect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D384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40FA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A0F3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60FF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E400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C391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6352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26CF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C12D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C397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494B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B1E0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CE18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55EE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1C575524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8876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FEC8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Kendall’s tau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132D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-0.15***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8F08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00CE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C246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C7FF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-0.13***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71C8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-0.13***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F089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-0.11**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8771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EAEE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9FC6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43BA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5FC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3C3D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CB63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7BBD9BDC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A14E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0BF0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BF</w:t>
            </w: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fr-BE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E4D7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E656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0.11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43F5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0.07</w:t>
            </w:r>
            <w:r w:rsidRPr="00A42278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 xml:space="preserve">=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DAA5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0.18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BCD2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92D7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1730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47.18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70D7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B747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0.06</w:t>
            </w:r>
            <w:r w:rsidRPr="00A42278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 xml:space="preserve">=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050A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7.82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2D27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0D0C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57EC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DDCD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39E7DBDE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14806" w14:textId="77777777" w:rsidR="00283309" w:rsidRPr="00A33DF1" w:rsidRDefault="00283309" w:rsidP="000867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12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4E6D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ANT Orienting Effect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7DB8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ECB8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3A87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247E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C3F2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EBE4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5F20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38AC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0CF8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5A3C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955F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4FAC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16F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E824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0494578A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AED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223C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Kendall’s tau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27F0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-0.13***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0EAB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618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2D1C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6E00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CC4A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22F2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7291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FDC8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BEEF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BAEB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*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93C8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3CF6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94E0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128C9177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F048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E70A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BF</w:t>
            </w: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fr-BE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3E7C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F403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F5B0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0.83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48AD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0.12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0204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2C4B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09B0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0.21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86EE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45EF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0.08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 xml:space="preserve">=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B7CD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0.07</w:t>
            </w:r>
            <w:r w:rsidRPr="00A42278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 xml:space="preserve">=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1723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1.11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86D1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E10E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A557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01865768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54BA9" w14:textId="77777777" w:rsidR="00283309" w:rsidRPr="00A33DF1" w:rsidRDefault="00283309" w:rsidP="000867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46C8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 xml:space="preserve">DCCS Switch Cost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48AF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37B8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7799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2D2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1442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1664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CF21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0C0A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BFED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C6A1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E514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15D6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9D46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6109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3EF23A44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3E44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889A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Kendall’s tau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58A3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-0.09**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37D2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5049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E741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78E3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-0.10*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**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785E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-0.11**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807E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-0.11**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3990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**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2CBB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DA5A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8319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*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40DE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5534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8528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6B6581FE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2120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B644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BF</w:t>
            </w: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fr-BE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2AC7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3.99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F45A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0.07</w:t>
            </w:r>
            <w:r w:rsidRPr="00A42278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 xml:space="preserve">=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0954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0.25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C7F3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0.06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 xml:space="preserve">=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85AE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18.76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55E6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59.40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2D49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75.59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139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1.42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2E35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0.34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9556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D47F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0.50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EFE3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0.52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B470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13A4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</w:tr>
      <w:tr w:rsidR="00283309" w:rsidRPr="00A33DF1" w14:paraId="2B99E689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8E310" w14:textId="77777777" w:rsidR="00283309" w:rsidRPr="00A33DF1" w:rsidRDefault="00283309" w:rsidP="000867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BA4F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DCCS Mixed Cost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494D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FA2C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5550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B12F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303B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16A1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0484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0B32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62C0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3ACE1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C379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E4FE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B86B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CE13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</w:tr>
      <w:tr w:rsidR="00283309" w:rsidRPr="00A33DF1" w14:paraId="3E7DA984" w14:textId="77777777" w:rsidTr="00086714">
        <w:trPr>
          <w:trHeight w:hRule="exact"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DD58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5B25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Kendall’s tau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7E86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-0.23***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BC315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7ECA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E650F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7D89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-0.21***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D51DA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-0.23***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A0417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-0.20***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BD5C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EAA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B5E83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0.14***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5B0D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EEFF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B7B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-0.10*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9DC8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</w:tr>
      <w:tr w:rsidR="00283309" w:rsidRPr="00A33DF1" w14:paraId="2D449FCD" w14:textId="77777777" w:rsidTr="00086714">
        <w:trPr>
          <w:trHeight w:hRule="exact" w:val="320"/>
        </w:trPr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D06A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54ABAD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/>
              </w:rPr>
              <w:t>BF</w:t>
            </w:r>
            <w:r w:rsidRPr="00A33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fr-BE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4AED7B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85552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20D8B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25CD2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0.06</w:t>
            </w:r>
            <w:r w:rsidRPr="00A42278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 xml:space="preserve">=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3B21C4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8B12A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5852B6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69DE1E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7B021C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0.06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 xml:space="preserve">=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0CC48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&gt; 100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+++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DBB559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AC8F690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0.10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AA7ED58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23.55</w:t>
            </w:r>
            <w:r w:rsidRPr="00A422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7492CB2" w14:textId="77777777" w:rsidR="00283309" w:rsidRPr="00A33DF1" w:rsidRDefault="00283309" w:rsidP="000867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BE"/>
              </w:rPr>
              <w:t>_</w:t>
            </w:r>
          </w:p>
        </w:tc>
      </w:tr>
    </w:tbl>
    <w:p w14:paraId="3CB34DF8" w14:textId="77777777" w:rsidR="00283309" w:rsidRPr="00A42278" w:rsidRDefault="00283309" w:rsidP="0028330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  <w:lang w:val="en-GB"/>
        </w:rPr>
      </w:pPr>
      <w:r w:rsidRPr="00A42278">
        <w:rPr>
          <w:rFonts w:ascii="Times New Roman" w:hAnsi="Times New Roman" w:cs="Times New Roman"/>
          <w:i/>
          <w:sz w:val="20"/>
          <w:lang w:val="en-GB"/>
        </w:rPr>
        <w:t xml:space="preserve">Note. </w:t>
      </w:r>
      <w:r w:rsidRPr="00A42278">
        <w:rPr>
          <w:rFonts w:ascii="Times New Roman" w:hAnsi="Times New Roman" w:cs="Times New Roman"/>
          <w:sz w:val="20"/>
          <w:lang w:val="en-GB"/>
        </w:rPr>
        <w:t>"Alpha";</w:t>
      </w:r>
      <w:r w:rsidRPr="00A42278">
        <w:rPr>
          <w:rFonts w:ascii="Times New Roman" w:hAnsi="Times New Roman" w:cs="Times New Roman"/>
          <w:position w:val="8"/>
          <w:sz w:val="20"/>
          <w:lang w:val="en-GB"/>
        </w:rPr>
        <w:t xml:space="preserve"> </w:t>
      </w:r>
      <w:r>
        <w:rPr>
          <w:rFonts w:ascii="Menlo Regular" w:hAnsi="Menlo Regular" w:cs="Menlo Regular"/>
          <w:position w:val="8"/>
          <w:sz w:val="20"/>
          <w:lang w:val="en-GB"/>
        </w:rPr>
        <w:t>*</w:t>
      </w:r>
      <w:r w:rsidRPr="00A42278">
        <w:rPr>
          <w:rFonts w:ascii="Times New Roman" w:hAnsi="Times New Roman" w:cs="Times New Roman"/>
          <w:i/>
          <w:sz w:val="20"/>
          <w:lang w:val="en-GB"/>
        </w:rPr>
        <w:t xml:space="preserve">p </w:t>
      </w:r>
      <w:r w:rsidRPr="00A42278">
        <w:rPr>
          <w:rFonts w:ascii="Times New Roman" w:hAnsi="Times New Roman" w:cs="Times New Roman"/>
          <w:sz w:val="20"/>
          <w:lang w:val="en-GB"/>
        </w:rPr>
        <w:t xml:space="preserve">&lt; .05; </w:t>
      </w:r>
      <w:r>
        <w:rPr>
          <w:rFonts w:ascii="Menlo Regular" w:hAnsi="Menlo Regular" w:cs="Menlo Regular"/>
          <w:position w:val="8"/>
          <w:sz w:val="20"/>
          <w:lang w:val="en-GB"/>
        </w:rPr>
        <w:t>**</w:t>
      </w:r>
      <w:r w:rsidRPr="00A42278">
        <w:rPr>
          <w:rFonts w:ascii="Times New Roman" w:hAnsi="Times New Roman" w:cs="Times New Roman"/>
          <w:i/>
          <w:sz w:val="20"/>
          <w:lang w:val="en-GB"/>
        </w:rPr>
        <w:t xml:space="preserve">p </w:t>
      </w:r>
      <w:r w:rsidRPr="00A42278">
        <w:rPr>
          <w:rFonts w:ascii="Times New Roman" w:hAnsi="Times New Roman" w:cs="Times New Roman"/>
          <w:sz w:val="20"/>
          <w:lang w:val="en-GB"/>
        </w:rPr>
        <w:t xml:space="preserve">&lt; .01; </w:t>
      </w:r>
      <w:r>
        <w:rPr>
          <w:rFonts w:ascii="Menlo Regular" w:hAnsi="Menlo Regular" w:cs="Menlo Regular"/>
          <w:position w:val="8"/>
          <w:sz w:val="20"/>
          <w:lang w:val="en-GB"/>
        </w:rPr>
        <w:t>***</w:t>
      </w:r>
      <w:r w:rsidRPr="00A42278">
        <w:rPr>
          <w:rFonts w:ascii="Times New Roman" w:hAnsi="Times New Roman" w:cs="Times New Roman"/>
          <w:i/>
          <w:sz w:val="20"/>
          <w:lang w:val="en-GB"/>
        </w:rPr>
        <w:t xml:space="preserve">p </w:t>
      </w:r>
      <w:r w:rsidRPr="00A42278">
        <w:rPr>
          <w:rFonts w:ascii="Times New Roman" w:hAnsi="Times New Roman" w:cs="Times New Roman"/>
          <w:sz w:val="20"/>
          <w:lang w:val="en-GB"/>
        </w:rPr>
        <w:t>&lt; .001 and "</w:t>
      </w:r>
      <w:r w:rsidRPr="00A42278">
        <w:rPr>
          <w:rFonts w:ascii="Times New Roman" w:hAnsi="Times New Roman" w:cs="Times New Roman"/>
          <w:i/>
          <w:sz w:val="20"/>
          <w:lang w:val="en-GB"/>
        </w:rPr>
        <w:t>BF</w:t>
      </w:r>
      <w:r w:rsidRPr="00A42278">
        <w:rPr>
          <w:rFonts w:ascii="Times New Roman" w:hAnsi="Times New Roman" w:cs="Times New Roman"/>
          <w:i/>
          <w:sz w:val="20"/>
          <w:vertAlign w:val="subscript"/>
          <w:lang w:val="en-GB"/>
        </w:rPr>
        <w:t>10</w:t>
      </w:r>
      <w:r w:rsidRPr="00A42278">
        <w:rPr>
          <w:rFonts w:ascii="Times New Roman" w:hAnsi="Times New Roman" w:cs="Times New Roman"/>
          <w:sz w:val="20"/>
          <w:lang w:val="en-GB"/>
        </w:rPr>
        <w:t xml:space="preserve">"; </w:t>
      </w:r>
      <w:r w:rsidRPr="00A42278">
        <w:rPr>
          <w:rFonts w:ascii="Times New Roman" w:hAnsi="Times New Roman" w:cs="Times New Roman"/>
          <w:sz w:val="20"/>
          <w:vertAlign w:val="superscript"/>
          <w:lang w:val="en-GB"/>
        </w:rPr>
        <w:t xml:space="preserve">= = = </w:t>
      </w:r>
      <w:r w:rsidRPr="00A42278">
        <w:rPr>
          <w:rFonts w:ascii="Times New Roman" w:hAnsi="Times New Roman" w:cs="Times New Roman"/>
          <w:i/>
          <w:sz w:val="20"/>
          <w:lang w:val="en-GB"/>
        </w:rPr>
        <w:t>BF</w:t>
      </w:r>
      <w:r w:rsidRPr="00A42278">
        <w:rPr>
          <w:rFonts w:ascii="Times New Roman" w:hAnsi="Times New Roman" w:cs="Times New Roman"/>
          <w:i/>
          <w:sz w:val="20"/>
          <w:vertAlign w:val="subscript"/>
          <w:lang w:val="en-GB"/>
        </w:rPr>
        <w:t>10</w:t>
      </w:r>
      <w:r w:rsidRPr="00A42278">
        <w:rPr>
          <w:rFonts w:ascii="Times New Roman" w:hAnsi="Times New Roman" w:cs="Times New Roman"/>
          <w:sz w:val="20"/>
          <w:lang w:val="en-GB"/>
        </w:rPr>
        <w:t xml:space="preserve"> &lt; 0.01 (decisive evidence for H0); </w:t>
      </w:r>
      <w:r w:rsidRPr="00A42278">
        <w:rPr>
          <w:rFonts w:ascii="Times New Roman" w:hAnsi="Times New Roman" w:cs="Times New Roman"/>
          <w:sz w:val="20"/>
          <w:vertAlign w:val="superscript"/>
          <w:lang w:val="en-GB"/>
        </w:rPr>
        <w:t xml:space="preserve">= = </w:t>
      </w:r>
      <w:r w:rsidRPr="00A42278">
        <w:rPr>
          <w:rFonts w:ascii="Times New Roman" w:hAnsi="Times New Roman" w:cs="Times New Roman"/>
          <w:i/>
          <w:sz w:val="20"/>
          <w:lang w:val="en-GB"/>
        </w:rPr>
        <w:t>BF</w:t>
      </w:r>
      <w:r w:rsidRPr="00A42278">
        <w:rPr>
          <w:rFonts w:ascii="Times New Roman" w:hAnsi="Times New Roman" w:cs="Times New Roman"/>
          <w:i/>
          <w:sz w:val="20"/>
          <w:vertAlign w:val="subscript"/>
          <w:lang w:val="en-GB"/>
        </w:rPr>
        <w:t>10</w:t>
      </w:r>
      <w:r w:rsidRPr="00A42278">
        <w:rPr>
          <w:rFonts w:ascii="Times New Roman" w:hAnsi="Times New Roman" w:cs="Times New Roman"/>
          <w:sz w:val="20"/>
          <w:lang w:val="en-GB"/>
        </w:rPr>
        <w:t xml:space="preserve"> &lt; 0.03 (very strong evidence for H0); </w:t>
      </w:r>
      <w:r w:rsidRPr="00A42278">
        <w:rPr>
          <w:rFonts w:ascii="Times New Roman" w:hAnsi="Times New Roman" w:cs="Times New Roman"/>
          <w:sz w:val="20"/>
          <w:vertAlign w:val="superscript"/>
          <w:lang w:val="en-GB"/>
        </w:rPr>
        <w:t>=</w:t>
      </w:r>
      <w:r w:rsidRPr="00A42278">
        <w:rPr>
          <w:rFonts w:ascii="Times New Roman" w:hAnsi="Times New Roman" w:cs="Times New Roman"/>
          <w:sz w:val="20"/>
          <w:lang w:val="en-GB"/>
        </w:rPr>
        <w:t xml:space="preserve"> </w:t>
      </w:r>
      <w:r w:rsidRPr="00A42278">
        <w:rPr>
          <w:rFonts w:ascii="Times New Roman" w:hAnsi="Times New Roman" w:cs="Times New Roman"/>
          <w:i/>
          <w:sz w:val="20"/>
          <w:lang w:val="en-GB"/>
        </w:rPr>
        <w:t>BF</w:t>
      </w:r>
      <w:r w:rsidRPr="00A42278">
        <w:rPr>
          <w:rFonts w:ascii="Times New Roman" w:hAnsi="Times New Roman" w:cs="Times New Roman"/>
          <w:i/>
          <w:sz w:val="20"/>
          <w:vertAlign w:val="subscript"/>
          <w:lang w:val="en-GB"/>
        </w:rPr>
        <w:t>10</w:t>
      </w:r>
      <w:r w:rsidRPr="00A42278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Pr="00A42278">
        <w:rPr>
          <w:rFonts w:ascii="Times New Roman" w:hAnsi="Times New Roman" w:cs="Times New Roman"/>
          <w:sz w:val="20"/>
          <w:lang w:val="en-GB"/>
        </w:rPr>
        <w:t xml:space="preserve">&lt; 0.10 (strong evidence for H0); </w:t>
      </w:r>
      <w:r w:rsidRPr="00A42278">
        <w:rPr>
          <w:rFonts w:ascii="Times New Roman" w:hAnsi="Times New Roman" w:cs="Times New Roman"/>
          <w:sz w:val="20"/>
          <w:vertAlign w:val="superscript"/>
          <w:lang w:val="en-GB"/>
        </w:rPr>
        <w:t>+</w:t>
      </w:r>
      <w:r w:rsidRPr="00A42278">
        <w:rPr>
          <w:rFonts w:ascii="Times New Roman" w:hAnsi="Times New Roman" w:cs="Times New Roman"/>
          <w:sz w:val="20"/>
          <w:lang w:val="en-GB"/>
        </w:rPr>
        <w:t> </w:t>
      </w:r>
      <w:r w:rsidRPr="00A42278">
        <w:rPr>
          <w:rFonts w:ascii="Times New Roman" w:hAnsi="Times New Roman" w:cs="Times New Roman"/>
          <w:i/>
          <w:sz w:val="20"/>
          <w:lang w:val="en-GB"/>
        </w:rPr>
        <w:t>BF</w:t>
      </w:r>
      <w:r w:rsidRPr="00A42278">
        <w:rPr>
          <w:rFonts w:ascii="Times New Roman" w:hAnsi="Times New Roman" w:cs="Times New Roman"/>
          <w:i/>
          <w:sz w:val="20"/>
          <w:vertAlign w:val="subscript"/>
          <w:lang w:val="en-GB"/>
        </w:rPr>
        <w:t>10</w:t>
      </w:r>
      <w:r>
        <w:rPr>
          <w:rFonts w:ascii="Times New Roman" w:hAnsi="Times New Roman" w:cs="Times New Roman"/>
          <w:i/>
          <w:sz w:val="20"/>
          <w:vertAlign w:val="subscript"/>
          <w:lang w:val="en-GB"/>
        </w:rPr>
        <w:t xml:space="preserve"> </w:t>
      </w:r>
      <w:r w:rsidRPr="00A42278">
        <w:rPr>
          <w:rFonts w:ascii="Times New Roman" w:hAnsi="Times New Roman" w:cs="Times New Roman"/>
          <w:i/>
          <w:sz w:val="20"/>
          <w:vertAlign w:val="subscript"/>
          <w:lang w:val="en-GB"/>
        </w:rPr>
        <w:t xml:space="preserve"> </w:t>
      </w:r>
      <w:r w:rsidRPr="00A42278">
        <w:rPr>
          <w:rFonts w:ascii="Times New Roman" w:hAnsi="Times New Roman" w:cs="Times New Roman"/>
          <w:sz w:val="20"/>
          <w:lang w:val="en-GB"/>
        </w:rPr>
        <w:t xml:space="preserve">&gt; 10 (strong evidence for H1), </w:t>
      </w:r>
      <w:r w:rsidRPr="00A42278">
        <w:rPr>
          <w:rFonts w:ascii="Times New Roman" w:hAnsi="Times New Roman" w:cs="Times New Roman"/>
          <w:sz w:val="20"/>
          <w:vertAlign w:val="superscript"/>
          <w:lang w:val="en-GB"/>
        </w:rPr>
        <w:t>++</w:t>
      </w:r>
      <w:r w:rsidRPr="00A42278">
        <w:rPr>
          <w:rFonts w:ascii="Times New Roman" w:hAnsi="Times New Roman" w:cs="Times New Roman"/>
          <w:sz w:val="20"/>
          <w:lang w:val="en-GB"/>
        </w:rPr>
        <w:t xml:space="preserve"> </w:t>
      </w:r>
      <w:r w:rsidRPr="00A42278">
        <w:rPr>
          <w:rFonts w:ascii="Times New Roman" w:hAnsi="Times New Roman" w:cs="Times New Roman"/>
          <w:i/>
          <w:sz w:val="20"/>
          <w:lang w:val="en-GB"/>
        </w:rPr>
        <w:t>BF</w:t>
      </w:r>
      <w:r w:rsidRPr="00A42278">
        <w:rPr>
          <w:rFonts w:ascii="Times New Roman" w:hAnsi="Times New Roman" w:cs="Times New Roman"/>
          <w:i/>
          <w:sz w:val="20"/>
          <w:vertAlign w:val="subscript"/>
          <w:lang w:val="en-GB"/>
        </w:rPr>
        <w:t>10</w:t>
      </w:r>
      <w:r>
        <w:rPr>
          <w:rFonts w:ascii="Times New Roman" w:hAnsi="Times New Roman" w:cs="Times New Roman"/>
          <w:i/>
          <w:sz w:val="20"/>
          <w:vertAlign w:val="subscript"/>
          <w:lang w:val="en-GB"/>
        </w:rPr>
        <w:t xml:space="preserve"> </w:t>
      </w:r>
      <w:r w:rsidRPr="00A42278">
        <w:rPr>
          <w:rFonts w:ascii="Times New Roman" w:hAnsi="Times New Roman" w:cs="Times New Roman"/>
          <w:i/>
          <w:sz w:val="20"/>
          <w:vertAlign w:val="subscript"/>
          <w:lang w:val="en-GB"/>
        </w:rPr>
        <w:t xml:space="preserve"> </w:t>
      </w:r>
      <w:r w:rsidRPr="00A42278">
        <w:rPr>
          <w:rFonts w:ascii="Times New Roman" w:hAnsi="Times New Roman" w:cs="Times New Roman"/>
          <w:sz w:val="20"/>
          <w:lang w:val="en-GB"/>
        </w:rPr>
        <w:t xml:space="preserve">&gt; 30 (very strong </w:t>
      </w:r>
      <w:r w:rsidRPr="00A42278">
        <w:rPr>
          <w:rFonts w:ascii="Times New Roman" w:hAnsi="Times New Roman" w:cs="Times New Roman"/>
          <w:sz w:val="20"/>
          <w:szCs w:val="20"/>
          <w:lang w:val="en-GB"/>
        </w:rPr>
        <w:t xml:space="preserve">evidence for H1), </w:t>
      </w:r>
      <w:r w:rsidRPr="00A42278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+++</w:t>
      </w:r>
      <w:r w:rsidRPr="00A4227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42278">
        <w:rPr>
          <w:rFonts w:ascii="Times New Roman" w:hAnsi="Times New Roman" w:cs="Times New Roman"/>
          <w:i/>
          <w:sz w:val="20"/>
          <w:szCs w:val="20"/>
          <w:lang w:val="en-GB"/>
        </w:rPr>
        <w:t>BF</w:t>
      </w:r>
      <w:r w:rsidRPr="00A42278">
        <w:rPr>
          <w:rFonts w:ascii="Times New Roman" w:hAnsi="Times New Roman" w:cs="Times New Roman"/>
          <w:i/>
          <w:sz w:val="20"/>
          <w:szCs w:val="20"/>
          <w:vertAlign w:val="subscript"/>
          <w:lang w:val="en-GB"/>
        </w:rPr>
        <w:t>10</w:t>
      </w:r>
      <w:r>
        <w:rPr>
          <w:rFonts w:ascii="Times New Roman" w:hAnsi="Times New Roman" w:cs="Times New Roman"/>
          <w:i/>
          <w:sz w:val="20"/>
          <w:szCs w:val="20"/>
          <w:vertAlign w:val="subscript"/>
          <w:lang w:val="en-GB"/>
        </w:rPr>
        <w:t xml:space="preserve"> </w:t>
      </w:r>
      <w:r w:rsidRPr="00A42278">
        <w:rPr>
          <w:rFonts w:ascii="Times New Roman" w:hAnsi="Times New Roman" w:cs="Times New Roman"/>
          <w:i/>
          <w:sz w:val="20"/>
          <w:szCs w:val="20"/>
          <w:vertAlign w:val="subscript"/>
          <w:lang w:val="en-GB"/>
        </w:rPr>
        <w:t xml:space="preserve"> </w:t>
      </w:r>
      <w:r w:rsidRPr="00A42278">
        <w:rPr>
          <w:rFonts w:ascii="Times New Roman" w:hAnsi="Times New Roman" w:cs="Times New Roman"/>
          <w:sz w:val="20"/>
          <w:szCs w:val="20"/>
          <w:lang w:val="en-GB"/>
        </w:rPr>
        <w:t>&gt; 100 (decisive evidence for H1)</w:t>
      </w:r>
    </w:p>
    <w:p w14:paraId="45C2FC69" w14:textId="77777777" w:rsidR="00283309" w:rsidRPr="00E96DD4" w:rsidRDefault="00283309" w:rsidP="002833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645A0F66" w14:textId="77777777" w:rsidR="00283309" w:rsidRPr="00E96DD4" w:rsidRDefault="00283309" w:rsidP="002833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6E0DB24A" w14:textId="77777777" w:rsidR="00283309" w:rsidRPr="00E96DD4" w:rsidRDefault="00283309" w:rsidP="002833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1E7DB2DA" w14:textId="77777777" w:rsidR="00283309" w:rsidRPr="00E96DD4" w:rsidRDefault="00283309" w:rsidP="002833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5743134F" w14:textId="77777777" w:rsidR="00283309" w:rsidRPr="00E96DD4" w:rsidRDefault="00283309" w:rsidP="002833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4348ADCB" w14:textId="77777777" w:rsidR="00283309" w:rsidRDefault="00283309" w:rsidP="00283309"/>
    <w:p w14:paraId="3E587AF0" w14:textId="70B1D1A5" w:rsidR="0033517B" w:rsidRPr="005269FB" w:rsidRDefault="0033517B" w:rsidP="009964C2">
      <w:pPr>
        <w:rPr>
          <w:rFonts w:ascii="Times New Roman" w:hAnsi="Times New Roman" w:cs="Times New Roman"/>
          <w:lang w:val="en-AU"/>
        </w:rPr>
      </w:pPr>
      <w:bookmarkStart w:id="0" w:name="_GoBack"/>
      <w:bookmarkEnd w:id="0"/>
    </w:p>
    <w:sectPr w:rsidR="0033517B" w:rsidRPr="005269FB" w:rsidSect="00507F2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EF97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naud Szmalec">
    <w15:presenceInfo w15:providerId="Windows Live" w15:userId="8cdbc590d00995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C5"/>
    <w:rsid w:val="00015F64"/>
    <w:rsid w:val="00090DC5"/>
    <w:rsid w:val="000C7CC6"/>
    <w:rsid w:val="00112175"/>
    <w:rsid w:val="00115D03"/>
    <w:rsid w:val="00192379"/>
    <w:rsid w:val="001B1585"/>
    <w:rsid w:val="00215189"/>
    <w:rsid w:val="00251953"/>
    <w:rsid w:val="00283309"/>
    <w:rsid w:val="002A0F44"/>
    <w:rsid w:val="002D61A8"/>
    <w:rsid w:val="0033517B"/>
    <w:rsid w:val="00355AB3"/>
    <w:rsid w:val="00394114"/>
    <w:rsid w:val="003C0531"/>
    <w:rsid w:val="00417DEF"/>
    <w:rsid w:val="00441EFE"/>
    <w:rsid w:val="00473345"/>
    <w:rsid w:val="004F0F93"/>
    <w:rsid w:val="004F4A07"/>
    <w:rsid w:val="005269FB"/>
    <w:rsid w:val="005572EB"/>
    <w:rsid w:val="00587BF1"/>
    <w:rsid w:val="00605498"/>
    <w:rsid w:val="00605C9D"/>
    <w:rsid w:val="006645A3"/>
    <w:rsid w:val="006A5B30"/>
    <w:rsid w:val="006F2D42"/>
    <w:rsid w:val="006F5407"/>
    <w:rsid w:val="007237C4"/>
    <w:rsid w:val="007747BB"/>
    <w:rsid w:val="00777C1E"/>
    <w:rsid w:val="008577E4"/>
    <w:rsid w:val="00896FD5"/>
    <w:rsid w:val="00946C83"/>
    <w:rsid w:val="00971229"/>
    <w:rsid w:val="009964C2"/>
    <w:rsid w:val="009B4BE2"/>
    <w:rsid w:val="009E3307"/>
    <w:rsid w:val="00A4104D"/>
    <w:rsid w:val="00B236FD"/>
    <w:rsid w:val="00BB00D0"/>
    <w:rsid w:val="00C02E87"/>
    <w:rsid w:val="00C62336"/>
    <w:rsid w:val="00C8284F"/>
    <w:rsid w:val="00D032FE"/>
    <w:rsid w:val="00D2562A"/>
    <w:rsid w:val="00D35269"/>
    <w:rsid w:val="00D50E9E"/>
    <w:rsid w:val="00D53DE4"/>
    <w:rsid w:val="00D633D2"/>
    <w:rsid w:val="00D6678B"/>
    <w:rsid w:val="00D72D73"/>
    <w:rsid w:val="00DB6626"/>
    <w:rsid w:val="00E31398"/>
    <w:rsid w:val="00F179BB"/>
    <w:rsid w:val="00F429EF"/>
    <w:rsid w:val="00F52883"/>
    <w:rsid w:val="00FC4EE3"/>
    <w:rsid w:val="00FF1206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EED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D53DE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3DE4"/>
  </w:style>
  <w:style w:type="character" w:customStyle="1" w:styleId="CommentaireCar">
    <w:name w:val="Commentaire Car"/>
    <w:basedOn w:val="Policepardfaut"/>
    <w:link w:val="Commentaire"/>
    <w:uiPriority w:val="99"/>
    <w:semiHidden/>
    <w:rsid w:val="00D53DE4"/>
    <w:rPr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3DE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3DE4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DE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DE4"/>
    <w:rPr>
      <w:rFonts w:ascii="Times New Roman" w:hAnsi="Times New Roman" w:cs="Times New Roman"/>
      <w:sz w:val="18"/>
      <w:szCs w:val="18"/>
      <w:lang w:val="en-US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283309"/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283309"/>
    <w:rPr>
      <w:rFonts w:ascii="Lucida Grande" w:hAnsi="Lucida Grande" w:cs="Lucida Grand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D53DE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3DE4"/>
  </w:style>
  <w:style w:type="character" w:customStyle="1" w:styleId="CommentaireCar">
    <w:name w:val="Commentaire Car"/>
    <w:basedOn w:val="Policepardfaut"/>
    <w:link w:val="Commentaire"/>
    <w:uiPriority w:val="99"/>
    <w:semiHidden/>
    <w:rsid w:val="00D53DE4"/>
    <w:rPr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3DE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3DE4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DE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DE4"/>
    <w:rPr>
      <w:rFonts w:ascii="Times New Roman" w:hAnsi="Times New Roman" w:cs="Times New Roman"/>
      <w:sz w:val="18"/>
      <w:szCs w:val="18"/>
      <w:lang w:val="en-US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283309"/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283309"/>
    <w:rPr>
      <w:rFonts w:ascii="Lucida Grande" w:hAnsi="Lucida Grande" w:cs="Lucida Grand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1384</Words>
  <Characters>8531</Characters>
  <Application>Microsoft Macintosh Word</Application>
  <DocSecurity>0</DocSecurity>
  <Lines>426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SIMONIS</dc:creator>
  <cp:keywords/>
  <dc:description/>
  <cp:lastModifiedBy>Morgane SIMONIS</cp:lastModifiedBy>
  <cp:revision>3</cp:revision>
  <dcterms:created xsi:type="dcterms:W3CDTF">2019-03-20T08:19:00Z</dcterms:created>
  <dcterms:modified xsi:type="dcterms:W3CDTF">2019-03-20T08:20:00Z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zotero-version="5.0.53"&gt;&lt;session id="BfYw2MAF"/&gt;&lt;style id="http://www.zotero.org/styles/apa" locale="en-US" hasBibliography="1" bibliographyStyleHasBeenSet="0"/&gt;&lt;prefs&gt;&lt;pref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