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F0D70" w14:textId="77777777" w:rsidR="00F11B87" w:rsidRDefault="00F11B87" w:rsidP="00F11B87">
      <w:pPr>
        <w:spacing w:line="240" w:lineRule="auto"/>
        <w:rPr>
          <w:rFonts w:ascii="Arial" w:hAnsi="Arial" w:cs="Arial"/>
        </w:rPr>
      </w:pPr>
    </w:p>
    <w:p w14:paraId="3CF384D1" w14:textId="77777777" w:rsidR="00F11B87" w:rsidRDefault="00F11B87" w:rsidP="00F11B87">
      <w:pPr>
        <w:spacing w:line="240" w:lineRule="auto"/>
        <w:rPr>
          <w:rFonts w:ascii="Arial" w:hAnsi="Arial" w:cs="Arial"/>
        </w:rPr>
      </w:pPr>
    </w:p>
    <w:p w14:paraId="653B0B88" w14:textId="77777777" w:rsidR="00F11B87" w:rsidRDefault="00F11B87" w:rsidP="00F11B87">
      <w:pPr>
        <w:spacing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Appendix A: Association of study participant characteristics with NIH Toolbox</w:t>
      </w:r>
      <w:r>
        <w:rPr>
          <w:rFonts w:ascii="Arial" w:hAnsi="Arial" w:cs="Arial"/>
          <w:color w:val="000000"/>
          <w:vertAlign w:val="superscript"/>
        </w:rPr>
        <w:sym w:font="Symbol" w:char="F0D2"/>
      </w:r>
      <w:r>
        <w:rPr>
          <w:rFonts w:ascii="Arial" w:hAnsi="Arial" w:cs="Arial"/>
          <w:b/>
          <w:bCs/>
        </w:rPr>
        <w:t xml:space="preserve"> scores, by language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160"/>
        <w:gridCol w:w="806"/>
        <w:gridCol w:w="824"/>
        <w:gridCol w:w="805"/>
        <w:gridCol w:w="822"/>
        <w:gridCol w:w="805"/>
        <w:gridCol w:w="823"/>
        <w:gridCol w:w="850"/>
        <w:gridCol w:w="834"/>
        <w:gridCol w:w="805"/>
        <w:gridCol w:w="816"/>
      </w:tblGrid>
      <w:tr w:rsidR="00F11B87" w14:paraId="020EE353" w14:textId="77777777" w:rsidTr="00D46491">
        <w:trPr>
          <w:trHeight w:val="24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3656CB" w14:textId="77777777" w:rsidR="00F11B87" w:rsidRDefault="00F11B87" w:rsidP="00D46491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AC8349" w14:textId="77777777" w:rsidR="00F11B87" w:rsidRDefault="00F11B87" w:rsidP="00D464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DCCS</w:t>
            </w:r>
          </w:p>
        </w:tc>
        <w:tc>
          <w:tcPr>
            <w:tcW w:w="162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3563AE" w14:textId="77777777" w:rsidR="00F11B87" w:rsidRDefault="00F11B87" w:rsidP="00D464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Flanker</w:t>
            </w:r>
          </w:p>
        </w:tc>
        <w:tc>
          <w:tcPr>
            <w:tcW w:w="163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3DF416" w14:textId="77777777" w:rsidR="00F11B87" w:rsidRDefault="00F11B87" w:rsidP="00D464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List sorting</w:t>
            </w:r>
          </w:p>
        </w:tc>
        <w:tc>
          <w:tcPr>
            <w:tcW w:w="168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C9BCB7" w14:textId="77777777" w:rsidR="00F11B87" w:rsidRDefault="00F11B87" w:rsidP="00D464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Pattern comparison</w:t>
            </w:r>
          </w:p>
        </w:tc>
        <w:tc>
          <w:tcPr>
            <w:tcW w:w="162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59B8AE" w14:textId="77777777" w:rsidR="00F11B87" w:rsidRDefault="00F11B87" w:rsidP="00D464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Picture sequence memory</w:t>
            </w:r>
          </w:p>
        </w:tc>
      </w:tr>
      <w:tr w:rsidR="00F11B87" w14:paraId="0872397F" w14:textId="77777777" w:rsidTr="00D46491">
        <w:trPr>
          <w:trHeight w:val="240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33A13A" w14:textId="77777777" w:rsidR="00F11B87" w:rsidRDefault="00F11B87" w:rsidP="00D46491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Covariate</w:t>
            </w:r>
          </w:p>
        </w:tc>
        <w:tc>
          <w:tcPr>
            <w:tcW w:w="8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BCD8C9" w14:textId="77777777" w:rsidR="00F11B87" w:rsidRDefault="00F11B87" w:rsidP="00D46491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Luo</w:t>
            </w:r>
          </w:p>
        </w:tc>
        <w:tc>
          <w:tcPr>
            <w:tcW w:w="8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D54FAB" w14:textId="77777777" w:rsidR="00F11B87" w:rsidRDefault="00F11B87" w:rsidP="00D46491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Swahili</w:t>
            </w:r>
          </w:p>
        </w:tc>
        <w:tc>
          <w:tcPr>
            <w:tcW w:w="8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5E12E3" w14:textId="77777777" w:rsidR="00F11B87" w:rsidRDefault="00F11B87" w:rsidP="00D46491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Luo</w:t>
            </w:r>
          </w:p>
        </w:tc>
        <w:tc>
          <w:tcPr>
            <w:tcW w:w="8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07580B" w14:textId="77777777" w:rsidR="00F11B87" w:rsidRDefault="00F11B87" w:rsidP="00D46491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Swahili</w:t>
            </w:r>
          </w:p>
        </w:tc>
        <w:tc>
          <w:tcPr>
            <w:tcW w:w="8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C98613" w14:textId="77777777" w:rsidR="00F11B87" w:rsidRDefault="00F11B87" w:rsidP="00D46491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Luo</w:t>
            </w:r>
          </w:p>
        </w:tc>
        <w:tc>
          <w:tcPr>
            <w:tcW w:w="8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2945D8" w14:textId="77777777" w:rsidR="00F11B87" w:rsidRDefault="00F11B87" w:rsidP="00D46491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Swahili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69391F" w14:textId="77777777" w:rsidR="00F11B87" w:rsidRDefault="00F11B87" w:rsidP="00D46491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Luo</w:t>
            </w: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C1494E" w14:textId="77777777" w:rsidR="00F11B87" w:rsidRDefault="00F11B87" w:rsidP="00D46491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Swahili</w:t>
            </w:r>
          </w:p>
        </w:tc>
        <w:tc>
          <w:tcPr>
            <w:tcW w:w="8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261686" w14:textId="77777777" w:rsidR="00F11B87" w:rsidRDefault="00F11B87" w:rsidP="00D46491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Luo</w:t>
            </w:r>
          </w:p>
        </w:tc>
        <w:tc>
          <w:tcPr>
            <w:tcW w:w="8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3AB659" w14:textId="77777777" w:rsidR="00F11B87" w:rsidRDefault="00F11B87" w:rsidP="00D46491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Swahili</w:t>
            </w:r>
          </w:p>
        </w:tc>
      </w:tr>
      <w:tr w:rsidR="00F11B87" w14:paraId="07464BD2" w14:textId="77777777" w:rsidTr="00D46491">
        <w:trPr>
          <w:trHeight w:val="240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14635A" w14:textId="77777777" w:rsidR="00F11B87" w:rsidRDefault="00F11B87" w:rsidP="00D46491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Mother's age</w:t>
            </w:r>
          </w:p>
        </w:tc>
        <w:tc>
          <w:tcPr>
            <w:tcW w:w="8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343F99" w14:textId="77777777" w:rsidR="00F11B87" w:rsidRDefault="00F11B87" w:rsidP="00D46491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0.02 (0-0.05), P=0.1</w:t>
            </w:r>
          </w:p>
        </w:tc>
        <w:tc>
          <w:tcPr>
            <w:tcW w:w="8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78AA7F" w14:textId="77777777" w:rsidR="00F11B87" w:rsidRDefault="00F11B87" w:rsidP="00D46491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0.03 (0-0.07), P=0.07</w:t>
            </w:r>
          </w:p>
        </w:tc>
        <w:tc>
          <w:tcPr>
            <w:tcW w:w="8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31A2C7" w14:textId="77777777" w:rsidR="00F11B87" w:rsidRDefault="00F11B87" w:rsidP="00D46491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 (0-0), P=0.27</w:t>
            </w:r>
          </w:p>
        </w:tc>
        <w:tc>
          <w:tcPr>
            <w:tcW w:w="8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3E818F" w14:textId="77777777" w:rsidR="00F11B87" w:rsidRDefault="00F11B87" w:rsidP="00D46491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 (0-0.01), P=0.12</w:t>
            </w:r>
          </w:p>
        </w:tc>
        <w:tc>
          <w:tcPr>
            <w:tcW w:w="8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FD3FE9" w14:textId="77777777" w:rsidR="00F11B87" w:rsidRDefault="00F11B87" w:rsidP="00D46491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 (-0.05-0.04), P=0.86</w:t>
            </w:r>
          </w:p>
        </w:tc>
        <w:tc>
          <w:tcPr>
            <w:tcW w:w="8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89BC3E" w14:textId="77777777" w:rsidR="00F11B87" w:rsidRDefault="00F11B87" w:rsidP="00D46491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0.02 (-0.03-0.07), P=0.5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074DE5" w14:textId="77777777" w:rsidR="00F11B87" w:rsidRDefault="00F11B87" w:rsidP="00D46491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0.1 (-0.01-0.2), P=0.07</w:t>
            </w: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442CF2" w14:textId="77777777" w:rsidR="00F11B87" w:rsidRDefault="00F11B87" w:rsidP="00D46491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0.21 (0.07-0.36), P=0</w:t>
            </w:r>
          </w:p>
        </w:tc>
        <w:tc>
          <w:tcPr>
            <w:tcW w:w="8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7D2956" w14:textId="77777777" w:rsidR="00F11B87" w:rsidRDefault="00F11B87" w:rsidP="00D46491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0.03 (-0.02-0.08), P=0.26</w:t>
            </w:r>
          </w:p>
        </w:tc>
        <w:tc>
          <w:tcPr>
            <w:tcW w:w="8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A7B7E2" w14:textId="77777777" w:rsidR="00F11B87" w:rsidRDefault="00F11B87" w:rsidP="00D46491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0.04 (-0.05-0.13), P=0.4</w:t>
            </w:r>
          </w:p>
        </w:tc>
      </w:tr>
      <w:tr w:rsidR="00F11B87" w14:paraId="2BD61B76" w14:textId="77777777" w:rsidTr="00D46491">
        <w:trPr>
          <w:trHeight w:val="240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76E4A" w14:textId="77777777" w:rsidR="00F11B87" w:rsidRDefault="00F11B87" w:rsidP="00D46491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Improved water</w:t>
            </w:r>
          </w:p>
        </w:tc>
        <w:tc>
          <w:tcPr>
            <w:tcW w:w="8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AECCCD" w14:textId="77777777" w:rsidR="00F11B87" w:rsidRDefault="00F11B87" w:rsidP="00D46491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-0.17 (-0.72-0.39), P=0.56</w:t>
            </w:r>
          </w:p>
        </w:tc>
        <w:tc>
          <w:tcPr>
            <w:tcW w:w="8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F385A0" w14:textId="77777777" w:rsidR="00F11B87" w:rsidRDefault="00F11B87" w:rsidP="00D46491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0.77 (0.16-1.38), P=0.01</w:t>
            </w:r>
          </w:p>
        </w:tc>
        <w:tc>
          <w:tcPr>
            <w:tcW w:w="8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5A2AF5" w14:textId="77777777" w:rsidR="00F11B87" w:rsidRDefault="00F11B87" w:rsidP="00D46491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 (-0.06-0.05), P=0.96</w:t>
            </w:r>
          </w:p>
        </w:tc>
        <w:tc>
          <w:tcPr>
            <w:tcW w:w="8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2EDF0E" w14:textId="77777777" w:rsidR="00F11B87" w:rsidRDefault="00F11B87" w:rsidP="00D46491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0.03 (-0.03-0.1), P=0.32</w:t>
            </w:r>
          </w:p>
        </w:tc>
        <w:tc>
          <w:tcPr>
            <w:tcW w:w="8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300510" w14:textId="77777777" w:rsidR="00F11B87" w:rsidRDefault="00F11B87" w:rsidP="00D46491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-1.18 (-2.16--0.2), P=0.02</w:t>
            </w:r>
          </w:p>
        </w:tc>
        <w:tc>
          <w:tcPr>
            <w:tcW w:w="8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3EFCA6" w14:textId="77777777" w:rsidR="00F11B87" w:rsidRDefault="00F11B87" w:rsidP="00D46491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1.11 (0.26-1.97), P=0.01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6F2ADF" w14:textId="77777777" w:rsidR="00F11B87" w:rsidRDefault="00F11B87" w:rsidP="00D46491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-0.43 (-2.62-1.76), P=0.7</w:t>
            </w: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CC7A2F" w14:textId="77777777" w:rsidR="00F11B87" w:rsidRDefault="00F11B87" w:rsidP="00D46491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1.76 (-0.63-4.15), P=0.15</w:t>
            </w:r>
          </w:p>
        </w:tc>
        <w:tc>
          <w:tcPr>
            <w:tcW w:w="8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7860B9" w14:textId="77777777" w:rsidR="00F11B87" w:rsidRDefault="00F11B87" w:rsidP="00D46491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-0.22 (-1.25-0.82), P=0.68</w:t>
            </w:r>
          </w:p>
        </w:tc>
        <w:tc>
          <w:tcPr>
            <w:tcW w:w="8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237897" w14:textId="77777777" w:rsidR="00F11B87" w:rsidRDefault="00F11B87" w:rsidP="00D46491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0.65 (-0.89-2.2), P=0.41</w:t>
            </w:r>
          </w:p>
        </w:tc>
      </w:tr>
      <w:tr w:rsidR="00F11B87" w14:paraId="1B54BA03" w14:textId="77777777" w:rsidTr="00D46491">
        <w:trPr>
          <w:trHeight w:val="240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85934" w14:textId="77777777" w:rsidR="00F11B87" w:rsidRDefault="00F11B87" w:rsidP="00D46491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Improved sanitation</w:t>
            </w:r>
          </w:p>
        </w:tc>
        <w:tc>
          <w:tcPr>
            <w:tcW w:w="8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B309D7" w14:textId="77777777" w:rsidR="00F11B87" w:rsidRDefault="00F11B87" w:rsidP="00D46491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0.42 (-0.14-0.97), P=0.14</w:t>
            </w:r>
          </w:p>
        </w:tc>
        <w:tc>
          <w:tcPr>
            <w:tcW w:w="8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8D50CD" w14:textId="77777777" w:rsidR="00F11B87" w:rsidRDefault="00F11B87" w:rsidP="00D46491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-0.9 (-1.52--0.29), P&lt;0.01</w:t>
            </w:r>
          </w:p>
        </w:tc>
        <w:tc>
          <w:tcPr>
            <w:tcW w:w="8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619E30" w14:textId="77777777" w:rsidR="00F11B87" w:rsidRDefault="00F11B87" w:rsidP="00D46491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-0.02 (-0.08-0.03), P=0.38</w:t>
            </w:r>
          </w:p>
        </w:tc>
        <w:tc>
          <w:tcPr>
            <w:tcW w:w="8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FE8FD9" w14:textId="77777777" w:rsidR="00F11B87" w:rsidRDefault="00F11B87" w:rsidP="00D46491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-0.07 (-0.14--0.01), P=0.03</w:t>
            </w:r>
          </w:p>
        </w:tc>
        <w:tc>
          <w:tcPr>
            <w:tcW w:w="8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E14DC7" w14:textId="77777777" w:rsidR="00F11B87" w:rsidRDefault="00F11B87" w:rsidP="00D46491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-0.31 (-1.3-0.68), P=0.54</w:t>
            </w:r>
          </w:p>
        </w:tc>
        <w:tc>
          <w:tcPr>
            <w:tcW w:w="8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718BE2" w14:textId="77777777" w:rsidR="00F11B87" w:rsidRDefault="00F11B87" w:rsidP="00D46491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-0.3 (-1.19-0.58), P=0.5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10269B" w14:textId="77777777" w:rsidR="00F11B87" w:rsidRDefault="00F11B87" w:rsidP="00D46491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0.67 (-1.52-2.86), P=0.55</w:t>
            </w: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A5E96B" w14:textId="77777777" w:rsidR="00F11B87" w:rsidRDefault="00F11B87" w:rsidP="00D46491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-1.66 (-4.08-0.76), P=0.18</w:t>
            </w:r>
          </w:p>
        </w:tc>
        <w:tc>
          <w:tcPr>
            <w:tcW w:w="8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F870EE" w14:textId="77777777" w:rsidR="00F11B87" w:rsidRDefault="00F11B87" w:rsidP="00D46491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0.7 (-0.33-1.73), P=0.18</w:t>
            </w:r>
          </w:p>
        </w:tc>
        <w:tc>
          <w:tcPr>
            <w:tcW w:w="8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114A1A" w14:textId="77777777" w:rsidR="00F11B87" w:rsidRDefault="00F11B87" w:rsidP="00D46491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0.14 (-1.43-1.71), P=0.86</w:t>
            </w:r>
          </w:p>
        </w:tc>
      </w:tr>
      <w:tr w:rsidR="00F11B87" w14:paraId="28F7AE38" w14:textId="77777777" w:rsidTr="00D46491">
        <w:trPr>
          <w:trHeight w:val="240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70D497" w14:textId="77777777" w:rsidR="00F11B87" w:rsidRDefault="00F11B87" w:rsidP="00D46491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Child’s age</w:t>
            </w:r>
          </w:p>
        </w:tc>
        <w:tc>
          <w:tcPr>
            <w:tcW w:w="8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9873FB" w14:textId="77777777" w:rsidR="00F11B87" w:rsidRDefault="00F11B87" w:rsidP="00D46491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0.44 (0.33-0.54), P=0</w:t>
            </w:r>
          </w:p>
        </w:tc>
        <w:tc>
          <w:tcPr>
            <w:tcW w:w="8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A636D5" w14:textId="77777777" w:rsidR="00F11B87" w:rsidRDefault="00F11B87" w:rsidP="00D46491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0.53 (0.43-0.64), P&lt;0.01</w:t>
            </w:r>
          </w:p>
        </w:tc>
        <w:tc>
          <w:tcPr>
            <w:tcW w:w="8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924A45" w14:textId="77777777" w:rsidR="00F11B87" w:rsidRDefault="00F11B87" w:rsidP="00D46491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0.01 (0-0.02), P=0.02</w:t>
            </w:r>
          </w:p>
        </w:tc>
        <w:tc>
          <w:tcPr>
            <w:tcW w:w="8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37F815" w14:textId="77777777" w:rsidR="00F11B87" w:rsidRDefault="00F11B87" w:rsidP="00D46491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0.03 (0.02-0.05), P=0</w:t>
            </w:r>
          </w:p>
        </w:tc>
        <w:tc>
          <w:tcPr>
            <w:tcW w:w="8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350E41" w14:textId="77777777" w:rsidR="00F11B87" w:rsidRDefault="00F11B87" w:rsidP="00D46491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0.84 (0.66-1.02), P=0</w:t>
            </w:r>
          </w:p>
        </w:tc>
        <w:tc>
          <w:tcPr>
            <w:tcW w:w="8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70982C" w14:textId="77777777" w:rsidR="00F11B87" w:rsidRDefault="00F11B87" w:rsidP="00D46491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0.54 (0.37-0.7), P&lt;0.01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8AB18C" w14:textId="77777777" w:rsidR="00F11B87" w:rsidRDefault="00F11B87" w:rsidP="00D46491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1.94 (1.55-2.34), P&lt;0.01</w:t>
            </w: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C9FF02" w14:textId="77777777" w:rsidR="00F11B87" w:rsidRDefault="00F11B87" w:rsidP="00D46491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2.04 (1.62-2.45), P&lt;0.01</w:t>
            </w:r>
          </w:p>
        </w:tc>
        <w:tc>
          <w:tcPr>
            <w:tcW w:w="8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48BD95" w14:textId="77777777" w:rsidR="00F11B87" w:rsidRDefault="00F11B87" w:rsidP="00D46491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0.67 (0.47-0.87), P&lt;0.01</w:t>
            </w:r>
          </w:p>
        </w:tc>
        <w:tc>
          <w:tcPr>
            <w:tcW w:w="8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9DA60A" w14:textId="77777777" w:rsidR="00F11B87" w:rsidRDefault="00F11B87" w:rsidP="00D46491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1 (0.72-1.29), &lt;0.01</w:t>
            </w:r>
          </w:p>
        </w:tc>
      </w:tr>
      <w:tr w:rsidR="00F11B87" w14:paraId="5C65037B" w14:textId="77777777" w:rsidTr="00D46491">
        <w:trPr>
          <w:trHeight w:val="240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E352FD" w14:textId="77777777" w:rsidR="00F11B87" w:rsidRDefault="00F11B87" w:rsidP="00D46491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Male gender</w:t>
            </w:r>
          </w:p>
        </w:tc>
        <w:tc>
          <w:tcPr>
            <w:tcW w:w="8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F39A09" w14:textId="77777777" w:rsidR="00F11B87" w:rsidRDefault="00F11B87" w:rsidP="00D46491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-0.5 (-1.04-0.04), P=0.07</w:t>
            </w:r>
          </w:p>
        </w:tc>
        <w:tc>
          <w:tcPr>
            <w:tcW w:w="8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693B36" w14:textId="77777777" w:rsidR="00F11B87" w:rsidRDefault="00F11B87" w:rsidP="00D46491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0.37 (-0.22-0.96), P=0.22</w:t>
            </w:r>
          </w:p>
        </w:tc>
        <w:tc>
          <w:tcPr>
            <w:tcW w:w="8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116ED9" w14:textId="77777777" w:rsidR="00F11B87" w:rsidRDefault="00F11B87" w:rsidP="00D46491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-0.04 (-0.09-0.02), P=0.19</w:t>
            </w:r>
          </w:p>
        </w:tc>
        <w:tc>
          <w:tcPr>
            <w:tcW w:w="8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D6216C" w14:textId="77777777" w:rsidR="00F11B87" w:rsidRDefault="00F11B87" w:rsidP="00D46491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0.08 (0.01-0.14), P=0.02</w:t>
            </w:r>
          </w:p>
        </w:tc>
        <w:tc>
          <w:tcPr>
            <w:tcW w:w="8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CCF49D" w14:textId="77777777" w:rsidR="00F11B87" w:rsidRDefault="00F11B87" w:rsidP="00D46491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0.44 (-0.53-1.4), P=0.38</w:t>
            </w:r>
          </w:p>
        </w:tc>
        <w:tc>
          <w:tcPr>
            <w:tcW w:w="8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D116B6" w14:textId="77777777" w:rsidR="00F11B87" w:rsidRDefault="00F11B87" w:rsidP="00D46491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0.44 (-0.39-1.27), P=0.3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60F858" w14:textId="77777777" w:rsidR="00F11B87" w:rsidRDefault="00F11B87" w:rsidP="00D46491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-2.26 (-4.37--0.14), P=0.04</w:t>
            </w: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241299" w14:textId="77777777" w:rsidR="00F11B87" w:rsidRDefault="00F11B87" w:rsidP="00D46491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2.87 (0.59-5.15), P=0.01</w:t>
            </w:r>
          </w:p>
        </w:tc>
        <w:tc>
          <w:tcPr>
            <w:tcW w:w="8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EA4E20" w14:textId="77777777" w:rsidR="00F11B87" w:rsidRDefault="00F11B87" w:rsidP="00D46491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-0.44 (-1.44-0.57), P=0.39</w:t>
            </w:r>
          </w:p>
        </w:tc>
        <w:tc>
          <w:tcPr>
            <w:tcW w:w="8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C3F399" w14:textId="77777777" w:rsidR="00F11B87" w:rsidRDefault="00F11B87" w:rsidP="00D46491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1.12 (-0.37-2.6), P=0.14</w:t>
            </w:r>
          </w:p>
        </w:tc>
      </w:tr>
      <w:tr w:rsidR="00F11B87" w14:paraId="28E9261B" w14:textId="77777777" w:rsidTr="00D46491">
        <w:trPr>
          <w:trHeight w:val="440"/>
        </w:trPr>
        <w:tc>
          <w:tcPr>
            <w:tcW w:w="9358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369CA" w14:textId="77777777" w:rsidR="00F11B87" w:rsidRDefault="00F11B87" w:rsidP="00D46491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Educational attainment</w:t>
            </w:r>
          </w:p>
          <w:p w14:paraId="773E37A1" w14:textId="77777777" w:rsidR="00F11B87" w:rsidRDefault="00F11B87" w:rsidP="00D46491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F11B87" w14:paraId="534E16C3" w14:textId="77777777" w:rsidTr="00D46491">
        <w:trPr>
          <w:trHeight w:val="240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67B526" w14:textId="77777777" w:rsidR="00F11B87" w:rsidRDefault="00F11B87" w:rsidP="00D4649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 formal education/some primary school</w:t>
            </w:r>
          </w:p>
        </w:tc>
        <w:tc>
          <w:tcPr>
            <w:tcW w:w="8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9D3665" w14:textId="77777777" w:rsidR="00F11B87" w:rsidRDefault="00F11B87" w:rsidP="00D46491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-0.62 (-1.26-0.02), P=0.06</w:t>
            </w:r>
          </w:p>
        </w:tc>
        <w:tc>
          <w:tcPr>
            <w:tcW w:w="8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3C6E07" w14:textId="77777777" w:rsidR="00F11B87" w:rsidRDefault="00F11B87" w:rsidP="00D46491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0.31 (-0.4-1.02), P=0.39</w:t>
            </w:r>
          </w:p>
        </w:tc>
        <w:tc>
          <w:tcPr>
            <w:tcW w:w="8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55B1E6" w14:textId="77777777" w:rsidR="00F11B87" w:rsidRDefault="00F11B87" w:rsidP="00D46491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-0.04 (-0.1-0.03), P=0.26</w:t>
            </w:r>
          </w:p>
        </w:tc>
        <w:tc>
          <w:tcPr>
            <w:tcW w:w="8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96969B" w14:textId="77777777" w:rsidR="00F11B87" w:rsidRDefault="00F11B87" w:rsidP="00D46491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-0.04 (-0.12-0.04), P=0.33</w:t>
            </w:r>
          </w:p>
        </w:tc>
        <w:tc>
          <w:tcPr>
            <w:tcW w:w="8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1C67D0" w14:textId="77777777" w:rsidR="00F11B87" w:rsidRDefault="00F11B87" w:rsidP="00D46491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-0.04 (-1.18-1.1), P=0.94</w:t>
            </w:r>
          </w:p>
        </w:tc>
        <w:tc>
          <w:tcPr>
            <w:tcW w:w="8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C7768D" w14:textId="77777777" w:rsidR="00F11B87" w:rsidRDefault="00F11B87" w:rsidP="00D46491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0.23 (-0.79-1.24), P=0.66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1BA67C" w14:textId="77777777" w:rsidR="00F11B87" w:rsidRDefault="00F11B87" w:rsidP="00D46491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-3.61 (-6.09--1.13), P&lt;0.01</w:t>
            </w: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CEC3C8" w14:textId="77777777" w:rsidR="00F11B87" w:rsidRDefault="00F11B87" w:rsidP="00D46491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1.05 (-1.74-3.84), P=0.46</w:t>
            </w:r>
          </w:p>
        </w:tc>
        <w:tc>
          <w:tcPr>
            <w:tcW w:w="8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39963C" w14:textId="77777777" w:rsidR="00F11B87" w:rsidRDefault="00F11B87" w:rsidP="00D46491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0.44 (-0.77-1.64), P=0.48</w:t>
            </w:r>
          </w:p>
        </w:tc>
        <w:tc>
          <w:tcPr>
            <w:tcW w:w="8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45800C" w14:textId="77777777" w:rsidR="00F11B87" w:rsidRDefault="00F11B87" w:rsidP="00D46491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0.86 (-0.94-2.65), P=0.35</w:t>
            </w:r>
          </w:p>
        </w:tc>
      </w:tr>
      <w:tr w:rsidR="00F11B87" w14:paraId="0A975BF1" w14:textId="77777777" w:rsidTr="00D46491">
        <w:trPr>
          <w:trHeight w:val="240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CC1ED6" w14:textId="77777777" w:rsidR="00F11B87" w:rsidRDefault="00F11B87" w:rsidP="00D4649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Completed primary school</w:t>
            </w:r>
          </w:p>
        </w:tc>
        <w:tc>
          <w:tcPr>
            <w:tcW w:w="8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C7FC71" w14:textId="77777777" w:rsidR="00F11B87" w:rsidRDefault="00F11B87" w:rsidP="00D46491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ref</w:t>
            </w:r>
          </w:p>
        </w:tc>
        <w:tc>
          <w:tcPr>
            <w:tcW w:w="8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2C48E7" w14:textId="77777777" w:rsidR="00F11B87" w:rsidRDefault="00F11B87" w:rsidP="00D46491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ref</w:t>
            </w:r>
          </w:p>
        </w:tc>
        <w:tc>
          <w:tcPr>
            <w:tcW w:w="8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F59531" w14:textId="77777777" w:rsidR="00F11B87" w:rsidRDefault="00F11B87" w:rsidP="00D46491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ref</w:t>
            </w:r>
          </w:p>
        </w:tc>
        <w:tc>
          <w:tcPr>
            <w:tcW w:w="8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695961" w14:textId="77777777" w:rsidR="00F11B87" w:rsidRDefault="00F11B87" w:rsidP="00D46491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ref</w:t>
            </w:r>
          </w:p>
        </w:tc>
        <w:tc>
          <w:tcPr>
            <w:tcW w:w="8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96E39C" w14:textId="77777777" w:rsidR="00F11B87" w:rsidRDefault="00F11B87" w:rsidP="00D46491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ref</w:t>
            </w:r>
          </w:p>
        </w:tc>
        <w:tc>
          <w:tcPr>
            <w:tcW w:w="8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A6BDCD" w14:textId="77777777" w:rsidR="00F11B87" w:rsidRDefault="00F11B87" w:rsidP="00D46491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ref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CC2B0D" w14:textId="77777777" w:rsidR="00F11B87" w:rsidRDefault="00F11B87" w:rsidP="00D46491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ref</w:t>
            </w: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9C79CD" w14:textId="77777777" w:rsidR="00F11B87" w:rsidRDefault="00F11B87" w:rsidP="00D46491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ref</w:t>
            </w:r>
          </w:p>
        </w:tc>
        <w:tc>
          <w:tcPr>
            <w:tcW w:w="8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F96C6A" w14:textId="77777777" w:rsidR="00F11B87" w:rsidRDefault="00F11B87" w:rsidP="00D46491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ref</w:t>
            </w:r>
          </w:p>
        </w:tc>
        <w:tc>
          <w:tcPr>
            <w:tcW w:w="8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C0E82A" w14:textId="77777777" w:rsidR="00F11B87" w:rsidRDefault="00F11B87" w:rsidP="00D46491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ref</w:t>
            </w:r>
          </w:p>
        </w:tc>
      </w:tr>
      <w:tr w:rsidR="00F11B87" w14:paraId="4E30444D" w14:textId="77777777" w:rsidTr="00D46491">
        <w:trPr>
          <w:trHeight w:val="240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AEE75E" w14:textId="77777777" w:rsidR="00F11B87" w:rsidRDefault="00F11B87" w:rsidP="00D4649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Some secondary school</w:t>
            </w:r>
          </w:p>
        </w:tc>
        <w:tc>
          <w:tcPr>
            <w:tcW w:w="8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EEF18B" w14:textId="77777777" w:rsidR="00F11B87" w:rsidRDefault="00F11B87" w:rsidP="00D46491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-0.64 (-1.67-0.39), P=0.22</w:t>
            </w:r>
          </w:p>
        </w:tc>
        <w:tc>
          <w:tcPr>
            <w:tcW w:w="8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B526A7" w14:textId="77777777" w:rsidR="00F11B87" w:rsidRDefault="00F11B87" w:rsidP="00D46491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-0.52 (-1.55-0.51), P=0.32</w:t>
            </w:r>
          </w:p>
        </w:tc>
        <w:tc>
          <w:tcPr>
            <w:tcW w:w="8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98C79C" w14:textId="77777777" w:rsidR="00F11B87" w:rsidRDefault="00F11B87" w:rsidP="00D46491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0.01 (-0.09-0.11), P=0.89</w:t>
            </w:r>
          </w:p>
        </w:tc>
        <w:tc>
          <w:tcPr>
            <w:tcW w:w="8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2E77BA" w14:textId="77777777" w:rsidR="00F11B87" w:rsidRDefault="00F11B87" w:rsidP="00D46491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0.02 (-0.09-0.13), P=0.75</w:t>
            </w:r>
          </w:p>
        </w:tc>
        <w:tc>
          <w:tcPr>
            <w:tcW w:w="8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B3DC0F" w14:textId="77777777" w:rsidR="00F11B87" w:rsidRDefault="00F11B87" w:rsidP="00D46491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1.3 (-0.57-3.16), P=0.17</w:t>
            </w:r>
          </w:p>
        </w:tc>
        <w:tc>
          <w:tcPr>
            <w:tcW w:w="8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0DFBD9" w14:textId="77777777" w:rsidR="00F11B87" w:rsidRDefault="00F11B87" w:rsidP="00D46491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0.66 (-0.79-2.11), P=0.37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8389DA" w14:textId="77777777" w:rsidR="00F11B87" w:rsidRDefault="00F11B87" w:rsidP="00D46491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0.11 (-3.87-4.08), P=0.96</w:t>
            </w: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4C37C0" w14:textId="77777777" w:rsidR="00F11B87" w:rsidRDefault="00F11B87" w:rsidP="00D46491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0.25 (-3.79-4.29), P=0.9</w:t>
            </w:r>
          </w:p>
        </w:tc>
        <w:tc>
          <w:tcPr>
            <w:tcW w:w="8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03AC80" w14:textId="77777777" w:rsidR="00F11B87" w:rsidRDefault="00F11B87" w:rsidP="00D46491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0.01 (-1.92-1.94), P=0.99</w:t>
            </w:r>
          </w:p>
        </w:tc>
        <w:tc>
          <w:tcPr>
            <w:tcW w:w="8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FD659F" w14:textId="77777777" w:rsidR="00F11B87" w:rsidRDefault="00F11B87" w:rsidP="00D46491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0.94 (-1.66-3.55), P=0.48</w:t>
            </w:r>
          </w:p>
        </w:tc>
      </w:tr>
      <w:tr w:rsidR="00F11B87" w14:paraId="608F8660" w14:textId="77777777" w:rsidTr="00D46491">
        <w:trPr>
          <w:trHeight w:val="240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B91904" w14:textId="77777777" w:rsidR="00F11B87" w:rsidRDefault="00F11B87" w:rsidP="00D4649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Completed secondary school</w:t>
            </w:r>
          </w:p>
        </w:tc>
        <w:tc>
          <w:tcPr>
            <w:tcW w:w="8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016D2B" w14:textId="77777777" w:rsidR="00F11B87" w:rsidRDefault="00F11B87" w:rsidP="00D46491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0.09 (-0.8-0.98), P=0.85</w:t>
            </w:r>
          </w:p>
        </w:tc>
        <w:tc>
          <w:tcPr>
            <w:tcW w:w="8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C5E5BC" w14:textId="77777777" w:rsidR="00F11B87" w:rsidRDefault="00F11B87" w:rsidP="00D46491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0.64 (-0.11-1.39), P=0.09</w:t>
            </w:r>
          </w:p>
        </w:tc>
        <w:tc>
          <w:tcPr>
            <w:tcW w:w="8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0B3258" w14:textId="77777777" w:rsidR="00F11B87" w:rsidRDefault="00F11B87" w:rsidP="00D46491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-0.04 (-0.13-0.05), P=0.36</w:t>
            </w:r>
          </w:p>
        </w:tc>
        <w:tc>
          <w:tcPr>
            <w:tcW w:w="8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9713AA" w14:textId="77777777" w:rsidR="00F11B87" w:rsidRDefault="00F11B87" w:rsidP="00D46491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0.04 (-0.04-0.12), P=0.35</w:t>
            </w:r>
          </w:p>
        </w:tc>
        <w:tc>
          <w:tcPr>
            <w:tcW w:w="8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DA355A" w14:textId="77777777" w:rsidR="00F11B87" w:rsidRDefault="00F11B87" w:rsidP="00D46491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-0.74 (-2.31-0.83), P=0.36</w:t>
            </w:r>
          </w:p>
        </w:tc>
        <w:tc>
          <w:tcPr>
            <w:tcW w:w="8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3D9A4F" w14:textId="77777777" w:rsidR="00F11B87" w:rsidRDefault="00F11B87" w:rsidP="00D46491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0.45 (-0.61-1.52), P=0.41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558FA9" w14:textId="77777777" w:rsidR="00F11B87" w:rsidRDefault="00F11B87" w:rsidP="00D46491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-0.87 (-4.3-2.55), P=0.62</w:t>
            </w: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74FA65" w14:textId="77777777" w:rsidR="00F11B87" w:rsidRDefault="00F11B87" w:rsidP="00D46491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2.06 (-0.89-5), P=0.17</w:t>
            </w:r>
          </w:p>
        </w:tc>
        <w:tc>
          <w:tcPr>
            <w:tcW w:w="8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B6D0C8" w14:textId="77777777" w:rsidR="00F11B87" w:rsidRDefault="00F11B87" w:rsidP="00D46491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-0.08 (-1.74-1.59), P=0.93</w:t>
            </w:r>
          </w:p>
        </w:tc>
        <w:tc>
          <w:tcPr>
            <w:tcW w:w="8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744533" w14:textId="77777777" w:rsidR="00F11B87" w:rsidRDefault="00F11B87" w:rsidP="00D46491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0.71 (-1.19-2.61), P=0.47</w:t>
            </w:r>
          </w:p>
        </w:tc>
      </w:tr>
      <w:tr w:rsidR="00F11B87" w14:paraId="067A37E0" w14:textId="77777777" w:rsidTr="00D46491">
        <w:trPr>
          <w:trHeight w:val="240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22EA56" w14:textId="77777777" w:rsidR="00F11B87" w:rsidRDefault="00F11B87" w:rsidP="00D4649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Attended university</w:t>
            </w:r>
          </w:p>
        </w:tc>
        <w:tc>
          <w:tcPr>
            <w:tcW w:w="8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84E0CD" w14:textId="77777777" w:rsidR="00F11B87" w:rsidRDefault="00F11B87" w:rsidP="00D46491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-1.03 (-2.66-0.59), P=0.21</w:t>
            </w:r>
          </w:p>
        </w:tc>
        <w:tc>
          <w:tcPr>
            <w:tcW w:w="8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B0E02D" w14:textId="77777777" w:rsidR="00F11B87" w:rsidRDefault="00F11B87" w:rsidP="00D46491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-0.27 (-2.85-2.31), P=0.84</w:t>
            </w:r>
          </w:p>
        </w:tc>
        <w:tc>
          <w:tcPr>
            <w:tcW w:w="8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951809" w14:textId="77777777" w:rsidR="00F11B87" w:rsidRDefault="00F11B87" w:rsidP="00D46491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-0.06 (-0.21-0.1), P=0.48</w:t>
            </w:r>
          </w:p>
        </w:tc>
        <w:tc>
          <w:tcPr>
            <w:tcW w:w="8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C7C424" w14:textId="77777777" w:rsidR="00F11B87" w:rsidRDefault="00F11B87" w:rsidP="00D46491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0.07 (-0.21-0.35), P=0.62</w:t>
            </w:r>
          </w:p>
        </w:tc>
        <w:tc>
          <w:tcPr>
            <w:tcW w:w="8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BCA617" w14:textId="77777777" w:rsidR="00F11B87" w:rsidRDefault="00F11B87" w:rsidP="00D46491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-1.53 (-4.4-1.34), P=0.3</w:t>
            </w:r>
          </w:p>
        </w:tc>
        <w:tc>
          <w:tcPr>
            <w:tcW w:w="8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3CBADD" w14:textId="77777777" w:rsidR="00F11B87" w:rsidRDefault="00F11B87" w:rsidP="00D46491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0.06 (-3.58-3.7), P=0.97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D98986" w14:textId="77777777" w:rsidR="00F11B87" w:rsidRDefault="00F11B87" w:rsidP="00D46491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-8.58 (-14.84--2.32), P=0.01</w:t>
            </w: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7DC055" w14:textId="77777777" w:rsidR="00F11B87" w:rsidRDefault="00F11B87" w:rsidP="00D46491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-0.96 (-11.11-9.19), P=0.85</w:t>
            </w:r>
          </w:p>
        </w:tc>
        <w:tc>
          <w:tcPr>
            <w:tcW w:w="8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4850DF" w14:textId="77777777" w:rsidR="00F11B87" w:rsidRDefault="00F11B87" w:rsidP="00D46491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0.24 (-2.8-3.29), P=0.88</w:t>
            </w:r>
          </w:p>
        </w:tc>
        <w:tc>
          <w:tcPr>
            <w:tcW w:w="8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536C9A" w14:textId="77777777" w:rsidR="00F11B87" w:rsidRDefault="00F11B87" w:rsidP="00D46491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3.67 (-2.88-10.21), P=0.27</w:t>
            </w:r>
          </w:p>
        </w:tc>
      </w:tr>
      <w:tr w:rsidR="00F11B87" w14:paraId="32458423" w14:textId="77777777" w:rsidTr="00D46491">
        <w:trPr>
          <w:trHeight w:val="240"/>
        </w:trPr>
        <w:tc>
          <w:tcPr>
            <w:tcW w:w="9358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E3D61" w14:textId="77777777" w:rsidR="00F11B87" w:rsidRDefault="00F11B87" w:rsidP="00D46491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Income level</w:t>
            </w:r>
          </w:p>
        </w:tc>
      </w:tr>
      <w:tr w:rsidR="00F11B87" w14:paraId="497AA30C" w14:textId="77777777" w:rsidTr="00D46491">
        <w:trPr>
          <w:trHeight w:val="240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EAFAA6" w14:textId="77777777" w:rsidR="00F11B87" w:rsidRDefault="00F11B87" w:rsidP="00D4649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Lower 3rd </w:t>
            </w:r>
          </w:p>
        </w:tc>
        <w:tc>
          <w:tcPr>
            <w:tcW w:w="8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9E742A" w14:textId="77777777" w:rsidR="00F11B87" w:rsidRDefault="00F11B87" w:rsidP="00D46491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0.35 (-0.35-1.05), P=0.33</w:t>
            </w:r>
          </w:p>
        </w:tc>
        <w:tc>
          <w:tcPr>
            <w:tcW w:w="8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DB6280" w14:textId="77777777" w:rsidR="00F11B87" w:rsidRDefault="00F11B87" w:rsidP="00D46491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-0.27 (-1.03-0.5), P=0.49</w:t>
            </w:r>
          </w:p>
        </w:tc>
        <w:tc>
          <w:tcPr>
            <w:tcW w:w="8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5E89E9" w14:textId="77777777" w:rsidR="00F11B87" w:rsidRDefault="00F11B87" w:rsidP="00D46491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0.04 (-0.03-0.1), P=0.26</w:t>
            </w:r>
          </w:p>
        </w:tc>
        <w:tc>
          <w:tcPr>
            <w:tcW w:w="8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DD9F70" w14:textId="77777777" w:rsidR="00F11B87" w:rsidRDefault="00F11B87" w:rsidP="00D46491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0.04 (-0.05-0.12), P=0.39</w:t>
            </w:r>
          </w:p>
        </w:tc>
        <w:tc>
          <w:tcPr>
            <w:tcW w:w="8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3A65D3" w14:textId="77777777" w:rsidR="00F11B87" w:rsidRDefault="00F11B87" w:rsidP="00D46491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0.38 (-0.86-1.63), P=0.55</w:t>
            </w:r>
          </w:p>
        </w:tc>
        <w:tc>
          <w:tcPr>
            <w:tcW w:w="8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613D33" w14:textId="77777777" w:rsidR="00F11B87" w:rsidRDefault="00F11B87" w:rsidP="00D46491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-0.22 (-1.29-0.84), P=0.68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75966F" w14:textId="77777777" w:rsidR="00F11B87" w:rsidRDefault="00F11B87" w:rsidP="00D46491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1.22 (-1.51-3.95), P=0.38</w:t>
            </w: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18F00D" w14:textId="77777777" w:rsidR="00F11B87" w:rsidRDefault="00F11B87" w:rsidP="00D46491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0.67 (-2.34-3.67), P=0.66</w:t>
            </w:r>
          </w:p>
        </w:tc>
        <w:tc>
          <w:tcPr>
            <w:tcW w:w="8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BDE064" w14:textId="77777777" w:rsidR="00F11B87" w:rsidRDefault="00F11B87" w:rsidP="00D46491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0.63 (-0.67-1.92), P=0.35</w:t>
            </w:r>
          </w:p>
        </w:tc>
        <w:tc>
          <w:tcPr>
            <w:tcW w:w="8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56229B" w14:textId="77777777" w:rsidR="00F11B87" w:rsidRDefault="00F11B87" w:rsidP="00D46491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-0.02 (-1.95-1.91), P=0.98</w:t>
            </w:r>
          </w:p>
        </w:tc>
      </w:tr>
      <w:tr w:rsidR="00F11B87" w14:paraId="6D88C01B" w14:textId="77777777" w:rsidTr="00D46491">
        <w:trPr>
          <w:trHeight w:val="240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CDDE40" w14:textId="77777777" w:rsidR="00F11B87" w:rsidRDefault="00F11B87" w:rsidP="00D4649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Middle 3rd</w:t>
            </w:r>
          </w:p>
        </w:tc>
        <w:tc>
          <w:tcPr>
            <w:tcW w:w="8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D3FD63" w14:textId="77777777" w:rsidR="00F11B87" w:rsidRDefault="00F11B87" w:rsidP="00D46491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0.31 (-0.53-1.14), P=0.48</w:t>
            </w:r>
          </w:p>
        </w:tc>
        <w:tc>
          <w:tcPr>
            <w:tcW w:w="8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ACAB64" w14:textId="77777777" w:rsidR="00F11B87" w:rsidRDefault="00F11B87" w:rsidP="00D46491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0.38 (-0.51-1.27), P=0.41</w:t>
            </w:r>
          </w:p>
        </w:tc>
        <w:tc>
          <w:tcPr>
            <w:tcW w:w="8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37D40D" w14:textId="77777777" w:rsidR="00F11B87" w:rsidRDefault="00F11B87" w:rsidP="00D46491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0.01 (-0.07-0.09), P=0.81</w:t>
            </w:r>
          </w:p>
        </w:tc>
        <w:tc>
          <w:tcPr>
            <w:tcW w:w="8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CEBD76" w14:textId="77777777" w:rsidR="00F11B87" w:rsidRDefault="00F11B87" w:rsidP="00D46491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-0.01 (-0.1-0.09), P=0.91</w:t>
            </w:r>
          </w:p>
        </w:tc>
        <w:tc>
          <w:tcPr>
            <w:tcW w:w="8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46F6F6" w14:textId="77777777" w:rsidR="00F11B87" w:rsidRDefault="00F11B87" w:rsidP="00D46491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-0.17 (-1.66-1.32), P=0.83</w:t>
            </w:r>
          </w:p>
        </w:tc>
        <w:tc>
          <w:tcPr>
            <w:tcW w:w="8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7D23D2" w14:textId="77777777" w:rsidR="00F11B87" w:rsidRDefault="00F11B87" w:rsidP="00D46491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0.69 (-0.54-1.93), P=0.27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D401B6" w14:textId="77777777" w:rsidR="00F11B87" w:rsidRDefault="00F11B87" w:rsidP="00D46491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-1.51 (-4.79-1.78), P=0.37</w:t>
            </w: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527576" w14:textId="77777777" w:rsidR="00F11B87" w:rsidRDefault="00F11B87" w:rsidP="00D46491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1.57 (-1.93-5.07), P=0.38</w:t>
            </w:r>
          </w:p>
        </w:tc>
        <w:tc>
          <w:tcPr>
            <w:tcW w:w="8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71219C" w14:textId="77777777" w:rsidR="00F11B87" w:rsidRDefault="00F11B87" w:rsidP="00D46491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0.86 (-0.7-2.42), P=0.28</w:t>
            </w:r>
          </w:p>
        </w:tc>
        <w:tc>
          <w:tcPr>
            <w:tcW w:w="8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232D2B" w14:textId="77777777" w:rsidR="00F11B87" w:rsidRDefault="00F11B87" w:rsidP="00D46491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1.67 (-0.57-3.92), P=0.15</w:t>
            </w:r>
          </w:p>
        </w:tc>
      </w:tr>
      <w:tr w:rsidR="00F11B87" w14:paraId="5F281334" w14:textId="77777777" w:rsidTr="00D46491">
        <w:trPr>
          <w:trHeight w:val="240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EC4D2" w14:textId="77777777" w:rsidR="00F11B87" w:rsidRDefault="00F11B87" w:rsidP="00D4649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Top 3rd</w:t>
            </w:r>
          </w:p>
        </w:tc>
        <w:tc>
          <w:tcPr>
            <w:tcW w:w="8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116D41" w14:textId="77777777" w:rsidR="00F11B87" w:rsidRDefault="00F11B87" w:rsidP="00D46491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-0.17 (-0.92-0.58), P=0.66</w:t>
            </w:r>
          </w:p>
        </w:tc>
        <w:tc>
          <w:tcPr>
            <w:tcW w:w="8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991C99" w14:textId="77777777" w:rsidR="00F11B87" w:rsidRDefault="00F11B87" w:rsidP="00D46491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-0.25 (-1.24-0.73), P=0.61</w:t>
            </w:r>
          </w:p>
        </w:tc>
        <w:tc>
          <w:tcPr>
            <w:tcW w:w="8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EAE615" w14:textId="77777777" w:rsidR="00F11B87" w:rsidRDefault="00F11B87" w:rsidP="00D46491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0.03 (-0.04-0.1), P=0.45</w:t>
            </w:r>
          </w:p>
        </w:tc>
        <w:tc>
          <w:tcPr>
            <w:tcW w:w="8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899EED" w14:textId="77777777" w:rsidR="00F11B87" w:rsidRDefault="00F11B87" w:rsidP="00D46491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0.06 (-0.05-0.17), P=0.28</w:t>
            </w:r>
          </w:p>
        </w:tc>
        <w:tc>
          <w:tcPr>
            <w:tcW w:w="8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A2C822" w14:textId="77777777" w:rsidR="00F11B87" w:rsidRDefault="00F11B87" w:rsidP="00D46491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-0.39 (-1.74-0.95), P=0.57</w:t>
            </w:r>
          </w:p>
        </w:tc>
        <w:tc>
          <w:tcPr>
            <w:tcW w:w="8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E4989F" w14:textId="77777777" w:rsidR="00F11B87" w:rsidRDefault="00F11B87" w:rsidP="00D46491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-0.76 (-2.13-0.6), P=0.27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BFBE31" w14:textId="77777777" w:rsidR="00F11B87" w:rsidRDefault="00F11B87" w:rsidP="00D46491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-0.44 (-3.4-2.51), P=0.77</w:t>
            </w: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F01AA4" w14:textId="77777777" w:rsidR="00F11B87" w:rsidRDefault="00F11B87" w:rsidP="00D46491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0.65 (-3.22-4.52), P=0.74</w:t>
            </w:r>
          </w:p>
        </w:tc>
        <w:tc>
          <w:tcPr>
            <w:tcW w:w="8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3AF24D" w14:textId="77777777" w:rsidR="00F11B87" w:rsidRDefault="00F11B87" w:rsidP="00D46491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-0.17 (-1.57-1.23), P=0.81</w:t>
            </w:r>
          </w:p>
        </w:tc>
        <w:tc>
          <w:tcPr>
            <w:tcW w:w="8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6E3D07" w14:textId="77777777" w:rsidR="00F11B87" w:rsidRDefault="00F11B87" w:rsidP="00D46491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0.69 (-1.79-3.17), P=0.59</w:t>
            </w:r>
          </w:p>
        </w:tc>
      </w:tr>
      <w:tr w:rsidR="00F11B87" w14:paraId="680E8B59" w14:textId="77777777" w:rsidTr="00D46491">
        <w:trPr>
          <w:trHeight w:val="240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758DAE" w14:textId="77777777" w:rsidR="00F11B87" w:rsidRDefault="00F11B87" w:rsidP="00D4649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Income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unknown</w:t>
            </w:r>
          </w:p>
        </w:tc>
        <w:tc>
          <w:tcPr>
            <w:tcW w:w="8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C9133D" w14:textId="77777777" w:rsidR="00F11B87" w:rsidRDefault="00F11B87" w:rsidP="00D46491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lastRenderedPageBreak/>
              <w:t> ref</w:t>
            </w:r>
          </w:p>
        </w:tc>
        <w:tc>
          <w:tcPr>
            <w:tcW w:w="8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F412DA" w14:textId="77777777" w:rsidR="00F11B87" w:rsidRDefault="00F11B87" w:rsidP="00D46491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ref</w:t>
            </w:r>
          </w:p>
        </w:tc>
        <w:tc>
          <w:tcPr>
            <w:tcW w:w="8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84339A" w14:textId="77777777" w:rsidR="00F11B87" w:rsidRDefault="00F11B87" w:rsidP="00D46491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ref</w:t>
            </w:r>
          </w:p>
        </w:tc>
        <w:tc>
          <w:tcPr>
            <w:tcW w:w="8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BC5EE8" w14:textId="77777777" w:rsidR="00F11B87" w:rsidRDefault="00F11B87" w:rsidP="00D46491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ref</w:t>
            </w:r>
          </w:p>
        </w:tc>
        <w:tc>
          <w:tcPr>
            <w:tcW w:w="8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91BA75" w14:textId="77777777" w:rsidR="00F11B87" w:rsidRDefault="00F11B87" w:rsidP="00D46491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ref</w:t>
            </w:r>
          </w:p>
        </w:tc>
        <w:tc>
          <w:tcPr>
            <w:tcW w:w="8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AADB9E" w14:textId="77777777" w:rsidR="00F11B87" w:rsidRDefault="00F11B87" w:rsidP="00D46491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ref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B81052" w14:textId="77777777" w:rsidR="00F11B87" w:rsidRDefault="00F11B87" w:rsidP="00D46491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ref</w:t>
            </w: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56DE0C" w14:textId="77777777" w:rsidR="00F11B87" w:rsidRDefault="00F11B87" w:rsidP="00D46491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ref</w:t>
            </w:r>
          </w:p>
        </w:tc>
        <w:tc>
          <w:tcPr>
            <w:tcW w:w="8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915E68" w14:textId="77777777" w:rsidR="00F11B87" w:rsidRDefault="00F11B87" w:rsidP="00D46491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ref</w:t>
            </w:r>
          </w:p>
        </w:tc>
        <w:tc>
          <w:tcPr>
            <w:tcW w:w="8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DF92C6" w14:textId="77777777" w:rsidR="00F11B87" w:rsidRDefault="00F11B87" w:rsidP="00D46491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ref</w:t>
            </w:r>
          </w:p>
        </w:tc>
      </w:tr>
      <w:tr w:rsidR="00F11B87" w14:paraId="47B940D7" w14:textId="77777777" w:rsidTr="00D46491">
        <w:trPr>
          <w:trHeight w:val="240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04B1DF" w14:textId="77777777" w:rsidR="00F11B87" w:rsidRDefault="00F11B87" w:rsidP="00D46491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Assets</w:t>
            </w:r>
          </w:p>
        </w:tc>
        <w:tc>
          <w:tcPr>
            <w:tcW w:w="8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2877FF" w14:textId="77777777" w:rsidR="00F11B87" w:rsidRDefault="00F11B87" w:rsidP="00D46491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-0.52 (-1.2-0.16), P=0.14</w:t>
            </w:r>
          </w:p>
        </w:tc>
        <w:tc>
          <w:tcPr>
            <w:tcW w:w="8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90767C" w14:textId="77777777" w:rsidR="00F11B87" w:rsidRDefault="00F11B87" w:rsidP="00D46491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-0.83 (-1.51--0.14), P=0.02</w:t>
            </w:r>
          </w:p>
        </w:tc>
        <w:tc>
          <w:tcPr>
            <w:tcW w:w="8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1E4ED6" w14:textId="77777777" w:rsidR="00F11B87" w:rsidRDefault="00F11B87" w:rsidP="00D46491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-0.02 (-0.09-0.04), P=0.47</w:t>
            </w:r>
          </w:p>
        </w:tc>
        <w:tc>
          <w:tcPr>
            <w:tcW w:w="8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C32EC6" w14:textId="77777777" w:rsidR="00F11B87" w:rsidRDefault="00F11B87" w:rsidP="00D46491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-0.05 (-0.12-0.03), P=0.2</w:t>
            </w:r>
          </w:p>
        </w:tc>
        <w:tc>
          <w:tcPr>
            <w:tcW w:w="8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E64342" w14:textId="77777777" w:rsidR="00F11B87" w:rsidRDefault="00F11B87" w:rsidP="00D46491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0.09 (-1.12-1.29), P=0.89</w:t>
            </w:r>
          </w:p>
        </w:tc>
        <w:tc>
          <w:tcPr>
            <w:tcW w:w="8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AF3962" w14:textId="77777777" w:rsidR="00F11B87" w:rsidRDefault="00F11B87" w:rsidP="00D46491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-1.05 (-2.02--0.07), P=0.04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39287C" w14:textId="77777777" w:rsidR="00F11B87" w:rsidRDefault="00F11B87" w:rsidP="00D46491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-0.29 (-2.97-2.39), P=0.83</w:t>
            </w: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D30C9D" w14:textId="77777777" w:rsidR="00F11B87" w:rsidRDefault="00F11B87" w:rsidP="00D46491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-1.57 (-4.26-1.13), P=0.26</w:t>
            </w:r>
          </w:p>
        </w:tc>
        <w:tc>
          <w:tcPr>
            <w:tcW w:w="8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97CEA3" w14:textId="77777777" w:rsidR="00F11B87" w:rsidRDefault="00F11B87" w:rsidP="00D46491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-0.62 (-1.89-0.64), P=0.34</w:t>
            </w:r>
          </w:p>
        </w:tc>
        <w:tc>
          <w:tcPr>
            <w:tcW w:w="8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DEF066" w14:textId="77777777" w:rsidR="00F11B87" w:rsidRDefault="00F11B87" w:rsidP="00D46491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-1.13 (-2.87-0.6), P=0.2</w:t>
            </w:r>
          </w:p>
        </w:tc>
      </w:tr>
      <w:tr w:rsidR="00F11B87" w14:paraId="7CAC5337" w14:textId="77777777" w:rsidTr="00D46491">
        <w:trPr>
          <w:trHeight w:val="240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94309" w14:textId="77777777" w:rsidR="00F11B87" w:rsidRDefault="00F11B87" w:rsidP="00D4649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Kitchen</w:t>
            </w:r>
          </w:p>
        </w:tc>
        <w:tc>
          <w:tcPr>
            <w:tcW w:w="8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8D7C51" w14:textId="77777777" w:rsidR="00F11B87" w:rsidRDefault="00F11B87" w:rsidP="00D46491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0.11 (-1.01-1.23), P=0.85</w:t>
            </w:r>
          </w:p>
        </w:tc>
        <w:tc>
          <w:tcPr>
            <w:tcW w:w="8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E73DA4" w14:textId="77777777" w:rsidR="00F11B87" w:rsidRDefault="00F11B87" w:rsidP="00D46491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-0.51 (-1.54-0.52), P=0.33</w:t>
            </w:r>
          </w:p>
        </w:tc>
        <w:tc>
          <w:tcPr>
            <w:tcW w:w="8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348D20" w14:textId="77777777" w:rsidR="00F11B87" w:rsidRDefault="00F11B87" w:rsidP="00D46491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-0.04 (-0.14-0.07), P=0.51</w:t>
            </w:r>
          </w:p>
        </w:tc>
        <w:tc>
          <w:tcPr>
            <w:tcW w:w="8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16E895" w14:textId="77777777" w:rsidR="00F11B87" w:rsidRDefault="00F11B87" w:rsidP="00D46491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-0.1 (-0.21-0.02), P=0.09</w:t>
            </w:r>
          </w:p>
        </w:tc>
        <w:tc>
          <w:tcPr>
            <w:tcW w:w="8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E55B72" w14:textId="77777777" w:rsidR="00F11B87" w:rsidRDefault="00F11B87" w:rsidP="00D46491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-0.46 (-2.43-1.51), P=0.65</w:t>
            </w:r>
          </w:p>
        </w:tc>
        <w:tc>
          <w:tcPr>
            <w:tcW w:w="8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F1EA8D" w14:textId="77777777" w:rsidR="00F11B87" w:rsidRDefault="00F11B87" w:rsidP="00D46491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0.59 (-0.85-2.03), P=0.43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BFD74D" w14:textId="77777777" w:rsidR="00F11B87" w:rsidRDefault="00F11B87" w:rsidP="00D46491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-1.51 (-5.9-2.89), P=0.5</w:t>
            </w: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B361AA" w14:textId="77777777" w:rsidR="00F11B87" w:rsidRDefault="00F11B87" w:rsidP="00D46491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-0.81 (-4.84-3.22), P=0.69</w:t>
            </w:r>
          </w:p>
        </w:tc>
        <w:tc>
          <w:tcPr>
            <w:tcW w:w="8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B6AC8C" w14:textId="77777777" w:rsidR="00F11B87" w:rsidRDefault="00F11B87" w:rsidP="00D46491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0.1 (-1.98-2.17), P=0.93</w:t>
            </w:r>
          </w:p>
        </w:tc>
        <w:tc>
          <w:tcPr>
            <w:tcW w:w="8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063F05" w14:textId="77777777" w:rsidR="00F11B87" w:rsidRDefault="00F11B87" w:rsidP="00D46491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-0.81 (-3.41-1.79), P=0.54</w:t>
            </w:r>
          </w:p>
        </w:tc>
      </w:tr>
      <w:tr w:rsidR="00F11B87" w14:paraId="2433EAD5" w14:textId="77777777" w:rsidTr="00D46491">
        <w:trPr>
          <w:trHeight w:val="240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017238" w14:textId="77777777" w:rsidR="00F11B87" w:rsidRDefault="00F11B87" w:rsidP="00D4649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Mattress</w:t>
            </w:r>
          </w:p>
        </w:tc>
        <w:tc>
          <w:tcPr>
            <w:tcW w:w="8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87B752" w14:textId="77777777" w:rsidR="00F11B87" w:rsidRDefault="00F11B87" w:rsidP="00D46491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0.51 (-0.03-1.06), P=0.07</w:t>
            </w:r>
          </w:p>
        </w:tc>
        <w:tc>
          <w:tcPr>
            <w:tcW w:w="8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908AB3" w14:textId="77777777" w:rsidR="00F11B87" w:rsidRDefault="00F11B87" w:rsidP="00D46491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0.4 (-0.17-0.97), P=0.17</w:t>
            </w:r>
          </w:p>
        </w:tc>
        <w:tc>
          <w:tcPr>
            <w:tcW w:w="8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25BA90" w14:textId="77777777" w:rsidR="00F11B87" w:rsidRDefault="00F11B87" w:rsidP="00D46491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0.04 (-0.01-0.09), P=0.13</w:t>
            </w:r>
          </w:p>
        </w:tc>
        <w:tc>
          <w:tcPr>
            <w:tcW w:w="8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72EF5E" w14:textId="77777777" w:rsidR="00F11B87" w:rsidRDefault="00F11B87" w:rsidP="00D46491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0.03 (-0.03-0.09), P=0.39</w:t>
            </w:r>
          </w:p>
        </w:tc>
        <w:tc>
          <w:tcPr>
            <w:tcW w:w="8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55C6CF" w14:textId="77777777" w:rsidR="00F11B87" w:rsidRDefault="00F11B87" w:rsidP="00D46491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0.46 (-0.52-1.43), P=0.36</w:t>
            </w:r>
          </w:p>
        </w:tc>
        <w:tc>
          <w:tcPr>
            <w:tcW w:w="8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B8CEFD" w14:textId="77777777" w:rsidR="00F11B87" w:rsidRDefault="00F11B87" w:rsidP="00D46491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0.33 (-0.48-1.14), P=0.43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E986F2" w14:textId="77777777" w:rsidR="00F11B87" w:rsidRDefault="00F11B87" w:rsidP="00D46491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1.5 (-0.64-3.65), P=0.17</w:t>
            </w: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EAACE3" w14:textId="77777777" w:rsidR="00F11B87" w:rsidRDefault="00F11B87" w:rsidP="00D46491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0.81 (-1.42-3.04), P=0.48</w:t>
            </w:r>
          </w:p>
        </w:tc>
        <w:tc>
          <w:tcPr>
            <w:tcW w:w="8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F73212" w14:textId="77777777" w:rsidR="00F11B87" w:rsidRDefault="00F11B87" w:rsidP="00D46491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1.28 (0.27-2.28), P=0.01</w:t>
            </w:r>
          </w:p>
        </w:tc>
        <w:tc>
          <w:tcPr>
            <w:tcW w:w="8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489975" w14:textId="77777777" w:rsidR="00F11B87" w:rsidRDefault="00F11B87" w:rsidP="00D46491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1.9 (0.48-3.32), P=0.01</w:t>
            </w:r>
          </w:p>
        </w:tc>
      </w:tr>
      <w:tr w:rsidR="00F11B87" w14:paraId="65FE8147" w14:textId="77777777" w:rsidTr="00D46491">
        <w:trPr>
          <w:trHeight w:val="240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C4B23C" w14:textId="77777777" w:rsidR="00F11B87" w:rsidRDefault="00F11B87" w:rsidP="00D4649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Television</w:t>
            </w:r>
          </w:p>
        </w:tc>
        <w:tc>
          <w:tcPr>
            <w:tcW w:w="8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F6A539" w14:textId="77777777" w:rsidR="00F11B87" w:rsidRDefault="00F11B87" w:rsidP="00D46491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0.06 (-0.56-0.68), P=0.85</w:t>
            </w:r>
          </w:p>
        </w:tc>
        <w:tc>
          <w:tcPr>
            <w:tcW w:w="8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2D7E9A" w14:textId="77777777" w:rsidR="00F11B87" w:rsidRDefault="00F11B87" w:rsidP="00D46491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-0.13 (-0.77-0.52), P=0.7</w:t>
            </w:r>
          </w:p>
        </w:tc>
        <w:tc>
          <w:tcPr>
            <w:tcW w:w="8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5EE6BD" w14:textId="77777777" w:rsidR="00F11B87" w:rsidRDefault="00F11B87" w:rsidP="00D46491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-0.01 (-0.07-0.05), P=0.77</w:t>
            </w:r>
          </w:p>
        </w:tc>
        <w:tc>
          <w:tcPr>
            <w:tcW w:w="8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C69FD4" w14:textId="77777777" w:rsidR="00F11B87" w:rsidRDefault="00F11B87" w:rsidP="00D46491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-0.05 (-0.12-0.02), P=0.17</w:t>
            </w:r>
          </w:p>
        </w:tc>
        <w:tc>
          <w:tcPr>
            <w:tcW w:w="8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EE4036" w14:textId="77777777" w:rsidR="00F11B87" w:rsidRDefault="00F11B87" w:rsidP="00D46491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0.07 (-1.02-1.17), P=0.9</w:t>
            </w:r>
          </w:p>
        </w:tc>
        <w:tc>
          <w:tcPr>
            <w:tcW w:w="8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223A4D" w14:textId="77777777" w:rsidR="00F11B87" w:rsidRDefault="00F11B87" w:rsidP="00D46491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-0.21 (-1.12-0.7), P=0.65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2357EA" w14:textId="77777777" w:rsidR="00F11B87" w:rsidRDefault="00F11B87" w:rsidP="00D46491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0.11 (-2.32-2.54), P=0.93</w:t>
            </w: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F091D6" w14:textId="77777777" w:rsidR="00F11B87" w:rsidRDefault="00F11B87" w:rsidP="00D46491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-2.42 (-4.91-0.07), P=0.06</w:t>
            </w:r>
          </w:p>
        </w:tc>
        <w:tc>
          <w:tcPr>
            <w:tcW w:w="8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1792D1" w14:textId="77777777" w:rsidR="00F11B87" w:rsidRDefault="00F11B87" w:rsidP="00D46491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0.68 (-0.47-1.82), P=0.25</w:t>
            </w:r>
          </w:p>
        </w:tc>
        <w:tc>
          <w:tcPr>
            <w:tcW w:w="8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6807C2" w14:textId="77777777" w:rsidR="00F11B87" w:rsidRDefault="00F11B87" w:rsidP="00D46491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-1.24 (-2.85-0.37), P=0.13</w:t>
            </w:r>
          </w:p>
        </w:tc>
      </w:tr>
    </w:tbl>
    <w:p w14:paraId="6FB27EE5" w14:textId="77777777" w:rsidR="00F11B87" w:rsidRDefault="00F11B87" w:rsidP="00F11B87">
      <w:pPr>
        <w:spacing w:line="240" w:lineRule="auto"/>
        <w:rPr>
          <w:rFonts w:ascii="Arial" w:hAnsi="Arial" w:cs="Arial"/>
        </w:rPr>
      </w:pPr>
    </w:p>
    <w:p w14:paraId="2DBB0BEE" w14:textId="77777777" w:rsidR="00F11B87" w:rsidRDefault="00F11B87" w:rsidP="00F11B87">
      <w:pPr>
        <w:spacing w:line="240" w:lineRule="auto"/>
        <w:rPr>
          <w:rFonts w:ascii="Arial" w:hAnsi="Arial" w:cs="Arial"/>
        </w:rPr>
      </w:pPr>
    </w:p>
    <w:p w14:paraId="1920DFC3" w14:textId="77777777" w:rsidR="00725FC4" w:rsidRDefault="00725FC4"/>
    <w:sectPr w:rsidR="00725FC4" w:rsidSect="00B27A15">
      <w:headerReference w:type="default" r:id="rId4"/>
      <w:footerReference w:type="default" r:id="rId5"/>
      <w:pgSz w:w="12240" w:h="15840"/>
      <w:pgMar w:top="990" w:right="1440" w:bottom="810" w:left="1440" w:header="288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14527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069F1E" w14:textId="77777777" w:rsidR="00B27A15" w:rsidRDefault="00F11B8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8130329" w14:textId="77777777" w:rsidR="00B27A15" w:rsidRDefault="00F11B8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3831F" w14:textId="77777777" w:rsidR="00B27A15" w:rsidRPr="00B27A15" w:rsidRDefault="00F11B87">
    <w:pPr>
      <w:pStyle w:val="Header"/>
      <w:rPr>
        <w:rFonts w:ascii="Arial" w:hAnsi="Arial" w:cs="Arial"/>
      </w:rPr>
    </w:pPr>
    <w:r w:rsidRPr="00B27A15">
      <w:rPr>
        <w:rFonts w:ascii="Arial" w:hAnsi="Arial" w:cs="Arial"/>
      </w:rPr>
      <w:t xml:space="preserve">McHenry- </w:t>
    </w:r>
    <w:r w:rsidRPr="00B27A15">
      <w:rPr>
        <w:rFonts w:ascii="Arial" w:hAnsi="Arial" w:cs="Arial"/>
      </w:rPr>
      <w:t>NIH Toolbox Adaptation for Kenyan Children</w:t>
    </w:r>
  </w:p>
  <w:p w14:paraId="4DBA137A" w14:textId="77777777" w:rsidR="00B27A15" w:rsidRDefault="00F11B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B87"/>
    <w:rsid w:val="00725FC4"/>
    <w:rsid w:val="00A97746"/>
    <w:rsid w:val="00EE0814"/>
    <w:rsid w:val="00F11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AC71F"/>
  <w15:chartTrackingRefBased/>
  <w15:docId w15:val="{32DB3DFB-3D03-42CE-8800-0942DE5BC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1B87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F11B87"/>
  </w:style>
  <w:style w:type="character" w:customStyle="1" w:styleId="FooterChar">
    <w:name w:val="Footer Char"/>
    <w:basedOn w:val="DefaultParagraphFont"/>
    <w:link w:val="Footer"/>
    <w:uiPriority w:val="99"/>
    <w:qFormat/>
    <w:rsid w:val="00F11B87"/>
  </w:style>
  <w:style w:type="paragraph" w:customStyle="1" w:styleId="xmsonormal">
    <w:name w:val="x_msonormal"/>
    <w:basedOn w:val="Normal"/>
    <w:qFormat/>
    <w:rsid w:val="00F11B87"/>
    <w:pPr>
      <w:spacing w:after="0" w:line="240" w:lineRule="auto"/>
    </w:pPr>
    <w:rPr>
      <w:rFonts w:ascii="Calibri" w:hAnsi="Calibri" w:cs="Calibri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11B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basedOn w:val="DefaultParagraphFont"/>
    <w:uiPriority w:val="99"/>
    <w:semiHidden/>
    <w:rsid w:val="00F11B87"/>
  </w:style>
  <w:style w:type="paragraph" w:styleId="Footer">
    <w:name w:val="footer"/>
    <w:basedOn w:val="Normal"/>
    <w:link w:val="FooterChar"/>
    <w:uiPriority w:val="99"/>
    <w:unhideWhenUsed/>
    <w:rsid w:val="00F11B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DefaultParagraphFont"/>
    <w:uiPriority w:val="99"/>
    <w:semiHidden/>
    <w:rsid w:val="00F11B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717</Words>
  <Characters>4087</Characters>
  <Application>Microsoft Office Word</Application>
  <DocSecurity>0</DocSecurity>
  <Lines>34</Lines>
  <Paragraphs>9</Paragraphs>
  <ScaleCrop>false</ScaleCrop>
  <Company/>
  <LinksUpToDate>false</LinksUpToDate>
  <CharactersWithSpaces>4795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McHenry, Megan Song</dc:creator>
  <cp:keywords/>
  <dc:description/>
  <cp:lastModifiedBy>McHenry, Megan Song</cp:lastModifiedBy>
  <cp:revision>1</cp:revision>
  <dcterms:created xsi:type="dcterms:W3CDTF">2022-05-11T18:29:00Z</dcterms:created>
  <dcterms:modified xsi:type="dcterms:W3CDTF">2022-05-11T18:30:00Z</dcterms:modified>
</cp:coreProperties>
</file>