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3B3D" w14:textId="77777777" w:rsidR="002F464D" w:rsidRPr="00CD1F78" w:rsidRDefault="002F464D" w:rsidP="0073391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90"/>
        <w:gridCol w:w="1170"/>
        <w:gridCol w:w="1170"/>
        <w:gridCol w:w="900"/>
        <w:gridCol w:w="1170"/>
        <w:gridCol w:w="990"/>
        <w:gridCol w:w="1170"/>
        <w:gridCol w:w="900"/>
        <w:gridCol w:w="1170"/>
      </w:tblGrid>
      <w:tr w:rsidR="00CD1F78" w:rsidRPr="00CD1F78" w14:paraId="5D3BC714" w14:textId="77777777" w:rsidTr="00342A35">
        <w:trPr>
          <w:jc w:val="center"/>
        </w:trPr>
        <w:tc>
          <w:tcPr>
            <w:tcW w:w="113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780A9C" w14:textId="4E1755EA" w:rsidR="0034364A" w:rsidRPr="00CD1F78" w:rsidRDefault="0034364A" w:rsidP="004121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Table S1. Average test scores by visit type and test-retest reliability between in-person and remote </w:t>
            </w:r>
            <w:r w:rsidR="00F105EC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neuropsychological evaluations</w:t>
            </w: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both overall (N</w:t>
            </w:r>
            <w:r w:rsidR="000877C3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=</w:t>
            </w:r>
            <w:r w:rsidR="000877C3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107) and stratified by remote visit modality among cognitively </w:t>
            </w:r>
            <w:r w:rsidR="006D6676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unimpaired </w:t>
            </w: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participants.</w:t>
            </w:r>
          </w:p>
        </w:tc>
      </w:tr>
      <w:tr w:rsidR="00CD1F78" w:rsidRPr="00CD1F78" w14:paraId="5CB654DD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51443F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DB41A01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6482B" w14:textId="672F7528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Overall (N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107)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B6F1E" w14:textId="17EC0910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Video (N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77)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828F0A" w14:textId="70EB7B69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Telephone (N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30)</w:t>
            </w:r>
          </w:p>
        </w:tc>
      </w:tr>
      <w:tr w:rsidR="00CD1F78" w:rsidRPr="00CD1F78" w14:paraId="645C92E0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E28125" w14:textId="77777777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8140A1" w14:textId="4244D16A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F105EC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9958AD" w14:textId="77777777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In-Person</w:t>
            </w:r>
          </w:p>
          <w:p w14:paraId="33EBA5D0" w14:textId="139A260F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</w:t>
            </w:r>
            <w:r w:rsidR="00F105EC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(SD)</w:t>
            </w:r>
            <w:r w:rsidR="001A525B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11FB63" w14:textId="77777777" w:rsidR="00F105EC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Remote</w:t>
            </w:r>
          </w:p>
          <w:p w14:paraId="57B3E15C" w14:textId="574CF532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</w:t>
            </w:r>
            <w:r w:rsidR="00F105EC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(SD)</w:t>
            </w:r>
            <w:r w:rsidR="001A525B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D971CC" w14:textId="57523202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F105EC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A13701" w14:textId="7CE6FB50" w:rsidR="00F105EC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ICC</w:t>
            </w:r>
          </w:p>
          <w:p w14:paraId="72EF5DBF" w14:textId="3BF71303" w:rsidR="0034364A" w:rsidRPr="00CD1F78" w:rsidRDefault="00436051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EC62E5" w14:textId="07C00EEC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F105EC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543ADD" w14:textId="44442333" w:rsidR="00F105EC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ICC</w:t>
            </w:r>
          </w:p>
          <w:p w14:paraId="7E9AC46D" w14:textId="771AAC63" w:rsidR="0034364A" w:rsidRPr="00CD1F78" w:rsidRDefault="00436051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6E969E" w14:textId="193B1BB0" w:rsidR="0034364A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F105EC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F50BD7" w14:textId="05072E2D" w:rsidR="00F105EC" w:rsidRPr="00CD1F78" w:rsidRDefault="0034364A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ICC</w:t>
            </w:r>
          </w:p>
          <w:p w14:paraId="3794D92E" w14:textId="005F6D69" w:rsidR="0034364A" w:rsidRPr="00CD1F78" w:rsidRDefault="00436051" w:rsidP="00F1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</w:tr>
      <w:tr w:rsidR="00CD1F78" w:rsidRPr="00CD1F78" w14:paraId="63E65ECC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7B7B0F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Immediate Verbatim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2CC69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CA738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24.7 (5.2)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BEED92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26.6 (5.7)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ACA04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BA52F3" w14:textId="77777777" w:rsidR="005777D7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0.53 </w:t>
            </w:r>
          </w:p>
          <w:p w14:paraId="4F8CA984" w14:textId="49BD3C2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(0.36, 0.66)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5006D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2DEF86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0.58 </w:t>
            </w:r>
          </w:p>
          <w:p w14:paraId="33244B4A" w14:textId="3F0CBFF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(0.4, 0.71)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692B2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73405C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0.41 </w:t>
            </w:r>
          </w:p>
          <w:p w14:paraId="67A945C4" w14:textId="66AB29E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(0.07, 0.67)</w:t>
            </w:r>
          </w:p>
        </w:tc>
      </w:tr>
      <w:tr w:rsidR="00CD1F78" w:rsidRPr="00CD1F78" w14:paraId="0C99A382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CF95D9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Immediate Paraphrase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B4623A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290DFB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 (3.2)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0A37E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18.5 (3.2)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0EFA45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8FFCA5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 </w:t>
            </w:r>
          </w:p>
          <w:p w14:paraId="72A41E1A" w14:textId="50F4B9F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(0.33, 0.64)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23C129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35E035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 </w:t>
            </w:r>
          </w:p>
          <w:p w14:paraId="7FB60327" w14:textId="684AE4B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(0.38, 0.69)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A3F76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1AA2D9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0.41 </w:t>
            </w:r>
          </w:p>
          <w:p w14:paraId="2156737F" w14:textId="1378ECA1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(0.04, 0.67)</w:t>
            </w:r>
          </w:p>
        </w:tc>
      </w:tr>
      <w:tr w:rsidR="00CD1F78" w:rsidRPr="00CD1F78" w14:paraId="19DD911C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279EE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Verbatim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AC9925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7BF9AF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21.6 (5.5)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266EDC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23.8 (5.7)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77E84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121DF1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 </w:t>
            </w:r>
          </w:p>
          <w:p w14:paraId="2916DD63" w14:textId="49DC28B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(0.4, 0.73)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37E08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8D2A80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0.62 </w:t>
            </w:r>
          </w:p>
          <w:p w14:paraId="13AD726A" w14:textId="59E717E9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(0.43, 0.74)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0AF832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922D41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 </w:t>
            </w:r>
          </w:p>
          <w:p w14:paraId="3FE045AB" w14:textId="15E627D1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(0.16, 0.78)</w:t>
            </w:r>
          </w:p>
        </w:tc>
      </w:tr>
      <w:tr w:rsidR="00CD1F78" w:rsidRPr="00CD1F78" w14:paraId="10BB5E32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49412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Paraphrase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81598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541B21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 (3.4)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A1BCB2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17.7 (3.3)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D0CE4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9F62A2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0.43 </w:t>
            </w:r>
          </w:p>
          <w:p w14:paraId="528777C7" w14:textId="381361E5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(0.24, 0.59)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0AE74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D39F2A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0.45 </w:t>
            </w:r>
          </w:p>
          <w:p w14:paraId="675794C3" w14:textId="6FA436B5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(0.26, 0.62)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F2F45A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A43955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0.41 </w:t>
            </w:r>
          </w:p>
          <w:p w14:paraId="7494EFAB" w14:textId="37DEF68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(0.02, 0.68)</w:t>
            </w:r>
          </w:p>
        </w:tc>
      </w:tr>
      <w:tr w:rsidR="00CD1F78" w:rsidRPr="00CD1F78" w14:paraId="39C3BCE2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196D5E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Forward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859AC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8E64E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8.5 (2.2)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C2EC9B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8.2 (2.5)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FBD099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F55B06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0.67 </w:t>
            </w:r>
          </w:p>
          <w:p w14:paraId="5D7E52B3" w14:textId="2F97D5E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(0.56, 0.77)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37840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11922C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0.66 </w:t>
            </w:r>
          </w:p>
          <w:p w14:paraId="36D1DD8F" w14:textId="168DC6D5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(0.51, 0.77)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2D93F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23EE71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 </w:t>
            </w:r>
          </w:p>
          <w:p w14:paraId="6B91219F" w14:textId="5A387D1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(0.46, 0.85)</w:t>
            </w:r>
          </w:p>
        </w:tc>
      </w:tr>
      <w:tr w:rsidR="00CD1F78" w:rsidRPr="00CD1F78" w14:paraId="49382407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320823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Backward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6EFEFC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38BBF9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 (2.1)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9022A9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 (2.3)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8E9A1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16E2AA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 </w:t>
            </w:r>
          </w:p>
          <w:p w14:paraId="3CBB39E1" w14:textId="55B1F52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(0.41, 0.68)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A8436D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86320F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0.61 </w:t>
            </w:r>
          </w:p>
          <w:p w14:paraId="532FB2DE" w14:textId="3521960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(0.45, 0.74)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EDDBAB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15BF98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 </w:t>
            </w:r>
          </w:p>
          <w:p w14:paraId="2B1113FA" w14:textId="317F2E0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(0.06, 0.66)</w:t>
            </w:r>
          </w:p>
        </w:tc>
      </w:tr>
      <w:tr w:rsidR="00CD1F78" w:rsidRPr="00CD1F78" w14:paraId="3C0120A7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CB01F4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MoCA/Blind MoCA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16A63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344C7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 (1.9)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A253F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 (2.9)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7D1EFA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3CA5E8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0.44 </w:t>
            </w:r>
          </w:p>
          <w:p w14:paraId="1F1A1F49" w14:textId="3402532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(0.26, 0.59)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2EEB6A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D025B0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0.37 </w:t>
            </w:r>
          </w:p>
          <w:p w14:paraId="4B0A2EAE" w14:textId="0B3B524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(0.16, 0.55)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AD95A3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A5186E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0.62 </w:t>
            </w:r>
          </w:p>
          <w:p w14:paraId="7E52728A" w14:textId="1864307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(0.34, 0.8)</w:t>
            </w:r>
          </w:p>
        </w:tc>
      </w:tr>
      <w:tr w:rsidR="00CD1F78" w:rsidRPr="00CD1F78" w14:paraId="71310E02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E7EB6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- Animals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5FD00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BB7F92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21.7 (4.9)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19C94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21.7 (5.2)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4B55FA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B95003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0.58 </w:t>
            </w:r>
          </w:p>
          <w:p w14:paraId="072E1F9B" w14:textId="29B58B9A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(0.44, 0.69)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7F313D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8404AC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0.58 </w:t>
            </w:r>
          </w:p>
          <w:p w14:paraId="1D909FEB" w14:textId="3542BE1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(0.41, 0.71)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53BB09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6FD023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 </w:t>
            </w:r>
          </w:p>
          <w:p w14:paraId="373B18BE" w14:textId="16A718D1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(0.19, 0.73)</w:t>
            </w:r>
          </w:p>
        </w:tc>
      </w:tr>
      <w:tr w:rsidR="00CD1F78" w:rsidRPr="00CD1F78" w14:paraId="1591EB66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34C88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- Vegetables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CB9CCC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4B427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(3.6)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4084B3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15.8 (3.7)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2FA1D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1385AD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0.53 </w:t>
            </w:r>
          </w:p>
          <w:p w14:paraId="316094A4" w14:textId="443F5E5A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(0.38, 0.66)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3321C1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1A47B1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0.47 </w:t>
            </w:r>
          </w:p>
          <w:p w14:paraId="01A2E293" w14:textId="4FB425C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(0.28, 0.63)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DAE5BC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01B66A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0.63 </w:t>
            </w:r>
          </w:p>
          <w:p w14:paraId="48AC5050" w14:textId="139089C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(0.35, 0.8)</w:t>
            </w:r>
          </w:p>
        </w:tc>
      </w:tr>
      <w:tr w:rsidR="00CD1F78" w:rsidRPr="00CD1F78" w14:paraId="3E9E7C96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075D5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Total Recall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B534B0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B30248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27.5 (4.4)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6B3C6D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29.3 (4.2)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FA0B40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D7F01A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0.36 </w:t>
            </w:r>
          </w:p>
          <w:p w14:paraId="358E4E39" w14:textId="5DFC15A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(0.17, 0.52)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5BAE7C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707877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0.34 </w:t>
            </w:r>
          </w:p>
          <w:p w14:paraId="6B41935A" w14:textId="043D2992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(0.12, 0.52)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4DBEC866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34B30A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0.33 </w:t>
            </w:r>
          </w:p>
          <w:p w14:paraId="2B1ACFB1" w14:textId="7BBFB94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(-0.01, 0.61)</w:t>
            </w:r>
          </w:p>
        </w:tc>
      </w:tr>
      <w:tr w:rsidR="00CD1F78" w:rsidRPr="00CD1F78" w14:paraId="60613315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1E64AD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Delayed Recall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09270C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2BEE46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 (1.9)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60B106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(2.2)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73F27E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9EBC91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 </w:t>
            </w:r>
          </w:p>
          <w:p w14:paraId="0B2AB846" w14:textId="3922EB04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(0.01, 0.38)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EC0982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7C9F0C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0.22 </w:t>
            </w:r>
          </w:p>
          <w:p w14:paraId="7A357CEA" w14:textId="2ACA507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(-0.01, 0.42)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71062227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69BDCB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0.11 </w:t>
            </w:r>
          </w:p>
          <w:p w14:paraId="1359355F" w14:textId="51C5480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(-0.25, 0.44)</w:t>
            </w:r>
          </w:p>
        </w:tc>
      </w:tr>
      <w:tr w:rsidR="00CD1F78" w:rsidRPr="00CD1F78" w14:paraId="0B39F4C5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F1A7F7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HVLT-R Retention 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C56175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389E38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94.4 (14.5)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1AA694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91.1 (17.1)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756C9B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FA1478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0.14 </w:t>
            </w:r>
          </w:p>
          <w:p w14:paraId="12D4656E" w14:textId="63B4BE6C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(-0.05, 0.32)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43EED2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6A4F79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0.12 </w:t>
            </w:r>
          </w:p>
          <w:p w14:paraId="3E2DE187" w14:textId="7F14D63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(-0.11, 0.34)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131DFF9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F383DD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0.18 </w:t>
            </w:r>
          </w:p>
          <w:p w14:paraId="716A0475" w14:textId="2BA2C886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(-0.14, 0.49)</w:t>
            </w:r>
          </w:p>
        </w:tc>
      </w:tr>
      <w:tr w:rsidR="00CD1F78" w:rsidRPr="00CD1F78" w14:paraId="690530D5" w14:textId="77777777" w:rsidTr="00342A35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FD6BF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Recognition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8E4B88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F47AB3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10.9 (1.2)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13D3C8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10.8 (1.6)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B086AF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4631EB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0.25 </w:t>
            </w:r>
          </w:p>
          <w:p w14:paraId="472BB80C" w14:textId="3FF0144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(0.06, 0.42)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408158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1A928A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0.18 </w:t>
            </w:r>
          </w:p>
          <w:p w14:paraId="0CAEF6C5" w14:textId="5277B2FE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(-0.05, 0.39)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F3DA953" w14:textId="7777777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F3ED87" w14:textId="77777777" w:rsidR="00F105EC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0.41 </w:t>
            </w:r>
          </w:p>
          <w:p w14:paraId="6B95B31C" w14:textId="7F167E3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(0.04, 0.67)</w:t>
            </w:r>
          </w:p>
        </w:tc>
      </w:tr>
      <w:tr w:rsidR="00CD1F78" w:rsidRPr="00CD1F78" w14:paraId="317D3144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9FD63" w14:textId="77777777" w:rsidR="00240B43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Letter Fluency </w:t>
            </w:r>
          </w:p>
          <w:p w14:paraId="072F385E" w14:textId="4BCDC48C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(C, F, &amp; L)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92319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850D4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47.9 (9.3)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5A2E35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46.2 (9.3)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AB9EEB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A7D4C6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0.72 </w:t>
            </w:r>
          </w:p>
          <w:p w14:paraId="73FC53EB" w14:textId="37F5ED9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(0.61, 0.8)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2C413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E890F0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0.76 </w:t>
            </w:r>
          </w:p>
          <w:p w14:paraId="66CE31D8" w14:textId="777490EB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(0.64, 0.84)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5B1007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703965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0.59 </w:t>
            </w:r>
          </w:p>
          <w:p w14:paraId="338286E1" w14:textId="54EC11B5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(0.3, 0.78)</w:t>
            </w:r>
          </w:p>
        </w:tc>
      </w:tr>
      <w:tr w:rsidR="00CD1F78" w:rsidRPr="00CD1F78" w14:paraId="0F2E02E2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D7DB24" w14:textId="4F696396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TMT-A/OTMT-A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FEBAF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5742C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30.5 (9.2)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A9130D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9.7 (3.8)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4C95E3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32FC5F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 </w:t>
            </w:r>
          </w:p>
          <w:p w14:paraId="681F2032" w14:textId="719AAEDB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(-0.04, 0.04)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230C63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8D3AA1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 </w:t>
            </w:r>
          </w:p>
          <w:p w14:paraId="149EECDD" w14:textId="6E0D33E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(-0.06, 0.05)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F184EC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D2E4DA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</w:p>
          <w:p w14:paraId="5F8512C5" w14:textId="0F56E66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(-0.04, 0.07)</w:t>
            </w:r>
          </w:p>
        </w:tc>
      </w:tr>
      <w:tr w:rsidR="00CD1F78" w:rsidRPr="00CD1F78" w14:paraId="2C31EFF6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31607B" w14:textId="121912B0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TMT-B/OTMT-B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4F3A5B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7E8FA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76.4 (30.8)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599DE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37.8 (20.7)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0CB05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519C78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0.19 </w:t>
            </w:r>
          </w:p>
          <w:p w14:paraId="12D6D833" w14:textId="7D08A93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(-0.08, 0.45)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30CC0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260B94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0.15 </w:t>
            </w:r>
          </w:p>
          <w:p w14:paraId="06102EE5" w14:textId="440EE2F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(-0.08, 0.4)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E3AE7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48C4E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0.19 </w:t>
            </w:r>
          </w:p>
          <w:p w14:paraId="7AA878DF" w14:textId="1CA23F5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(-0.1, 0.49)</w:t>
            </w:r>
          </w:p>
        </w:tc>
      </w:tr>
      <w:tr w:rsidR="00CD1F78" w:rsidRPr="00CD1F78" w14:paraId="32F4BEED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CF680B" w14:textId="18919AA2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3F6A1F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MT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B/A Ratio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D71FE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EF9359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 (0.9)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F47A2C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 (2.9)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FFD6B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CF49C1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0.13 </w:t>
            </w:r>
          </w:p>
          <w:p w14:paraId="1FDCA6BD" w14:textId="65EC85A0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(-0.04, 0.29)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F550FD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C92950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0.24 </w:t>
            </w:r>
          </w:p>
          <w:p w14:paraId="5430D9D1" w14:textId="7096EB2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(-0.01, 0.45)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2113F2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138B3B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0.05 </w:t>
            </w:r>
          </w:p>
          <w:p w14:paraId="1D070FC5" w14:textId="0767397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(-0.2, 0.34)</w:t>
            </w:r>
          </w:p>
        </w:tc>
      </w:tr>
      <w:tr w:rsidR="00CD1F78" w:rsidRPr="00CD1F78" w14:paraId="3EF9C3D7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4D5313" w14:textId="0E1DDD54" w:rsidR="0034364A" w:rsidRPr="00CD1F78" w:rsidRDefault="0034364A" w:rsidP="004121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MINT/VNT</w:t>
            </w:r>
            <w:r w:rsidR="001A525B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(Proportion Correct)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78FCF6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8D22FE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(0)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841189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(0)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A19581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90620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0.57 </w:t>
            </w:r>
          </w:p>
          <w:p w14:paraId="42F13C72" w14:textId="544D49E7" w:rsidR="0034364A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(0.43, 0.69)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A8BF4D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BFB74D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E7E600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5596D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 </w:t>
            </w:r>
          </w:p>
          <w:p w14:paraId="676F96D1" w14:textId="6ED10E7A" w:rsidR="0034364A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(-0.05, 0.56)</w:t>
            </w:r>
          </w:p>
        </w:tc>
      </w:tr>
      <w:tr w:rsidR="00CD1F78" w:rsidRPr="00CD1F78" w14:paraId="76D3B8E6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DAE8DF" w14:textId="220480E8" w:rsidR="0034364A" w:rsidRPr="00CD1F78" w:rsidRDefault="0034364A" w:rsidP="004121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</w:t>
            </w:r>
            <w:r w:rsidR="001A525B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247DB6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F7B2FE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30.9 (1.3)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9A881F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30.8 (1.5)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6502E7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2D1249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236777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FCA6B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 </w:t>
            </w:r>
          </w:p>
          <w:p w14:paraId="6C451E1D" w14:textId="0842C798" w:rsidR="0034364A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(0.56, 0.8)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A12F3A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9DA51A" w14:textId="77777777" w:rsidR="0034364A" w:rsidRPr="00CD1F78" w:rsidRDefault="0034364A" w:rsidP="0041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F78" w:rsidRPr="00CD1F78" w14:paraId="79B0EEDF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94378" w14:textId="0F489D15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Copy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4E2C6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0B7000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15.4 (1.2)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D46307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 (1.1)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E7D1C5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73E51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CE9BC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2D3EBE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0.26 </w:t>
            </w:r>
          </w:p>
          <w:p w14:paraId="693A8F15" w14:textId="7E35272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(0.03, 0.46)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90138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95E3B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F78" w:rsidRPr="00CD1F78" w14:paraId="23BF1DA0" w14:textId="77777777" w:rsidTr="00C268B3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C8E15E" w14:textId="0A81A5A3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– Delayed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7A8C79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6BAFB6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 (2.5)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40A3F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12.6 (2.2)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F4C8B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8361A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9079D4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745345" w14:textId="77777777" w:rsidR="00F105EC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0.45 </w:t>
            </w:r>
          </w:p>
          <w:p w14:paraId="729EB9EA" w14:textId="5ACCE4DA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(0.26, 0.62)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F4888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9E736E" w14:textId="7777777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F78" w:rsidRPr="00CD1F78" w14:paraId="3A1F0FA1" w14:textId="77777777" w:rsidTr="00C268B3">
        <w:trPr>
          <w:trHeight w:val="359"/>
          <w:jc w:val="center"/>
        </w:trPr>
        <w:tc>
          <w:tcPr>
            <w:tcW w:w="113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E054B8" w14:textId="13E59E65" w:rsidR="0034364A" w:rsidRPr="00CD1F78" w:rsidRDefault="0034364A" w:rsidP="004121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Abbreviations: HVLT-R, Hopkins Verbal Learning Test-Revised; ICC, Intraclass Correlation Coefficient;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MINT, Multilingual Naming Test; MoCA, Montreal Cognitive Assessment; </w:t>
            </w:r>
            <w:r w:rsidR="00F105EC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Obs, Observations;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OTMT, Oral Trail Making Test; SD, Standard Deviation; TMT, Trail Making Test; VNT, Verbal Naming Test</w:t>
            </w:r>
            <w:r w:rsidR="001A525B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34364A" w:rsidRPr="00CD1F78" w14:paraId="0B2B0AC4" w14:textId="77777777" w:rsidTr="00C268B3">
        <w:trPr>
          <w:jc w:val="center"/>
        </w:trPr>
        <w:tc>
          <w:tcPr>
            <w:tcW w:w="1133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697B4A7" w14:textId="38AF0D2A" w:rsidR="001A525B" w:rsidRPr="00CD1F78" w:rsidRDefault="001A525B" w:rsidP="0041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Proportion correct calculated for MINT and Verbal Naming Test given the different scales. Likewise, T</w:t>
            </w:r>
            <w:r w:rsidR="00F105EC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B/A ratios were calculated for oral and written trails to </w:t>
            </w:r>
            <w:r w:rsidR="00C26927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optimize comparability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4A765D5" w14:textId="14EA6ECC" w:rsidR="0034364A" w:rsidRPr="00CD1F78" w:rsidRDefault="001A525B" w:rsidP="0041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="0034364A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Video only analyses</w:t>
            </w:r>
            <w:r w:rsidR="000877C3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4364A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4FA8E1F" w14:textId="37781478" w:rsidR="0034364A" w:rsidRPr="00CD1F78" w:rsidRDefault="001A525B" w:rsidP="00412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  <w:r w:rsidR="0034364A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Means and SD for the combined (video and telephone remote visits) overall sample except where indicated as video only analyses. </w:t>
            </w:r>
          </w:p>
        </w:tc>
      </w:tr>
    </w:tbl>
    <w:p w14:paraId="2108642A" w14:textId="59F75D60" w:rsidR="0034364A" w:rsidRPr="00CD1F78" w:rsidRDefault="0034364A" w:rsidP="00C95D6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1C60C9D" w14:textId="25DE8342" w:rsidR="0034364A" w:rsidRPr="00CD1F78" w:rsidRDefault="0034364A" w:rsidP="00C95D6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1D5284E" w14:textId="77777777" w:rsidR="0034364A" w:rsidRPr="00CD1F78" w:rsidRDefault="0034364A" w:rsidP="00C95D6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14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971"/>
        <w:gridCol w:w="1154"/>
        <w:gridCol w:w="1230"/>
        <w:gridCol w:w="917"/>
        <w:gridCol w:w="1134"/>
        <w:gridCol w:w="856"/>
        <w:gridCol w:w="1150"/>
        <w:gridCol w:w="856"/>
        <w:gridCol w:w="1127"/>
      </w:tblGrid>
      <w:tr w:rsidR="00CD1F78" w:rsidRPr="00CD1F78" w14:paraId="132CE0A3" w14:textId="77777777" w:rsidTr="00C268B3">
        <w:tc>
          <w:tcPr>
            <w:tcW w:w="114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2719A" w14:textId="78347197" w:rsidR="00C95D67" w:rsidRPr="00CD1F78" w:rsidRDefault="00C95D67" w:rsidP="008B73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Table S</w:t>
            </w:r>
            <w:r w:rsidR="0034364A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bookmarkStart w:id="0" w:name="_Hlk112323170"/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Average test scores by visit type and test-retest reliability between in-person and remote neuropsychology visits both overall (N</w:t>
            </w:r>
            <w:r w:rsidR="000877C3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=</w:t>
            </w:r>
            <w:r w:rsidR="000877C3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B371D"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56</w:t>
            </w:r>
            <w:r w:rsidRPr="00CD1F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and stratified by remote visit modality among cognitively impaired participants.</w:t>
            </w:r>
            <w:bookmarkEnd w:id="0"/>
          </w:p>
        </w:tc>
      </w:tr>
      <w:tr w:rsidR="00CD1F78" w:rsidRPr="00CD1F78" w14:paraId="42239FC9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28FD4" w14:textId="77777777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47DD9" w14:textId="77777777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CD2C2" w14:textId="0EF6AF90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Overall (N =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371D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56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5003" w14:textId="6137B4D5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Video (N = </w:t>
            </w:r>
            <w:r w:rsidR="000D347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5D4D4" w14:textId="77777777" w:rsidR="000877C3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Telephone </w:t>
            </w:r>
          </w:p>
          <w:p w14:paraId="706086E3" w14:textId="09EFBB01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(N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0877C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371D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CD1F78" w:rsidRPr="00CD1F78" w14:paraId="58FB5DB3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5BC75" w14:textId="77777777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BB78F" w14:textId="18AFCCA1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733918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DC7E1" w14:textId="77777777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In-Person</w:t>
            </w:r>
          </w:p>
          <w:p w14:paraId="2C3A0843" w14:textId="7BAE022E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Mean(SD)</w:t>
            </w:r>
            <w:r w:rsidR="001A525B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BC031" w14:textId="77777777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Remote</w:t>
            </w:r>
          </w:p>
          <w:p w14:paraId="5FE8E713" w14:textId="76C883D6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Mean(SD)</w:t>
            </w:r>
            <w:r w:rsidR="001A525B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5A47D" w14:textId="5F1E042A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733918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1E089" w14:textId="77777777" w:rsidR="00733918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ICC</w:t>
            </w:r>
            <w:r w:rsidR="00436051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EB4080E" w14:textId="36C83123" w:rsidR="00C95D67" w:rsidRPr="00CD1F78" w:rsidRDefault="00436051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(95% CI)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E737" w14:textId="0F75A6D0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733918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4AEF1" w14:textId="77777777" w:rsidR="00733918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ICC</w:t>
            </w:r>
            <w:r w:rsidR="00436051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6A3F28F" w14:textId="149D0850" w:rsidR="00C95D67" w:rsidRPr="00CD1F78" w:rsidRDefault="00436051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4006" w14:textId="652A9B96" w:rsidR="00C95D67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733918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E8B2" w14:textId="77777777" w:rsidR="00733918" w:rsidRPr="00CD1F78" w:rsidRDefault="00C95D67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ICC</w:t>
            </w:r>
            <w:r w:rsidR="00436051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DAE0B7C" w14:textId="7DDFB2EB" w:rsidR="00C95D67" w:rsidRPr="00CD1F78" w:rsidRDefault="00436051" w:rsidP="008B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</w:tr>
      <w:tr w:rsidR="00CD1F78" w:rsidRPr="00CD1F78" w14:paraId="481381C9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8B12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Immediate Verbatim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212B9" w14:textId="4A929FA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50D3C" w14:textId="7603417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17.3 (5.7)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9A252" w14:textId="75F4AD0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17.8 (6.4)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4F071" w14:textId="591B3E0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FC749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0.71 </w:t>
            </w:r>
          </w:p>
          <w:p w14:paraId="4718F1EC" w14:textId="37EA043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(0.54, 0.82)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5C088" w14:textId="63C0693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AF442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0.74 </w:t>
            </w:r>
          </w:p>
          <w:p w14:paraId="2EB7D40F" w14:textId="2FE6E2E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(0.52, 0.87)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F1532" w14:textId="2314E12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E6C0A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0.67 </w:t>
            </w:r>
          </w:p>
          <w:p w14:paraId="3DECFF86" w14:textId="05C5E6A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(0.38, 0.84)</w:t>
            </w:r>
          </w:p>
        </w:tc>
      </w:tr>
      <w:tr w:rsidR="00CD1F78" w:rsidRPr="00CD1F78" w14:paraId="706E63FB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6C826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Immediate Paraphrase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92243" w14:textId="469FDF1B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4309F" w14:textId="7E3EF3B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12.5 (3.6)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9F3CA" w14:textId="501966D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 (4.1)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A76C8" w14:textId="062E009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3678C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0.66 </w:t>
            </w:r>
          </w:p>
          <w:p w14:paraId="3B0BBC2F" w14:textId="1D7CFC2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(0.48, 0.78)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F35A2" w14:textId="67917DB5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F7007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 </w:t>
            </w:r>
          </w:p>
          <w:p w14:paraId="2FF96A89" w14:textId="2E48B47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(0.47, 0.85)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8C5B7" w14:textId="730DB0F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8F824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 </w:t>
            </w:r>
          </w:p>
          <w:p w14:paraId="4A45BCF2" w14:textId="472964B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(0.27, 0.8)</w:t>
            </w:r>
          </w:p>
        </w:tc>
      </w:tr>
      <w:tr w:rsidR="00CD1F78" w:rsidRPr="00CD1F78" w14:paraId="491EF58D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E8CBE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Verbatim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A38E8" w14:textId="798AFD2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5D4A2" w14:textId="641F949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 (7.4)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AEEBD" w14:textId="2A945EC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12.6 (8.3)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5C917" w14:textId="35602B5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94245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0.78 </w:t>
            </w:r>
          </w:p>
          <w:p w14:paraId="1B304EA6" w14:textId="550842D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(0.65, 0.86)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6013C" w14:textId="539065F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1BDEC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0.77 </w:t>
            </w:r>
          </w:p>
          <w:p w14:paraId="43AA26D9" w14:textId="3AB984A0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(0.57, 0.88)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13AAE" w14:textId="6F4BB95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260DA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0.8 </w:t>
            </w:r>
          </w:p>
          <w:p w14:paraId="51551BF9" w14:textId="6524356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(0.6, 0.91)</w:t>
            </w:r>
          </w:p>
        </w:tc>
      </w:tr>
      <w:tr w:rsidR="00CD1F78" w:rsidRPr="00CD1F78" w14:paraId="69725D78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F0BF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Paraphrase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6B704" w14:textId="19044CF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7CFF2" w14:textId="550A39D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 (5.2)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1594B" w14:textId="04599BD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(6)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B7F0A" w14:textId="6BDC897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87A9C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0.84 </w:t>
            </w:r>
          </w:p>
          <w:p w14:paraId="04D598F3" w14:textId="4D7016D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(0.75, 0.91)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94E7D" w14:textId="65A48D1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97B75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0.85 </w:t>
            </w:r>
          </w:p>
          <w:p w14:paraId="2A24CB55" w14:textId="7B7FF1BB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(0.71, 0.93)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93F03" w14:textId="471334D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B7B8E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0.84 </w:t>
            </w:r>
          </w:p>
          <w:p w14:paraId="72134CB3" w14:textId="76EA654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(0.66, 0.93)</w:t>
            </w:r>
          </w:p>
        </w:tc>
      </w:tr>
      <w:tr w:rsidR="00CD1F78" w:rsidRPr="00CD1F78" w14:paraId="429FC1D9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BAE7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Forward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728DB" w14:textId="7CBD2DF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7137B" w14:textId="009893C1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 (1.9)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318D2" w14:textId="786909E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 (2.1)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C008A" w14:textId="26C1570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75BCA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0.31 </w:t>
            </w:r>
          </w:p>
          <w:p w14:paraId="5E9D7636" w14:textId="0BF4AA5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(0.05, 0.53)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CEBC7" w14:textId="74C4CB4B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F14DA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0.57 </w:t>
            </w:r>
          </w:p>
          <w:p w14:paraId="257E1C4B" w14:textId="47B2205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(0.27, 0.77)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02B68" w14:textId="46E0343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30D42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 </w:t>
            </w:r>
          </w:p>
          <w:p w14:paraId="715E1D87" w14:textId="19FFC3B1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(-0.37, 0.4)</w:t>
            </w:r>
          </w:p>
        </w:tc>
      </w:tr>
      <w:tr w:rsidR="00CD1F78" w:rsidRPr="00CD1F78" w14:paraId="591CD387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C7AC7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Backward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EC8B5" w14:textId="70AD1AD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6AC3C" w14:textId="3BEB7329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 (1.8)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A439B" w14:textId="52ADC9A1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6.5 (2.2)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04190" w14:textId="0A89A38A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802DC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0.39 </w:t>
            </w:r>
          </w:p>
          <w:p w14:paraId="79B00A40" w14:textId="1AC9373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(0.15, 0.59)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62A64" w14:textId="3CB801B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164C3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0.51 </w:t>
            </w:r>
          </w:p>
          <w:p w14:paraId="431522F5" w14:textId="671FBCF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(0.18, 0.73)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AE8BF" w14:textId="2240F13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B3342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 </w:t>
            </w:r>
          </w:p>
          <w:p w14:paraId="7AEFB5C2" w14:textId="04205A0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(-0.09, 0.58)</w:t>
            </w:r>
          </w:p>
        </w:tc>
      </w:tr>
      <w:tr w:rsidR="00CD1F78" w:rsidRPr="00CD1F78" w14:paraId="2794ABDF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BCC37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MoCA/Blind MoCA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64295" w14:textId="701D083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5177C" w14:textId="24D21BC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 (3.3)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2C339" w14:textId="2B8142E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20.6 (4.8)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806A6" w14:textId="6BA503B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6B786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0.54 </w:t>
            </w:r>
          </w:p>
          <w:p w14:paraId="3F43D6D6" w14:textId="4E281AB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(0.21, 0.74)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5A2FD" w14:textId="7A25D078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7C022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0.64 </w:t>
            </w:r>
          </w:p>
          <w:p w14:paraId="0F9A962F" w14:textId="15A3718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(0.17, 0.85)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04D7C" w14:textId="3072716C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7D3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0.32 </w:t>
            </w:r>
          </w:p>
          <w:p w14:paraId="2D2961AB" w14:textId="5C5A4DF5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(-0.04, 0.63)</w:t>
            </w:r>
          </w:p>
        </w:tc>
      </w:tr>
      <w:tr w:rsidR="00CD1F78" w:rsidRPr="00CD1F78" w14:paraId="6F588DFD" w14:textId="77777777" w:rsidTr="00C268B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2602F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- Animals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09A34" w14:textId="18F0003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8A065" w14:textId="4A46151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17.7 (5.3)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E24EC" w14:textId="7DA36FD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(5.1)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B5098" w14:textId="38D110FD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9A6DA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0.44 </w:t>
            </w:r>
          </w:p>
          <w:p w14:paraId="4BCFAF69" w14:textId="780B7AF9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(0.2, 0.63)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920F7" w14:textId="17BB7E63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99A67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0.56 </w:t>
            </w:r>
          </w:p>
          <w:p w14:paraId="1CC28B0F" w14:textId="6DA29BA2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(0.25, 0.76)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D8481" w14:textId="3175F6AE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5146C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0.27 </w:t>
            </w:r>
          </w:p>
          <w:p w14:paraId="14B142B3" w14:textId="780058A1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(-0.12, 0.59)</w:t>
            </w:r>
          </w:p>
        </w:tc>
      </w:tr>
      <w:tr w:rsidR="00CD1F78" w:rsidRPr="00CD1F78" w14:paraId="4B9C42FD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0F42" w14:textId="77777777" w:rsidR="009E2B72" w:rsidRPr="00CD1F78" w:rsidRDefault="009E2B72" w:rsidP="009E2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- Vegetables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223A2" w14:textId="0206613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DAA5B" w14:textId="49CBB020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 (3.8)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D6138" w14:textId="2630AA39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(4.3)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75411" w14:textId="6A3A21A7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D1263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0.75 </w:t>
            </w:r>
          </w:p>
          <w:p w14:paraId="1AC10F42" w14:textId="3502F7E6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(0.61, 0.85)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30CD9" w14:textId="0EEC59E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C9165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0.79 </w:t>
            </w:r>
          </w:p>
          <w:p w14:paraId="07C0D1AE" w14:textId="46E52155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(0.6, 0.89)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8A29B" w14:textId="15853EC4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6C8D1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0.71 </w:t>
            </w:r>
          </w:p>
          <w:p w14:paraId="16C2D619" w14:textId="1AFD377F" w:rsidR="009E2B72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(0.45, 0.86)</w:t>
            </w:r>
          </w:p>
        </w:tc>
      </w:tr>
      <w:tr w:rsidR="00CD1F78" w:rsidRPr="00CD1F78" w14:paraId="3CF0BACB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CFCF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Total Recall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B0142" w14:textId="5D07A7D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BF846" w14:textId="09BE23C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19.8 (5.8)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07138" w14:textId="5E6FE9E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20.8 (6.3)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443D6" w14:textId="0C034949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5F06E" w14:textId="73221E45" w:rsidR="00733918" w:rsidRPr="00CD1F78" w:rsidRDefault="00342B61" w:rsidP="007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  <w:p w14:paraId="6B7B686B" w14:textId="089571CC" w:rsidR="00342B61" w:rsidRPr="00CD1F78" w:rsidRDefault="00342B61" w:rsidP="007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(0.51, 0.81)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1BE7D" w14:textId="5709725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48DBB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0.57 </w:t>
            </w:r>
          </w:p>
          <w:p w14:paraId="58D5B7B9" w14:textId="31A2AF8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(0.28, 0.77)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606DB" w14:textId="22FCC75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55AA5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0.8 </w:t>
            </w:r>
          </w:p>
          <w:p w14:paraId="0E71C073" w14:textId="5992F748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(0.58, 0.91)</w:t>
            </w:r>
          </w:p>
        </w:tc>
      </w:tr>
      <w:tr w:rsidR="00CD1F78" w:rsidRPr="00CD1F78" w14:paraId="572A3B67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CE5E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Delayed Recall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BD712" w14:textId="066E185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6AF2D" w14:textId="48A99DD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5.3 (3.8)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AF876" w14:textId="2E1A580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 (4.4)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A99AA" w14:textId="470A3518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E6838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0.73 </w:t>
            </w:r>
          </w:p>
          <w:p w14:paraId="1445DD96" w14:textId="2085D08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(0.58, 0.84)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27A44" w14:textId="20757F9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DDB7B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0.71 </w:t>
            </w:r>
          </w:p>
          <w:p w14:paraId="12295414" w14:textId="002E27E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(0.47, 0.85)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B40C8" w14:textId="567709B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B686F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0.76 </w:t>
            </w:r>
          </w:p>
          <w:p w14:paraId="3741175E" w14:textId="121375D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(0.51, 0.89)</w:t>
            </w:r>
          </w:p>
        </w:tc>
      </w:tr>
      <w:tr w:rsidR="00CD1F78" w:rsidRPr="00CD1F78" w14:paraId="1A4AF3C1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B87C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HVLT-R Retention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32D43" w14:textId="43B06447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C305F" w14:textId="6103E02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60.7 (41)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85580" w14:textId="6CBBAC6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52.4 (45.6)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4D0B1" w14:textId="3BF888F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43548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0.61 </w:t>
            </w:r>
          </w:p>
          <w:p w14:paraId="1C76CAD4" w14:textId="001112A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(0.41, 0.75)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FF2A8" w14:textId="56AD0FA9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7BECD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0.58 </w:t>
            </w:r>
          </w:p>
          <w:p w14:paraId="5A1CD4BC" w14:textId="5F99BC4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(0.28, 0.78)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A0D3F" w14:textId="2FBBF65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EAA7A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0.64 </w:t>
            </w:r>
          </w:p>
          <w:p w14:paraId="457AFD0F" w14:textId="580222D2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(0.32, 0.83)</w:t>
            </w:r>
          </w:p>
        </w:tc>
      </w:tr>
      <w:tr w:rsidR="00CD1F78" w:rsidRPr="00CD1F78" w14:paraId="77044057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FBA5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Recognition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3BC2F" w14:textId="76D2FDD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74FB5" w14:textId="1761AB2E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7.9 (2.7)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9BDAE" w14:textId="18F0B77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8.5 (2.9)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E7767" w14:textId="5626D1BE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021D1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  <w:p w14:paraId="6E479749" w14:textId="7E7CC4A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(0.62, 0.86)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3C8CD" w14:textId="483EA2A2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29082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0.79 </w:t>
            </w:r>
          </w:p>
          <w:p w14:paraId="19BB2EED" w14:textId="1ABF801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(0.57, 0.9)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3F464" w14:textId="58E71B8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FF631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0.73 </w:t>
            </w:r>
          </w:p>
          <w:p w14:paraId="5BC3864E" w14:textId="18DF0282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(0.47, 0.88)</w:t>
            </w:r>
          </w:p>
        </w:tc>
      </w:tr>
      <w:tr w:rsidR="00CD1F78" w:rsidRPr="00CD1F78" w14:paraId="6028BE5C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25903" w14:textId="77777777" w:rsidR="00240B43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Letter Fluency </w:t>
            </w:r>
          </w:p>
          <w:p w14:paraId="792539EB" w14:textId="3F241625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(C, F, &amp; L)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BF75D" w14:textId="7B9A6B5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D8287" w14:textId="6E144E9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40.9 (10.8)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5436C" w14:textId="1C18691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36.9 (10.9)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83990" w14:textId="2A494ACE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9DD16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0.68 </w:t>
            </w:r>
          </w:p>
          <w:p w14:paraId="36050D0C" w14:textId="1B6E13C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(0.44, 0.81)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266FD" w14:textId="602EF07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083AC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0.58 </w:t>
            </w:r>
          </w:p>
          <w:p w14:paraId="74C5EBBF" w14:textId="5A8E990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(0.27, 0.78)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1F7B2" w14:textId="3BF5C079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D9A86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0.75 </w:t>
            </w:r>
          </w:p>
          <w:p w14:paraId="48B84480" w14:textId="68447BC8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(0.45, 0.89)</w:t>
            </w:r>
          </w:p>
        </w:tc>
      </w:tr>
      <w:tr w:rsidR="00CD1F78" w:rsidRPr="00CD1F78" w14:paraId="496F647E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BC3CA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TMT-A/OTMT-A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2D33B" w14:textId="6F84C75C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E56C6" w14:textId="53E1081C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40.2 (21)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3C9B1" w14:textId="7B010564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 (3.4)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D4406" w14:textId="58C7801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16EA8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</w:p>
          <w:p w14:paraId="513760E9" w14:textId="54A37161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(-0.08, 0.11)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DB677" w14:textId="03CAE6C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04C49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</w:p>
          <w:p w14:paraId="5B9DDBAE" w14:textId="62181BD3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(-0.12, 0.2)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183FE" w14:textId="5DE5AADC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92413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-0.01 </w:t>
            </w:r>
          </w:p>
          <w:p w14:paraId="1F3182B0" w14:textId="0A2DCB9E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(-0.07, 0.1)</w:t>
            </w:r>
          </w:p>
        </w:tc>
      </w:tr>
      <w:tr w:rsidR="00CD1F78" w:rsidRPr="00CD1F78" w14:paraId="2FD4D78C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F0559" w14:textId="77777777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TMT-B/OTMTB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CFD6D" w14:textId="7138CAC1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30D1F" w14:textId="2AC75104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113.7 (59.6)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B45E4" w14:textId="3B7BC684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55.3 (38.1)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4F766" w14:textId="78893E6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674A7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0.15 </w:t>
            </w:r>
          </w:p>
          <w:p w14:paraId="0BA3C70B" w14:textId="723EE364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(-0.08, 0.38)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7B34F" w14:textId="1A0373C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12DCE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0.12 </w:t>
            </w:r>
          </w:p>
          <w:p w14:paraId="1946AE06" w14:textId="0AAB762C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(-0.12, 0.4)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EEB3B" w14:textId="4ED8B002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E1DA1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 </w:t>
            </w:r>
          </w:p>
          <w:p w14:paraId="50E3021C" w14:textId="20199EC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(-0.11, 0.54)</w:t>
            </w:r>
          </w:p>
        </w:tc>
      </w:tr>
      <w:tr w:rsidR="00CD1F78" w:rsidRPr="00CD1F78" w14:paraId="34178D9A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DD481" w14:textId="79E20F02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3F6A1F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MT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B/A Ratio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E06A6" w14:textId="167B9B69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1C11B" w14:textId="1F05BC6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 (1.8)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A087E" w14:textId="3A186F5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5.8 (4.5)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4A1E3" w14:textId="442CE085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E9ED5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0.03 </w:t>
            </w:r>
          </w:p>
          <w:p w14:paraId="7D0372AE" w14:textId="19D6184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(-0.19, 0.27)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368BD" w14:textId="117E325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8362E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0.09 </w:t>
            </w:r>
          </w:p>
          <w:p w14:paraId="02E5C0F4" w14:textId="4FA71E0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(-0.22, 0.41)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7FD26" w14:textId="69E520C1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9913C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-0.05 </w:t>
            </w:r>
          </w:p>
          <w:p w14:paraId="70277099" w14:textId="76F36654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(-0.35, 0.32)</w:t>
            </w:r>
          </w:p>
        </w:tc>
      </w:tr>
      <w:tr w:rsidR="00CD1F78" w:rsidRPr="00CD1F78" w14:paraId="65C0B8E0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15B4" w14:textId="316E5D68" w:rsidR="00533305" w:rsidRPr="00CD1F78" w:rsidRDefault="00533305" w:rsidP="00533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MINT/VNT (Proportion correct)</w:t>
            </w:r>
            <w:r w:rsidR="001A525B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D5C2D" w14:textId="49A7836D" w:rsidR="00533305" w:rsidRPr="00CD1F78" w:rsidRDefault="00533305" w:rsidP="00533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6169E" w14:textId="3A69D892" w:rsidR="00533305" w:rsidRPr="00CD1F78" w:rsidRDefault="00533305" w:rsidP="00533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 (0.1)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974D" w14:textId="09A62911" w:rsidR="00533305" w:rsidRPr="00CD1F78" w:rsidRDefault="00533305" w:rsidP="00533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 (0.1)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F07AB" w14:textId="08AE3127" w:rsidR="00533305" w:rsidRPr="00CD1F78" w:rsidRDefault="00533305" w:rsidP="00533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0190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0.69 </w:t>
            </w:r>
          </w:p>
          <w:p w14:paraId="06A5E26C" w14:textId="3FD023F3" w:rsidR="00533305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(0.51, 0.8)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FEA9" w14:textId="35317CC8" w:rsidR="00533305" w:rsidRPr="00CD1F78" w:rsidRDefault="00533305" w:rsidP="00533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606E" w14:textId="40E53BBC" w:rsidR="00533305" w:rsidRPr="00CD1F78" w:rsidRDefault="00533305" w:rsidP="00533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16EE" w14:textId="05935F75" w:rsidR="00533305" w:rsidRPr="00CD1F78" w:rsidRDefault="00B82DA5" w:rsidP="00533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0DB8" w14:textId="77777777" w:rsidR="00733918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0.68 </w:t>
            </w:r>
          </w:p>
          <w:p w14:paraId="13F9806E" w14:textId="6E359A36" w:rsidR="00533305" w:rsidRPr="00CD1F78" w:rsidRDefault="009E2B72" w:rsidP="009E2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(0.39, 0.85)</w:t>
            </w:r>
          </w:p>
        </w:tc>
      </w:tr>
      <w:tr w:rsidR="00CD1F78" w:rsidRPr="00CD1F78" w14:paraId="47500497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15D11" w14:textId="55C81109" w:rsidR="00B82DA5" w:rsidRPr="00CD1F78" w:rsidRDefault="00B82DA5" w:rsidP="00B82D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</w:t>
            </w:r>
            <w:r w:rsidR="001A525B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C1A09" w14:textId="0F253AEF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FA256" w14:textId="20ED8689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29.2 (2.4)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399A2" w14:textId="534F0515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28.7 (2.9)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98DE7" w14:textId="44CBCC1D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5BDA6" w14:textId="59625B09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93DE8" w14:textId="315E66FC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E11DB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0.67 </w:t>
            </w:r>
          </w:p>
          <w:p w14:paraId="0BE8B464" w14:textId="0BC11FCF" w:rsidR="00B82DA5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(0.42, 0.83)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2243" w14:textId="1BF5EE83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5E8D" w14:textId="7BF709F3" w:rsidR="00B82DA5" w:rsidRPr="00CD1F78" w:rsidRDefault="00B82DA5" w:rsidP="00B8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F78" w:rsidRPr="00CD1F78" w14:paraId="41102675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E5A0" w14:textId="247A803B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-</w:t>
            </w:r>
            <w:r w:rsidR="00240B43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Copy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23FC" w14:textId="54C4807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B53DC" w14:textId="7714BFA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14.7 (2.6)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D0C8A" w14:textId="720A4495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 (2)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70072" w14:textId="034D1870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8E7FB" w14:textId="28D4B5B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88ED5" w14:textId="0DA1A58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B5058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0.75 </w:t>
            </w:r>
          </w:p>
          <w:p w14:paraId="2B4C4497" w14:textId="6A2FC73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(0.53, 0.88)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02C13" w14:textId="165A297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798DD" w14:textId="4F45B5F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F78" w:rsidRPr="00CD1F78" w14:paraId="4A6230F4" w14:textId="77777777" w:rsidTr="00240B43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03DFB" w14:textId="0A9612EE" w:rsidR="00342B61" w:rsidRPr="00CD1F78" w:rsidRDefault="00342B61" w:rsidP="00342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-</w:t>
            </w:r>
            <w:r w:rsidR="00240B43"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Delayed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9A1A" w14:textId="55E0B85B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2C212" w14:textId="0EF60856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7.6 (4.8)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BF238" w14:textId="0FAA76A1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 (4.9)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84BB3" w14:textId="3FAF2F12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E786" w14:textId="3EAD89B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ABCD3" w14:textId="0D5890BA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A6728" w14:textId="77777777" w:rsidR="00733918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0.92 </w:t>
            </w:r>
          </w:p>
          <w:p w14:paraId="446AA685" w14:textId="554609F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(0.84, 0.96)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1B2D" w14:textId="5DF4E09F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658A" w14:textId="357ED66D" w:rsidR="00342B61" w:rsidRPr="00CD1F78" w:rsidRDefault="00342B61" w:rsidP="0034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F78" w:rsidRPr="00CD1F78" w14:paraId="085BDB15" w14:textId="77777777" w:rsidTr="00240B43">
        <w:tc>
          <w:tcPr>
            <w:tcW w:w="114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CE7F8" w14:textId="19BE6309" w:rsidR="00C95D67" w:rsidRPr="00CD1F78" w:rsidRDefault="00C95D67" w:rsidP="008B73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Abbreviations: HVLT-R, Hopkins Verbal Learning Test-Revised; ICC, Intraclass Correlation Coefficient;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MINT, Multilingual Naming Test; MoCA, Montreal Cognitive Assessment; </w:t>
            </w:r>
            <w:r w:rsidR="00733918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Obs, Observations;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OTMT, Oral Trail Making Test; SD, Standard Deviation; TMT, Trail Making Test; VNT, Verbal Naming Test</w:t>
            </w:r>
            <w:r w:rsidR="001A525B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D1F78" w:rsidRPr="00CD1F78" w14:paraId="0BA1988A" w14:textId="77777777" w:rsidTr="00240B43">
        <w:tc>
          <w:tcPr>
            <w:tcW w:w="11430" w:type="dxa"/>
            <w:gridSpan w:val="10"/>
            <w:tcBorders>
              <w:top w:val="single" w:sz="4" w:space="0" w:color="auto"/>
            </w:tcBorders>
            <w:vAlign w:val="center"/>
          </w:tcPr>
          <w:p w14:paraId="78E97E36" w14:textId="42E56952" w:rsidR="001A525B" w:rsidRPr="00CD1F78" w:rsidRDefault="001A525B" w:rsidP="008B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Proportion correct calculated for MINT and Verbal Naming Test given the different scales. Likewise, T</w:t>
            </w:r>
            <w:r w:rsidR="008653FC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B/A ratios were calculated for oral and written trails to </w:t>
            </w:r>
            <w:r w:rsidR="00C26927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optimize comparability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6F05AC4" w14:textId="1B1027A1" w:rsidR="00C95D67" w:rsidRPr="00CD1F78" w:rsidRDefault="001A525B" w:rsidP="008B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="00C95D67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Video-only analyses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C95D67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DD6FC81" w14:textId="342A5DBB" w:rsidR="00C95D67" w:rsidRPr="00CD1F78" w:rsidRDefault="001A525B" w:rsidP="008B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  <w:r w:rsidR="00C95D67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Means and SD for the combined (video and telephone remote visits) overall sample except where indicated as video only analyses. </w:t>
            </w:r>
          </w:p>
        </w:tc>
      </w:tr>
    </w:tbl>
    <w:p w14:paraId="51659809" w14:textId="77777777" w:rsidR="00C95D67" w:rsidRPr="00CD1F78" w:rsidRDefault="00C95D67" w:rsidP="00C95D67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A14838" w14:textId="0ACF14CA" w:rsidR="00F62419" w:rsidRPr="00CD1F78" w:rsidRDefault="00F62419">
      <w:pPr>
        <w:rPr>
          <w:color w:val="000000" w:themeColor="text1"/>
        </w:rPr>
      </w:pPr>
    </w:p>
    <w:p w14:paraId="455D4D1E" w14:textId="27645988" w:rsidR="006F2E4D" w:rsidRPr="00CD1F78" w:rsidRDefault="006F2E4D">
      <w:pPr>
        <w:rPr>
          <w:color w:val="000000" w:themeColor="text1"/>
        </w:rPr>
      </w:pPr>
    </w:p>
    <w:p w14:paraId="4FCB83E2" w14:textId="77777777" w:rsidR="006F2E4D" w:rsidRPr="00CD1F78" w:rsidRDefault="006F2E4D">
      <w:pPr>
        <w:rPr>
          <w:color w:val="000000" w:themeColor="text1"/>
        </w:rPr>
      </w:pPr>
    </w:p>
    <w:p w14:paraId="3AF4073E" w14:textId="7E5EC9C1" w:rsidR="003A7AC7" w:rsidRPr="00CD1F78" w:rsidRDefault="003A7AC7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54"/>
        <w:tblW w:w="10350" w:type="dxa"/>
        <w:tblLayout w:type="fixed"/>
        <w:tblLook w:val="04A0" w:firstRow="1" w:lastRow="0" w:firstColumn="1" w:lastColumn="0" w:noHBand="0" w:noVBand="1"/>
      </w:tblPr>
      <w:tblGrid>
        <w:gridCol w:w="2221"/>
        <w:gridCol w:w="1016"/>
        <w:gridCol w:w="1258"/>
        <w:gridCol w:w="1260"/>
        <w:gridCol w:w="2166"/>
        <w:gridCol w:w="2429"/>
      </w:tblGrid>
      <w:tr w:rsidR="00CD1F78" w:rsidRPr="00CD1F78" w14:paraId="0B666417" w14:textId="77777777" w:rsidTr="00240B43"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742970" w14:textId="0CE23C92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Table S3. Mean differences between in-person and remote neuropsychological evaluations (N = 181)</w:t>
            </w:r>
            <w:r w:rsidR="00733918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(corresponds to</w:t>
            </w:r>
            <w:r w:rsidR="00240B4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results depicted in</w:t>
            </w:r>
            <w:r w:rsidR="00733918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Table 3)</w:t>
            </w:r>
          </w:p>
        </w:tc>
      </w:tr>
      <w:tr w:rsidR="00CD1F78" w:rsidRPr="00CD1F78" w14:paraId="2DFD1FA2" w14:textId="77777777" w:rsidTr="00240B43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1A74E2" w14:textId="77777777" w:rsidR="00545570" w:rsidRPr="00CD1F78" w:rsidRDefault="00545570" w:rsidP="002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02FA95" w14:textId="55DE8A6A" w:rsidR="00545570" w:rsidRPr="00CD1F78" w:rsidRDefault="00CB23D7" w:rsidP="002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Number of </w:t>
            </w:r>
            <w:r w:rsidR="00240B4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Obs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542955" w14:textId="77777777" w:rsidR="00545570" w:rsidRPr="00CD1F78" w:rsidRDefault="00545570" w:rsidP="0024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In-Person</w:t>
            </w:r>
          </w:p>
          <w:p w14:paraId="4CC25774" w14:textId="77777777" w:rsidR="00545570" w:rsidRPr="00CD1F78" w:rsidRDefault="00545570" w:rsidP="002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 (SD)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A1D21C" w14:textId="77777777" w:rsidR="00545570" w:rsidRPr="00CD1F78" w:rsidRDefault="00545570" w:rsidP="0024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Remote</w:t>
            </w:r>
          </w:p>
          <w:p w14:paraId="19065544" w14:textId="77777777" w:rsidR="00545570" w:rsidRPr="00CD1F78" w:rsidRDefault="00545570" w:rsidP="0024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 (SD)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01C40F" w14:textId="234C7B3E" w:rsidR="00545570" w:rsidRPr="00CD1F78" w:rsidRDefault="00545570" w:rsidP="002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Cohen’s d</w:t>
            </w:r>
            <w:r w:rsidR="008653FC" w:rsidRPr="00CD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CB2953" w14:textId="77777777" w:rsidR="00545570" w:rsidRPr="00CD1F78" w:rsidRDefault="00545570" w:rsidP="002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CD1F78" w:rsidRPr="00CD1F78" w14:paraId="52A7F101" w14:textId="77777777" w:rsidTr="00240B43">
        <w:trPr>
          <w:trHeight w:val="476"/>
        </w:trPr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B35275" w14:textId="77777777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-Immediate Verbatim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6F2CB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135CF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 (6.2)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E3676B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23.5 (7)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036A55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-0.22 (-0.35, -0.09)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131F6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512C7426" w14:textId="77777777" w:rsidTr="00240B43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59D9D" w14:textId="77777777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Immediate Paraphrase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0C593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C864C2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15.8 (3.9)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CE3A0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16.6 (4.3)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94BFF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-0.2 (-0.33, -0.06)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951AA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" w:hAnsi="Times"/>
                <w:color w:val="000000" w:themeColor="text1"/>
                <w:sz w:val="18"/>
                <w:szCs w:val="18"/>
              </w:rPr>
              <w:t>0.00037845</w:t>
            </w:r>
          </w:p>
        </w:tc>
      </w:tr>
      <w:tr w:rsidR="00CD1F78" w:rsidRPr="00CD1F78" w14:paraId="69875A8B" w14:textId="77777777" w:rsidTr="00DD2C89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70BCD5" w14:textId="77777777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Verbatim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0907DA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7F132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18.4 (7.4)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0FB583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19.9 (8.3)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B3285A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-0.24 (-0.36, -0.13)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1FBC4A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68B8D721" w14:textId="77777777" w:rsidTr="00DD2C89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A9637C" w14:textId="77777777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Paraphrase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5A4F7B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A80DC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13.9 (5.1)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2675CC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 (5.6)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81E46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-0.23 (-0.35, -0.1)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2446B0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75522DB9" w14:textId="77777777" w:rsidTr="00DD2C89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21FD4F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Forward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FF7DE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8D648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 (2.2)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565A92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 (2.5)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DD707A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30BF3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 (-0.04, 0.28)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24014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0.051905893</w:t>
            </w:r>
          </w:p>
        </w:tc>
      </w:tr>
      <w:tr w:rsidR="00CD1F78" w:rsidRPr="00CD1F78" w14:paraId="353A7529" w14:textId="77777777" w:rsidTr="00DD2C89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B11B19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Backward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6988E3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B5619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 (2)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6D40E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 (2.3)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60E651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B7094E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-0.18 (-0.35, -0.01)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0E50B0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0.003348196</w:t>
            </w:r>
          </w:p>
        </w:tc>
      </w:tr>
      <w:tr w:rsidR="00CD1F78" w:rsidRPr="00CD1F78" w14:paraId="7DFBF842" w14:textId="77777777" w:rsidTr="00DD2C89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AD7E3D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MoCA/Blind MoCA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D0A38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1F5DAB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25.7 (3.1)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59563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24.3 (4.4)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4D734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4BD82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 (0.38, 0.63)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AF87DD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6918AB8D" w14:textId="77777777" w:rsidTr="00DD2C89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6FE70D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- Animals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FFA6ED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B3BDB1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20.3 (5.3)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81293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(5.6)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16C46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 (-0.09, 0.22)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795759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0.512733627</w:t>
            </w:r>
          </w:p>
        </w:tc>
      </w:tr>
      <w:tr w:rsidR="00CD1F78" w:rsidRPr="00CD1F78" w14:paraId="0C7535D7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7A1F3B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– Vegetables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0D008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DB5DF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14.3 (4.2)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B0BBC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(4.4)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207C1D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 (-0.04, 0.27)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462E90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0.324112754</w:t>
            </w:r>
          </w:p>
        </w:tc>
      </w:tr>
      <w:tr w:rsidR="00CD1F78" w:rsidRPr="00CD1F78" w14:paraId="5A6A413D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9F1F53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Total Recall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8158B0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34583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24.8 (6)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290E9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26.4 (6.2)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22BF0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076481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-0.27 (-0.43, -0.11)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A7977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7F0AE783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55A3EB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Delayed Recall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7E3149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3578DC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8.5 (3.5)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6A8ABB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(4.1)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58F6A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 (0.03, 0.37)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FC6DB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0.041365477</w:t>
            </w:r>
          </w:p>
        </w:tc>
      </w:tr>
      <w:tr w:rsidR="00CD1F78" w:rsidRPr="00CD1F78" w14:paraId="55F630E0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609675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Retention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78E8BB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85532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83.3 (30)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D3FDD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75.7 (36.1)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BF33C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31EBA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 (0.16, 0.48)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2A2C6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0.001277549</w:t>
            </w:r>
          </w:p>
        </w:tc>
      </w:tr>
      <w:tr w:rsidR="00CD1F78" w:rsidRPr="00CD1F78" w14:paraId="494A5E37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BDE9E6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Recognition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C3054D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AF58A2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9.8 (2.3)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E7E37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(2.3)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0F2BCB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0FEE7A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-0.21 (-0.37, -0.04)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3C8F1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0.040727526</w:t>
            </w:r>
          </w:p>
        </w:tc>
      </w:tr>
      <w:tr w:rsidR="00CD1F78" w:rsidRPr="00CD1F78" w14:paraId="44E170BF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0D3D4C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Letter Fluency (C, F, &amp; L)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F553D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9F3B8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45.8 (10.7)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BB4F4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43.3 (10.7)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DD618F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 (0.09, 0.35)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F49412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290CF218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AF330B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MINT/VNT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745F6CD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(Proportion correct)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19ED1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A9644D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 (0.1)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9826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 (0.1)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8BF472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 (-0.14, 0.2)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2D8324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0.782182886</w:t>
            </w:r>
          </w:p>
        </w:tc>
      </w:tr>
      <w:tr w:rsidR="00CD1F78" w:rsidRPr="00CD1F78" w14:paraId="0B9C4BF1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B0397D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b, d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9A682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9A3778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30.4 (1.8)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4EE33D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 (2.2)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70838A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72F99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 (0.07, 0.45)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DDA8AA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0.0461</w:t>
            </w:r>
          </w:p>
        </w:tc>
      </w:tr>
      <w:tr w:rsidR="00CD1F78" w:rsidRPr="00CD1F78" w14:paraId="13BBBB08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1A0949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– Copy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2F9DB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98133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15.2 (1.7)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25D17D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(1.6)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E27E33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 (-0.02, 0.33)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1069E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0.085852848</w:t>
            </w:r>
          </w:p>
        </w:tc>
      </w:tr>
      <w:tr w:rsidR="00CD1F78" w:rsidRPr="00CD1F78" w14:paraId="4570CC54" w14:textId="77777777" w:rsidTr="00043F71">
        <w:tc>
          <w:tcPr>
            <w:tcW w:w="2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02DBE7" w14:textId="77777777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 - Delayed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BAF706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A36D4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10.9 (3.8)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A5382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 (3.7)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6822CE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-0.06 (-0.17, 0.06)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0C3597" w14:textId="77777777" w:rsidR="00545570" w:rsidRPr="00CD1F78" w:rsidRDefault="00545570" w:rsidP="00545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0.340224568</w:t>
            </w:r>
          </w:p>
        </w:tc>
      </w:tr>
      <w:tr w:rsidR="00CD1F78" w:rsidRPr="00CD1F78" w14:paraId="3AC8295C" w14:textId="77777777" w:rsidTr="00043F71"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5B90A1" w14:textId="0BA1ECA5" w:rsidR="00545570" w:rsidRPr="00CD1F78" w:rsidRDefault="00545570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Abbreviations: HVLT-R, Hopkins Verbal Learning Test-Revised;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MINT, Multilingual Naming Test; MoCA, Montreal Cognitive Assessment; </w:t>
            </w:r>
            <w:r w:rsidR="00240B43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Obs, Observations;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SD, Standard Deviation; VNT, Verbal Naming Test.</w:t>
            </w:r>
          </w:p>
        </w:tc>
      </w:tr>
      <w:tr w:rsidR="00CD1F78" w:rsidRPr="00CD1F78" w14:paraId="48B37603" w14:textId="77777777" w:rsidTr="00043F71">
        <w:tc>
          <w:tcPr>
            <w:tcW w:w="103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E78318" w14:textId="38F58208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Proportion correct calculated for MINT and Verbal Naming Test given the different scales. Likewise, T</w:t>
            </w:r>
            <w:r w:rsidR="008653FC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B/A ratios were calculated for oral and written trails to </w:t>
            </w:r>
            <w:r w:rsidR="00C26927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optimize comparability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B9CECEF" w14:textId="77777777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Video-only analyses. </w:t>
            </w:r>
          </w:p>
          <w:p w14:paraId="7E3A7605" w14:textId="77777777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Means and SD for the combined (video and telephone remote visits) overall sample except where indicated as video only analyses. </w:t>
            </w:r>
          </w:p>
          <w:p w14:paraId="2CC6FA90" w14:textId="5E2CA008" w:rsidR="00545570" w:rsidRPr="00CD1F78" w:rsidRDefault="00545570" w:rsidP="00545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Indicates non-normal distribution so a Rank-Biserial test was used for effect size calculation and a paired Wilcoxon rank sum test was used for p-value</w:t>
            </w:r>
            <w:r w:rsidR="008653FC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23CE9EEB" w14:textId="016015B0" w:rsidR="008653FC" w:rsidRPr="00CD1F78" w:rsidRDefault="008653FC" w:rsidP="005455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Signs were included with effect sizes in order to more clearly indicate the direction of change: negative values indicate higher performance during remote assessment whereas positive values indicate higher performance during in-person assessment.</w:t>
            </w:r>
          </w:p>
        </w:tc>
      </w:tr>
    </w:tbl>
    <w:p w14:paraId="156EF1B2" w14:textId="77777777" w:rsidR="003A7AC7" w:rsidRPr="00CD1F78" w:rsidRDefault="003A7AC7">
      <w:pPr>
        <w:rPr>
          <w:color w:val="000000" w:themeColor="text1"/>
        </w:rPr>
      </w:pPr>
    </w:p>
    <w:p w14:paraId="717A31F0" w14:textId="7034B8AF" w:rsidR="003A7AC7" w:rsidRPr="00CD1F78" w:rsidRDefault="003A7AC7">
      <w:pPr>
        <w:rPr>
          <w:color w:val="000000" w:themeColor="text1"/>
        </w:rPr>
      </w:pPr>
    </w:p>
    <w:p w14:paraId="319E16B9" w14:textId="18DA8882" w:rsidR="00545570" w:rsidRPr="00CD1F78" w:rsidRDefault="00545570">
      <w:pPr>
        <w:rPr>
          <w:color w:val="000000" w:themeColor="text1"/>
        </w:rPr>
      </w:pPr>
    </w:p>
    <w:p w14:paraId="12B399C7" w14:textId="0F1F23C3" w:rsidR="00545570" w:rsidRPr="00CD1F78" w:rsidRDefault="00545570">
      <w:pPr>
        <w:rPr>
          <w:color w:val="000000" w:themeColor="text1"/>
        </w:rPr>
      </w:pPr>
    </w:p>
    <w:p w14:paraId="38ABB9B8" w14:textId="2F00A56E" w:rsidR="00545570" w:rsidRPr="00CD1F78" w:rsidRDefault="00545570">
      <w:pPr>
        <w:rPr>
          <w:color w:val="000000" w:themeColor="text1"/>
        </w:rPr>
      </w:pPr>
    </w:p>
    <w:p w14:paraId="46D741C8" w14:textId="34396A8E" w:rsidR="00545570" w:rsidRPr="00CD1F78" w:rsidRDefault="00545570">
      <w:pPr>
        <w:rPr>
          <w:color w:val="000000" w:themeColor="text1"/>
        </w:rPr>
      </w:pPr>
    </w:p>
    <w:p w14:paraId="19B996D7" w14:textId="7FDC73FE" w:rsidR="00733918" w:rsidRPr="00CD1F78" w:rsidRDefault="00733918">
      <w:pPr>
        <w:rPr>
          <w:color w:val="000000" w:themeColor="text1"/>
        </w:rPr>
      </w:pPr>
    </w:p>
    <w:p w14:paraId="475AD8D3" w14:textId="033CF2BE" w:rsidR="00733918" w:rsidRPr="00CD1F78" w:rsidRDefault="00733918">
      <w:pPr>
        <w:rPr>
          <w:color w:val="000000" w:themeColor="text1"/>
        </w:rPr>
      </w:pPr>
    </w:p>
    <w:p w14:paraId="53A49FC8" w14:textId="77777777" w:rsidR="00043F71" w:rsidRPr="00CD1F78" w:rsidRDefault="00043F71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54"/>
        <w:tblW w:w="10350" w:type="dxa"/>
        <w:tblLayout w:type="fixed"/>
        <w:tblLook w:val="04A0" w:firstRow="1" w:lastRow="0" w:firstColumn="1" w:lastColumn="0" w:noHBand="0" w:noVBand="1"/>
      </w:tblPr>
      <w:tblGrid>
        <w:gridCol w:w="2223"/>
        <w:gridCol w:w="1017"/>
        <w:gridCol w:w="1440"/>
        <w:gridCol w:w="1170"/>
        <w:gridCol w:w="2070"/>
        <w:gridCol w:w="2430"/>
      </w:tblGrid>
      <w:tr w:rsidR="00CD1F78" w:rsidRPr="00CD1F78" w14:paraId="6E724EEB" w14:textId="77777777" w:rsidTr="00203F59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98A10" w14:textId="001336D9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Table S4. Mean differences between in-person and remote neuropsychological evaluations among diagnostically stable subgroup (N = 158) </w:t>
            </w:r>
            <w:r w:rsidR="00240B4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(corresponds to results depicted in Table 4)</w:t>
            </w:r>
          </w:p>
        </w:tc>
      </w:tr>
      <w:tr w:rsidR="00CD1F78" w:rsidRPr="00CD1F78" w14:paraId="3727D98D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A75AC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11B54" w14:textId="5BC698FD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240B4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umber of Obs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2492B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In-Person</w:t>
            </w:r>
          </w:p>
          <w:p w14:paraId="084DE6F1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 (SD)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169D1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Remote</w:t>
            </w:r>
          </w:p>
          <w:p w14:paraId="5E654E97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 (SD)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4E49F" w14:textId="1A85F473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Cohen’s d</w:t>
            </w:r>
            <w:r w:rsidR="008653FC" w:rsidRPr="00CD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3ABEF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CD1F78" w:rsidRPr="00CD1F78" w14:paraId="5F6A620C" w14:textId="77777777" w:rsidTr="00240B43">
        <w:trPr>
          <w:trHeight w:val="476"/>
        </w:trPr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1B504" w14:textId="77777777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-Immediate Verbatim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1A162C" w14:textId="0367B242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66E8" w14:textId="736FFB57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22.3 (6.4)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5B2B7" w14:textId="4924A9D3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23.9 (7.2)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85E78D" w14:textId="321D3CEC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-0.2 (-0.34, -0.06)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0FA98" w14:textId="5CFEA1BE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66C6E917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0557B" w14:textId="77777777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Immediate Paraphrase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C1179" w14:textId="2983ABA7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714DD" w14:textId="7285E0A9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15.9 (4)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84E2E" w14:textId="6CFAC80F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16.9 (4.3)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C2A21" w14:textId="68E8E5CD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-0.21 (-0.35, -0.07)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911A7" w14:textId="2F8FD9D4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4F4DF5CF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904BF" w14:textId="77777777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Verbatim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681B15" w14:textId="0A9A8C86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3CCAB" w14:textId="0FB6D09F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18.9 (7.1)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FA65F" w14:textId="76D02065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20.5 (8.1)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0E53B7" w14:textId="41937B3C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-0.23 (-0.36, -0.1)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AE7F13" w14:textId="3CA471C2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321E4A9A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BF457" w14:textId="77777777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Paraphrase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39AE43" w14:textId="7477D9A3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EEF2B" w14:textId="4EB2FA21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14.3 (4.8)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A329E" w14:textId="772C9AFE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15.5 (5.3)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4A3BF" w14:textId="75B0F376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-0.23 (-0.36, -0.1)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ADA1C" w14:textId="0BACEDDB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60641A58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0B509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Forward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DF1DD" w14:textId="31031CBA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46BB9" w14:textId="594DA3D9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 (2.2)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57A24" w14:textId="4A8C4FF9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7.8 (2.5)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B7A10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0456A07E" w14:textId="0076C92F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0.13 (-0.05, 0.3)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57ABBD" w14:textId="047C732A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0.110487315</w:t>
            </w:r>
          </w:p>
        </w:tc>
      </w:tr>
      <w:tr w:rsidR="00CD1F78" w:rsidRPr="00CD1F78" w14:paraId="46B16732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39402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Backward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1FC19" w14:textId="210D7E83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113029" w14:textId="3E630D1E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6.8 (2.1)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17001" w14:textId="7CD156BA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7.3 (2.3)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2D1C4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A96529F" w14:textId="72AC9CBD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-0.19 (-0.37, -0.01)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EC98DF" w14:textId="5DF75986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0.001806888</w:t>
            </w:r>
          </w:p>
        </w:tc>
      </w:tr>
      <w:tr w:rsidR="00CD1F78" w:rsidRPr="00CD1F78" w14:paraId="71ECCE07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0CE3F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MoCA/Blind MoCA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4FBA3" w14:textId="54C8E0E0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B67142" w14:textId="10CA7CB8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25.8 (3.2)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3D109" w14:textId="20E13E03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24.6 (4.4)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71ADE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B6E6CE5" w14:textId="656EAA58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0.49 (0.34, 0.62)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47A84" w14:textId="6379F4A3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0AA48709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8C59A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- Animals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15D83" w14:textId="21B6A8DB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5D701D" w14:textId="4EE673C6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20.3 (5.3)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A2D663" w14:textId="50631C50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20.2 (5.5)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7633E" w14:textId="14A885DC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0.04 (-0.12, 0.2)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6FBBE" w14:textId="680C436C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0.746933429</w:t>
            </w:r>
          </w:p>
        </w:tc>
      </w:tr>
      <w:tr w:rsidR="00CD1F78" w:rsidRPr="00CD1F78" w14:paraId="0C3BA362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D2408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– Vegetables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C36DA" w14:textId="6A446519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10AE8" w14:textId="34B8915F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14.5 (4.3)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C4B96" w14:textId="1DB1A76D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14.4 (4.5)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C8325" w14:textId="1C386C1E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0.13 (-0.03, 0.29)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0117D" w14:textId="45FD727B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0.568483797</w:t>
            </w:r>
          </w:p>
        </w:tc>
      </w:tr>
      <w:tr w:rsidR="00CD1F78" w:rsidRPr="00CD1F78" w14:paraId="1E4419F9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79834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Total Recall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6E62C" w14:textId="40B530E6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8F350" w14:textId="06241145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25.1 (6.2)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B08EB" w14:textId="5A9F761D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26.8 (6.3)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421CCD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4157C0DC" w14:textId="4DF99AE8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-0.26 (-0.42, -0.1)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E9056" w14:textId="368783B3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2B96E9E7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51A0F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Delayed Recall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E5788F" w14:textId="572F0CDD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4EC7E4" w14:textId="6E60D593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8.8 (3.3)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57234F" w14:textId="5D3E4377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8.6 (3.7)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2715B" w14:textId="2D631284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0.11 (-0.08, 0.29)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379DD" w14:textId="580A2877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0.319119678</w:t>
            </w:r>
          </w:p>
        </w:tc>
      </w:tr>
      <w:tr w:rsidR="00CD1F78" w:rsidRPr="00CD1F78" w14:paraId="64768B78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81BDB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Retention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191B4" w14:textId="684FD089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F6481" w14:textId="3B254096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85.6 (27.9)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F98F6" w14:textId="123356F0" w:rsidR="00545570" w:rsidRPr="00CD1F78" w:rsidRDefault="00BE796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80.8 (32.3)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CBCA31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51895D1" w14:textId="64CE861B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0.24 (0.05, 0.41)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8287F" w14:textId="26F36C72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0.030781798</w:t>
            </w:r>
          </w:p>
        </w:tc>
      </w:tr>
      <w:tr w:rsidR="00CD1F78" w:rsidRPr="00CD1F78" w14:paraId="442CF434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153D6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Recognition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9F908" w14:textId="3B73A220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37BE6" w14:textId="63193B06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 (2.1)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51826" w14:textId="3CCFCDF3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10.1 (2.2)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C2B5E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2688C83" w14:textId="7AD78261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-0.18 (-0.35, 0)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375DA" w14:textId="7FBC86EE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0.107064576</w:t>
            </w:r>
          </w:p>
        </w:tc>
      </w:tr>
      <w:tr w:rsidR="00CD1F78" w:rsidRPr="00CD1F78" w14:paraId="036BAF73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137B9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Letter Fluency (C, F, &amp; L)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37CF6" w14:textId="536F77A3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DD185" w14:textId="753F725E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45.4 (10.3)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BA139" w14:textId="3E35988E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43.2 (10.7)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4F39B" w14:textId="3A839348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0.18 (0.05, 0.31)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24A5D" w14:textId="0EFE0248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52B27BBD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68433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MINT/VNT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77A85ED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(Proportion correct)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09011" w14:textId="357B6D4E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3B424" w14:textId="14508DE0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0.9 (0.1)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32AC5C" w14:textId="258156D8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0.9 (0.1)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B12C0" w14:textId="1BE0F21E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-0.09 (-0.26, 0.09)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DB149C" w14:textId="7CBB9E6B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0.43628004</w:t>
            </w:r>
          </w:p>
        </w:tc>
      </w:tr>
      <w:tr w:rsidR="00CD1F78" w:rsidRPr="00CD1F78" w14:paraId="5E28A64A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1DE0C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b, 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F04AC7" w14:textId="1AA0249D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7174A8" w14:textId="5F0166EA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30.4 (1.8)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52BFE" w14:textId="3D9EA05D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30.2 (2.2)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59CBE" w14:textId="77777777" w:rsidR="00545570" w:rsidRPr="00CD1F78" w:rsidRDefault="00545570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A1B0D54" w14:textId="6658A75E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0.12 (-0.11, 0.33)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DAFD00" w14:textId="0C370B6A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CD1F78" w:rsidRPr="00CD1F78" w14:paraId="4B970636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80550D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– Copy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BAA57" w14:textId="021CE97C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D2A48C" w14:textId="1D614AD6" w:rsidR="00545570" w:rsidRPr="00CD1F78" w:rsidRDefault="00235C75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15.2 (1.7)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F59A3" w14:textId="4B0B8A9A" w:rsidR="00545570" w:rsidRPr="00CD1F78" w:rsidRDefault="00235C75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15.1 (1.5)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EA6B2" w14:textId="198B1930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0.04 (-0.13, 0.22)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EDC478" w14:textId="7CC06675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0.630630033</w:t>
            </w:r>
          </w:p>
        </w:tc>
      </w:tr>
      <w:tr w:rsidR="00CD1F78" w:rsidRPr="00CD1F78" w14:paraId="195CD78F" w14:textId="77777777" w:rsidTr="00240B43"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61E8E" w14:textId="77777777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 - Delayed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F1EBA" w14:textId="2D4EC0F7" w:rsidR="00545570" w:rsidRPr="00CD1F78" w:rsidRDefault="00920583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2AAA33" w14:textId="409D4EA3" w:rsidR="00545570" w:rsidRPr="00CD1F78" w:rsidRDefault="00235C75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11.1 (3.7)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D03E31" w14:textId="0302705B" w:rsidR="00545570" w:rsidRPr="00CD1F78" w:rsidRDefault="00235C75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11.5 (3.6)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ECB93" w14:textId="0E9D96B7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-0.11 (-0.24, 0.01)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047DD9" w14:textId="4C43B759" w:rsidR="00545570" w:rsidRPr="00CD1F78" w:rsidRDefault="00F8504F" w:rsidP="00203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0.072613379</w:t>
            </w:r>
          </w:p>
        </w:tc>
      </w:tr>
      <w:tr w:rsidR="00CD1F78" w:rsidRPr="00CD1F78" w14:paraId="66BDDF9C" w14:textId="77777777" w:rsidTr="00733918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647D1" w14:textId="2A4BEB00" w:rsidR="00545570" w:rsidRPr="00CD1F78" w:rsidRDefault="00545570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Abbreviations: HVLT-R, Hopkins Verbal Learning Test-Revised;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MINT, Multilingual Naming Test; MoCA, Montreal Cognitive Assessment; </w:t>
            </w:r>
            <w:r w:rsidR="00240B43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Obs, Observations;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SD, Standard Deviation; VNT, Verbal Naming Test.</w:t>
            </w:r>
          </w:p>
        </w:tc>
      </w:tr>
      <w:tr w:rsidR="00CD1F78" w:rsidRPr="00CD1F78" w14:paraId="163A965F" w14:textId="77777777" w:rsidTr="00733918"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856D7" w14:textId="5CE34597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Proportion correct calculated for MINT and Verbal Naming Test given the different scales. Likewise, T</w:t>
            </w:r>
            <w:r w:rsidR="008653FC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B/A ratios were calculated for oral and written trails to </w:t>
            </w:r>
            <w:r w:rsidR="00C26927"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optimize comparability</w:t>
            </w: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568308D" w14:textId="77777777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Video-only analyses. </w:t>
            </w:r>
          </w:p>
          <w:p w14:paraId="591B5EC6" w14:textId="77777777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Means and SD for the combined (video and telephone remote visits) overall sample except where indicated as video only analyses. </w:t>
            </w:r>
          </w:p>
          <w:p w14:paraId="0EE073E3" w14:textId="6E0E74C9" w:rsidR="00545570" w:rsidRPr="00CD1F78" w:rsidRDefault="00545570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Indicates non-normal distribution so a Rank-Biserial test was used for effect size calculation and a paired Wilcoxon rank sum test was used for p-value</w:t>
            </w:r>
            <w:r w:rsidR="000F4D57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0A0FABB3" w14:textId="53CA7F64" w:rsidR="008653FC" w:rsidRPr="00CD1F78" w:rsidRDefault="008653FC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Signs were included with effect sizes in order to more clearly indicate the direction of change: negative values indicate higher performance during remote assessment whereas positive values indicate higher performance during in-person assessment.</w:t>
            </w:r>
          </w:p>
        </w:tc>
      </w:tr>
    </w:tbl>
    <w:p w14:paraId="4F993956" w14:textId="7584E40D" w:rsidR="00545570" w:rsidRPr="00CD1F78" w:rsidRDefault="00545570">
      <w:pPr>
        <w:rPr>
          <w:color w:val="000000" w:themeColor="text1"/>
        </w:rPr>
      </w:pPr>
    </w:p>
    <w:p w14:paraId="062DB3E6" w14:textId="225B24B2" w:rsidR="00235C75" w:rsidRPr="00CD1F78" w:rsidRDefault="00235C75">
      <w:pPr>
        <w:rPr>
          <w:color w:val="000000" w:themeColor="text1"/>
        </w:rPr>
      </w:pPr>
    </w:p>
    <w:p w14:paraId="1D9B859A" w14:textId="72611C9D" w:rsidR="00235C75" w:rsidRPr="00CD1F78" w:rsidRDefault="00235C75">
      <w:pPr>
        <w:rPr>
          <w:color w:val="000000" w:themeColor="text1"/>
        </w:rPr>
      </w:pPr>
    </w:p>
    <w:p w14:paraId="1293B1AB" w14:textId="47139FB3" w:rsidR="00235C75" w:rsidRPr="00CD1F78" w:rsidRDefault="00235C75">
      <w:pPr>
        <w:rPr>
          <w:color w:val="000000" w:themeColor="text1"/>
        </w:rPr>
      </w:pPr>
    </w:p>
    <w:p w14:paraId="56E260CE" w14:textId="45A8A351" w:rsidR="00235C75" w:rsidRPr="00CD1F78" w:rsidRDefault="00235C75">
      <w:pPr>
        <w:rPr>
          <w:color w:val="000000" w:themeColor="text1"/>
        </w:rPr>
      </w:pPr>
    </w:p>
    <w:p w14:paraId="718E2427" w14:textId="3A95976F" w:rsidR="00235C75" w:rsidRPr="00CD1F78" w:rsidRDefault="00235C75">
      <w:pPr>
        <w:rPr>
          <w:color w:val="000000" w:themeColor="text1"/>
        </w:rPr>
      </w:pPr>
    </w:p>
    <w:p w14:paraId="17DF53B8" w14:textId="52550052" w:rsidR="00733918" w:rsidRPr="00CD1F78" w:rsidRDefault="00733918">
      <w:pPr>
        <w:rPr>
          <w:color w:val="000000" w:themeColor="text1"/>
        </w:rPr>
      </w:pPr>
    </w:p>
    <w:p w14:paraId="21FA2DBF" w14:textId="77777777" w:rsidR="009A26A0" w:rsidRPr="00CD1F78" w:rsidRDefault="009A26A0">
      <w:pPr>
        <w:rPr>
          <w:color w:val="000000" w:themeColor="text1"/>
        </w:rPr>
      </w:pPr>
    </w:p>
    <w:p w14:paraId="1F919998" w14:textId="77777777" w:rsidR="00733918" w:rsidRPr="00CD1F78" w:rsidRDefault="00733918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54"/>
        <w:tblW w:w="103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927"/>
        <w:gridCol w:w="1260"/>
        <w:gridCol w:w="1345"/>
        <w:gridCol w:w="2165"/>
        <w:gridCol w:w="2430"/>
      </w:tblGrid>
      <w:tr w:rsidR="00CD1F78" w:rsidRPr="00CD1F78" w14:paraId="7428BFA3" w14:textId="77777777" w:rsidTr="0053540F">
        <w:tc>
          <w:tcPr>
            <w:tcW w:w="10350" w:type="dxa"/>
            <w:gridSpan w:val="6"/>
            <w:tcBorders>
              <w:bottom w:val="single" w:sz="4" w:space="0" w:color="auto"/>
            </w:tcBorders>
            <w:vAlign w:val="center"/>
          </w:tcPr>
          <w:p w14:paraId="25C0E548" w14:textId="37EE665E" w:rsidR="00235C75" w:rsidRPr="00CD1F78" w:rsidRDefault="00235C75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Table S5. Mean differences between two consecutive in-person neuropsychological evaluations (N = </w:t>
            </w:r>
            <w:r w:rsidR="00003946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276</w:t>
            </w: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="00240B43"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(corresponds to results depicted in Table 5)</w:t>
            </w:r>
          </w:p>
        </w:tc>
      </w:tr>
      <w:tr w:rsidR="00CD1F78" w:rsidRPr="00CD1F78" w14:paraId="37B06706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bottom"/>
          </w:tcPr>
          <w:p w14:paraId="5A4CD12A" w14:textId="77777777" w:rsidR="00CB6B73" w:rsidRPr="00CD1F78" w:rsidRDefault="00CB6B73" w:rsidP="00CB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012953" w14:textId="246D34D2" w:rsidR="00CB6B73" w:rsidRPr="00CD1F78" w:rsidRDefault="00CB6B73" w:rsidP="00CB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Number of Obs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F3719B" w14:textId="5A228F13" w:rsidR="00CB6B73" w:rsidRPr="00CD1F78" w:rsidRDefault="00CB6B73" w:rsidP="00CB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 Visit 1 (SD)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E0F0A6" w14:textId="229861E5" w:rsidR="00CB6B73" w:rsidRPr="00CD1F78" w:rsidRDefault="00CB6B73" w:rsidP="00CB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Mean Visit 2  (SD)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7CD6E4" w14:textId="181DF4AB" w:rsidR="00CB6B73" w:rsidRPr="00CD1F78" w:rsidRDefault="00CB6B73" w:rsidP="00CB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Cohen’s d</w:t>
            </w:r>
            <w:r w:rsidRPr="00CD1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154CA05A" w14:textId="77777777" w:rsidR="00CB6B73" w:rsidRPr="00CD1F78" w:rsidRDefault="00CB6B73" w:rsidP="00CB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CD1F78" w:rsidRPr="00CD1F78" w14:paraId="63D15A8F" w14:textId="77777777" w:rsidTr="00F14F35">
        <w:trPr>
          <w:trHeight w:val="476"/>
        </w:trPr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056D3237" w14:textId="77777777" w:rsidR="00144474" w:rsidRPr="00CD1F78" w:rsidRDefault="00144474" w:rsidP="0014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-Immediate Verbatim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2C2413" w14:textId="4A7CDEA3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0BA4E" w14:textId="452196C7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 (7.1)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A80E2A" w14:textId="5AE1382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20.5 (7)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343434" w14:textId="5A5190DB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-0.05 (-0.14, 0.05)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37C38BA7" w14:textId="0F7A87F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0.28765885</w:t>
            </w:r>
          </w:p>
        </w:tc>
      </w:tr>
      <w:tr w:rsidR="00CD1F78" w:rsidRPr="00CD1F78" w14:paraId="662C6383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718C186E" w14:textId="77777777" w:rsidR="00144474" w:rsidRPr="00CD1F78" w:rsidRDefault="00144474" w:rsidP="0014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Immediate Paraphrase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92372A" w14:textId="3375F140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5AFBD5" w14:textId="4DC6BA0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14.6 (4.6)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7BEF5A" w14:textId="2F5FD465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14.7 (4.6)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026C" w14:textId="577FDAE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 (-0.12, 0.07)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075BC1F4" w14:textId="6ABE51A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0.579697681</w:t>
            </w:r>
          </w:p>
        </w:tc>
      </w:tr>
      <w:tr w:rsidR="00CD1F78" w:rsidRPr="00CD1F78" w14:paraId="2C820468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4FF2896E" w14:textId="77777777" w:rsidR="00144474" w:rsidRPr="00CD1F78" w:rsidRDefault="00144474" w:rsidP="0014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Verbatim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8F2FEE" w14:textId="4EB4FC8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E97AC" w14:textId="2AB82A73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16.8 (7.6)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7D9600" w14:textId="3A21AB52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(7.9)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042C9" w14:textId="507B3DFE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-0.01 (-0.1, 0.08)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743EE91D" w14:textId="224FBF2D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0.646149201</w:t>
            </w:r>
          </w:p>
        </w:tc>
      </w:tr>
      <w:tr w:rsidR="00CD1F78" w:rsidRPr="00CD1F78" w14:paraId="59DA6F11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12EFE1D3" w14:textId="77777777" w:rsidR="00144474" w:rsidRPr="00CD1F78" w:rsidRDefault="00144474" w:rsidP="00144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Craft Story 21 Recall - Delayed Paraphrase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B71F8A" w14:textId="10482CBF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41BA56" w14:textId="4310427A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12.9 (5.2)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9660D6" w14:textId="40864A6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12.8 (5.5)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DEBA7" w14:textId="3D683691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 (-0.05, 0.11)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5C162D73" w14:textId="6865E1B5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0.560369073</w:t>
            </w:r>
          </w:p>
        </w:tc>
      </w:tr>
      <w:tr w:rsidR="00CD1F78" w:rsidRPr="00CD1F78" w14:paraId="66DDE872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2BE3B44C" w14:textId="77777777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Forward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888845" w14:textId="3BE9583B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E0B5E7" w14:textId="7AC3E460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 (2.3)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AF3BE7" w14:textId="48BC014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 (2.2)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9AB69A" w14:textId="2408DA1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-0.02 (-0.11, 0.07)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005C0FFC" w14:textId="2790DE15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0.725457227</w:t>
            </w:r>
          </w:p>
        </w:tc>
      </w:tr>
      <w:tr w:rsidR="00CD1F78" w:rsidRPr="00CD1F78" w14:paraId="43174619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6A2B5C91" w14:textId="77777777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Span Backward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8B1845" w14:textId="01EA95C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2ED0A2" w14:textId="20EB6DA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6.3 (2.2)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0687DA" w14:textId="340077B1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6.4 (2.1)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AF866F" w14:textId="5BBBCA4F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-0.06 (-0.16, 0.04)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62C5388C" w14:textId="7BA492B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0.286322869</w:t>
            </w:r>
          </w:p>
        </w:tc>
      </w:tr>
      <w:tr w:rsidR="00CD1F78" w:rsidRPr="00CD1F78" w14:paraId="2E350DD5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6EE914DB" w14:textId="12CE9D44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MoCA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D20559" w14:textId="1F8155BB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2427D5" w14:textId="7C07E42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24.3 (4.4)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190400" w14:textId="433DA3C1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24.4 (5)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7B3FA" w14:textId="3791D37B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-0.04 (-0.19, 0.1)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6F306239" w14:textId="739E1E98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0.578093929</w:t>
            </w:r>
          </w:p>
        </w:tc>
      </w:tr>
      <w:tr w:rsidR="00CD1F78" w:rsidRPr="00CD1F78" w14:paraId="7C68CF5B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44607839" w14:textId="77777777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- Animals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F1065D" w14:textId="3FC2974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8DE798" w14:textId="17379D4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 (5.6)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FA6279" w14:textId="15D3B44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 (5.9)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094E5" w14:textId="6329A4F7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 (-0.06, 0.13)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697D0655" w14:textId="1408A76E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0.39671473</w:t>
            </w:r>
          </w:p>
        </w:tc>
      </w:tr>
      <w:tr w:rsidR="00CD1F78" w:rsidRPr="00CD1F78" w14:paraId="59EF0394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5BE7C626" w14:textId="77777777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Category Fluency – Vegetables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A995D1" w14:textId="2731DC41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E54FFD" w14:textId="7235648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(4.3)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3A6751" w14:textId="12F1630B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 (4.6)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A5011" w14:textId="5C79F5AE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 (0, 0.19)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0AFE5427" w14:textId="2B0BE45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0.046401799</w:t>
            </w:r>
          </w:p>
        </w:tc>
      </w:tr>
      <w:tr w:rsidR="00CD1F78" w:rsidRPr="00CD1F78" w14:paraId="5228251D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4169336F" w14:textId="77777777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Total Recall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E70E06" w14:textId="3EDB673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12012D" w14:textId="0496714A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22.9 (5.8)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C40512" w14:textId="025A0CF2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(6.7)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43062" w14:textId="0B5A9D16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-0.16 (-0.25, -0.08)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0E50F087" w14:textId="4611AB08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55892A8C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69249A9B" w14:textId="48873915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Delayed Recall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4C1AAE" w14:textId="02131B93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A84E0A" w14:textId="7263F75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7.5 (3.5)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C6C4C1" w14:textId="0686C75F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(3.8)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6E1E6" w14:textId="5E1CCEA5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-0.28 (-0.42, -0.14)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70C520D3" w14:textId="57876C4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09763AD6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0A322C48" w14:textId="1E4B4E4B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Retention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D97D74" w14:textId="3215762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AEA6ED" w14:textId="243CCC4A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74.9 (30.5)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46BF7D" w14:textId="0C49F810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79.2 (32)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BB1D9" w14:textId="45B6961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-0.21 (-0.35, -0.06)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4382BC15" w14:textId="6DB95A8D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0.008088805</w:t>
            </w:r>
          </w:p>
        </w:tc>
      </w:tr>
      <w:tr w:rsidR="00CD1F78" w:rsidRPr="00CD1F78" w14:paraId="554913A5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17BBE8FB" w14:textId="172AB69C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HVLT-R Recognition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E5925E" w14:textId="7C63506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2CE7ED" w14:textId="065DC7DD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9.5 (2.6)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CA6FC0" w14:textId="75AF89F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9.5 (2.7)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B44AD" w14:textId="1F607DD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-0.09 (-0.23, 0.06)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7E567164" w14:textId="7AD3D7D8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0.312724989</w:t>
            </w:r>
          </w:p>
        </w:tc>
      </w:tr>
      <w:tr w:rsidR="00CD1F78" w:rsidRPr="00CD1F78" w14:paraId="078E4D3B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center"/>
          </w:tcPr>
          <w:p w14:paraId="6F8386C4" w14:textId="77777777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Letter Fluency (C, F, &amp; L)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D607A3" w14:textId="0911394C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EFCA8F" w14:textId="7A9DEAD0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43.6 (11.5)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3AC1B0" w14:textId="3B4A8215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43.6 (11.4)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572CE" w14:textId="60DB5D6E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 (-0.08, 0.09)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2AB1F199" w14:textId="2C0C66CA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0.987086634</w:t>
            </w:r>
          </w:p>
        </w:tc>
      </w:tr>
      <w:tr w:rsidR="00CD1F78" w:rsidRPr="00CD1F78" w14:paraId="22830402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bottom"/>
          </w:tcPr>
          <w:p w14:paraId="06F8FE8D" w14:textId="2D1D0920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TMT-A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4A1010" w14:textId="695D23B6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56E910" w14:textId="797EF392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(17.7)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37EDF2" w14:textId="5F170D2F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37.1 (21.4)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B01C4E" w14:textId="43A044CB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-0.01 (-0.16, 0.13)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613AA96F" w14:textId="72D02DD2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0.861544215</w:t>
            </w:r>
          </w:p>
        </w:tc>
      </w:tr>
      <w:tr w:rsidR="00CD1F78" w:rsidRPr="00CD1F78" w14:paraId="3AD4C9CA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bottom"/>
          </w:tcPr>
          <w:p w14:paraId="02D8754C" w14:textId="4DF3E3DF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TMT-B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1883EE" w14:textId="52724DC7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8A1874" w14:textId="0F7DC160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100.3 (58.9)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D90690" w14:textId="48B42BFF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101.3 (57.9)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D95C8" w14:textId="0B5F757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-0.08 (-0.22, 0.07)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53C800D5" w14:textId="377AB458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0.31799779</w:t>
            </w:r>
          </w:p>
        </w:tc>
      </w:tr>
      <w:tr w:rsidR="00CD1F78" w:rsidRPr="00CD1F78" w14:paraId="343B4D4B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bottom"/>
          </w:tcPr>
          <w:p w14:paraId="59609C20" w14:textId="65101A0B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TMT B/A Ratio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526398" w14:textId="0DFF4B96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C3B49A" w14:textId="78BF7D41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(1.4)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F477D8" w14:textId="3D5AE2D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(1.2)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69C12" w14:textId="716EE887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-0.07 (-0.21, 0.08)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62BE2917" w14:textId="796572E6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0.365332458</w:t>
            </w:r>
          </w:p>
        </w:tc>
      </w:tr>
      <w:tr w:rsidR="00CD1F78" w:rsidRPr="00CD1F78" w14:paraId="06B951C5" w14:textId="77777777" w:rsidTr="00F14F35">
        <w:tc>
          <w:tcPr>
            <w:tcW w:w="2223" w:type="dxa"/>
            <w:tcBorders>
              <w:bottom w:val="single" w:sz="4" w:space="0" w:color="auto"/>
              <w:right w:val="nil"/>
            </w:tcBorders>
            <w:vAlign w:val="bottom"/>
          </w:tcPr>
          <w:p w14:paraId="73C6AC07" w14:textId="780618ED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– Copy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C27E55" w14:textId="53ADA156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754B08" w14:textId="407B6FFD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15.4 (1.8)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CC6F0A" w14:textId="1A9D06B8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14.9 (2)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C934B" w14:textId="7725C3A0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 (0.32, 0.55)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bottom"/>
          </w:tcPr>
          <w:p w14:paraId="213B9B16" w14:textId="01ED51DF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710C5DF0" w14:textId="77777777" w:rsidTr="00F14F35">
        <w:tc>
          <w:tcPr>
            <w:tcW w:w="2223" w:type="dxa"/>
            <w:tcBorders>
              <w:right w:val="nil"/>
            </w:tcBorders>
            <w:vAlign w:val="center"/>
          </w:tcPr>
          <w:p w14:paraId="0E829D94" w14:textId="4BD69046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Benson Complex Figure – Delayed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bottom"/>
          </w:tcPr>
          <w:p w14:paraId="43E3F448" w14:textId="471354AE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B1F4CDE" w14:textId="19BFA60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10.6 (3.5)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bottom"/>
          </w:tcPr>
          <w:p w14:paraId="1AD4AAE8" w14:textId="40ADD5C3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(4)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AD39FB" w14:textId="3D84D55A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 (0.06, 0.22)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6F9638C2" w14:textId="41AB5607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D1F78" w:rsidRPr="00CD1F78" w14:paraId="4BF40323" w14:textId="77777777" w:rsidTr="00F14F35">
        <w:tc>
          <w:tcPr>
            <w:tcW w:w="2223" w:type="dxa"/>
            <w:tcBorders>
              <w:right w:val="nil"/>
            </w:tcBorders>
            <w:vAlign w:val="center"/>
          </w:tcPr>
          <w:p w14:paraId="1D26DA42" w14:textId="25C6F3D8" w:rsidR="00144474" w:rsidRPr="00CD1F78" w:rsidRDefault="00144474" w:rsidP="00144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MINT</w:t>
            </w: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7" w:type="dxa"/>
            <w:tcBorders>
              <w:left w:val="nil"/>
              <w:right w:val="nil"/>
            </w:tcBorders>
            <w:vAlign w:val="bottom"/>
          </w:tcPr>
          <w:p w14:paraId="768FE5D9" w14:textId="4BA47B64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971A7CD" w14:textId="1540F57B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29.3 (2.7)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bottom"/>
          </w:tcPr>
          <w:p w14:paraId="683F2196" w14:textId="41741069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29.4 (3.1)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F86795" w14:textId="275A88F5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-0.13 (-0.27, 0.02)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4CAAB524" w14:textId="08DA262D" w:rsidR="00144474" w:rsidRPr="00CD1F78" w:rsidRDefault="00144474" w:rsidP="0014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0.151338027</w:t>
            </w:r>
          </w:p>
        </w:tc>
      </w:tr>
      <w:tr w:rsidR="00CD1F78" w:rsidRPr="00CD1F78" w14:paraId="06695407" w14:textId="77777777" w:rsidTr="00733918">
        <w:tc>
          <w:tcPr>
            <w:tcW w:w="10350" w:type="dxa"/>
            <w:gridSpan w:val="6"/>
            <w:tcBorders>
              <w:bottom w:val="single" w:sz="4" w:space="0" w:color="auto"/>
            </w:tcBorders>
            <w:vAlign w:val="center"/>
          </w:tcPr>
          <w:p w14:paraId="027CBCF2" w14:textId="2D3BE6B5" w:rsidR="00235C75" w:rsidRPr="00CD1F78" w:rsidRDefault="00235C75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Abbreviations: HVLT-R, Hopkins Verbal Learning Test-Revised;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MINT, Multilingual Naming Test; MoCA, Montreal Cognitive Assessment; </w:t>
            </w:r>
            <w:r w:rsidR="00240B43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Obs, Observations; 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SD, Standard Deviation; TMT, Trail Making Test</w:t>
            </w:r>
            <w:r w:rsidR="000F4D57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D1F78" w:rsidRPr="00CD1F78" w14:paraId="46D7AF35" w14:textId="77777777" w:rsidTr="00733918">
        <w:tc>
          <w:tcPr>
            <w:tcW w:w="10350" w:type="dxa"/>
            <w:gridSpan w:val="6"/>
            <w:tcBorders>
              <w:bottom w:val="nil"/>
            </w:tcBorders>
            <w:vAlign w:val="center"/>
          </w:tcPr>
          <w:p w14:paraId="31E3EEEA" w14:textId="4CFD51E7" w:rsidR="00235C75" w:rsidRPr="00CD1F78" w:rsidRDefault="00AC0545" w:rsidP="00203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="00235C75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Indicates non-normal distribution so a Rank-Biserial test was used for effect size calculation and a paired Wilcoxon rank sum test was used for p-value</w:t>
            </w:r>
            <w:r w:rsidR="000F4D57"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2504DE7A" w14:textId="23F6C557" w:rsidR="000F4D57" w:rsidRPr="00CD1F78" w:rsidRDefault="000F4D57" w:rsidP="0020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CD1F7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Signs were included with effect sizes in order to more clearly indicate the direction of change: negative values indicate higher performance during remote assessment whereas positive values indicate higher performance during in-person assessment.</w:t>
            </w:r>
          </w:p>
        </w:tc>
      </w:tr>
    </w:tbl>
    <w:p w14:paraId="30AADBD9" w14:textId="77777777" w:rsidR="00235C75" w:rsidRPr="00CD1F78" w:rsidRDefault="00235C75">
      <w:pPr>
        <w:rPr>
          <w:color w:val="000000" w:themeColor="text1"/>
        </w:rPr>
      </w:pPr>
    </w:p>
    <w:sectPr w:rsidR="00235C75" w:rsidRPr="00CD1F78" w:rsidSect="00C93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5B8C" w14:textId="77777777" w:rsidR="00900BCA" w:rsidRDefault="00900BCA" w:rsidP="0019241C">
      <w:pPr>
        <w:spacing w:after="0" w:line="240" w:lineRule="auto"/>
      </w:pPr>
      <w:r>
        <w:separator/>
      </w:r>
    </w:p>
  </w:endnote>
  <w:endnote w:type="continuationSeparator" w:id="0">
    <w:p w14:paraId="5FE373C1" w14:textId="77777777" w:rsidR="00900BCA" w:rsidRDefault="00900BCA" w:rsidP="001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9CE0" w14:textId="77777777" w:rsidR="00900BCA" w:rsidRDefault="00900BCA" w:rsidP="0019241C">
      <w:pPr>
        <w:spacing w:after="0" w:line="240" w:lineRule="auto"/>
      </w:pPr>
      <w:r>
        <w:separator/>
      </w:r>
    </w:p>
  </w:footnote>
  <w:footnote w:type="continuationSeparator" w:id="0">
    <w:p w14:paraId="131F1DFB" w14:textId="77777777" w:rsidR="00900BCA" w:rsidRDefault="00900BCA" w:rsidP="0019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67"/>
    <w:rsid w:val="00003946"/>
    <w:rsid w:val="00030EA1"/>
    <w:rsid w:val="00043F71"/>
    <w:rsid w:val="00050361"/>
    <w:rsid w:val="000771C1"/>
    <w:rsid w:val="000807DB"/>
    <w:rsid w:val="000877C3"/>
    <w:rsid w:val="000877E6"/>
    <w:rsid w:val="00091E8F"/>
    <w:rsid w:val="00093058"/>
    <w:rsid w:val="00095FDA"/>
    <w:rsid w:val="000D3473"/>
    <w:rsid w:val="000F4D57"/>
    <w:rsid w:val="00117874"/>
    <w:rsid w:val="00122A03"/>
    <w:rsid w:val="00133663"/>
    <w:rsid w:val="00144474"/>
    <w:rsid w:val="00153A04"/>
    <w:rsid w:val="001816C2"/>
    <w:rsid w:val="001906ED"/>
    <w:rsid w:val="0019241C"/>
    <w:rsid w:val="001A08F6"/>
    <w:rsid w:val="001A525B"/>
    <w:rsid w:val="001C4110"/>
    <w:rsid w:val="001D0B1E"/>
    <w:rsid w:val="001E3C37"/>
    <w:rsid w:val="002014FC"/>
    <w:rsid w:val="00233CB6"/>
    <w:rsid w:val="00235C75"/>
    <w:rsid w:val="00240B43"/>
    <w:rsid w:val="00264CDE"/>
    <w:rsid w:val="00273902"/>
    <w:rsid w:val="0027620C"/>
    <w:rsid w:val="002852C7"/>
    <w:rsid w:val="00295577"/>
    <w:rsid w:val="002A7132"/>
    <w:rsid w:val="002C1FFF"/>
    <w:rsid w:val="002C5F76"/>
    <w:rsid w:val="002C689F"/>
    <w:rsid w:val="002F0B49"/>
    <w:rsid w:val="002F464D"/>
    <w:rsid w:val="00316BFB"/>
    <w:rsid w:val="00342A35"/>
    <w:rsid w:val="00342B61"/>
    <w:rsid w:val="0034364A"/>
    <w:rsid w:val="003457C4"/>
    <w:rsid w:val="0034766D"/>
    <w:rsid w:val="003512CD"/>
    <w:rsid w:val="0039569C"/>
    <w:rsid w:val="003A2DCE"/>
    <w:rsid w:val="003A7AC7"/>
    <w:rsid w:val="003B5CEC"/>
    <w:rsid w:val="003C3C27"/>
    <w:rsid w:val="003F52CC"/>
    <w:rsid w:val="003F6A1F"/>
    <w:rsid w:val="00425BA6"/>
    <w:rsid w:val="00431C05"/>
    <w:rsid w:val="00436051"/>
    <w:rsid w:val="00445D12"/>
    <w:rsid w:val="00455379"/>
    <w:rsid w:val="00456711"/>
    <w:rsid w:val="0046258C"/>
    <w:rsid w:val="0046421E"/>
    <w:rsid w:val="00464384"/>
    <w:rsid w:val="00483F3D"/>
    <w:rsid w:val="00527B61"/>
    <w:rsid w:val="00530ECD"/>
    <w:rsid w:val="00533305"/>
    <w:rsid w:val="0053540F"/>
    <w:rsid w:val="00545570"/>
    <w:rsid w:val="005777D7"/>
    <w:rsid w:val="0058510A"/>
    <w:rsid w:val="005A5A80"/>
    <w:rsid w:val="00605DA7"/>
    <w:rsid w:val="00611944"/>
    <w:rsid w:val="0063076E"/>
    <w:rsid w:val="0064071E"/>
    <w:rsid w:val="00653FB7"/>
    <w:rsid w:val="00655749"/>
    <w:rsid w:val="00661DEC"/>
    <w:rsid w:val="00664116"/>
    <w:rsid w:val="0068459E"/>
    <w:rsid w:val="00686897"/>
    <w:rsid w:val="00694E47"/>
    <w:rsid w:val="006A114F"/>
    <w:rsid w:val="006D6676"/>
    <w:rsid w:val="006F2E4D"/>
    <w:rsid w:val="006F4BC2"/>
    <w:rsid w:val="0070493A"/>
    <w:rsid w:val="00733918"/>
    <w:rsid w:val="007370C8"/>
    <w:rsid w:val="00742852"/>
    <w:rsid w:val="0076685D"/>
    <w:rsid w:val="00787731"/>
    <w:rsid w:val="007D0DED"/>
    <w:rsid w:val="007E6C1D"/>
    <w:rsid w:val="0081041A"/>
    <w:rsid w:val="00822077"/>
    <w:rsid w:val="00834101"/>
    <w:rsid w:val="00850A22"/>
    <w:rsid w:val="008653FC"/>
    <w:rsid w:val="008706E2"/>
    <w:rsid w:val="00873A2F"/>
    <w:rsid w:val="00875D0A"/>
    <w:rsid w:val="00882996"/>
    <w:rsid w:val="0089637C"/>
    <w:rsid w:val="008B0B5C"/>
    <w:rsid w:val="008E63FF"/>
    <w:rsid w:val="008F1EF8"/>
    <w:rsid w:val="008F7FBB"/>
    <w:rsid w:val="00900BCA"/>
    <w:rsid w:val="00903234"/>
    <w:rsid w:val="00906542"/>
    <w:rsid w:val="009177B2"/>
    <w:rsid w:val="00920583"/>
    <w:rsid w:val="00923DED"/>
    <w:rsid w:val="0093507F"/>
    <w:rsid w:val="00957D42"/>
    <w:rsid w:val="00961AC0"/>
    <w:rsid w:val="00976BF8"/>
    <w:rsid w:val="00987C8B"/>
    <w:rsid w:val="00991A0A"/>
    <w:rsid w:val="009A26A0"/>
    <w:rsid w:val="009D0473"/>
    <w:rsid w:val="009D7981"/>
    <w:rsid w:val="009E10AF"/>
    <w:rsid w:val="009E28A5"/>
    <w:rsid w:val="009E2B72"/>
    <w:rsid w:val="009F4F2B"/>
    <w:rsid w:val="00A07A1C"/>
    <w:rsid w:val="00A1448A"/>
    <w:rsid w:val="00A17062"/>
    <w:rsid w:val="00A25E22"/>
    <w:rsid w:val="00AA2F5A"/>
    <w:rsid w:val="00AB137F"/>
    <w:rsid w:val="00AC0545"/>
    <w:rsid w:val="00AF415B"/>
    <w:rsid w:val="00B210BD"/>
    <w:rsid w:val="00B52B55"/>
    <w:rsid w:val="00B659D4"/>
    <w:rsid w:val="00B71535"/>
    <w:rsid w:val="00B740D1"/>
    <w:rsid w:val="00B82DA5"/>
    <w:rsid w:val="00BA773E"/>
    <w:rsid w:val="00BB63E9"/>
    <w:rsid w:val="00BE397F"/>
    <w:rsid w:val="00BE796F"/>
    <w:rsid w:val="00BF6B57"/>
    <w:rsid w:val="00C10139"/>
    <w:rsid w:val="00C268B3"/>
    <w:rsid w:val="00C26927"/>
    <w:rsid w:val="00C428F3"/>
    <w:rsid w:val="00C674F6"/>
    <w:rsid w:val="00C67F63"/>
    <w:rsid w:val="00C93067"/>
    <w:rsid w:val="00C95D67"/>
    <w:rsid w:val="00CA0654"/>
    <w:rsid w:val="00CB106F"/>
    <w:rsid w:val="00CB23D7"/>
    <w:rsid w:val="00CB6B73"/>
    <w:rsid w:val="00CD1F78"/>
    <w:rsid w:val="00CF2846"/>
    <w:rsid w:val="00D07E77"/>
    <w:rsid w:val="00D4551A"/>
    <w:rsid w:val="00D921C8"/>
    <w:rsid w:val="00DB371D"/>
    <w:rsid w:val="00DD2C89"/>
    <w:rsid w:val="00DF68FD"/>
    <w:rsid w:val="00E031FF"/>
    <w:rsid w:val="00E07B19"/>
    <w:rsid w:val="00E220A6"/>
    <w:rsid w:val="00E760D6"/>
    <w:rsid w:val="00E77896"/>
    <w:rsid w:val="00EB46FD"/>
    <w:rsid w:val="00EE7B7F"/>
    <w:rsid w:val="00F105EC"/>
    <w:rsid w:val="00F14F35"/>
    <w:rsid w:val="00F5164F"/>
    <w:rsid w:val="00F62419"/>
    <w:rsid w:val="00F64E6D"/>
    <w:rsid w:val="00F70884"/>
    <w:rsid w:val="00F8504F"/>
    <w:rsid w:val="00F87EDB"/>
    <w:rsid w:val="00FA2585"/>
    <w:rsid w:val="00FB18F2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FBD0"/>
  <w15:chartTrackingRefBased/>
  <w15:docId w15:val="{0C2561D2-25A9-1C4C-9FBE-D665733E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6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067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9306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F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1C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1C"/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46258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Gregoire, Allyson</dc:creator>
  <cp:keywords/>
  <dc:description/>
  <cp:lastModifiedBy>Theresa Gierzynski</cp:lastModifiedBy>
  <cp:revision>5</cp:revision>
  <cp:lastPrinted>2023-02-28T18:54:00Z</cp:lastPrinted>
  <dcterms:created xsi:type="dcterms:W3CDTF">2023-05-02T17:05:00Z</dcterms:created>
  <dcterms:modified xsi:type="dcterms:W3CDTF">2023-05-18T13:02:00Z</dcterms:modified>
</cp:coreProperties>
</file>