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2FA9" w14:textId="77777777" w:rsidR="00D76115" w:rsidRDefault="00D76115">
      <w:bookmarkStart w:id="0" w:name="_GoBack"/>
      <w:bookmarkEnd w:id="0"/>
    </w:p>
    <w:tbl>
      <w:tblPr>
        <w:tblStyle w:val="ab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D76115" w14:paraId="421B77D8" w14:textId="77777777">
        <w:trPr>
          <w:trHeight w:val="1207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12362" w14:textId="77777777" w:rsidR="00D76115" w:rsidRDefault="00D7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c"/>
              <w:tblW w:w="914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27"/>
              <w:gridCol w:w="3500"/>
              <w:gridCol w:w="470"/>
              <w:gridCol w:w="2008"/>
              <w:gridCol w:w="1439"/>
            </w:tblGrid>
            <w:tr w:rsidR="00D76115" w14:paraId="0B3B0815" w14:textId="77777777">
              <w:trPr>
                <w:trHeight w:val="20"/>
              </w:trPr>
              <w:tc>
                <w:tcPr>
                  <w:tcW w:w="9144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576143" w14:textId="5BC51740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 xml:space="preserve">Supplemental Table </w:t>
                  </w:r>
                  <w:r w:rsidR="00D74DB8">
                    <w:rPr>
                      <w:color w:val="222222"/>
                    </w:rPr>
                    <w:t>Ⅰ</w:t>
                  </w:r>
                </w:p>
              </w:tc>
            </w:tr>
            <w:tr w:rsidR="00D76115" w14:paraId="2AEB9238" w14:textId="77777777">
              <w:trPr>
                <w:trHeight w:val="20"/>
              </w:trPr>
              <w:tc>
                <w:tcPr>
                  <w:tcW w:w="172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B1BEB4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Domain</w:t>
                  </w:r>
                </w:p>
              </w:tc>
              <w:tc>
                <w:tcPr>
                  <w:tcW w:w="35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EDFE9F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Test (score)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4DDDB8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i/>
                      <w:color w:val="222222"/>
                    </w:rPr>
                    <w:t>n</w:t>
                  </w:r>
                </w:p>
              </w:tc>
              <w:tc>
                <w:tcPr>
                  <w:tcW w:w="20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3FD261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Normative data</w:t>
                  </w:r>
                </w:p>
              </w:tc>
              <w:tc>
                <w:tcPr>
                  <w:tcW w:w="14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76BADE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Adjustments</w:t>
                  </w:r>
                </w:p>
              </w:tc>
            </w:tr>
            <w:tr w:rsidR="00D76115" w14:paraId="6C7175EC" w14:textId="77777777">
              <w:trPr>
                <w:trHeight w:val="20"/>
              </w:trPr>
              <w:tc>
                <w:tcPr>
                  <w:tcW w:w="1727" w:type="dxa"/>
                  <w:vMerge w:val="restart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553155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Learning and Memory</w:t>
                  </w:r>
                </w:p>
              </w:tc>
              <w:tc>
                <w:tcPr>
                  <w:tcW w:w="350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524C31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HVLT-R (Total Learning Trials 1-3)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41C41F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340</w:t>
                  </w:r>
                </w:p>
              </w:tc>
              <w:tc>
                <w:tcPr>
                  <w:tcW w:w="200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0DCEAD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HVLT-R Manual</w:t>
                  </w:r>
                </w:p>
              </w:tc>
              <w:tc>
                <w:tcPr>
                  <w:tcW w:w="1439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BE8E9A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Age</w:t>
                  </w:r>
                </w:p>
              </w:tc>
            </w:tr>
            <w:tr w:rsidR="00D76115" w14:paraId="360B31AB" w14:textId="77777777">
              <w:trPr>
                <w:trHeight w:val="20"/>
              </w:trPr>
              <w:tc>
                <w:tcPr>
                  <w:tcW w:w="1727" w:type="dxa"/>
                  <w:vMerge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7C5BF9E" w14:textId="77777777" w:rsidR="00D76115" w:rsidRPr="00501315" w:rsidRDefault="00D761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222222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54E4FE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HVLT-R (Delayed Recall)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E1C0E2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340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B18B6C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HVLT-R Manual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3E8898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Age</w:t>
                  </w:r>
                </w:p>
              </w:tc>
            </w:tr>
            <w:tr w:rsidR="00D76115" w14:paraId="5FA99B39" w14:textId="77777777">
              <w:trPr>
                <w:trHeight w:val="20"/>
              </w:trPr>
              <w:tc>
                <w:tcPr>
                  <w:tcW w:w="1727" w:type="dxa"/>
                  <w:vMerge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67D5019" w14:textId="77777777" w:rsidR="00D76115" w:rsidRPr="00501315" w:rsidRDefault="00D761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222222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76CD42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BVMT-R (Total Learning Trials 1-3)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AD58B0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343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300737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BVMT-R Manual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91BA6C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Age, Education</w:t>
                  </w:r>
                </w:p>
              </w:tc>
            </w:tr>
            <w:tr w:rsidR="00D76115" w14:paraId="7C6DFD47" w14:textId="77777777">
              <w:trPr>
                <w:trHeight w:val="20"/>
              </w:trPr>
              <w:tc>
                <w:tcPr>
                  <w:tcW w:w="1727" w:type="dxa"/>
                  <w:vMerge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8B4B952" w14:textId="77777777" w:rsidR="00D76115" w:rsidRPr="00501315" w:rsidRDefault="00D761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222222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362993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BVMT-R (Delayed Recall)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E5BB60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343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523CF3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BVMT-R Manual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F8FF7B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Age, Education</w:t>
                  </w:r>
                </w:p>
              </w:tc>
            </w:tr>
            <w:tr w:rsidR="00D76115" w14:paraId="3F60A44F" w14:textId="77777777">
              <w:trPr>
                <w:trHeight w:val="20"/>
              </w:trPr>
              <w:tc>
                <w:tcPr>
                  <w:tcW w:w="1727" w:type="dxa"/>
                  <w:vMerge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29A86B4" w14:textId="77777777" w:rsidR="00D76115" w:rsidRPr="00501315" w:rsidRDefault="00D761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222222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2E6F40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LMI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6EA525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287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C24D70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 xml:space="preserve">WMS-III or WMS-IV 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21A916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Age</w:t>
                  </w:r>
                </w:p>
              </w:tc>
            </w:tr>
            <w:tr w:rsidR="00D76115" w14:paraId="7044BEDF" w14:textId="77777777">
              <w:trPr>
                <w:trHeight w:val="20"/>
              </w:trPr>
              <w:tc>
                <w:tcPr>
                  <w:tcW w:w="1727" w:type="dxa"/>
                  <w:vMerge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98C3327" w14:textId="77777777" w:rsidR="00D76115" w:rsidRPr="00501315" w:rsidRDefault="00D761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222222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9351D0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LMII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B648BE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287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1172FF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 xml:space="preserve">WMS-III or WMS-IV 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756F89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Age</w:t>
                  </w:r>
                </w:p>
              </w:tc>
            </w:tr>
            <w:tr w:rsidR="00D76115" w14:paraId="7F0F1802" w14:textId="77777777">
              <w:trPr>
                <w:trHeight w:val="20"/>
              </w:trPr>
              <w:tc>
                <w:tcPr>
                  <w:tcW w:w="1727" w:type="dxa"/>
                  <w:vMerge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85B64A1" w14:textId="77777777" w:rsidR="00D76115" w:rsidRPr="00501315" w:rsidRDefault="00D761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222222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303275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NAB Story (Immediate Recall)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0C6E4C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52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F03180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NAB Manual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A7D7CF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Age, Sex, Ed.</w:t>
                  </w:r>
                </w:p>
              </w:tc>
            </w:tr>
            <w:tr w:rsidR="00D76115" w14:paraId="1B8B6DE6" w14:textId="77777777">
              <w:trPr>
                <w:trHeight w:val="20"/>
              </w:trPr>
              <w:tc>
                <w:tcPr>
                  <w:tcW w:w="1727" w:type="dxa"/>
                  <w:vMerge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118EF94" w14:textId="77777777" w:rsidR="00D76115" w:rsidRPr="00501315" w:rsidRDefault="00D761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222222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ABB524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NAB Story (Delayed Recall)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50FEA5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52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45D9BE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NAB Manual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BF2F6F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Age, Sex, Ed.</w:t>
                  </w:r>
                </w:p>
              </w:tc>
            </w:tr>
            <w:tr w:rsidR="00D76115" w14:paraId="219ADEC5" w14:textId="77777777">
              <w:trPr>
                <w:trHeight w:val="20"/>
              </w:trPr>
              <w:tc>
                <w:tcPr>
                  <w:tcW w:w="1727" w:type="dxa"/>
                  <w:vMerge w:val="restart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F03C95A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Speeded Processing and Executive Functioning</w:t>
                  </w:r>
                </w:p>
              </w:tc>
              <w:tc>
                <w:tcPr>
                  <w:tcW w:w="350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504F65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TMTA (Time to completion)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02BD65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342</w:t>
                  </w:r>
                </w:p>
              </w:tc>
              <w:tc>
                <w:tcPr>
                  <w:tcW w:w="200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288E27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Heaton Norms</w:t>
                  </w:r>
                </w:p>
              </w:tc>
              <w:tc>
                <w:tcPr>
                  <w:tcW w:w="1439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E24C6E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Age, Sex, Ed.</w:t>
                  </w:r>
                </w:p>
              </w:tc>
            </w:tr>
            <w:tr w:rsidR="00D76115" w14:paraId="35558E09" w14:textId="77777777">
              <w:trPr>
                <w:trHeight w:val="20"/>
              </w:trPr>
              <w:tc>
                <w:tcPr>
                  <w:tcW w:w="1727" w:type="dxa"/>
                  <w:vMerge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D60F7FE" w14:textId="77777777" w:rsidR="00D76115" w:rsidRPr="00501315" w:rsidRDefault="00D761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222222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16AF9B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TMTB (Time to completion)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5B891A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343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A78256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Heaton Norms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3FF98E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Age, Sex, Ed.</w:t>
                  </w:r>
                </w:p>
              </w:tc>
            </w:tr>
            <w:tr w:rsidR="00D76115" w14:paraId="14F437BE" w14:textId="77777777">
              <w:trPr>
                <w:trHeight w:val="20"/>
              </w:trPr>
              <w:tc>
                <w:tcPr>
                  <w:tcW w:w="1727" w:type="dxa"/>
                  <w:vMerge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E36B3C1" w14:textId="77777777" w:rsidR="00D76115" w:rsidRPr="00501315" w:rsidRDefault="00D761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222222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9ACDB5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Coding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D23D04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252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7BBF5B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 xml:space="preserve">WAIS-III or WAIS-IV 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68FE64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Age</w:t>
                  </w:r>
                </w:p>
              </w:tc>
            </w:tr>
            <w:tr w:rsidR="00D76115" w14:paraId="6604417C" w14:textId="77777777">
              <w:trPr>
                <w:trHeight w:val="20"/>
              </w:trPr>
              <w:tc>
                <w:tcPr>
                  <w:tcW w:w="1727" w:type="dxa"/>
                  <w:vMerge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80B3FB3" w14:textId="77777777" w:rsidR="00D76115" w:rsidRPr="00501315" w:rsidRDefault="00D761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222222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97A166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proofErr w:type="gramStart"/>
                  <w:r w:rsidRPr="00501315">
                    <w:rPr>
                      <w:color w:val="222222"/>
                    </w:rPr>
                    <w:t>SDMT  (</w:t>
                  </w:r>
                  <w:proofErr w:type="gramEnd"/>
                  <w:r w:rsidRPr="00501315">
                    <w:rPr>
                      <w:color w:val="222222"/>
                    </w:rPr>
                    <w:t>Written)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17AB21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35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0D1278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SDMT Manual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8A3447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Age, Education</w:t>
                  </w:r>
                </w:p>
              </w:tc>
            </w:tr>
            <w:tr w:rsidR="00D76115" w14:paraId="40F82ECE" w14:textId="77777777">
              <w:trPr>
                <w:trHeight w:val="20"/>
              </w:trPr>
              <w:tc>
                <w:tcPr>
                  <w:tcW w:w="1727" w:type="dxa"/>
                  <w:vMerge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C512D01" w14:textId="77777777" w:rsidR="00D76115" w:rsidRPr="00501315" w:rsidRDefault="00D761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222222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385BF9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FAS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2D4CC7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339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E748A8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Tombaugh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DB311F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Age, Education</w:t>
                  </w:r>
                </w:p>
              </w:tc>
            </w:tr>
            <w:tr w:rsidR="00D76115" w14:paraId="06B81A78" w14:textId="77777777">
              <w:trPr>
                <w:trHeight w:val="20"/>
              </w:trPr>
              <w:tc>
                <w:tcPr>
                  <w:tcW w:w="1727" w:type="dxa"/>
                  <w:vMerge w:val="restart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C2865B0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lastRenderedPageBreak/>
                    <w:t>Language</w:t>
                  </w:r>
                </w:p>
              </w:tc>
              <w:tc>
                <w:tcPr>
                  <w:tcW w:w="350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D1C40B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BNT (Total raw)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5A88D3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337</w:t>
                  </w:r>
                </w:p>
              </w:tc>
              <w:tc>
                <w:tcPr>
                  <w:tcW w:w="200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3FF4A5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proofErr w:type="spellStart"/>
                  <w:r w:rsidRPr="00501315">
                    <w:rPr>
                      <w:color w:val="222222"/>
                    </w:rPr>
                    <w:t>Mitrushina</w:t>
                  </w:r>
                  <w:proofErr w:type="spellEnd"/>
                </w:p>
              </w:tc>
              <w:tc>
                <w:tcPr>
                  <w:tcW w:w="1439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9950A9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Age</w:t>
                  </w:r>
                </w:p>
              </w:tc>
            </w:tr>
            <w:tr w:rsidR="00D76115" w14:paraId="10217B71" w14:textId="77777777">
              <w:trPr>
                <w:trHeight w:val="20"/>
              </w:trPr>
              <w:tc>
                <w:tcPr>
                  <w:tcW w:w="1727" w:type="dxa"/>
                  <w:vMerge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FDC3479" w14:textId="77777777" w:rsidR="00D76115" w:rsidRPr="00501315" w:rsidRDefault="00D761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222222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D5FFB8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NAB Naming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BFEFB0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6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B1578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NAB Manual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5370F8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Age, Sex, Ed.</w:t>
                  </w:r>
                </w:p>
              </w:tc>
            </w:tr>
            <w:tr w:rsidR="00D76115" w14:paraId="1260F28B" w14:textId="77777777">
              <w:trPr>
                <w:trHeight w:val="20"/>
              </w:trPr>
              <w:tc>
                <w:tcPr>
                  <w:tcW w:w="1727" w:type="dxa"/>
                  <w:vMerge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F894B01" w14:textId="77777777" w:rsidR="00D76115" w:rsidRPr="00501315" w:rsidRDefault="00D761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222222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0F64F8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Animals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A13E75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342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E5E978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Tombaugh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3A732A" w14:textId="77777777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222222"/>
                    </w:rPr>
                  </w:pPr>
                  <w:r w:rsidRPr="00501315">
                    <w:rPr>
                      <w:color w:val="222222"/>
                    </w:rPr>
                    <w:t>Age, Education</w:t>
                  </w:r>
                </w:p>
              </w:tc>
            </w:tr>
            <w:tr w:rsidR="00D76115" w14:paraId="018AF41B" w14:textId="77777777">
              <w:trPr>
                <w:trHeight w:val="20"/>
              </w:trPr>
              <w:tc>
                <w:tcPr>
                  <w:tcW w:w="914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C4581A2" w14:textId="6323B266" w:rsidR="00D76115" w:rsidRPr="00501315" w:rsidRDefault="00A647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22222"/>
                      <w:highlight w:val="magenta"/>
                    </w:rPr>
                  </w:pPr>
                  <w:r w:rsidRPr="00501315">
                    <w:rPr>
                      <w:i/>
                      <w:color w:val="222222"/>
                    </w:rPr>
                    <w:t>Note</w:t>
                  </w:r>
                  <w:r>
                    <w:rPr>
                      <w:i/>
                      <w:color w:val="222222"/>
                    </w:rPr>
                    <w:t>.</w:t>
                  </w:r>
                  <w:r w:rsidRPr="00501315">
                    <w:rPr>
                      <w:i/>
                      <w:color w:val="222222"/>
                    </w:rPr>
                    <w:t xml:space="preserve"> </w:t>
                  </w:r>
                  <w:r w:rsidRPr="00501315">
                    <w:rPr>
                      <w:color w:val="222222"/>
                    </w:rPr>
                    <w:t>BNT: Boston Naming Test; BVMT-R: Brief Visual Memory Test-Revised; HVLT-R: Hopkins Verbal Learning Test-Revised; LM: Logical Memory; NAB: Neuropsychological Assessment Battery; SDMT: Symbol Digit Modality Test; TMT: Trail Making Test</w:t>
                  </w:r>
                </w:p>
              </w:tc>
            </w:tr>
          </w:tbl>
          <w:p w14:paraId="4AC35187" w14:textId="77777777" w:rsidR="00D76115" w:rsidRDefault="00D7611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A0A0446" w14:textId="77777777" w:rsidR="006348FB" w:rsidRPr="00A647E5" w:rsidRDefault="006348FB"/>
    <w:sectPr w:rsidR="006348FB" w:rsidRPr="00A647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759B6" w14:textId="77777777" w:rsidR="008657C2" w:rsidRDefault="008657C2" w:rsidP="00501315">
      <w:r>
        <w:separator/>
      </w:r>
    </w:p>
  </w:endnote>
  <w:endnote w:type="continuationSeparator" w:id="0">
    <w:p w14:paraId="58B4471D" w14:textId="77777777" w:rsidR="008657C2" w:rsidRDefault="008657C2" w:rsidP="0050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D88BC" w14:textId="77777777" w:rsidR="008657C2" w:rsidRDefault="008657C2" w:rsidP="00501315">
      <w:r>
        <w:separator/>
      </w:r>
    </w:p>
  </w:footnote>
  <w:footnote w:type="continuationSeparator" w:id="0">
    <w:p w14:paraId="7EF38298" w14:textId="77777777" w:rsidR="008657C2" w:rsidRDefault="008657C2" w:rsidP="00501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15"/>
    <w:rsid w:val="0009532B"/>
    <w:rsid w:val="00176C4F"/>
    <w:rsid w:val="002B5B0B"/>
    <w:rsid w:val="003B6376"/>
    <w:rsid w:val="003F156A"/>
    <w:rsid w:val="004D3DEF"/>
    <w:rsid w:val="004D7BF3"/>
    <w:rsid w:val="00501315"/>
    <w:rsid w:val="00601561"/>
    <w:rsid w:val="00607453"/>
    <w:rsid w:val="006348FB"/>
    <w:rsid w:val="007F01E0"/>
    <w:rsid w:val="00815B21"/>
    <w:rsid w:val="008657C2"/>
    <w:rsid w:val="008E5164"/>
    <w:rsid w:val="008F0333"/>
    <w:rsid w:val="008F11DD"/>
    <w:rsid w:val="0091713E"/>
    <w:rsid w:val="00965F01"/>
    <w:rsid w:val="00A647E5"/>
    <w:rsid w:val="00AE51E6"/>
    <w:rsid w:val="00BB763B"/>
    <w:rsid w:val="00C42A77"/>
    <w:rsid w:val="00D74DB8"/>
    <w:rsid w:val="00D76115"/>
    <w:rsid w:val="00DA1E58"/>
    <w:rsid w:val="00ED488F"/>
    <w:rsid w:val="00F023D9"/>
    <w:rsid w:val="00F4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0E98"/>
  <w15:docId w15:val="{4118A8D1-986A-4ACF-A2D7-86E284AD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8F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3">
    <w:name w:val="3"/>
    <w:basedOn w:val="TableNormal"/>
    <w:rsid w:val="001328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1328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32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8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8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F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1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315"/>
  </w:style>
  <w:style w:type="paragraph" w:styleId="Footer">
    <w:name w:val="footer"/>
    <w:basedOn w:val="Normal"/>
    <w:link w:val="FooterChar"/>
    <w:uiPriority w:val="99"/>
    <w:unhideWhenUsed/>
    <w:rsid w:val="00501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pgGlC8UinxWVDq6vDDKIC0k5A==">AMUW2mXCmeO4EEpQLw1/uXB0Vp4+Ka9r6b7KzRas28ebHr1pYTFtH9GkfmcsPRxhZghgt+py3UUjGx2EG8zHTiu85sEVvoMv3f69DUQ09btbRRuLG+Ra+rhZGAyO6KvpMQbvqQprov2xOin4CQbRV63s6is0IkJQhpzyuIYTrd4Z77G08AZdaj7CfZIqZ+D3g+1MmWXT3PswlNIHhNuThqk8uIG5jgCbBaVHFOO+miaR40nLdRLDqAtJDz4mZc36a8igEouPoUVmBIspy4L8oH2KbSNaCNGz2tF+Q/60qfEv63Tx8zU7arCkZZw6lIHARpHE1N26VXjiU8hOpVV24TF07QtGpxg2ngjDYzj1yK4sg9tLoJd62x5LrhgpAutgnw5vqsQjG0hD3I8xYrJKLxfvWk6NE0jj1Ql4R7oLukg2Oh9xMgPFzxXJDCwm5owZR0j39mwSiQ6zVOPLXzq2khPlDcFZ6geDj1/nE7OxSNyugtH+REqMvetfKdkawNVwkIZl8nv1HJmrZvLVTUapBCLkHK8pOb57P5A9EjEZtddCpB2nZHKrbVpI/07HJd1hbkciGsFlbn1ijs+673ES6Rt7vz+dUnHj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982</Characters>
  <Application>Microsoft Office Word</Application>
  <DocSecurity>0</DocSecurity>
  <Lines>140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Karstens, Aimee, Ph.D.</dc:creator>
  <cp:lastModifiedBy>ANGALESWARI M</cp:lastModifiedBy>
  <cp:revision>2</cp:revision>
  <dcterms:created xsi:type="dcterms:W3CDTF">2023-03-02T06:14:00Z</dcterms:created>
  <dcterms:modified xsi:type="dcterms:W3CDTF">2023-03-02T06:14:00Z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0x010100BC2ED81B9DCBB84782990C79F4F817A9</vt:lpwstr>
  </property>
  <property fmtid="{D5CDD505-2E9C-101B-9397-08002B2CF9AE}" pid="3" name="GrammarlyDocumentId">
    <vt:lpwstr>87b1330b28c74c11f9ef9cdbf52402e1abc7f2062f6841a80cbb41e313e6183e</vt:lpwstr>
  </property>
</Properties>
</file>