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929B" w14:textId="69D6CA70" w:rsidR="00884251" w:rsidRPr="00F4229E" w:rsidRDefault="00B67019" w:rsidP="00122EBA">
      <w:pPr>
        <w:rPr>
          <w:sz w:val="28"/>
          <w:szCs w:val="28"/>
        </w:rPr>
      </w:pPr>
      <w:r w:rsidRPr="00E14983">
        <w:rPr>
          <w:rFonts w:ascii="Arial" w:hAnsi="Arial" w:cs="Arial"/>
          <w:sz w:val="24"/>
          <w:szCs w:val="24"/>
        </w:rPr>
        <w:t>Supplementary Table 1. List of the NSDUH Variables used in analysis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2055" w:type="dxa"/>
        <w:tblLook w:val="04A0" w:firstRow="1" w:lastRow="0" w:firstColumn="1" w:lastColumn="0" w:noHBand="0" w:noVBand="1"/>
      </w:tblPr>
      <w:tblGrid>
        <w:gridCol w:w="4495"/>
        <w:gridCol w:w="7560"/>
      </w:tblGrid>
      <w:tr w:rsidR="00E14983" w:rsidRPr="00E14983" w14:paraId="50B582F7" w14:textId="77777777" w:rsidTr="00525E26">
        <w:tc>
          <w:tcPr>
            <w:tcW w:w="4495" w:type="dxa"/>
            <w:vAlign w:val="center"/>
          </w:tcPr>
          <w:p w14:paraId="4C682E84" w14:textId="134735E9" w:rsidR="00E14983" w:rsidRPr="00E14983" w:rsidRDefault="00E149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983">
              <w:rPr>
                <w:rFonts w:ascii="Arial" w:hAnsi="Arial" w:cs="Arial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14:paraId="53CD5E29" w14:textId="19CA7730" w:rsidR="00E14983" w:rsidRPr="00E14983" w:rsidRDefault="00E149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983">
              <w:rPr>
                <w:rFonts w:ascii="Arial" w:hAnsi="Arial" w:cs="Arial"/>
                <w:b/>
                <w:bCs/>
                <w:sz w:val="24"/>
                <w:szCs w:val="24"/>
              </w:rPr>
              <w:t>NSDUH Variable Name</w:t>
            </w:r>
            <w:r w:rsidR="00525E26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</w:p>
        </w:tc>
      </w:tr>
      <w:tr w:rsidR="00E14983" w:rsidRPr="00F4229E" w14:paraId="78A339D1" w14:textId="77777777" w:rsidTr="00525E26">
        <w:tc>
          <w:tcPr>
            <w:tcW w:w="4495" w:type="dxa"/>
            <w:vAlign w:val="center"/>
          </w:tcPr>
          <w:p w14:paraId="47907AB6" w14:textId="2DEBDB86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 xml:space="preserve">Age </w:t>
            </w:r>
          </w:p>
        </w:tc>
        <w:tc>
          <w:tcPr>
            <w:tcW w:w="7560" w:type="dxa"/>
            <w:vAlign w:val="center"/>
          </w:tcPr>
          <w:p w14:paraId="0CC07C86" w14:textId="18423D2F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AGE2</w:t>
            </w:r>
          </w:p>
        </w:tc>
      </w:tr>
      <w:tr w:rsidR="00E14983" w:rsidRPr="00F4229E" w14:paraId="5CA875C9" w14:textId="77777777" w:rsidTr="00525E26">
        <w:tc>
          <w:tcPr>
            <w:tcW w:w="4495" w:type="dxa"/>
            <w:vAlign w:val="center"/>
          </w:tcPr>
          <w:p w14:paraId="6C9470AB" w14:textId="5BA71978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7560" w:type="dxa"/>
            <w:vAlign w:val="center"/>
          </w:tcPr>
          <w:p w14:paraId="15B34FBA" w14:textId="56EF9EC9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IRSEX</w:t>
            </w:r>
          </w:p>
        </w:tc>
      </w:tr>
      <w:tr w:rsidR="00E14983" w:rsidRPr="00F4229E" w14:paraId="4A789206" w14:textId="77777777" w:rsidTr="00525E26">
        <w:tc>
          <w:tcPr>
            <w:tcW w:w="4495" w:type="dxa"/>
            <w:vAlign w:val="center"/>
          </w:tcPr>
          <w:p w14:paraId="45BB8D7D" w14:textId="727F64AD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Race</w:t>
            </w:r>
            <w:r>
              <w:rPr>
                <w:rFonts w:ascii="Arial" w:hAnsi="Arial" w:cs="Arial"/>
                <w:sz w:val="24"/>
                <w:szCs w:val="24"/>
              </w:rPr>
              <w:t>/Ethnicity</w:t>
            </w:r>
          </w:p>
        </w:tc>
        <w:tc>
          <w:tcPr>
            <w:tcW w:w="7560" w:type="dxa"/>
            <w:vAlign w:val="center"/>
          </w:tcPr>
          <w:p w14:paraId="472FDCB6" w14:textId="750D56E8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NEWRACE2</w:t>
            </w:r>
          </w:p>
        </w:tc>
      </w:tr>
      <w:tr w:rsidR="00E14983" w:rsidRPr="00F4229E" w14:paraId="733D895D" w14:textId="77777777" w:rsidTr="00525E26">
        <w:tc>
          <w:tcPr>
            <w:tcW w:w="4495" w:type="dxa"/>
            <w:vAlign w:val="center"/>
          </w:tcPr>
          <w:p w14:paraId="27B5AA7F" w14:textId="206319CE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Domestic status</w:t>
            </w:r>
          </w:p>
        </w:tc>
        <w:tc>
          <w:tcPr>
            <w:tcW w:w="7560" w:type="dxa"/>
            <w:vAlign w:val="center"/>
          </w:tcPr>
          <w:p w14:paraId="7F5A8D45" w14:textId="145A0D3C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IRMARIT</w:t>
            </w:r>
          </w:p>
        </w:tc>
      </w:tr>
      <w:tr w:rsidR="00E14983" w:rsidRPr="00F4229E" w14:paraId="70AC6966" w14:textId="77777777" w:rsidTr="00525E26">
        <w:tc>
          <w:tcPr>
            <w:tcW w:w="4495" w:type="dxa"/>
            <w:vAlign w:val="center"/>
          </w:tcPr>
          <w:p w14:paraId="6025EC18" w14:textId="12F4CB34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7560" w:type="dxa"/>
            <w:vAlign w:val="center"/>
          </w:tcPr>
          <w:p w14:paraId="29DF4BDB" w14:textId="116AEE73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EDUHIGHCAT</w:t>
            </w:r>
          </w:p>
        </w:tc>
      </w:tr>
      <w:tr w:rsidR="00E14983" w:rsidRPr="00F4229E" w14:paraId="64FB42DB" w14:textId="77777777" w:rsidTr="00525E26">
        <w:tc>
          <w:tcPr>
            <w:tcW w:w="4495" w:type="dxa"/>
            <w:vAlign w:val="center"/>
          </w:tcPr>
          <w:p w14:paraId="78BC62E0" w14:textId="7B80866C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Population density</w:t>
            </w:r>
          </w:p>
        </w:tc>
        <w:tc>
          <w:tcPr>
            <w:tcW w:w="7560" w:type="dxa"/>
            <w:vAlign w:val="center"/>
          </w:tcPr>
          <w:p w14:paraId="6E2A1672" w14:textId="064C906D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PDEN10</w:t>
            </w:r>
          </w:p>
        </w:tc>
      </w:tr>
      <w:tr w:rsidR="00E14983" w:rsidRPr="00F4229E" w14:paraId="7552E665" w14:textId="77777777" w:rsidTr="00525E26">
        <w:tc>
          <w:tcPr>
            <w:tcW w:w="4495" w:type="dxa"/>
            <w:vAlign w:val="center"/>
          </w:tcPr>
          <w:p w14:paraId="7AAA84B7" w14:textId="5DC1ED82" w:rsidR="00E14983" w:rsidRPr="00F4229E" w:rsidRDefault="00C93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Subjective memory complaint</w:t>
            </w:r>
          </w:p>
        </w:tc>
        <w:tc>
          <w:tcPr>
            <w:tcW w:w="7560" w:type="dxa"/>
            <w:vAlign w:val="center"/>
          </w:tcPr>
          <w:p w14:paraId="7AB24734" w14:textId="338D4113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DIFFTHINK</w:t>
            </w:r>
          </w:p>
        </w:tc>
      </w:tr>
      <w:tr w:rsidR="00C93C29" w:rsidRPr="00F4229E" w14:paraId="5ADC60F0" w14:textId="77777777" w:rsidTr="00525E26">
        <w:tc>
          <w:tcPr>
            <w:tcW w:w="4495" w:type="dxa"/>
            <w:vAlign w:val="center"/>
          </w:tcPr>
          <w:p w14:paraId="4AA69391" w14:textId="77777777" w:rsidR="00C93C29" w:rsidRPr="00F4229E" w:rsidRDefault="00C93C29" w:rsidP="00C86924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Cannabis use in past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(Y/N)</w:t>
            </w:r>
          </w:p>
        </w:tc>
        <w:tc>
          <w:tcPr>
            <w:tcW w:w="7560" w:type="dxa"/>
            <w:vAlign w:val="center"/>
          </w:tcPr>
          <w:p w14:paraId="7377ED6D" w14:textId="77777777" w:rsidR="00C93C29" w:rsidRPr="00F4229E" w:rsidRDefault="00C93C29" w:rsidP="00C86924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MRJYR</w:t>
            </w:r>
          </w:p>
        </w:tc>
      </w:tr>
      <w:tr w:rsidR="0034636C" w:rsidRPr="00F4229E" w14:paraId="17BF133F" w14:textId="77777777" w:rsidTr="00525E26">
        <w:tc>
          <w:tcPr>
            <w:tcW w:w="4495" w:type="dxa"/>
            <w:vAlign w:val="center"/>
          </w:tcPr>
          <w:p w14:paraId="4D1862A0" w14:textId="77777777" w:rsidR="0034636C" w:rsidRPr="00F4229E" w:rsidRDefault="0034636C" w:rsidP="00F32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Days used cannabis in past month</w:t>
            </w:r>
          </w:p>
        </w:tc>
        <w:tc>
          <w:tcPr>
            <w:tcW w:w="7560" w:type="dxa"/>
            <w:vAlign w:val="center"/>
          </w:tcPr>
          <w:p w14:paraId="3B8C7DB3" w14:textId="77777777" w:rsidR="0034636C" w:rsidRPr="00B4514A" w:rsidRDefault="0034636C" w:rsidP="00F32EE4">
            <w:pPr>
              <w:rPr>
                <w:rFonts w:ascii="Arial" w:hAnsi="Arial" w:cs="Arial"/>
                <w:sz w:val="24"/>
                <w:szCs w:val="24"/>
              </w:rPr>
            </w:pPr>
            <w:r w:rsidRPr="00B451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MJDAY30A</w:t>
            </w:r>
          </w:p>
        </w:tc>
      </w:tr>
      <w:tr w:rsidR="00C93C29" w:rsidRPr="00F4229E" w14:paraId="3C696BE0" w14:textId="77777777" w:rsidTr="00525E26">
        <w:tc>
          <w:tcPr>
            <w:tcW w:w="4495" w:type="dxa"/>
            <w:vAlign w:val="center"/>
          </w:tcPr>
          <w:p w14:paraId="537FB838" w14:textId="77777777" w:rsidR="00C93C29" w:rsidRPr="00F4229E" w:rsidRDefault="00C93C29" w:rsidP="00C86924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Cannabis use in past month</w:t>
            </w:r>
            <w:r>
              <w:rPr>
                <w:rFonts w:ascii="Arial" w:hAnsi="Arial" w:cs="Arial"/>
                <w:sz w:val="24"/>
                <w:szCs w:val="24"/>
              </w:rPr>
              <w:t xml:space="preserve"> (Y/N)</w:t>
            </w:r>
          </w:p>
        </w:tc>
        <w:tc>
          <w:tcPr>
            <w:tcW w:w="7560" w:type="dxa"/>
            <w:vAlign w:val="center"/>
          </w:tcPr>
          <w:p w14:paraId="65CB1ECC" w14:textId="77777777" w:rsidR="00C93C29" w:rsidRPr="00F4229E" w:rsidRDefault="00C93C29" w:rsidP="00C86924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MRJMON</w:t>
            </w:r>
          </w:p>
        </w:tc>
      </w:tr>
      <w:tr w:rsidR="00525E26" w:rsidRPr="00F4229E" w14:paraId="74510701" w14:textId="77777777" w:rsidTr="00525E26">
        <w:tc>
          <w:tcPr>
            <w:tcW w:w="4495" w:type="dxa"/>
            <w:vAlign w:val="center"/>
          </w:tcPr>
          <w:p w14:paraId="4327B8A8" w14:textId="77777777" w:rsidR="00525E26" w:rsidRPr="00F4229E" w:rsidRDefault="00525E26" w:rsidP="00021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F4229E">
              <w:rPr>
                <w:rFonts w:ascii="Arial" w:hAnsi="Arial" w:cs="Arial"/>
                <w:sz w:val="24"/>
                <w:szCs w:val="24"/>
              </w:rPr>
              <w:t>ays used cannabis in past year</w:t>
            </w:r>
          </w:p>
        </w:tc>
        <w:tc>
          <w:tcPr>
            <w:tcW w:w="7560" w:type="dxa"/>
            <w:vAlign w:val="center"/>
          </w:tcPr>
          <w:p w14:paraId="65E3EEE7" w14:textId="77777777" w:rsidR="00525E26" w:rsidRPr="00F4229E" w:rsidRDefault="00525E26" w:rsidP="000215BE">
            <w:pPr>
              <w:rPr>
                <w:rFonts w:ascii="Arial" w:hAnsi="Arial" w:cs="Arial"/>
                <w:sz w:val="24"/>
                <w:szCs w:val="24"/>
              </w:rPr>
            </w:pPr>
            <w:r w:rsidRPr="00F4229E">
              <w:rPr>
                <w:rFonts w:ascii="Arial" w:hAnsi="Arial" w:cs="Arial"/>
                <w:sz w:val="24"/>
                <w:szCs w:val="24"/>
              </w:rPr>
              <w:t>MJYRTOT</w:t>
            </w:r>
          </w:p>
        </w:tc>
      </w:tr>
      <w:tr w:rsidR="00C93C29" w:rsidRPr="00F4229E" w14:paraId="54C382A2" w14:textId="77777777" w:rsidTr="00525E26">
        <w:tc>
          <w:tcPr>
            <w:tcW w:w="4495" w:type="dxa"/>
            <w:vAlign w:val="center"/>
          </w:tcPr>
          <w:p w14:paraId="2D263B24" w14:textId="2668CA45" w:rsidR="00C93C29" w:rsidRPr="00F4229E" w:rsidRDefault="00525E26" w:rsidP="00C8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Alcohol use</w:t>
            </w:r>
            <w:r w:rsidR="00C93C29" w:rsidRPr="00F4229E">
              <w:rPr>
                <w:rFonts w:ascii="Arial" w:hAnsi="Arial" w:cs="Arial"/>
                <w:sz w:val="24"/>
                <w:szCs w:val="24"/>
              </w:rPr>
              <w:t xml:space="preserve"> in past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(Y/N)</w:t>
            </w:r>
          </w:p>
        </w:tc>
        <w:tc>
          <w:tcPr>
            <w:tcW w:w="7560" w:type="dxa"/>
            <w:vAlign w:val="center"/>
          </w:tcPr>
          <w:p w14:paraId="2EB79B09" w14:textId="5601CB35" w:rsidR="00C93C29" w:rsidRPr="00F4229E" w:rsidRDefault="00525E26" w:rsidP="00C8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ALCYR</w:t>
            </w:r>
          </w:p>
        </w:tc>
      </w:tr>
      <w:tr w:rsidR="00525E26" w:rsidRPr="00525E26" w14:paraId="1E99B7FA" w14:textId="77777777" w:rsidTr="00525E26">
        <w:tc>
          <w:tcPr>
            <w:tcW w:w="4495" w:type="dxa"/>
            <w:vAlign w:val="center"/>
          </w:tcPr>
          <w:p w14:paraId="3EBC51CB" w14:textId="34525373" w:rsidR="00525E26" w:rsidRPr="00525E26" w:rsidRDefault="00525E26" w:rsidP="000215BE">
            <w:pPr>
              <w:rPr>
                <w:rFonts w:ascii="Arial" w:hAnsi="Arial" w:cs="Arial"/>
                <w:sz w:val="24"/>
                <w:szCs w:val="24"/>
              </w:rPr>
            </w:pPr>
            <w:r w:rsidRPr="00525E26">
              <w:rPr>
                <w:rFonts w:ascii="Arial" w:hAnsi="Arial" w:cs="Arial"/>
                <w:sz w:val="24"/>
                <w:szCs w:val="24"/>
              </w:rPr>
              <w:t>T</w:t>
            </w:r>
            <w:r w:rsidRPr="00525E26">
              <w:rPr>
                <w:rFonts w:ascii="Arial" w:hAnsi="Arial" w:cs="Arial"/>
                <w:sz w:val="24"/>
                <w:szCs w:val="24"/>
              </w:rPr>
              <w:t xml:space="preserve">obacco use </w:t>
            </w:r>
            <w:r w:rsidRPr="00525E26">
              <w:rPr>
                <w:rFonts w:ascii="Arial" w:hAnsi="Arial" w:cs="Arial"/>
                <w:sz w:val="24"/>
                <w:szCs w:val="24"/>
              </w:rPr>
              <w:t xml:space="preserve">in past year </w:t>
            </w:r>
            <w:r w:rsidRPr="00525E2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  <w:tc>
          <w:tcPr>
            <w:tcW w:w="7560" w:type="dxa"/>
            <w:vAlign w:val="center"/>
          </w:tcPr>
          <w:p w14:paraId="599AB189" w14:textId="624EC3A3" w:rsidR="00525E26" w:rsidRPr="00525E26" w:rsidRDefault="00525E26" w:rsidP="000215BE">
            <w:pPr>
              <w:rPr>
                <w:rFonts w:ascii="Arial" w:hAnsi="Arial" w:cs="Arial"/>
                <w:sz w:val="24"/>
                <w:szCs w:val="24"/>
              </w:rPr>
            </w:pPr>
            <w:r w:rsidRPr="00525E26">
              <w:rPr>
                <w:rFonts w:ascii="Arial" w:hAnsi="Arial" w:cs="Arial"/>
                <w:sz w:val="24"/>
                <w:szCs w:val="24"/>
              </w:rPr>
              <w:t>TOB</w:t>
            </w:r>
            <w:r w:rsidRPr="00525E26">
              <w:rPr>
                <w:rFonts w:ascii="Arial" w:hAnsi="Arial" w:cs="Arial"/>
                <w:sz w:val="24"/>
                <w:szCs w:val="24"/>
              </w:rPr>
              <w:t>YR</w:t>
            </w:r>
          </w:p>
        </w:tc>
      </w:tr>
      <w:tr w:rsidR="0034636C" w:rsidRPr="00F4229E" w14:paraId="4B784D86" w14:textId="77777777" w:rsidTr="00525E26">
        <w:tc>
          <w:tcPr>
            <w:tcW w:w="4495" w:type="dxa"/>
            <w:vAlign w:val="center"/>
          </w:tcPr>
          <w:p w14:paraId="72A2EE5C" w14:textId="77777777" w:rsidR="0034636C" w:rsidRPr="00F4229E" w:rsidRDefault="0034636C" w:rsidP="003D3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substance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use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the past year</w:t>
            </w:r>
          </w:p>
        </w:tc>
        <w:tc>
          <w:tcPr>
            <w:tcW w:w="7560" w:type="dxa"/>
            <w:vAlign w:val="center"/>
          </w:tcPr>
          <w:p w14:paraId="6F9F4072" w14:textId="77777777" w:rsidR="0034636C" w:rsidRPr="005A0AD7" w:rsidRDefault="0034636C" w:rsidP="003D3C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COCyr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HERyr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HALLUCyr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INHALyr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METHAMyr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PNRNMyr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TRQNMyr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STMNMyr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A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SEDNMyr</w:t>
            </w:r>
            <w:proofErr w:type="spellEnd"/>
          </w:p>
        </w:tc>
      </w:tr>
      <w:tr w:rsidR="00E14983" w:rsidRPr="00F4229E" w14:paraId="341EAAAD" w14:textId="77777777" w:rsidTr="00525E26">
        <w:tc>
          <w:tcPr>
            <w:tcW w:w="4495" w:type="dxa"/>
            <w:vAlign w:val="center"/>
          </w:tcPr>
          <w:p w14:paraId="7DF1017D" w14:textId="2E9C62F3" w:rsidR="00E14983" w:rsidRPr="00F4229E" w:rsidRDefault="00346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14983">
              <w:rPr>
                <w:rFonts w:ascii="Arial" w:hAnsi="Arial" w:cs="Arial"/>
                <w:sz w:val="24"/>
                <w:szCs w:val="24"/>
              </w:rPr>
              <w:t>ental illness in the past year</w:t>
            </w:r>
          </w:p>
        </w:tc>
        <w:tc>
          <w:tcPr>
            <w:tcW w:w="7560" w:type="dxa"/>
            <w:vAlign w:val="center"/>
          </w:tcPr>
          <w:p w14:paraId="21D30B0D" w14:textId="32EC945D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MI_CAT_U</w:t>
            </w:r>
          </w:p>
        </w:tc>
      </w:tr>
      <w:tr w:rsidR="00E14983" w:rsidRPr="00F4229E" w14:paraId="45D0443E" w14:textId="77777777" w:rsidTr="00525E26">
        <w:tc>
          <w:tcPr>
            <w:tcW w:w="4495" w:type="dxa"/>
            <w:vAlign w:val="center"/>
          </w:tcPr>
          <w:p w14:paraId="6A5E7440" w14:textId="5CE3173C" w:rsidR="00E14983" w:rsidRPr="00F4229E" w:rsidRDefault="00346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  <w:r w:rsidR="00E14983">
              <w:rPr>
                <w:rFonts w:ascii="Arial" w:hAnsi="Arial" w:cs="Arial"/>
                <w:sz w:val="24"/>
                <w:szCs w:val="24"/>
              </w:rPr>
              <w:t xml:space="preserve"> health conditions in the past year</w:t>
            </w:r>
          </w:p>
        </w:tc>
        <w:tc>
          <w:tcPr>
            <w:tcW w:w="7560" w:type="dxa"/>
            <w:vAlign w:val="center"/>
          </w:tcPr>
          <w:p w14:paraId="449EAB7E" w14:textId="61546FE9" w:rsidR="00E14983" w:rsidRPr="00F4229E" w:rsidRDefault="00E14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HRTCONDYR, ASTHMANOW, CANCERYR, HIGHBPMED</w:t>
            </w:r>
          </w:p>
        </w:tc>
      </w:tr>
    </w:tbl>
    <w:p w14:paraId="3030AFD6" w14:textId="0ECF88C3" w:rsidR="006F6C41" w:rsidRDefault="006F6C41" w:rsidP="006F6C41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24"/>
          <w:szCs w:val="24"/>
        </w:rPr>
      </w:pPr>
      <w:r>
        <w:rPr>
          <w:rFonts w:ascii="SAS Monospace" w:hAnsi="SAS Monospace" w:cs="SAS Monospace"/>
          <w:sz w:val="24"/>
          <w:szCs w:val="24"/>
        </w:rPr>
        <w:t xml:space="preserve"> </w:t>
      </w:r>
    </w:p>
    <w:p w14:paraId="64FA390D" w14:textId="6033FE90" w:rsidR="00122EBA" w:rsidRDefault="00122EBA"/>
    <w:sectPr w:rsidR="00122EBA" w:rsidSect="006F6C41">
      <w:headerReference w:type="default" r:id="rId6"/>
      <w:pgSz w:w="15840" w:h="12240" w:orient="landscape"/>
      <w:pgMar w:top="630" w:right="630" w:bottom="9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7AC5" w14:textId="77777777" w:rsidR="00DB4B39" w:rsidRDefault="00DB4B39" w:rsidP="00F4229E">
      <w:pPr>
        <w:spacing w:after="0" w:line="240" w:lineRule="auto"/>
      </w:pPr>
      <w:r>
        <w:separator/>
      </w:r>
    </w:p>
  </w:endnote>
  <w:endnote w:type="continuationSeparator" w:id="0">
    <w:p w14:paraId="17555D61" w14:textId="77777777" w:rsidR="00DB4B39" w:rsidRDefault="00DB4B39" w:rsidP="00F4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 Monospace">
    <w:altName w:val="Calibri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D732" w14:textId="77777777" w:rsidR="00DB4B39" w:rsidRDefault="00DB4B39" w:rsidP="00F4229E">
      <w:pPr>
        <w:spacing w:after="0" w:line="240" w:lineRule="auto"/>
      </w:pPr>
      <w:r>
        <w:separator/>
      </w:r>
    </w:p>
  </w:footnote>
  <w:footnote w:type="continuationSeparator" w:id="0">
    <w:p w14:paraId="02426E2C" w14:textId="77777777" w:rsidR="00DB4B39" w:rsidRDefault="00DB4B39" w:rsidP="00F4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75CE" w14:textId="5E913DC8" w:rsidR="00F4229E" w:rsidRDefault="00F4229E" w:rsidP="00E14983">
    <w:pPr>
      <w:pStyle w:val="Header"/>
      <w:tabs>
        <w:tab w:val="left" w:pos="70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BA"/>
    <w:rsid w:val="00053257"/>
    <w:rsid w:val="000660DC"/>
    <w:rsid w:val="000B5F22"/>
    <w:rsid w:val="00116C08"/>
    <w:rsid w:val="00122EBA"/>
    <w:rsid w:val="0015565B"/>
    <w:rsid w:val="001B2C38"/>
    <w:rsid w:val="001D3BE2"/>
    <w:rsid w:val="002A1062"/>
    <w:rsid w:val="002B52A4"/>
    <w:rsid w:val="00306AF9"/>
    <w:rsid w:val="00312E43"/>
    <w:rsid w:val="0034636C"/>
    <w:rsid w:val="00351A7F"/>
    <w:rsid w:val="003577B4"/>
    <w:rsid w:val="00361D40"/>
    <w:rsid w:val="0040117B"/>
    <w:rsid w:val="004B60E5"/>
    <w:rsid w:val="00525E26"/>
    <w:rsid w:val="005A0AD7"/>
    <w:rsid w:val="0063078B"/>
    <w:rsid w:val="006537A1"/>
    <w:rsid w:val="00663728"/>
    <w:rsid w:val="006F6C41"/>
    <w:rsid w:val="007C661C"/>
    <w:rsid w:val="00884251"/>
    <w:rsid w:val="00977014"/>
    <w:rsid w:val="00B4514A"/>
    <w:rsid w:val="00B67019"/>
    <w:rsid w:val="00C50D79"/>
    <w:rsid w:val="00C93C29"/>
    <w:rsid w:val="00DB4B39"/>
    <w:rsid w:val="00E14983"/>
    <w:rsid w:val="00E41839"/>
    <w:rsid w:val="00E46536"/>
    <w:rsid w:val="00E77E6A"/>
    <w:rsid w:val="00F05C9D"/>
    <w:rsid w:val="00F17FE0"/>
    <w:rsid w:val="00F4229E"/>
    <w:rsid w:val="00FC180B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775C7"/>
  <w15:chartTrackingRefBased/>
  <w15:docId w15:val="{B8C9C2C0-B6F9-4EBE-8A25-21AB5335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9E"/>
  </w:style>
  <w:style w:type="paragraph" w:styleId="Footer">
    <w:name w:val="footer"/>
    <w:basedOn w:val="Normal"/>
    <w:link w:val="FooterChar"/>
    <w:uiPriority w:val="99"/>
    <w:unhideWhenUsed/>
    <w:rsid w:val="00F4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Jannausch, Mary</dc:creator>
  <cp:keywords/>
  <dc:description/>
  <cp:lastModifiedBy>Mulhauser, Kyler</cp:lastModifiedBy>
  <cp:revision>4</cp:revision>
  <dcterms:created xsi:type="dcterms:W3CDTF">2022-07-27T13:53:00Z</dcterms:created>
  <dcterms:modified xsi:type="dcterms:W3CDTF">2022-07-27T14:13:00Z</dcterms:modified>
</cp:coreProperties>
</file>