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AF23" w14:textId="77777777" w:rsidR="005038D2" w:rsidRPr="008746F9" w:rsidRDefault="005038D2" w:rsidP="005038D2">
      <w:pPr>
        <w:spacing w:after="160" w:line="259" w:lineRule="auto"/>
        <w:rPr>
          <w:rFonts w:ascii="Arial Bold" w:hAnsi="Arial Bold" w:cs="Times New Roman"/>
          <w:b/>
          <w:bCs/>
          <w:caps/>
        </w:rPr>
      </w:pPr>
    </w:p>
    <w:p w14:paraId="00EE9A2D" w14:textId="77777777" w:rsidR="005038D2" w:rsidRPr="00777713" w:rsidRDefault="005038D2" w:rsidP="005038D2">
      <w:pPr>
        <w:spacing w:after="160" w:line="259" w:lineRule="auto"/>
        <w:jc w:val="center"/>
        <w:rPr>
          <w:rFonts w:ascii="Arial Bold" w:hAnsi="Arial Bold" w:cs="Times New Roman"/>
          <w:b/>
          <w:bCs/>
          <w:caps/>
        </w:rPr>
      </w:pPr>
      <w:r w:rsidRPr="00E63CEB">
        <w:rPr>
          <w:rFonts w:ascii="Arial Bold" w:hAnsi="Arial Bold" w:cs="Times New Roman"/>
          <w:b/>
          <w:bCs/>
          <w:caps/>
        </w:rPr>
        <w:t>Supplemental Material</w:t>
      </w:r>
    </w:p>
    <w:p w14:paraId="5C9D5643" w14:textId="29C35044" w:rsidR="005038D2" w:rsidRPr="0078474C" w:rsidRDefault="005038D2" w:rsidP="005038D2">
      <w:pPr>
        <w:rPr>
          <w:rFonts w:ascii="Times New Roman" w:hAnsi="Times New Roman" w:cs="Times New Roman"/>
          <w:sz w:val="20"/>
          <w:szCs w:val="20"/>
        </w:rPr>
      </w:pPr>
      <w:r w:rsidRPr="0078474C">
        <w:rPr>
          <w:rFonts w:ascii="Times New Roman" w:hAnsi="Times New Roman" w:cs="Times New Roman"/>
          <w:b/>
          <w:bCs/>
          <w:sz w:val="20"/>
          <w:szCs w:val="20"/>
        </w:rPr>
        <w:t>Table S1</w:t>
      </w:r>
      <w:r w:rsidR="00616AE0" w:rsidRPr="00616AE0">
        <w:rPr>
          <w:rFonts w:ascii="Times New Roman" w:hAnsi="Times New Roman" w:cs="Times New Roman"/>
          <w:bCs/>
          <w:sz w:val="20"/>
          <w:szCs w:val="20"/>
        </w:rPr>
        <w:t xml:space="preserve"> Beta values, standard error of the means (SE) and p values </w:t>
      </w:r>
      <w:r w:rsidRPr="0078474C">
        <w:rPr>
          <w:rFonts w:ascii="Times New Roman" w:hAnsi="Times New Roman" w:cs="Times New Roman"/>
          <w:bCs/>
          <w:sz w:val="20"/>
          <w:szCs w:val="20"/>
        </w:rPr>
        <w:t>from minimally adjusted time-based linear mixed effect models adjusting for age, education, and race/ethnicity.</w:t>
      </w:r>
      <w:r w:rsidRPr="0078474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02"/>
        <w:gridCol w:w="449"/>
        <w:gridCol w:w="181"/>
        <w:gridCol w:w="629"/>
        <w:gridCol w:w="717"/>
        <w:gridCol w:w="84"/>
        <w:gridCol w:w="681"/>
        <w:gridCol w:w="120"/>
        <w:gridCol w:w="801"/>
        <w:gridCol w:w="24"/>
        <w:gridCol w:w="687"/>
        <w:gridCol w:w="88"/>
        <w:gridCol w:w="726"/>
        <w:gridCol w:w="75"/>
        <w:gridCol w:w="853"/>
        <w:gridCol w:w="720"/>
        <w:gridCol w:w="28"/>
        <w:gridCol w:w="773"/>
        <w:gridCol w:w="26"/>
        <w:gridCol w:w="791"/>
      </w:tblGrid>
      <w:tr w:rsidR="005038D2" w:rsidRPr="00F141C9" w14:paraId="0963F34D" w14:textId="77777777" w:rsidTr="0049209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B031EB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BEE1C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2E91E3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Processing Speed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439B67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Executive Function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18F46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Episodic </w:t>
            </w: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Memory</w:t>
            </w:r>
          </w:p>
        </w:tc>
      </w:tr>
      <w:tr w:rsidR="005038D2" w:rsidRPr="00F141C9" w14:paraId="0C923FD5" w14:textId="77777777" w:rsidTr="0049209E">
        <w:trPr>
          <w:trHeight w:val="20"/>
        </w:trPr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797E1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6AC7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72497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9089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C4A3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7ECB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1D50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5E9C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70DC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9516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3E34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38D2" w:rsidRPr="00F141C9" w14:paraId="4FC1234E" w14:textId="77777777" w:rsidTr="0049209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7949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FC1FE5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Drinking</w:t>
            </w:r>
          </w:p>
          <w:p w14:paraId="0760997E" w14:textId="51072A23" w:rsidR="005038D2" w:rsidRPr="00F141C9" w:rsidRDefault="0049209E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ED2FA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49A19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C9C14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079D7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301F8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35E39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69137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1D712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8B080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5038D2" w:rsidRPr="0061559A" w14:paraId="534623D2" w14:textId="77777777" w:rsidTr="0049209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F744AE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ADC3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D8EB7FD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3563E9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646DD5B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A69B43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D9F43CF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F960AC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6FE85B8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5CB883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1F5D2B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5038D2" w:rsidRPr="0061559A" w14:paraId="5F9FC6D1" w14:textId="77777777" w:rsidTr="0049209E">
        <w:trPr>
          <w:trHeight w:val="20"/>
        </w:trPr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0A0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7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71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0B7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-0.098</w:t>
            </w: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752F3A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2211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C78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B909E3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A13B" w14:textId="77777777" w:rsidR="005038D2" w:rsidRPr="00B0244E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4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2FB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42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29A2A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6BC2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5038D2" w:rsidRPr="00BD2996" w14:paraId="2248200A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B3BD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2B0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3B005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468B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0FC9C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7A9E4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D52A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91E7F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3C6B4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AB5B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91A06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5038D2" w:rsidRPr="00F141C9" w14:paraId="3461BCC1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1DA8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3E0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DED09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B3F39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53617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43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8D5AA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9B545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C0218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90704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F1C69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1E102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5038D2" w:rsidRPr="00F141C9" w14:paraId="065D7739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065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1A5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24B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BA25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EAF5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87C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ECD4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18C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3B8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36A3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793A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5038D2" w:rsidRPr="00F141C9" w14:paraId="3A984F62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36E5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C047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56BA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EE41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22A9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7C41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A377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DAD6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7A5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D77A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37BF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F141C9" w14:paraId="21E78F6F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3E7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293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99A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835A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BC1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5F1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02A6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C57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8A1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A9E5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6C9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5038D2" w:rsidRPr="00F141C9" w14:paraId="44B2FD4D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601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A9E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0B2D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93EA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5DCD2" w14:textId="77777777" w:rsidR="005038D2" w:rsidRPr="00CF43B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52EB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D244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67C4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BB07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E00C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09EA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5038D2" w:rsidRPr="00BD2996" w14:paraId="34ACA083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C596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E8381" w14:textId="6AD10282" w:rsidR="005038D2" w:rsidRPr="00F141C9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7E9D2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1DDCD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6EA5F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A23BE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9F2B5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0FCEB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3A42E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E4643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A521C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5038D2" w:rsidRPr="00BD2996" w14:paraId="1C2E5CBE" w14:textId="77777777" w:rsidTr="0049209E">
        <w:trPr>
          <w:trHeight w:val="20"/>
        </w:trPr>
        <w:tc>
          <w:tcPr>
            <w:tcW w:w="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69F1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Time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764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10E2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18ED6" w14:textId="77777777" w:rsidR="005038D2" w:rsidRPr="00F141C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4409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FDF7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A766" w14:textId="77777777" w:rsidR="005038D2" w:rsidRPr="00F141C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2CFD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5D82D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1043" w14:textId="77777777" w:rsidR="005038D2" w:rsidRPr="00F141C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1C74" w14:textId="77777777" w:rsidR="005038D2" w:rsidRPr="00BD2996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5038D2" w:rsidRPr="00F141C9" w14:paraId="53609ABC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8AD4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745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5D17" w14:textId="77777777" w:rsidR="005038D2" w:rsidRPr="00E7396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FE44" w14:textId="77777777" w:rsidR="005038D2" w:rsidRPr="00E7396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586A" w14:textId="77777777" w:rsidR="005038D2" w:rsidRPr="00E7396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58898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5D788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A4B9C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52EC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10ADE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AA60B" w14:textId="77777777" w:rsidR="005038D2" w:rsidRPr="0060752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5038D2" w:rsidRPr="00F141C9" w14:paraId="4B669A99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F49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257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3EC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AF2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9C2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6AB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334B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024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628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B6FA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D2E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5038D2" w:rsidRPr="00F141C9" w14:paraId="290EE0FB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CAE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F7C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23F3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F39F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F28D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ED33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8C7C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51A5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0A85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5F92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3285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F141C9" w14:paraId="2095D47F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B51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AD7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6E1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32D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A7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08F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3E1D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ACB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6CC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90F3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AE8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5038D2" w:rsidRPr="00F141C9" w14:paraId="49FA642C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DE1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A71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41A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7243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4500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B0044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A0CD7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F643F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9B15E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6A331D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BB6AB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5038D2" w:rsidRPr="00BD2996" w14:paraId="3C941720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1B68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49BB5" w14:textId="6DBE8862" w:rsidR="005038D2" w:rsidRPr="00F141C9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644D9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075B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15B0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9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2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3BC6F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42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B0AA58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3B868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46175E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FB43B9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1CA20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75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5038D2" w:rsidRPr="0061559A" w14:paraId="105BF19F" w14:textId="77777777" w:rsidTr="0049209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8025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E83A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1C92" w14:textId="77777777" w:rsidR="005038D2" w:rsidRPr="00F141C9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General Verbal </w:t>
            </w: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Fluency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B0AFE" w14:textId="77777777" w:rsidR="005038D2" w:rsidRPr="0061559A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D2FB4" w14:textId="3B5DC057" w:rsidR="005038D2" w:rsidRPr="0061559A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Working Memor</w:t>
            </w:r>
            <w:r w:rsidR="0049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</w:tr>
      <w:tr w:rsidR="005038D2" w:rsidRPr="00285419" w14:paraId="06AE4F34" w14:textId="77777777" w:rsidTr="0049209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251237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9BF9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FC77192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15CE1F4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355277A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4D86B5C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9B5B9A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C15D8BE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28DAE6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362765B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6361DE" w14:textId="77777777" w:rsidR="005038D2" w:rsidRPr="00BD31F7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3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5038D2" w:rsidRPr="00285419" w14:paraId="5A597E9E" w14:textId="77777777" w:rsidTr="0049209E">
        <w:trPr>
          <w:trHeight w:val="20"/>
        </w:trPr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314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7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4F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4BC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292523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9713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2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6E1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42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EE7A4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8F32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3AB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42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B51731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6B62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&lt;.001</w:t>
            </w:r>
          </w:p>
        </w:tc>
      </w:tr>
      <w:tr w:rsidR="005038D2" w:rsidRPr="00285419" w14:paraId="1DB6CF03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B628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4A1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AB3B8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D5F7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3B52B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9E5CB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19F4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80417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1C118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98E4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454D3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5038D2" w:rsidRPr="00285419" w14:paraId="2361B5FA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06DF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BE2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A6EFC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07A95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B9972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72CB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2C16B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0076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57980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2D3AE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F8C30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5038D2" w:rsidRPr="00285419" w14:paraId="0C910E2B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EF58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629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12A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8FFB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A757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787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-0.219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A42FA" w14:textId="77777777" w:rsidR="005038D2" w:rsidRPr="001024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5C6A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486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CF8B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ED8D4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5038D2" w:rsidRPr="00285419" w14:paraId="7D7459F5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303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C328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A6E5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7DB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AA09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021B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A474B" w14:textId="77777777" w:rsidR="005038D2" w:rsidRPr="001024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DCB9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DE7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B36F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D93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285419" w14:paraId="5BBEEE0F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C037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CE3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9E1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0EC9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353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58B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2A85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E45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EC2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84D5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CCDC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5038D2" w:rsidRPr="00285419" w14:paraId="066D5AD9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A2F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D98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2793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13D5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C523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B90C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DF8F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5BB7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53E2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EA6C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FF740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5038D2" w:rsidRPr="00285419" w14:paraId="3DAE376B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2EF6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72194" w14:textId="5DADC626" w:rsidR="005038D2" w:rsidRPr="00F141C9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FF878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BD4EF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49749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CA9C8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A2477" w14:textId="77777777" w:rsidR="005038D2" w:rsidRPr="0061559A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5B5A8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6D25C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0F59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A06A9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5038D2" w:rsidRPr="00285419" w14:paraId="20C54156" w14:textId="77777777" w:rsidTr="0049209E">
        <w:trPr>
          <w:trHeight w:val="20"/>
        </w:trPr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0DC4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Time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FC33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222DA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FCC4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E746" w14:textId="77777777" w:rsidR="005038D2" w:rsidRPr="00C8376C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04C16" w14:textId="77777777" w:rsidR="005038D2" w:rsidRPr="00C8376C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B1CC" w14:textId="77777777" w:rsidR="005038D2" w:rsidRPr="00F141C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7984" w14:textId="77777777" w:rsidR="005038D2" w:rsidRPr="00C8376C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615E" w14:textId="77777777" w:rsidR="005038D2" w:rsidRPr="00C8376C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37A1" w14:textId="77777777" w:rsidR="005038D2" w:rsidRPr="00F141C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E64FD" w14:textId="77777777" w:rsidR="005038D2" w:rsidRPr="00BC674D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</w:t>
            </w:r>
          </w:p>
        </w:tc>
      </w:tr>
      <w:tr w:rsidR="005038D2" w:rsidRPr="00285419" w14:paraId="74BD0AD1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84AC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A43B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366AC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67CA5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8AD91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7759B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7A4A9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4A9B5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F5514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FAF52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5821A" w14:textId="77777777" w:rsidR="005038D2" w:rsidRPr="0028541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5038D2" w:rsidRPr="00285419" w14:paraId="07C66B39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D90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D68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BB3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-0.0001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FC8B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A94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6EC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D3A7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9D1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DF5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8C25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19A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5038D2" w:rsidRPr="00285419" w14:paraId="276159C7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22B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D1C2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C5A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B48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44C6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2D4A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57D2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797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6843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6F2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DD7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285419" w14:paraId="306DAEF2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BDF39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FE6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6EAC5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D71C9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6FA3B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E98B4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9152A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1C902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D23C6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64CD6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29D8C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5038D2" w:rsidRPr="00285419" w14:paraId="0D5B8E13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DD484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2B189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5A833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68973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7E08B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208E3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FC05D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7884E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8FB1E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A84A2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326BB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5038D2" w:rsidRPr="00285419" w14:paraId="75626EFF" w14:textId="77777777" w:rsidTr="0049209E">
        <w:trPr>
          <w:trHeight w:val="20"/>
        </w:trPr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6617A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6A767" w14:textId="47EB3508" w:rsidR="005038D2" w:rsidRPr="00F141C9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101AB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9E27F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31933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A850E" w14:textId="77777777" w:rsidR="005038D2" w:rsidRPr="00BD2996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CF478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F7A690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BDB5B6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0C0F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77FE6" w14:textId="77777777" w:rsidR="005038D2" w:rsidRPr="00C8376C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</w:tbl>
    <w:p w14:paraId="5C4921AC" w14:textId="77777777" w:rsidR="005038D2" w:rsidRDefault="005038D2" w:rsidP="005038D2">
      <w:pPr>
        <w:rPr>
          <w:b/>
          <w:bCs/>
        </w:rPr>
      </w:pPr>
    </w:p>
    <w:p w14:paraId="7C9DB931" w14:textId="77777777" w:rsidR="005038D2" w:rsidRDefault="005038D2" w:rsidP="005038D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173ED81" w14:textId="162A10A5" w:rsidR="005038D2" w:rsidRPr="00616AE0" w:rsidRDefault="005038D2" w:rsidP="005038D2">
      <w:pPr>
        <w:rPr>
          <w:rFonts w:ascii="Times New Roman" w:hAnsi="Times New Roman" w:cs="Times New Roman"/>
          <w:sz w:val="20"/>
          <w:szCs w:val="20"/>
        </w:rPr>
      </w:pPr>
      <w:r w:rsidRPr="00616AE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S2. </w:t>
      </w:r>
      <w:r w:rsidRPr="00616AE0">
        <w:rPr>
          <w:rFonts w:ascii="Times New Roman" w:hAnsi="Times New Roman" w:cs="Times New Roman"/>
          <w:bCs/>
          <w:sz w:val="20"/>
          <w:szCs w:val="20"/>
        </w:rPr>
        <w:t>Beta values, standard error of the means (SE) and p values from time-based linear mixed effect models adjusted for age, education, race/ethnicity, young adult cognitive ability, family income, childhood socioeconomic status, physical activity, smoking status, body mass index, diastolic blood pressure, number of comorbidities, depression, diabetes</w:t>
      </w:r>
      <w:r w:rsidR="007B18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B18EF" w:rsidRPr="006E1CF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and </w:t>
      </w:r>
      <w:r w:rsidR="00C216F2" w:rsidRPr="006E1CF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head</w:t>
      </w:r>
      <w:r w:rsidR="007B18EF" w:rsidRPr="006E1CF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injury</w:t>
      </w:r>
      <w:r w:rsidRPr="00616AE0">
        <w:rPr>
          <w:rFonts w:ascii="Times New Roman" w:hAnsi="Times New Roman" w:cs="Times New Roman"/>
          <w:bCs/>
          <w:sz w:val="20"/>
          <w:szCs w:val="20"/>
        </w:rPr>
        <w:t>.</w:t>
      </w:r>
      <w:r w:rsidRPr="00616AE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W w:w="9178" w:type="dxa"/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630"/>
        <w:gridCol w:w="718"/>
        <w:gridCol w:w="83"/>
        <w:gridCol w:w="683"/>
        <w:gridCol w:w="117"/>
        <w:gridCol w:w="800"/>
        <w:gridCol w:w="26"/>
        <w:gridCol w:w="687"/>
        <w:gridCol w:w="86"/>
        <w:gridCol w:w="727"/>
        <w:gridCol w:w="73"/>
        <w:gridCol w:w="855"/>
        <w:gridCol w:w="721"/>
        <w:gridCol w:w="28"/>
        <w:gridCol w:w="773"/>
        <w:gridCol w:w="26"/>
        <w:gridCol w:w="795"/>
      </w:tblGrid>
      <w:tr w:rsidR="005038D2" w:rsidRPr="00F141C9" w14:paraId="7B3DBCC2" w14:textId="77777777" w:rsidTr="0049209E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76B687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E92BD8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E7E7F6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Processing Speed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EB2AB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Executive Function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D2E8E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Episodic </w:t>
            </w: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Memory</w:t>
            </w:r>
          </w:p>
        </w:tc>
      </w:tr>
      <w:tr w:rsidR="005038D2" w:rsidRPr="00F141C9" w14:paraId="19562BC9" w14:textId="77777777" w:rsidTr="0049209E">
        <w:trPr>
          <w:trHeight w:val="20"/>
        </w:trPr>
        <w:tc>
          <w:tcPr>
            <w:tcW w:w="4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F4C5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FCAB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30C20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01719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31FC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60AC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7473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3A5D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D8D3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FFAC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3B4A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38D2" w:rsidRPr="00F141C9" w14:paraId="2916B888" w14:textId="77777777" w:rsidTr="0049209E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A6BA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60B0E5" w14:textId="77777777" w:rsidR="005038D2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Drinking</w:t>
            </w:r>
          </w:p>
          <w:p w14:paraId="776F291D" w14:textId="6BA84BDF" w:rsidR="005038D2" w:rsidRPr="00F141C9" w:rsidRDefault="0049209E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893B5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B6518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6332B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-value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9D5BA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D16F3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A4FD4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966F2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321E0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B5DE1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E20673" w:rsidRPr="0061559A" w14:paraId="4EC48DB8" w14:textId="77777777" w:rsidTr="0049209E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B20382" w14:textId="576569E2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D84B8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194F4C" w14:textId="41467AE4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-0.532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40941" w14:textId="44FE2700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3B2A4" w14:textId="3C93D2BB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927FA" w14:textId="66B68AF3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F78F6" w14:textId="2E28FD35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058B8" w14:textId="478A7E80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F88581" w14:textId="236AB462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-0.356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666AD" w14:textId="69A1B66E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DD942" w14:textId="719599CA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0.05</w:t>
            </w:r>
          </w:p>
        </w:tc>
      </w:tr>
      <w:tr w:rsidR="00E20673" w:rsidRPr="0061559A" w14:paraId="76446864" w14:textId="77777777" w:rsidTr="0049209E">
        <w:trPr>
          <w:trHeight w:val="20"/>
        </w:trPr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B664" w14:textId="2D9A7D35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5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FF69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13E4" w14:textId="235E9C0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0D3D" w14:textId="1838687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6DB" w14:textId="6CB86D1E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3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2427" w14:textId="60A0B9C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-0.068</w:t>
            </w: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C8C7" w14:textId="79829D3D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79D" w14:textId="34501665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CC66" w14:textId="374936C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43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44124" w14:textId="2983545A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4FB" w14:textId="106D46EF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E20673" w:rsidRPr="00BD2996" w14:paraId="61D4D577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5C428" w14:textId="7E1A6B0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07E1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F1F2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B9507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E54A" w14:textId="34BBA8F3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271D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7E9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A6469" w14:textId="15E112E9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BA8E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AC16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91F2" w14:textId="5445CE40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7B18EF" w:rsidRPr="00F141C9" w14:paraId="7B60269A" w14:textId="77777777" w:rsidTr="00A35D81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2D71" w14:textId="77777777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22183" w14:textId="7ED9FDD8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9A25" w14:textId="007B3AC6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26B70" w14:textId="629266F2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0740B" w14:textId="5E4B21BF" w:rsidR="007B18EF" w:rsidRPr="004E4C04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80FF" w14:textId="417ED4D8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768E" w14:textId="6C89AD63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DEDBF" w14:textId="011A0C2C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68CA" w14:textId="59C334DA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EF442" w14:textId="201CEE85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D70E1" w14:textId="76FBC301" w:rsidR="007B18EF" w:rsidRPr="002C3127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7B18EF" w:rsidRPr="00F141C9" w14:paraId="1E3C5E4F" w14:textId="77777777" w:rsidTr="006A3994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CAFF" w14:textId="77777777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96598" w14:textId="7F3CB9D1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Former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1A3C" w14:textId="5126A853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A5B78" w14:textId="4C05012E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C1D" w14:textId="00F318FA" w:rsidR="007B18EF" w:rsidRPr="004E4C04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9F34" w14:textId="0BB66B38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7058" w14:textId="4A4B976F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D3E3" w14:textId="24BD58A3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5EF1" w14:textId="44FA907D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51539" w14:textId="3D1FBE3F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051A" w14:textId="706FC13D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5038D2" w:rsidRPr="00F141C9" w14:paraId="424AB7FD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C87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8D61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B1DC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562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0D1F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4C86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DE8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C91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DAF6D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B40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B38B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18EF" w:rsidRPr="00F141C9" w14:paraId="7D44FFDE" w14:textId="77777777" w:rsidTr="0000042A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4F02" w14:textId="77777777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E15C" w14:textId="2A43BF1F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Light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53E5" w14:textId="3B746865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9715A" w14:textId="54BE919C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5898" w14:textId="427853EA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A353" w14:textId="0D562962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B7468" w14:textId="324965CC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7AC" w14:textId="728EA1FF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DCAC" w14:textId="74EA0DBF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28E80" w14:textId="6EE0A5B4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A14" w14:textId="69AF481A" w:rsidR="007B18EF" w:rsidRPr="00F141C9" w:rsidRDefault="007B18EF" w:rsidP="007B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20673" w:rsidRPr="00F141C9" w14:paraId="1037DFE6" w14:textId="77777777" w:rsidTr="00995262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E71A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6A93C" w14:textId="37977CE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Moderate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74601" w14:textId="14166AD3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5AB9" w14:textId="76CE00A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63431" w14:textId="1873134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EC22" w14:textId="374B1A65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B8DE5" w14:textId="5CE3145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7736" w14:textId="3BF2629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D378C" w14:textId="02DD6C0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8C30A" w14:textId="6E01724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0D8E" w14:textId="4BCCAC15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E20673" w:rsidRPr="00BD2996" w14:paraId="6B4B427A" w14:textId="77777777" w:rsidTr="00544D95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52FD4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8B779" w14:textId="2CA2F807" w:rsidR="00E20673" w:rsidRPr="00F141C9" w:rsidRDefault="00C216F2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  <w:r w:rsidR="00E20673"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8688" w14:textId="4D78F28D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CE69F" w14:textId="2D3574E7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84C16" w14:textId="04A92173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2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B83E" w14:textId="0E27ADCD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EA9A" w14:textId="69930F19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0C1B" w14:textId="125BFFDA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D52E1" w14:textId="4EE5A034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1713B" w14:textId="5EC964CE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1C90F" w14:textId="32AD2815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E20673" w:rsidRPr="00BD2996" w14:paraId="398BF390" w14:textId="77777777" w:rsidTr="0049209E">
        <w:trPr>
          <w:trHeight w:val="20"/>
        </w:trPr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303E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Time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7FFC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7A8A3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30A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0542" w14:textId="2737F275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5848D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EB51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61E7" w14:textId="199AD371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0BCC7" w14:textId="77777777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DA4F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D916" w14:textId="342A24F8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20673" w:rsidRPr="00F141C9" w14:paraId="4605F36C" w14:textId="77777777" w:rsidTr="00426E7D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BBB98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9FB7" w14:textId="04F43322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2617" w14:textId="4C8AB5D0" w:rsidR="00E20673" w:rsidRPr="0015217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62ECD" w14:textId="109605A5" w:rsidR="00E20673" w:rsidRPr="0015217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3E46" w14:textId="0727FA04" w:rsidR="00E20673" w:rsidRPr="0015217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7C810" w14:textId="10174413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F656" w14:textId="4D741335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12A10" w14:textId="36F873BF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AC70" w14:textId="00F0E6F5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F0BA6" w14:textId="0328D3B4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E934F" w14:textId="6A5FB173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E20673" w:rsidRPr="00F141C9" w14:paraId="12E3D4B2" w14:textId="77777777" w:rsidTr="00C06DCB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85923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8AEC" w14:textId="0A877CE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7FA4" w14:textId="7F423FD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36C73" w14:textId="3493B78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89E" w14:textId="6819E0C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645E" w14:textId="43A63EBA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D445E" w14:textId="1CD3318A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71EF" w14:textId="079D3D5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C8F9" w14:textId="6F2585C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1C8B4" w14:textId="5DAA32C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8FD7" w14:textId="28D73B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5038D2" w:rsidRPr="00F141C9" w14:paraId="583B4567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5CD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B74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A1B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BECA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F15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A04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AAD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00AC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B7D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0387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1EC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673" w:rsidRPr="00F141C9" w14:paraId="5C129E1D" w14:textId="77777777" w:rsidTr="00B53E5A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7873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D388" w14:textId="17E16E61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Light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6B4" w14:textId="40DF547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B07A" w14:textId="2B95CFF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002E" w14:textId="52A70633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9F9A" w14:textId="2E4D7BB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8CE4E" w14:textId="5BF6284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6DBC" w14:textId="4F1054C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B89D" w14:textId="0C4C59B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4277E" w14:textId="32DB6FC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D90D" w14:textId="7C3B2922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E20673" w:rsidRPr="00F141C9" w14:paraId="4164A75B" w14:textId="77777777" w:rsidTr="00FC1317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A8EF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5AFF7" w14:textId="260D5E9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Moderate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7A17" w14:textId="729CBB8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7270" w14:textId="362F62F2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7015E" w14:textId="683F8DE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C32FD" w14:textId="1A8D979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CE476" w14:textId="17EC2FC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254076" w14:textId="6FC0DB92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6AE2E" w14:textId="279F1F2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F50736" w14:textId="6D3E891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2256B0" w14:textId="0F48159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</w:tr>
      <w:tr w:rsidR="00E20673" w:rsidRPr="00BD2996" w14:paraId="1C2F1BB2" w14:textId="77777777" w:rsidTr="00371037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52CFE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EB6F" w14:textId="61FD226E" w:rsidR="00E20673" w:rsidRPr="00F141C9" w:rsidRDefault="00C216F2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  <w:r w:rsidR="00E20673"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3CF07" w14:textId="45702C04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A00E1" w14:textId="17DA9F13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0A090" w14:textId="052AE488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3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C92A5" w14:textId="31F2D162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43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2B815" w14:textId="71234FDD" w:rsid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CC5F0" w14:textId="2946C6D5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76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0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24687" w14:textId="009B90F0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887AD" w14:textId="75D23C77" w:rsid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9F880" w14:textId="05B36C6B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0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5038D2" w:rsidRPr="0061559A" w14:paraId="217CCC50" w14:textId="77777777" w:rsidTr="0049209E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6434B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086F6" w14:textId="77777777" w:rsidR="005038D2" w:rsidRPr="00F141C9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668BB" w14:textId="77777777" w:rsidR="005038D2" w:rsidRPr="00F141C9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General Verbal </w:t>
            </w: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Fluency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C8DD9" w14:textId="77777777" w:rsidR="005038D2" w:rsidRPr="0061559A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0572B" w14:textId="5E481B44" w:rsidR="005038D2" w:rsidRPr="0061559A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Working Memory</w:t>
            </w:r>
          </w:p>
        </w:tc>
      </w:tr>
      <w:tr w:rsidR="00E20673" w:rsidRPr="0061559A" w14:paraId="16AD4BCB" w14:textId="77777777" w:rsidTr="0049209E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B6DBAC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641AE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29525" w14:textId="68A62BB9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05341" w14:textId="719765AF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6C1E5" w14:textId="1AA04E02" w:rsidR="00E20673" w:rsidRPr="00BD31F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973DD" w14:textId="4FB400E6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EC0EB" w14:textId="7B1930AD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6BFD32" w14:textId="4F5824E1" w:rsidR="00E20673" w:rsidRPr="00BD31F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D2A86" w14:textId="203F0639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B53BD5" w14:textId="6ECBD782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53C76" w14:textId="296394C8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</w:tr>
      <w:tr w:rsidR="00E20673" w:rsidRPr="0061559A" w14:paraId="561D5A45" w14:textId="77777777" w:rsidTr="0049209E">
        <w:trPr>
          <w:trHeight w:val="20"/>
        </w:trPr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64D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58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700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0301" w14:textId="40E09F41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72C8F" w14:textId="3212B61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32B5" w14:textId="60582651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3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0B8B" w14:textId="3D21F42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4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9968" w14:textId="023C489D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F050" w14:textId="53EEBB6B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C7A" w14:textId="6856346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43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786C" w14:textId="36EF9B9F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83B4" w14:textId="143622D2" w:rsidR="00E20673" w:rsidRP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E20673" w:rsidRPr="00C8376C" w14:paraId="4DE6B8BF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CE6A7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9697C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0AB91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29445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EF68E" w14:textId="3DC7CFA4" w:rsidR="00E20673" w:rsidRPr="00BC674D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771C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738A1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42898" w14:textId="7BB204E3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1A39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8CFBA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5F64C" w14:textId="7B24E58A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E20673" w:rsidRPr="00C8376C" w14:paraId="15AE9DA5" w14:textId="77777777" w:rsidTr="00905328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A49E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13C6A" w14:textId="6901D5F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79C22" w14:textId="291E932D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6DDD" w14:textId="5F5987FE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82E3" w14:textId="3B05A26A" w:rsidR="00E20673" w:rsidRPr="00BC674D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622DF" w14:textId="14A6FAF5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487C6" w14:textId="57B9F27D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98AB3" w14:textId="5F3C2A8E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D1B7" w14:textId="103A8C2B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2769" w14:textId="338C311E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09706" w14:textId="0A83A3D2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E20673" w:rsidRPr="00C8376C" w14:paraId="47707F70" w14:textId="77777777" w:rsidTr="00FB35C3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7BF6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6EFA" w14:textId="18C769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Former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21CC" w14:textId="0238026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D52B2" w14:textId="444974B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4A5C" w14:textId="4F0B5E11" w:rsidR="00E20673" w:rsidRPr="00BC674D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125" w14:textId="507257B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1421" w14:textId="0E0C76D0" w:rsidR="00E20673" w:rsidRPr="0010244D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E57F" w14:textId="44B69B02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E42" w14:textId="4B508DDD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0649" w14:textId="1D538EA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654" w14:textId="11953C9F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5038D2" w:rsidRPr="00F141C9" w14:paraId="422568FA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CD3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B06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E99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4D42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A89EC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9E25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5258" w14:textId="77777777" w:rsidR="005038D2" w:rsidRPr="001024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9D8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55B82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4B9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3BC2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673" w:rsidRPr="00C8376C" w14:paraId="7AB13030" w14:textId="77777777" w:rsidTr="00DE3F28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05A1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BDEB" w14:textId="66798E7A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Light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E57" w14:textId="3B8C395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22B66" w14:textId="32863DA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BFF3" w14:textId="63E46B9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833A" w14:textId="4AD5B72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61985" w14:textId="529196A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C7CD" w14:textId="6058044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E0F" w14:textId="391A95E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1D671" w14:textId="7E04BF0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8397" w14:textId="161CF256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E20673" w:rsidRPr="00F141C9" w14:paraId="7F4B6136" w14:textId="77777777" w:rsidTr="003E7D38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96B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C3534" w14:textId="6AA174C3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Moderate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2068C" w14:textId="32DEFC3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0FF6" w14:textId="279EE9A1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B27CF" w14:textId="34BF811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30910" w14:textId="0DE053B1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F94FD" w14:textId="39C729C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37026" w14:textId="573B5E3B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2B29" w14:textId="22073EA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9711" w14:textId="633D641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327A" w14:textId="3F98796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E20673" w:rsidRPr="00C8376C" w14:paraId="2BA85DDF" w14:textId="77777777" w:rsidTr="00344B89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D4E3B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ED96C" w14:textId="02700FF1" w:rsidR="00E20673" w:rsidRPr="00F141C9" w:rsidRDefault="00C216F2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  <w:r w:rsidR="00E20673"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A93F" w14:textId="509D8621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4CBBF" w14:textId="25702D8E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53F3" w14:textId="4F6AE824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0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6AF8" w14:textId="0833C06A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6FD4" w14:textId="192B49AD" w:rsidR="00E20673" w:rsidRPr="0061559A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F9A6" w14:textId="66072D30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56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E22C8" w14:textId="6A0CF939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92575" w14:textId="430D849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EA1F7" w14:textId="01B76AD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E20673" w:rsidRPr="0061559A" w14:paraId="20C0F6B2" w14:textId="77777777" w:rsidTr="0049209E">
        <w:trPr>
          <w:trHeight w:val="20"/>
        </w:trPr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5F605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Time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1EFE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D5D0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03060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C394" w14:textId="54CB6883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6D16C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C8BE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288F0" w14:textId="20D6770E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574C" w14:textId="77777777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DDF0C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1CC8C" w14:textId="0D1C620B" w:rsidR="00E20673" w:rsidRPr="004E4C04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E20673" w:rsidRPr="00F141C9" w14:paraId="71404144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4CA5B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C7AC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D752" w14:textId="01DAC262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235B" w14:textId="373B6AC1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273D" w14:textId="7AF1EAED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0615" w14:textId="64A764E0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32F1" w14:textId="1B45A26B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FCD3" w14:textId="6842CB4E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0A1D" w14:textId="3B0BDB07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3BDC0" w14:textId="7DD1CA3B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31F9B" w14:textId="12E347DD" w:rsidR="00E20673" w:rsidRPr="002C3127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E20673" w:rsidRPr="00F141C9" w14:paraId="6BF9A5D6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C43D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FC9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4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E3E1" w14:textId="301E08F1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EAC1" w14:textId="29E6C9B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DAE9" w14:textId="1EA0E1D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EC98" w14:textId="4679497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55CB" w14:textId="483D584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06AB" w14:textId="352239B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141" w14:textId="6101BD13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8613A" w14:textId="3D26378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B63A" w14:textId="47E32BD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5038D2" w:rsidRPr="00F141C9" w14:paraId="455FCE60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E99E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E3B5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97B6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DFB0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09C1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E80A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9795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01B4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0104F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9033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C4C8" w14:textId="77777777" w:rsidR="005038D2" w:rsidRPr="00F141C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0673" w:rsidRPr="00F141C9" w14:paraId="272676B8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7D08AD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997B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EC35" w14:textId="7798F5A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09600" w14:textId="41D502F5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7BA7" w14:textId="4866B0B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A708" w14:textId="7051E40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7D75E" w14:textId="613FBF1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F58E" w14:textId="4D933B0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293" w14:textId="4F91981D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0A9C9" w14:textId="5A7FEB5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808C" w14:textId="4904DED4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E20673" w:rsidRPr="00F141C9" w14:paraId="0C704322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52DFD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E1FEC8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F7F728" w14:textId="4ABFD036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D16B5B" w14:textId="0890AF5D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07A3F" w14:textId="043294F9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E83DA" w14:textId="769FDAD0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85082F" w14:textId="56599688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79937" w14:textId="419A598E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D97EB" w14:textId="64AFC0D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19CA0C" w14:textId="69C05A9F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8E044" w14:textId="1C8E86B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E20673" w:rsidRPr="00C8376C" w14:paraId="163731BC" w14:textId="77777777" w:rsidTr="0049209E">
        <w:trPr>
          <w:trHeight w:val="20"/>
        </w:trPr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CC2C32" w14:textId="77777777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85784" w14:textId="0EFE87D1" w:rsidR="00E20673" w:rsidRPr="00F141C9" w:rsidRDefault="00C216F2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239F1" w14:textId="233849E8" w:rsid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5CE55" w14:textId="358F9479" w:rsid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96F6A" w14:textId="08ADC6C9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41BDD" w14:textId="2A675A96" w:rsidR="00E20673" w:rsidRPr="00BD2996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DA568" w14:textId="71E254DC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F627F" w14:textId="7D5ADD36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26233" w14:textId="782A852C" w:rsidR="00E20673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23FA" w14:textId="5269C75A" w:rsidR="00E20673" w:rsidRPr="00F141C9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72BC6" w14:textId="25E14EBE" w:rsidR="00E20673" w:rsidRPr="00C8376C" w:rsidRDefault="00E20673" w:rsidP="00E2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</w:tbl>
    <w:p w14:paraId="5E7BB4DD" w14:textId="77777777" w:rsidR="005038D2" w:rsidRDefault="005038D2" w:rsidP="005038D2">
      <w:pPr>
        <w:rPr>
          <w:b/>
          <w:bCs/>
        </w:rPr>
      </w:pPr>
    </w:p>
    <w:p w14:paraId="4AD66BA2" w14:textId="3FEC8509" w:rsidR="006F1EFE" w:rsidRDefault="006F1EF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F6215D" w14:textId="77777777" w:rsidR="005038D2" w:rsidRDefault="005038D2" w:rsidP="005038D2">
      <w:pPr>
        <w:rPr>
          <w:b/>
          <w:bCs/>
        </w:rPr>
      </w:pPr>
    </w:p>
    <w:p w14:paraId="76D384B2" w14:textId="59A54A8A" w:rsidR="005038D2" w:rsidRPr="00016133" w:rsidRDefault="005038D2" w:rsidP="005038D2">
      <w:pPr>
        <w:rPr>
          <w:rFonts w:ascii="Times New Roman" w:hAnsi="Times New Roman" w:cs="Times New Roman"/>
        </w:rPr>
      </w:pPr>
      <w:r w:rsidRPr="00616AE0">
        <w:rPr>
          <w:rFonts w:ascii="Times New Roman" w:hAnsi="Times New Roman" w:cs="Times New Roman"/>
          <w:b/>
          <w:bCs/>
          <w:sz w:val="20"/>
          <w:szCs w:val="20"/>
        </w:rPr>
        <w:t xml:space="preserve">Table S3. </w:t>
      </w:r>
      <w:r w:rsidRPr="00616AE0">
        <w:rPr>
          <w:rFonts w:ascii="Times New Roman" w:hAnsi="Times New Roman" w:cs="Times New Roman"/>
          <w:bCs/>
          <w:sz w:val="20"/>
          <w:szCs w:val="20"/>
        </w:rPr>
        <w:t>Beta values, standard error of the means (SE) and p values from age-based linear mixed effect models, which included alcohol group as a time-varying exposure and adjusted for education and race/ethnicity.</w:t>
      </w:r>
      <w:r w:rsidRPr="00616AE0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8984" w:type="dxa"/>
        <w:tblLayout w:type="fixed"/>
        <w:tblLook w:val="04A0" w:firstRow="1" w:lastRow="0" w:firstColumn="1" w:lastColumn="0" w:noHBand="0" w:noVBand="1"/>
      </w:tblPr>
      <w:tblGrid>
        <w:gridCol w:w="901"/>
        <w:gridCol w:w="359"/>
        <w:gridCol w:w="90"/>
        <w:gridCol w:w="525"/>
        <w:gridCol w:w="629"/>
        <w:gridCol w:w="83"/>
        <w:gridCol w:w="683"/>
        <w:gridCol w:w="117"/>
        <w:gridCol w:w="801"/>
        <w:gridCol w:w="25"/>
        <w:gridCol w:w="686"/>
        <w:gridCol w:w="88"/>
        <w:gridCol w:w="726"/>
        <w:gridCol w:w="75"/>
        <w:gridCol w:w="853"/>
        <w:gridCol w:w="721"/>
        <w:gridCol w:w="27"/>
        <w:gridCol w:w="774"/>
        <w:gridCol w:w="25"/>
        <w:gridCol w:w="796"/>
      </w:tblGrid>
      <w:tr w:rsidR="005038D2" w:rsidRPr="00724B13" w14:paraId="209F249A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B96A6B6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866C4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8F5E48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Processing Speed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4CA9A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Executive Function</w:t>
            </w: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14E4E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Episodic Memory</w:t>
            </w:r>
          </w:p>
        </w:tc>
      </w:tr>
      <w:tr w:rsidR="005038D2" w:rsidRPr="00724B13" w14:paraId="3BD4BDCF" w14:textId="77777777" w:rsidTr="0049209E">
        <w:trPr>
          <w:trHeight w:val="20"/>
        </w:trPr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BECE2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B51C6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0CF13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DE3F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EEAED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72D0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883AC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0348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CE19C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7F617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890B8" w14:textId="77777777" w:rsidR="005038D2" w:rsidRPr="00724B13" w:rsidRDefault="005038D2" w:rsidP="006F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38D2" w:rsidRPr="00724B13" w14:paraId="44998617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2754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DB19A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Drinking</w:t>
            </w:r>
          </w:p>
          <w:p w14:paraId="1E735610" w14:textId="378F7535" w:rsidR="005038D2" w:rsidRPr="00724B13" w:rsidRDefault="0049209E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B9611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CF129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09E7A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08CA9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518D7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AC594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E902B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19A96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84B17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5038D2" w:rsidRPr="00724B13" w14:paraId="6CF7DA76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0B9EFB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2DB3F2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5CFF7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6C0523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1DE7DC" w14:textId="77777777" w:rsidR="005038D2" w:rsidRPr="003B564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54B677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-0.063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DE8E16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1AFA2A" w14:textId="77777777" w:rsidR="005038D2" w:rsidRPr="003B564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7FBF260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8E33E6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569F565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5038D2" w:rsidRPr="00724B13" w14:paraId="0DEFA1E8" w14:textId="77777777" w:rsidTr="0049209E">
        <w:trPr>
          <w:trHeight w:val="20"/>
        </w:trPr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D89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6FFA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902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51FDB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45FE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4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012E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44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C4A2EB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A0DE" w14:textId="77777777" w:rsidR="005038D2" w:rsidRPr="002F7600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0B7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4F38B26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368D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5038D2" w:rsidRPr="00724B13" w14:paraId="3AE3FDA2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2FD3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598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CB0D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8FA4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756C8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9055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E5D1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5A1E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017D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0856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A8D86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5038D2" w:rsidRPr="00724B13" w14:paraId="7A9E7B5A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6134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E8C6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DC7DA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8CE03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41E6E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05DE5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EDE74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8CDD4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CEEA4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055D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676F5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5038D2" w:rsidRPr="00724B13" w14:paraId="14342E23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30B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E00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2B5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13E1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9709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6F18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DEB1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1B48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04E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38FF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7019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5038D2" w:rsidRPr="00724B13" w14:paraId="480B59A7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9E0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C430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5873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130F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EB8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81B1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300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33AF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9AE9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C55D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5D14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724B13" w14:paraId="16639944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3DF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5F4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547A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B1E0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A65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D18B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B44D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D6DD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64C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296D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23FB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5038D2" w:rsidRPr="00724B13" w14:paraId="4755DBB3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B7F4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80E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7292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1E9E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7E42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8180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E0A4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C06F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7FF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182A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DD23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5038D2" w:rsidRPr="00724B13" w14:paraId="4A8EBB8D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A2E7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4FC79" w14:textId="6E632E2B" w:rsidR="005038D2" w:rsidRPr="00724B13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669C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3C2A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EE9E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FA14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AE55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D8F4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D771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FB72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32E2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5038D2" w:rsidRPr="00724B13" w14:paraId="7976894A" w14:textId="77777777" w:rsidTr="0049209E">
        <w:trPr>
          <w:trHeight w:val="20"/>
        </w:trPr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DF63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Age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AE48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E25B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A0ED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E268D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9CD09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BA405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EAEAB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FB93E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255FE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8C2D0" w14:textId="77777777" w:rsidR="005038D2" w:rsidRPr="00353094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3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0.05</w:t>
            </w:r>
          </w:p>
        </w:tc>
      </w:tr>
      <w:tr w:rsidR="005038D2" w:rsidRPr="00724B13" w14:paraId="079F2A10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DD30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397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A4B1E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0A348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4AB6A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0EC6F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B1997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1A9B3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7E476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451B1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ED070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</w:tr>
      <w:tr w:rsidR="005038D2" w:rsidRPr="00724B13" w14:paraId="1608273D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655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63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495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1DD9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ECBB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9E77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2DFF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5AF3C" w14:textId="77777777" w:rsidR="005038D2" w:rsidRPr="004E2445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81B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D190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7042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5038D2" w:rsidRPr="00724B13" w14:paraId="514F3A84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106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E11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811B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D461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6D6A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63E5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1FF0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243B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D3BA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5F33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F9F4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724B13" w14:paraId="36F8EF89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C93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F6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E2F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DF0A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53FD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EA53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5433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F6D3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BC9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885A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C5C97" w14:textId="77777777" w:rsidR="005038D2" w:rsidRPr="00BC674D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5038D2" w:rsidRPr="00724B13" w14:paraId="5CD766E6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3D1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5E7B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7C50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D899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5316C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9CC1D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C5BCF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EDF68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16E9B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0FE69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D3C8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5038D2" w:rsidRPr="00724B13" w14:paraId="29BE80A4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3626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7232" w14:textId="0AC09C70" w:rsidR="005038D2" w:rsidRPr="00724B13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38FC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088A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24879E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44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79E5C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44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706F4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6A309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7E2D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6D40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0328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5038D2" w:rsidRPr="00724B13" w14:paraId="1D7A6E0B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9DE2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B8DE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09331" w14:textId="4D1B3F59" w:rsidR="005038D2" w:rsidRPr="00724B13" w:rsidRDefault="00606595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General </w:t>
            </w:r>
            <w:r w:rsidR="005038D2"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Verbal Fluency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B8D66" w14:textId="77777777" w:rsidR="005038D2" w:rsidRPr="00724B13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C70A7" w14:textId="15864728" w:rsidR="006F1EFE" w:rsidRPr="00724B13" w:rsidRDefault="005038D2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Working Memory</w:t>
            </w:r>
          </w:p>
        </w:tc>
      </w:tr>
      <w:tr w:rsidR="005038D2" w:rsidRPr="00724B13" w14:paraId="09B6E135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5F1C6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0DB3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76408A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96E87D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61F514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803C8CC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3B0D5C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7C2E54" w14:textId="77777777" w:rsidR="005038D2" w:rsidRPr="003B564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0A3749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5F7E581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22C549D" w14:textId="77777777" w:rsidR="005038D2" w:rsidRPr="003B564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5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5038D2" w:rsidRPr="00724B13" w14:paraId="208751FB" w14:textId="77777777" w:rsidTr="0049209E">
        <w:trPr>
          <w:trHeight w:val="20"/>
        </w:trPr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5D6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5C1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5A0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BF2107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8A1D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44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5A5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44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521AE3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C380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F1B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F811E99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7A65" w14:textId="77777777" w:rsidR="005038D2" w:rsidRPr="00442A6F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5038D2" w:rsidRPr="00724B13" w14:paraId="61C73BDE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C32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AA4A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A6D9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AEDB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E06E7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BB71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AD74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178F0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9673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A065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140FE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5038D2" w:rsidRPr="00724B13" w14:paraId="53C188BA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0AD8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F0EB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4F638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6BDD3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D2EAE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499AE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8AB90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A76D3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D4961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4E813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818F0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5038D2" w:rsidRPr="00724B13" w14:paraId="6896B782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23B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6C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61FE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3A0F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1E8DC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194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AE04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B42A4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333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0BFB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67C9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5038D2" w:rsidRPr="00724B13" w14:paraId="5EFDE0F7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E83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843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EA80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0753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DE86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9389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DDBA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FFF0A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8020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2361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B8C9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724B13" w14:paraId="10C685F5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5DC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E41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98B7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936A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2118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8EF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06DE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5BD5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AA4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E896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9A25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5038D2" w:rsidRPr="00724B13" w14:paraId="4400ECF8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B60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C58C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75D6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81E3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B712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1C5B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A7BF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3341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2ED8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F990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E8FD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5038D2" w:rsidRPr="00724B13" w14:paraId="4DD5B64C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FB2F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BBDF" w14:textId="5DC5A2DC" w:rsidR="005038D2" w:rsidRPr="00724B13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1238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C601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E08D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742A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4F33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4143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896D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0730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AA0C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5038D2" w:rsidRPr="00724B13" w14:paraId="50C6B49C" w14:textId="77777777" w:rsidTr="0049209E">
        <w:trPr>
          <w:trHeight w:val="20"/>
        </w:trPr>
        <w:tc>
          <w:tcPr>
            <w:tcW w:w="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F659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Age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82AF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6186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3283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35AD7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0BB54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F5B75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41802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9E5D6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305CD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D4040" w14:textId="77777777" w:rsidR="005038D2" w:rsidRPr="00A76BB9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5038D2" w:rsidRPr="00724B13" w14:paraId="45675752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BAAF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03C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06294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2ADD2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313E7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F4AC0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38CAE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8BC77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2DF1F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68373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DAECA" w14:textId="77777777" w:rsidR="005038D2" w:rsidRPr="00A76BB9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5038D2" w:rsidRPr="00724B13" w14:paraId="7F7031C7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B9C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09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A336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25F9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9082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AAF2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DABE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9979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26D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0168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D743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5038D2" w:rsidRPr="00724B13" w14:paraId="422D3D00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8A4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216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E7B8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5E7B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6890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3CB0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FA9B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E04A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65A1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AAD6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BE14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38D2" w:rsidRPr="00724B13" w14:paraId="469B34CB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8A004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82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58726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299AE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2886A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C3974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9059D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4348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F0C0B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1E0ED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2CFAB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5038D2" w:rsidRPr="00724B13" w14:paraId="76BA8AE6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45225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425DB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11D24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BBD7D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55015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2242F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6F28FD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843B0A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D9D34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8A890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B6D948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</w:tr>
      <w:tr w:rsidR="005038D2" w:rsidRPr="00724B13" w14:paraId="403E8BE3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6FA18C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56BC5" w14:textId="3027D7AA" w:rsidR="005038D2" w:rsidRPr="00724B13" w:rsidRDefault="00C216F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464C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AAAB5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7AFC7F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35653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7890A0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112F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5109C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F03FA1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C5E06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6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</w:tbl>
    <w:p w14:paraId="3A894D58" w14:textId="77777777" w:rsidR="005038D2" w:rsidRDefault="005038D2" w:rsidP="005038D2">
      <w:pPr>
        <w:rPr>
          <w:b/>
          <w:bCs/>
        </w:rPr>
      </w:pPr>
    </w:p>
    <w:p w14:paraId="4069068E" w14:textId="77777777" w:rsidR="005038D2" w:rsidRDefault="005038D2" w:rsidP="005038D2">
      <w:pPr>
        <w:rPr>
          <w:b/>
          <w:bCs/>
        </w:rPr>
      </w:pPr>
    </w:p>
    <w:p w14:paraId="182D4A68" w14:textId="77777777" w:rsidR="005038D2" w:rsidRDefault="005038D2" w:rsidP="005038D2">
      <w:pPr>
        <w:rPr>
          <w:b/>
          <w:bCs/>
        </w:rPr>
      </w:pPr>
    </w:p>
    <w:p w14:paraId="1C8C42F0" w14:textId="77777777" w:rsidR="005038D2" w:rsidRDefault="005038D2" w:rsidP="005038D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F0ABC8" w14:textId="1F961CE3" w:rsidR="005038D2" w:rsidRPr="00616AE0" w:rsidRDefault="005038D2" w:rsidP="005038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6AE0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S4</w:t>
      </w:r>
      <w:r w:rsidRPr="00616AE0">
        <w:rPr>
          <w:rFonts w:ascii="Times New Roman" w:hAnsi="Times New Roman" w:cs="Times New Roman"/>
          <w:bCs/>
          <w:sz w:val="20"/>
          <w:szCs w:val="20"/>
        </w:rPr>
        <w:t>. Beta values, standard error of the means (SE) and p values from age-based linear mixed effect models, which included alcohol group as a time-varying exposure and adjusted for education, race/ethnicity, young adult cognitive ability, family income, childhood socioeconomic status, physical activity, smoking status, body mass index, diastolic blood pressure, number of comorbidities, depression, diabetes</w:t>
      </w:r>
      <w:r w:rsidR="00E2067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20673" w:rsidRPr="00444E1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and </w:t>
      </w:r>
      <w:r w:rsidR="00C216F2" w:rsidRPr="00444E1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head</w:t>
      </w:r>
      <w:r w:rsidR="00E20673" w:rsidRPr="00444E1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injury</w:t>
      </w:r>
      <w:r w:rsidRPr="00616AE0">
        <w:rPr>
          <w:rFonts w:ascii="Times New Roman" w:hAnsi="Times New Roman" w:cs="Times New Roman"/>
          <w:bCs/>
          <w:sz w:val="20"/>
          <w:szCs w:val="20"/>
        </w:rPr>
        <w:t>.</w:t>
      </w:r>
      <w:r w:rsidRPr="00616AE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984" w:type="dxa"/>
        <w:tblLayout w:type="fixed"/>
        <w:tblLook w:val="04A0" w:firstRow="1" w:lastRow="0" w:firstColumn="1" w:lastColumn="0" w:noHBand="0" w:noVBand="1"/>
      </w:tblPr>
      <w:tblGrid>
        <w:gridCol w:w="901"/>
        <w:gridCol w:w="449"/>
        <w:gridCol w:w="90"/>
        <w:gridCol w:w="435"/>
        <w:gridCol w:w="712"/>
        <w:gridCol w:w="800"/>
        <w:gridCol w:w="801"/>
        <w:gridCol w:w="25"/>
        <w:gridCol w:w="774"/>
        <w:gridCol w:w="801"/>
        <w:gridCol w:w="853"/>
        <w:gridCol w:w="747"/>
        <w:gridCol w:w="800"/>
        <w:gridCol w:w="796"/>
      </w:tblGrid>
      <w:tr w:rsidR="005038D2" w:rsidRPr="00724B13" w14:paraId="4D228B85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FAF324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84EA3F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BF5062F" w14:textId="77777777" w:rsidR="005038D2" w:rsidRPr="00724B13" w:rsidRDefault="005038D2" w:rsidP="00616A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Processing Speed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FB0F8B" w14:textId="77777777" w:rsidR="005038D2" w:rsidRPr="00724B13" w:rsidRDefault="005038D2" w:rsidP="00616A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Executive Function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7901280" w14:textId="77777777" w:rsidR="005038D2" w:rsidRPr="00724B13" w:rsidRDefault="005038D2" w:rsidP="00616A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Episodic Memory</w:t>
            </w:r>
          </w:p>
        </w:tc>
      </w:tr>
      <w:tr w:rsidR="005038D2" w:rsidRPr="00724B13" w14:paraId="61D6B439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8E38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FD0B1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Drinking</w:t>
            </w:r>
          </w:p>
          <w:p w14:paraId="779EED15" w14:textId="42850FDF" w:rsidR="005038D2" w:rsidRPr="00724B13" w:rsidRDefault="0049209E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FA314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40FA9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DB04A5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4DFCD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E9A836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E6ECDE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19E4E7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6F4D1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S.E.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EDE0D3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1456A3" w:rsidRPr="00724B13" w14:paraId="46AD4AAE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CCEA0B" w14:textId="0478BD83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43B5AB9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41443EC" w14:textId="6AD8CE52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7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7E90FA" w14:textId="58BF1982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7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A8C6AEF" w14:textId="2D507B53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7EF41CA" w14:textId="73C88D07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-0.353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0BBE309" w14:textId="2D45C89F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01A577" w14:textId="2D5277C3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358DDC" w14:textId="779C2A8E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-0.447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9023A3" w14:textId="14FEFC35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B40193" w14:textId="41297426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1456A3" w:rsidRPr="00724B13" w14:paraId="50350F5A" w14:textId="77777777" w:rsidTr="0049209E">
        <w:trPr>
          <w:trHeight w:val="20"/>
        </w:trPr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CCBB" w14:textId="040CE39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DB67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E478" w14:textId="4175EC1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7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-0.095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ADAC409" w14:textId="49556C2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7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4B17" w14:textId="6ACA912E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5F36" w14:textId="77583269" w:rsidR="001456A3" w:rsidRPr="004E2445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-0.062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217AC0" w14:textId="576238A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F34F" w14:textId="11AC692D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1C8E" w14:textId="57A90E8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D493AFF" w14:textId="5ABA179A" w:rsidR="001456A3" w:rsidRPr="004E2445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0015" w14:textId="14C7D555" w:rsidR="001456A3" w:rsidRPr="001456A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1456A3" w:rsidRPr="00724B13" w14:paraId="3A29460F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AD4DA" w14:textId="7F3ED4CB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46AEA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663EE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481E5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7FF44" w14:textId="641BBEBA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89BB5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A5DF2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2FC09" w14:textId="5F1226C9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BA70E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4B05B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E7EF5" w14:textId="4057D28D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1456A3" w:rsidRPr="00724B13" w14:paraId="417C6146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8B1C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28CF6" w14:textId="76C011B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68067" w14:textId="2E056541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8AA62" w14:textId="45597E03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D6FEF" w14:textId="6E85F26B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BE0E3" w14:textId="7823C722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F6617" w14:textId="55A64329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C637C" w14:textId="3E5A83C1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171CD" w14:textId="312D30C5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79294" w14:textId="0CB0B884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EE7B9" w14:textId="00EF3BAD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456A3" w:rsidRPr="00724B13" w14:paraId="42E1298F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95B1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8A49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0C3F8" w14:textId="23B777C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AFCCD" w14:textId="7868A9EC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1A0B" w14:textId="106278DA" w:rsidR="001456A3" w:rsidRPr="004E2445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0DC1C" w14:textId="4D4A63F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8D5EA" w14:textId="0590E744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3779A" w14:textId="0D2AAB41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4A0D" w14:textId="328036BF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5BF46" w14:textId="354C6FCB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79F24" w14:textId="7B8BA121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5038D2" w:rsidRPr="00724B13" w14:paraId="741B8984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18B5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4B5B6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BFEC8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9F535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0AEB9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BB916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85E95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12896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ECDA6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413E7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C3A0B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56A3" w:rsidRPr="00724B13" w14:paraId="144FBB26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7EC5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221D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45E24" w14:textId="70E42808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8057" w14:textId="78208B5C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6DC9" w14:textId="7AF8F2D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48C3D" w14:textId="0D3F9264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E04B" w14:textId="55777388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D78CF" w14:textId="7CEE58C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75B0" w14:textId="327894DD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FCEA3" w14:textId="5BB0B56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6F3B2" w14:textId="1DA2131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1456A3" w:rsidRPr="00724B13" w14:paraId="4AB655D3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B5F38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0CCF3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34571" w14:textId="5FAE61D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DE9E" w14:textId="6733105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8005A" w14:textId="22E63ED4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27C4D" w14:textId="38CF178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76D43" w14:textId="666E36F9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794A2" w14:textId="03CE537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D6E8" w14:textId="2E33547F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A43C4" w14:textId="0684104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6ACF7" w14:textId="59A27CC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456A3" w:rsidRPr="00724B13" w14:paraId="5AC71443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74E2D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EFBF9" w14:textId="4B564165" w:rsidR="001456A3" w:rsidRPr="00724B13" w:rsidRDefault="00C216F2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56150" w14:textId="6B9E04A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31C71" w14:textId="30660CD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707D9" w14:textId="1EC5B9C8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F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4DFC7" w14:textId="7C49205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CE3A" w14:textId="537FDDE4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96781" w14:textId="4F717E8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490EF" w14:textId="6D51FB1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90F31" w14:textId="63D694B3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8BA12" w14:textId="1C1F09CC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1456A3" w:rsidRPr="00724B13" w14:paraId="4D4FDD5E" w14:textId="77777777" w:rsidTr="0049209E">
        <w:trPr>
          <w:trHeight w:val="20"/>
        </w:trPr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1325F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Age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62CCC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15020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B9012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77AF0" w14:textId="6B8E0C6F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4499D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8F2C2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68F18" w14:textId="1BD3A6B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C5B98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2A1D3" w14:textId="7777777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A446E" w14:textId="1C42B15A" w:rsidR="001456A3" w:rsidRPr="00146CD2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2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1456A3" w:rsidRPr="00724B13" w14:paraId="569A5F49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C3BD7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04EAC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6CC5C" w14:textId="38F00927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AE83F" w14:textId="5A80BC5D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CA3CF" w14:textId="4C2AE612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51DD5" w14:textId="5455F245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641DC" w14:textId="1C121144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9415B" w14:textId="6C2081EB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D0EE2" w14:textId="427FD79B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0D13D" w14:textId="51AB48B6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7E288" w14:textId="39C8AAC1" w:rsidR="001456A3" w:rsidRPr="00365B16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456A3" w:rsidRPr="00724B13" w14:paraId="54457EFC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523A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6BB0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1914" w14:textId="6118772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DB73" w14:textId="7818FF48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693AF" w14:textId="7D19BA0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C704C" w14:textId="7A5E758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7A4" w14:textId="0F56433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514EF" w14:textId="37353D7F" w:rsidR="001456A3" w:rsidRPr="004E2445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042A" w14:textId="5B08AA3B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9BC50" w14:textId="640062E3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A290B" w14:textId="5D54FC01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5038D2" w:rsidRPr="00724B13" w14:paraId="54212762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6A48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B12BC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ABA8B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2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35743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78D57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620F0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A8B54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FDDF9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365BC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2B3B0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45156" w14:textId="77777777" w:rsidR="005038D2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56A3" w:rsidRPr="00724B13" w14:paraId="270BB228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0BDF6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344D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2EB7" w14:textId="3E9DD7E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7D38E" w14:textId="4C01673C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BEDD0" w14:textId="424534C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F2EE3" w14:textId="632F2939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8AA3" w14:textId="6C4C9501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176B0" w14:textId="1E0BAA4E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3838" w14:textId="204C95B9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0A6F7" w14:textId="0A42614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23DDA" w14:textId="5570ECAE" w:rsidR="001456A3" w:rsidRPr="00FC1415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</w:t>
            </w:r>
          </w:p>
        </w:tc>
      </w:tr>
      <w:tr w:rsidR="001456A3" w:rsidRPr="00724B13" w14:paraId="528A00EF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79D5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496ED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EE4ED" w14:textId="4042E992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14857" w14:textId="524351E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110F31" w14:textId="39C91C90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809FA0" w14:textId="4E6D67FF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7861EA" w14:textId="437B434D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512EF8" w14:textId="0C79BDE8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83A0AE" w14:textId="399A5CD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B82315" w14:textId="759DAD07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269760" w14:textId="57FF343D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1456A3" w:rsidRPr="00724B13" w14:paraId="38808B1E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2C078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E87CB" w14:textId="6DDA3A0D" w:rsidR="001456A3" w:rsidRPr="00724B13" w:rsidRDefault="00C216F2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C6C89" w14:textId="4D0CCCFD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C8BED" w14:textId="2B87F6AC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C90D9DD" w14:textId="4B87901A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7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4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02DA29" w14:textId="3E7DFE3F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4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83FCB" w14:textId="55DBA1D5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3433F9" w14:textId="4E3B8323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AC081" w14:textId="3CC0A936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780808" w14:textId="13D48054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D8D56D" w14:textId="2729971D" w:rsidR="001456A3" w:rsidRPr="00724B13" w:rsidRDefault="001456A3" w:rsidP="0014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5038D2" w:rsidRPr="00724B13" w14:paraId="3B71421C" w14:textId="77777777" w:rsidTr="0049209E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5D38B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469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D4F64" w14:textId="59C9A7C6" w:rsidR="005038D2" w:rsidRPr="00724B13" w:rsidRDefault="00606595" w:rsidP="004920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General </w:t>
            </w:r>
            <w:r w:rsidR="005038D2"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Verbal Fluency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B8F02" w14:textId="77777777" w:rsidR="005038D2" w:rsidRPr="00724B13" w:rsidRDefault="005038D2" w:rsidP="00E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Semantic Fluency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A3E35" w14:textId="29147836" w:rsidR="006F1EFE" w:rsidRPr="00724B13" w:rsidRDefault="005038D2" w:rsidP="004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Working Memory</w:t>
            </w:r>
          </w:p>
        </w:tc>
      </w:tr>
      <w:tr w:rsidR="001456A3" w:rsidRPr="00724B13" w14:paraId="6C76620C" w14:textId="77777777" w:rsidTr="0089386D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A56C291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73291E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D21B6" w14:textId="3432A07E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33DB3" w14:textId="67BFE288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62DC2A" w14:textId="2666B5C7" w:rsidR="001456A3" w:rsidRPr="00FC1415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9A4EC76" w14:textId="5426059C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101CFE" w14:textId="3739A936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03529F7" w14:textId="0F7CBB5B" w:rsidR="001456A3" w:rsidRPr="003B5649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97E5F0" w14:textId="21A51CBC" w:rsidR="001456A3" w:rsidRPr="00F44496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-0.570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5CEFBE" w14:textId="41E1D4C5" w:rsidR="001456A3" w:rsidRPr="00F44496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06637C6" w14:textId="62DEA4EB" w:rsidR="001456A3" w:rsidRPr="001456A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0.0003</w:t>
            </w:r>
          </w:p>
        </w:tc>
      </w:tr>
      <w:tr w:rsidR="001456A3" w:rsidRPr="00724B13" w14:paraId="1221D8FC" w14:textId="77777777" w:rsidTr="0089386D">
        <w:trPr>
          <w:trHeight w:val="20"/>
        </w:trPr>
        <w:tc>
          <w:tcPr>
            <w:tcW w:w="5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4C44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8FC3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1B7C" w14:textId="7C04C27D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9303F" w14:textId="4DAB4B0A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6AC" w14:textId="76F810AB" w:rsidR="001456A3" w:rsidRPr="001456A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4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7301" w14:textId="317B8635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7CC421" w14:textId="0B3A9B75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0CDE" w14:textId="2E1D3CF1" w:rsidR="001456A3" w:rsidRPr="001456A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632F" w14:textId="4B9F49BA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AE0E74E" w14:textId="772D32F7" w:rsidR="001456A3" w:rsidRPr="00A76BB9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5E06" w14:textId="257F0F3B" w:rsidR="001456A3" w:rsidRPr="001456A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&lt;.0001</w:t>
            </w:r>
          </w:p>
        </w:tc>
      </w:tr>
      <w:tr w:rsidR="001456A3" w:rsidRPr="00724B13" w14:paraId="3A21E886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DF5FE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2DED3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B1E6B" w14:textId="7777777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AB993" w14:textId="7777777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E19E9" w14:textId="1731A457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4F3DC" w14:textId="7777777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C0E46" w14:textId="7777777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C549D" w14:textId="00F21CDC" w:rsidR="001456A3" w:rsidRPr="00A76BB9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70C49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F3318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8131B" w14:textId="2423C6DB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1456A3" w:rsidRPr="00724B13" w14:paraId="01F0C52D" w14:textId="77777777" w:rsidTr="00075088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21DDE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0A88A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7646" w14:textId="1FC76759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217D" w14:textId="574F5B50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8BE1" w14:textId="2FEEAD1F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C1DEA" w14:textId="6FFDE1CF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4787F" w14:textId="3FE03471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F557D" w14:textId="57BC13EA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F5C79" w14:textId="06645112" w:rsidR="001456A3" w:rsidRPr="00F44496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B7368" w14:textId="3CE40BEB" w:rsidR="001456A3" w:rsidRPr="00F44496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75ABD" w14:textId="7D458468" w:rsidR="001456A3" w:rsidRPr="00F44496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456A3" w:rsidRPr="00724B13" w14:paraId="12F166B0" w14:textId="77777777" w:rsidTr="00C60053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11E3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F056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C690" w14:textId="6830FD92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536CC" w14:textId="5D3A02CB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4264F" w14:textId="6C5AF56D" w:rsidR="001456A3" w:rsidRPr="00A76BB9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8009" w14:textId="5280C1E1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2C337" w14:textId="3B449D20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80F0A" w14:textId="619D2A9C" w:rsidR="001456A3" w:rsidRPr="00A76BB9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C859" w14:textId="5C75666E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3F6BF" w14:textId="3003291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DACF7" w14:textId="7A139C51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038D2" w:rsidRPr="00724B13" w14:paraId="0CF9E36E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2815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785AB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FDB5E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F94DE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EDBE6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6B276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943A3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4BE34" w14:textId="77777777" w:rsidR="005038D2" w:rsidRPr="00FC1415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17948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66EF6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BA8DD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56A3" w:rsidRPr="00724B13" w14:paraId="7AECEE0E" w14:textId="77777777" w:rsidTr="00DA4666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AED4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D9E0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C3E92" w14:textId="7A640F4E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9127F" w14:textId="434154E2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7976" w14:textId="202C5804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9049" w14:textId="14DEB90B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B3A5A" w14:textId="6A4CFAA0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A7605" w14:textId="42EEE37C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8A3E" w14:textId="67FE082B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A19B5" w14:textId="7D7E8F68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8FC88" w14:textId="5DC064FB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1456A3" w:rsidRPr="00724B13" w14:paraId="57D2D92F" w14:textId="77777777" w:rsidTr="00CF61AF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8AA4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4A3A6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EAB4" w14:textId="65FA8A1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B53D" w14:textId="5FE24C28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A154" w14:textId="4C402D03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0F58B" w14:textId="39234191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897A8" w14:textId="7B19E935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EF0C8" w14:textId="2DA60F33" w:rsidR="001456A3" w:rsidRPr="001456A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7FFF4" w14:textId="1BB2EBF9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2D835" w14:textId="16064E25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354F" w14:textId="4AECA8C6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456A3" w:rsidRPr="00724B13" w14:paraId="0A204638" w14:textId="77777777" w:rsidTr="00421B8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D6D6" w14:textId="77777777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8A5C2" w14:textId="4A3DEF39" w:rsidR="001456A3" w:rsidRPr="00724B13" w:rsidRDefault="00C216F2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BF166" w14:textId="1B7EAB6D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89B84" w14:textId="77C9E2DA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D90A" w14:textId="75B476F0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D366A" w14:textId="71134700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D5BEC" w14:textId="56F71742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C3749" w14:textId="30CEEC36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1E175" w14:textId="33A147D0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31BBF" w14:textId="1537845D" w:rsidR="001456A3" w:rsidRPr="00724B13" w:rsidRDefault="001456A3" w:rsidP="00145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C4AD8" w14:textId="08F81767" w:rsidR="001456A3" w:rsidRPr="00724B13" w:rsidRDefault="001456A3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57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9353C" w:rsidRPr="00724B13" w14:paraId="5BA76DCF" w14:textId="77777777" w:rsidTr="00616AE0">
        <w:trPr>
          <w:trHeight w:val="20"/>
        </w:trPr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28EAA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Alcohol x Age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BB4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E77DA" w14:textId="7777777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8E0A1" w14:textId="7777777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CA71E" w14:textId="6148F7B2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41FC4" w14:textId="7777777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361F8" w14:textId="7777777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21E8F" w14:textId="63351ECE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B3941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03C44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4DFB9" w14:textId="77F644B4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D9353C" w:rsidRPr="00724B13" w14:paraId="1AE58DA9" w14:textId="77777777" w:rsidTr="00ED3A52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C817B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03003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Abstainer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EC53F" w14:textId="503650AA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1D9C8" w14:textId="6FB16CBD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839A" w14:textId="5B8F46D3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1A2C2" w14:textId="7B4E3E65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DB0F6" w14:textId="76F31302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AA7F5" w14:textId="6DC6B372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A2CA1" w14:textId="5B14D9D5" w:rsidR="00D9353C" w:rsidRPr="00F44496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F1965" w14:textId="70FE876C" w:rsidR="00D9353C" w:rsidRPr="00F44496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E09AB" w14:textId="23BBF1DE" w:rsidR="00D9353C" w:rsidRPr="00F44496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</w:tr>
      <w:tr w:rsidR="00D9353C" w:rsidRPr="00724B13" w14:paraId="38B0DCEE" w14:textId="77777777" w:rsidTr="00A70D81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4A22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EDF7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6010F" w14:textId="5BFC995F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7E9A" w14:textId="5AD9BB30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D834" w14:textId="05CA7309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EF8D6" w14:textId="54FE1706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D218D" w14:textId="75C517F3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D0913" w14:textId="73F3582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D247" w14:textId="15A44E81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CC65C" w14:textId="333F2FE4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285B9" w14:textId="69DCA462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5038D2" w:rsidRPr="00724B13" w14:paraId="21FCAC22" w14:textId="77777777" w:rsidTr="0049209E">
        <w:trPr>
          <w:trHeight w:val="2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5E50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72AAE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 Light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D4CB8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5242E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9E3EF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A1EE4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FED38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C2F66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31C6C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60FD6" w14:textId="77777777" w:rsidR="005038D2" w:rsidRPr="00724B13" w:rsidRDefault="005038D2" w:rsidP="00E26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A4BD9" w14:textId="77777777" w:rsidR="005038D2" w:rsidRPr="00724B13" w:rsidRDefault="005038D2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353C" w:rsidRPr="00724B13" w14:paraId="0AD58301" w14:textId="77777777" w:rsidTr="00130001">
        <w:trPr>
          <w:trHeight w:val="20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646832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FE29D2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7273E" w14:textId="50E6EF42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95A14" w14:textId="25E8831E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181F7" w14:textId="2C19BF5A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33AC43" w14:textId="7DAB25B7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643D6A" w14:textId="1B723E99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94D265" w14:textId="681453F9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5819BA" w14:textId="160E73AC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DFAE6A" w14:textId="768678DD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32FB0A" w14:textId="3260E112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9353C" w:rsidRPr="00724B13" w14:paraId="73D6C274" w14:textId="77777777" w:rsidTr="00FB1AD1">
        <w:trPr>
          <w:trHeight w:val="20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0F8512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70D6DC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EF8F2A" w14:textId="6D9AD574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53FE8C" w14:textId="3E1AB464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914DC" w14:textId="5CB82AD1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1E0C9" w14:textId="23D956DE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9966F2" w14:textId="12D98E3D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0F295C" w14:textId="0D70EEB5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260ED" w14:textId="6353F62E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3D27E8" w14:textId="63B5B743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30D7E2" w14:textId="56C16E51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D9353C" w:rsidRPr="00724B13" w14:paraId="16696F75" w14:textId="77777777" w:rsidTr="00287D1F">
        <w:trPr>
          <w:trHeight w:val="2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EED5AD" w14:textId="7777777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88194D" w14:textId="726B77B2" w:rsidR="00D9353C" w:rsidRPr="00724B13" w:rsidRDefault="00C216F2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At-risk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F7571" w14:textId="635E50F4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93B0E" w14:textId="2D4C7469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B5B1B" w14:textId="3EAEC921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3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D2FE89" w14:textId="4B74DD0F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7BC4E8" w14:textId="197EBCAA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3DCAEE" w14:textId="7EE3C274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ECD58" w14:textId="7B38DF19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38B4B6" w14:textId="06E31507" w:rsidR="00D9353C" w:rsidRPr="00724B13" w:rsidRDefault="00D9353C" w:rsidP="00D93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797AD0" w14:textId="332DB06E" w:rsidR="00D9353C" w:rsidRPr="00724B13" w:rsidRDefault="00D9353C" w:rsidP="00D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14:paraId="65E59293" w14:textId="77777777" w:rsidR="005038D2" w:rsidRDefault="005038D2" w:rsidP="005038D2">
      <w:pPr>
        <w:rPr>
          <w:b/>
          <w:bCs/>
        </w:rPr>
      </w:pPr>
    </w:p>
    <w:p w14:paraId="3334FEA6" w14:textId="77777777" w:rsidR="005038D2" w:rsidRDefault="005038D2" w:rsidP="005038D2">
      <w:pPr>
        <w:rPr>
          <w:b/>
          <w:bCs/>
        </w:rPr>
      </w:pPr>
    </w:p>
    <w:p w14:paraId="1319F9B4" w14:textId="77777777" w:rsidR="005038D2" w:rsidRDefault="005038D2" w:rsidP="005038D2">
      <w:pPr>
        <w:rPr>
          <w:b/>
          <w:bCs/>
        </w:rPr>
      </w:pPr>
    </w:p>
    <w:p w14:paraId="668D283C" w14:textId="77777777" w:rsidR="005038D2" w:rsidRDefault="005038D2" w:rsidP="005038D2">
      <w:pPr>
        <w:rPr>
          <w:b/>
          <w:bCs/>
        </w:rPr>
      </w:pPr>
    </w:p>
    <w:p w14:paraId="504D6854" w14:textId="77777777" w:rsidR="005038D2" w:rsidRDefault="005038D2" w:rsidP="005038D2">
      <w:pPr>
        <w:rPr>
          <w:b/>
          <w:bCs/>
        </w:rPr>
      </w:pPr>
    </w:p>
    <w:p w14:paraId="44A832E3" w14:textId="77777777" w:rsidR="005038D2" w:rsidRDefault="005038D2" w:rsidP="005038D2">
      <w:pPr>
        <w:rPr>
          <w:b/>
          <w:bCs/>
        </w:rPr>
      </w:pPr>
    </w:p>
    <w:p w14:paraId="03B4F62D" w14:textId="77777777" w:rsidR="005038D2" w:rsidRDefault="005038D2" w:rsidP="005038D2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644D76D" w14:textId="77777777" w:rsidR="005038D2" w:rsidRDefault="005038D2" w:rsidP="005038D2">
      <w:pPr>
        <w:spacing w:after="0" w:line="240" w:lineRule="auto"/>
        <w:rPr>
          <w:rFonts w:ascii="Arial" w:hAnsi="Arial" w:cs="Arial"/>
        </w:rPr>
      </w:pPr>
      <w:r w:rsidRPr="00016133">
        <w:rPr>
          <w:rFonts w:ascii="Arial" w:hAnsi="Arial" w:cs="Arial"/>
          <w:b/>
          <w:bCs/>
        </w:rPr>
        <w:lastRenderedPageBreak/>
        <w:t xml:space="preserve">Figure. S1.  Vietnam Era Twin Study of Aging Analysis Flow Diagram. </w:t>
      </w:r>
      <w:r>
        <w:rPr>
          <w:rFonts w:ascii="Arial" w:hAnsi="Arial" w:cs="Arial"/>
        </w:rPr>
        <w:t>N</w:t>
      </w:r>
      <w:r w:rsidRPr="00016133">
        <w:rPr>
          <w:rFonts w:ascii="Arial" w:hAnsi="Arial" w:cs="Arial"/>
        </w:rPr>
        <w:t>umber of participants at each wave, the number of participants who did not return to subsequent waves</w:t>
      </w:r>
      <w:r>
        <w:rPr>
          <w:rFonts w:ascii="Arial" w:hAnsi="Arial" w:cs="Arial"/>
        </w:rPr>
        <w:t xml:space="preserve"> (non-returnees)</w:t>
      </w:r>
      <w:r w:rsidRPr="000161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Pr="00016133">
        <w:rPr>
          <w:rFonts w:ascii="Arial" w:hAnsi="Arial" w:cs="Arial"/>
        </w:rPr>
        <w:t xml:space="preserve"> number of attrition replacement participants enrolled at waves 2 and 3</w:t>
      </w:r>
      <w:r>
        <w:rPr>
          <w:rFonts w:ascii="Arial" w:hAnsi="Arial" w:cs="Arial"/>
        </w:rPr>
        <w:t xml:space="preserve"> (newly enrolled)</w:t>
      </w:r>
      <w:r w:rsidRPr="000161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total of 804 participants completed 3 waves; 450 participated in 2 waves, and 354 participated in one wave.</w:t>
      </w:r>
    </w:p>
    <w:p w14:paraId="0A0945F2" w14:textId="77777777" w:rsidR="005038D2" w:rsidRPr="00016133" w:rsidRDefault="005038D2" w:rsidP="005038D2">
      <w:pPr>
        <w:spacing w:after="0" w:line="240" w:lineRule="auto"/>
        <w:rPr>
          <w:rFonts w:ascii="Arial" w:hAnsi="Arial" w:cs="Arial"/>
        </w:rPr>
      </w:pPr>
      <w:r w:rsidRPr="00016133">
        <w:rPr>
          <w:rFonts w:ascii="Arial" w:hAnsi="Arial" w:cs="Arial"/>
        </w:rPr>
        <w:t>Not</w:t>
      </w:r>
      <w:r>
        <w:rPr>
          <w:rFonts w:ascii="Arial" w:hAnsi="Arial" w:cs="Arial"/>
        </w:rPr>
        <w:t>e</w:t>
      </w:r>
      <w:r w:rsidRPr="00016133">
        <w:rPr>
          <w:rFonts w:ascii="Arial" w:hAnsi="Arial" w:cs="Arial"/>
        </w:rPr>
        <w:t xml:space="preserve"> that non-returnees are not necessarily lost to follow-up in the VETSA, an</w:t>
      </w:r>
      <w:r>
        <w:rPr>
          <w:rFonts w:ascii="Arial" w:hAnsi="Arial" w:cs="Arial"/>
        </w:rPr>
        <w:t>d</w:t>
      </w:r>
      <w:r w:rsidRPr="00016133">
        <w:rPr>
          <w:rFonts w:ascii="Arial" w:hAnsi="Arial" w:cs="Arial"/>
        </w:rPr>
        <w:t xml:space="preserve"> may have participated in follow-up interviews even though they did not attend subsequent waves.</w:t>
      </w:r>
      <w:r>
        <w:rPr>
          <w:rFonts w:ascii="Arial" w:hAnsi="Arial" w:cs="Arial"/>
        </w:rPr>
        <w:t xml:space="preserve"> </w:t>
      </w:r>
    </w:p>
    <w:p w14:paraId="20CD041F" w14:textId="77777777" w:rsidR="005038D2" w:rsidRDefault="005038D2" w:rsidP="005038D2">
      <w:pPr>
        <w:spacing w:after="0" w:line="240" w:lineRule="auto"/>
        <w:rPr>
          <w:rFonts w:ascii="Helvetica" w:hAnsi="Helvetica"/>
        </w:rPr>
      </w:pPr>
    </w:p>
    <w:p w14:paraId="7423DD5E" w14:textId="77777777" w:rsidR="005038D2" w:rsidRDefault="005038D2" w:rsidP="005038D2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8704F" wp14:editId="468943EA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5942678" cy="4910328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678" cy="491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F063A0" w14:textId="77777777" w:rsidR="005038D2" w:rsidRDefault="005038D2" w:rsidP="005038D2">
      <w:pPr>
        <w:spacing w:after="0" w:line="240" w:lineRule="auto"/>
        <w:rPr>
          <w:rFonts w:ascii="Helvetica" w:hAnsi="Helvetica"/>
        </w:rPr>
      </w:pPr>
    </w:p>
    <w:p w14:paraId="072AAA00" w14:textId="49189570" w:rsidR="005038D2" w:rsidRPr="008E37E6" w:rsidRDefault="005038D2" w:rsidP="005038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7DA4EF" w14:textId="4F29C0D4" w:rsidR="00746483" w:rsidRDefault="009E5EC8">
      <w:r w:rsidRPr="00DA0C69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2640D7" wp14:editId="3CD5B78E">
                <wp:simplePos x="0" y="0"/>
                <wp:positionH relativeFrom="column">
                  <wp:posOffset>2538730</wp:posOffset>
                </wp:positionH>
                <wp:positionV relativeFrom="paragraph">
                  <wp:posOffset>2205990</wp:posOffset>
                </wp:positionV>
                <wp:extent cx="99695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743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691B" w14:textId="77777777" w:rsidR="005038D2" w:rsidRPr="008746F9" w:rsidRDefault="005038D2" w:rsidP="00503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4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2009-2013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4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173.7pt;width:78.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" fillcolor="#e6e6e6" stroked="f">
                <v:textbox>
                  <w:txbxContent>
                    <w:p w14:paraId="35D5691B" w14:textId="77777777" w:rsidR="005038D2" w:rsidRPr="008746F9" w:rsidRDefault="005038D2" w:rsidP="00503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46F9">
                        <w:rPr>
                          <w:rFonts w:ascii="Arial" w:hAnsi="Arial" w:cs="Arial"/>
                          <w:sz w:val="24"/>
                          <w:szCs w:val="24"/>
                        </w:rPr>
                        <w:t>2009-2013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0C69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F5136" wp14:editId="2B6E8772">
                <wp:simplePos x="0" y="0"/>
                <wp:positionH relativeFrom="column">
                  <wp:posOffset>2524760</wp:posOffset>
                </wp:positionH>
                <wp:positionV relativeFrom="paragraph">
                  <wp:posOffset>4070350</wp:posOffset>
                </wp:positionV>
                <wp:extent cx="996950" cy="259715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597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177C" w14:textId="77777777" w:rsidR="005038D2" w:rsidRPr="008746F9" w:rsidRDefault="005038D2" w:rsidP="005038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4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5136" id="_x0000_s1027" type="#_x0000_t202" style="position:absolute;margin-left:198.8pt;margin-top:320.5pt;width:78.5pt;height:2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" fillcolor="#e6e6e6" stroked="f">
                <v:textbox>
                  <w:txbxContent>
                    <w:p w14:paraId="2909177C" w14:textId="77777777" w:rsidR="005038D2" w:rsidRPr="008746F9" w:rsidRDefault="005038D2" w:rsidP="005038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46F9">
                        <w:rPr>
                          <w:rFonts w:ascii="Arial" w:hAnsi="Arial" w:cs="Arial"/>
                          <w:sz w:val="24"/>
                          <w:szCs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6483" w:rsidSect="00C216F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98E"/>
    <w:multiLevelType w:val="hybridMultilevel"/>
    <w:tmpl w:val="91F0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786"/>
    <w:multiLevelType w:val="multilevel"/>
    <w:tmpl w:val="DBB6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F42AF"/>
    <w:multiLevelType w:val="hybridMultilevel"/>
    <w:tmpl w:val="B31813B6"/>
    <w:lvl w:ilvl="0" w:tplc="6C3E0AC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81C"/>
    <w:multiLevelType w:val="multilevel"/>
    <w:tmpl w:val="A10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E7BF6"/>
    <w:multiLevelType w:val="hybridMultilevel"/>
    <w:tmpl w:val="A41A102C"/>
    <w:lvl w:ilvl="0" w:tplc="77100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2B23"/>
    <w:multiLevelType w:val="multilevel"/>
    <w:tmpl w:val="29B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8F3415"/>
    <w:multiLevelType w:val="hybridMultilevel"/>
    <w:tmpl w:val="A9DA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1075"/>
    <w:multiLevelType w:val="multilevel"/>
    <w:tmpl w:val="2B746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2"/>
    <w:rsid w:val="000F670B"/>
    <w:rsid w:val="001456A3"/>
    <w:rsid w:val="00444E14"/>
    <w:rsid w:val="0049209E"/>
    <w:rsid w:val="005038D2"/>
    <w:rsid w:val="00606595"/>
    <w:rsid w:val="00616AE0"/>
    <w:rsid w:val="006E1CF4"/>
    <w:rsid w:val="006F1EFE"/>
    <w:rsid w:val="007B18EF"/>
    <w:rsid w:val="00887131"/>
    <w:rsid w:val="00974818"/>
    <w:rsid w:val="009E5EC8"/>
    <w:rsid w:val="00C216F2"/>
    <w:rsid w:val="00D9353C"/>
    <w:rsid w:val="00DC4D8B"/>
    <w:rsid w:val="00E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4EAC"/>
  <w15:chartTrackingRefBased/>
  <w15:docId w15:val="{ACBEBF63-2BD7-4993-B5B2-1FC55E20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38D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8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8D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8D2"/>
    <w:pPr>
      <w:ind w:left="720"/>
      <w:contextualSpacing/>
    </w:pPr>
  </w:style>
  <w:style w:type="table" w:styleId="TableGrid">
    <w:name w:val="Table Grid"/>
    <w:basedOn w:val="TableNormal"/>
    <w:uiPriority w:val="39"/>
    <w:rsid w:val="0050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8D2"/>
    <w:rPr>
      <w:vertAlign w:val="superscript"/>
    </w:rPr>
  </w:style>
  <w:style w:type="paragraph" w:styleId="Revision">
    <w:name w:val="Revision"/>
    <w:hidden/>
    <w:uiPriority w:val="99"/>
    <w:semiHidden/>
    <w:rsid w:val="00503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8D2"/>
    <w:rPr>
      <w:color w:val="0000FF"/>
      <w:u w:val="single"/>
    </w:rPr>
  </w:style>
  <w:style w:type="character" w:customStyle="1" w:styleId="highlight">
    <w:name w:val="highlight"/>
    <w:basedOn w:val="DefaultParagraphFont"/>
    <w:rsid w:val="005038D2"/>
  </w:style>
  <w:style w:type="character" w:styleId="FollowedHyperlink">
    <w:name w:val="FollowedHyperlink"/>
    <w:basedOn w:val="DefaultParagraphFont"/>
    <w:uiPriority w:val="99"/>
    <w:semiHidden/>
    <w:unhideWhenUsed/>
    <w:rsid w:val="005038D2"/>
    <w:rPr>
      <w:color w:val="954F72" w:themeColor="followedHyperlink"/>
      <w:u w:val="single"/>
    </w:rPr>
  </w:style>
  <w:style w:type="character" w:customStyle="1" w:styleId="EndNoteBibliographyChar">
    <w:name w:val="EndNote Bibliography Char"/>
    <w:link w:val="EndNoteBibliography"/>
    <w:locked/>
    <w:rsid w:val="005038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38D2"/>
    <w:pPr>
      <w:spacing w:after="0" w:line="240" w:lineRule="auto"/>
    </w:pPr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503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38D2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8D2"/>
    <w:rPr>
      <w:color w:val="605E5C"/>
      <w:shd w:val="clear" w:color="auto" w:fill="E1DFDD"/>
    </w:rPr>
  </w:style>
  <w:style w:type="paragraph" w:customStyle="1" w:styleId="Default">
    <w:name w:val="Default"/>
    <w:rsid w:val="00503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msocommentreference">
    <w:name w:val="x_msocommentreference"/>
    <w:basedOn w:val="DefaultParagraphFont"/>
    <w:rsid w:val="005038D2"/>
  </w:style>
  <w:style w:type="character" w:styleId="Emphasis">
    <w:name w:val="Emphasis"/>
    <w:basedOn w:val="DefaultParagraphFont"/>
    <w:uiPriority w:val="20"/>
    <w:qFormat/>
    <w:rsid w:val="005038D2"/>
    <w:rPr>
      <w:i/>
      <w:iCs/>
    </w:rPr>
  </w:style>
  <w:style w:type="character" w:customStyle="1" w:styleId="delimiter">
    <w:name w:val="delimiter"/>
    <w:basedOn w:val="DefaultParagraphFont"/>
    <w:rsid w:val="005038D2"/>
  </w:style>
  <w:style w:type="character" w:customStyle="1" w:styleId="InternetLink">
    <w:name w:val="Internet Link"/>
    <w:rsid w:val="005038D2"/>
    <w:rPr>
      <w:color w:val="0000FF"/>
      <w:u w:val="single"/>
    </w:rPr>
  </w:style>
  <w:style w:type="character" w:customStyle="1" w:styleId="al-author-name">
    <w:name w:val="al-author-name"/>
    <w:basedOn w:val="DefaultParagraphFont"/>
    <w:rsid w:val="005038D2"/>
  </w:style>
  <w:style w:type="paragraph" w:customStyle="1" w:styleId="SMHeading">
    <w:name w:val="SM Heading"/>
    <w:basedOn w:val="Heading1"/>
    <w:qFormat/>
    <w:rsid w:val="005038D2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503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038D2"/>
    <w:rPr>
      <w:b/>
      <w:bCs/>
    </w:rPr>
  </w:style>
  <w:style w:type="character" w:customStyle="1" w:styleId="ref-title">
    <w:name w:val="ref-title"/>
    <w:basedOn w:val="DefaultParagraphFont"/>
    <w:rsid w:val="005038D2"/>
  </w:style>
  <w:style w:type="character" w:customStyle="1" w:styleId="ref-journal">
    <w:name w:val="ref-journal"/>
    <w:basedOn w:val="DefaultParagraphFont"/>
    <w:rsid w:val="005038D2"/>
  </w:style>
  <w:style w:type="character" w:customStyle="1" w:styleId="ref-vol">
    <w:name w:val="ref-vol"/>
    <w:basedOn w:val="DefaultParagraphFont"/>
    <w:rsid w:val="005038D2"/>
  </w:style>
  <w:style w:type="character" w:customStyle="1" w:styleId="ref-iss">
    <w:name w:val="ref-iss"/>
    <w:basedOn w:val="DefaultParagraphFont"/>
    <w:rsid w:val="005038D2"/>
  </w:style>
  <w:style w:type="character" w:customStyle="1" w:styleId="identifier">
    <w:name w:val="identifier"/>
    <w:basedOn w:val="DefaultParagraphFont"/>
    <w:rsid w:val="005038D2"/>
  </w:style>
  <w:style w:type="character" w:customStyle="1" w:styleId="id-label">
    <w:name w:val="id-label"/>
    <w:basedOn w:val="DefaultParagraphFont"/>
    <w:rsid w:val="005038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38D2"/>
    <w:rPr>
      <w:color w:val="605E5C"/>
      <w:shd w:val="clear" w:color="auto" w:fill="E1DFDD"/>
    </w:rPr>
  </w:style>
  <w:style w:type="paragraph" w:customStyle="1" w:styleId="p">
    <w:name w:val="p"/>
    <w:basedOn w:val="Normal"/>
    <w:rsid w:val="0050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D2"/>
  </w:style>
  <w:style w:type="paragraph" w:styleId="Footer">
    <w:name w:val="footer"/>
    <w:basedOn w:val="Normal"/>
    <w:link w:val="FooterChar"/>
    <w:uiPriority w:val="99"/>
    <w:unhideWhenUsed/>
    <w:rsid w:val="0050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D2"/>
  </w:style>
  <w:style w:type="character" w:styleId="LineNumber">
    <w:name w:val="line number"/>
    <w:basedOn w:val="DefaultParagraphFont"/>
    <w:uiPriority w:val="99"/>
    <w:semiHidden/>
    <w:unhideWhenUsed/>
    <w:rsid w:val="005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McEvoy</dc:creator>
  <cp:keywords/>
  <dc:description/>
  <cp:lastModifiedBy>Linda McEvoy</cp:lastModifiedBy>
  <cp:revision>6</cp:revision>
  <dcterms:created xsi:type="dcterms:W3CDTF">2021-11-05T00:06:00Z</dcterms:created>
  <dcterms:modified xsi:type="dcterms:W3CDTF">2021-11-13T03:44:00Z</dcterms:modified>
</cp:coreProperties>
</file>