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9157" w:type="dxa"/>
        <w:tblInd w:w="-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9"/>
        <w:gridCol w:w="870"/>
        <w:gridCol w:w="1106"/>
        <w:gridCol w:w="1106"/>
        <w:gridCol w:w="267"/>
        <w:gridCol w:w="1337"/>
        <w:gridCol w:w="821"/>
        <w:gridCol w:w="1105"/>
        <w:gridCol w:w="1106"/>
      </w:tblGrid>
      <w:tr w:rsidR="00985F33" w:rsidRPr="00985F33" w:rsidTr="00D641A5">
        <w:tc>
          <w:tcPr>
            <w:tcW w:w="9157" w:type="dxa"/>
            <w:gridSpan w:val="9"/>
            <w:tcBorders>
              <w:bottom w:val="single" w:sz="4" w:space="0" w:color="auto"/>
            </w:tcBorders>
          </w:tcPr>
          <w:p w:rsidR="00CD1DD4" w:rsidRPr="00985F33" w:rsidRDefault="00CD1DD4" w:rsidP="00BA5444">
            <w:pPr>
              <w:pStyle w:val="Geenafstand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Supplementary Table 1. Mean word frequency for the NAME items</w:t>
            </w:r>
          </w:p>
        </w:tc>
      </w:tr>
      <w:tr w:rsidR="00985F33" w:rsidRPr="00985F33" w:rsidTr="00CD1DD4"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CD1DD4" w:rsidRPr="00985F33" w:rsidRDefault="00CD1DD4" w:rsidP="00BA5444">
            <w:pPr>
              <w:pStyle w:val="Geenafstand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Item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CD1DD4" w:rsidRPr="00985F33" w:rsidRDefault="00CD1DD4" w:rsidP="00BA5444">
            <w:pPr>
              <w:pStyle w:val="Geenafstand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Difficulty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CD1DD4" w:rsidRPr="00985F33" w:rsidRDefault="00CD1DD4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 xml:space="preserve">Mean </w:t>
            </w:r>
            <w:proofErr w:type="spellStart"/>
            <w:r w:rsidRPr="00985F33">
              <w:rPr>
                <w:rFonts w:asciiTheme="minorBidi" w:hAnsiTheme="minorBidi"/>
                <w:sz w:val="16"/>
                <w:szCs w:val="16"/>
              </w:rPr>
              <w:t>AoA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CD1DD4" w:rsidRPr="00985F33" w:rsidRDefault="00CD1DD4" w:rsidP="00B00997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Mean word frequency</w:t>
            </w: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CD1DD4" w:rsidRPr="00985F33" w:rsidRDefault="00CD1DD4" w:rsidP="00BA5444">
            <w:pPr>
              <w:pStyle w:val="Geenafstand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CD1DD4" w:rsidRPr="00985F33" w:rsidRDefault="00CD1DD4" w:rsidP="00BA5444">
            <w:pPr>
              <w:pStyle w:val="Geenafstand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Item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CD1DD4" w:rsidRPr="00985F33" w:rsidRDefault="00CD1DD4" w:rsidP="00BA5444">
            <w:pPr>
              <w:pStyle w:val="Geenafstand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Difficulty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CD1DD4" w:rsidRPr="00985F33" w:rsidRDefault="00CD1DD4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 xml:space="preserve">Mean </w:t>
            </w:r>
            <w:proofErr w:type="spellStart"/>
            <w:r w:rsidRPr="00985F33">
              <w:rPr>
                <w:rFonts w:asciiTheme="minorBidi" w:hAnsiTheme="minorBidi"/>
                <w:sz w:val="16"/>
                <w:szCs w:val="16"/>
              </w:rPr>
              <w:t>AoA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CD1DD4" w:rsidRPr="00985F33" w:rsidRDefault="00CD1DD4" w:rsidP="00B00997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Mean word frequency</w:t>
            </w:r>
          </w:p>
        </w:tc>
      </w:tr>
      <w:tr w:rsidR="00985F33" w:rsidRPr="00985F33" w:rsidTr="00CD1DD4">
        <w:tc>
          <w:tcPr>
            <w:tcW w:w="1439" w:type="dxa"/>
            <w:tcBorders>
              <w:top w:val="single" w:sz="4" w:space="0" w:color="auto"/>
            </w:tcBorders>
          </w:tcPr>
          <w:p w:rsidR="00CD1DD4" w:rsidRPr="00985F33" w:rsidRDefault="00CD1DD4" w:rsidP="00BA5444">
            <w:pPr>
              <w:pStyle w:val="Geenafstand"/>
              <w:spacing w:line="360" w:lineRule="auto"/>
              <w:rPr>
                <w:rFonts w:asciiTheme="minorBidi" w:hAnsiTheme="minorBidi"/>
                <w:b/>
                <w:bCs/>
                <w:iCs/>
                <w:sz w:val="16"/>
                <w:szCs w:val="16"/>
                <w:u w:val="single"/>
              </w:rPr>
            </w:pPr>
            <w:r w:rsidRPr="00985F33">
              <w:rPr>
                <w:rFonts w:asciiTheme="minorBidi" w:hAnsiTheme="minorBidi"/>
                <w:b/>
                <w:bCs/>
                <w:iCs/>
                <w:sz w:val="16"/>
                <w:szCs w:val="16"/>
                <w:u w:val="single"/>
              </w:rPr>
              <w:t>Nature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CD1DD4" w:rsidRPr="00985F33" w:rsidRDefault="00CD1DD4" w:rsidP="00BA544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CD1DD4" w:rsidRPr="00985F33" w:rsidRDefault="00CD1DD4" w:rsidP="00B00997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CD1DD4" w:rsidRPr="00985F33" w:rsidRDefault="00CD1DD4" w:rsidP="00B00997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</w:tcPr>
          <w:p w:rsidR="00CD1DD4" w:rsidRPr="00985F33" w:rsidRDefault="00CD1DD4" w:rsidP="00BA5444">
            <w:pPr>
              <w:pStyle w:val="Geenafstand"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CD1DD4" w:rsidRPr="00985F33" w:rsidRDefault="00CD1DD4" w:rsidP="00BA544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  <w:u w:val="single"/>
              </w:rPr>
            </w:pPr>
            <w:r w:rsidRPr="00985F33">
              <w:rPr>
                <w:rFonts w:asciiTheme="minorBidi" w:hAnsiTheme="minorBidi"/>
                <w:b/>
                <w:bCs/>
                <w:sz w:val="16"/>
                <w:szCs w:val="16"/>
                <w:u w:val="single"/>
              </w:rPr>
              <w:t>Objects*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CD1DD4" w:rsidRPr="00985F33" w:rsidRDefault="00CD1DD4" w:rsidP="00BA544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CD1DD4" w:rsidRPr="00985F33" w:rsidRDefault="00CD1DD4" w:rsidP="00B00997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CD1DD4" w:rsidRPr="00985F33" w:rsidRDefault="00CD1DD4" w:rsidP="00B00997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985F33" w:rsidRPr="00985F33" w:rsidTr="00CD1DD4">
        <w:tc>
          <w:tcPr>
            <w:tcW w:w="1439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Tree</w:t>
            </w:r>
          </w:p>
        </w:tc>
        <w:tc>
          <w:tcPr>
            <w:tcW w:w="870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(E)</w:t>
            </w:r>
          </w:p>
        </w:tc>
        <w:tc>
          <w:tcPr>
            <w:tcW w:w="1106" w:type="dxa"/>
          </w:tcPr>
          <w:p w:rsidR="00CD1DD4" w:rsidRPr="00985F33" w:rsidRDefault="00CD1DD4" w:rsidP="000D60B5">
            <w:pPr>
              <w:pStyle w:val="Geenafstand"/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2.5</w:t>
            </w:r>
          </w:p>
        </w:tc>
        <w:tc>
          <w:tcPr>
            <w:tcW w:w="1106" w:type="dxa"/>
          </w:tcPr>
          <w:p w:rsidR="00CD1DD4" w:rsidRPr="00985F33" w:rsidRDefault="00CD1DD4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22,500</w:t>
            </w:r>
          </w:p>
        </w:tc>
        <w:tc>
          <w:tcPr>
            <w:tcW w:w="267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337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Boat</w:t>
            </w:r>
          </w:p>
        </w:tc>
        <w:tc>
          <w:tcPr>
            <w:tcW w:w="821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(E)</w:t>
            </w:r>
          </w:p>
        </w:tc>
        <w:tc>
          <w:tcPr>
            <w:tcW w:w="1105" w:type="dxa"/>
          </w:tcPr>
          <w:p w:rsidR="00CD1DD4" w:rsidRPr="00985F33" w:rsidRDefault="00CD1DD4" w:rsidP="000D60B5">
            <w:pPr>
              <w:pStyle w:val="Geenafstand"/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3.2</w:t>
            </w:r>
          </w:p>
        </w:tc>
        <w:tc>
          <w:tcPr>
            <w:tcW w:w="1106" w:type="dxa"/>
          </w:tcPr>
          <w:p w:rsidR="00CD1DD4" w:rsidRPr="00985F33" w:rsidRDefault="00CD1DD4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25,980</w:t>
            </w:r>
          </w:p>
        </w:tc>
      </w:tr>
      <w:tr w:rsidR="00985F33" w:rsidRPr="00985F33" w:rsidTr="00CD1DD4">
        <w:tc>
          <w:tcPr>
            <w:tcW w:w="1439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Sun</w:t>
            </w:r>
          </w:p>
        </w:tc>
        <w:tc>
          <w:tcPr>
            <w:tcW w:w="870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(E)</w:t>
            </w:r>
          </w:p>
        </w:tc>
        <w:tc>
          <w:tcPr>
            <w:tcW w:w="1106" w:type="dxa"/>
          </w:tcPr>
          <w:p w:rsidR="00CD1DD4" w:rsidRPr="00985F33" w:rsidRDefault="00CD1DD4" w:rsidP="000D60B5">
            <w:pPr>
              <w:pStyle w:val="Geenafstand"/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2.5</w:t>
            </w:r>
          </w:p>
        </w:tc>
        <w:tc>
          <w:tcPr>
            <w:tcW w:w="1106" w:type="dxa"/>
          </w:tcPr>
          <w:p w:rsidR="00CD1DD4" w:rsidRPr="00985F33" w:rsidRDefault="00CD1DD4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37,937</w:t>
            </w:r>
          </w:p>
        </w:tc>
        <w:tc>
          <w:tcPr>
            <w:tcW w:w="267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337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Book</w:t>
            </w:r>
          </w:p>
        </w:tc>
        <w:tc>
          <w:tcPr>
            <w:tcW w:w="821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(E)</w:t>
            </w:r>
          </w:p>
        </w:tc>
        <w:tc>
          <w:tcPr>
            <w:tcW w:w="1105" w:type="dxa"/>
          </w:tcPr>
          <w:p w:rsidR="00CD1DD4" w:rsidRPr="00985F33" w:rsidRDefault="00CD1DD4" w:rsidP="000D60B5">
            <w:pPr>
              <w:pStyle w:val="Geenafstand"/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3.4</w:t>
            </w:r>
          </w:p>
        </w:tc>
        <w:tc>
          <w:tcPr>
            <w:tcW w:w="1106" w:type="dxa"/>
          </w:tcPr>
          <w:p w:rsidR="00CD1DD4" w:rsidRPr="00985F33" w:rsidRDefault="00CD1DD4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43,527</w:t>
            </w:r>
          </w:p>
        </w:tc>
      </w:tr>
      <w:tr w:rsidR="00985F33" w:rsidRPr="00985F33" w:rsidTr="00CD1DD4">
        <w:tc>
          <w:tcPr>
            <w:tcW w:w="1439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Moon</w:t>
            </w:r>
          </w:p>
        </w:tc>
        <w:tc>
          <w:tcPr>
            <w:tcW w:w="870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(E)</w:t>
            </w:r>
          </w:p>
        </w:tc>
        <w:tc>
          <w:tcPr>
            <w:tcW w:w="1106" w:type="dxa"/>
          </w:tcPr>
          <w:p w:rsidR="00CD1DD4" w:rsidRPr="00985F33" w:rsidRDefault="00CD1DD4" w:rsidP="000D60B5">
            <w:pPr>
              <w:pStyle w:val="Geenafstand"/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3.2</w:t>
            </w:r>
          </w:p>
        </w:tc>
        <w:tc>
          <w:tcPr>
            <w:tcW w:w="1106" w:type="dxa"/>
          </w:tcPr>
          <w:p w:rsidR="00CD1DD4" w:rsidRPr="00985F33" w:rsidRDefault="00CD1DD4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21,217</w:t>
            </w:r>
          </w:p>
        </w:tc>
        <w:tc>
          <w:tcPr>
            <w:tcW w:w="267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337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Table</w:t>
            </w:r>
          </w:p>
        </w:tc>
        <w:tc>
          <w:tcPr>
            <w:tcW w:w="821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(E)</w:t>
            </w:r>
          </w:p>
        </w:tc>
        <w:tc>
          <w:tcPr>
            <w:tcW w:w="1105" w:type="dxa"/>
          </w:tcPr>
          <w:p w:rsidR="00CD1DD4" w:rsidRPr="00985F33" w:rsidRDefault="00CD1DD4" w:rsidP="000D60B5">
            <w:pPr>
              <w:pStyle w:val="Geenafstand"/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3.2</w:t>
            </w:r>
          </w:p>
        </w:tc>
        <w:tc>
          <w:tcPr>
            <w:tcW w:w="1106" w:type="dxa"/>
          </w:tcPr>
          <w:p w:rsidR="00CD1DD4" w:rsidRPr="00985F33" w:rsidRDefault="00CD1DD4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36,037</w:t>
            </w:r>
          </w:p>
        </w:tc>
      </w:tr>
      <w:tr w:rsidR="00985F33" w:rsidRPr="00985F33" w:rsidTr="00CD1DD4">
        <w:tc>
          <w:tcPr>
            <w:tcW w:w="1439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Sea</w:t>
            </w:r>
          </w:p>
        </w:tc>
        <w:tc>
          <w:tcPr>
            <w:tcW w:w="870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(E)</w:t>
            </w:r>
          </w:p>
        </w:tc>
        <w:tc>
          <w:tcPr>
            <w:tcW w:w="1106" w:type="dxa"/>
          </w:tcPr>
          <w:p w:rsidR="00CD1DD4" w:rsidRPr="00985F33" w:rsidRDefault="00CD1DD4" w:rsidP="000D60B5">
            <w:pPr>
              <w:pStyle w:val="Geenafstand"/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3.6</w:t>
            </w:r>
          </w:p>
        </w:tc>
        <w:tc>
          <w:tcPr>
            <w:tcW w:w="1106" w:type="dxa"/>
          </w:tcPr>
          <w:p w:rsidR="00CD1DD4" w:rsidRPr="00985F33" w:rsidRDefault="00CD1DD4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40,513</w:t>
            </w:r>
          </w:p>
        </w:tc>
        <w:tc>
          <w:tcPr>
            <w:tcW w:w="267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337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Chair</w:t>
            </w:r>
          </w:p>
        </w:tc>
        <w:tc>
          <w:tcPr>
            <w:tcW w:w="821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(E)</w:t>
            </w:r>
          </w:p>
        </w:tc>
        <w:tc>
          <w:tcPr>
            <w:tcW w:w="1105" w:type="dxa"/>
          </w:tcPr>
          <w:p w:rsidR="00CD1DD4" w:rsidRPr="00985F33" w:rsidRDefault="00CD1DD4" w:rsidP="000D60B5">
            <w:pPr>
              <w:pStyle w:val="Geenafstand"/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2.7</w:t>
            </w:r>
          </w:p>
        </w:tc>
        <w:tc>
          <w:tcPr>
            <w:tcW w:w="1106" w:type="dxa"/>
          </w:tcPr>
          <w:p w:rsidR="00CD1DD4" w:rsidRPr="00985F33" w:rsidRDefault="00CD1DD4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20,190</w:t>
            </w:r>
          </w:p>
        </w:tc>
      </w:tr>
      <w:tr w:rsidR="00985F33" w:rsidRPr="00985F33" w:rsidTr="00CD1DD4">
        <w:tc>
          <w:tcPr>
            <w:tcW w:w="1439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Fire</w:t>
            </w:r>
          </w:p>
        </w:tc>
        <w:tc>
          <w:tcPr>
            <w:tcW w:w="870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(E)</w:t>
            </w:r>
          </w:p>
        </w:tc>
        <w:tc>
          <w:tcPr>
            <w:tcW w:w="1106" w:type="dxa"/>
          </w:tcPr>
          <w:p w:rsidR="00CD1DD4" w:rsidRPr="00985F33" w:rsidRDefault="00CD1DD4" w:rsidP="000D60B5">
            <w:pPr>
              <w:pStyle w:val="Geenafstand"/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3.6</w:t>
            </w:r>
          </w:p>
        </w:tc>
        <w:tc>
          <w:tcPr>
            <w:tcW w:w="1106" w:type="dxa"/>
          </w:tcPr>
          <w:p w:rsidR="00CD1DD4" w:rsidRPr="00985F33" w:rsidRDefault="00CD1DD4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58,309</w:t>
            </w:r>
          </w:p>
        </w:tc>
        <w:tc>
          <w:tcPr>
            <w:tcW w:w="267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337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Pants</w:t>
            </w:r>
          </w:p>
        </w:tc>
        <w:tc>
          <w:tcPr>
            <w:tcW w:w="821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(E)</w:t>
            </w:r>
          </w:p>
        </w:tc>
        <w:tc>
          <w:tcPr>
            <w:tcW w:w="1105" w:type="dxa"/>
          </w:tcPr>
          <w:p w:rsidR="00CD1DD4" w:rsidRPr="00985F33" w:rsidRDefault="00CD1DD4" w:rsidP="000D60B5">
            <w:pPr>
              <w:pStyle w:val="Geenafstand"/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3.1</w:t>
            </w:r>
          </w:p>
        </w:tc>
        <w:tc>
          <w:tcPr>
            <w:tcW w:w="1106" w:type="dxa"/>
          </w:tcPr>
          <w:p w:rsidR="00CD1DD4" w:rsidRPr="00985F33" w:rsidRDefault="00CD1DD4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6,988</w:t>
            </w:r>
          </w:p>
        </w:tc>
      </w:tr>
      <w:tr w:rsidR="00985F33" w:rsidRPr="00985F33" w:rsidTr="00CD1DD4">
        <w:tc>
          <w:tcPr>
            <w:tcW w:w="1439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870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106" w:type="dxa"/>
          </w:tcPr>
          <w:p w:rsidR="00CD1DD4" w:rsidRPr="00985F33" w:rsidRDefault="00CD1DD4" w:rsidP="000D60B5">
            <w:pPr>
              <w:pStyle w:val="Geenafstand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106" w:type="dxa"/>
          </w:tcPr>
          <w:p w:rsidR="00CD1DD4" w:rsidRPr="00985F33" w:rsidRDefault="00CD1DD4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267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337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Bread</w:t>
            </w:r>
          </w:p>
        </w:tc>
        <w:tc>
          <w:tcPr>
            <w:tcW w:w="821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(E)</w:t>
            </w:r>
          </w:p>
        </w:tc>
        <w:tc>
          <w:tcPr>
            <w:tcW w:w="1105" w:type="dxa"/>
          </w:tcPr>
          <w:p w:rsidR="00CD1DD4" w:rsidRPr="00985F33" w:rsidRDefault="00CD1DD4" w:rsidP="000D60B5">
            <w:pPr>
              <w:pStyle w:val="Geenafstand"/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2.9</w:t>
            </w:r>
          </w:p>
        </w:tc>
        <w:tc>
          <w:tcPr>
            <w:tcW w:w="1106" w:type="dxa"/>
          </w:tcPr>
          <w:p w:rsidR="00CD1DD4" w:rsidRPr="00985F33" w:rsidRDefault="00CD1DD4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15,583</w:t>
            </w:r>
          </w:p>
        </w:tc>
      </w:tr>
      <w:tr w:rsidR="00985F33" w:rsidRPr="00985F33" w:rsidTr="00CD1DD4">
        <w:tc>
          <w:tcPr>
            <w:tcW w:w="1439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  <w:u w:val="single"/>
              </w:rPr>
            </w:pPr>
            <w:r w:rsidRPr="00985F33">
              <w:rPr>
                <w:rFonts w:asciiTheme="minorBidi" w:hAnsiTheme="minorBidi"/>
                <w:b/>
                <w:bCs/>
                <w:sz w:val="16"/>
                <w:szCs w:val="16"/>
                <w:u w:val="single"/>
              </w:rPr>
              <w:t>Animals</w:t>
            </w:r>
          </w:p>
        </w:tc>
        <w:tc>
          <w:tcPr>
            <w:tcW w:w="870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106" w:type="dxa"/>
          </w:tcPr>
          <w:p w:rsidR="00CD1DD4" w:rsidRPr="00985F33" w:rsidRDefault="00CD1DD4" w:rsidP="000D60B5">
            <w:pPr>
              <w:pStyle w:val="Geenafstand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106" w:type="dxa"/>
          </w:tcPr>
          <w:p w:rsidR="00CD1DD4" w:rsidRPr="00985F33" w:rsidRDefault="00CD1DD4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267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337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Apple</w:t>
            </w:r>
          </w:p>
        </w:tc>
        <w:tc>
          <w:tcPr>
            <w:tcW w:w="821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(E)</w:t>
            </w:r>
          </w:p>
        </w:tc>
        <w:tc>
          <w:tcPr>
            <w:tcW w:w="1105" w:type="dxa"/>
          </w:tcPr>
          <w:p w:rsidR="00CD1DD4" w:rsidRPr="00985F33" w:rsidRDefault="00CD1DD4" w:rsidP="000D60B5">
            <w:pPr>
              <w:pStyle w:val="Geenafstand"/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2.6</w:t>
            </w:r>
          </w:p>
        </w:tc>
        <w:tc>
          <w:tcPr>
            <w:tcW w:w="1106" w:type="dxa"/>
          </w:tcPr>
          <w:p w:rsidR="00CD1DD4" w:rsidRPr="00985F33" w:rsidRDefault="00CD1DD4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4,236</w:t>
            </w:r>
          </w:p>
        </w:tc>
      </w:tr>
      <w:tr w:rsidR="00985F33" w:rsidRPr="00985F33" w:rsidTr="00CD1DD4">
        <w:tc>
          <w:tcPr>
            <w:tcW w:w="1439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Dog</w:t>
            </w:r>
          </w:p>
        </w:tc>
        <w:tc>
          <w:tcPr>
            <w:tcW w:w="870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(E)</w:t>
            </w:r>
          </w:p>
        </w:tc>
        <w:tc>
          <w:tcPr>
            <w:tcW w:w="1106" w:type="dxa"/>
          </w:tcPr>
          <w:p w:rsidR="00CD1DD4" w:rsidRPr="00985F33" w:rsidRDefault="00CD1DD4" w:rsidP="000D60B5">
            <w:pPr>
              <w:pStyle w:val="Geenafstand"/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2.3</w:t>
            </w:r>
          </w:p>
        </w:tc>
        <w:tc>
          <w:tcPr>
            <w:tcW w:w="1106" w:type="dxa"/>
          </w:tcPr>
          <w:p w:rsidR="00CD1DD4" w:rsidRPr="00985F33" w:rsidRDefault="00CD1DD4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27,739</w:t>
            </w:r>
          </w:p>
        </w:tc>
        <w:tc>
          <w:tcPr>
            <w:tcW w:w="267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337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Rope</w:t>
            </w:r>
          </w:p>
        </w:tc>
        <w:tc>
          <w:tcPr>
            <w:tcW w:w="821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(H)</w:t>
            </w:r>
          </w:p>
        </w:tc>
        <w:tc>
          <w:tcPr>
            <w:tcW w:w="1105" w:type="dxa"/>
          </w:tcPr>
          <w:p w:rsidR="00CD1DD4" w:rsidRPr="00985F33" w:rsidRDefault="00CD1DD4" w:rsidP="000D60B5">
            <w:pPr>
              <w:pStyle w:val="Geenafstand"/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4.9</w:t>
            </w:r>
          </w:p>
        </w:tc>
        <w:tc>
          <w:tcPr>
            <w:tcW w:w="1106" w:type="dxa"/>
          </w:tcPr>
          <w:p w:rsidR="00CD1DD4" w:rsidRPr="00985F33" w:rsidRDefault="00CD1DD4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6,960</w:t>
            </w:r>
          </w:p>
        </w:tc>
      </w:tr>
      <w:tr w:rsidR="00985F33" w:rsidRPr="00985F33" w:rsidTr="00CD1DD4">
        <w:tc>
          <w:tcPr>
            <w:tcW w:w="1439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Fish</w:t>
            </w:r>
          </w:p>
        </w:tc>
        <w:tc>
          <w:tcPr>
            <w:tcW w:w="870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(E)</w:t>
            </w:r>
          </w:p>
        </w:tc>
        <w:tc>
          <w:tcPr>
            <w:tcW w:w="1106" w:type="dxa"/>
          </w:tcPr>
          <w:p w:rsidR="00CD1DD4" w:rsidRPr="00985F33" w:rsidRDefault="00CD1DD4" w:rsidP="000D60B5">
            <w:pPr>
              <w:pStyle w:val="Geenafstand"/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2.7</w:t>
            </w:r>
          </w:p>
        </w:tc>
        <w:tc>
          <w:tcPr>
            <w:tcW w:w="1106" w:type="dxa"/>
          </w:tcPr>
          <w:p w:rsidR="00CD1DD4" w:rsidRPr="00985F33" w:rsidRDefault="00CD1DD4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14,783</w:t>
            </w:r>
          </w:p>
        </w:tc>
        <w:tc>
          <w:tcPr>
            <w:tcW w:w="267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337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Bucket</w:t>
            </w:r>
          </w:p>
        </w:tc>
        <w:tc>
          <w:tcPr>
            <w:tcW w:w="821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(H)</w:t>
            </w:r>
          </w:p>
        </w:tc>
        <w:tc>
          <w:tcPr>
            <w:tcW w:w="1105" w:type="dxa"/>
          </w:tcPr>
          <w:p w:rsidR="00CD1DD4" w:rsidRPr="00985F33" w:rsidRDefault="00CD1DD4" w:rsidP="000D60B5">
            <w:pPr>
              <w:pStyle w:val="Geenafstand"/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4.3</w:t>
            </w:r>
          </w:p>
        </w:tc>
        <w:tc>
          <w:tcPr>
            <w:tcW w:w="1106" w:type="dxa"/>
          </w:tcPr>
          <w:p w:rsidR="00CD1DD4" w:rsidRPr="00985F33" w:rsidRDefault="00CD1DD4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1,775</w:t>
            </w:r>
          </w:p>
        </w:tc>
      </w:tr>
      <w:tr w:rsidR="00985F33" w:rsidRPr="00985F33" w:rsidTr="00CD1DD4">
        <w:tc>
          <w:tcPr>
            <w:tcW w:w="1439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Bird</w:t>
            </w:r>
          </w:p>
        </w:tc>
        <w:tc>
          <w:tcPr>
            <w:tcW w:w="870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(E)</w:t>
            </w:r>
          </w:p>
        </w:tc>
        <w:tc>
          <w:tcPr>
            <w:tcW w:w="1106" w:type="dxa"/>
          </w:tcPr>
          <w:p w:rsidR="00CD1DD4" w:rsidRPr="00985F33" w:rsidRDefault="00CD1DD4" w:rsidP="000D60B5">
            <w:pPr>
              <w:pStyle w:val="Geenafstand"/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2.8</w:t>
            </w:r>
          </w:p>
        </w:tc>
        <w:tc>
          <w:tcPr>
            <w:tcW w:w="1106" w:type="dxa"/>
          </w:tcPr>
          <w:p w:rsidR="00CD1DD4" w:rsidRPr="00985F33" w:rsidRDefault="00CD1DD4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11,285</w:t>
            </w:r>
          </w:p>
        </w:tc>
        <w:tc>
          <w:tcPr>
            <w:tcW w:w="267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337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Candle</w:t>
            </w:r>
          </w:p>
        </w:tc>
        <w:tc>
          <w:tcPr>
            <w:tcW w:w="821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(H)</w:t>
            </w:r>
          </w:p>
        </w:tc>
        <w:tc>
          <w:tcPr>
            <w:tcW w:w="1105" w:type="dxa"/>
          </w:tcPr>
          <w:p w:rsidR="00CD1DD4" w:rsidRPr="00985F33" w:rsidRDefault="00CD1DD4" w:rsidP="000D60B5">
            <w:pPr>
              <w:pStyle w:val="Geenafstand"/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3.9</w:t>
            </w:r>
          </w:p>
        </w:tc>
        <w:tc>
          <w:tcPr>
            <w:tcW w:w="1106" w:type="dxa"/>
          </w:tcPr>
          <w:p w:rsidR="00CD1DD4" w:rsidRPr="00985F33" w:rsidRDefault="00CD1DD4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4,678</w:t>
            </w:r>
          </w:p>
        </w:tc>
        <w:bookmarkStart w:id="0" w:name="_GoBack"/>
        <w:bookmarkEnd w:id="0"/>
      </w:tr>
      <w:tr w:rsidR="00985F33" w:rsidRPr="00985F33" w:rsidTr="00CD1DD4">
        <w:tc>
          <w:tcPr>
            <w:tcW w:w="1439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Ant*</w:t>
            </w:r>
          </w:p>
        </w:tc>
        <w:tc>
          <w:tcPr>
            <w:tcW w:w="870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(M)</w:t>
            </w:r>
          </w:p>
        </w:tc>
        <w:tc>
          <w:tcPr>
            <w:tcW w:w="1106" w:type="dxa"/>
          </w:tcPr>
          <w:p w:rsidR="00CD1DD4" w:rsidRPr="00985F33" w:rsidRDefault="00CD1DD4" w:rsidP="000D60B5">
            <w:pPr>
              <w:pStyle w:val="Geenafstand"/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3.4</w:t>
            </w:r>
          </w:p>
        </w:tc>
        <w:tc>
          <w:tcPr>
            <w:tcW w:w="1106" w:type="dxa"/>
          </w:tcPr>
          <w:p w:rsidR="00CD1DD4" w:rsidRPr="00985F33" w:rsidRDefault="00CD1DD4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1,078</w:t>
            </w:r>
          </w:p>
        </w:tc>
        <w:tc>
          <w:tcPr>
            <w:tcW w:w="267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337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Football</w:t>
            </w:r>
          </w:p>
        </w:tc>
        <w:tc>
          <w:tcPr>
            <w:tcW w:w="821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(H)</w:t>
            </w:r>
          </w:p>
        </w:tc>
        <w:tc>
          <w:tcPr>
            <w:tcW w:w="1105" w:type="dxa"/>
          </w:tcPr>
          <w:p w:rsidR="00CD1DD4" w:rsidRPr="00985F33" w:rsidRDefault="00CD1DD4" w:rsidP="000D60B5">
            <w:pPr>
              <w:pStyle w:val="Geenafstand"/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4.6</w:t>
            </w:r>
          </w:p>
        </w:tc>
        <w:tc>
          <w:tcPr>
            <w:tcW w:w="1106" w:type="dxa"/>
          </w:tcPr>
          <w:p w:rsidR="00CD1DD4" w:rsidRPr="00985F33" w:rsidRDefault="00CD1DD4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5,054</w:t>
            </w:r>
          </w:p>
        </w:tc>
      </w:tr>
      <w:tr w:rsidR="00985F33" w:rsidRPr="00985F33" w:rsidTr="00CD1DD4">
        <w:tc>
          <w:tcPr>
            <w:tcW w:w="1439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Snake</w:t>
            </w:r>
          </w:p>
        </w:tc>
        <w:tc>
          <w:tcPr>
            <w:tcW w:w="870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(H)</w:t>
            </w:r>
          </w:p>
        </w:tc>
        <w:tc>
          <w:tcPr>
            <w:tcW w:w="1106" w:type="dxa"/>
          </w:tcPr>
          <w:p w:rsidR="00CD1DD4" w:rsidRPr="00985F33" w:rsidRDefault="00CD1DD4" w:rsidP="000D60B5">
            <w:pPr>
              <w:pStyle w:val="Geenafstand"/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3.6</w:t>
            </w:r>
          </w:p>
        </w:tc>
        <w:tc>
          <w:tcPr>
            <w:tcW w:w="1106" w:type="dxa"/>
          </w:tcPr>
          <w:p w:rsidR="00CD1DD4" w:rsidRPr="00985F33" w:rsidRDefault="00CD1DD4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4,374</w:t>
            </w:r>
          </w:p>
        </w:tc>
        <w:tc>
          <w:tcPr>
            <w:tcW w:w="267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337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Key</w:t>
            </w:r>
          </w:p>
        </w:tc>
        <w:tc>
          <w:tcPr>
            <w:tcW w:w="821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(H)</w:t>
            </w:r>
          </w:p>
        </w:tc>
        <w:tc>
          <w:tcPr>
            <w:tcW w:w="1105" w:type="dxa"/>
          </w:tcPr>
          <w:p w:rsidR="00CD1DD4" w:rsidRPr="00985F33" w:rsidRDefault="00CD1DD4" w:rsidP="000D60B5">
            <w:pPr>
              <w:pStyle w:val="Geenafstand"/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3.8</w:t>
            </w:r>
          </w:p>
        </w:tc>
        <w:tc>
          <w:tcPr>
            <w:tcW w:w="1106" w:type="dxa"/>
          </w:tcPr>
          <w:p w:rsidR="00CD1DD4" w:rsidRPr="00985F33" w:rsidRDefault="00CD1DD4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11,456</w:t>
            </w:r>
          </w:p>
        </w:tc>
      </w:tr>
      <w:tr w:rsidR="00985F33" w:rsidRPr="00985F33" w:rsidTr="00CD1DD4">
        <w:tc>
          <w:tcPr>
            <w:tcW w:w="1439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Worm</w:t>
            </w:r>
          </w:p>
        </w:tc>
        <w:tc>
          <w:tcPr>
            <w:tcW w:w="870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(H)</w:t>
            </w:r>
          </w:p>
        </w:tc>
        <w:tc>
          <w:tcPr>
            <w:tcW w:w="1106" w:type="dxa"/>
          </w:tcPr>
          <w:p w:rsidR="00CD1DD4" w:rsidRPr="00985F33" w:rsidRDefault="00CD1DD4" w:rsidP="000D60B5">
            <w:pPr>
              <w:pStyle w:val="Geenafstand"/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4.6</w:t>
            </w:r>
          </w:p>
        </w:tc>
        <w:tc>
          <w:tcPr>
            <w:tcW w:w="1106" w:type="dxa"/>
          </w:tcPr>
          <w:p w:rsidR="00CD1DD4" w:rsidRPr="00985F33" w:rsidRDefault="00CD1DD4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2,658</w:t>
            </w:r>
          </w:p>
        </w:tc>
        <w:tc>
          <w:tcPr>
            <w:tcW w:w="267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337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Axe</w:t>
            </w:r>
          </w:p>
        </w:tc>
        <w:tc>
          <w:tcPr>
            <w:tcW w:w="821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(H)</w:t>
            </w:r>
          </w:p>
        </w:tc>
        <w:tc>
          <w:tcPr>
            <w:tcW w:w="1105" w:type="dxa"/>
          </w:tcPr>
          <w:p w:rsidR="00CD1DD4" w:rsidRPr="00985F33" w:rsidRDefault="00CD1DD4" w:rsidP="000D60B5">
            <w:pPr>
              <w:pStyle w:val="Geenafstand"/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5.2</w:t>
            </w:r>
          </w:p>
        </w:tc>
        <w:tc>
          <w:tcPr>
            <w:tcW w:w="1106" w:type="dxa"/>
          </w:tcPr>
          <w:p w:rsidR="00CD1DD4" w:rsidRPr="00985F33" w:rsidRDefault="00CD1DD4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2,693</w:t>
            </w:r>
          </w:p>
        </w:tc>
      </w:tr>
      <w:tr w:rsidR="00985F33" w:rsidRPr="00985F33" w:rsidTr="00CD1DD4">
        <w:tc>
          <w:tcPr>
            <w:tcW w:w="1439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870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106" w:type="dxa"/>
          </w:tcPr>
          <w:p w:rsidR="00CD1DD4" w:rsidRPr="00985F33" w:rsidRDefault="00CD1DD4" w:rsidP="000D60B5">
            <w:pPr>
              <w:pStyle w:val="Geenafstand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106" w:type="dxa"/>
          </w:tcPr>
          <w:p w:rsidR="00CD1DD4" w:rsidRPr="00985F33" w:rsidRDefault="00CD1DD4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267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337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Cigarette</w:t>
            </w:r>
          </w:p>
        </w:tc>
        <w:tc>
          <w:tcPr>
            <w:tcW w:w="821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(H)</w:t>
            </w:r>
          </w:p>
        </w:tc>
        <w:tc>
          <w:tcPr>
            <w:tcW w:w="1105" w:type="dxa"/>
          </w:tcPr>
          <w:p w:rsidR="00CD1DD4" w:rsidRPr="00985F33" w:rsidRDefault="00CD1DD4" w:rsidP="000D60B5">
            <w:pPr>
              <w:pStyle w:val="Geenafstand"/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6.7</w:t>
            </w:r>
          </w:p>
        </w:tc>
        <w:tc>
          <w:tcPr>
            <w:tcW w:w="1106" w:type="dxa"/>
          </w:tcPr>
          <w:p w:rsidR="00CD1DD4" w:rsidRPr="00985F33" w:rsidRDefault="00CD1DD4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5,594</w:t>
            </w:r>
          </w:p>
        </w:tc>
      </w:tr>
      <w:tr w:rsidR="00985F33" w:rsidRPr="00985F33" w:rsidTr="00CD1DD4">
        <w:tc>
          <w:tcPr>
            <w:tcW w:w="1439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  <w:u w:val="single"/>
              </w:rPr>
            </w:pPr>
            <w:r w:rsidRPr="00985F33">
              <w:rPr>
                <w:rFonts w:asciiTheme="minorBidi" w:hAnsiTheme="minorBidi"/>
                <w:b/>
                <w:bCs/>
                <w:sz w:val="16"/>
                <w:szCs w:val="16"/>
                <w:u w:val="single"/>
              </w:rPr>
              <w:t>Colors</w:t>
            </w:r>
          </w:p>
        </w:tc>
        <w:tc>
          <w:tcPr>
            <w:tcW w:w="870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106" w:type="dxa"/>
          </w:tcPr>
          <w:p w:rsidR="00CD1DD4" w:rsidRPr="00985F33" w:rsidRDefault="00CD1DD4" w:rsidP="000D60B5">
            <w:pPr>
              <w:pStyle w:val="Geenafstand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106" w:type="dxa"/>
          </w:tcPr>
          <w:p w:rsidR="00CD1DD4" w:rsidRPr="00985F33" w:rsidRDefault="00CD1DD4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267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337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Ring</w:t>
            </w:r>
          </w:p>
        </w:tc>
        <w:tc>
          <w:tcPr>
            <w:tcW w:w="821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(H)</w:t>
            </w:r>
          </w:p>
        </w:tc>
        <w:tc>
          <w:tcPr>
            <w:tcW w:w="1105" w:type="dxa"/>
          </w:tcPr>
          <w:p w:rsidR="00CD1DD4" w:rsidRPr="00985F33" w:rsidRDefault="00CD1DD4" w:rsidP="000D60B5">
            <w:pPr>
              <w:pStyle w:val="Geenafstand"/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3.7</w:t>
            </w:r>
          </w:p>
        </w:tc>
        <w:tc>
          <w:tcPr>
            <w:tcW w:w="1106" w:type="dxa"/>
          </w:tcPr>
          <w:p w:rsidR="00CD1DD4" w:rsidRPr="00985F33" w:rsidRDefault="00CD1DD4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13,934</w:t>
            </w:r>
          </w:p>
        </w:tc>
      </w:tr>
      <w:tr w:rsidR="00985F33" w:rsidRPr="00985F33" w:rsidTr="00CD1DD4">
        <w:tc>
          <w:tcPr>
            <w:tcW w:w="1439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Red</w:t>
            </w:r>
          </w:p>
        </w:tc>
        <w:tc>
          <w:tcPr>
            <w:tcW w:w="870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(E)</w:t>
            </w:r>
          </w:p>
        </w:tc>
        <w:tc>
          <w:tcPr>
            <w:tcW w:w="1106" w:type="dxa"/>
          </w:tcPr>
          <w:p w:rsidR="00CD1DD4" w:rsidRPr="00985F33" w:rsidRDefault="00CD1DD4" w:rsidP="000D60B5">
            <w:pPr>
              <w:pStyle w:val="Geenafstand"/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3.4</w:t>
            </w:r>
          </w:p>
        </w:tc>
        <w:tc>
          <w:tcPr>
            <w:tcW w:w="1106" w:type="dxa"/>
          </w:tcPr>
          <w:p w:rsidR="00CD1DD4" w:rsidRPr="00985F33" w:rsidRDefault="00CD1DD4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29,334</w:t>
            </w:r>
          </w:p>
        </w:tc>
        <w:tc>
          <w:tcPr>
            <w:tcW w:w="267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337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Envelope</w:t>
            </w:r>
          </w:p>
        </w:tc>
        <w:tc>
          <w:tcPr>
            <w:tcW w:w="821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(H)</w:t>
            </w:r>
          </w:p>
        </w:tc>
        <w:tc>
          <w:tcPr>
            <w:tcW w:w="1105" w:type="dxa"/>
          </w:tcPr>
          <w:p w:rsidR="00CD1DD4" w:rsidRPr="00985F33" w:rsidRDefault="00CD1DD4" w:rsidP="000D60B5">
            <w:pPr>
              <w:pStyle w:val="Geenafstand"/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4.9</w:t>
            </w:r>
          </w:p>
        </w:tc>
        <w:tc>
          <w:tcPr>
            <w:tcW w:w="1106" w:type="dxa"/>
          </w:tcPr>
          <w:p w:rsidR="00CD1DD4" w:rsidRPr="00985F33" w:rsidRDefault="00CD1DD4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70,244</w:t>
            </w:r>
          </w:p>
        </w:tc>
      </w:tr>
      <w:tr w:rsidR="00985F33" w:rsidRPr="00985F33" w:rsidTr="00CD1DD4">
        <w:tc>
          <w:tcPr>
            <w:tcW w:w="1439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Green</w:t>
            </w:r>
          </w:p>
        </w:tc>
        <w:tc>
          <w:tcPr>
            <w:tcW w:w="870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(E)</w:t>
            </w:r>
          </w:p>
        </w:tc>
        <w:tc>
          <w:tcPr>
            <w:tcW w:w="1106" w:type="dxa"/>
          </w:tcPr>
          <w:p w:rsidR="00CD1DD4" w:rsidRPr="00985F33" w:rsidRDefault="00CD1DD4" w:rsidP="000D60B5">
            <w:pPr>
              <w:pStyle w:val="Geenafstand"/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3.5</w:t>
            </w:r>
          </w:p>
        </w:tc>
        <w:tc>
          <w:tcPr>
            <w:tcW w:w="1106" w:type="dxa"/>
          </w:tcPr>
          <w:p w:rsidR="00CD1DD4" w:rsidRPr="00985F33" w:rsidRDefault="00CD1DD4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26,003</w:t>
            </w:r>
          </w:p>
        </w:tc>
        <w:tc>
          <w:tcPr>
            <w:tcW w:w="267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337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Scissors</w:t>
            </w:r>
          </w:p>
        </w:tc>
        <w:tc>
          <w:tcPr>
            <w:tcW w:w="821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(H)</w:t>
            </w:r>
          </w:p>
        </w:tc>
        <w:tc>
          <w:tcPr>
            <w:tcW w:w="1105" w:type="dxa"/>
          </w:tcPr>
          <w:p w:rsidR="00CD1DD4" w:rsidRPr="00985F33" w:rsidRDefault="00CD1DD4" w:rsidP="000D60B5">
            <w:pPr>
              <w:pStyle w:val="Geenafstand"/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3.5</w:t>
            </w:r>
          </w:p>
        </w:tc>
        <w:tc>
          <w:tcPr>
            <w:tcW w:w="1106" w:type="dxa"/>
          </w:tcPr>
          <w:p w:rsidR="00CD1DD4" w:rsidRPr="00985F33" w:rsidRDefault="00CD1DD4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1,351</w:t>
            </w:r>
          </w:p>
        </w:tc>
      </w:tr>
      <w:tr w:rsidR="00985F33" w:rsidRPr="00985F33" w:rsidTr="00CD1DD4">
        <w:tc>
          <w:tcPr>
            <w:tcW w:w="1439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Black</w:t>
            </w:r>
          </w:p>
        </w:tc>
        <w:tc>
          <w:tcPr>
            <w:tcW w:w="870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(E)</w:t>
            </w:r>
          </w:p>
        </w:tc>
        <w:tc>
          <w:tcPr>
            <w:tcW w:w="1106" w:type="dxa"/>
          </w:tcPr>
          <w:p w:rsidR="00CD1DD4" w:rsidRPr="00985F33" w:rsidRDefault="00CD1DD4" w:rsidP="000D60B5">
            <w:pPr>
              <w:pStyle w:val="Geenafstand"/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3.5</w:t>
            </w:r>
          </w:p>
        </w:tc>
        <w:tc>
          <w:tcPr>
            <w:tcW w:w="1106" w:type="dxa"/>
          </w:tcPr>
          <w:p w:rsidR="00CD1DD4" w:rsidRPr="00985F33" w:rsidRDefault="00CD1DD4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42,557</w:t>
            </w:r>
          </w:p>
        </w:tc>
        <w:tc>
          <w:tcPr>
            <w:tcW w:w="267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337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Match</w:t>
            </w:r>
          </w:p>
        </w:tc>
        <w:tc>
          <w:tcPr>
            <w:tcW w:w="821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(H)</w:t>
            </w:r>
          </w:p>
        </w:tc>
        <w:tc>
          <w:tcPr>
            <w:tcW w:w="1105" w:type="dxa"/>
          </w:tcPr>
          <w:p w:rsidR="00CD1DD4" w:rsidRPr="00985F33" w:rsidRDefault="00CD1DD4" w:rsidP="000D60B5">
            <w:pPr>
              <w:pStyle w:val="Geenafstand"/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4.6</w:t>
            </w:r>
          </w:p>
        </w:tc>
        <w:tc>
          <w:tcPr>
            <w:tcW w:w="1106" w:type="dxa"/>
          </w:tcPr>
          <w:p w:rsidR="00CD1DD4" w:rsidRPr="00985F33" w:rsidRDefault="00CD1DD4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11,906</w:t>
            </w:r>
          </w:p>
        </w:tc>
      </w:tr>
      <w:tr w:rsidR="00985F33" w:rsidRPr="00985F33" w:rsidTr="00CD1DD4">
        <w:tc>
          <w:tcPr>
            <w:tcW w:w="1439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White</w:t>
            </w:r>
          </w:p>
        </w:tc>
        <w:tc>
          <w:tcPr>
            <w:tcW w:w="870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(M)</w:t>
            </w:r>
          </w:p>
        </w:tc>
        <w:tc>
          <w:tcPr>
            <w:tcW w:w="1106" w:type="dxa"/>
          </w:tcPr>
          <w:p w:rsidR="00CD1DD4" w:rsidRPr="00985F33" w:rsidRDefault="00CD1DD4" w:rsidP="000D60B5">
            <w:pPr>
              <w:pStyle w:val="Geenafstand"/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4.0</w:t>
            </w:r>
          </w:p>
        </w:tc>
        <w:tc>
          <w:tcPr>
            <w:tcW w:w="1106" w:type="dxa"/>
          </w:tcPr>
          <w:p w:rsidR="00CD1DD4" w:rsidRPr="00985F33" w:rsidRDefault="00CD1DD4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61,483</w:t>
            </w:r>
          </w:p>
        </w:tc>
        <w:tc>
          <w:tcPr>
            <w:tcW w:w="267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337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Glasses</w:t>
            </w:r>
          </w:p>
        </w:tc>
        <w:tc>
          <w:tcPr>
            <w:tcW w:w="821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(H)</w:t>
            </w:r>
          </w:p>
        </w:tc>
        <w:tc>
          <w:tcPr>
            <w:tcW w:w="1105" w:type="dxa"/>
          </w:tcPr>
          <w:p w:rsidR="00CD1DD4" w:rsidRPr="00985F33" w:rsidRDefault="00CD1DD4" w:rsidP="000D60B5">
            <w:pPr>
              <w:pStyle w:val="Geenafstand"/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3.5</w:t>
            </w:r>
          </w:p>
        </w:tc>
        <w:tc>
          <w:tcPr>
            <w:tcW w:w="1106" w:type="dxa"/>
          </w:tcPr>
          <w:p w:rsidR="00CD1DD4" w:rsidRPr="00985F33" w:rsidRDefault="00CD1DD4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4,842</w:t>
            </w:r>
          </w:p>
        </w:tc>
      </w:tr>
      <w:tr w:rsidR="00985F33" w:rsidRPr="00985F33" w:rsidTr="00CD1DD4">
        <w:tc>
          <w:tcPr>
            <w:tcW w:w="1439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870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106" w:type="dxa"/>
          </w:tcPr>
          <w:p w:rsidR="00CD1DD4" w:rsidRPr="00985F33" w:rsidRDefault="00CD1DD4" w:rsidP="000D60B5">
            <w:pPr>
              <w:pStyle w:val="Geenafstand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106" w:type="dxa"/>
          </w:tcPr>
          <w:p w:rsidR="00CD1DD4" w:rsidRPr="00985F33" w:rsidRDefault="00CD1DD4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267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337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821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105" w:type="dxa"/>
          </w:tcPr>
          <w:p w:rsidR="00CD1DD4" w:rsidRPr="00985F33" w:rsidRDefault="00CD1DD4" w:rsidP="000D60B5">
            <w:pPr>
              <w:pStyle w:val="Geenafstand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106" w:type="dxa"/>
          </w:tcPr>
          <w:p w:rsidR="00CD1DD4" w:rsidRPr="00985F33" w:rsidRDefault="00CD1DD4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985F33" w:rsidRPr="00985F33" w:rsidTr="00CD1DD4">
        <w:tc>
          <w:tcPr>
            <w:tcW w:w="1439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  <w:u w:val="single"/>
              </w:rPr>
            </w:pPr>
            <w:r w:rsidRPr="00985F33">
              <w:rPr>
                <w:rFonts w:asciiTheme="minorBidi" w:hAnsiTheme="minorBidi"/>
                <w:b/>
                <w:bCs/>
                <w:sz w:val="16"/>
                <w:szCs w:val="16"/>
                <w:u w:val="single"/>
              </w:rPr>
              <w:t>Verbs</w:t>
            </w:r>
          </w:p>
        </w:tc>
        <w:tc>
          <w:tcPr>
            <w:tcW w:w="870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106" w:type="dxa"/>
          </w:tcPr>
          <w:p w:rsidR="00CD1DD4" w:rsidRPr="00985F33" w:rsidRDefault="00CD1DD4" w:rsidP="000D60B5">
            <w:pPr>
              <w:pStyle w:val="Geenafstand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106" w:type="dxa"/>
          </w:tcPr>
          <w:p w:rsidR="00CD1DD4" w:rsidRPr="00985F33" w:rsidRDefault="00CD1DD4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267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337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  <w:u w:val="single"/>
              </w:rPr>
            </w:pPr>
            <w:r w:rsidRPr="00985F33">
              <w:rPr>
                <w:rFonts w:asciiTheme="minorBidi" w:hAnsiTheme="minorBidi"/>
                <w:b/>
                <w:bCs/>
                <w:sz w:val="16"/>
                <w:szCs w:val="16"/>
                <w:u w:val="single"/>
              </w:rPr>
              <w:t>Occupations*</w:t>
            </w:r>
          </w:p>
        </w:tc>
        <w:tc>
          <w:tcPr>
            <w:tcW w:w="821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105" w:type="dxa"/>
          </w:tcPr>
          <w:p w:rsidR="00CD1DD4" w:rsidRPr="00985F33" w:rsidRDefault="00CD1DD4" w:rsidP="000D60B5">
            <w:pPr>
              <w:pStyle w:val="Geenafstand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106" w:type="dxa"/>
          </w:tcPr>
          <w:p w:rsidR="00CD1DD4" w:rsidRPr="00985F33" w:rsidRDefault="00CD1DD4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985F33" w:rsidRPr="00985F33" w:rsidTr="00CD1DD4">
        <w:tc>
          <w:tcPr>
            <w:tcW w:w="1439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Eat</w:t>
            </w:r>
          </w:p>
        </w:tc>
        <w:tc>
          <w:tcPr>
            <w:tcW w:w="870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(E)</w:t>
            </w:r>
          </w:p>
        </w:tc>
        <w:tc>
          <w:tcPr>
            <w:tcW w:w="1106" w:type="dxa"/>
          </w:tcPr>
          <w:p w:rsidR="00CD1DD4" w:rsidRPr="00985F33" w:rsidRDefault="00CD1DD4" w:rsidP="000D60B5">
            <w:pPr>
              <w:pStyle w:val="Geenafstand"/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2.2</w:t>
            </w:r>
          </w:p>
        </w:tc>
        <w:tc>
          <w:tcPr>
            <w:tcW w:w="1106" w:type="dxa"/>
          </w:tcPr>
          <w:p w:rsidR="00CD1DD4" w:rsidRPr="00985F33" w:rsidRDefault="00CD1DD4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36,423</w:t>
            </w:r>
          </w:p>
        </w:tc>
        <w:tc>
          <w:tcPr>
            <w:tcW w:w="267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337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Doctor</w:t>
            </w:r>
          </w:p>
        </w:tc>
        <w:tc>
          <w:tcPr>
            <w:tcW w:w="821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(M)</w:t>
            </w:r>
          </w:p>
        </w:tc>
        <w:tc>
          <w:tcPr>
            <w:tcW w:w="1105" w:type="dxa"/>
          </w:tcPr>
          <w:p w:rsidR="00CD1DD4" w:rsidRPr="00985F33" w:rsidRDefault="00CD1DD4" w:rsidP="000D60B5">
            <w:pPr>
              <w:pStyle w:val="Geenafstand"/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4.3</w:t>
            </w:r>
          </w:p>
        </w:tc>
        <w:tc>
          <w:tcPr>
            <w:tcW w:w="1106" w:type="dxa"/>
          </w:tcPr>
          <w:p w:rsidR="00CD1DD4" w:rsidRPr="00985F33" w:rsidRDefault="00CD1DD4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24,187</w:t>
            </w:r>
          </w:p>
        </w:tc>
      </w:tr>
      <w:tr w:rsidR="00985F33" w:rsidRPr="00985F33" w:rsidTr="00CD1DD4">
        <w:tc>
          <w:tcPr>
            <w:tcW w:w="1439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Drink</w:t>
            </w:r>
          </w:p>
        </w:tc>
        <w:tc>
          <w:tcPr>
            <w:tcW w:w="870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(E)</w:t>
            </w:r>
          </w:p>
        </w:tc>
        <w:tc>
          <w:tcPr>
            <w:tcW w:w="1106" w:type="dxa"/>
          </w:tcPr>
          <w:p w:rsidR="00CD1DD4" w:rsidRPr="00985F33" w:rsidRDefault="00CD1DD4" w:rsidP="000D60B5">
            <w:pPr>
              <w:pStyle w:val="Geenafstand"/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2.5</w:t>
            </w:r>
          </w:p>
        </w:tc>
        <w:tc>
          <w:tcPr>
            <w:tcW w:w="1106" w:type="dxa"/>
          </w:tcPr>
          <w:p w:rsidR="00CD1DD4" w:rsidRPr="00985F33" w:rsidRDefault="00CD1DD4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20,395</w:t>
            </w:r>
          </w:p>
        </w:tc>
        <w:tc>
          <w:tcPr>
            <w:tcW w:w="267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337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Teacher</w:t>
            </w:r>
          </w:p>
        </w:tc>
        <w:tc>
          <w:tcPr>
            <w:tcW w:w="821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(M)</w:t>
            </w:r>
          </w:p>
        </w:tc>
        <w:tc>
          <w:tcPr>
            <w:tcW w:w="1105" w:type="dxa"/>
          </w:tcPr>
          <w:p w:rsidR="00CD1DD4" w:rsidRPr="00985F33" w:rsidRDefault="00CD1DD4" w:rsidP="000D60B5">
            <w:pPr>
              <w:pStyle w:val="Geenafstand"/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4.1</w:t>
            </w:r>
          </w:p>
        </w:tc>
        <w:tc>
          <w:tcPr>
            <w:tcW w:w="1106" w:type="dxa"/>
          </w:tcPr>
          <w:p w:rsidR="00CD1DD4" w:rsidRPr="00985F33" w:rsidRDefault="00CD1DD4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11,834</w:t>
            </w:r>
          </w:p>
        </w:tc>
      </w:tr>
      <w:tr w:rsidR="00985F33" w:rsidRPr="00985F33" w:rsidTr="00CD1DD4">
        <w:tc>
          <w:tcPr>
            <w:tcW w:w="1439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Sit</w:t>
            </w:r>
          </w:p>
        </w:tc>
        <w:tc>
          <w:tcPr>
            <w:tcW w:w="870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(E)</w:t>
            </w:r>
          </w:p>
        </w:tc>
        <w:tc>
          <w:tcPr>
            <w:tcW w:w="1106" w:type="dxa"/>
          </w:tcPr>
          <w:p w:rsidR="00CD1DD4" w:rsidRPr="00985F33" w:rsidRDefault="00CD1DD4" w:rsidP="000D60B5">
            <w:pPr>
              <w:pStyle w:val="Geenafstand"/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2.8</w:t>
            </w:r>
          </w:p>
        </w:tc>
        <w:tc>
          <w:tcPr>
            <w:tcW w:w="1106" w:type="dxa"/>
          </w:tcPr>
          <w:p w:rsidR="00CD1DD4" w:rsidRPr="00985F33" w:rsidRDefault="00CD1DD4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19,012</w:t>
            </w:r>
          </w:p>
        </w:tc>
        <w:tc>
          <w:tcPr>
            <w:tcW w:w="267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337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Policeman</w:t>
            </w:r>
          </w:p>
        </w:tc>
        <w:tc>
          <w:tcPr>
            <w:tcW w:w="821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(M)</w:t>
            </w:r>
          </w:p>
        </w:tc>
        <w:tc>
          <w:tcPr>
            <w:tcW w:w="1105" w:type="dxa"/>
          </w:tcPr>
          <w:p w:rsidR="00CD1DD4" w:rsidRPr="00985F33" w:rsidRDefault="00CD1DD4" w:rsidP="000D60B5">
            <w:pPr>
              <w:pStyle w:val="Geenafstand"/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4.9</w:t>
            </w:r>
          </w:p>
        </w:tc>
        <w:tc>
          <w:tcPr>
            <w:tcW w:w="1106" w:type="dxa"/>
          </w:tcPr>
          <w:p w:rsidR="00CD1DD4" w:rsidRPr="00985F33" w:rsidRDefault="00CD1DD4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35,112</w:t>
            </w:r>
          </w:p>
        </w:tc>
      </w:tr>
      <w:tr w:rsidR="00985F33" w:rsidRPr="00985F33" w:rsidTr="00CD1DD4">
        <w:tc>
          <w:tcPr>
            <w:tcW w:w="1439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Walk</w:t>
            </w:r>
          </w:p>
        </w:tc>
        <w:tc>
          <w:tcPr>
            <w:tcW w:w="870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(E)</w:t>
            </w:r>
          </w:p>
        </w:tc>
        <w:tc>
          <w:tcPr>
            <w:tcW w:w="1106" w:type="dxa"/>
          </w:tcPr>
          <w:p w:rsidR="00CD1DD4" w:rsidRPr="00985F33" w:rsidRDefault="00CD1DD4" w:rsidP="000D60B5">
            <w:pPr>
              <w:pStyle w:val="Geenafstand"/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2.5</w:t>
            </w:r>
          </w:p>
        </w:tc>
        <w:tc>
          <w:tcPr>
            <w:tcW w:w="1106" w:type="dxa"/>
          </w:tcPr>
          <w:p w:rsidR="00CD1DD4" w:rsidRPr="00985F33" w:rsidRDefault="00CD1DD4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34,574</w:t>
            </w:r>
          </w:p>
        </w:tc>
        <w:tc>
          <w:tcPr>
            <w:tcW w:w="267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337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Baker</w:t>
            </w:r>
          </w:p>
        </w:tc>
        <w:tc>
          <w:tcPr>
            <w:tcW w:w="821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(H)</w:t>
            </w:r>
          </w:p>
        </w:tc>
        <w:tc>
          <w:tcPr>
            <w:tcW w:w="1105" w:type="dxa"/>
          </w:tcPr>
          <w:p w:rsidR="00CD1DD4" w:rsidRPr="00985F33" w:rsidRDefault="00CD1DD4" w:rsidP="000D60B5">
            <w:pPr>
              <w:pStyle w:val="Geenafstand"/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4.5</w:t>
            </w:r>
          </w:p>
        </w:tc>
        <w:tc>
          <w:tcPr>
            <w:tcW w:w="1106" w:type="dxa"/>
          </w:tcPr>
          <w:p w:rsidR="00CD1DD4" w:rsidRPr="00985F33" w:rsidRDefault="00CD1DD4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2,153</w:t>
            </w:r>
          </w:p>
        </w:tc>
      </w:tr>
      <w:tr w:rsidR="00985F33" w:rsidRPr="00985F33" w:rsidTr="00CD1DD4">
        <w:tc>
          <w:tcPr>
            <w:tcW w:w="1439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Sleep</w:t>
            </w:r>
          </w:p>
        </w:tc>
        <w:tc>
          <w:tcPr>
            <w:tcW w:w="870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(E)</w:t>
            </w:r>
          </w:p>
        </w:tc>
        <w:tc>
          <w:tcPr>
            <w:tcW w:w="1106" w:type="dxa"/>
          </w:tcPr>
          <w:p w:rsidR="00CD1DD4" w:rsidRPr="00985F33" w:rsidRDefault="00CD1DD4" w:rsidP="000D60B5">
            <w:pPr>
              <w:pStyle w:val="Geenafstand"/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2.3</w:t>
            </w:r>
          </w:p>
        </w:tc>
        <w:tc>
          <w:tcPr>
            <w:tcW w:w="1106" w:type="dxa"/>
          </w:tcPr>
          <w:p w:rsidR="00CD1DD4" w:rsidRPr="00985F33" w:rsidRDefault="00CD1DD4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35,044</w:t>
            </w:r>
          </w:p>
        </w:tc>
        <w:tc>
          <w:tcPr>
            <w:tcW w:w="267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337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Butcher</w:t>
            </w:r>
          </w:p>
        </w:tc>
        <w:tc>
          <w:tcPr>
            <w:tcW w:w="821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(H)</w:t>
            </w:r>
          </w:p>
        </w:tc>
        <w:tc>
          <w:tcPr>
            <w:tcW w:w="1105" w:type="dxa"/>
          </w:tcPr>
          <w:p w:rsidR="00CD1DD4" w:rsidRPr="00985F33" w:rsidRDefault="00CD1DD4" w:rsidP="000D60B5">
            <w:pPr>
              <w:pStyle w:val="Geenafstand"/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7.1</w:t>
            </w:r>
          </w:p>
        </w:tc>
        <w:tc>
          <w:tcPr>
            <w:tcW w:w="1106" w:type="dxa"/>
          </w:tcPr>
          <w:p w:rsidR="00CD1DD4" w:rsidRPr="00985F33" w:rsidRDefault="00CD1DD4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1,626</w:t>
            </w:r>
          </w:p>
        </w:tc>
      </w:tr>
      <w:tr w:rsidR="00985F33" w:rsidRPr="00985F33" w:rsidTr="00CD1DD4">
        <w:tc>
          <w:tcPr>
            <w:tcW w:w="1439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Laugh*</w:t>
            </w:r>
          </w:p>
        </w:tc>
        <w:tc>
          <w:tcPr>
            <w:tcW w:w="870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(E)</w:t>
            </w:r>
          </w:p>
        </w:tc>
        <w:tc>
          <w:tcPr>
            <w:tcW w:w="1106" w:type="dxa"/>
          </w:tcPr>
          <w:p w:rsidR="00CD1DD4" w:rsidRPr="00985F33" w:rsidRDefault="00CD1DD4" w:rsidP="000D60B5">
            <w:pPr>
              <w:pStyle w:val="Geenafstand"/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3.0</w:t>
            </w:r>
          </w:p>
        </w:tc>
        <w:tc>
          <w:tcPr>
            <w:tcW w:w="1106" w:type="dxa"/>
          </w:tcPr>
          <w:p w:rsidR="00CD1DD4" w:rsidRPr="00985F33" w:rsidRDefault="00CD1DD4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18,786</w:t>
            </w:r>
          </w:p>
        </w:tc>
        <w:tc>
          <w:tcPr>
            <w:tcW w:w="267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337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Dentist</w:t>
            </w:r>
          </w:p>
        </w:tc>
        <w:tc>
          <w:tcPr>
            <w:tcW w:w="821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(H)</w:t>
            </w:r>
          </w:p>
        </w:tc>
        <w:tc>
          <w:tcPr>
            <w:tcW w:w="1105" w:type="dxa"/>
          </w:tcPr>
          <w:p w:rsidR="00CD1DD4" w:rsidRPr="00985F33" w:rsidRDefault="00CD1DD4" w:rsidP="000D60B5">
            <w:pPr>
              <w:pStyle w:val="Geenafstand"/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5.0</w:t>
            </w:r>
          </w:p>
        </w:tc>
        <w:tc>
          <w:tcPr>
            <w:tcW w:w="1106" w:type="dxa"/>
          </w:tcPr>
          <w:p w:rsidR="00CD1DD4" w:rsidRPr="00985F33" w:rsidRDefault="00CD1DD4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1,388</w:t>
            </w:r>
          </w:p>
        </w:tc>
      </w:tr>
      <w:tr w:rsidR="00985F33" w:rsidRPr="00985F33" w:rsidTr="00CD1DD4">
        <w:tc>
          <w:tcPr>
            <w:tcW w:w="1439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Swim</w:t>
            </w:r>
          </w:p>
        </w:tc>
        <w:tc>
          <w:tcPr>
            <w:tcW w:w="870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(H)</w:t>
            </w:r>
          </w:p>
        </w:tc>
        <w:tc>
          <w:tcPr>
            <w:tcW w:w="1106" w:type="dxa"/>
          </w:tcPr>
          <w:p w:rsidR="00CD1DD4" w:rsidRPr="00985F33" w:rsidRDefault="00CD1DD4" w:rsidP="000D60B5">
            <w:pPr>
              <w:pStyle w:val="Geenafstand"/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3.7</w:t>
            </w:r>
          </w:p>
        </w:tc>
        <w:tc>
          <w:tcPr>
            <w:tcW w:w="1106" w:type="dxa"/>
          </w:tcPr>
          <w:p w:rsidR="00CD1DD4" w:rsidRPr="00985F33" w:rsidRDefault="00CD1DD4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3,869</w:t>
            </w:r>
          </w:p>
        </w:tc>
        <w:tc>
          <w:tcPr>
            <w:tcW w:w="267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337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Firefighter</w:t>
            </w:r>
          </w:p>
        </w:tc>
        <w:tc>
          <w:tcPr>
            <w:tcW w:w="821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(H)</w:t>
            </w:r>
          </w:p>
        </w:tc>
        <w:tc>
          <w:tcPr>
            <w:tcW w:w="1105" w:type="dxa"/>
          </w:tcPr>
          <w:p w:rsidR="00CD1DD4" w:rsidRPr="00985F33" w:rsidRDefault="00CD1DD4" w:rsidP="000D60B5">
            <w:pPr>
              <w:pStyle w:val="Geenafstand"/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4.4</w:t>
            </w:r>
          </w:p>
        </w:tc>
        <w:tc>
          <w:tcPr>
            <w:tcW w:w="1106" w:type="dxa"/>
          </w:tcPr>
          <w:p w:rsidR="00CD1DD4" w:rsidRPr="00985F33" w:rsidRDefault="00CD1DD4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842</w:t>
            </w:r>
          </w:p>
        </w:tc>
      </w:tr>
      <w:tr w:rsidR="00985F33" w:rsidRPr="00985F33" w:rsidTr="00CD1DD4">
        <w:tc>
          <w:tcPr>
            <w:tcW w:w="1439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Drive*</w:t>
            </w:r>
          </w:p>
        </w:tc>
        <w:tc>
          <w:tcPr>
            <w:tcW w:w="870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(H)</w:t>
            </w:r>
          </w:p>
        </w:tc>
        <w:tc>
          <w:tcPr>
            <w:tcW w:w="1106" w:type="dxa"/>
          </w:tcPr>
          <w:p w:rsidR="00CD1DD4" w:rsidRPr="00985F33" w:rsidRDefault="00CD1DD4" w:rsidP="000D60B5">
            <w:pPr>
              <w:pStyle w:val="Geenafstand"/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4.7</w:t>
            </w:r>
          </w:p>
        </w:tc>
        <w:tc>
          <w:tcPr>
            <w:tcW w:w="1106" w:type="dxa"/>
          </w:tcPr>
          <w:p w:rsidR="00CD1DD4" w:rsidRPr="00985F33" w:rsidRDefault="00CD1DD4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14,914</w:t>
            </w:r>
          </w:p>
        </w:tc>
        <w:tc>
          <w:tcPr>
            <w:tcW w:w="267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337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Chef</w:t>
            </w:r>
          </w:p>
        </w:tc>
        <w:tc>
          <w:tcPr>
            <w:tcW w:w="821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(H)</w:t>
            </w:r>
          </w:p>
        </w:tc>
        <w:tc>
          <w:tcPr>
            <w:tcW w:w="1105" w:type="dxa"/>
          </w:tcPr>
          <w:p w:rsidR="00CD1DD4" w:rsidRPr="00985F33" w:rsidRDefault="00CD1DD4" w:rsidP="000D60B5">
            <w:pPr>
              <w:pStyle w:val="Geenafstand"/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6.3</w:t>
            </w:r>
          </w:p>
        </w:tc>
        <w:tc>
          <w:tcPr>
            <w:tcW w:w="1106" w:type="dxa"/>
          </w:tcPr>
          <w:p w:rsidR="00CD1DD4" w:rsidRPr="00985F33" w:rsidRDefault="00CD1DD4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3,616</w:t>
            </w:r>
          </w:p>
        </w:tc>
      </w:tr>
      <w:tr w:rsidR="00985F33" w:rsidRPr="00985F33" w:rsidTr="00CD1DD4">
        <w:tc>
          <w:tcPr>
            <w:tcW w:w="1439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870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106" w:type="dxa"/>
          </w:tcPr>
          <w:p w:rsidR="00CD1DD4" w:rsidRPr="00985F33" w:rsidRDefault="00CD1DD4" w:rsidP="000D60B5">
            <w:pPr>
              <w:pStyle w:val="Geenafstand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106" w:type="dxa"/>
          </w:tcPr>
          <w:p w:rsidR="00CD1DD4" w:rsidRPr="00985F33" w:rsidRDefault="00CD1DD4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267" w:type="dxa"/>
          </w:tcPr>
          <w:p w:rsidR="00CD1DD4" w:rsidRPr="00985F33" w:rsidRDefault="00CD1DD4" w:rsidP="00CD1DD4">
            <w:pPr>
              <w:pStyle w:val="Geenafstand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337" w:type="dxa"/>
          </w:tcPr>
          <w:p w:rsidR="00CD1DD4" w:rsidRPr="00985F33" w:rsidRDefault="00CD1DD4" w:rsidP="00CD1DD4">
            <w:pPr>
              <w:pStyle w:val="Geenafstand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821" w:type="dxa"/>
          </w:tcPr>
          <w:p w:rsidR="00CD1DD4" w:rsidRPr="00985F33" w:rsidRDefault="00CD1DD4" w:rsidP="00CD1DD4">
            <w:pPr>
              <w:pStyle w:val="Geenafstand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105" w:type="dxa"/>
          </w:tcPr>
          <w:p w:rsidR="00CD1DD4" w:rsidRPr="00985F33" w:rsidRDefault="00CD1DD4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106" w:type="dxa"/>
          </w:tcPr>
          <w:p w:rsidR="00CD1DD4" w:rsidRPr="00985F33" w:rsidRDefault="00CD1DD4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985F33" w:rsidRPr="00985F33" w:rsidTr="009E650B">
        <w:tc>
          <w:tcPr>
            <w:tcW w:w="4521" w:type="dxa"/>
            <w:gridSpan w:val="4"/>
          </w:tcPr>
          <w:p w:rsidR="00EB66C9" w:rsidRPr="00985F33" w:rsidRDefault="00EB66C9" w:rsidP="000D60B5">
            <w:pPr>
              <w:pStyle w:val="Geenafstand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b/>
                <w:bCs/>
                <w:sz w:val="16"/>
                <w:szCs w:val="16"/>
                <w:u w:val="single"/>
              </w:rPr>
              <w:t>Body and body parts</w:t>
            </w:r>
          </w:p>
        </w:tc>
        <w:tc>
          <w:tcPr>
            <w:tcW w:w="267" w:type="dxa"/>
          </w:tcPr>
          <w:p w:rsidR="00EB66C9" w:rsidRPr="00985F33" w:rsidRDefault="00EB66C9" w:rsidP="00CD1DD4">
            <w:pPr>
              <w:pStyle w:val="Geenafstand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337" w:type="dxa"/>
          </w:tcPr>
          <w:p w:rsidR="00EB66C9" w:rsidRPr="00985F33" w:rsidRDefault="00EB66C9" w:rsidP="00CD1DD4">
            <w:pPr>
              <w:pStyle w:val="Geenafstand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821" w:type="dxa"/>
          </w:tcPr>
          <w:p w:rsidR="00EB66C9" w:rsidRPr="00985F33" w:rsidRDefault="00EB66C9" w:rsidP="00CD1DD4">
            <w:pPr>
              <w:pStyle w:val="Geenafstand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105" w:type="dxa"/>
          </w:tcPr>
          <w:p w:rsidR="00EB66C9" w:rsidRPr="00985F33" w:rsidRDefault="00EB66C9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106" w:type="dxa"/>
          </w:tcPr>
          <w:p w:rsidR="00EB66C9" w:rsidRPr="00985F33" w:rsidRDefault="00EB66C9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985F33" w:rsidRPr="00985F33" w:rsidTr="00CD1DD4">
        <w:tc>
          <w:tcPr>
            <w:tcW w:w="1439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Hair*</w:t>
            </w:r>
          </w:p>
        </w:tc>
        <w:tc>
          <w:tcPr>
            <w:tcW w:w="870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(E)</w:t>
            </w:r>
          </w:p>
        </w:tc>
        <w:tc>
          <w:tcPr>
            <w:tcW w:w="1106" w:type="dxa"/>
          </w:tcPr>
          <w:p w:rsidR="00CD1DD4" w:rsidRPr="00985F33" w:rsidRDefault="00CD1DD4" w:rsidP="000D60B5">
            <w:pPr>
              <w:pStyle w:val="Geenafstand"/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3.3</w:t>
            </w:r>
          </w:p>
        </w:tc>
        <w:tc>
          <w:tcPr>
            <w:tcW w:w="1106" w:type="dxa"/>
          </w:tcPr>
          <w:p w:rsidR="00CD1DD4" w:rsidRPr="00985F33" w:rsidRDefault="00CD1DD4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30,504</w:t>
            </w:r>
          </w:p>
        </w:tc>
        <w:tc>
          <w:tcPr>
            <w:tcW w:w="267" w:type="dxa"/>
          </w:tcPr>
          <w:p w:rsidR="00CD1DD4" w:rsidRPr="00985F33" w:rsidRDefault="00CD1DD4" w:rsidP="00CD1DD4">
            <w:pPr>
              <w:pStyle w:val="Geenafstand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337" w:type="dxa"/>
          </w:tcPr>
          <w:p w:rsidR="00CD1DD4" w:rsidRPr="00985F33" w:rsidRDefault="00CD1DD4" w:rsidP="00CD1DD4">
            <w:pPr>
              <w:pStyle w:val="Geenafstand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821" w:type="dxa"/>
          </w:tcPr>
          <w:p w:rsidR="00CD1DD4" w:rsidRPr="00985F33" w:rsidRDefault="00CD1DD4" w:rsidP="00CD1DD4">
            <w:pPr>
              <w:pStyle w:val="Geenafstand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105" w:type="dxa"/>
          </w:tcPr>
          <w:p w:rsidR="00CD1DD4" w:rsidRPr="00985F33" w:rsidRDefault="00CD1DD4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106" w:type="dxa"/>
          </w:tcPr>
          <w:p w:rsidR="00CD1DD4" w:rsidRPr="00985F33" w:rsidRDefault="00CD1DD4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985F33" w:rsidRPr="00985F33" w:rsidTr="00CD1DD4">
        <w:tc>
          <w:tcPr>
            <w:tcW w:w="1439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Ear</w:t>
            </w:r>
          </w:p>
        </w:tc>
        <w:tc>
          <w:tcPr>
            <w:tcW w:w="870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(E)</w:t>
            </w:r>
          </w:p>
        </w:tc>
        <w:tc>
          <w:tcPr>
            <w:tcW w:w="1106" w:type="dxa"/>
          </w:tcPr>
          <w:p w:rsidR="00CD1DD4" w:rsidRPr="00985F33" w:rsidRDefault="00CD1DD4" w:rsidP="000D60B5">
            <w:pPr>
              <w:pStyle w:val="Geenafstand"/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2.4</w:t>
            </w:r>
          </w:p>
        </w:tc>
        <w:tc>
          <w:tcPr>
            <w:tcW w:w="1106" w:type="dxa"/>
          </w:tcPr>
          <w:p w:rsidR="00CD1DD4" w:rsidRPr="00985F33" w:rsidRDefault="00CD1DD4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16,918</w:t>
            </w:r>
          </w:p>
        </w:tc>
        <w:tc>
          <w:tcPr>
            <w:tcW w:w="267" w:type="dxa"/>
          </w:tcPr>
          <w:p w:rsidR="00CD1DD4" w:rsidRPr="00985F33" w:rsidRDefault="00CD1DD4" w:rsidP="00CD1DD4">
            <w:pPr>
              <w:pStyle w:val="Geenafstand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337" w:type="dxa"/>
          </w:tcPr>
          <w:p w:rsidR="00CD1DD4" w:rsidRPr="00985F33" w:rsidRDefault="00CD1DD4" w:rsidP="00CD1DD4">
            <w:pPr>
              <w:pStyle w:val="Geenafstand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821" w:type="dxa"/>
          </w:tcPr>
          <w:p w:rsidR="00CD1DD4" w:rsidRPr="00985F33" w:rsidRDefault="00CD1DD4" w:rsidP="00CD1DD4">
            <w:pPr>
              <w:pStyle w:val="Geenafstand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105" w:type="dxa"/>
          </w:tcPr>
          <w:p w:rsidR="00CD1DD4" w:rsidRPr="00985F33" w:rsidRDefault="00CD1DD4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106" w:type="dxa"/>
          </w:tcPr>
          <w:p w:rsidR="00CD1DD4" w:rsidRPr="00985F33" w:rsidRDefault="00CD1DD4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985F33" w:rsidRPr="00985F33" w:rsidTr="00CD1DD4">
        <w:tc>
          <w:tcPr>
            <w:tcW w:w="1439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Eye</w:t>
            </w:r>
          </w:p>
        </w:tc>
        <w:tc>
          <w:tcPr>
            <w:tcW w:w="870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(E)</w:t>
            </w:r>
          </w:p>
        </w:tc>
        <w:tc>
          <w:tcPr>
            <w:tcW w:w="1106" w:type="dxa"/>
          </w:tcPr>
          <w:p w:rsidR="00CD1DD4" w:rsidRPr="00985F33" w:rsidRDefault="00CD1DD4" w:rsidP="000D60B5">
            <w:pPr>
              <w:pStyle w:val="Geenafstand"/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2.5</w:t>
            </w:r>
          </w:p>
        </w:tc>
        <w:tc>
          <w:tcPr>
            <w:tcW w:w="1106" w:type="dxa"/>
          </w:tcPr>
          <w:p w:rsidR="00CD1DD4" w:rsidRPr="00985F33" w:rsidRDefault="00CD1DD4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39,177</w:t>
            </w:r>
          </w:p>
        </w:tc>
        <w:tc>
          <w:tcPr>
            <w:tcW w:w="267" w:type="dxa"/>
          </w:tcPr>
          <w:p w:rsidR="00CD1DD4" w:rsidRPr="00985F33" w:rsidRDefault="00CD1DD4" w:rsidP="00CD1DD4">
            <w:pPr>
              <w:pStyle w:val="Geenafstand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337" w:type="dxa"/>
          </w:tcPr>
          <w:p w:rsidR="00CD1DD4" w:rsidRPr="00985F33" w:rsidRDefault="00CD1DD4" w:rsidP="00CD1DD4">
            <w:pPr>
              <w:pStyle w:val="Geenafstand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821" w:type="dxa"/>
          </w:tcPr>
          <w:p w:rsidR="00CD1DD4" w:rsidRPr="00985F33" w:rsidRDefault="00CD1DD4" w:rsidP="00CD1DD4">
            <w:pPr>
              <w:pStyle w:val="Geenafstand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105" w:type="dxa"/>
          </w:tcPr>
          <w:p w:rsidR="00CD1DD4" w:rsidRPr="00985F33" w:rsidRDefault="00CD1DD4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106" w:type="dxa"/>
          </w:tcPr>
          <w:p w:rsidR="00CD1DD4" w:rsidRPr="00985F33" w:rsidRDefault="00CD1DD4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985F33" w:rsidRPr="00985F33" w:rsidTr="00CD1DD4">
        <w:tc>
          <w:tcPr>
            <w:tcW w:w="1439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Nose</w:t>
            </w:r>
          </w:p>
        </w:tc>
        <w:tc>
          <w:tcPr>
            <w:tcW w:w="870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(E)</w:t>
            </w:r>
          </w:p>
        </w:tc>
        <w:tc>
          <w:tcPr>
            <w:tcW w:w="1106" w:type="dxa"/>
          </w:tcPr>
          <w:p w:rsidR="00CD1DD4" w:rsidRPr="00985F33" w:rsidRDefault="00CD1DD4" w:rsidP="000D60B5">
            <w:pPr>
              <w:pStyle w:val="Geenafstand"/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2.4</w:t>
            </w:r>
          </w:p>
        </w:tc>
        <w:tc>
          <w:tcPr>
            <w:tcW w:w="1106" w:type="dxa"/>
          </w:tcPr>
          <w:p w:rsidR="00CD1DD4" w:rsidRPr="00985F33" w:rsidRDefault="00CD1DD4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12,391</w:t>
            </w:r>
          </w:p>
        </w:tc>
        <w:tc>
          <w:tcPr>
            <w:tcW w:w="267" w:type="dxa"/>
          </w:tcPr>
          <w:p w:rsidR="00CD1DD4" w:rsidRPr="00985F33" w:rsidRDefault="00CD1DD4" w:rsidP="00CD1DD4">
            <w:pPr>
              <w:pStyle w:val="Geenafstand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337" w:type="dxa"/>
          </w:tcPr>
          <w:p w:rsidR="00CD1DD4" w:rsidRPr="00985F33" w:rsidRDefault="00CD1DD4" w:rsidP="00CD1DD4">
            <w:pPr>
              <w:pStyle w:val="Geenafstand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821" w:type="dxa"/>
          </w:tcPr>
          <w:p w:rsidR="00CD1DD4" w:rsidRPr="00985F33" w:rsidRDefault="00CD1DD4" w:rsidP="00CD1DD4">
            <w:pPr>
              <w:pStyle w:val="Geenafstand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105" w:type="dxa"/>
          </w:tcPr>
          <w:p w:rsidR="00CD1DD4" w:rsidRPr="00985F33" w:rsidRDefault="00CD1DD4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106" w:type="dxa"/>
          </w:tcPr>
          <w:p w:rsidR="00CD1DD4" w:rsidRPr="00985F33" w:rsidRDefault="00CD1DD4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985F33" w:rsidRPr="00985F33" w:rsidTr="00CD1DD4">
        <w:tc>
          <w:tcPr>
            <w:tcW w:w="1439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Tongue</w:t>
            </w:r>
          </w:p>
        </w:tc>
        <w:tc>
          <w:tcPr>
            <w:tcW w:w="870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(E)</w:t>
            </w:r>
          </w:p>
        </w:tc>
        <w:tc>
          <w:tcPr>
            <w:tcW w:w="1106" w:type="dxa"/>
          </w:tcPr>
          <w:p w:rsidR="00CD1DD4" w:rsidRPr="00985F33" w:rsidRDefault="00CD1DD4" w:rsidP="000D60B5">
            <w:pPr>
              <w:pStyle w:val="Geenafstand"/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3.8</w:t>
            </w:r>
          </w:p>
        </w:tc>
        <w:tc>
          <w:tcPr>
            <w:tcW w:w="1106" w:type="dxa"/>
          </w:tcPr>
          <w:p w:rsidR="00CD1DD4" w:rsidRPr="00985F33" w:rsidRDefault="00CD1DD4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14,474</w:t>
            </w:r>
          </w:p>
        </w:tc>
        <w:tc>
          <w:tcPr>
            <w:tcW w:w="267" w:type="dxa"/>
          </w:tcPr>
          <w:p w:rsidR="00CD1DD4" w:rsidRPr="00985F33" w:rsidRDefault="00CD1DD4" w:rsidP="00CD1DD4">
            <w:pPr>
              <w:pStyle w:val="Geenafstand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337" w:type="dxa"/>
          </w:tcPr>
          <w:p w:rsidR="00CD1DD4" w:rsidRPr="00985F33" w:rsidRDefault="00CD1DD4" w:rsidP="00CD1DD4">
            <w:pPr>
              <w:pStyle w:val="Geenafstand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821" w:type="dxa"/>
          </w:tcPr>
          <w:p w:rsidR="00CD1DD4" w:rsidRPr="00985F33" w:rsidRDefault="00CD1DD4" w:rsidP="00CD1DD4">
            <w:pPr>
              <w:pStyle w:val="Geenafstand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105" w:type="dxa"/>
          </w:tcPr>
          <w:p w:rsidR="00CD1DD4" w:rsidRPr="00985F33" w:rsidRDefault="00CD1DD4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106" w:type="dxa"/>
          </w:tcPr>
          <w:p w:rsidR="00CD1DD4" w:rsidRPr="00985F33" w:rsidRDefault="00CD1DD4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985F33" w:rsidRPr="00985F33" w:rsidTr="00CD1DD4">
        <w:tc>
          <w:tcPr>
            <w:tcW w:w="1439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Foot</w:t>
            </w:r>
          </w:p>
        </w:tc>
        <w:tc>
          <w:tcPr>
            <w:tcW w:w="870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(E)</w:t>
            </w:r>
          </w:p>
        </w:tc>
        <w:tc>
          <w:tcPr>
            <w:tcW w:w="1106" w:type="dxa"/>
          </w:tcPr>
          <w:p w:rsidR="00CD1DD4" w:rsidRPr="00985F33" w:rsidRDefault="00CD1DD4" w:rsidP="000D60B5">
            <w:pPr>
              <w:pStyle w:val="Geenafstand"/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3.0</w:t>
            </w:r>
          </w:p>
        </w:tc>
        <w:tc>
          <w:tcPr>
            <w:tcW w:w="1106" w:type="dxa"/>
          </w:tcPr>
          <w:p w:rsidR="00CD1DD4" w:rsidRPr="00985F33" w:rsidRDefault="00CD1DD4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32,003</w:t>
            </w:r>
          </w:p>
        </w:tc>
        <w:tc>
          <w:tcPr>
            <w:tcW w:w="267" w:type="dxa"/>
          </w:tcPr>
          <w:p w:rsidR="00CD1DD4" w:rsidRPr="00985F33" w:rsidRDefault="00CD1DD4" w:rsidP="00CD1DD4">
            <w:pPr>
              <w:pStyle w:val="Geenafstand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337" w:type="dxa"/>
          </w:tcPr>
          <w:p w:rsidR="00CD1DD4" w:rsidRPr="00985F33" w:rsidRDefault="00CD1DD4" w:rsidP="00CD1DD4">
            <w:pPr>
              <w:pStyle w:val="Geenafstand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821" w:type="dxa"/>
          </w:tcPr>
          <w:p w:rsidR="00CD1DD4" w:rsidRPr="00985F33" w:rsidRDefault="00CD1DD4" w:rsidP="00CD1DD4">
            <w:pPr>
              <w:pStyle w:val="Geenafstand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105" w:type="dxa"/>
          </w:tcPr>
          <w:p w:rsidR="00CD1DD4" w:rsidRPr="00985F33" w:rsidRDefault="00CD1DD4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106" w:type="dxa"/>
          </w:tcPr>
          <w:p w:rsidR="00CD1DD4" w:rsidRPr="00985F33" w:rsidRDefault="00CD1DD4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985F33" w:rsidRPr="00985F33" w:rsidTr="00CD1DD4">
        <w:tc>
          <w:tcPr>
            <w:tcW w:w="1439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Hand*</w:t>
            </w:r>
          </w:p>
        </w:tc>
        <w:tc>
          <w:tcPr>
            <w:tcW w:w="870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(E)</w:t>
            </w:r>
          </w:p>
        </w:tc>
        <w:tc>
          <w:tcPr>
            <w:tcW w:w="1106" w:type="dxa"/>
          </w:tcPr>
          <w:p w:rsidR="00CD1DD4" w:rsidRPr="00985F33" w:rsidRDefault="00CD1DD4" w:rsidP="000D60B5">
            <w:pPr>
              <w:pStyle w:val="Geenafstand"/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2.7</w:t>
            </w:r>
          </w:p>
        </w:tc>
        <w:tc>
          <w:tcPr>
            <w:tcW w:w="1106" w:type="dxa"/>
          </w:tcPr>
          <w:p w:rsidR="00CD1DD4" w:rsidRPr="00985F33" w:rsidRDefault="00CD1DD4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130,127</w:t>
            </w:r>
          </w:p>
        </w:tc>
        <w:tc>
          <w:tcPr>
            <w:tcW w:w="267" w:type="dxa"/>
          </w:tcPr>
          <w:p w:rsidR="00CD1DD4" w:rsidRPr="00985F33" w:rsidRDefault="00CD1DD4" w:rsidP="00CD1DD4">
            <w:pPr>
              <w:pStyle w:val="Geenafstand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337" w:type="dxa"/>
          </w:tcPr>
          <w:p w:rsidR="00CD1DD4" w:rsidRPr="00985F33" w:rsidRDefault="00CD1DD4" w:rsidP="00CD1DD4">
            <w:pPr>
              <w:pStyle w:val="Geenafstand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821" w:type="dxa"/>
          </w:tcPr>
          <w:p w:rsidR="00CD1DD4" w:rsidRPr="00985F33" w:rsidRDefault="00CD1DD4" w:rsidP="00CD1DD4">
            <w:pPr>
              <w:pStyle w:val="Geenafstand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105" w:type="dxa"/>
          </w:tcPr>
          <w:p w:rsidR="00CD1DD4" w:rsidRPr="00985F33" w:rsidRDefault="00CD1DD4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106" w:type="dxa"/>
          </w:tcPr>
          <w:p w:rsidR="00CD1DD4" w:rsidRPr="00985F33" w:rsidRDefault="00CD1DD4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985F33" w:rsidRPr="00985F33" w:rsidTr="00CD1DD4">
        <w:tc>
          <w:tcPr>
            <w:tcW w:w="1439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Bone</w:t>
            </w:r>
          </w:p>
        </w:tc>
        <w:tc>
          <w:tcPr>
            <w:tcW w:w="870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(H)</w:t>
            </w:r>
          </w:p>
        </w:tc>
        <w:tc>
          <w:tcPr>
            <w:tcW w:w="1106" w:type="dxa"/>
          </w:tcPr>
          <w:p w:rsidR="00CD1DD4" w:rsidRPr="00985F33" w:rsidRDefault="00CD1DD4" w:rsidP="000D60B5">
            <w:pPr>
              <w:pStyle w:val="Geenafstand"/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4.2</w:t>
            </w:r>
          </w:p>
        </w:tc>
        <w:tc>
          <w:tcPr>
            <w:tcW w:w="1106" w:type="dxa"/>
          </w:tcPr>
          <w:p w:rsidR="00CD1DD4" w:rsidRPr="00985F33" w:rsidRDefault="00CD1DD4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5,612</w:t>
            </w:r>
          </w:p>
        </w:tc>
        <w:tc>
          <w:tcPr>
            <w:tcW w:w="267" w:type="dxa"/>
          </w:tcPr>
          <w:p w:rsidR="00CD1DD4" w:rsidRPr="00985F33" w:rsidRDefault="00CD1DD4" w:rsidP="00CD1DD4">
            <w:pPr>
              <w:pStyle w:val="Geenafstand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337" w:type="dxa"/>
          </w:tcPr>
          <w:p w:rsidR="00CD1DD4" w:rsidRPr="00985F33" w:rsidRDefault="00CD1DD4" w:rsidP="00CD1DD4">
            <w:pPr>
              <w:pStyle w:val="Geenafstand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821" w:type="dxa"/>
          </w:tcPr>
          <w:p w:rsidR="00CD1DD4" w:rsidRPr="00985F33" w:rsidRDefault="00CD1DD4" w:rsidP="00CD1DD4">
            <w:pPr>
              <w:pStyle w:val="Geenafstand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105" w:type="dxa"/>
          </w:tcPr>
          <w:p w:rsidR="00CD1DD4" w:rsidRPr="00985F33" w:rsidRDefault="00CD1DD4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106" w:type="dxa"/>
          </w:tcPr>
          <w:p w:rsidR="00CD1DD4" w:rsidRPr="00985F33" w:rsidRDefault="00CD1DD4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985F33" w:rsidRPr="00985F33" w:rsidTr="00CD1DD4">
        <w:tc>
          <w:tcPr>
            <w:tcW w:w="1439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Wing*</w:t>
            </w:r>
          </w:p>
        </w:tc>
        <w:tc>
          <w:tcPr>
            <w:tcW w:w="870" w:type="dxa"/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(H)</w:t>
            </w:r>
          </w:p>
        </w:tc>
        <w:tc>
          <w:tcPr>
            <w:tcW w:w="1106" w:type="dxa"/>
          </w:tcPr>
          <w:p w:rsidR="00CD1DD4" w:rsidRPr="00985F33" w:rsidRDefault="00CD1DD4" w:rsidP="000D60B5">
            <w:pPr>
              <w:pStyle w:val="Geenafstand"/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5.5</w:t>
            </w:r>
          </w:p>
        </w:tc>
        <w:tc>
          <w:tcPr>
            <w:tcW w:w="1106" w:type="dxa"/>
          </w:tcPr>
          <w:p w:rsidR="00CD1DD4" w:rsidRPr="00985F33" w:rsidRDefault="00CD1DD4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5,180</w:t>
            </w:r>
          </w:p>
        </w:tc>
        <w:tc>
          <w:tcPr>
            <w:tcW w:w="267" w:type="dxa"/>
          </w:tcPr>
          <w:p w:rsidR="00CD1DD4" w:rsidRPr="00985F33" w:rsidRDefault="00CD1DD4" w:rsidP="00CD1DD4">
            <w:pPr>
              <w:pStyle w:val="Geenafstand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337" w:type="dxa"/>
          </w:tcPr>
          <w:p w:rsidR="00CD1DD4" w:rsidRPr="00985F33" w:rsidRDefault="00CD1DD4" w:rsidP="00CD1DD4">
            <w:pPr>
              <w:pStyle w:val="Geenafstand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821" w:type="dxa"/>
          </w:tcPr>
          <w:p w:rsidR="00CD1DD4" w:rsidRPr="00985F33" w:rsidRDefault="00CD1DD4" w:rsidP="00CD1DD4">
            <w:pPr>
              <w:pStyle w:val="Geenafstand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105" w:type="dxa"/>
          </w:tcPr>
          <w:p w:rsidR="00CD1DD4" w:rsidRPr="00985F33" w:rsidRDefault="00CD1DD4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106" w:type="dxa"/>
          </w:tcPr>
          <w:p w:rsidR="00CD1DD4" w:rsidRPr="00985F33" w:rsidRDefault="00CD1DD4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985F33" w:rsidRPr="00985F33" w:rsidTr="00CD1DD4">
        <w:tc>
          <w:tcPr>
            <w:tcW w:w="1439" w:type="dxa"/>
            <w:tcBorders>
              <w:bottom w:val="single" w:sz="4" w:space="0" w:color="auto"/>
            </w:tcBorders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Feather*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CD1DD4" w:rsidRPr="00985F33" w:rsidRDefault="00CD1DD4" w:rsidP="00CD1DD4">
            <w:pPr>
              <w:pStyle w:val="Geenafstand"/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(H)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DD4" w:rsidRPr="00985F33" w:rsidRDefault="00CD1DD4" w:rsidP="000D60B5">
            <w:pPr>
              <w:pStyle w:val="Geenafstand"/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4.4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CD1DD4" w:rsidRPr="00985F33" w:rsidRDefault="00CD1DD4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>2,773</w:t>
            </w:r>
          </w:p>
        </w:tc>
        <w:tc>
          <w:tcPr>
            <w:tcW w:w="267" w:type="dxa"/>
            <w:tcBorders>
              <w:bottom w:val="single" w:sz="4" w:space="0" w:color="auto"/>
            </w:tcBorders>
          </w:tcPr>
          <w:p w:rsidR="00CD1DD4" w:rsidRPr="00985F33" w:rsidRDefault="00CD1DD4" w:rsidP="00CD1DD4">
            <w:pPr>
              <w:pStyle w:val="Geenafstand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CD1DD4" w:rsidRPr="00985F33" w:rsidRDefault="00CD1DD4" w:rsidP="00CD1DD4">
            <w:pPr>
              <w:pStyle w:val="Geenafstand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CD1DD4" w:rsidRPr="00985F33" w:rsidRDefault="00CD1DD4" w:rsidP="00CD1DD4">
            <w:pPr>
              <w:pStyle w:val="Geenafstand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CD1DD4" w:rsidRPr="00985F33" w:rsidRDefault="00CD1DD4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CD1DD4" w:rsidRPr="00985F33" w:rsidRDefault="00CD1DD4" w:rsidP="00CD1DD4">
            <w:pPr>
              <w:pStyle w:val="Geenafstand"/>
              <w:jc w:val="right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985F33" w:rsidRPr="00985F33" w:rsidTr="00153A35">
        <w:tc>
          <w:tcPr>
            <w:tcW w:w="9157" w:type="dxa"/>
            <w:gridSpan w:val="9"/>
            <w:tcBorders>
              <w:top w:val="single" w:sz="4" w:space="0" w:color="auto"/>
            </w:tcBorders>
          </w:tcPr>
          <w:p w:rsidR="00CD1DD4" w:rsidRPr="00985F33" w:rsidRDefault="00CD1DD4" w:rsidP="00CD1DD4">
            <w:pPr>
              <w:pStyle w:val="Geenafstand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 xml:space="preserve">* Words and categories marked with an asterisk were newly added to items from the CLNT by </w:t>
            </w:r>
            <w:proofErr w:type="spellStart"/>
            <w:r w:rsidRPr="00985F33">
              <w:rPr>
                <w:rFonts w:asciiTheme="minorBidi" w:hAnsiTheme="minorBidi"/>
                <w:sz w:val="16"/>
                <w:szCs w:val="16"/>
              </w:rPr>
              <w:t>Ardila</w:t>
            </w:r>
            <w:proofErr w:type="spellEnd"/>
            <w:r w:rsidRPr="00985F33">
              <w:rPr>
                <w:rFonts w:asciiTheme="minorBidi" w:hAnsiTheme="minorBidi"/>
                <w:sz w:val="16"/>
                <w:szCs w:val="16"/>
              </w:rPr>
              <w:t xml:space="preserve"> (2007). Words marked with (E), (M), or (H) signify easy, medium, or hard items based on the frequency/age of acquisition database.</w:t>
            </w:r>
          </w:p>
          <w:p w:rsidR="00CD1DD4" w:rsidRPr="00985F33" w:rsidRDefault="00CD1DD4" w:rsidP="00CD1DD4">
            <w:pPr>
              <w:pStyle w:val="Geenafstand"/>
              <w:rPr>
                <w:rFonts w:asciiTheme="minorBidi" w:hAnsiTheme="minorBidi"/>
                <w:sz w:val="16"/>
                <w:szCs w:val="16"/>
              </w:rPr>
            </w:pPr>
            <w:r w:rsidRPr="00985F33">
              <w:rPr>
                <w:rFonts w:asciiTheme="minorBidi" w:hAnsiTheme="minorBidi"/>
                <w:sz w:val="16"/>
                <w:szCs w:val="16"/>
              </w:rPr>
              <w:t xml:space="preserve">Abbreviations: </w:t>
            </w:r>
            <w:proofErr w:type="spellStart"/>
            <w:r w:rsidRPr="00985F33">
              <w:rPr>
                <w:rFonts w:asciiTheme="minorBidi" w:hAnsiTheme="minorBidi"/>
                <w:sz w:val="16"/>
                <w:szCs w:val="16"/>
              </w:rPr>
              <w:t>AoA</w:t>
            </w:r>
            <w:proofErr w:type="spellEnd"/>
            <w:r w:rsidRPr="00985F33">
              <w:rPr>
                <w:rFonts w:asciiTheme="minorBidi" w:hAnsiTheme="minorBidi"/>
                <w:sz w:val="16"/>
                <w:szCs w:val="16"/>
              </w:rPr>
              <w:t xml:space="preserve"> = Age of acquisition</w:t>
            </w:r>
          </w:p>
        </w:tc>
      </w:tr>
    </w:tbl>
    <w:p w:rsidR="00BC13A8" w:rsidRDefault="00BC13A8"/>
    <w:sectPr w:rsidR="00BC1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6B"/>
    <w:rsid w:val="000D60B5"/>
    <w:rsid w:val="00150C13"/>
    <w:rsid w:val="001E4307"/>
    <w:rsid w:val="00247F55"/>
    <w:rsid w:val="002E244B"/>
    <w:rsid w:val="003F7A6B"/>
    <w:rsid w:val="00955D46"/>
    <w:rsid w:val="00960A04"/>
    <w:rsid w:val="00985F33"/>
    <w:rsid w:val="00AA0885"/>
    <w:rsid w:val="00B00997"/>
    <w:rsid w:val="00BA5444"/>
    <w:rsid w:val="00BC13A8"/>
    <w:rsid w:val="00CD1DD4"/>
    <w:rsid w:val="00E37E3E"/>
    <w:rsid w:val="00EB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A390B-4EC2-46AC-9AA3-608B7FFA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E244B"/>
    <w:pPr>
      <w:spacing w:before="200" w:line="360" w:lineRule="auto"/>
    </w:pPr>
    <w:rPr>
      <w:rFonts w:eastAsiaTheme="minorEastAsia"/>
      <w:szCs w:val="20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2E244B"/>
    <w:pPr>
      <w:spacing w:after="0"/>
      <w:outlineLvl w:val="0"/>
    </w:pPr>
    <w:rPr>
      <w:b/>
      <w:bCs/>
      <w:spacing w:val="15"/>
      <w:sz w:val="24"/>
      <w:szCs w:val="22"/>
      <w:u w:val="single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E244B"/>
    <w:pPr>
      <w:spacing w:after="0"/>
      <w:outlineLvl w:val="1"/>
    </w:pPr>
    <w:rPr>
      <w:b/>
      <w:spacing w:val="15"/>
      <w:sz w:val="24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E244B"/>
    <w:pPr>
      <w:spacing w:before="300" w:after="0"/>
      <w:outlineLvl w:val="2"/>
    </w:pPr>
    <w:rPr>
      <w:spacing w:val="15"/>
      <w:sz w:val="24"/>
      <w:szCs w:val="22"/>
      <w:u w:val="singl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E244B"/>
    <w:pPr>
      <w:outlineLvl w:val="3"/>
    </w:pPr>
    <w:rPr>
      <w:i/>
      <w:sz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E244B"/>
    <w:pPr>
      <w:outlineLvl w:val="4"/>
    </w:p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E244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E244B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E244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E244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uiPriority w:val="33"/>
    <w:qFormat/>
    <w:rsid w:val="002E244B"/>
    <w:rPr>
      <w:b/>
      <w:bCs/>
      <w:i/>
      <w:iCs/>
      <w:spacing w:val="9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2E244B"/>
    <w:rPr>
      <w:b/>
      <w:bCs/>
      <w:color w:val="365F91" w:themeColor="accent1" w:themeShade="BF"/>
      <w:sz w:val="16"/>
      <w:szCs w:val="16"/>
    </w:rPr>
  </w:style>
  <w:style w:type="character" w:styleId="Nadruk">
    <w:name w:val="Emphasis"/>
    <w:uiPriority w:val="20"/>
    <w:qFormat/>
    <w:rsid w:val="002E244B"/>
    <w:rPr>
      <w:caps/>
      <w:color w:val="243F60" w:themeColor="accent1" w:themeShade="7F"/>
      <w:spacing w:val="5"/>
    </w:rPr>
  </w:style>
  <w:style w:type="paragraph" w:customStyle="1" w:styleId="Figuur">
    <w:name w:val="Figuur"/>
    <w:basedOn w:val="Standaard"/>
    <w:link w:val="FiguurChar"/>
    <w:qFormat/>
    <w:rsid w:val="002E244B"/>
    <w:pPr>
      <w:spacing w:before="0" w:after="0" w:line="240" w:lineRule="auto"/>
    </w:pPr>
    <w:rPr>
      <w:sz w:val="20"/>
    </w:rPr>
  </w:style>
  <w:style w:type="character" w:customStyle="1" w:styleId="FiguurChar">
    <w:name w:val="Figuur Char"/>
    <w:basedOn w:val="Standaardalinea-lettertype"/>
    <w:link w:val="Figuur"/>
    <w:rsid w:val="002E244B"/>
    <w:rPr>
      <w:rFonts w:eastAsiaTheme="minorEastAsia"/>
      <w:sz w:val="20"/>
      <w:szCs w:val="20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2E244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244B"/>
    <w:rPr>
      <w:rFonts w:eastAsiaTheme="minorEastAsia"/>
      <w:szCs w:val="20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2E244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244B"/>
    <w:rPr>
      <w:rFonts w:eastAsiaTheme="minorEastAsia"/>
      <w:szCs w:val="20"/>
      <w:lang w:val="en-US"/>
    </w:rPr>
  </w:style>
  <w:style w:type="character" w:customStyle="1" w:styleId="Kop1Char">
    <w:name w:val="Kop 1 Char"/>
    <w:basedOn w:val="Standaardalinea-lettertype"/>
    <w:link w:val="Kop1"/>
    <w:uiPriority w:val="9"/>
    <w:rsid w:val="002E244B"/>
    <w:rPr>
      <w:rFonts w:eastAsiaTheme="minorEastAsia"/>
      <w:b/>
      <w:bCs/>
      <w:spacing w:val="15"/>
      <w:sz w:val="24"/>
      <w:u w:val="single"/>
      <w:lang w:val="en-US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E244B"/>
    <w:rPr>
      <w:rFonts w:eastAsiaTheme="minorEastAsia"/>
      <w:b/>
      <w:spacing w:val="15"/>
      <w:sz w:val="24"/>
      <w:lang w:val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E244B"/>
    <w:rPr>
      <w:rFonts w:eastAsiaTheme="minorEastAsia"/>
      <w:spacing w:val="15"/>
      <w:sz w:val="24"/>
      <w:u w:val="single"/>
      <w:lang w:val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E244B"/>
    <w:rPr>
      <w:rFonts w:eastAsiaTheme="minorEastAsia"/>
      <w:i/>
      <w:sz w:val="24"/>
      <w:szCs w:val="20"/>
      <w:lang w:val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E244B"/>
    <w:rPr>
      <w:rFonts w:eastAsiaTheme="minorEastAsia"/>
      <w:szCs w:val="20"/>
      <w:lang w:val="en-US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E244B"/>
    <w:rPr>
      <w:rFonts w:eastAsiaTheme="minorEastAsia"/>
      <w:caps/>
      <w:color w:val="365F91" w:themeColor="accent1" w:themeShade="BF"/>
      <w:spacing w:val="10"/>
      <w:lang w:val="en-US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E244B"/>
    <w:rPr>
      <w:rFonts w:eastAsiaTheme="minorEastAsia"/>
      <w:caps/>
      <w:color w:val="365F91" w:themeColor="accent1" w:themeShade="BF"/>
      <w:spacing w:val="10"/>
      <w:lang w:val="en-US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E244B"/>
    <w:rPr>
      <w:rFonts w:eastAsiaTheme="minorEastAsia"/>
      <w:caps/>
      <w:spacing w:val="10"/>
      <w:sz w:val="18"/>
      <w:szCs w:val="18"/>
      <w:lang w:val="en-US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E244B"/>
    <w:rPr>
      <w:rFonts w:eastAsiaTheme="minorEastAsia"/>
      <w:i/>
      <w:caps/>
      <w:spacing w:val="10"/>
      <w:sz w:val="18"/>
      <w:szCs w:val="18"/>
      <w:lang w:val="en-US"/>
    </w:rPr>
  </w:style>
  <w:style w:type="character" w:styleId="Intensievebenadrukking">
    <w:name w:val="Intense Emphasis"/>
    <w:uiPriority w:val="21"/>
    <w:qFormat/>
    <w:rsid w:val="002E244B"/>
    <w:rPr>
      <w:b/>
      <w:bCs/>
      <w:caps/>
      <w:color w:val="243F60" w:themeColor="accent1" w:themeShade="7F"/>
      <w:spacing w:val="1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E244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  <w:sz w:val="2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E244B"/>
    <w:rPr>
      <w:rFonts w:eastAsiaTheme="minorEastAsia"/>
      <w:i/>
      <w:iCs/>
      <w:color w:val="4F81BD" w:themeColor="accent1"/>
      <w:sz w:val="20"/>
      <w:szCs w:val="20"/>
      <w:lang w:val="en-US"/>
    </w:rPr>
  </w:style>
  <w:style w:type="character" w:styleId="Intensieveverwijzing">
    <w:name w:val="Intense Reference"/>
    <w:uiPriority w:val="32"/>
    <w:qFormat/>
    <w:rsid w:val="002E244B"/>
    <w:rPr>
      <w:b/>
      <w:bCs/>
      <w:i/>
      <w:iCs/>
      <w:cap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2E244B"/>
    <w:pPr>
      <w:ind w:left="720"/>
      <w:contextualSpacing/>
    </w:pPr>
  </w:style>
  <w:style w:type="paragraph" w:styleId="Geenafstand">
    <w:name w:val="No Spacing"/>
    <w:basedOn w:val="Standaard"/>
    <w:link w:val="GeenafstandChar"/>
    <w:uiPriority w:val="1"/>
    <w:qFormat/>
    <w:rsid w:val="002E244B"/>
    <w:pPr>
      <w:spacing w:before="0" w:after="0" w:line="240" w:lineRule="auto"/>
    </w:pPr>
    <w:rPr>
      <w:sz w:val="20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2E244B"/>
    <w:rPr>
      <w:rFonts w:eastAsiaTheme="minorEastAsia"/>
      <w:sz w:val="20"/>
      <w:szCs w:val="20"/>
      <w:lang w:val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2E244B"/>
    <w:rPr>
      <w:i/>
      <w:iCs/>
      <w:sz w:val="20"/>
    </w:rPr>
  </w:style>
  <w:style w:type="character" w:customStyle="1" w:styleId="CitaatChar">
    <w:name w:val="Citaat Char"/>
    <w:basedOn w:val="Standaardalinea-lettertype"/>
    <w:link w:val="Citaat"/>
    <w:uiPriority w:val="29"/>
    <w:rsid w:val="002E244B"/>
    <w:rPr>
      <w:rFonts w:eastAsiaTheme="minorEastAsia"/>
      <w:i/>
      <w:iCs/>
      <w:sz w:val="20"/>
      <w:szCs w:val="20"/>
      <w:lang w:val="en-US"/>
    </w:rPr>
  </w:style>
  <w:style w:type="paragraph" w:customStyle="1" w:styleId="References">
    <w:name w:val="References"/>
    <w:basedOn w:val="Standaard"/>
    <w:link w:val="ReferencesChar"/>
    <w:qFormat/>
    <w:rsid w:val="002E244B"/>
    <w:pPr>
      <w:widowControl w:val="0"/>
      <w:autoSpaceDE w:val="0"/>
      <w:autoSpaceDN w:val="0"/>
      <w:adjustRightInd w:val="0"/>
      <w:spacing w:line="276" w:lineRule="auto"/>
      <w:ind w:left="640" w:hanging="640"/>
    </w:pPr>
  </w:style>
  <w:style w:type="character" w:customStyle="1" w:styleId="ReferencesChar">
    <w:name w:val="References Char"/>
    <w:basedOn w:val="Standaardalinea-lettertype"/>
    <w:link w:val="References"/>
    <w:rsid w:val="002E244B"/>
    <w:rPr>
      <w:rFonts w:eastAsiaTheme="minorEastAsia"/>
      <w:szCs w:val="20"/>
      <w:lang w:val="en-US"/>
    </w:rPr>
  </w:style>
  <w:style w:type="paragraph" w:customStyle="1" w:styleId="Stijl1">
    <w:name w:val="Stijl1"/>
    <w:basedOn w:val="Standaard"/>
    <w:link w:val="Stijl1Char"/>
    <w:qFormat/>
    <w:rsid w:val="002E244B"/>
    <w:rPr>
      <w:sz w:val="20"/>
    </w:rPr>
  </w:style>
  <w:style w:type="character" w:customStyle="1" w:styleId="Stijl1Char">
    <w:name w:val="Stijl1 Char"/>
    <w:basedOn w:val="Standaardalinea-lettertype"/>
    <w:link w:val="Stijl1"/>
    <w:rsid w:val="002E244B"/>
    <w:rPr>
      <w:rFonts w:eastAsiaTheme="minorEastAsia"/>
      <w:sz w:val="20"/>
      <w:szCs w:val="20"/>
      <w:lang w:val="en-US"/>
    </w:rPr>
  </w:style>
  <w:style w:type="character" w:styleId="Zwaar">
    <w:name w:val="Strong"/>
    <w:uiPriority w:val="22"/>
    <w:qFormat/>
    <w:rsid w:val="002E244B"/>
    <w:rPr>
      <w:b/>
      <w:bCs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E244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E244B"/>
    <w:rPr>
      <w:rFonts w:eastAsiaTheme="minorEastAsia"/>
      <w:caps/>
      <w:color w:val="595959" w:themeColor="text1" w:themeTint="A6"/>
      <w:spacing w:val="10"/>
      <w:sz w:val="24"/>
      <w:szCs w:val="24"/>
      <w:lang w:val="en-US"/>
    </w:rPr>
  </w:style>
  <w:style w:type="character" w:styleId="Subtielebenadrukking">
    <w:name w:val="Subtle Emphasis"/>
    <w:uiPriority w:val="19"/>
    <w:qFormat/>
    <w:rsid w:val="002E244B"/>
    <w:rPr>
      <w:i/>
      <w:iCs/>
      <w:color w:val="243F60" w:themeColor="accent1" w:themeShade="7F"/>
    </w:rPr>
  </w:style>
  <w:style w:type="character" w:styleId="Subtieleverwijzing">
    <w:name w:val="Subtle Reference"/>
    <w:uiPriority w:val="31"/>
    <w:qFormat/>
    <w:rsid w:val="002E244B"/>
    <w:rPr>
      <w:b/>
      <w:bCs/>
      <w:color w:val="4F81BD" w:themeColor="accent1"/>
    </w:rPr>
  </w:style>
  <w:style w:type="paragraph" w:styleId="Titel">
    <w:name w:val="Title"/>
    <w:basedOn w:val="Standaard"/>
    <w:next w:val="Standaard"/>
    <w:link w:val="TitelChar"/>
    <w:uiPriority w:val="10"/>
    <w:qFormat/>
    <w:rsid w:val="002E244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E244B"/>
    <w:rPr>
      <w:rFonts w:eastAsiaTheme="minorEastAsia"/>
      <w:caps/>
      <w:color w:val="4F81BD" w:themeColor="accent1"/>
      <w:spacing w:val="10"/>
      <w:kern w:val="28"/>
      <w:sz w:val="52"/>
      <w:szCs w:val="52"/>
      <w:lang w:val="en-US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E244B"/>
    <w:pPr>
      <w:outlineLvl w:val="9"/>
    </w:pPr>
    <w:rPr>
      <w:sz w:val="22"/>
    </w:rPr>
  </w:style>
  <w:style w:type="table" w:styleId="Tabelraster">
    <w:name w:val="Table Grid"/>
    <w:basedOn w:val="Standaardtabel"/>
    <w:uiPriority w:val="59"/>
    <w:rsid w:val="00BA5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D1DD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1DD4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Franzen</dc:creator>
  <cp:keywords/>
  <dc:description/>
  <cp:lastModifiedBy>Sanne Franzen</cp:lastModifiedBy>
  <cp:revision>10</cp:revision>
  <dcterms:created xsi:type="dcterms:W3CDTF">2021-09-14T08:24:00Z</dcterms:created>
  <dcterms:modified xsi:type="dcterms:W3CDTF">2021-10-05T13:25:00Z</dcterms:modified>
</cp:coreProperties>
</file>