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C4E1" w14:textId="77777777" w:rsidR="00861BB9" w:rsidRPr="00D646AD" w:rsidRDefault="00861BB9" w:rsidP="00861BB9">
      <w:pPr>
        <w:widowControl w:val="0"/>
        <w:spacing w:after="240" w:line="480" w:lineRule="auto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>Online supplementary materials S1</w:t>
      </w:r>
      <w:r w:rsidRPr="00D646AD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>.</w:t>
      </w:r>
      <w:r w:rsidRPr="00D646AD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</w:t>
      </w:r>
      <w:r w:rsidRPr="00D646AD">
        <w:rPr>
          <w:rFonts w:ascii="Times New Roman" w:eastAsia="Times New Roman" w:hAnsi="Times New Roman" w:cs="Times New Roman"/>
          <w:color w:val="FF0000"/>
          <w:sz w:val="22"/>
          <w:szCs w:val="22"/>
          <w:bdr w:val="none" w:sz="0" w:space="0" w:color="auto" w:frame="1"/>
          <w:lang w:val="en-GB"/>
        </w:rPr>
        <w:t xml:space="preserve">Lesion </w:t>
      </w:r>
      <w:r>
        <w:rPr>
          <w:rFonts w:ascii="Times New Roman" w:eastAsia="Times New Roman" w:hAnsi="Times New Roman" w:cs="Times New Roman"/>
          <w:color w:val="FF0000"/>
          <w:sz w:val="22"/>
          <w:szCs w:val="22"/>
          <w:bdr w:val="none" w:sz="0" w:space="0" w:color="auto" w:frame="1"/>
          <w:lang w:val="en-GB"/>
        </w:rPr>
        <w:t>location</w:t>
      </w:r>
      <w:r w:rsidRPr="00D646AD">
        <w:rPr>
          <w:rFonts w:ascii="Times New Roman" w:eastAsia="Times New Roman" w:hAnsi="Times New Roman" w:cs="Times New Roman"/>
          <w:color w:val="FF0000"/>
          <w:sz w:val="22"/>
          <w:szCs w:val="22"/>
          <w:bdr w:val="none" w:sz="0" w:space="0" w:color="auto" w:frame="1"/>
          <w:lang w:val="en-GB"/>
        </w:rPr>
        <w:t xml:space="preserve"> of the patients with rapid forgetting (RF)</w:t>
      </w:r>
      <w:r>
        <w:rPr>
          <w:rFonts w:ascii="Times New Roman" w:eastAsia="Times New Roman" w:hAnsi="Times New Roman" w:cs="Times New Roman"/>
          <w:color w:val="FF0000"/>
          <w:sz w:val="22"/>
          <w:szCs w:val="22"/>
          <w:bdr w:val="none" w:sz="0" w:space="0" w:color="auto" w:frame="1"/>
          <w:lang w:val="en-GB"/>
        </w:rPr>
        <w:t xml:space="preserve"> and </w:t>
      </w:r>
      <w:r w:rsidRPr="00D646AD">
        <w:rPr>
          <w:rFonts w:ascii="Times New Roman" w:eastAsia="Times New Roman" w:hAnsi="Times New Roman" w:cs="Times New Roman"/>
          <w:color w:val="FF0000"/>
          <w:sz w:val="22"/>
          <w:szCs w:val="22"/>
          <w:bdr w:val="none" w:sz="0" w:space="0" w:color="auto" w:frame="1"/>
          <w:lang w:val="en-GB"/>
        </w:rPr>
        <w:t>the patients with accelerated long-term forgetting (ALF)</w:t>
      </w:r>
      <w:r>
        <w:rPr>
          <w:rFonts w:ascii="Times New Roman" w:eastAsia="Times New Roman" w:hAnsi="Times New Roman" w:cs="Times New Roman"/>
          <w:color w:val="FF0000"/>
          <w:sz w:val="22"/>
          <w:szCs w:val="22"/>
          <w:bdr w:val="none" w:sz="0" w:space="0" w:color="auto" w:frame="1"/>
          <w:lang w:val="en-GB"/>
        </w:rPr>
        <w:t>.</w:t>
      </w:r>
      <w:r w:rsidRPr="00D646AD">
        <w:rPr>
          <w:rFonts w:ascii="Times New Roman" w:eastAsia="Times New Roman" w:hAnsi="Times New Roman" w:cs="Times New Roman"/>
          <w:color w:val="FF0000"/>
          <w:sz w:val="22"/>
          <w:szCs w:val="22"/>
          <w:bdr w:val="none" w:sz="0" w:space="0" w:color="auto" w:frame="1"/>
          <w:lang w:val="en-GB"/>
        </w:rPr>
        <w:t xml:space="preserve"> 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4094"/>
      </w:tblGrid>
      <w:tr w:rsidR="00861BB9" w:rsidRPr="00D646AD" w14:paraId="7CD54676" w14:textId="77777777" w:rsidTr="002635A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B9946D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  <w:t>Participant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7FE546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  <w:t>Lesion volume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8B99CD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  <w:t>Hemisphere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2F98327A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  <w:t>Location</w:t>
            </w:r>
          </w:p>
        </w:tc>
      </w:tr>
      <w:tr w:rsidR="00861BB9" w:rsidRPr="00D646AD" w14:paraId="47DC567A" w14:textId="77777777" w:rsidTr="002635A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FD1C66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  <w:t>RF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372E87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00B0BC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3288DEE9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861BB9" w:rsidRPr="00D646AD" w14:paraId="78CAA58F" w14:textId="77777777" w:rsidTr="002635A4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AEE6B3F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AS011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795436D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4488A09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left</w:t>
            </w:r>
          </w:p>
        </w:tc>
        <w:tc>
          <w:tcPr>
            <w:tcW w:w="4094" w:type="dxa"/>
            <w:tcBorders>
              <w:top w:val="single" w:sz="4" w:space="0" w:color="auto"/>
              <w:bottom w:val="nil"/>
            </w:tcBorders>
          </w:tcPr>
          <w:p w14:paraId="3DE44227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Internal capsule, occipital lobe</w:t>
            </w:r>
          </w:p>
        </w:tc>
      </w:tr>
      <w:tr w:rsidR="00861BB9" w:rsidRPr="00D646AD" w14:paraId="205030E8" w14:textId="77777777" w:rsidTr="002635A4">
        <w:tc>
          <w:tcPr>
            <w:tcW w:w="1418" w:type="dxa"/>
            <w:tcBorders>
              <w:top w:val="nil"/>
              <w:bottom w:val="nil"/>
            </w:tcBorders>
          </w:tcPr>
          <w:p w14:paraId="113E6586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AS044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C981D9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7344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873633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right</w:t>
            </w:r>
          </w:p>
        </w:tc>
        <w:tc>
          <w:tcPr>
            <w:tcW w:w="4094" w:type="dxa"/>
            <w:tcBorders>
              <w:top w:val="nil"/>
              <w:bottom w:val="nil"/>
            </w:tcBorders>
          </w:tcPr>
          <w:p w14:paraId="40373099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Occipital lobe</w:t>
            </w:r>
          </w:p>
        </w:tc>
      </w:tr>
      <w:tr w:rsidR="00861BB9" w:rsidRPr="00D646AD" w14:paraId="2CF9D721" w14:textId="77777777" w:rsidTr="002635A4">
        <w:tc>
          <w:tcPr>
            <w:tcW w:w="1418" w:type="dxa"/>
            <w:tcBorders>
              <w:top w:val="nil"/>
              <w:bottom w:val="nil"/>
            </w:tcBorders>
          </w:tcPr>
          <w:p w14:paraId="3F70E728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AS051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60D02E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28609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1F6F12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right</w:t>
            </w:r>
          </w:p>
        </w:tc>
        <w:tc>
          <w:tcPr>
            <w:tcW w:w="4094" w:type="dxa"/>
            <w:tcBorders>
              <w:top w:val="nil"/>
              <w:bottom w:val="nil"/>
            </w:tcBorders>
          </w:tcPr>
          <w:p w14:paraId="4AF4D0C4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Temporo-frontal lobe, internal capsule</w:t>
            </w:r>
          </w:p>
        </w:tc>
      </w:tr>
      <w:tr w:rsidR="00861BB9" w:rsidRPr="00D646AD" w14:paraId="0BD24A9B" w14:textId="77777777" w:rsidTr="002635A4">
        <w:tc>
          <w:tcPr>
            <w:tcW w:w="1418" w:type="dxa"/>
            <w:tcBorders>
              <w:top w:val="nil"/>
              <w:bottom w:val="nil"/>
            </w:tcBorders>
          </w:tcPr>
          <w:p w14:paraId="07BEE45C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AS060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4B48F5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78789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3AA6F0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bilateral</w:t>
            </w:r>
          </w:p>
        </w:tc>
        <w:tc>
          <w:tcPr>
            <w:tcW w:w="4094" w:type="dxa"/>
            <w:tcBorders>
              <w:top w:val="nil"/>
              <w:bottom w:val="nil"/>
            </w:tcBorders>
          </w:tcPr>
          <w:p w14:paraId="6523070C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Left parietal lobe, right frontal lobe</w:t>
            </w:r>
          </w:p>
        </w:tc>
      </w:tr>
      <w:tr w:rsidR="00861BB9" w:rsidRPr="00D646AD" w14:paraId="66CB1559" w14:textId="77777777" w:rsidTr="002635A4">
        <w:tc>
          <w:tcPr>
            <w:tcW w:w="1418" w:type="dxa"/>
            <w:tcBorders>
              <w:top w:val="nil"/>
              <w:bottom w:val="nil"/>
            </w:tcBorders>
          </w:tcPr>
          <w:p w14:paraId="1D84C5BF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AS074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A2F506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1077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9EA957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left</w:t>
            </w:r>
          </w:p>
        </w:tc>
        <w:tc>
          <w:tcPr>
            <w:tcW w:w="4094" w:type="dxa"/>
            <w:tcBorders>
              <w:top w:val="nil"/>
              <w:bottom w:val="nil"/>
            </w:tcBorders>
          </w:tcPr>
          <w:p w14:paraId="20D3575C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Internal capsule</w:t>
            </w:r>
          </w:p>
        </w:tc>
      </w:tr>
      <w:tr w:rsidR="00861BB9" w:rsidRPr="00D646AD" w14:paraId="33AD1A1E" w14:textId="77777777" w:rsidTr="002635A4">
        <w:tc>
          <w:tcPr>
            <w:tcW w:w="1418" w:type="dxa"/>
            <w:tcBorders>
              <w:top w:val="nil"/>
              <w:bottom w:val="nil"/>
            </w:tcBorders>
          </w:tcPr>
          <w:p w14:paraId="17FEE8A0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GS076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2F0E2E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137487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3FBC34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right</w:t>
            </w:r>
          </w:p>
        </w:tc>
        <w:tc>
          <w:tcPr>
            <w:tcW w:w="4094" w:type="dxa"/>
            <w:tcBorders>
              <w:top w:val="nil"/>
              <w:bottom w:val="nil"/>
            </w:tcBorders>
          </w:tcPr>
          <w:p w14:paraId="6123C0EC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Temporal and medial temporal lobe</w:t>
            </w:r>
          </w:p>
        </w:tc>
      </w:tr>
      <w:tr w:rsidR="00861BB9" w:rsidRPr="00D646AD" w14:paraId="335D97F7" w14:textId="77777777" w:rsidTr="002635A4">
        <w:tc>
          <w:tcPr>
            <w:tcW w:w="1418" w:type="dxa"/>
            <w:tcBorders>
              <w:top w:val="nil"/>
              <w:bottom w:val="nil"/>
            </w:tcBorders>
          </w:tcPr>
          <w:p w14:paraId="12CFB875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GS087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E425E3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874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8E56F2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right</w:t>
            </w:r>
          </w:p>
        </w:tc>
        <w:tc>
          <w:tcPr>
            <w:tcW w:w="4094" w:type="dxa"/>
            <w:tcBorders>
              <w:top w:val="nil"/>
              <w:bottom w:val="nil"/>
            </w:tcBorders>
          </w:tcPr>
          <w:p w14:paraId="5BAA67D1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Dorsolateral prefrontal cortex</w:t>
            </w:r>
          </w:p>
        </w:tc>
      </w:tr>
      <w:tr w:rsidR="00861BB9" w:rsidRPr="00D646AD" w14:paraId="6954A6F5" w14:textId="77777777" w:rsidTr="002635A4">
        <w:tc>
          <w:tcPr>
            <w:tcW w:w="1418" w:type="dxa"/>
            <w:tcBorders>
              <w:top w:val="nil"/>
              <w:bottom w:val="nil"/>
            </w:tcBorders>
          </w:tcPr>
          <w:p w14:paraId="289BACCF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NS004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413F03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2555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1B50AD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left</w:t>
            </w:r>
          </w:p>
        </w:tc>
        <w:tc>
          <w:tcPr>
            <w:tcW w:w="4094" w:type="dxa"/>
            <w:tcBorders>
              <w:top w:val="nil"/>
              <w:bottom w:val="nil"/>
            </w:tcBorders>
          </w:tcPr>
          <w:p w14:paraId="3BF2B69E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Occipital lobe</w:t>
            </w:r>
          </w:p>
        </w:tc>
      </w:tr>
      <w:tr w:rsidR="00861BB9" w:rsidRPr="00D646AD" w14:paraId="57B7BD53" w14:textId="77777777" w:rsidTr="002635A4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F9603DB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NS059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91ED640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7885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F0E5274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right</w:t>
            </w:r>
          </w:p>
        </w:tc>
        <w:tc>
          <w:tcPr>
            <w:tcW w:w="4094" w:type="dxa"/>
            <w:tcBorders>
              <w:top w:val="nil"/>
              <w:bottom w:val="single" w:sz="4" w:space="0" w:color="auto"/>
            </w:tcBorders>
          </w:tcPr>
          <w:p w14:paraId="437E19FC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Arcuate fasciculus and cortico-spinal tract</w:t>
            </w:r>
          </w:p>
        </w:tc>
      </w:tr>
      <w:tr w:rsidR="00861BB9" w:rsidRPr="00D646AD" w14:paraId="2608F700" w14:textId="77777777" w:rsidTr="002635A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E6FEC1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  <w:t>ALF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C817A4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3FCD24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33AD9A65" w14:textId="77777777" w:rsidR="00861BB9" w:rsidRPr="00D646AD" w:rsidRDefault="00861BB9" w:rsidP="002635A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861BB9" w:rsidRPr="00D646AD" w14:paraId="40603157" w14:textId="77777777" w:rsidTr="002635A4">
        <w:tc>
          <w:tcPr>
            <w:tcW w:w="1418" w:type="dxa"/>
            <w:tcBorders>
              <w:top w:val="single" w:sz="4" w:space="0" w:color="auto"/>
            </w:tcBorders>
          </w:tcPr>
          <w:p w14:paraId="40F87A77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AS007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77EFB4E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49521</w:t>
            </w: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D7B8B2A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right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14:paraId="0796D46E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P</w:t>
            </w: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arieto-occipital lobe, including premotor cortex and internal capsule</w:t>
            </w:r>
          </w:p>
        </w:tc>
      </w:tr>
      <w:tr w:rsidR="00861BB9" w:rsidRPr="00D646AD" w14:paraId="17228251" w14:textId="77777777" w:rsidTr="002635A4">
        <w:tc>
          <w:tcPr>
            <w:tcW w:w="1418" w:type="dxa"/>
          </w:tcPr>
          <w:p w14:paraId="4551A4FB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AS008</w:t>
            </w:r>
          </w:p>
        </w:tc>
        <w:tc>
          <w:tcPr>
            <w:tcW w:w="1843" w:type="dxa"/>
          </w:tcPr>
          <w:p w14:paraId="68330ADF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85122</w:t>
            </w:r>
          </w:p>
        </w:tc>
        <w:tc>
          <w:tcPr>
            <w:tcW w:w="1701" w:type="dxa"/>
          </w:tcPr>
          <w:p w14:paraId="0934F71D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right</w:t>
            </w:r>
          </w:p>
        </w:tc>
        <w:tc>
          <w:tcPr>
            <w:tcW w:w="4094" w:type="dxa"/>
          </w:tcPr>
          <w:p w14:paraId="4FF8CECE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T</w:t>
            </w: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emporo-frontal lobe, including internal capsule</w:t>
            </w:r>
          </w:p>
        </w:tc>
      </w:tr>
      <w:tr w:rsidR="00861BB9" w:rsidRPr="00D646AD" w14:paraId="65CDF79A" w14:textId="77777777" w:rsidTr="002635A4">
        <w:tc>
          <w:tcPr>
            <w:tcW w:w="1418" w:type="dxa"/>
          </w:tcPr>
          <w:p w14:paraId="21EE09DC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AS018</w:t>
            </w:r>
          </w:p>
        </w:tc>
        <w:tc>
          <w:tcPr>
            <w:tcW w:w="1843" w:type="dxa"/>
          </w:tcPr>
          <w:p w14:paraId="43FD0BBF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4842</w:t>
            </w:r>
          </w:p>
        </w:tc>
        <w:tc>
          <w:tcPr>
            <w:tcW w:w="1701" w:type="dxa"/>
          </w:tcPr>
          <w:p w14:paraId="5DB87B85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left</w:t>
            </w:r>
          </w:p>
        </w:tc>
        <w:tc>
          <w:tcPr>
            <w:tcW w:w="4094" w:type="dxa"/>
          </w:tcPr>
          <w:p w14:paraId="0967950E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O</w:t>
            </w: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ccipital lobe and premotor cortex</w:t>
            </w:r>
          </w:p>
        </w:tc>
      </w:tr>
      <w:tr w:rsidR="00861BB9" w:rsidRPr="00D646AD" w14:paraId="44DDA8DB" w14:textId="77777777" w:rsidTr="002635A4">
        <w:tc>
          <w:tcPr>
            <w:tcW w:w="1418" w:type="dxa"/>
          </w:tcPr>
          <w:p w14:paraId="29A0ADA8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AS019</w:t>
            </w:r>
          </w:p>
        </w:tc>
        <w:tc>
          <w:tcPr>
            <w:tcW w:w="1843" w:type="dxa"/>
          </w:tcPr>
          <w:p w14:paraId="1432D04A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1090</w:t>
            </w:r>
          </w:p>
        </w:tc>
        <w:tc>
          <w:tcPr>
            <w:tcW w:w="1701" w:type="dxa"/>
          </w:tcPr>
          <w:p w14:paraId="7C6D5A94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left</w:t>
            </w:r>
          </w:p>
        </w:tc>
        <w:tc>
          <w:tcPr>
            <w:tcW w:w="4094" w:type="dxa"/>
          </w:tcPr>
          <w:p w14:paraId="0A38ECB6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C</w:t>
            </w: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ortico-spinal tract</w:t>
            </w:r>
          </w:p>
        </w:tc>
      </w:tr>
      <w:tr w:rsidR="00861BB9" w:rsidRPr="00D646AD" w14:paraId="616044B4" w14:textId="77777777" w:rsidTr="002635A4">
        <w:tc>
          <w:tcPr>
            <w:tcW w:w="1418" w:type="dxa"/>
          </w:tcPr>
          <w:p w14:paraId="06A3AFE1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AS047</w:t>
            </w:r>
          </w:p>
        </w:tc>
        <w:tc>
          <w:tcPr>
            <w:tcW w:w="1843" w:type="dxa"/>
          </w:tcPr>
          <w:p w14:paraId="509F07CE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101</w:t>
            </w:r>
          </w:p>
        </w:tc>
        <w:tc>
          <w:tcPr>
            <w:tcW w:w="1701" w:type="dxa"/>
          </w:tcPr>
          <w:p w14:paraId="7FFB4518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right</w:t>
            </w:r>
          </w:p>
        </w:tc>
        <w:tc>
          <w:tcPr>
            <w:tcW w:w="4094" w:type="dxa"/>
          </w:tcPr>
          <w:p w14:paraId="6596B30F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P</w:t>
            </w: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remotor cortex</w:t>
            </w:r>
          </w:p>
        </w:tc>
      </w:tr>
      <w:tr w:rsidR="00861BB9" w:rsidRPr="00D646AD" w14:paraId="497F360B" w14:textId="77777777" w:rsidTr="002635A4">
        <w:tc>
          <w:tcPr>
            <w:tcW w:w="1418" w:type="dxa"/>
          </w:tcPr>
          <w:p w14:paraId="453889B4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AS075</w:t>
            </w:r>
          </w:p>
        </w:tc>
        <w:tc>
          <w:tcPr>
            <w:tcW w:w="1843" w:type="dxa"/>
          </w:tcPr>
          <w:p w14:paraId="25078FD7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3736</w:t>
            </w:r>
          </w:p>
        </w:tc>
        <w:tc>
          <w:tcPr>
            <w:tcW w:w="1701" w:type="dxa"/>
          </w:tcPr>
          <w:p w14:paraId="2E25EF97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right</w:t>
            </w:r>
          </w:p>
        </w:tc>
        <w:tc>
          <w:tcPr>
            <w:tcW w:w="4094" w:type="dxa"/>
          </w:tcPr>
          <w:p w14:paraId="00654E73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I</w:t>
            </w: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nternal capsule</w:t>
            </w:r>
          </w:p>
        </w:tc>
      </w:tr>
      <w:tr w:rsidR="00861BB9" w:rsidRPr="00D646AD" w14:paraId="0260C6FB" w14:textId="77777777" w:rsidTr="002635A4">
        <w:tc>
          <w:tcPr>
            <w:tcW w:w="1418" w:type="dxa"/>
          </w:tcPr>
          <w:p w14:paraId="30491A8B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GS093</w:t>
            </w:r>
          </w:p>
        </w:tc>
        <w:tc>
          <w:tcPr>
            <w:tcW w:w="1843" w:type="dxa"/>
          </w:tcPr>
          <w:p w14:paraId="7F8C007D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6212</w:t>
            </w:r>
          </w:p>
        </w:tc>
        <w:tc>
          <w:tcPr>
            <w:tcW w:w="1701" w:type="dxa"/>
          </w:tcPr>
          <w:p w14:paraId="38FBABE1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right</w:t>
            </w:r>
          </w:p>
        </w:tc>
        <w:tc>
          <w:tcPr>
            <w:tcW w:w="4094" w:type="dxa"/>
          </w:tcPr>
          <w:p w14:paraId="29FDA2F1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I</w:t>
            </w: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nternal capsule</w:t>
            </w:r>
          </w:p>
        </w:tc>
      </w:tr>
      <w:tr w:rsidR="00861BB9" w:rsidRPr="00D646AD" w14:paraId="4FA5E706" w14:textId="77777777" w:rsidTr="002635A4">
        <w:tc>
          <w:tcPr>
            <w:tcW w:w="1418" w:type="dxa"/>
          </w:tcPr>
          <w:p w14:paraId="55BE2CFA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NS020</w:t>
            </w:r>
          </w:p>
        </w:tc>
        <w:tc>
          <w:tcPr>
            <w:tcW w:w="1843" w:type="dxa"/>
          </w:tcPr>
          <w:p w14:paraId="7BD04996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2792</w:t>
            </w:r>
          </w:p>
        </w:tc>
        <w:tc>
          <w:tcPr>
            <w:tcW w:w="1701" w:type="dxa"/>
          </w:tcPr>
          <w:p w14:paraId="00A3FD60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bilateral</w:t>
            </w:r>
          </w:p>
        </w:tc>
        <w:tc>
          <w:tcPr>
            <w:tcW w:w="4094" w:type="dxa"/>
          </w:tcPr>
          <w:p w14:paraId="2E3C0559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L</w:t>
            </w: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eft premotor cortex, bilateral occipital lobe, bilateral cerebellum</w:t>
            </w:r>
          </w:p>
        </w:tc>
      </w:tr>
      <w:tr w:rsidR="00861BB9" w:rsidRPr="00D646AD" w14:paraId="027D6FA3" w14:textId="77777777" w:rsidTr="002635A4">
        <w:tc>
          <w:tcPr>
            <w:tcW w:w="1418" w:type="dxa"/>
          </w:tcPr>
          <w:p w14:paraId="2A9C9F4B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NS048</w:t>
            </w:r>
          </w:p>
        </w:tc>
        <w:tc>
          <w:tcPr>
            <w:tcW w:w="1843" w:type="dxa"/>
          </w:tcPr>
          <w:p w14:paraId="5597D4C4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170</w:t>
            </w:r>
          </w:p>
        </w:tc>
        <w:tc>
          <w:tcPr>
            <w:tcW w:w="1701" w:type="dxa"/>
          </w:tcPr>
          <w:p w14:paraId="3CCA38D9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 xml:space="preserve">left </w:t>
            </w:r>
          </w:p>
        </w:tc>
        <w:tc>
          <w:tcPr>
            <w:tcW w:w="4094" w:type="dxa"/>
          </w:tcPr>
          <w:p w14:paraId="34F3A7E9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Inferior parietal lobe</w:t>
            </w:r>
          </w:p>
        </w:tc>
      </w:tr>
      <w:tr w:rsidR="00861BB9" w:rsidRPr="00D646AD" w14:paraId="5AE0BD0C" w14:textId="77777777" w:rsidTr="002635A4">
        <w:tc>
          <w:tcPr>
            <w:tcW w:w="1418" w:type="dxa"/>
            <w:tcBorders>
              <w:bottom w:val="single" w:sz="4" w:space="0" w:color="auto"/>
            </w:tcBorders>
          </w:tcPr>
          <w:p w14:paraId="21307976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NS052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B07504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6970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86006F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bilateral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14:paraId="7ECB5DF7" w14:textId="77777777" w:rsidR="00861BB9" w:rsidRPr="00D646AD" w:rsidRDefault="00861BB9" w:rsidP="002635A4">
            <w:pP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</w:pPr>
            <w:r w:rsidRPr="00D646AD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  <w:lang w:val="en-GB"/>
              </w:rPr>
              <w:t>Left internal capsule, bilateral medial temporal cortex, right occipital lobe</w:t>
            </w:r>
          </w:p>
        </w:tc>
      </w:tr>
    </w:tbl>
    <w:p w14:paraId="7AC159FC" w14:textId="77777777" w:rsidR="00861BB9" w:rsidRPr="00D646AD" w:rsidRDefault="00861BB9" w:rsidP="00861BB9">
      <w:pPr>
        <w:rPr>
          <w:rFonts w:ascii="Times New Roman" w:hAnsi="Times New Roman" w:cs="Times New Roman"/>
          <w:bCs/>
          <w:color w:val="FF0000"/>
          <w:sz w:val="22"/>
          <w:szCs w:val="22"/>
          <w:lang w:val="en-GB"/>
        </w:rPr>
      </w:pPr>
    </w:p>
    <w:p w14:paraId="66A61693" w14:textId="77777777" w:rsidR="00861BB9" w:rsidRDefault="00861BB9" w:rsidP="00861BB9">
      <w:pPr>
        <w:ind w:left="3540" w:firstLine="708"/>
        <w:rPr>
          <w:rFonts w:ascii="Times New Roman" w:hAnsi="Times New Roman" w:cs="Times New Roman"/>
          <w:bCs/>
          <w:lang w:val="en-GB"/>
        </w:rPr>
      </w:pPr>
    </w:p>
    <w:p w14:paraId="0CBCF353" w14:textId="77777777" w:rsidR="00861BB9" w:rsidRDefault="00861BB9" w:rsidP="00861BB9">
      <w:pPr>
        <w:ind w:left="3540" w:firstLine="708"/>
        <w:jc w:val="both"/>
        <w:rPr>
          <w:rFonts w:ascii="Times New Roman" w:hAnsi="Times New Roman" w:cs="Times New Roman"/>
          <w:bCs/>
          <w:lang w:val="en-GB"/>
        </w:rPr>
      </w:pPr>
    </w:p>
    <w:p w14:paraId="48F24C18" w14:textId="77777777" w:rsidR="001F47FB" w:rsidRDefault="001F47FB"/>
    <w:sectPr w:rsidR="001F47FB" w:rsidSect="005577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9"/>
    <w:rsid w:val="00032F84"/>
    <w:rsid w:val="000401EA"/>
    <w:rsid w:val="00096435"/>
    <w:rsid w:val="000A77B0"/>
    <w:rsid w:val="000B09AA"/>
    <w:rsid w:val="000B24B9"/>
    <w:rsid w:val="000B25ED"/>
    <w:rsid w:val="000C08D4"/>
    <w:rsid w:val="000C2079"/>
    <w:rsid w:val="000F1A44"/>
    <w:rsid w:val="00115A3B"/>
    <w:rsid w:val="00125C48"/>
    <w:rsid w:val="00152028"/>
    <w:rsid w:val="00196A57"/>
    <w:rsid w:val="001B1D18"/>
    <w:rsid w:val="001F47FB"/>
    <w:rsid w:val="00232861"/>
    <w:rsid w:val="002634D5"/>
    <w:rsid w:val="00267FD4"/>
    <w:rsid w:val="00290903"/>
    <w:rsid w:val="002B3BE5"/>
    <w:rsid w:val="002B66AB"/>
    <w:rsid w:val="00320410"/>
    <w:rsid w:val="003257FF"/>
    <w:rsid w:val="00332297"/>
    <w:rsid w:val="00357C7A"/>
    <w:rsid w:val="00363CA1"/>
    <w:rsid w:val="003A24D6"/>
    <w:rsid w:val="003B603F"/>
    <w:rsid w:val="003C646C"/>
    <w:rsid w:val="003E33B8"/>
    <w:rsid w:val="003F5330"/>
    <w:rsid w:val="003F7CC1"/>
    <w:rsid w:val="00411DF0"/>
    <w:rsid w:val="004D79BE"/>
    <w:rsid w:val="005360A1"/>
    <w:rsid w:val="00555C7C"/>
    <w:rsid w:val="005577D1"/>
    <w:rsid w:val="00564B2A"/>
    <w:rsid w:val="00565A3E"/>
    <w:rsid w:val="005661F1"/>
    <w:rsid w:val="00597F3C"/>
    <w:rsid w:val="00640FB7"/>
    <w:rsid w:val="00662B61"/>
    <w:rsid w:val="00675121"/>
    <w:rsid w:val="007004FA"/>
    <w:rsid w:val="007044C3"/>
    <w:rsid w:val="00785595"/>
    <w:rsid w:val="00803446"/>
    <w:rsid w:val="008320B7"/>
    <w:rsid w:val="00834B60"/>
    <w:rsid w:val="00846BA4"/>
    <w:rsid w:val="00861BB9"/>
    <w:rsid w:val="008649F2"/>
    <w:rsid w:val="00875971"/>
    <w:rsid w:val="00884644"/>
    <w:rsid w:val="008855CD"/>
    <w:rsid w:val="008A0C8E"/>
    <w:rsid w:val="008C4447"/>
    <w:rsid w:val="00905D56"/>
    <w:rsid w:val="00906AF0"/>
    <w:rsid w:val="00910477"/>
    <w:rsid w:val="0092491E"/>
    <w:rsid w:val="00957652"/>
    <w:rsid w:val="00962015"/>
    <w:rsid w:val="00964EFD"/>
    <w:rsid w:val="009879FF"/>
    <w:rsid w:val="00995EB1"/>
    <w:rsid w:val="009A5FB0"/>
    <w:rsid w:val="009B5D15"/>
    <w:rsid w:val="009C599A"/>
    <w:rsid w:val="009D2DFC"/>
    <w:rsid w:val="00A10A47"/>
    <w:rsid w:val="00A661EC"/>
    <w:rsid w:val="00B00359"/>
    <w:rsid w:val="00B12364"/>
    <w:rsid w:val="00B8510D"/>
    <w:rsid w:val="00BA19EF"/>
    <w:rsid w:val="00BA71F1"/>
    <w:rsid w:val="00BD7F35"/>
    <w:rsid w:val="00BE1F8E"/>
    <w:rsid w:val="00C33130"/>
    <w:rsid w:val="00C331FC"/>
    <w:rsid w:val="00C3459A"/>
    <w:rsid w:val="00C76AF3"/>
    <w:rsid w:val="00C86827"/>
    <w:rsid w:val="00CB006A"/>
    <w:rsid w:val="00CD4659"/>
    <w:rsid w:val="00CE737D"/>
    <w:rsid w:val="00D04D9E"/>
    <w:rsid w:val="00D458A2"/>
    <w:rsid w:val="00D50F4B"/>
    <w:rsid w:val="00D766F0"/>
    <w:rsid w:val="00D86B2F"/>
    <w:rsid w:val="00DB7FE9"/>
    <w:rsid w:val="00DD0CDC"/>
    <w:rsid w:val="00DE3E1B"/>
    <w:rsid w:val="00E85265"/>
    <w:rsid w:val="00E87E68"/>
    <w:rsid w:val="00EA22AB"/>
    <w:rsid w:val="00F047C4"/>
    <w:rsid w:val="00F07053"/>
    <w:rsid w:val="00F237D2"/>
    <w:rsid w:val="00F35FE0"/>
    <w:rsid w:val="00F41CFE"/>
    <w:rsid w:val="00F560D0"/>
    <w:rsid w:val="00F57C28"/>
    <w:rsid w:val="00F65791"/>
    <w:rsid w:val="00F67A90"/>
    <w:rsid w:val="00F8111B"/>
    <w:rsid w:val="00F9532F"/>
    <w:rsid w:val="00FA416E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00B15"/>
  <w15:chartTrackingRefBased/>
  <w15:docId w15:val="{EDEC1E9D-8370-6741-AFED-C1CDE4B6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BB9"/>
    <w:rPr>
      <w:rFonts w:eastAsiaTheme="minorEastAsia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1BB9"/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Lugtmeijer</dc:creator>
  <cp:keywords/>
  <dc:description/>
  <cp:lastModifiedBy>Selma Lugtmeijer</cp:lastModifiedBy>
  <cp:revision>1</cp:revision>
  <dcterms:created xsi:type="dcterms:W3CDTF">2021-01-15T16:46:00Z</dcterms:created>
  <dcterms:modified xsi:type="dcterms:W3CDTF">2021-01-15T16:47:00Z</dcterms:modified>
</cp:coreProperties>
</file>