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613D" w14:textId="184452FB" w:rsidR="007061BA" w:rsidRDefault="007061B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061BA" w14:paraId="7B5CFCAB" w14:textId="77777777" w:rsidTr="00D53A88">
        <w:trPr>
          <w:trHeight w:val="630"/>
        </w:trPr>
        <w:tc>
          <w:tcPr>
            <w:tcW w:w="9350" w:type="dxa"/>
            <w:tcBorders>
              <w:bottom w:val="single" w:sz="4" w:space="0" w:color="auto"/>
            </w:tcBorders>
          </w:tcPr>
          <w:p w14:paraId="09AE3612" w14:textId="5C762A0C" w:rsidR="00D53A88" w:rsidRPr="00D53A88" w:rsidRDefault="007061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2F7C">
              <w:rPr>
                <w:rFonts w:ascii="Times New Roman" w:hAnsi="Times New Roman" w:cs="Times New Roman"/>
                <w:sz w:val="22"/>
                <w:szCs w:val="22"/>
              </w:rPr>
              <w:t>Supplemental Material Table 1.</w:t>
            </w:r>
            <w:r w:rsidRPr="00D53A8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22F7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Progressive Activities of Controlled Exertion—Self-Efficacy (PACE-SE) Self-Report Measure</w:t>
            </w:r>
            <w:r w:rsidR="00622F7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622F7C" w:rsidRPr="00622F7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Exemplar Items</w:t>
            </w:r>
          </w:p>
        </w:tc>
      </w:tr>
      <w:tr w:rsidR="007061BA" w14:paraId="734E1D7F" w14:textId="77777777" w:rsidTr="007061BA">
        <w:tc>
          <w:tcPr>
            <w:tcW w:w="9350" w:type="dxa"/>
          </w:tcPr>
          <w:p w14:paraId="68FDFFE0" w14:textId="2A25623B" w:rsidR="007061BA" w:rsidRPr="00622F7C" w:rsidRDefault="007061BA" w:rsidP="00622F7C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2F7C">
              <w:rPr>
                <w:rFonts w:ascii="Times New Roman" w:hAnsi="Times New Roman" w:cs="Times New Roman"/>
                <w:sz w:val="22"/>
                <w:szCs w:val="22"/>
              </w:rPr>
              <w:t>I can control things in my life to allow my brain to heal.</w:t>
            </w:r>
          </w:p>
        </w:tc>
      </w:tr>
      <w:tr w:rsidR="007061BA" w14:paraId="59DE7DA8" w14:textId="77777777" w:rsidTr="007061BA">
        <w:tc>
          <w:tcPr>
            <w:tcW w:w="9350" w:type="dxa"/>
          </w:tcPr>
          <w:p w14:paraId="7DF923C7" w14:textId="6D3F335C" w:rsidR="007061BA" w:rsidRPr="00622F7C" w:rsidRDefault="007061BA" w:rsidP="00622F7C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2F7C">
              <w:rPr>
                <w:rFonts w:ascii="Times New Roman" w:hAnsi="Times New Roman" w:cs="Times New Roman"/>
                <w:sz w:val="22"/>
                <w:szCs w:val="22"/>
              </w:rPr>
              <w:t>I can continue doing some things that I enjoy, even though I have a concussion.</w:t>
            </w:r>
          </w:p>
        </w:tc>
      </w:tr>
      <w:tr w:rsidR="007061BA" w14:paraId="4ACA1181" w14:textId="77777777" w:rsidTr="007061BA">
        <w:tc>
          <w:tcPr>
            <w:tcW w:w="9350" w:type="dxa"/>
          </w:tcPr>
          <w:p w14:paraId="45E7057B" w14:textId="2F796B00" w:rsidR="007061BA" w:rsidRPr="00622F7C" w:rsidRDefault="007061BA" w:rsidP="00622F7C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2F7C">
              <w:rPr>
                <w:rFonts w:ascii="Times New Roman" w:hAnsi="Times New Roman" w:cs="Times New Roman"/>
                <w:sz w:val="22"/>
                <w:szCs w:val="22"/>
              </w:rPr>
              <w:t>I can speak up for myself so that I can take breaks and manage my symptoms.</w:t>
            </w:r>
          </w:p>
        </w:tc>
      </w:tr>
      <w:tr w:rsidR="007061BA" w14:paraId="4857E43D" w14:textId="77777777" w:rsidTr="007061BA">
        <w:tc>
          <w:tcPr>
            <w:tcW w:w="9350" w:type="dxa"/>
          </w:tcPr>
          <w:p w14:paraId="676FD554" w14:textId="64CADD76" w:rsidR="007061BA" w:rsidRPr="00622F7C" w:rsidRDefault="007061BA" w:rsidP="00622F7C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2F7C">
              <w:rPr>
                <w:rFonts w:ascii="Times New Roman" w:hAnsi="Times New Roman" w:cs="Times New Roman"/>
                <w:sz w:val="22"/>
                <w:szCs w:val="22"/>
              </w:rPr>
              <w:t>I can help my parents, teachers, or doctors develop and adjust a plan to help me get better.</w:t>
            </w:r>
          </w:p>
        </w:tc>
      </w:tr>
      <w:tr w:rsidR="007061BA" w14:paraId="73855261" w14:textId="77777777" w:rsidTr="007061BA">
        <w:tc>
          <w:tcPr>
            <w:tcW w:w="9350" w:type="dxa"/>
          </w:tcPr>
          <w:p w14:paraId="0F9C2006" w14:textId="51F6AA96" w:rsidR="007061BA" w:rsidRPr="00622F7C" w:rsidRDefault="007061BA" w:rsidP="00622F7C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2F7C">
              <w:rPr>
                <w:rFonts w:ascii="Times New Roman" w:hAnsi="Times New Roman" w:cs="Times New Roman"/>
                <w:sz w:val="22"/>
                <w:szCs w:val="22"/>
              </w:rPr>
              <w:t>I can stay positive during my recovery.</w:t>
            </w:r>
          </w:p>
        </w:tc>
      </w:tr>
    </w:tbl>
    <w:p w14:paraId="1030174A" w14:textId="1FFA3CE3" w:rsidR="007061BA" w:rsidRDefault="007061BA">
      <w:pPr>
        <w:rPr>
          <w:rFonts w:ascii="Times New Roman" w:hAnsi="Times New Roman" w:cs="Times New Roman"/>
        </w:rPr>
      </w:pPr>
    </w:p>
    <w:p w14:paraId="5DFEA37C" w14:textId="77777777" w:rsidR="007061BA" w:rsidRPr="007061BA" w:rsidRDefault="007061BA">
      <w:pPr>
        <w:rPr>
          <w:rFonts w:ascii="Times New Roman" w:hAnsi="Times New Roman" w:cs="Times New Roman"/>
        </w:rPr>
      </w:pPr>
    </w:p>
    <w:sectPr w:rsidR="007061BA" w:rsidRPr="0070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64818"/>
    <w:multiLevelType w:val="hybridMultilevel"/>
    <w:tmpl w:val="B1F6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17"/>
    <w:rsid w:val="000D16B2"/>
    <w:rsid w:val="001F3129"/>
    <w:rsid w:val="00622F7C"/>
    <w:rsid w:val="007061BA"/>
    <w:rsid w:val="00C51CFB"/>
    <w:rsid w:val="00C92517"/>
    <w:rsid w:val="00D457F9"/>
    <w:rsid w:val="00D53A88"/>
    <w:rsid w:val="00DE313A"/>
    <w:rsid w:val="00E84840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CBDB6"/>
  <w15:chartTrackingRefBased/>
  <w15:docId w15:val="{EA8FC64F-C834-324E-8F88-6187185B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4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Kesley Ramsey</dc:creator>
  <cp:keywords/>
  <dc:description/>
  <cp:lastModifiedBy>Kesley Ramsey</cp:lastModifiedBy>
  <cp:revision>2</cp:revision>
  <dcterms:created xsi:type="dcterms:W3CDTF">2020-11-23T15:11:00Z</dcterms:created>
  <dcterms:modified xsi:type="dcterms:W3CDTF">2020-11-23T15:11:00Z</dcterms:modified>
</cp:coreProperties>
</file>