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879F" w14:textId="4E46CFF0" w:rsidR="00834128" w:rsidRPr="006B5227" w:rsidRDefault="00834128" w:rsidP="00834128">
      <w:pPr>
        <w:jc w:val="center"/>
      </w:pPr>
      <w:r w:rsidRPr="006B5227">
        <w:t>S</w:t>
      </w:r>
      <w:r w:rsidR="00791F50" w:rsidRPr="006B5227">
        <w:t>upplementary</w:t>
      </w:r>
      <w:r w:rsidRPr="006B5227">
        <w:t xml:space="preserve"> Materials</w:t>
      </w:r>
    </w:p>
    <w:p w14:paraId="7BA0B24A" w14:textId="77777777" w:rsidR="00834128" w:rsidRPr="006B5227" w:rsidRDefault="00834128" w:rsidP="00834128"/>
    <w:p w14:paraId="1386D1FD" w14:textId="3B7231DC" w:rsidR="00834128" w:rsidRPr="006B5227" w:rsidRDefault="00834128" w:rsidP="00834128">
      <w:r w:rsidRPr="006B5227">
        <w:t>Table 3. Logistic regression analysis predicting left seizure laterality from naming measure scores.</w:t>
      </w:r>
    </w:p>
    <w:p w14:paraId="3632958D" w14:textId="77777777" w:rsidR="00834128" w:rsidRPr="006B5227" w:rsidRDefault="00834128" w:rsidP="00834128">
      <w:pPr>
        <w:spacing w:line="276" w:lineRule="auto"/>
      </w:pPr>
    </w:p>
    <w:p w14:paraId="4DA0165E" w14:textId="77777777" w:rsidR="00834128" w:rsidRPr="006B5227" w:rsidRDefault="00834128" w:rsidP="00834128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352"/>
        <w:gridCol w:w="1709"/>
        <w:gridCol w:w="1350"/>
        <w:gridCol w:w="1441"/>
        <w:gridCol w:w="1981"/>
      </w:tblGrid>
      <w:tr w:rsidR="006B5227" w:rsidRPr="006B5227" w14:paraId="24E93F63" w14:textId="77777777" w:rsidTr="00647CFD">
        <w:trPr>
          <w:trHeight w:val="332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6ED51" w14:textId="77777777" w:rsidR="00834128" w:rsidRPr="006B5227" w:rsidRDefault="00834128" w:rsidP="00647CFD">
            <w:bookmarkStart w:id="0" w:name="_Hlk8394218"/>
            <w:r w:rsidRPr="006B5227">
              <w:t>Variable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AF5C0" w14:textId="77777777" w:rsidR="00834128" w:rsidRPr="006B5227" w:rsidRDefault="00834128" w:rsidP="00647CFD">
            <w:r w:rsidRPr="006B5227">
              <w:t>B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27880" w14:textId="77777777" w:rsidR="00834128" w:rsidRPr="006B5227" w:rsidRDefault="00834128" w:rsidP="00647CFD">
            <w:r w:rsidRPr="006B5227">
              <w:t>Standard Error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5B7B7" w14:textId="77777777" w:rsidR="00834128" w:rsidRPr="006B5227" w:rsidRDefault="00834128" w:rsidP="00647CFD">
            <w:r w:rsidRPr="006B5227">
              <w:t>Wald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5E150" w14:textId="77777777" w:rsidR="00834128" w:rsidRPr="006B5227" w:rsidRDefault="00834128" w:rsidP="00647CFD">
            <w:r w:rsidRPr="006B5227">
              <w:t>Significance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1A164" w14:textId="77777777" w:rsidR="00834128" w:rsidRPr="006B5227" w:rsidRDefault="00834128" w:rsidP="00647CFD">
            <w:r w:rsidRPr="006B5227">
              <w:t>Exp (B)</w:t>
            </w:r>
          </w:p>
        </w:tc>
      </w:tr>
      <w:tr w:rsidR="006B5227" w:rsidRPr="006B5227" w14:paraId="73CBBD72" w14:textId="77777777" w:rsidTr="00647CFD"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318C70" w14:textId="77777777" w:rsidR="00834128" w:rsidRPr="006B5227" w:rsidRDefault="00834128" w:rsidP="00647CFD">
            <w:pPr>
              <w:spacing w:line="276" w:lineRule="auto"/>
            </w:pPr>
            <w:r w:rsidRPr="006B5227">
              <w:t>MBNT Raw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E56580" w14:textId="77777777" w:rsidR="00834128" w:rsidRPr="006B5227" w:rsidRDefault="00834128" w:rsidP="00647CFD">
            <w:pPr>
              <w:spacing w:line="276" w:lineRule="auto"/>
            </w:pPr>
            <w:r w:rsidRPr="006B5227">
              <w:t>-.13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73BDEA" w14:textId="77777777" w:rsidR="00834128" w:rsidRPr="006B5227" w:rsidRDefault="00834128" w:rsidP="00647CFD">
            <w:pPr>
              <w:spacing w:line="276" w:lineRule="auto"/>
            </w:pPr>
            <w:r w:rsidRPr="006B5227">
              <w:t>.07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496863" w14:textId="77777777" w:rsidR="00834128" w:rsidRPr="006B5227" w:rsidRDefault="00834128" w:rsidP="00647CFD">
            <w:pPr>
              <w:spacing w:line="276" w:lineRule="auto"/>
            </w:pPr>
            <w:r w:rsidRPr="006B5227">
              <w:t>3.84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368884" w14:textId="77777777" w:rsidR="00834128" w:rsidRPr="006B5227" w:rsidRDefault="00834128" w:rsidP="00647CFD">
            <w:pPr>
              <w:spacing w:line="276" w:lineRule="auto"/>
            </w:pPr>
            <w:r w:rsidRPr="006B5227">
              <w:t>.05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1FFA21" w14:textId="77777777" w:rsidR="00834128" w:rsidRPr="006B5227" w:rsidRDefault="00834128" w:rsidP="00647CFD">
            <w:pPr>
              <w:spacing w:line="276" w:lineRule="auto"/>
            </w:pPr>
            <w:r w:rsidRPr="006B5227">
              <w:t>.88</w:t>
            </w:r>
          </w:p>
        </w:tc>
      </w:tr>
      <w:tr w:rsidR="006B5227" w:rsidRPr="006B5227" w14:paraId="492F9959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2FA91C" w14:textId="77777777" w:rsidR="00834128" w:rsidRPr="006B5227" w:rsidRDefault="00834128" w:rsidP="00647CFD">
            <w:pPr>
              <w:spacing w:line="276" w:lineRule="auto"/>
            </w:pPr>
            <w:r w:rsidRPr="006B5227">
              <w:t>Constant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778A30" w14:textId="77777777" w:rsidR="00834128" w:rsidRPr="006B5227" w:rsidRDefault="00834128" w:rsidP="00647CFD">
            <w:pPr>
              <w:spacing w:line="276" w:lineRule="auto"/>
            </w:pPr>
            <w:r w:rsidRPr="006B5227">
              <w:t>2.21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FD264F" w14:textId="77777777" w:rsidR="00834128" w:rsidRPr="006B5227" w:rsidRDefault="00834128" w:rsidP="00647CFD">
            <w:pPr>
              <w:spacing w:line="276" w:lineRule="auto"/>
            </w:pPr>
            <w:r w:rsidRPr="006B5227">
              <w:t>1.16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B37A7F" w14:textId="77777777" w:rsidR="00834128" w:rsidRPr="006B5227" w:rsidRDefault="00834128" w:rsidP="00647CFD">
            <w:pPr>
              <w:spacing w:line="276" w:lineRule="auto"/>
            </w:pPr>
            <w:r w:rsidRPr="006B5227">
              <w:t>3.60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F0CCB" w14:textId="77777777" w:rsidR="00834128" w:rsidRPr="006B5227" w:rsidRDefault="00834128" w:rsidP="00647CFD">
            <w:pPr>
              <w:spacing w:line="276" w:lineRule="auto"/>
            </w:pPr>
            <w:r w:rsidRPr="006B5227">
              <w:t>.06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A7321" w14:textId="77777777" w:rsidR="00834128" w:rsidRPr="006B5227" w:rsidRDefault="00834128" w:rsidP="00647CFD">
            <w:pPr>
              <w:spacing w:line="276" w:lineRule="auto"/>
            </w:pPr>
            <w:r w:rsidRPr="006B5227">
              <w:t>9.07</w:t>
            </w:r>
          </w:p>
        </w:tc>
      </w:tr>
      <w:tr w:rsidR="006B5227" w:rsidRPr="006B5227" w14:paraId="6967AAE0" w14:textId="77777777" w:rsidTr="00647CFD"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1AB570" w14:textId="77777777" w:rsidR="00834128" w:rsidRPr="006B5227" w:rsidRDefault="00834128" w:rsidP="00647CFD">
            <w:pPr>
              <w:spacing w:line="276" w:lineRule="auto"/>
            </w:pPr>
            <w:r w:rsidRPr="006B5227">
              <w:t>-2 Log Likelihood  = 94.28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F55D1" w14:textId="77777777" w:rsidR="00834128" w:rsidRPr="006B5227" w:rsidRDefault="00834128" w:rsidP="00647CFD">
            <w:pPr>
              <w:spacing w:line="276" w:lineRule="auto"/>
            </w:pPr>
            <w:r w:rsidRPr="006B5227">
              <w:t>Nagelkerke R</w:t>
            </w:r>
            <w:r w:rsidRPr="006B5227">
              <w:rPr>
                <w:vertAlign w:val="superscript"/>
              </w:rPr>
              <w:t xml:space="preserve">2 </w:t>
            </w:r>
            <w:r w:rsidRPr="006B5227">
              <w:t>= .08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7BFB63" w14:textId="77777777" w:rsidR="00834128" w:rsidRPr="006B5227" w:rsidRDefault="00834128" w:rsidP="00647CFD">
            <w:pPr>
              <w:spacing w:line="276" w:lineRule="auto"/>
            </w:pPr>
            <w:r w:rsidRPr="006B5227">
              <w:t>Classification accuracy = 65.7%</w:t>
            </w:r>
          </w:p>
        </w:tc>
      </w:tr>
      <w:tr w:rsidR="006B5227" w:rsidRPr="006B5227" w14:paraId="01B090C4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49135022" w14:textId="77777777" w:rsidR="00834128" w:rsidRPr="006B5227" w:rsidRDefault="00834128" w:rsidP="00647CFD">
            <w:pPr>
              <w:spacing w:line="276" w:lineRule="auto"/>
            </w:pPr>
            <w:r w:rsidRPr="006B5227">
              <w:t>MBNT %ile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4F60365" w14:textId="77777777" w:rsidR="00834128" w:rsidRPr="006B5227" w:rsidRDefault="00834128" w:rsidP="00647CFD">
            <w:pPr>
              <w:spacing w:line="276" w:lineRule="auto"/>
            </w:pPr>
            <w:r w:rsidRPr="006B5227">
              <w:t>-.02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6CECE167" w14:textId="77777777" w:rsidR="00834128" w:rsidRPr="006B5227" w:rsidRDefault="00834128" w:rsidP="00647CFD">
            <w:pPr>
              <w:spacing w:line="276" w:lineRule="auto"/>
            </w:pPr>
            <w:r w:rsidRPr="006B5227">
              <w:t>.01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56901099" w14:textId="77777777" w:rsidR="00834128" w:rsidRPr="006B5227" w:rsidRDefault="00834128" w:rsidP="00647CFD">
            <w:pPr>
              <w:spacing w:line="276" w:lineRule="auto"/>
            </w:pPr>
            <w:r w:rsidRPr="006B5227">
              <w:t>1.53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6FD991E0" w14:textId="77777777" w:rsidR="00834128" w:rsidRPr="006B5227" w:rsidRDefault="00834128" w:rsidP="00647CFD">
            <w:pPr>
              <w:spacing w:line="276" w:lineRule="auto"/>
            </w:pPr>
            <w:r w:rsidRPr="006B5227">
              <w:t>.22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08BE257B" w14:textId="77777777" w:rsidR="00834128" w:rsidRPr="006B5227" w:rsidRDefault="00834128" w:rsidP="00647CFD">
            <w:pPr>
              <w:spacing w:line="276" w:lineRule="auto"/>
            </w:pPr>
            <w:r w:rsidRPr="006B5227">
              <w:t>.96</w:t>
            </w:r>
          </w:p>
        </w:tc>
      </w:tr>
      <w:tr w:rsidR="006B5227" w:rsidRPr="006B5227" w14:paraId="31428F83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6DAE61B4" w14:textId="77777777" w:rsidR="00834128" w:rsidRPr="006B5227" w:rsidRDefault="00834128" w:rsidP="00647CFD">
            <w:pPr>
              <w:spacing w:line="276" w:lineRule="auto"/>
            </w:pPr>
            <w:r w:rsidRPr="006B5227">
              <w:t>Constant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5E72091" w14:textId="77777777" w:rsidR="00834128" w:rsidRPr="006B5227" w:rsidRDefault="00834128" w:rsidP="00647CFD">
            <w:pPr>
              <w:spacing w:line="276" w:lineRule="auto"/>
            </w:pPr>
            <w:r w:rsidRPr="006B5227">
              <w:t>.19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1ED933EB" w14:textId="77777777" w:rsidR="00834128" w:rsidRPr="006B5227" w:rsidRDefault="00834128" w:rsidP="00647CFD">
            <w:pPr>
              <w:spacing w:line="276" w:lineRule="auto"/>
            </w:pPr>
            <w:r w:rsidRPr="006B5227">
              <w:t>.29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0DA97EAA" w14:textId="77777777" w:rsidR="00834128" w:rsidRPr="006B5227" w:rsidRDefault="00834128" w:rsidP="00647CFD">
            <w:pPr>
              <w:spacing w:line="276" w:lineRule="auto"/>
            </w:pPr>
            <w:r w:rsidRPr="006B5227">
              <w:t>.42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3A6CED64" w14:textId="77777777" w:rsidR="00834128" w:rsidRPr="006B5227" w:rsidRDefault="00834128" w:rsidP="00647CFD">
            <w:pPr>
              <w:spacing w:line="276" w:lineRule="auto"/>
            </w:pPr>
            <w:r w:rsidRPr="006B5227">
              <w:t>.52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7FDBE08D" w14:textId="77777777" w:rsidR="00834128" w:rsidRPr="006B5227" w:rsidRDefault="00834128" w:rsidP="00647CFD">
            <w:pPr>
              <w:spacing w:line="276" w:lineRule="auto"/>
            </w:pPr>
            <w:r w:rsidRPr="006B5227">
              <w:t>1.21</w:t>
            </w:r>
          </w:p>
        </w:tc>
      </w:tr>
      <w:tr w:rsidR="006B5227" w:rsidRPr="006B5227" w14:paraId="173D4D43" w14:textId="77777777" w:rsidTr="00647CFD"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86C08" w14:textId="77777777" w:rsidR="00834128" w:rsidRPr="006B5227" w:rsidRDefault="00834128" w:rsidP="00647CFD">
            <w:pPr>
              <w:spacing w:line="276" w:lineRule="auto"/>
            </w:pPr>
            <w:r w:rsidRPr="006B5227">
              <w:t>-2 Log Likelihood  = 96.80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547C5" w14:textId="77777777" w:rsidR="00834128" w:rsidRPr="006B5227" w:rsidRDefault="00834128" w:rsidP="00647CFD">
            <w:pPr>
              <w:spacing w:line="276" w:lineRule="auto"/>
            </w:pPr>
            <w:r w:rsidRPr="006B5227">
              <w:t>Nagelkerke R</w:t>
            </w:r>
            <w:r w:rsidRPr="006B5227">
              <w:rPr>
                <w:vertAlign w:val="superscript"/>
              </w:rPr>
              <w:t xml:space="preserve">2 </w:t>
            </w:r>
            <w:r w:rsidRPr="006B5227">
              <w:t>= .03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F3ABD" w14:textId="77777777" w:rsidR="00834128" w:rsidRPr="006B5227" w:rsidRDefault="00834128" w:rsidP="00647CFD">
            <w:pPr>
              <w:spacing w:line="276" w:lineRule="auto"/>
            </w:pPr>
            <w:r w:rsidRPr="006B5227">
              <w:t>Classification accuracy = 77.1%</w:t>
            </w:r>
          </w:p>
        </w:tc>
      </w:tr>
      <w:tr w:rsidR="006B5227" w:rsidRPr="006B5227" w14:paraId="2B4FDFC2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C9CCB2" w14:textId="77777777" w:rsidR="00834128" w:rsidRPr="006B5227" w:rsidRDefault="00834128" w:rsidP="00647CFD">
            <w:pPr>
              <w:spacing w:line="276" w:lineRule="auto"/>
            </w:pPr>
            <w:r w:rsidRPr="006B5227">
              <w:t>VSD Raw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E9BD6" w14:textId="77777777" w:rsidR="00834128" w:rsidRPr="006B5227" w:rsidRDefault="00834128" w:rsidP="00647CFD">
            <w:pPr>
              <w:spacing w:line="276" w:lineRule="auto"/>
            </w:pPr>
            <w:r w:rsidRPr="006B5227">
              <w:t>-.14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6D2C0C" w14:textId="77777777" w:rsidR="00834128" w:rsidRPr="006B5227" w:rsidRDefault="00834128" w:rsidP="00647CFD">
            <w:pPr>
              <w:spacing w:line="276" w:lineRule="auto"/>
            </w:pPr>
            <w:r w:rsidRPr="006B5227">
              <w:t>.06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3F90E3" w14:textId="77777777" w:rsidR="00834128" w:rsidRPr="006B5227" w:rsidRDefault="00834128" w:rsidP="00647CFD">
            <w:pPr>
              <w:spacing w:line="276" w:lineRule="auto"/>
            </w:pPr>
            <w:r w:rsidRPr="006B5227">
              <w:t>4.55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A64E14" w14:textId="77777777" w:rsidR="00834128" w:rsidRPr="006B5227" w:rsidRDefault="00834128" w:rsidP="00647CFD">
            <w:pPr>
              <w:spacing w:line="276" w:lineRule="auto"/>
            </w:pPr>
            <w:r w:rsidRPr="006B5227">
              <w:t>.03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E012C" w14:textId="77777777" w:rsidR="00834128" w:rsidRPr="006B5227" w:rsidRDefault="00834128" w:rsidP="00647CFD">
            <w:pPr>
              <w:spacing w:line="276" w:lineRule="auto"/>
            </w:pPr>
            <w:r w:rsidRPr="006B5227">
              <w:t>.87</w:t>
            </w:r>
          </w:p>
        </w:tc>
      </w:tr>
      <w:tr w:rsidR="006B5227" w:rsidRPr="006B5227" w14:paraId="00A5EA57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47E919" w14:textId="77777777" w:rsidR="00834128" w:rsidRPr="006B5227" w:rsidRDefault="00834128" w:rsidP="00647CFD">
            <w:pPr>
              <w:spacing w:line="276" w:lineRule="auto"/>
            </w:pPr>
            <w:r w:rsidRPr="006B5227">
              <w:t>Constant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632D6" w14:textId="77777777" w:rsidR="00834128" w:rsidRPr="006B5227" w:rsidRDefault="00834128" w:rsidP="00647CFD">
            <w:pPr>
              <w:spacing w:line="276" w:lineRule="auto"/>
            </w:pPr>
            <w:r w:rsidRPr="006B5227">
              <w:t>3.54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98EB8C" w14:textId="77777777" w:rsidR="00834128" w:rsidRPr="006B5227" w:rsidRDefault="00834128" w:rsidP="00647CFD">
            <w:pPr>
              <w:spacing w:line="276" w:lineRule="auto"/>
            </w:pPr>
            <w:r w:rsidRPr="006B5227">
              <w:t>1.69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912F59" w14:textId="77777777" w:rsidR="00834128" w:rsidRPr="006B5227" w:rsidRDefault="00834128" w:rsidP="00647CFD">
            <w:pPr>
              <w:spacing w:line="276" w:lineRule="auto"/>
            </w:pPr>
            <w:r w:rsidRPr="006B5227">
              <w:t>4.38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D27334" w14:textId="77777777" w:rsidR="00834128" w:rsidRPr="006B5227" w:rsidRDefault="00834128" w:rsidP="00647CFD">
            <w:pPr>
              <w:spacing w:line="276" w:lineRule="auto"/>
            </w:pPr>
            <w:r w:rsidRPr="006B5227">
              <w:t>.04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9A4DC1" w14:textId="77777777" w:rsidR="00834128" w:rsidRPr="006B5227" w:rsidRDefault="00834128" w:rsidP="00647CFD">
            <w:pPr>
              <w:spacing w:line="276" w:lineRule="auto"/>
            </w:pPr>
            <w:r w:rsidRPr="006B5227">
              <w:t>34.46</w:t>
            </w:r>
          </w:p>
        </w:tc>
      </w:tr>
      <w:tr w:rsidR="006B5227" w:rsidRPr="006B5227" w14:paraId="1613C70B" w14:textId="77777777" w:rsidTr="00647CFD"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BBD94" w14:textId="77777777" w:rsidR="00834128" w:rsidRPr="006B5227" w:rsidRDefault="00834128" w:rsidP="00647CFD">
            <w:pPr>
              <w:spacing w:line="276" w:lineRule="auto"/>
            </w:pPr>
            <w:r w:rsidRPr="006B5227">
              <w:t>-2 Log Likelihood  = 93.33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4DCE3" w14:textId="77777777" w:rsidR="00834128" w:rsidRPr="006B5227" w:rsidRDefault="00834128" w:rsidP="00647CFD">
            <w:pPr>
              <w:spacing w:line="276" w:lineRule="auto"/>
            </w:pPr>
            <w:r w:rsidRPr="006B5227">
              <w:t>Nagelkerke R</w:t>
            </w:r>
            <w:r w:rsidRPr="006B5227">
              <w:rPr>
                <w:vertAlign w:val="superscript"/>
              </w:rPr>
              <w:t xml:space="preserve">2 </w:t>
            </w:r>
            <w:r w:rsidRPr="006B5227">
              <w:t>= .07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DADB16" w14:textId="77777777" w:rsidR="00834128" w:rsidRPr="006B5227" w:rsidRDefault="00834128" w:rsidP="00647CFD">
            <w:pPr>
              <w:spacing w:line="276" w:lineRule="auto"/>
            </w:pPr>
            <w:r w:rsidRPr="006B5227">
              <w:t>Classification accuracy = 54.3</w:t>
            </w:r>
          </w:p>
        </w:tc>
      </w:tr>
      <w:tr w:rsidR="006B5227" w:rsidRPr="006B5227" w14:paraId="7F32B2B3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0FC7A1C7" w14:textId="77777777" w:rsidR="00834128" w:rsidRPr="006B5227" w:rsidRDefault="00834128" w:rsidP="00647CFD">
            <w:pPr>
              <w:spacing w:line="276" w:lineRule="auto"/>
            </w:pPr>
            <w:r w:rsidRPr="006B5227">
              <w:t>VSD %ile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8960C48" w14:textId="77777777" w:rsidR="00834128" w:rsidRPr="006B5227" w:rsidRDefault="00834128" w:rsidP="00647CFD">
            <w:pPr>
              <w:spacing w:line="276" w:lineRule="auto"/>
            </w:pPr>
            <w:r w:rsidRPr="006B5227">
              <w:t>-.02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F6220D1" w14:textId="77777777" w:rsidR="00834128" w:rsidRPr="006B5227" w:rsidRDefault="00834128" w:rsidP="00647CFD">
            <w:pPr>
              <w:spacing w:line="276" w:lineRule="auto"/>
            </w:pPr>
            <w:r w:rsidRPr="006B5227">
              <w:t>.02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291B2BD" w14:textId="77777777" w:rsidR="00834128" w:rsidRPr="006B5227" w:rsidRDefault="00834128" w:rsidP="00647CFD">
            <w:pPr>
              <w:spacing w:line="276" w:lineRule="auto"/>
            </w:pPr>
            <w:r w:rsidRPr="006B5227">
              <w:t>1.71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0A82DB13" w14:textId="77777777" w:rsidR="00834128" w:rsidRPr="006B5227" w:rsidRDefault="00834128" w:rsidP="00647CFD">
            <w:pPr>
              <w:spacing w:line="276" w:lineRule="auto"/>
            </w:pPr>
            <w:r w:rsidRPr="006B5227">
              <w:t>.19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591B1648" w14:textId="77777777" w:rsidR="00834128" w:rsidRPr="006B5227" w:rsidRDefault="00834128" w:rsidP="00647CFD">
            <w:pPr>
              <w:spacing w:line="276" w:lineRule="auto"/>
            </w:pPr>
            <w:r w:rsidRPr="006B5227">
              <w:t>.98</w:t>
            </w:r>
          </w:p>
        </w:tc>
      </w:tr>
      <w:tr w:rsidR="006B5227" w:rsidRPr="006B5227" w14:paraId="6AA30D14" w14:textId="77777777" w:rsidTr="00647CFD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56FE8878" w14:textId="77777777" w:rsidR="00834128" w:rsidRPr="006B5227" w:rsidRDefault="00834128" w:rsidP="00647CFD">
            <w:pPr>
              <w:spacing w:line="276" w:lineRule="auto"/>
            </w:pPr>
            <w:r w:rsidRPr="006B5227">
              <w:t>Constant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DC63EC7" w14:textId="77777777" w:rsidR="00834128" w:rsidRPr="006B5227" w:rsidRDefault="00834128" w:rsidP="00647CFD">
            <w:pPr>
              <w:spacing w:line="276" w:lineRule="auto"/>
            </w:pPr>
            <w:r w:rsidRPr="006B5227">
              <w:t>.28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39635AAB" w14:textId="77777777" w:rsidR="00834128" w:rsidRPr="006B5227" w:rsidRDefault="00834128" w:rsidP="00647CFD">
            <w:pPr>
              <w:spacing w:line="276" w:lineRule="auto"/>
            </w:pPr>
            <w:r w:rsidRPr="006B5227">
              <w:t>.33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339A2E0F" w14:textId="77777777" w:rsidR="00834128" w:rsidRPr="006B5227" w:rsidRDefault="00834128" w:rsidP="00647CFD">
            <w:pPr>
              <w:spacing w:line="276" w:lineRule="auto"/>
            </w:pPr>
            <w:r w:rsidRPr="006B5227">
              <w:t>.71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3CE5CA6B" w14:textId="77777777" w:rsidR="00834128" w:rsidRPr="006B5227" w:rsidRDefault="00834128" w:rsidP="00647CFD">
            <w:pPr>
              <w:spacing w:line="276" w:lineRule="auto"/>
            </w:pPr>
            <w:r w:rsidRPr="006B5227">
              <w:t>.40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14:paraId="569343F6" w14:textId="77777777" w:rsidR="00834128" w:rsidRPr="006B5227" w:rsidRDefault="00834128" w:rsidP="00647CFD">
            <w:pPr>
              <w:spacing w:line="276" w:lineRule="auto"/>
            </w:pPr>
            <w:r w:rsidRPr="006B5227">
              <w:t>1.32</w:t>
            </w:r>
          </w:p>
        </w:tc>
      </w:tr>
      <w:tr w:rsidR="006B5227" w:rsidRPr="006B5227" w14:paraId="3FDD9C6F" w14:textId="77777777" w:rsidTr="00647CFD"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9BADE" w14:textId="77777777" w:rsidR="00834128" w:rsidRPr="006B5227" w:rsidRDefault="00834128" w:rsidP="00647CFD">
            <w:pPr>
              <w:spacing w:line="276" w:lineRule="auto"/>
            </w:pPr>
            <w:r w:rsidRPr="006B5227">
              <w:t>-2 Log Likelihood  = 96.55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A121" w14:textId="77777777" w:rsidR="00834128" w:rsidRPr="006B5227" w:rsidRDefault="00834128" w:rsidP="00647CFD">
            <w:pPr>
              <w:spacing w:line="276" w:lineRule="auto"/>
            </w:pPr>
            <w:r w:rsidRPr="006B5227">
              <w:t>Nagelkerke R</w:t>
            </w:r>
            <w:r w:rsidRPr="006B5227">
              <w:rPr>
                <w:vertAlign w:val="superscript"/>
              </w:rPr>
              <w:t xml:space="preserve">2 </w:t>
            </w:r>
            <w:r w:rsidRPr="006B5227">
              <w:t>= .04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C3798" w14:textId="77777777" w:rsidR="00834128" w:rsidRPr="006B5227" w:rsidRDefault="00834128" w:rsidP="00647CFD">
            <w:pPr>
              <w:spacing w:line="276" w:lineRule="auto"/>
            </w:pPr>
            <w:r w:rsidRPr="006B5227">
              <w:t>Classification accuracy = 74.3</w:t>
            </w:r>
          </w:p>
        </w:tc>
      </w:tr>
    </w:tbl>
    <w:p w14:paraId="33C71C7A" w14:textId="77777777" w:rsidR="00834128" w:rsidRPr="006B5227" w:rsidRDefault="00834128" w:rsidP="00834128">
      <w:r w:rsidRPr="006B5227">
        <w:rPr>
          <w:i/>
          <w:iCs/>
        </w:rPr>
        <w:t>Note</w:t>
      </w:r>
      <w:r w:rsidRPr="006B5227">
        <w:t>: MBNT = Pontón-Satz Modified Boston Naming Test, VSD = Vocabulario Sobre Dibujos; Classification accuracy is for left hemisphere.</w:t>
      </w:r>
      <w:bookmarkEnd w:id="0"/>
    </w:p>
    <w:p w14:paraId="789C391A" w14:textId="77777777" w:rsidR="00834128" w:rsidRPr="006B5227" w:rsidRDefault="00834128" w:rsidP="00834128"/>
    <w:p w14:paraId="1C4790E9" w14:textId="77777777" w:rsidR="00834128" w:rsidRPr="006B5227" w:rsidRDefault="00834128" w:rsidP="00834128">
      <w:pPr>
        <w:spacing w:line="276" w:lineRule="auto"/>
      </w:pPr>
    </w:p>
    <w:p w14:paraId="008EF4DE" w14:textId="77777777" w:rsidR="00834128" w:rsidRPr="006B5227" w:rsidRDefault="00834128" w:rsidP="00834128">
      <w:pPr>
        <w:spacing w:line="276" w:lineRule="auto"/>
      </w:pPr>
    </w:p>
    <w:p w14:paraId="0754A14C" w14:textId="77777777" w:rsidR="00834128" w:rsidRPr="006B5227" w:rsidRDefault="00834128" w:rsidP="00834128">
      <w:pPr>
        <w:spacing w:line="276" w:lineRule="auto"/>
      </w:pPr>
    </w:p>
    <w:p w14:paraId="54BCA060" w14:textId="77777777" w:rsidR="00834128" w:rsidRPr="006B5227" w:rsidRDefault="00834128" w:rsidP="00834128">
      <w:pPr>
        <w:spacing w:line="276" w:lineRule="auto"/>
      </w:pPr>
    </w:p>
    <w:p w14:paraId="636157F4" w14:textId="77777777" w:rsidR="00834128" w:rsidRPr="006B5227" w:rsidRDefault="00834128" w:rsidP="00834128">
      <w:pPr>
        <w:spacing w:line="276" w:lineRule="auto"/>
      </w:pPr>
    </w:p>
    <w:p w14:paraId="28782254" w14:textId="77777777" w:rsidR="00834128" w:rsidRPr="006B5227" w:rsidRDefault="00834128" w:rsidP="00834128">
      <w:pPr>
        <w:spacing w:line="276" w:lineRule="auto"/>
      </w:pPr>
    </w:p>
    <w:p w14:paraId="23C9BF91" w14:textId="77777777" w:rsidR="00834128" w:rsidRPr="006B5227" w:rsidRDefault="00834128" w:rsidP="00834128">
      <w:pPr>
        <w:spacing w:line="276" w:lineRule="auto"/>
      </w:pPr>
    </w:p>
    <w:p w14:paraId="0DC6E95B" w14:textId="77777777" w:rsidR="00834128" w:rsidRPr="006B5227" w:rsidRDefault="00834128" w:rsidP="00834128">
      <w:pPr>
        <w:spacing w:line="276" w:lineRule="auto"/>
      </w:pPr>
    </w:p>
    <w:p w14:paraId="22F30D12" w14:textId="77777777" w:rsidR="00834128" w:rsidRPr="006B5227" w:rsidRDefault="00834128" w:rsidP="00834128">
      <w:pPr>
        <w:spacing w:line="276" w:lineRule="auto"/>
      </w:pPr>
    </w:p>
    <w:p w14:paraId="61492A2D" w14:textId="77777777" w:rsidR="00834128" w:rsidRPr="006B5227" w:rsidRDefault="00834128" w:rsidP="00834128">
      <w:pPr>
        <w:spacing w:line="276" w:lineRule="auto"/>
      </w:pPr>
    </w:p>
    <w:p w14:paraId="4EE3FADB" w14:textId="77777777" w:rsidR="00834128" w:rsidRPr="006B5227" w:rsidRDefault="00834128" w:rsidP="00834128">
      <w:pPr>
        <w:spacing w:line="276" w:lineRule="auto"/>
        <w:sectPr w:rsidR="00834128" w:rsidRPr="006B5227" w:rsidSect="006B5227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B7CBA" w14:textId="520F0BFC" w:rsidR="00834128" w:rsidRPr="006B5227" w:rsidRDefault="00834128" w:rsidP="00834128">
      <w:pPr>
        <w:spacing w:line="276" w:lineRule="auto"/>
      </w:pPr>
      <w:r w:rsidRPr="006B5227">
        <w:lastRenderedPageBreak/>
        <w:t>Table 4. Sensitivity, specificity, and predictive values associated with various VSD and MBNT scores for predicting left hemisphere epilepsy.</w:t>
      </w:r>
    </w:p>
    <w:p w14:paraId="088CA4E5" w14:textId="77777777" w:rsidR="00834128" w:rsidRPr="006B5227" w:rsidRDefault="00834128" w:rsidP="00834128">
      <w:pPr>
        <w:spacing w:line="276" w:lineRule="auto"/>
      </w:pPr>
    </w:p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140"/>
        <w:gridCol w:w="1155"/>
        <w:gridCol w:w="1140"/>
        <w:gridCol w:w="972"/>
        <w:gridCol w:w="1155"/>
        <w:gridCol w:w="947"/>
        <w:gridCol w:w="1122"/>
        <w:gridCol w:w="1117"/>
        <w:gridCol w:w="1117"/>
        <w:gridCol w:w="1114"/>
        <w:gridCol w:w="1106"/>
      </w:tblGrid>
      <w:tr w:rsidR="006B5227" w:rsidRPr="006B5227" w14:paraId="43549D64" w14:textId="77777777" w:rsidTr="00647CFD">
        <w:tc>
          <w:tcPr>
            <w:tcW w:w="870" w:type="dxa"/>
            <w:tcBorders>
              <w:top w:val="single" w:sz="4" w:space="0" w:color="auto"/>
            </w:tcBorders>
          </w:tcPr>
          <w:p w14:paraId="169E96F2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</w:tcBorders>
          </w:tcPr>
          <w:p w14:paraId="5D118CC4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14:paraId="055226A7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Base rate (0.40)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  <w:vAlign w:val="bottom"/>
          </w:tcPr>
          <w:p w14:paraId="3BA19A47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Base rate (0.30)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  <w:vAlign w:val="bottom"/>
          </w:tcPr>
          <w:p w14:paraId="41A865D1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Base rate (0.20)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bottom"/>
          </w:tcPr>
          <w:p w14:paraId="7456DC76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Base rate (0.10)</w:t>
            </w:r>
          </w:p>
        </w:tc>
      </w:tr>
      <w:tr w:rsidR="006B5227" w:rsidRPr="006B5227" w14:paraId="0A81ADA5" w14:textId="77777777" w:rsidTr="00647CFD">
        <w:tc>
          <w:tcPr>
            <w:tcW w:w="870" w:type="dxa"/>
            <w:tcBorders>
              <w:bottom w:val="single" w:sz="4" w:space="0" w:color="auto"/>
            </w:tcBorders>
          </w:tcPr>
          <w:p w14:paraId="2026EF5B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0B92A5D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rPr>
                <w:bCs/>
                <w:sz w:val="21"/>
                <w:szCs w:val="21"/>
              </w:rPr>
              <w:t xml:space="preserve">Raw score cutoff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A9ADD05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rPr>
                <w:bCs/>
                <w:sz w:val="21"/>
                <w:szCs w:val="21"/>
              </w:rPr>
              <w:t>Sensitivity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21DDB3E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rPr>
                <w:bCs/>
                <w:sz w:val="21"/>
                <w:szCs w:val="21"/>
              </w:rPr>
              <w:t>Specificity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14:paraId="1E708582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PPV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5DBE979A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NPV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bottom"/>
          </w:tcPr>
          <w:p w14:paraId="73CAE4CE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PPV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14:paraId="49B8A853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NPV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14:paraId="4C1E4ACC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PPV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14:paraId="41285B5C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NPV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14:paraId="4445BDCD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PPV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14:paraId="428F3218" w14:textId="77777777" w:rsidR="00834128" w:rsidRPr="006B5227" w:rsidRDefault="00834128" w:rsidP="00647CF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6B5227">
              <w:t>NPV</w:t>
            </w:r>
          </w:p>
        </w:tc>
      </w:tr>
      <w:tr w:rsidR="006B5227" w:rsidRPr="006B5227" w14:paraId="0C231965" w14:textId="77777777" w:rsidTr="00647CFD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4E2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VSD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16955B3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≤22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AD9709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.14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02C2789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.94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7998802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0.61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A78854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2C9EA99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DDC34A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0.72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63DC089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0B42454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8676B2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286E59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35280CAD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3991E00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2C4B6C8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≤23</w:t>
            </w:r>
          </w:p>
        </w:tc>
        <w:tc>
          <w:tcPr>
            <w:tcW w:w="1155" w:type="dxa"/>
          </w:tcPr>
          <w:p w14:paraId="64906B3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.23</w:t>
            </w:r>
          </w:p>
        </w:tc>
        <w:tc>
          <w:tcPr>
            <w:tcW w:w="1140" w:type="dxa"/>
          </w:tcPr>
          <w:p w14:paraId="136DD87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.89</w:t>
            </w:r>
          </w:p>
        </w:tc>
        <w:tc>
          <w:tcPr>
            <w:tcW w:w="972" w:type="dxa"/>
            <w:vAlign w:val="center"/>
          </w:tcPr>
          <w:p w14:paraId="78167C5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0.58</w:t>
            </w:r>
          </w:p>
        </w:tc>
        <w:tc>
          <w:tcPr>
            <w:tcW w:w="1155" w:type="dxa"/>
            <w:vAlign w:val="center"/>
          </w:tcPr>
          <w:p w14:paraId="11ACDC0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</w:t>
            </w:r>
            <w:bookmarkStart w:id="1" w:name="_GoBack"/>
            <w:bookmarkEnd w:id="1"/>
            <w:r w:rsidRPr="006B5227">
              <w:t>.63</w:t>
            </w:r>
          </w:p>
        </w:tc>
        <w:tc>
          <w:tcPr>
            <w:tcW w:w="947" w:type="dxa"/>
            <w:vAlign w:val="center"/>
          </w:tcPr>
          <w:p w14:paraId="2F823B9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0.47</w:t>
            </w:r>
          </w:p>
        </w:tc>
        <w:tc>
          <w:tcPr>
            <w:tcW w:w="1122" w:type="dxa"/>
            <w:vAlign w:val="center"/>
          </w:tcPr>
          <w:p w14:paraId="323495B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0.73</w:t>
            </w:r>
          </w:p>
        </w:tc>
        <w:tc>
          <w:tcPr>
            <w:tcW w:w="1117" w:type="dxa"/>
            <w:vAlign w:val="center"/>
          </w:tcPr>
          <w:p w14:paraId="265FD45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0.34</w:t>
            </w:r>
          </w:p>
        </w:tc>
        <w:tc>
          <w:tcPr>
            <w:tcW w:w="1117" w:type="dxa"/>
            <w:vAlign w:val="center"/>
          </w:tcPr>
          <w:p w14:paraId="4560C43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0.82</w:t>
            </w:r>
          </w:p>
        </w:tc>
        <w:tc>
          <w:tcPr>
            <w:tcW w:w="1114" w:type="dxa"/>
            <w:vAlign w:val="center"/>
          </w:tcPr>
          <w:p w14:paraId="2C53A8C7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0.19</w:t>
            </w:r>
          </w:p>
        </w:tc>
        <w:tc>
          <w:tcPr>
            <w:tcW w:w="1106" w:type="dxa"/>
            <w:vAlign w:val="center"/>
          </w:tcPr>
          <w:p w14:paraId="207EA26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491C03E0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5C7B0D7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77C1103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≤24</w:t>
            </w:r>
          </w:p>
        </w:tc>
        <w:tc>
          <w:tcPr>
            <w:tcW w:w="1155" w:type="dxa"/>
          </w:tcPr>
          <w:p w14:paraId="4497AA0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.34</w:t>
            </w:r>
          </w:p>
        </w:tc>
        <w:tc>
          <w:tcPr>
            <w:tcW w:w="1140" w:type="dxa"/>
          </w:tcPr>
          <w:p w14:paraId="0961BFC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.83</w:t>
            </w:r>
          </w:p>
        </w:tc>
        <w:tc>
          <w:tcPr>
            <w:tcW w:w="972" w:type="dxa"/>
            <w:vAlign w:val="center"/>
          </w:tcPr>
          <w:p w14:paraId="06081AB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0.57</w:t>
            </w:r>
          </w:p>
        </w:tc>
        <w:tc>
          <w:tcPr>
            <w:tcW w:w="1155" w:type="dxa"/>
            <w:vAlign w:val="center"/>
          </w:tcPr>
          <w:p w14:paraId="7FF52F3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0.65</w:t>
            </w:r>
          </w:p>
        </w:tc>
        <w:tc>
          <w:tcPr>
            <w:tcW w:w="947" w:type="dxa"/>
            <w:vAlign w:val="center"/>
          </w:tcPr>
          <w:p w14:paraId="7C20A02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0.46</w:t>
            </w:r>
          </w:p>
        </w:tc>
        <w:tc>
          <w:tcPr>
            <w:tcW w:w="1122" w:type="dxa"/>
            <w:vAlign w:val="center"/>
          </w:tcPr>
          <w:p w14:paraId="0AABDB5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0.75</w:t>
            </w:r>
          </w:p>
        </w:tc>
        <w:tc>
          <w:tcPr>
            <w:tcW w:w="1117" w:type="dxa"/>
            <w:vAlign w:val="center"/>
          </w:tcPr>
          <w:p w14:paraId="7E0A923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0.33</w:t>
            </w:r>
          </w:p>
        </w:tc>
        <w:tc>
          <w:tcPr>
            <w:tcW w:w="1117" w:type="dxa"/>
            <w:vAlign w:val="center"/>
          </w:tcPr>
          <w:p w14:paraId="76981A4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0.83</w:t>
            </w:r>
          </w:p>
        </w:tc>
        <w:tc>
          <w:tcPr>
            <w:tcW w:w="1114" w:type="dxa"/>
            <w:vAlign w:val="center"/>
          </w:tcPr>
          <w:p w14:paraId="4433F42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0.18</w:t>
            </w:r>
          </w:p>
        </w:tc>
        <w:tc>
          <w:tcPr>
            <w:tcW w:w="1106" w:type="dxa"/>
            <w:vAlign w:val="center"/>
          </w:tcPr>
          <w:p w14:paraId="182B1D9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0.92</w:t>
            </w:r>
          </w:p>
        </w:tc>
      </w:tr>
      <w:tr w:rsidR="006B5227" w:rsidRPr="006B5227" w14:paraId="71A77914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52CD7B2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2FFB15CF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rPr>
                <w:b/>
                <w:sz w:val="21"/>
                <w:szCs w:val="21"/>
              </w:rPr>
              <w:t>≤25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4E808356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rPr>
                <w:b/>
                <w:sz w:val="21"/>
                <w:szCs w:val="21"/>
              </w:rPr>
              <w:t>.43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333B4B9E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rPr>
                <w:b/>
                <w:sz w:val="21"/>
                <w:szCs w:val="21"/>
              </w:rPr>
              <w:t>.78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04D0A9EB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0.57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41354B7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0.67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04A5E11A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0.46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6AB95625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0.76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632AB004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0.33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7AF7CD7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0.85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25539D2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0.18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A97EE8D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5227">
              <w:t>0.92</w:t>
            </w:r>
          </w:p>
        </w:tc>
      </w:tr>
      <w:tr w:rsidR="006B5227" w:rsidRPr="006B5227" w14:paraId="3E712BD8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40DCD6A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732364C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≤26</w:t>
            </w:r>
          </w:p>
        </w:tc>
        <w:tc>
          <w:tcPr>
            <w:tcW w:w="1155" w:type="dxa"/>
          </w:tcPr>
          <w:p w14:paraId="2FDF567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.54</w:t>
            </w:r>
          </w:p>
        </w:tc>
        <w:tc>
          <w:tcPr>
            <w:tcW w:w="1140" w:type="dxa"/>
          </w:tcPr>
          <w:p w14:paraId="26057B2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.64</w:t>
            </w:r>
          </w:p>
        </w:tc>
        <w:tc>
          <w:tcPr>
            <w:tcW w:w="972" w:type="dxa"/>
            <w:vAlign w:val="center"/>
          </w:tcPr>
          <w:p w14:paraId="3B51A80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0.50</w:t>
            </w:r>
          </w:p>
        </w:tc>
        <w:tc>
          <w:tcPr>
            <w:tcW w:w="1155" w:type="dxa"/>
            <w:vAlign w:val="center"/>
          </w:tcPr>
          <w:p w14:paraId="46A73AB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0.68</w:t>
            </w:r>
          </w:p>
        </w:tc>
        <w:tc>
          <w:tcPr>
            <w:tcW w:w="947" w:type="dxa"/>
            <w:vAlign w:val="center"/>
          </w:tcPr>
          <w:p w14:paraId="1883ED6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0.39</w:t>
            </w:r>
          </w:p>
        </w:tc>
        <w:tc>
          <w:tcPr>
            <w:tcW w:w="1122" w:type="dxa"/>
            <w:vAlign w:val="center"/>
          </w:tcPr>
          <w:p w14:paraId="18372C0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0.76</w:t>
            </w:r>
          </w:p>
        </w:tc>
        <w:tc>
          <w:tcPr>
            <w:tcW w:w="1117" w:type="dxa"/>
            <w:vAlign w:val="center"/>
          </w:tcPr>
          <w:p w14:paraId="17A02D4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0.27</w:t>
            </w:r>
          </w:p>
        </w:tc>
        <w:tc>
          <w:tcPr>
            <w:tcW w:w="1117" w:type="dxa"/>
            <w:vAlign w:val="center"/>
          </w:tcPr>
          <w:p w14:paraId="76F5F3D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0.85</w:t>
            </w:r>
          </w:p>
        </w:tc>
        <w:tc>
          <w:tcPr>
            <w:tcW w:w="1114" w:type="dxa"/>
            <w:vAlign w:val="center"/>
          </w:tcPr>
          <w:p w14:paraId="5498E41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0.14</w:t>
            </w:r>
          </w:p>
        </w:tc>
        <w:tc>
          <w:tcPr>
            <w:tcW w:w="1106" w:type="dxa"/>
            <w:vAlign w:val="center"/>
          </w:tcPr>
          <w:p w14:paraId="0872FD6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0.93</w:t>
            </w:r>
          </w:p>
        </w:tc>
      </w:tr>
      <w:tr w:rsidR="006B5227" w:rsidRPr="006B5227" w14:paraId="7B91CEAE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16ABD0D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58788E7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≤27</w:t>
            </w:r>
          </w:p>
        </w:tc>
        <w:tc>
          <w:tcPr>
            <w:tcW w:w="1155" w:type="dxa"/>
          </w:tcPr>
          <w:p w14:paraId="23FF5A4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.54</w:t>
            </w:r>
          </w:p>
        </w:tc>
        <w:tc>
          <w:tcPr>
            <w:tcW w:w="1140" w:type="dxa"/>
          </w:tcPr>
          <w:p w14:paraId="163836B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.58</w:t>
            </w:r>
          </w:p>
        </w:tc>
        <w:tc>
          <w:tcPr>
            <w:tcW w:w="972" w:type="dxa"/>
            <w:vAlign w:val="center"/>
          </w:tcPr>
          <w:p w14:paraId="05978577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0.46</w:t>
            </w:r>
          </w:p>
        </w:tc>
        <w:tc>
          <w:tcPr>
            <w:tcW w:w="1155" w:type="dxa"/>
            <w:vAlign w:val="center"/>
          </w:tcPr>
          <w:p w14:paraId="20E7D33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0.65</w:t>
            </w:r>
          </w:p>
        </w:tc>
        <w:tc>
          <w:tcPr>
            <w:tcW w:w="947" w:type="dxa"/>
            <w:vAlign w:val="center"/>
          </w:tcPr>
          <w:p w14:paraId="789DB1A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0.36</w:t>
            </w:r>
          </w:p>
        </w:tc>
        <w:tc>
          <w:tcPr>
            <w:tcW w:w="1122" w:type="dxa"/>
            <w:vAlign w:val="center"/>
          </w:tcPr>
          <w:p w14:paraId="54B6208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0.75</w:t>
            </w:r>
          </w:p>
        </w:tc>
        <w:tc>
          <w:tcPr>
            <w:tcW w:w="1117" w:type="dxa"/>
            <w:vAlign w:val="center"/>
          </w:tcPr>
          <w:p w14:paraId="6A09A2A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0.24</w:t>
            </w:r>
          </w:p>
        </w:tc>
        <w:tc>
          <w:tcPr>
            <w:tcW w:w="1117" w:type="dxa"/>
            <w:vAlign w:val="center"/>
          </w:tcPr>
          <w:p w14:paraId="0EB16D1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0.83</w:t>
            </w:r>
          </w:p>
        </w:tc>
        <w:tc>
          <w:tcPr>
            <w:tcW w:w="1114" w:type="dxa"/>
            <w:vAlign w:val="center"/>
          </w:tcPr>
          <w:p w14:paraId="47B3847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vAlign w:val="center"/>
          </w:tcPr>
          <w:p w14:paraId="4CEEADE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0.92</w:t>
            </w:r>
          </w:p>
        </w:tc>
      </w:tr>
      <w:tr w:rsidR="006B5227" w:rsidRPr="006B5227" w14:paraId="030CDE1E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23B2D4A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1E951D2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≤28</w:t>
            </w:r>
          </w:p>
        </w:tc>
        <w:tc>
          <w:tcPr>
            <w:tcW w:w="1155" w:type="dxa"/>
          </w:tcPr>
          <w:p w14:paraId="598C3F2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.77</w:t>
            </w:r>
          </w:p>
        </w:tc>
        <w:tc>
          <w:tcPr>
            <w:tcW w:w="1140" w:type="dxa"/>
          </w:tcPr>
          <w:p w14:paraId="745EA64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.44</w:t>
            </w:r>
          </w:p>
        </w:tc>
        <w:tc>
          <w:tcPr>
            <w:tcW w:w="972" w:type="dxa"/>
            <w:vAlign w:val="center"/>
          </w:tcPr>
          <w:p w14:paraId="6E1E1B6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0.48</w:t>
            </w:r>
          </w:p>
        </w:tc>
        <w:tc>
          <w:tcPr>
            <w:tcW w:w="1155" w:type="dxa"/>
            <w:vAlign w:val="center"/>
          </w:tcPr>
          <w:p w14:paraId="140F2DC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0.74</w:t>
            </w:r>
          </w:p>
        </w:tc>
        <w:tc>
          <w:tcPr>
            <w:tcW w:w="947" w:type="dxa"/>
            <w:vAlign w:val="center"/>
          </w:tcPr>
          <w:p w14:paraId="255C8EB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0.37</w:t>
            </w:r>
          </w:p>
        </w:tc>
        <w:tc>
          <w:tcPr>
            <w:tcW w:w="1122" w:type="dxa"/>
            <w:vAlign w:val="center"/>
          </w:tcPr>
          <w:p w14:paraId="6ADB4D9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0.82</w:t>
            </w:r>
          </w:p>
        </w:tc>
        <w:tc>
          <w:tcPr>
            <w:tcW w:w="1117" w:type="dxa"/>
            <w:vAlign w:val="center"/>
          </w:tcPr>
          <w:p w14:paraId="7A3C1DD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0.26</w:t>
            </w:r>
          </w:p>
        </w:tc>
        <w:tc>
          <w:tcPr>
            <w:tcW w:w="1117" w:type="dxa"/>
            <w:vAlign w:val="center"/>
          </w:tcPr>
          <w:p w14:paraId="6F51199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0.88</w:t>
            </w:r>
          </w:p>
        </w:tc>
        <w:tc>
          <w:tcPr>
            <w:tcW w:w="1114" w:type="dxa"/>
            <w:vAlign w:val="center"/>
          </w:tcPr>
          <w:p w14:paraId="1550A6E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vAlign w:val="center"/>
          </w:tcPr>
          <w:p w14:paraId="521ECF8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0.95</w:t>
            </w:r>
          </w:p>
        </w:tc>
      </w:tr>
      <w:tr w:rsidR="006B5227" w:rsidRPr="006B5227" w14:paraId="0D0DC965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1FB1D77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4A42E1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≤29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989709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8B02B57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.39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97B791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0E0D14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0.77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BC86E0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0.37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332AE7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A5C82A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A0CC53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6F7921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02AB9F6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0.95</w:t>
            </w:r>
          </w:p>
        </w:tc>
      </w:tr>
      <w:tr w:rsidR="006B5227" w:rsidRPr="006B5227" w14:paraId="1B0D9C39" w14:textId="77777777" w:rsidTr="00647CFD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3DEE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MBNT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7ABBA2D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≤13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0B622B7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.14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029E0F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.97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71A8968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0.76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BA2E23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0.63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62CCAAC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0C1401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0.72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70C435A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0.54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324B213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745CA7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1B760E4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066F5287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742EEA8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46E93E1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≤14</w:t>
            </w:r>
          </w:p>
        </w:tc>
        <w:tc>
          <w:tcPr>
            <w:tcW w:w="1155" w:type="dxa"/>
          </w:tcPr>
          <w:p w14:paraId="7D00304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.20</w:t>
            </w:r>
          </w:p>
        </w:tc>
        <w:tc>
          <w:tcPr>
            <w:tcW w:w="1140" w:type="dxa"/>
          </w:tcPr>
          <w:p w14:paraId="0B49F76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.86</w:t>
            </w:r>
          </w:p>
        </w:tc>
        <w:tc>
          <w:tcPr>
            <w:tcW w:w="972" w:type="dxa"/>
            <w:vAlign w:val="center"/>
          </w:tcPr>
          <w:p w14:paraId="2FA506F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0.49</w:t>
            </w:r>
          </w:p>
        </w:tc>
        <w:tc>
          <w:tcPr>
            <w:tcW w:w="1155" w:type="dxa"/>
            <w:vAlign w:val="center"/>
          </w:tcPr>
          <w:p w14:paraId="6908A4F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0.62</w:t>
            </w:r>
          </w:p>
        </w:tc>
        <w:tc>
          <w:tcPr>
            <w:tcW w:w="947" w:type="dxa"/>
            <w:vAlign w:val="center"/>
          </w:tcPr>
          <w:p w14:paraId="0BAE82C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0.38</w:t>
            </w:r>
          </w:p>
        </w:tc>
        <w:tc>
          <w:tcPr>
            <w:tcW w:w="1122" w:type="dxa"/>
            <w:vAlign w:val="center"/>
          </w:tcPr>
          <w:p w14:paraId="40DB283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0.71</w:t>
            </w:r>
          </w:p>
        </w:tc>
        <w:tc>
          <w:tcPr>
            <w:tcW w:w="1117" w:type="dxa"/>
            <w:vAlign w:val="center"/>
          </w:tcPr>
          <w:p w14:paraId="32A19FD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0.26</w:t>
            </w:r>
          </w:p>
        </w:tc>
        <w:tc>
          <w:tcPr>
            <w:tcW w:w="1117" w:type="dxa"/>
            <w:vAlign w:val="center"/>
          </w:tcPr>
          <w:p w14:paraId="7D7EC6B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0.81</w:t>
            </w:r>
          </w:p>
        </w:tc>
        <w:tc>
          <w:tcPr>
            <w:tcW w:w="1114" w:type="dxa"/>
            <w:vAlign w:val="center"/>
          </w:tcPr>
          <w:p w14:paraId="039B184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0.14</w:t>
            </w:r>
          </w:p>
        </w:tc>
        <w:tc>
          <w:tcPr>
            <w:tcW w:w="1106" w:type="dxa"/>
            <w:vAlign w:val="center"/>
          </w:tcPr>
          <w:p w14:paraId="6FFE362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79D58DC4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77BDC3E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46118455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rPr>
                <w:b/>
                <w:bCs/>
                <w:sz w:val="21"/>
                <w:szCs w:val="21"/>
              </w:rPr>
              <w:t>≤15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90E7DD5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rPr>
                <w:b/>
                <w:bCs/>
                <w:sz w:val="21"/>
                <w:szCs w:val="21"/>
              </w:rPr>
              <w:t>.31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2BFE1CC3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rPr>
                <w:b/>
                <w:bCs/>
                <w:sz w:val="21"/>
                <w:szCs w:val="21"/>
              </w:rPr>
              <w:t>.83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4EA22A26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0.55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3E37CE52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0.64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7DF2E372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0.44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6A0C8D70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0.74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E9AF9CB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0.31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1A6DE778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0.83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555B0DA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0.17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436E4EE5" w14:textId="77777777" w:rsidR="00834128" w:rsidRPr="006B5227" w:rsidRDefault="00834128" w:rsidP="00647CFD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6B5227">
              <w:t>0.92</w:t>
            </w:r>
          </w:p>
        </w:tc>
      </w:tr>
      <w:tr w:rsidR="006B5227" w:rsidRPr="006B5227" w14:paraId="1E430FE7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14:paraId="10AC8B9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4674159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≤16</w:t>
            </w:r>
          </w:p>
        </w:tc>
        <w:tc>
          <w:tcPr>
            <w:tcW w:w="1155" w:type="dxa"/>
          </w:tcPr>
          <w:p w14:paraId="6E6C433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.40</w:t>
            </w:r>
          </w:p>
        </w:tc>
        <w:tc>
          <w:tcPr>
            <w:tcW w:w="1140" w:type="dxa"/>
          </w:tcPr>
          <w:p w14:paraId="4A5BE2F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.69</w:t>
            </w:r>
          </w:p>
        </w:tc>
        <w:tc>
          <w:tcPr>
            <w:tcW w:w="972" w:type="dxa"/>
            <w:vAlign w:val="center"/>
          </w:tcPr>
          <w:p w14:paraId="421EB79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0.46</w:t>
            </w:r>
          </w:p>
        </w:tc>
        <w:tc>
          <w:tcPr>
            <w:tcW w:w="1155" w:type="dxa"/>
            <w:vAlign w:val="center"/>
          </w:tcPr>
          <w:p w14:paraId="2F759C2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0.63</w:t>
            </w:r>
          </w:p>
        </w:tc>
        <w:tc>
          <w:tcPr>
            <w:tcW w:w="947" w:type="dxa"/>
            <w:vAlign w:val="center"/>
          </w:tcPr>
          <w:p w14:paraId="4DF479E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0.36</w:t>
            </w:r>
          </w:p>
        </w:tc>
        <w:tc>
          <w:tcPr>
            <w:tcW w:w="1122" w:type="dxa"/>
            <w:vAlign w:val="center"/>
          </w:tcPr>
          <w:p w14:paraId="36F4944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0.73</w:t>
            </w:r>
          </w:p>
        </w:tc>
        <w:tc>
          <w:tcPr>
            <w:tcW w:w="1117" w:type="dxa"/>
            <w:vAlign w:val="center"/>
          </w:tcPr>
          <w:p w14:paraId="5FE9B5C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0.24</w:t>
            </w:r>
          </w:p>
        </w:tc>
        <w:tc>
          <w:tcPr>
            <w:tcW w:w="1117" w:type="dxa"/>
            <w:vAlign w:val="center"/>
          </w:tcPr>
          <w:p w14:paraId="23EF2D1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0.82</w:t>
            </w:r>
          </w:p>
        </w:tc>
        <w:tc>
          <w:tcPr>
            <w:tcW w:w="1114" w:type="dxa"/>
            <w:vAlign w:val="center"/>
          </w:tcPr>
          <w:p w14:paraId="29A0D19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vAlign w:val="center"/>
          </w:tcPr>
          <w:p w14:paraId="1995AE0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48E6836E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0DC5C8F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77BB807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≤17</w:t>
            </w:r>
          </w:p>
        </w:tc>
        <w:tc>
          <w:tcPr>
            <w:tcW w:w="1155" w:type="dxa"/>
          </w:tcPr>
          <w:p w14:paraId="6F3C8C8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.49</w:t>
            </w:r>
          </w:p>
        </w:tc>
        <w:tc>
          <w:tcPr>
            <w:tcW w:w="1140" w:type="dxa"/>
          </w:tcPr>
          <w:p w14:paraId="00E7161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.56</w:t>
            </w:r>
          </w:p>
        </w:tc>
        <w:tc>
          <w:tcPr>
            <w:tcW w:w="972" w:type="dxa"/>
            <w:vAlign w:val="center"/>
          </w:tcPr>
          <w:p w14:paraId="3C47597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0.43</w:t>
            </w:r>
          </w:p>
        </w:tc>
        <w:tc>
          <w:tcPr>
            <w:tcW w:w="1155" w:type="dxa"/>
            <w:vAlign w:val="center"/>
          </w:tcPr>
          <w:p w14:paraId="1840977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0.62</w:t>
            </w:r>
          </w:p>
        </w:tc>
        <w:tc>
          <w:tcPr>
            <w:tcW w:w="947" w:type="dxa"/>
            <w:vAlign w:val="center"/>
          </w:tcPr>
          <w:p w14:paraId="00FF254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0.32</w:t>
            </w:r>
          </w:p>
        </w:tc>
        <w:tc>
          <w:tcPr>
            <w:tcW w:w="1122" w:type="dxa"/>
            <w:vAlign w:val="center"/>
          </w:tcPr>
          <w:p w14:paraId="57467427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0.72</w:t>
            </w:r>
          </w:p>
        </w:tc>
        <w:tc>
          <w:tcPr>
            <w:tcW w:w="1117" w:type="dxa"/>
            <w:vAlign w:val="center"/>
          </w:tcPr>
          <w:p w14:paraId="44E2E81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0.22</w:t>
            </w:r>
          </w:p>
        </w:tc>
        <w:tc>
          <w:tcPr>
            <w:tcW w:w="1117" w:type="dxa"/>
            <w:vAlign w:val="center"/>
          </w:tcPr>
          <w:p w14:paraId="4FEDA8B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0.81</w:t>
            </w:r>
          </w:p>
        </w:tc>
        <w:tc>
          <w:tcPr>
            <w:tcW w:w="1114" w:type="dxa"/>
            <w:vAlign w:val="center"/>
          </w:tcPr>
          <w:p w14:paraId="6B6D8A4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0.11</w:t>
            </w:r>
          </w:p>
        </w:tc>
        <w:tc>
          <w:tcPr>
            <w:tcW w:w="1106" w:type="dxa"/>
            <w:vAlign w:val="center"/>
          </w:tcPr>
          <w:p w14:paraId="645FC3C7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</w:tr>
      <w:tr w:rsidR="006B5227" w:rsidRPr="006B5227" w14:paraId="065B081C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4E4D008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7B19442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≤18</w:t>
            </w:r>
          </w:p>
        </w:tc>
        <w:tc>
          <w:tcPr>
            <w:tcW w:w="1155" w:type="dxa"/>
          </w:tcPr>
          <w:p w14:paraId="13579C1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.66</w:t>
            </w:r>
          </w:p>
        </w:tc>
        <w:tc>
          <w:tcPr>
            <w:tcW w:w="1140" w:type="dxa"/>
          </w:tcPr>
          <w:p w14:paraId="230B68E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.50</w:t>
            </w:r>
          </w:p>
        </w:tc>
        <w:tc>
          <w:tcPr>
            <w:tcW w:w="972" w:type="dxa"/>
            <w:vAlign w:val="center"/>
          </w:tcPr>
          <w:p w14:paraId="07C55F1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0.47</w:t>
            </w:r>
          </w:p>
        </w:tc>
        <w:tc>
          <w:tcPr>
            <w:tcW w:w="1155" w:type="dxa"/>
            <w:vAlign w:val="center"/>
          </w:tcPr>
          <w:p w14:paraId="39DE772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0.69</w:t>
            </w:r>
          </w:p>
        </w:tc>
        <w:tc>
          <w:tcPr>
            <w:tcW w:w="947" w:type="dxa"/>
            <w:vAlign w:val="center"/>
          </w:tcPr>
          <w:p w14:paraId="268F20E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0.36</w:t>
            </w:r>
          </w:p>
        </w:tc>
        <w:tc>
          <w:tcPr>
            <w:tcW w:w="1122" w:type="dxa"/>
            <w:vAlign w:val="center"/>
          </w:tcPr>
          <w:p w14:paraId="5BED83F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0.77</w:t>
            </w:r>
          </w:p>
        </w:tc>
        <w:tc>
          <w:tcPr>
            <w:tcW w:w="1117" w:type="dxa"/>
            <w:vAlign w:val="center"/>
          </w:tcPr>
          <w:p w14:paraId="41EDBE2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0.25</w:t>
            </w:r>
          </w:p>
        </w:tc>
        <w:tc>
          <w:tcPr>
            <w:tcW w:w="1117" w:type="dxa"/>
            <w:vAlign w:val="center"/>
          </w:tcPr>
          <w:p w14:paraId="58A5BDC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0.85</w:t>
            </w:r>
          </w:p>
        </w:tc>
        <w:tc>
          <w:tcPr>
            <w:tcW w:w="1114" w:type="dxa"/>
            <w:vAlign w:val="center"/>
          </w:tcPr>
          <w:p w14:paraId="696F728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vAlign w:val="center"/>
          </w:tcPr>
          <w:p w14:paraId="7389BE6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0.93</w:t>
            </w:r>
          </w:p>
        </w:tc>
      </w:tr>
      <w:tr w:rsidR="006B5227" w:rsidRPr="006B5227" w14:paraId="2AF56AB6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6D52C9C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1C12B1B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≤19</w:t>
            </w:r>
          </w:p>
        </w:tc>
        <w:tc>
          <w:tcPr>
            <w:tcW w:w="1155" w:type="dxa"/>
          </w:tcPr>
          <w:p w14:paraId="1438100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.77</w:t>
            </w:r>
          </w:p>
        </w:tc>
        <w:tc>
          <w:tcPr>
            <w:tcW w:w="1140" w:type="dxa"/>
          </w:tcPr>
          <w:p w14:paraId="45CC650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.50</w:t>
            </w:r>
          </w:p>
        </w:tc>
        <w:tc>
          <w:tcPr>
            <w:tcW w:w="972" w:type="dxa"/>
            <w:vAlign w:val="center"/>
          </w:tcPr>
          <w:p w14:paraId="4D4D11D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0.51</w:t>
            </w:r>
          </w:p>
        </w:tc>
        <w:tc>
          <w:tcPr>
            <w:tcW w:w="1155" w:type="dxa"/>
            <w:vAlign w:val="center"/>
          </w:tcPr>
          <w:p w14:paraId="20B148F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0.77</w:t>
            </w:r>
          </w:p>
        </w:tc>
        <w:tc>
          <w:tcPr>
            <w:tcW w:w="947" w:type="dxa"/>
            <w:vAlign w:val="center"/>
          </w:tcPr>
          <w:p w14:paraId="4C48A42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0.40</w:t>
            </w:r>
          </w:p>
        </w:tc>
        <w:tc>
          <w:tcPr>
            <w:tcW w:w="1122" w:type="dxa"/>
            <w:vAlign w:val="center"/>
          </w:tcPr>
          <w:p w14:paraId="19CEABD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0.84</w:t>
            </w:r>
          </w:p>
        </w:tc>
        <w:tc>
          <w:tcPr>
            <w:tcW w:w="1117" w:type="dxa"/>
            <w:vAlign w:val="center"/>
          </w:tcPr>
          <w:p w14:paraId="28A2FCA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0.28</w:t>
            </w:r>
          </w:p>
        </w:tc>
        <w:tc>
          <w:tcPr>
            <w:tcW w:w="1117" w:type="dxa"/>
            <w:vAlign w:val="center"/>
          </w:tcPr>
          <w:p w14:paraId="0FC31FD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0.90</w:t>
            </w:r>
          </w:p>
        </w:tc>
        <w:tc>
          <w:tcPr>
            <w:tcW w:w="1114" w:type="dxa"/>
            <w:vAlign w:val="center"/>
          </w:tcPr>
          <w:p w14:paraId="4BA9ED3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0.15</w:t>
            </w:r>
          </w:p>
        </w:tc>
        <w:tc>
          <w:tcPr>
            <w:tcW w:w="1106" w:type="dxa"/>
            <w:vAlign w:val="center"/>
          </w:tcPr>
          <w:p w14:paraId="50FD92C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0.95</w:t>
            </w:r>
          </w:p>
        </w:tc>
      </w:tr>
      <w:tr w:rsidR="006B5227" w:rsidRPr="006B5227" w14:paraId="76A86235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240B905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6AAD841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≤20</w:t>
            </w:r>
          </w:p>
        </w:tc>
        <w:tc>
          <w:tcPr>
            <w:tcW w:w="1155" w:type="dxa"/>
          </w:tcPr>
          <w:p w14:paraId="1DB062E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.83</w:t>
            </w:r>
          </w:p>
        </w:tc>
        <w:tc>
          <w:tcPr>
            <w:tcW w:w="1140" w:type="dxa"/>
          </w:tcPr>
          <w:p w14:paraId="12D02DB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.47</w:t>
            </w:r>
          </w:p>
        </w:tc>
        <w:tc>
          <w:tcPr>
            <w:tcW w:w="972" w:type="dxa"/>
            <w:vAlign w:val="center"/>
          </w:tcPr>
          <w:p w14:paraId="5777670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0.51</w:t>
            </w:r>
          </w:p>
        </w:tc>
        <w:tc>
          <w:tcPr>
            <w:tcW w:w="1155" w:type="dxa"/>
            <w:vAlign w:val="center"/>
          </w:tcPr>
          <w:p w14:paraId="1AB765C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0.81</w:t>
            </w:r>
          </w:p>
        </w:tc>
        <w:tc>
          <w:tcPr>
            <w:tcW w:w="947" w:type="dxa"/>
            <w:vAlign w:val="center"/>
          </w:tcPr>
          <w:p w14:paraId="08C984E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0.40</w:t>
            </w:r>
          </w:p>
        </w:tc>
        <w:tc>
          <w:tcPr>
            <w:tcW w:w="1122" w:type="dxa"/>
            <w:vAlign w:val="center"/>
          </w:tcPr>
          <w:p w14:paraId="35FB549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0.87</w:t>
            </w:r>
          </w:p>
        </w:tc>
        <w:tc>
          <w:tcPr>
            <w:tcW w:w="1117" w:type="dxa"/>
            <w:vAlign w:val="center"/>
          </w:tcPr>
          <w:p w14:paraId="05E8650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0.28</w:t>
            </w:r>
          </w:p>
        </w:tc>
        <w:tc>
          <w:tcPr>
            <w:tcW w:w="1117" w:type="dxa"/>
            <w:vAlign w:val="center"/>
          </w:tcPr>
          <w:p w14:paraId="3F782D9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0.92</w:t>
            </w:r>
          </w:p>
        </w:tc>
        <w:tc>
          <w:tcPr>
            <w:tcW w:w="1114" w:type="dxa"/>
            <w:vAlign w:val="center"/>
          </w:tcPr>
          <w:p w14:paraId="007992E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0.15</w:t>
            </w:r>
          </w:p>
        </w:tc>
        <w:tc>
          <w:tcPr>
            <w:tcW w:w="1106" w:type="dxa"/>
            <w:vAlign w:val="center"/>
          </w:tcPr>
          <w:p w14:paraId="5304B534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0.96</w:t>
            </w:r>
          </w:p>
        </w:tc>
      </w:tr>
      <w:tr w:rsidR="006B5227" w:rsidRPr="006B5227" w14:paraId="72D1D747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34CC7A2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2376D70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≤21</w:t>
            </w:r>
          </w:p>
        </w:tc>
        <w:tc>
          <w:tcPr>
            <w:tcW w:w="1155" w:type="dxa"/>
          </w:tcPr>
          <w:p w14:paraId="2124DFF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.87</w:t>
            </w:r>
          </w:p>
        </w:tc>
        <w:tc>
          <w:tcPr>
            <w:tcW w:w="1140" w:type="dxa"/>
          </w:tcPr>
          <w:p w14:paraId="1EB1FE0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.33</w:t>
            </w:r>
          </w:p>
        </w:tc>
        <w:tc>
          <w:tcPr>
            <w:tcW w:w="972" w:type="dxa"/>
            <w:vAlign w:val="center"/>
          </w:tcPr>
          <w:p w14:paraId="2D6BE5F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0.46</w:t>
            </w:r>
          </w:p>
        </w:tc>
        <w:tc>
          <w:tcPr>
            <w:tcW w:w="1155" w:type="dxa"/>
            <w:vAlign w:val="center"/>
          </w:tcPr>
          <w:p w14:paraId="1F629CEF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0.79</w:t>
            </w:r>
          </w:p>
        </w:tc>
        <w:tc>
          <w:tcPr>
            <w:tcW w:w="947" w:type="dxa"/>
            <w:vAlign w:val="center"/>
          </w:tcPr>
          <w:p w14:paraId="252B52F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0.36</w:t>
            </w:r>
          </w:p>
        </w:tc>
        <w:tc>
          <w:tcPr>
            <w:tcW w:w="1122" w:type="dxa"/>
            <w:vAlign w:val="center"/>
          </w:tcPr>
          <w:p w14:paraId="0A1BAFC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0.86</w:t>
            </w:r>
          </w:p>
        </w:tc>
        <w:tc>
          <w:tcPr>
            <w:tcW w:w="1117" w:type="dxa"/>
            <w:vAlign w:val="center"/>
          </w:tcPr>
          <w:p w14:paraId="6332D5B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0.25</w:t>
            </w:r>
          </w:p>
        </w:tc>
        <w:tc>
          <w:tcPr>
            <w:tcW w:w="1117" w:type="dxa"/>
            <w:vAlign w:val="center"/>
          </w:tcPr>
          <w:p w14:paraId="303D62F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0.91</w:t>
            </w:r>
          </w:p>
        </w:tc>
        <w:tc>
          <w:tcPr>
            <w:tcW w:w="1114" w:type="dxa"/>
            <w:vAlign w:val="center"/>
          </w:tcPr>
          <w:p w14:paraId="3E0B3C6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0.13</w:t>
            </w:r>
          </w:p>
        </w:tc>
        <w:tc>
          <w:tcPr>
            <w:tcW w:w="1106" w:type="dxa"/>
            <w:vAlign w:val="center"/>
          </w:tcPr>
          <w:p w14:paraId="501939F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0.96</w:t>
            </w:r>
          </w:p>
        </w:tc>
      </w:tr>
      <w:tr w:rsidR="006B5227" w:rsidRPr="006B5227" w14:paraId="6516C749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773CA61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6CBDB95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≤22</w:t>
            </w:r>
          </w:p>
        </w:tc>
        <w:tc>
          <w:tcPr>
            <w:tcW w:w="1155" w:type="dxa"/>
          </w:tcPr>
          <w:p w14:paraId="457B525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.87</w:t>
            </w:r>
          </w:p>
        </w:tc>
        <w:tc>
          <w:tcPr>
            <w:tcW w:w="1140" w:type="dxa"/>
          </w:tcPr>
          <w:p w14:paraId="2712751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.25</w:t>
            </w:r>
          </w:p>
        </w:tc>
        <w:tc>
          <w:tcPr>
            <w:tcW w:w="972" w:type="dxa"/>
            <w:vAlign w:val="center"/>
          </w:tcPr>
          <w:p w14:paraId="0A232158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0.44</w:t>
            </w:r>
          </w:p>
        </w:tc>
        <w:tc>
          <w:tcPr>
            <w:tcW w:w="1155" w:type="dxa"/>
            <w:vAlign w:val="center"/>
          </w:tcPr>
          <w:p w14:paraId="00C2D79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0.74</w:t>
            </w:r>
          </w:p>
        </w:tc>
        <w:tc>
          <w:tcPr>
            <w:tcW w:w="947" w:type="dxa"/>
            <w:vAlign w:val="center"/>
          </w:tcPr>
          <w:p w14:paraId="4DD6165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0.33</w:t>
            </w:r>
          </w:p>
        </w:tc>
        <w:tc>
          <w:tcPr>
            <w:tcW w:w="1122" w:type="dxa"/>
            <w:vAlign w:val="center"/>
          </w:tcPr>
          <w:p w14:paraId="2924214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0.82</w:t>
            </w:r>
          </w:p>
        </w:tc>
        <w:tc>
          <w:tcPr>
            <w:tcW w:w="1117" w:type="dxa"/>
            <w:vAlign w:val="center"/>
          </w:tcPr>
          <w:p w14:paraId="6A1DC15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0.22</w:t>
            </w:r>
          </w:p>
        </w:tc>
        <w:tc>
          <w:tcPr>
            <w:tcW w:w="1117" w:type="dxa"/>
            <w:vAlign w:val="center"/>
          </w:tcPr>
          <w:p w14:paraId="128FF071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0.88</w:t>
            </w:r>
          </w:p>
        </w:tc>
        <w:tc>
          <w:tcPr>
            <w:tcW w:w="1114" w:type="dxa"/>
            <w:vAlign w:val="center"/>
          </w:tcPr>
          <w:p w14:paraId="3707E8D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0.11</w:t>
            </w:r>
          </w:p>
        </w:tc>
        <w:tc>
          <w:tcPr>
            <w:tcW w:w="1106" w:type="dxa"/>
            <w:vAlign w:val="center"/>
          </w:tcPr>
          <w:p w14:paraId="457CF02D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0.95</w:t>
            </w:r>
          </w:p>
        </w:tc>
      </w:tr>
      <w:tr w:rsidR="00834128" w:rsidRPr="006B5227" w14:paraId="56663FA5" w14:textId="77777777" w:rsidTr="00647CFD"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35E82CAA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70633E0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≤23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400E21B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.94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0EEF576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rPr>
                <w:sz w:val="21"/>
                <w:szCs w:val="21"/>
              </w:rPr>
              <w:t>.14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A4B6692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0.42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9AA931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0.78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FD94E43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0.32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7E9C650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0.84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0DCFE7C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0.21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491BAA65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564CC3E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0.11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6FC4169" w14:textId="77777777" w:rsidR="00834128" w:rsidRPr="006B5227" w:rsidRDefault="00834128" w:rsidP="00647C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B5227">
              <w:t>0.95</w:t>
            </w:r>
          </w:p>
        </w:tc>
      </w:tr>
    </w:tbl>
    <w:p w14:paraId="2BA4895D" w14:textId="77777777" w:rsidR="00834128" w:rsidRPr="006B5227" w:rsidRDefault="00834128" w:rsidP="00834128">
      <w:pPr>
        <w:spacing w:line="276" w:lineRule="auto"/>
        <w:rPr>
          <w:i/>
          <w:iCs/>
        </w:rPr>
      </w:pPr>
    </w:p>
    <w:p w14:paraId="5C9F16D1" w14:textId="76F47AB8" w:rsidR="00807715" w:rsidRPr="006B5227" w:rsidRDefault="00834128" w:rsidP="00834128">
      <w:pPr>
        <w:spacing w:line="276" w:lineRule="auto"/>
      </w:pPr>
      <w:r w:rsidRPr="006B5227">
        <w:rPr>
          <w:i/>
          <w:iCs/>
        </w:rPr>
        <w:t>Note</w:t>
      </w:r>
      <w:r w:rsidRPr="006B5227">
        <w:t>: VSD = Vocabulario Sobre Dibujos</w:t>
      </w:r>
      <w:r w:rsidRPr="006B5227">
        <w:rPr>
          <w:b/>
          <w:bCs/>
        </w:rPr>
        <w:t xml:space="preserve">; </w:t>
      </w:r>
      <w:r w:rsidRPr="006B5227">
        <w:t xml:space="preserve">MBNT = Pontón-Satz Modified Boston Naming Test; </w:t>
      </w:r>
      <w:r w:rsidRPr="006B5227">
        <w:rPr>
          <w:b/>
          <w:bCs/>
          <w:highlight w:val="lightGray"/>
        </w:rPr>
        <w:t>Bold</w:t>
      </w:r>
      <w:r w:rsidRPr="006B5227">
        <w:t xml:space="preserve"> denotes the score with the optimal sensitivity and specificity values.</w:t>
      </w:r>
    </w:p>
    <w:sectPr w:rsidR="00807715" w:rsidRPr="006B5227" w:rsidSect="00834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D533" w16cex:dateUtc="2020-09-23T0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46734E" w16cid:durableId="2314D5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2D70" w14:textId="77777777" w:rsidR="00000000" w:rsidRDefault="006B5227">
      <w:r>
        <w:separator/>
      </w:r>
    </w:p>
  </w:endnote>
  <w:endnote w:type="continuationSeparator" w:id="0">
    <w:p w14:paraId="0620027E" w14:textId="77777777" w:rsidR="00000000" w:rsidRDefault="006B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75465" w14:paraId="58561464" w14:textId="77777777" w:rsidTr="75267875">
      <w:tc>
        <w:tcPr>
          <w:tcW w:w="3120" w:type="dxa"/>
        </w:tcPr>
        <w:p w14:paraId="524528BE" w14:textId="77777777" w:rsidR="00E75465" w:rsidRDefault="006B5227" w:rsidP="0071150B">
          <w:pPr>
            <w:pStyle w:val="Header"/>
            <w:ind w:left="-115"/>
          </w:pPr>
        </w:p>
      </w:tc>
      <w:tc>
        <w:tcPr>
          <w:tcW w:w="3120" w:type="dxa"/>
        </w:tcPr>
        <w:p w14:paraId="4238D611" w14:textId="6DBC789F" w:rsidR="00E75465" w:rsidRPr="006B5227" w:rsidRDefault="004D5D5C" w:rsidP="0071150B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6B5227">
            <w:rPr>
              <w:rFonts w:ascii="Times New Roman" w:hAnsi="Times New Roman" w:cs="Times New Roman"/>
              <w:color w:val="2B579A"/>
              <w:shd w:val="clear" w:color="auto" w:fill="E6E6E6"/>
            </w:rPr>
            <w:fldChar w:fldCharType="begin"/>
          </w:r>
          <w:r w:rsidRPr="006B5227">
            <w:rPr>
              <w:rFonts w:ascii="Times New Roman" w:hAnsi="Times New Roman" w:cs="Times New Roman"/>
            </w:rPr>
            <w:instrText>PAGE</w:instrText>
          </w:r>
          <w:r w:rsidRPr="006B5227">
            <w:rPr>
              <w:rFonts w:ascii="Times New Roman" w:hAnsi="Times New Roman" w:cs="Times New Roman"/>
              <w:color w:val="2B579A"/>
              <w:shd w:val="clear" w:color="auto" w:fill="E6E6E6"/>
            </w:rPr>
            <w:fldChar w:fldCharType="separate"/>
          </w:r>
          <w:r w:rsidR="006B5227">
            <w:rPr>
              <w:rFonts w:ascii="Times New Roman" w:hAnsi="Times New Roman" w:cs="Times New Roman"/>
              <w:noProof/>
            </w:rPr>
            <w:t>2</w:t>
          </w:r>
          <w:r w:rsidRPr="006B5227">
            <w:rPr>
              <w:rFonts w:ascii="Times New Roman" w:hAnsi="Times New Roman" w:cs="Times New Roman"/>
              <w:color w:val="2B579A"/>
              <w:shd w:val="clear" w:color="auto" w:fill="E6E6E6"/>
            </w:rPr>
            <w:fldChar w:fldCharType="end"/>
          </w:r>
        </w:p>
      </w:tc>
      <w:tc>
        <w:tcPr>
          <w:tcW w:w="3120" w:type="dxa"/>
        </w:tcPr>
        <w:p w14:paraId="19792A3D" w14:textId="77777777" w:rsidR="00E75465" w:rsidRDefault="006B5227" w:rsidP="0071150B">
          <w:pPr>
            <w:pStyle w:val="Header"/>
            <w:ind w:right="-115"/>
            <w:jc w:val="right"/>
          </w:pPr>
        </w:p>
      </w:tc>
    </w:tr>
  </w:tbl>
  <w:p w14:paraId="79591CF0" w14:textId="77777777" w:rsidR="00E75465" w:rsidRDefault="006B5227" w:rsidP="0071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475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D7824" w14:textId="39FA09AC" w:rsidR="00E75465" w:rsidRDefault="004D5D5C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6B5227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316DE30" w14:textId="77777777" w:rsidR="00E75465" w:rsidRDefault="006B5227" w:rsidP="00EA2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A64D" w14:textId="77777777" w:rsidR="00000000" w:rsidRDefault="006B5227">
      <w:r>
        <w:separator/>
      </w:r>
    </w:p>
  </w:footnote>
  <w:footnote w:type="continuationSeparator" w:id="0">
    <w:p w14:paraId="361A5B85" w14:textId="77777777" w:rsidR="00000000" w:rsidRDefault="006B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0CCA" w14:textId="77777777" w:rsidR="00E75465" w:rsidRPr="006B5227" w:rsidRDefault="006B5227" w:rsidP="00E543B6">
    <w:pPr>
      <w:pStyle w:val="Header"/>
      <w:jc w:val="right"/>
      <w:rPr>
        <w:rFonts w:ascii="Times New Roman" w:hAnsi="Times New Roman" w:cs="Times New Roman"/>
      </w:rPr>
    </w:pPr>
  </w:p>
  <w:tbl>
    <w:tblPr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00E75465" w:rsidRPr="006B5227" w14:paraId="5634637D" w14:textId="77777777" w:rsidTr="00E543B6">
      <w:trPr>
        <w:trHeight w:val="90"/>
      </w:trPr>
      <w:tc>
        <w:tcPr>
          <w:tcW w:w="9360" w:type="dxa"/>
        </w:tcPr>
        <w:p w14:paraId="25F57FCB" w14:textId="77777777" w:rsidR="00E75465" w:rsidRPr="006B5227" w:rsidRDefault="004D5D5C" w:rsidP="00887485">
          <w:pPr>
            <w:pStyle w:val="Header"/>
            <w:ind w:left="-115"/>
            <w:rPr>
              <w:rFonts w:ascii="Times New Roman" w:hAnsi="Times New Roman" w:cs="Times New Roman"/>
              <w:bCs/>
            </w:rPr>
          </w:pPr>
          <w:r w:rsidRPr="006B5227">
            <w:rPr>
              <w:rFonts w:ascii="Times New Roman" w:hAnsi="Times New Roman" w:cs="Times New Roman"/>
              <w:bCs/>
            </w:rPr>
            <w:t>VO-COMPARISON OF TWO CONFRONTATION NAMING</w:t>
          </w:r>
        </w:p>
      </w:tc>
    </w:tr>
  </w:tbl>
  <w:p w14:paraId="32D99CF6" w14:textId="77777777" w:rsidR="00E75465" w:rsidRPr="006B5227" w:rsidRDefault="006B5227" w:rsidP="00950F8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75465" w14:paraId="525EBE8E" w14:textId="77777777" w:rsidTr="00EA2EE0">
      <w:tc>
        <w:tcPr>
          <w:tcW w:w="3120" w:type="dxa"/>
        </w:tcPr>
        <w:p w14:paraId="325E25AB" w14:textId="77777777" w:rsidR="00E75465" w:rsidRDefault="006B5227" w:rsidP="00EA2EE0">
          <w:pPr>
            <w:pStyle w:val="Header"/>
            <w:ind w:left="-115"/>
          </w:pPr>
        </w:p>
      </w:tc>
      <w:tc>
        <w:tcPr>
          <w:tcW w:w="3120" w:type="dxa"/>
        </w:tcPr>
        <w:p w14:paraId="60D7CDD0" w14:textId="77777777" w:rsidR="00E75465" w:rsidRDefault="006B5227" w:rsidP="00EA2EE0">
          <w:pPr>
            <w:pStyle w:val="Header"/>
            <w:jc w:val="center"/>
          </w:pPr>
        </w:p>
      </w:tc>
      <w:tc>
        <w:tcPr>
          <w:tcW w:w="3120" w:type="dxa"/>
        </w:tcPr>
        <w:p w14:paraId="51FF8359" w14:textId="77777777" w:rsidR="00E75465" w:rsidRDefault="006B5227" w:rsidP="00EA2EE0">
          <w:pPr>
            <w:pStyle w:val="Header"/>
            <w:ind w:right="-115"/>
            <w:jc w:val="right"/>
          </w:pPr>
        </w:p>
      </w:tc>
    </w:tr>
  </w:tbl>
  <w:p w14:paraId="17C12388" w14:textId="77777777" w:rsidR="00E75465" w:rsidRDefault="006B5227" w:rsidP="00EA2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28"/>
    <w:rsid w:val="004D5D5C"/>
    <w:rsid w:val="006B5227"/>
    <w:rsid w:val="006E5B81"/>
    <w:rsid w:val="00791F50"/>
    <w:rsid w:val="00807715"/>
    <w:rsid w:val="00834128"/>
    <w:rsid w:val="00CB27B9"/>
    <w:rsid w:val="00D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E36"/>
  <w15:chartTrackingRefBased/>
  <w15:docId w15:val="{9AA8B9B6-2D1C-5344-9C5E-FB0C740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12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2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4128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34128"/>
  </w:style>
  <w:style w:type="paragraph" w:styleId="Header">
    <w:name w:val="header"/>
    <w:basedOn w:val="Normal"/>
    <w:link w:val="HeaderChar"/>
    <w:uiPriority w:val="99"/>
    <w:unhideWhenUsed/>
    <w:rsid w:val="008341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83412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128"/>
  </w:style>
  <w:style w:type="paragraph" w:styleId="Footer">
    <w:name w:val="footer"/>
    <w:basedOn w:val="Normal"/>
    <w:link w:val="FooterChar"/>
    <w:uiPriority w:val="99"/>
    <w:unhideWhenUsed/>
    <w:rsid w:val="008341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83412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D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Vo</dc:creator>
  <cp:keywords/>
  <dc:description/>
  <cp:lastModifiedBy>Willa Vo</cp:lastModifiedBy>
  <cp:revision>3</cp:revision>
  <dcterms:created xsi:type="dcterms:W3CDTF">2020-09-25T17:43:00Z</dcterms:created>
  <dcterms:modified xsi:type="dcterms:W3CDTF">2020-09-25T17:44:00Z</dcterms:modified>
</cp:coreProperties>
</file>