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153F8" w14:textId="77777777" w:rsidR="003C5E40" w:rsidRPr="00E06D02" w:rsidRDefault="003C5E40" w:rsidP="003C5E40">
      <w:pPr>
        <w:rPr>
          <w:rFonts w:ascii="Times New Roman" w:hAnsi="Times New Roman" w:cs="Times New Roman"/>
          <w:color w:val="000000" w:themeColor="text1"/>
        </w:rPr>
      </w:pPr>
      <w:bookmarkStart w:id="0" w:name="_GoBack"/>
      <w:r w:rsidRPr="00E06D02">
        <w:rPr>
          <w:rFonts w:ascii="Times New Roman" w:hAnsi="Times New Roman" w:cs="Times New Roman"/>
          <w:b/>
          <w:color w:val="000000" w:themeColor="text1"/>
        </w:rPr>
        <w:t xml:space="preserve">Supplementary Table 1. </w:t>
      </w:r>
      <w:r w:rsidRPr="00E06D02">
        <w:rPr>
          <w:rFonts w:ascii="Times New Roman" w:hAnsi="Times New Roman" w:cs="Times New Roman"/>
          <w:color w:val="000000" w:themeColor="text1"/>
        </w:rPr>
        <w:t xml:space="preserve">Neurocognitive tests administered by domain. </w:t>
      </w:r>
    </w:p>
    <w:p w14:paraId="35FEF656" w14:textId="77777777" w:rsidR="003C5E40" w:rsidRPr="00E06D02" w:rsidRDefault="003C5E40" w:rsidP="003C5E4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934"/>
        <w:gridCol w:w="6151"/>
      </w:tblGrid>
      <w:tr w:rsidR="003C5E40" w:rsidRPr="00E06D02" w14:paraId="496CDBED" w14:textId="77777777" w:rsidTr="009E1707">
        <w:tc>
          <w:tcPr>
            <w:tcW w:w="2934" w:type="dxa"/>
          </w:tcPr>
          <w:p w14:paraId="113CFF49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b/>
                <w:color w:val="000000" w:themeColor="text1"/>
              </w:rPr>
              <w:t>Domain</w:t>
            </w:r>
          </w:p>
        </w:tc>
        <w:tc>
          <w:tcPr>
            <w:tcW w:w="6151" w:type="dxa"/>
          </w:tcPr>
          <w:p w14:paraId="6C1A5647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b/>
                <w:color w:val="000000" w:themeColor="text1"/>
              </w:rPr>
              <w:t>Measure</w:t>
            </w:r>
          </w:p>
        </w:tc>
      </w:tr>
      <w:tr w:rsidR="003C5E40" w:rsidRPr="00E06D02" w14:paraId="60715116" w14:textId="77777777" w:rsidTr="009E1707">
        <w:tc>
          <w:tcPr>
            <w:tcW w:w="2934" w:type="dxa"/>
            <w:vMerge w:val="restart"/>
            <w:vAlign w:val="center"/>
          </w:tcPr>
          <w:p w14:paraId="703DEFEE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Verbal Fluency</w:t>
            </w:r>
          </w:p>
        </w:tc>
        <w:tc>
          <w:tcPr>
            <w:tcW w:w="6151" w:type="dxa"/>
          </w:tcPr>
          <w:p w14:paraId="132A7FB0" w14:textId="77777777" w:rsidR="003C5E40" w:rsidRPr="00E06D02" w:rsidRDefault="003C5E40" w:rsidP="009E1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Category Fluency (Animals)</w:t>
            </w:r>
          </w:p>
        </w:tc>
      </w:tr>
      <w:tr w:rsidR="003C5E40" w:rsidRPr="00E06D02" w14:paraId="1263A3EF" w14:textId="77777777" w:rsidTr="009E1707">
        <w:tc>
          <w:tcPr>
            <w:tcW w:w="2934" w:type="dxa"/>
            <w:vMerge/>
          </w:tcPr>
          <w:p w14:paraId="7640A423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1" w:type="dxa"/>
          </w:tcPr>
          <w:p w14:paraId="28E5C92E" w14:textId="77777777" w:rsidR="003C5E40" w:rsidRPr="00E06D02" w:rsidRDefault="003C5E40" w:rsidP="009E1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Phonemic Fluency (FAS)</w:t>
            </w:r>
          </w:p>
        </w:tc>
      </w:tr>
      <w:tr w:rsidR="003C5E40" w:rsidRPr="00E06D02" w14:paraId="7C50FFC9" w14:textId="77777777" w:rsidTr="009E1707">
        <w:tc>
          <w:tcPr>
            <w:tcW w:w="2934" w:type="dxa"/>
            <w:vMerge w:val="restart"/>
            <w:vAlign w:val="center"/>
          </w:tcPr>
          <w:p w14:paraId="1394C079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Working Memory</w:t>
            </w:r>
          </w:p>
        </w:tc>
        <w:tc>
          <w:tcPr>
            <w:tcW w:w="6151" w:type="dxa"/>
          </w:tcPr>
          <w:p w14:paraId="4CA8A1B8" w14:textId="77777777" w:rsidR="003C5E40" w:rsidRPr="00E06D02" w:rsidRDefault="003C5E40" w:rsidP="009E1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Paced Auditory Serial Addition Task</w:t>
            </w:r>
          </w:p>
        </w:tc>
      </w:tr>
      <w:tr w:rsidR="003C5E40" w:rsidRPr="00E06D02" w14:paraId="1682CFB5" w14:textId="77777777" w:rsidTr="009E1707">
        <w:tc>
          <w:tcPr>
            <w:tcW w:w="2934" w:type="dxa"/>
            <w:vMerge/>
            <w:vAlign w:val="center"/>
          </w:tcPr>
          <w:p w14:paraId="4A71AA18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1" w:type="dxa"/>
          </w:tcPr>
          <w:p w14:paraId="0597401A" w14:textId="77777777" w:rsidR="003C5E40" w:rsidRPr="00E06D02" w:rsidRDefault="003C5E40" w:rsidP="009E1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WAIS–III Letter-Number Sequencing</w:t>
            </w:r>
          </w:p>
        </w:tc>
      </w:tr>
      <w:tr w:rsidR="003C5E40" w:rsidRPr="00E06D02" w14:paraId="450D4F45" w14:textId="77777777" w:rsidTr="009E1707">
        <w:tc>
          <w:tcPr>
            <w:tcW w:w="2934" w:type="dxa"/>
            <w:vMerge/>
            <w:vAlign w:val="center"/>
          </w:tcPr>
          <w:p w14:paraId="33671750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1" w:type="dxa"/>
          </w:tcPr>
          <w:p w14:paraId="14F6399F" w14:textId="77777777" w:rsidR="003C5E40" w:rsidRPr="00E06D02" w:rsidRDefault="003C5E40" w:rsidP="009E1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WMS-III Spatial Span</w:t>
            </w:r>
          </w:p>
        </w:tc>
      </w:tr>
      <w:tr w:rsidR="003C5E40" w:rsidRPr="00E06D02" w14:paraId="4E7DA44B" w14:textId="77777777" w:rsidTr="009E1707">
        <w:tc>
          <w:tcPr>
            <w:tcW w:w="2934" w:type="dxa"/>
            <w:vMerge w:val="restart"/>
            <w:vAlign w:val="center"/>
          </w:tcPr>
          <w:p w14:paraId="2AA6E0FC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Processing Speed</w:t>
            </w:r>
          </w:p>
        </w:tc>
        <w:tc>
          <w:tcPr>
            <w:tcW w:w="6151" w:type="dxa"/>
          </w:tcPr>
          <w:p w14:paraId="5F11F1FF" w14:textId="77777777" w:rsidR="003C5E40" w:rsidRPr="00E06D02" w:rsidRDefault="003C5E40" w:rsidP="009E1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WAIS–III Digit Symbol</w:t>
            </w:r>
          </w:p>
        </w:tc>
      </w:tr>
      <w:tr w:rsidR="003C5E40" w:rsidRPr="00E06D02" w14:paraId="31572170" w14:textId="77777777" w:rsidTr="009E1707">
        <w:tc>
          <w:tcPr>
            <w:tcW w:w="2934" w:type="dxa"/>
            <w:vMerge/>
            <w:vAlign w:val="center"/>
          </w:tcPr>
          <w:p w14:paraId="4514B739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1" w:type="dxa"/>
          </w:tcPr>
          <w:p w14:paraId="46C5E7B7" w14:textId="77777777" w:rsidR="003C5E40" w:rsidRPr="00E06D02" w:rsidRDefault="003C5E40" w:rsidP="009E1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WAIS–III Symbol Search</w:t>
            </w:r>
          </w:p>
        </w:tc>
      </w:tr>
      <w:tr w:rsidR="003C5E40" w:rsidRPr="00E06D02" w14:paraId="2ECCD74B" w14:textId="77777777" w:rsidTr="009E1707">
        <w:tc>
          <w:tcPr>
            <w:tcW w:w="2934" w:type="dxa"/>
            <w:vMerge/>
            <w:vAlign w:val="center"/>
          </w:tcPr>
          <w:p w14:paraId="76AA83E0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1" w:type="dxa"/>
          </w:tcPr>
          <w:p w14:paraId="06921F71" w14:textId="77777777" w:rsidR="003C5E40" w:rsidRPr="00E06D02" w:rsidRDefault="003C5E40" w:rsidP="009E1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Trail Making Test Part A</w:t>
            </w:r>
          </w:p>
        </w:tc>
      </w:tr>
      <w:tr w:rsidR="003C5E40" w:rsidRPr="00E06D02" w14:paraId="6320A8B6" w14:textId="77777777" w:rsidTr="009E1707">
        <w:tc>
          <w:tcPr>
            <w:tcW w:w="2934" w:type="dxa"/>
            <w:vMerge/>
            <w:vAlign w:val="center"/>
          </w:tcPr>
          <w:p w14:paraId="036C164A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1" w:type="dxa"/>
          </w:tcPr>
          <w:p w14:paraId="649FD7A4" w14:textId="77777777" w:rsidR="003C5E40" w:rsidRPr="00E06D02" w:rsidRDefault="003C5E40" w:rsidP="009E1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Stroop Color Naming</w:t>
            </w:r>
          </w:p>
        </w:tc>
      </w:tr>
      <w:tr w:rsidR="003C5E40" w:rsidRPr="00E06D02" w14:paraId="320F8515" w14:textId="77777777" w:rsidTr="009E1707">
        <w:tc>
          <w:tcPr>
            <w:tcW w:w="2934" w:type="dxa"/>
            <w:vMerge w:val="restart"/>
            <w:vAlign w:val="center"/>
          </w:tcPr>
          <w:p w14:paraId="76F52ACD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Executive Function</w:t>
            </w:r>
          </w:p>
        </w:tc>
        <w:tc>
          <w:tcPr>
            <w:tcW w:w="6151" w:type="dxa"/>
          </w:tcPr>
          <w:p w14:paraId="3677EEC3" w14:textId="77777777" w:rsidR="003C5E40" w:rsidRPr="00E06D02" w:rsidRDefault="003C5E40" w:rsidP="009E1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Wisconsin Card Sorting Test-64 Perseverative Errors</w:t>
            </w:r>
          </w:p>
        </w:tc>
      </w:tr>
      <w:tr w:rsidR="003C5E40" w:rsidRPr="00E06D02" w14:paraId="245DCD45" w14:textId="77777777" w:rsidTr="009E1707">
        <w:tc>
          <w:tcPr>
            <w:tcW w:w="2934" w:type="dxa"/>
            <w:vMerge/>
            <w:vAlign w:val="center"/>
          </w:tcPr>
          <w:p w14:paraId="18715318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1" w:type="dxa"/>
          </w:tcPr>
          <w:p w14:paraId="4E8D78BD" w14:textId="77777777" w:rsidR="003C5E40" w:rsidRPr="00E06D02" w:rsidRDefault="003C5E40" w:rsidP="009E1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Trail Making Test B</w:t>
            </w:r>
          </w:p>
        </w:tc>
      </w:tr>
      <w:tr w:rsidR="003C5E40" w:rsidRPr="00E06D02" w14:paraId="44E6B9D3" w14:textId="77777777" w:rsidTr="009E1707">
        <w:tc>
          <w:tcPr>
            <w:tcW w:w="2934" w:type="dxa"/>
            <w:vMerge/>
            <w:vAlign w:val="center"/>
          </w:tcPr>
          <w:p w14:paraId="3D98850B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1" w:type="dxa"/>
          </w:tcPr>
          <w:p w14:paraId="1F34BA95" w14:textId="77777777" w:rsidR="003C5E40" w:rsidRPr="00E06D02" w:rsidRDefault="003C5E40" w:rsidP="009E1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Stroop Color-Word Interference Score</w:t>
            </w:r>
          </w:p>
        </w:tc>
      </w:tr>
      <w:tr w:rsidR="003C5E40" w:rsidRPr="00E06D02" w14:paraId="3F9F0AD1" w14:textId="77777777" w:rsidTr="009E1707">
        <w:tc>
          <w:tcPr>
            <w:tcW w:w="2934" w:type="dxa"/>
            <w:vMerge/>
            <w:vAlign w:val="center"/>
          </w:tcPr>
          <w:p w14:paraId="6273A95E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1" w:type="dxa"/>
          </w:tcPr>
          <w:p w14:paraId="0A357390" w14:textId="77777777" w:rsidR="003C5E40" w:rsidRPr="00E06D02" w:rsidRDefault="003C5E40" w:rsidP="009E1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Halstead Category Test</w:t>
            </w:r>
          </w:p>
        </w:tc>
      </w:tr>
      <w:tr w:rsidR="003C5E40" w:rsidRPr="00E06D02" w14:paraId="5187BACC" w14:textId="77777777" w:rsidTr="009E1707">
        <w:tc>
          <w:tcPr>
            <w:tcW w:w="2934" w:type="dxa"/>
            <w:vMerge w:val="restart"/>
            <w:vAlign w:val="center"/>
          </w:tcPr>
          <w:p w14:paraId="536ED3E8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Learning</w:t>
            </w:r>
          </w:p>
        </w:tc>
        <w:tc>
          <w:tcPr>
            <w:tcW w:w="6151" w:type="dxa"/>
          </w:tcPr>
          <w:p w14:paraId="5DC45F45" w14:textId="77777777" w:rsidR="003C5E40" w:rsidRPr="00E06D02" w:rsidRDefault="003C5E40" w:rsidP="009E1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 xml:space="preserve">Hopkins Verbal Learning Test–Revised Total Trials 1-3 </w:t>
            </w:r>
          </w:p>
        </w:tc>
      </w:tr>
      <w:tr w:rsidR="003C5E40" w:rsidRPr="00E06D02" w14:paraId="4A05D1C9" w14:textId="77777777" w:rsidTr="009E1707">
        <w:tc>
          <w:tcPr>
            <w:tcW w:w="2934" w:type="dxa"/>
            <w:vMerge/>
            <w:vAlign w:val="center"/>
          </w:tcPr>
          <w:p w14:paraId="5F16110E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1" w:type="dxa"/>
          </w:tcPr>
          <w:p w14:paraId="6C9923F8" w14:textId="77777777" w:rsidR="003C5E40" w:rsidRPr="00E06D02" w:rsidRDefault="003C5E40" w:rsidP="009E1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Brief Visuospatial Memory Test–Revised Total Trials 1-3</w:t>
            </w:r>
          </w:p>
        </w:tc>
      </w:tr>
      <w:tr w:rsidR="003C5E40" w:rsidRPr="00E06D02" w14:paraId="773D281C" w14:textId="77777777" w:rsidTr="009E1707">
        <w:tc>
          <w:tcPr>
            <w:tcW w:w="2934" w:type="dxa"/>
            <w:vMerge w:val="restart"/>
            <w:vAlign w:val="center"/>
          </w:tcPr>
          <w:p w14:paraId="5C4DED0D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Delayed Recall</w:t>
            </w:r>
          </w:p>
        </w:tc>
        <w:tc>
          <w:tcPr>
            <w:tcW w:w="6151" w:type="dxa"/>
          </w:tcPr>
          <w:p w14:paraId="348BEE2E" w14:textId="77777777" w:rsidR="003C5E40" w:rsidRPr="00E06D02" w:rsidRDefault="003C5E40" w:rsidP="009E1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Hopkins Verbal Learning Test–Revised) Delayed Recall</w:t>
            </w:r>
          </w:p>
        </w:tc>
      </w:tr>
      <w:tr w:rsidR="003C5E40" w:rsidRPr="00E06D02" w14:paraId="442868B2" w14:textId="77777777" w:rsidTr="009E1707">
        <w:tc>
          <w:tcPr>
            <w:tcW w:w="2934" w:type="dxa"/>
            <w:vMerge/>
            <w:vAlign w:val="center"/>
          </w:tcPr>
          <w:p w14:paraId="0038AC5E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1" w:type="dxa"/>
          </w:tcPr>
          <w:p w14:paraId="19393EBC" w14:textId="77777777" w:rsidR="003C5E40" w:rsidRPr="00E06D02" w:rsidRDefault="003C5E40" w:rsidP="009E1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Brief Visuospatial Memory Test–Revised Delayed Recall</w:t>
            </w:r>
          </w:p>
        </w:tc>
      </w:tr>
      <w:tr w:rsidR="003C5E40" w:rsidRPr="00E06D02" w14:paraId="7E8AA8E0" w14:textId="77777777" w:rsidTr="009E1707">
        <w:tc>
          <w:tcPr>
            <w:tcW w:w="2934" w:type="dxa"/>
            <w:vMerge w:val="restart"/>
            <w:vAlign w:val="center"/>
          </w:tcPr>
          <w:p w14:paraId="5D4557ED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Motor skills</w:t>
            </w:r>
          </w:p>
        </w:tc>
        <w:tc>
          <w:tcPr>
            <w:tcW w:w="6151" w:type="dxa"/>
          </w:tcPr>
          <w:p w14:paraId="484AF44A" w14:textId="77777777" w:rsidR="003C5E40" w:rsidRPr="00E06D02" w:rsidRDefault="003C5E40" w:rsidP="009E1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Grooved Pegboard Test- Dominant Hand</w:t>
            </w:r>
          </w:p>
        </w:tc>
      </w:tr>
      <w:tr w:rsidR="003C5E40" w:rsidRPr="00E06D02" w14:paraId="4AC0D1A1" w14:textId="77777777" w:rsidTr="009E1707">
        <w:tc>
          <w:tcPr>
            <w:tcW w:w="2934" w:type="dxa"/>
            <w:vMerge/>
            <w:vAlign w:val="center"/>
          </w:tcPr>
          <w:p w14:paraId="287D8C18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1" w:type="dxa"/>
          </w:tcPr>
          <w:p w14:paraId="73742BCA" w14:textId="77777777" w:rsidR="003C5E40" w:rsidRPr="00E06D02" w:rsidRDefault="003C5E40" w:rsidP="009E1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Grooved Pegboard Test- Non-dominant Hand</w:t>
            </w:r>
          </w:p>
        </w:tc>
      </w:tr>
    </w:tbl>
    <w:p w14:paraId="6236E108" w14:textId="77777777" w:rsidR="003C5E40" w:rsidRPr="00E06D02" w:rsidRDefault="003C5E40" w:rsidP="003C5E40">
      <w:pPr>
        <w:spacing w:line="480" w:lineRule="auto"/>
        <w:outlineLvl w:val="0"/>
        <w:rPr>
          <w:rFonts w:ascii="Times New Roman" w:hAnsi="Times New Roman" w:cs="Times New Roman"/>
          <w:color w:val="000000" w:themeColor="text1"/>
        </w:rPr>
      </w:pPr>
      <w:r w:rsidRPr="00E06D02">
        <w:rPr>
          <w:rFonts w:ascii="Times New Roman" w:hAnsi="Times New Roman" w:cs="Times New Roman"/>
          <w:i/>
          <w:color w:val="000000" w:themeColor="text1"/>
        </w:rPr>
        <w:t xml:space="preserve">Note. </w:t>
      </w:r>
      <w:r w:rsidRPr="00E06D02">
        <w:rPr>
          <w:rFonts w:ascii="Times New Roman" w:hAnsi="Times New Roman" w:cs="Times New Roman"/>
          <w:color w:val="000000" w:themeColor="text1"/>
        </w:rPr>
        <w:t xml:space="preserve">See </w:t>
      </w:r>
      <w:proofErr w:type="spellStart"/>
      <w:r w:rsidRPr="00E06D02">
        <w:rPr>
          <w:rFonts w:ascii="Times New Roman" w:hAnsi="Times New Roman" w:cs="Times New Roman"/>
          <w:color w:val="000000" w:themeColor="text1"/>
        </w:rPr>
        <w:t>Rippeth</w:t>
      </w:r>
      <w:proofErr w:type="spellEnd"/>
      <w:r w:rsidRPr="00E06D02">
        <w:rPr>
          <w:rFonts w:ascii="Times New Roman" w:hAnsi="Times New Roman" w:cs="Times New Roman"/>
          <w:color w:val="000000" w:themeColor="text1"/>
        </w:rPr>
        <w:t xml:space="preserve"> et al. (2004) for a detailed description of the test battery</w:t>
      </w:r>
    </w:p>
    <w:p w14:paraId="6E63DE0C" w14:textId="77777777" w:rsidR="003C5E40" w:rsidRPr="00E06D02" w:rsidRDefault="003C5E40" w:rsidP="003C5E40">
      <w:pPr>
        <w:rPr>
          <w:rFonts w:ascii="Times New Roman" w:hAnsi="Times New Roman" w:cs="Times New Roman"/>
          <w:color w:val="000000" w:themeColor="text1"/>
        </w:rPr>
      </w:pPr>
    </w:p>
    <w:p w14:paraId="084A7304" w14:textId="77777777" w:rsidR="003C5E40" w:rsidRPr="00E06D02" w:rsidRDefault="003C5E40" w:rsidP="003C5E40">
      <w:pPr>
        <w:rPr>
          <w:rFonts w:ascii="Times New Roman" w:hAnsi="Times New Roman" w:cs="Times New Roman"/>
          <w:color w:val="000000" w:themeColor="text1"/>
        </w:rPr>
      </w:pPr>
    </w:p>
    <w:p w14:paraId="2B2B0F49" w14:textId="77777777" w:rsidR="003C5E40" w:rsidRPr="00E06D02" w:rsidRDefault="003C5E40" w:rsidP="003C5E40">
      <w:pPr>
        <w:rPr>
          <w:rFonts w:ascii="Times New Roman" w:hAnsi="Times New Roman" w:cs="Times New Roman"/>
          <w:color w:val="000000" w:themeColor="text1"/>
        </w:rPr>
      </w:pPr>
    </w:p>
    <w:p w14:paraId="2DF62B27" w14:textId="77777777" w:rsidR="003C5E40" w:rsidRPr="00E06D02" w:rsidRDefault="003C5E40" w:rsidP="003C5E40">
      <w:pPr>
        <w:rPr>
          <w:rFonts w:ascii="Times New Roman" w:hAnsi="Times New Roman" w:cs="Times New Roman"/>
          <w:color w:val="000000" w:themeColor="text1"/>
        </w:rPr>
      </w:pPr>
    </w:p>
    <w:p w14:paraId="57E24385" w14:textId="77777777" w:rsidR="003C5E40" w:rsidRPr="00E06D02" w:rsidRDefault="003C5E40" w:rsidP="003C5E40">
      <w:pPr>
        <w:rPr>
          <w:rFonts w:ascii="Times New Roman" w:hAnsi="Times New Roman" w:cs="Times New Roman"/>
          <w:color w:val="000000" w:themeColor="text1"/>
        </w:rPr>
      </w:pPr>
    </w:p>
    <w:p w14:paraId="1E4522AE" w14:textId="77777777" w:rsidR="003C5E40" w:rsidRPr="00E06D02" w:rsidRDefault="003C5E40" w:rsidP="003C5E40">
      <w:pPr>
        <w:rPr>
          <w:rFonts w:ascii="Times New Roman" w:hAnsi="Times New Roman" w:cs="Times New Roman"/>
          <w:color w:val="000000" w:themeColor="text1"/>
        </w:rPr>
      </w:pPr>
    </w:p>
    <w:p w14:paraId="5D502D20" w14:textId="77777777" w:rsidR="003C5E40" w:rsidRPr="00E06D02" w:rsidRDefault="003C5E40" w:rsidP="003C5E40">
      <w:pPr>
        <w:rPr>
          <w:rFonts w:ascii="Times New Roman" w:hAnsi="Times New Roman" w:cs="Times New Roman"/>
          <w:color w:val="000000" w:themeColor="text1"/>
        </w:rPr>
      </w:pPr>
    </w:p>
    <w:p w14:paraId="67DFFC24" w14:textId="77777777" w:rsidR="003C5E40" w:rsidRPr="00E06D02" w:rsidRDefault="003C5E40" w:rsidP="003C5E40">
      <w:pPr>
        <w:rPr>
          <w:rFonts w:ascii="Times New Roman" w:hAnsi="Times New Roman" w:cs="Times New Roman"/>
          <w:color w:val="000000" w:themeColor="text1"/>
        </w:rPr>
      </w:pPr>
    </w:p>
    <w:p w14:paraId="16D8D0EA" w14:textId="77777777" w:rsidR="003C5E40" w:rsidRPr="00E06D02" w:rsidRDefault="003C5E40" w:rsidP="003C5E40">
      <w:pPr>
        <w:rPr>
          <w:rFonts w:ascii="Times New Roman" w:hAnsi="Times New Roman" w:cs="Times New Roman"/>
          <w:color w:val="000000" w:themeColor="text1"/>
        </w:rPr>
      </w:pPr>
    </w:p>
    <w:p w14:paraId="16D360B3" w14:textId="77777777" w:rsidR="003C5E40" w:rsidRPr="00E06D02" w:rsidRDefault="003C5E40" w:rsidP="003C5E40">
      <w:pPr>
        <w:rPr>
          <w:rFonts w:ascii="Times New Roman" w:hAnsi="Times New Roman" w:cs="Times New Roman"/>
          <w:color w:val="000000" w:themeColor="text1"/>
        </w:rPr>
      </w:pPr>
    </w:p>
    <w:p w14:paraId="463175A3" w14:textId="77777777" w:rsidR="003C5E40" w:rsidRPr="00E06D02" w:rsidRDefault="003C5E40" w:rsidP="003C5E40">
      <w:pPr>
        <w:rPr>
          <w:rFonts w:ascii="Times New Roman" w:hAnsi="Times New Roman" w:cs="Times New Roman"/>
          <w:color w:val="000000" w:themeColor="text1"/>
        </w:rPr>
      </w:pPr>
    </w:p>
    <w:p w14:paraId="727ADA69" w14:textId="77777777" w:rsidR="003C5E40" w:rsidRPr="00E06D02" w:rsidRDefault="003C5E40" w:rsidP="003C5E40">
      <w:pPr>
        <w:rPr>
          <w:rFonts w:ascii="Times New Roman" w:hAnsi="Times New Roman" w:cs="Times New Roman"/>
          <w:color w:val="000000" w:themeColor="text1"/>
        </w:rPr>
      </w:pPr>
    </w:p>
    <w:p w14:paraId="6E19D312" w14:textId="77777777" w:rsidR="003C5E40" w:rsidRPr="00E06D02" w:rsidRDefault="003C5E40" w:rsidP="003C5E40">
      <w:pPr>
        <w:rPr>
          <w:rFonts w:ascii="Times New Roman" w:hAnsi="Times New Roman" w:cs="Times New Roman"/>
          <w:color w:val="000000" w:themeColor="text1"/>
        </w:rPr>
      </w:pPr>
    </w:p>
    <w:p w14:paraId="6FC34D27" w14:textId="77777777" w:rsidR="003C5E40" w:rsidRPr="00E06D02" w:rsidRDefault="003C5E40" w:rsidP="003C5E40">
      <w:pPr>
        <w:rPr>
          <w:rFonts w:ascii="Times New Roman" w:hAnsi="Times New Roman" w:cs="Times New Roman"/>
          <w:color w:val="000000" w:themeColor="text1"/>
        </w:rPr>
      </w:pPr>
    </w:p>
    <w:p w14:paraId="3273B580" w14:textId="77777777" w:rsidR="003C5E40" w:rsidRPr="00E06D02" w:rsidRDefault="003C5E40" w:rsidP="003C5E40">
      <w:pPr>
        <w:rPr>
          <w:rFonts w:ascii="Times New Roman" w:hAnsi="Times New Roman" w:cs="Times New Roman"/>
          <w:color w:val="000000" w:themeColor="text1"/>
        </w:rPr>
      </w:pPr>
    </w:p>
    <w:p w14:paraId="1C06AB5F" w14:textId="77777777" w:rsidR="003C5E40" w:rsidRPr="00E06D02" w:rsidRDefault="003C5E40" w:rsidP="003C5E40">
      <w:pPr>
        <w:rPr>
          <w:rFonts w:ascii="Times New Roman" w:hAnsi="Times New Roman" w:cs="Times New Roman"/>
          <w:color w:val="000000" w:themeColor="text1"/>
        </w:rPr>
      </w:pPr>
    </w:p>
    <w:p w14:paraId="46E91402" w14:textId="77777777" w:rsidR="003C5E40" w:rsidRPr="00E06D02" w:rsidRDefault="003C5E40" w:rsidP="003C5E40">
      <w:pPr>
        <w:rPr>
          <w:rFonts w:ascii="Times New Roman" w:hAnsi="Times New Roman" w:cs="Times New Roman"/>
          <w:color w:val="000000" w:themeColor="text1"/>
        </w:rPr>
      </w:pPr>
    </w:p>
    <w:p w14:paraId="76B168EA" w14:textId="77777777" w:rsidR="003C5E40" w:rsidRPr="00E06D02" w:rsidRDefault="003C5E40" w:rsidP="003C5E40">
      <w:pPr>
        <w:rPr>
          <w:rFonts w:ascii="Times New Roman" w:hAnsi="Times New Roman" w:cs="Times New Roman"/>
          <w:color w:val="000000" w:themeColor="text1"/>
        </w:rPr>
      </w:pPr>
    </w:p>
    <w:p w14:paraId="0F12D132" w14:textId="77777777" w:rsidR="003C5E40" w:rsidRPr="00E06D02" w:rsidRDefault="003C5E40" w:rsidP="003C5E40">
      <w:pPr>
        <w:rPr>
          <w:rFonts w:ascii="Times New Roman" w:hAnsi="Times New Roman" w:cs="Times New Roman"/>
          <w:color w:val="000000" w:themeColor="text1"/>
        </w:rPr>
      </w:pPr>
    </w:p>
    <w:p w14:paraId="5FF02C20" w14:textId="77777777" w:rsidR="003C5E40" w:rsidRPr="00E06D02" w:rsidRDefault="003C5E40" w:rsidP="003C5E40">
      <w:pPr>
        <w:rPr>
          <w:rFonts w:ascii="Times New Roman" w:hAnsi="Times New Roman" w:cs="Times New Roman"/>
          <w:color w:val="000000" w:themeColor="text1"/>
        </w:rPr>
      </w:pPr>
    </w:p>
    <w:p w14:paraId="1BD9B3F9" w14:textId="77777777" w:rsidR="003C5E40" w:rsidRPr="00E06D02" w:rsidRDefault="003C5E40" w:rsidP="003C5E40">
      <w:pPr>
        <w:rPr>
          <w:rFonts w:ascii="Times New Roman" w:hAnsi="Times New Roman" w:cs="Times New Roman"/>
          <w:color w:val="000000" w:themeColor="text1"/>
        </w:rPr>
      </w:pPr>
    </w:p>
    <w:p w14:paraId="09DA23F6" w14:textId="77777777" w:rsidR="003C5E40" w:rsidRPr="00E06D02" w:rsidRDefault="003C5E40" w:rsidP="003C5E40">
      <w:pPr>
        <w:outlineLvl w:val="0"/>
        <w:rPr>
          <w:rFonts w:ascii="Times New Roman" w:hAnsi="Times New Roman" w:cs="Times New Roman"/>
          <w:color w:val="000000" w:themeColor="text1"/>
        </w:rPr>
      </w:pPr>
      <w:r w:rsidRPr="00E06D02">
        <w:rPr>
          <w:rFonts w:ascii="Times New Roman" w:hAnsi="Times New Roman" w:cs="Times New Roman"/>
          <w:b/>
          <w:color w:val="000000" w:themeColor="text1"/>
        </w:rPr>
        <w:lastRenderedPageBreak/>
        <w:t>Supplementary Table 2.</w:t>
      </w:r>
      <w:r w:rsidRPr="00E06D02">
        <w:rPr>
          <w:rFonts w:ascii="Times New Roman" w:hAnsi="Times New Roman" w:cs="Times New Roman"/>
          <w:color w:val="000000" w:themeColor="text1"/>
        </w:rPr>
        <w:t xml:space="preserve"> Neurocognitive domain performance by methamphetamine-dependence status using demographically-adjusted T scores and impairment rates</w:t>
      </w:r>
    </w:p>
    <w:p w14:paraId="10A2594E" w14:textId="77777777" w:rsidR="003C5E40" w:rsidRPr="00E06D02" w:rsidRDefault="003C5E40" w:rsidP="003C5E40">
      <w:pPr>
        <w:outlineLvl w:val="0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9724" w:type="dxa"/>
        <w:tblInd w:w="-18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529"/>
        <w:gridCol w:w="1529"/>
        <w:gridCol w:w="1360"/>
        <w:gridCol w:w="2150"/>
        <w:gridCol w:w="636"/>
      </w:tblGrid>
      <w:tr w:rsidR="003C5E40" w:rsidRPr="00E06D02" w14:paraId="20B01D36" w14:textId="77777777" w:rsidTr="009E1707"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14:paraId="3F48BD02" w14:textId="77777777" w:rsidR="003C5E40" w:rsidRPr="00E06D02" w:rsidRDefault="003C5E40" w:rsidP="009E1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Domain</w:t>
            </w: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nil"/>
            </w:tcBorders>
          </w:tcPr>
          <w:p w14:paraId="6487CDFD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 xml:space="preserve">MA+ </w:t>
            </w:r>
            <w:r w:rsidRPr="00E06D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(n=87)</w:t>
            </w: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nil"/>
            </w:tcBorders>
          </w:tcPr>
          <w:p w14:paraId="48F66210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 xml:space="preserve">MA- </w:t>
            </w:r>
            <w:r w:rsidRPr="00E06D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(n=114)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nil"/>
            </w:tcBorders>
          </w:tcPr>
          <w:p w14:paraId="2F1CE305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 xml:space="preserve">Cohen’s </w:t>
            </w:r>
            <w:r w:rsidRPr="00E06D02">
              <w:rPr>
                <w:rFonts w:ascii="Times New Roman" w:hAnsi="Times New Roman" w:cs="Times New Roman"/>
                <w:i/>
                <w:color w:val="000000" w:themeColor="text1"/>
              </w:rPr>
              <w:t>d</w:t>
            </w:r>
          </w:p>
        </w:tc>
        <w:tc>
          <w:tcPr>
            <w:tcW w:w="2150" w:type="dxa"/>
            <w:tcBorders>
              <w:left w:val="nil"/>
              <w:bottom w:val="single" w:sz="4" w:space="0" w:color="auto"/>
              <w:right w:val="nil"/>
            </w:tcBorders>
          </w:tcPr>
          <w:p w14:paraId="023DFD2E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 xml:space="preserve">95% CI Cohen’s </w:t>
            </w:r>
            <w:r w:rsidRPr="00E06D02">
              <w:rPr>
                <w:rFonts w:ascii="Times New Roman" w:hAnsi="Times New Roman" w:cs="Times New Roman"/>
                <w:i/>
                <w:color w:val="000000" w:themeColor="text1"/>
              </w:rPr>
              <w:t xml:space="preserve">d 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</w:tcBorders>
          </w:tcPr>
          <w:p w14:paraId="1F267055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i/>
                <w:color w:val="000000" w:themeColor="text1"/>
              </w:rPr>
              <w:t>p</w:t>
            </w:r>
          </w:p>
        </w:tc>
      </w:tr>
      <w:tr w:rsidR="003C5E40" w:rsidRPr="00E06D02" w14:paraId="6C2EFA84" w14:textId="77777777" w:rsidTr="009E1707">
        <w:tc>
          <w:tcPr>
            <w:tcW w:w="2520" w:type="dxa"/>
            <w:tcBorders>
              <w:bottom w:val="nil"/>
              <w:right w:val="nil"/>
            </w:tcBorders>
          </w:tcPr>
          <w:p w14:paraId="1F5D712B" w14:textId="77777777" w:rsidR="003C5E40" w:rsidRPr="00E06D02" w:rsidRDefault="003C5E40" w:rsidP="009E170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i/>
                <w:color w:val="000000" w:themeColor="text1"/>
              </w:rPr>
              <w:t xml:space="preserve">T scores </w:t>
            </w:r>
            <w:r w:rsidRPr="00E06D02">
              <w:rPr>
                <w:rFonts w:ascii="Times New Roman" w:hAnsi="Times New Roman" w:cs="Times New Roman"/>
                <w:color w:val="000000" w:themeColor="text1"/>
              </w:rPr>
              <w:t>[Mean (SD)]</w:t>
            </w:r>
          </w:p>
        </w:tc>
        <w:tc>
          <w:tcPr>
            <w:tcW w:w="1529" w:type="dxa"/>
            <w:tcBorders>
              <w:left w:val="nil"/>
              <w:bottom w:val="nil"/>
              <w:right w:val="nil"/>
            </w:tcBorders>
            <w:vAlign w:val="bottom"/>
          </w:tcPr>
          <w:p w14:paraId="5ECB3C36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  <w:tcBorders>
              <w:left w:val="nil"/>
              <w:bottom w:val="nil"/>
              <w:right w:val="nil"/>
            </w:tcBorders>
          </w:tcPr>
          <w:p w14:paraId="35D1C94C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</w:tcPr>
          <w:p w14:paraId="4C242EBE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0" w:type="dxa"/>
            <w:tcBorders>
              <w:left w:val="nil"/>
              <w:bottom w:val="nil"/>
              <w:right w:val="nil"/>
            </w:tcBorders>
          </w:tcPr>
          <w:p w14:paraId="23220977" w14:textId="77777777" w:rsidR="003C5E40" w:rsidRPr="00E06D02" w:rsidRDefault="003C5E40" w:rsidP="009E170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6" w:type="dxa"/>
            <w:tcBorders>
              <w:left w:val="nil"/>
              <w:bottom w:val="nil"/>
            </w:tcBorders>
            <w:vAlign w:val="bottom"/>
          </w:tcPr>
          <w:p w14:paraId="6BD1D6EC" w14:textId="77777777" w:rsidR="003C5E40" w:rsidRPr="00E06D02" w:rsidRDefault="003C5E40" w:rsidP="009E170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E40" w:rsidRPr="00E06D02" w14:paraId="29984787" w14:textId="77777777" w:rsidTr="009E1707"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614D919D" w14:textId="77777777" w:rsidR="003C5E40" w:rsidRPr="00E06D02" w:rsidRDefault="003C5E40" w:rsidP="009E17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Global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81105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47.5 (5.35)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1D69E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49.9 (5.24)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33128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b/>
                <w:color w:val="000000" w:themeColor="text1"/>
              </w:rPr>
              <w:t>-0.45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1A97D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b/>
                <w:color w:val="000000" w:themeColor="text1"/>
              </w:rPr>
              <w:t xml:space="preserve"> [-0.17, -0.73]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  <w:vAlign w:val="bottom"/>
          </w:tcPr>
          <w:p w14:paraId="27B01813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.002</w:t>
            </w:r>
          </w:p>
        </w:tc>
      </w:tr>
      <w:tr w:rsidR="003C5E40" w:rsidRPr="00E06D02" w14:paraId="4A9A1722" w14:textId="77777777" w:rsidTr="009E1707"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51FCC97A" w14:textId="77777777" w:rsidR="003C5E40" w:rsidRPr="00E06D02" w:rsidRDefault="003C5E40" w:rsidP="009E1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 xml:space="preserve">  Verbal Fluency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A3971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48.9 (8.76)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A8204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50.6 (7.68)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A7E63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-0.21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78E1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 xml:space="preserve"> [0.07,  -0.49]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  <w:vAlign w:val="bottom"/>
          </w:tcPr>
          <w:p w14:paraId="770D0C34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.148</w:t>
            </w:r>
          </w:p>
        </w:tc>
      </w:tr>
      <w:tr w:rsidR="003C5E40" w:rsidRPr="00E06D02" w14:paraId="70C46A0F" w14:textId="77777777" w:rsidTr="009E1707"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14765117" w14:textId="77777777" w:rsidR="003C5E40" w:rsidRPr="00E06D02" w:rsidRDefault="003C5E40" w:rsidP="009E17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Executive Function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19BC0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46.1 (7.30)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0D7AA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49.7 (7.65)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E501A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b/>
                <w:color w:val="000000" w:themeColor="text1"/>
              </w:rPr>
              <w:t>-0.48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3C9E4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b/>
                <w:color w:val="000000" w:themeColor="text1"/>
              </w:rPr>
              <w:t xml:space="preserve"> [-0.19, -0.76]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  <w:vAlign w:val="bottom"/>
          </w:tcPr>
          <w:p w14:paraId="4CA4FE81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.001</w:t>
            </w:r>
          </w:p>
        </w:tc>
      </w:tr>
      <w:tr w:rsidR="003C5E40" w:rsidRPr="00E06D02" w14:paraId="455F6117" w14:textId="77777777" w:rsidTr="009E1707"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3A25C16D" w14:textId="77777777" w:rsidR="003C5E40" w:rsidRPr="00E06D02" w:rsidRDefault="003C5E40" w:rsidP="009E17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 xml:space="preserve">  Processing Speed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A55BA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49.7 (7.37)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7A652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51.5 (7.82)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48B41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-0.24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F12EE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[0.04, -0.52]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  <w:vAlign w:val="bottom"/>
          </w:tcPr>
          <w:p w14:paraId="19D617E5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.099</w:t>
            </w:r>
          </w:p>
        </w:tc>
      </w:tr>
      <w:tr w:rsidR="003C5E40" w:rsidRPr="00E06D02" w14:paraId="43F580EB" w14:textId="77777777" w:rsidTr="009E1707"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771C9255" w14:textId="77777777" w:rsidR="003C5E40" w:rsidRPr="00E06D02" w:rsidRDefault="003C5E40" w:rsidP="009E17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Learning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6C50F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44.3 (7.31)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2A5CB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47.5 (8.17)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F3250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b/>
                <w:color w:val="000000" w:themeColor="text1"/>
              </w:rPr>
              <w:t>-0.41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A1188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b/>
                <w:color w:val="000000" w:themeColor="text1"/>
              </w:rPr>
              <w:t xml:space="preserve"> [-0.13, -0.69]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  <w:vAlign w:val="bottom"/>
          </w:tcPr>
          <w:p w14:paraId="0A3F92F5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.004</w:t>
            </w:r>
          </w:p>
        </w:tc>
      </w:tr>
      <w:tr w:rsidR="003C5E40" w:rsidRPr="00E06D02" w14:paraId="48AED1BB" w14:textId="77777777" w:rsidTr="009E1707"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3C5F8EE3" w14:textId="77777777" w:rsidR="003C5E40" w:rsidRPr="00E06D02" w:rsidRDefault="003C5E40" w:rsidP="009E1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 xml:space="preserve">  Delayed Recall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97A4D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46.5 (7.13)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59BA9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47.0 (7.67)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18B5E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-0.07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C8158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[0.21, -0.35]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  <w:vAlign w:val="bottom"/>
          </w:tcPr>
          <w:p w14:paraId="14CAF1E6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.629</w:t>
            </w:r>
          </w:p>
        </w:tc>
      </w:tr>
      <w:tr w:rsidR="003C5E40" w:rsidRPr="00E06D02" w14:paraId="19106EB0" w14:textId="77777777" w:rsidTr="009E1707"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75B0D037" w14:textId="77777777" w:rsidR="003C5E40" w:rsidRPr="00E06D02" w:rsidRDefault="003C5E40" w:rsidP="009E17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Working Memory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0D3A8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47.3 (8.47)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4894E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50.4 (8.26)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454CB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b/>
                <w:color w:val="000000" w:themeColor="text1"/>
              </w:rPr>
              <w:t>-0.36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5D953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b/>
                <w:color w:val="000000" w:themeColor="text1"/>
              </w:rPr>
              <w:t xml:space="preserve"> [-0.08, -0.64]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  <w:vAlign w:val="bottom"/>
          </w:tcPr>
          <w:p w14:paraId="1F5EF602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.012</w:t>
            </w:r>
          </w:p>
        </w:tc>
      </w:tr>
      <w:tr w:rsidR="003C5E40" w:rsidRPr="00E06D02" w14:paraId="64D28EC1" w14:textId="77777777" w:rsidTr="009E1707"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2673261D" w14:textId="77777777" w:rsidR="003C5E40" w:rsidRPr="00E06D02" w:rsidRDefault="003C5E40" w:rsidP="009E17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Motor Skills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89E7A6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48.0 (9.97)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89F3A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50.8 (8.95)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13855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b/>
                <w:color w:val="000000" w:themeColor="text1"/>
              </w:rPr>
              <w:t>-0.30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ADA91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b/>
                <w:color w:val="000000" w:themeColor="text1"/>
              </w:rPr>
              <w:t xml:space="preserve"> [-0.02, -0.58]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1CF9D4F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.040</w:t>
            </w:r>
          </w:p>
        </w:tc>
      </w:tr>
      <w:tr w:rsidR="003C5E40" w:rsidRPr="00E06D02" w14:paraId="0352CB4F" w14:textId="77777777" w:rsidTr="009E1707"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14:paraId="7CBB5EA5" w14:textId="77777777" w:rsidR="003C5E40" w:rsidRPr="00E06D02" w:rsidRDefault="003C5E40" w:rsidP="009E170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Domain</w:t>
            </w: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nil"/>
            </w:tcBorders>
          </w:tcPr>
          <w:p w14:paraId="3B2AECA8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 xml:space="preserve">MA+ </w:t>
            </w:r>
            <w:r w:rsidRPr="00E06D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(n=87)</w:t>
            </w: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nil"/>
            </w:tcBorders>
          </w:tcPr>
          <w:p w14:paraId="78C5C7AA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 xml:space="preserve">MA- </w:t>
            </w:r>
            <w:r w:rsidRPr="00E06D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(n=114)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nil"/>
            </w:tcBorders>
          </w:tcPr>
          <w:p w14:paraId="5689AE68" w14:textId="77777777" w:rsidR="003C5E40" w:rsidRPr="00E06D02" w:rsidRDefault="003C5E40" w:rsidP="009E170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Odds Ratio</w:t>
            </w:r>
          </w:p>
        </w:tc>
        <w:tc>
          <w:tcPr>
            <w:tcW w:w="2150" w:type="dxa"/>
            <w:tcBorders>
              <w:left w:val="nil"/>
              <w:bottom w:val="single" w:sz="4" w:space="0" w:color="auto"/>
              <w:right w:val="nil"/>
            </w:tcBorders>
          </w:tcPr>
          <w:p w14:paraId="7AF4AA1D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95% CI Odds Ratio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</w:tcBorders>
          </w:tcPr>
          <w:p w14:paraId="172F0EAD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i/>
                <w:color w:val="000000" w:themeColor="text1"/>
              </w:rPr>
              <w:t>p</w:t>
            </w:r>
          </w:p>
        </w:tc>
      </w:tr>
      <w:tr w:rsidR="003C5E40" w:rsidRPr="00E06D02" w14:paraId="268427F8" w14:textId="77777777" w:rsidTr="009E1707">
        <w:tc>
          <w:tcPr>
            <w:tcW w:w="2520" w:type="dxa"/>
            <w:tcBorders>
              <w:bottom w:val="nil"/>
              <w:right w:val="nil"/>
            </w:tcBorders>
          </w:tcPr>
          <w:p w14:paraId="1A4E3B9E" w14:textId="77777777" w:rsidR="003C5E40" w:rsidRPr="00E06D02" w:rsidRDefault="003C5E40" w:rsidP="009E170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i/>
                <w:color w:val="000000" w:themeColor="text1"/>
              </w:rPr>
              <w:t xml:space="preserve">Impairment </w:t>
            </w:r>
            <w:r w:rsidRPr="00E06D02">
              <w:rPr>
                <w:rFonts w:ascii="Times New Roman" w:hAnsi="Times New Roman" w:cs="Times New Roman"/>
                <w:color w:val="000000" w:themeColor="text1"/>
              </w:rPr>
              <w:t>[N (%)]</w:t>
            </w:r>
          </w:p>
        </w:tc>
        <w:tc>
          <w:tcPr>
            <w:tcW w:w="1529" w:type="dxa"/>
            <w:tcBorders>
              <w:left w:val="nil"/>
              <w:bottom w:val="nil"/>
              <w:right w:val="nil"/>
            </w:tcBorders>
          </w:tcPr>
          <w:p w14:paraId="4651CC6E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  <w:tcBorders>
              <w:left w:val="nil"/>
              <w:bottom w:val="nil"/>
              <w:right w:val="nil"/>
            </w:tcBorders>
          </w:tcPr>
          <w:p w14:paraId="4B1C7300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</w:tcPr>
          <w:p w14:paraId="1D749514" w14:textId="77777777" w:rsidR="003C5E40" w:rsidRPr="00E06D02" w:rsidRDefault="003C5E40" w:rsidP="009E170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150" w:type="dxa"/>
            <w:tcBorders>
              <w:left w:val="nil"/>
              <w:bottom w:val="nil"/>
              <w:right w:val="nil"/>
            </w:tcBorders>
          </w:tcPr>
          <w:p w14:paraId="1C87DE15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6" w:type="dxa"/>
            <w:tcBorders>
              <w:left w:val="nil"/>
              <w:bottom w:val="nil"/>
            </w:tcBorders>
          </w:tcPr>
          <w:p w14:paraId="235F9FDA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E40" w:rsidRPr="00E06D02" w14:paraId="4C4FC20E" w14:textId="77777777" w:rsidTr="009E1707"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36FE0A4B" w14:textId="77777777" w:rsidR="003C5E40" w:rsidRPr="00E06D02" w:rsidRDefault="003C5E40" w:rsidP="009E17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Global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DB7BC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b/>
                <w:color w:val="000000" w:themeColor="text1"/>
              </w:rPr>
              <w:t>24 (27.6%)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E94FE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b/>
                <w:color w:val="000000" w:themeColor="text1"/>
              </w:rPr>
              <w:t>18 (15.8%)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6AB1E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b/>
                <w:color w:val="000000" w:themeColor="text1"/>
              </w:rPr>
              <w:t>2.03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5EDF6561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b/>
                <w:color w:val="000000" w:themeColor="text1"/>
              </w:rPr>
              <w:t>[1.02, 4.05]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  <w:vAlign w:val="center"/>
          </w:tcPr>
          <w:p w14:paraId="3B411F04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b/>
                <w:color w:val="000000" w:themeColor="text1"/>
              </w:rPr>
              <w:t>.042</w:t>
            </w:r>
          </w:p>
        </w:tc>
      </w:tr>
      <w:tr w:rsidR="003C5E40" w:rsidRPr="00E06D02" w14:paraId="66D8537C" w14:textId="77777777" w:rsidTr="009E1707"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2AD4789E" w14:textId="77777777" w:rsidR="003C5E40" w:rsidRPr="00E06D02" w:rsidRDefault="003C5E40" w:rsidP="009E1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 xml:space="preserve">  Verbal Fluency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3FD99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18 (20.7%)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492E6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16 (14.0%)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463DD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1.60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65B7D4BF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[0.76, 3.35]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  <w:vAlign w:val="center"/>
          </w:tcPr>
          <w:p w14:paraId="58699DD2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.214</w:t>
            </w:r>
          </w:p>
        </w:tc>
      </w:tr>
      <w:tr w:rsidR="003C5E40" w:rsidRPr="00E06D02" w14:paraId="7F0FF007" w14:textId="77777777" w:rsidTr="009E1707">
        <w:trPr>
          <w:trHeight w:val="29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14079FDB" w14:textId="77777777" w:rsidR="003C5E40" w:rsidRPr="00E06D02" w:rsidRDefault="003C5E40" w:rsidP="009E170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 xml:space="preserve">  Executive Function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C45F1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29 (33.3%)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3D690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27 (23.7%)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B2C01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1.61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6F43E619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[0.87, 3.00]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  <w:vAlign w:val="center"/>
          </w:tcPr>
          <w:p w14:paraId="1ADF2EB7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>.132</w:t>
            </w:r>
          </w:p>
        </w:tc>
      </w:tr>
      <w:tr w:rsidR="003C5E40" w:rsidRPr="00E06D02" w14:paraId="7C96B8C4" w14:textId="77777777" w:rsidTr="009E1707"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21783CAC" w14:textId="77777777" w:rsidR="003C5E40" w:rsidRPr="00E06D02" w:rsidRDefault="003C5E40" w:rsidP="009E17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 xml:space="preserve">  Processing Speed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C5D57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12 (13.8%)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597B2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8 (7.0%)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BA926E9" w14:textId="77777777" w:rsidR="003C5E40" w:rsidRPr="00E06D02" w:rsidRDefault="003C5E40" w:rsidP="009E17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2.12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334688AC" w14:textId="77777777" w:rsidR="003C5E40" w:rsidRPr="00E06D02" w:rsidRDefault="003C5E40" w:rsidP="009E17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[0.83, 5.44]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  <w:vAlign w:val="bottom"/>
          </w:tcPr>
          <w:p w14:paraId="33F5ED20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.114</w:t>
            </w:r>
          </w:p>
        </w:tc>
      </w:tr>
      <w:tr w:rsidR="003C5E40" w:rsidRPr="00E06D02" w14:paraId="29B9B5D4" w14:textId="77777777" w:rsidTr="009E1707"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3D3B36BB" w14:textId="77777777" w:rsidR="003C5E40" w:rsidRPr="00E06D02" w:rsidRDefault="003C5E40" w:rsidP="009E17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 xml:space="preserve">  Learning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F83C5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24 (27.6%)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EDC42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19 (16.7%)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5349297" w14:textId="77777777" w:rsidR="003C5E40" w:rsidRPr="00E06D02" w:rsidRDefault="003C5E40" w:rsidP="009E17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1.90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CE870B1" w14:textId="77777777" w:rsidR="003C5E40" w:rsidRPr="00E06D02" w:rsidRDefault="003C5E40" w:rsidP="009E17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[0.96, 3.76]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  <w:vAlign w:val="bottom"/>
          </w:tcPr>
          <w:p w14:paraId="1C37F4DE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.063</w:t>
            </w:r>
          </w:p>
        </w:tc>
      </w:tr>
      <w:tr w:rsidR="003C5E40" w:rsidRPr="00E06D02" w14:paraId="52A4DCDB" w14:textId="77777777" w:rsidTr="009E1707"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54813CF0" w14:textId="77777777" w:rsidR="003C5E40" w:rsidRPr="00E06D02" w:rsidRDefault="003C5E40" w:rsidP="009E17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 xml:space="preserve">  Delayed Recall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BA27E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20 (23.0%)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5BDC6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23 (20.2%)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542E3476" w14:textId="77777777" w:rsidR="003C5E40" w:rsidRPr="00E06D02" w:rsidRDefault="003C5E40" w:rsidP="009E17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1.18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0B9F836A" w14:textId="77777777" w:rsidR="003C5E40" w:rsidRPr="00E06D02" w:rsidRDefault="003C5E40" w:rsidP="009E17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[0.60, 2.32]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  <w:vAlign w:val="bottom"/>
          </w:tcPr>
          <w:p w14:paraId="0181263F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.631</w:t>
            </w:r>
          </w:p>
        </w:tc>
      </w:tr>
      <w:tr w:rsidR="003C5E40" w:rsidRPr="00E06D02" w14:paraId="3A4DE1CA" w14:textId="77777777" w:rsidTr="009E1707"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19B9B094" w14:textId="77777777" w:rsidR="003C5E40" w:rsidRPr="00E06D02" w:rsidRDefault="003C5E40" w:rsidP="009E17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Working Memory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7D5BE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 (23.0%)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F8170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14 (12.3%)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2656DFF" w14:textId="77777777" w:rsidR="003C5E40" w:rsidRPr="00E06D02" w:rsidRDefault="003C5E40" w:rsidP="009E170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2.13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28398DFB" w14:textId="77777777" w:rsidR="003C5E40" w:rsidRPr="00E06D02" w:rsidRDefault="003C5E40" w:rsidP="009E170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[1.01, 4.51]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  <w:vAlign w:val="bottom"/>
          </w:tcPr>
          <w:p w14:paraId="43088E74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.046</w:t>
            </w:r>
          </w:p>
        </w:tc>
      </w:tr>
      <w:tr w:rsidR="003C5E40" w:rsidRPr="00E06D02" w14:paraId="348A62C6" w14:textId="77777777" w:rsidTr="009E1707">
        <w:trPr>
          <w:trHeight w:val="297"/>
        </w:trPr>
        <w:tc>
          <w:tcPr>
            <w:tcW w:w="2520" w:type="dxa"/>
            <w:tcBorders>
              <w:top w:val="nil"/>
              <w:right w:val="nil"/>
            </w:tcBorders>
          </w:tcPr>
          <w:p w14:paraId="58DBE091" w14:textId="77777777" w:rsidR="003C5E40" w:rsidRPr="00E06D02" w:rsidRDefault="003C5E40" w:rsidP="009E17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D02">
              <w:rPr>
                <w:rFonts w:ascii="Times New Roman" w:hAnsi="Times New Roman" w:cs="Times New Roman"/>
                <w:color w:val="000000" w:themeColor="text1"/>
              </w:rPr>
              <w:t xml:space="preserve">  Motor Skills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vAlign w:val="bottom"/>
          </w:tcPr>
          <w:p w14:paraId="064300E2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15 (17.2%)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vAlign w:val="bottom"/>
          </w:tcPr>
          <w:p w14:paraId="53858849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13 (11.4%)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</w:tcPr>
          <w:p w14:paraId="44CA3C79" w14:textId="77777777" w:rsidR="003C5E40" w:rsidRPr="00E06D02" w:rsidRDefault="003C5E40" w:rsidP="009E17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1.60</w:t>
            </w:r>
          </w:p>
        </w:tc>
        <w:tc>
          <w:tcPr>
            <w:tcW w:w="2150" w:type="dxa"/>
            <w:tcBorders>
              <w:top w:val="nil"/>
              <w:left w:val="nil"/>
              <w:right w:val="nil"/>
            </w:tcBorders>
          </w:tcPr>
          <w:p w14:paraId="1D7ED3A3" w14:textId="77777777" w:rsidR="003C5E40" w:rsidRPr="00E06D02" w:rsidRDefault="003C5E40" w:rsidP="009E17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[0.72, 3.57]</w:t>
            </w:r>
          </w:p>
        </w:tc>
        <w:tc>
          <w:tcPr>
            <w:tcW w:w="636" w:type="dxa"/>
            <w:tcBorders>
              <w:top w:val="nil"/>
              <w:left w:val="nil"/>
            </w:tcBorders>
            <w:vAlign w:val="bottom"/>
          </w:tcPr>
          <w:p w14:paraId="2589DA5A" w14:textId="77777777" w:rsidR="003C5E40" w:rsidRPr="00E06D02" w:rsidRDefault="003C5E40" w:rsidP="009E17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6D02">
              <w:rPr>
                <w:rFonts w:ascii="Times New Roman" w:eastAsia="Times New Roman" w:hAnsi="Times New Roman" w:cs="Times New Roman"/>
                <w:color w:val="000000" w:themeColor="text1"/>
              </w:rPr>
              <w:t>.249</w:t>
            </w:r>
          </w:p>
        </w:tc>
      </w:tr>
      <w:bookmarkEnd w:id="0"/>
    </w:tbl>
    <w:p w14:paraId="1AAC8DE5" w14:textId="77777777" w:rsidR="006F19B5" w:rsidRPr="00E06D02" w:rsidRDefault="00E06D02">
      <w:pPr>
        <w:rPr>
          <w:rFonts w:ascii="Times New Roman" w:hAnsi="Times New Roman" w:cs="Times New Roman"/>
          <w:color w:val="000000" w:themeColor="text1"/>
        </w:rPr>
      </w:pPr>
    </w:p>
    <w:sectPr w:rsidR="006F19B5" w:rsidRPr="00E06D02" w:rsidSect="0012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40"/>
    <w:rsid w:val="00043FC8"/>
    <w:rsid w:val="00044378"/>
    <w:rsid w:val="0007567F"/>
    <w:rsid w:val="00121A82"/>
    <w:rsid w:val="00133137"/>
    <w:rsid w:val="00147AB9"/>
    <w:rsid w:val="00181E22"/>
    <w:rsid w:val="001C1C57"/>
    <w:rsid w:val="0025188A"/>
    <w:rsid w:val="002A240E"/>
    <w:rsid w:val="002B2A14"/>
    <w:rsid w:val="002E5F99"/>
    <w:rsid w:val="0031469D"/>
    <w:rsid w:val="003644E2"/>
    <w:rsid w:val="003C2D94"/>
    <w:rsid w:val="003C3B93"/>
    <w:rsid w:val="003C5E40"/>
    <w:rsid w:val="0048510F"/>
    <w:rsid w:val="004D3B9E"/>
    <w:rsid w:val="004E5F2E"/>
    <w:rsid w:val="00520F31"/>
    <w:rsid w:val="00551860"/>
    <w:rsid w:val="005752D4"/>
    <w:rsid w:val="005A1EA2"/>
    <w:rsid w:val="005C7EB0"/>
    <w:rsid w:val="005E0D37"/>
    <w:rsid w:val="005F6E31"/>
    <w:rsid w:val="006027C4"/>
    <w:rsid w:val="0063024C"/>
    <w:rsid w:val="006354BF"/>
    <w:rsid w:val="0065559D"/>
    <w:rsid w:val="00656AE9"/>
    <w:rsid w:val="006736FF"/>
    <w:rsid w:val="00691369"/>
    <w:rsid w:val="00692763"/>
    <w:rsid w:val="00693F84"/>
    <w:rsid w:val="00694FD7"/>
    <w:rsid w:val="006C5FD9"/>
    <w:rsid w:val="006D699A"/>
    <w:rsid w:val="00743D0E"/>
    <w:rsid w:val="00777705"/>
    <w:rsid w:val="007E4744"/>
    <w:rsid w:val="00821AF5"/>
    <w:rsid w:val="00825384"/>
    <w:rsid w:val="00834852"/>
    <w:rsid w:val="00880EA4"/>
    <w:rsid w:val="008A2BD1"/>
    <w:rsid w:val="008F705E"/>
    <w:rsid w:val="009034C0"/>
    <w:rsid w:val="00943E9D"/>
    <w:rsid w:val="0095145B"/>
    <w:rsid w:val="009518DC"/>
    <w:rsid w:val="00977D20"/>
    <w:rsid w:val="009807DE"/>
    <w:rsid w:val="009A1260"/>
    <w:rsid w:val="009E06ED"/>
    <w:rsid w:val="009F6EED"/>
    <w:rsid w:val="00A129A5"/>
    <w:rsid w:val="00A27B19"/>
    <w:rsid w:val="00A44C7D"/>
    <w:rsid w:val="00A520B9"/>
    <w:rsid w:val="00A872A3"/>
    <w:rsid w:val="00B1236C"/>
    <w:rsid w:val="00B43E7C"/>
    <w:rsid w:val="00B972E3"/>
    <w:rsid w:val="00BB7E0F"/>
    <w:rsid w:val="00BD211C"/>
    <w:rsid w:val="00BE2A00"/>
    <w:rsid w:val="00BF5224"/>
    <w:rsid w:val="00C34025"/>
    <w:rsid w:val="00CA2951"/>
    <w:rsid w:val="00CB1265"/>
    <w:rsid w:val="00CC1E6B"/>
    <w:rsid w:val="00CF66EC"/>
    <w:rsid w:val="00D27B2E"/>
    <w:rsid w:val="00D61976"/>
    <w:rsid w:val="00DA4573"/>
    <w:rsid w:val="00E06D02"/>
    <w:rsid w:val="00E20390"/>
    <w:rsid w:val="00E60FEB"/>
    <w:rsid w:val="00F50778"/>
    <w:rsid w:val="00F95CAC"/>
    <w:rsid w:val="00FC44FF"/>
    <w:rsid w:val="00FD0A7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5251"/>
  <w15:chartTrackingRefBased/>
  <w15:docId w15:val="{C6B26416-B3EF-5546-BA60-53BC541F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Saloner</dc:creator>
  <cp:keywords/>
  <dc:description/>
  <cp:lastModifiedBy>Rowan Saloner</cp:lastModifiedBy>
  <cp:revision>2</cp:revision>
  <dcterms:created xsi:type="dcterms:W3CDTF">2019-01-03T01:47:00Z</dcterms:created>
  <dcterms:modified xsi:type="dcterms:W3CDTF">2019-01-03T01:49:00Z</dcterms:modified>
</cp:coreProperties>
</file>