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9622" w14:textId="41F4344A" w:rsidR="00A85FBC" w:rsidRDefault="003B6804" w:rsidP="00A85FBC">
      <w:pPr>
        <w:jc w:val="center"/>
        <w:rPr>
          <w:rFonts w:ascii="Arial" w:hAnsi="Arial" w:cs="Arial"/>
          <w:b/>
          <w:lang w:val="en-GB"/>
        </w:rPr>
      </w:pPr>
      <w:r w:rsidRPr="003B6804">
        <w:rPr>
          <w:rFonts w:ascii="Arial" w:hAnsi="Arial" w:cs="Arial"/>
          <w:b/>
          <w:lang w:val="en-GB"/>
        </w:rPr>
        <w:t>Supplementary</w:t>
      </w:r>
      <w:r w:rsidR="00A85FBC" w:rsidRPr="003B6804">
        <w:rPr>
          <w:rFonts w:ascii="Arial" w:hAnsi="Arial" w:cs="Arial"/>
          <w:b/>
          <w:lang w:val="en-GB"/>
        </w:rPr>
        <w:t xml:space="preserve"> Material</w:t>
      </w:r>
      <w:bookmarkStart w:id="0" w:name="_GoBack"/>
      <w:bookmarkEnd w:id="0"/>
    </w:p>
    <w:p w14:paraId="5086D2EC" w14:textId="5F5691FB" w:rsidR="00BA4A15" w:rsidRDefault="00BA4A15" w:rsidP="00A85FBC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903"/>
        <w:gridCol w:w="744"/>
        <w:gridCol w:w="1263"/>
        <w:gridCol w:w="191"/>
        <w:gridCol w:w="903"/>
        <w:gridCol w:w="903"/>
        <w:gridCol w:w="1263"/>
        <w:gridCol w:w="903"/>
        <w:gridCol w:w="583"/>
        <w:gridCol w:w="1322"/>
      </w:tblGrid>
      <w:tr w:rsidR="00FE72CF" w:rsidRPr="00BA78AB" w14:paraId="55B2D730" w14:textId="77777777" w:rsidTr="006119B1">
        <w:trPr>
          <w:trHeight w:val="300"/>
        </w:trPr>
        <w:tc>
          <w:tcPr>
            <w:tcW w:w="11340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720EE8" w14:textId="1AC86A4A" w:rsidR="00FE72CF" w:rsidRPr="00BA78A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</w:pPr>
            <w:r w:rsidRPr="00BA78AB"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  <w:t>Table 1</w:t>
            </w:r>
            <w:r w:rsidR="002423C3" w:rsidRPr="00BA78AB"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  <w:t>S</w:t>
            </w:r>
            <w:r w:rsidRPr="00BA78AB"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  <w:t>. Comparison of demographic parameter between atypical (GTF2IRD2 deleted) and typical (GTF2IRD2 retained) WS group</w:t>
            </w:r>
          </w:p>
        </w:tc>
      </w:tr>
      <w:tr w:rsidR="00FE72CF" w:rsidRPr="00BA78AB" w14:paraId="24FC50EB" w14:textId="77777777" w:rsidTr="006119B1">
        <w:trPr>
          <w:trHeight w:val="509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F61E7C" w14:textId="77777777" w:rsidR="00FE72CF" w:rsidRPr="00BA78A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</w:pPr>
          </w:p>
        </w:tc>
      </w:tr>
      <w:tr w:rsidR="00FE72CF" w:rsidRPr="00C472CB" w14:paraId="7E3A3A51" w14:textId="77777777" w:rsidTr="006119B1">
        <w:trPr>
          <w:trHeight w:val="315"/>
        </w:trPr>
        <w:tc>
          <w:tcPr>
            <w:tcW w:w="2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900F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Variable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7DDE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Typical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g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B8A14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05A7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Atypical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g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roup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6B651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  <w:t>Mann Whitney U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14:paraId="5012FA3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</w:p>
          <w:p w14:paraId="0316641B" w14:textId="77777777" w:rsidR="00FE72CF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en-US"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en-US" w:eastAsia="es-MX"/>
              </w:rPr>
              <w:t xml:space="preserve">Cohen’s </w:t>
            </w:r>
          </w:p>
          <w:p w14:paraId="0D0B1BE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en-US" w:eastAsia="es-MX"/>
              </w:rPr>
              <w:t>d</w:t>
            </w:r>
          </w:p>
        </w:tc>
      </w:tr>
      <w:tr w:rsidR="00FE72CF" w:rsidRPr="00C472CB" w14:paraId="5EA26AC2" w14:textId="77777777" w:rsidTr="006119B1">
        <w:trPr>
          <w:trHeight w:val="315"/>
        </w:trPr>
        <w:tc>
          <w:tcPr>
            <w:tcW w:w="2071" w:type="dxa"/>
            <w:vMerge/>
            <w:shd w:val="clear" w:color="auto" w:fill="auto"/>
            <w:vAlign w:val="center"/>
            <w:hideMark/>
          </w:tcPr>
          <w:p w14:paraId="1ADC3E9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5AC7B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AC26D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SD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65B203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Mean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ank</w:t>
            </w:r>
          </w:p>
        </w:tc>
        <w:tc>
          <w:tcPr>
            <w:tcW w:w="0" w:type="auto"/>
          </w:tcPr>
          <w:p w14:paraId="10F069A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10F21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23794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SD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EF1540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Mean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ank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D8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</w:p>
        </w:tc>
        <w:tc>
          <w:tcPr>
            <w:tcW w:w="1011" w:type="dxa"/>
            <w:vMerge/>
            <w:shd w:val="clear" w:color="auto" w:fill="auto"/>
            <w:vAlign w:val="bottom"/>
          </w:tcPr>
          <w:p w14:paraId="517A5F2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</w:p>
        </w:tc>
      </w:tr>
      <w:tr w:rsidR="00FE72CF" w:rsidRPr="00C472CB" w14:paraId="3629F0BE" w14:textId="77777777" w:rsidTr="006119B1">
        <w:trPr>
          <w:trHeight w:val="330"/>
        </w:trPr>
        <w:tc>
          <w:tcPr>
            <w:tcW w:w="207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E688C5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02199D73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2BB9FAE1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8DA42C4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400617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1B364C44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0D18911E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283D92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2EA24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147A5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  <w:t>p</w:t>
            </w: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A5AEA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</w:p>
        </w:tc>
      </w:tr>
      <w:tr w:rsidR="00FE72CF" w:rsidRPr="00C472CB" w14:paraId="7576811B" w14:textId="77777777" w:rsidTr="006119B1">
        <w:trPr>
          <w:trHeight w:val="300"/>
        </w:trPr>
        <w:tc>
          <w:tcPr>
            <w:tcW w:w="2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058C28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Chronological 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E99E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  <w:p w14:paraId="5BC3BFD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11.50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A3620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  <w:p w14:paraId="39F5DA2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7BFCC9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  <w:p w14:paraId="041860F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4CF91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FBB50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  <w:p w14:paraId="705C9BB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CDC07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  <w:p w14:paraId="0F5CCC0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0BF09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  <w:p w14:paraId="431AF9E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F2BDC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15.50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68775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.93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B6B62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0.05</w:t>
            </w:r>
          </w:p>
        </w:tc>
      </w:tr>
      <w:tr w:rsidR="00FE72CF" w:rsidRPr="00C472CB" w14:paraId="6DDB11E2" w14:textId="77777777" w:rsidTr="006119B1">
        <w:trPr>
          <w:trHeight w:val="300"/>
        </w:trPr>
        <w:tc>
          <w:tcPr>
            <w:tcW w:w="2071" w:type="dxa"/>
            <w:vMerge/>
            <w:vAlign w:val="center"/>
            <w:hideMark/>
          </w:tcPr>
          <w:p w14:paraId="5E43D694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8BC9A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C3D5F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</w:tcPr>
          <w:p w14:paraId="2FF578A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</w:tcPr>
          <w:p w14:paraId="77231AA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C24D0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12407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</w:tcPr>
          <w:p w14:paraId="6440DCA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vAlign w:val="center"/>
          </w:tcPr>
          <w:p w14:paraId="275E5D45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vAlign w:val="center"/>
          </w:tcPr>
          <w:p w14:paraId="6A2CEF0A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1011" w:type="dxa"/>
            <w:vMerge/>
            <w:vAlign w:val="center"/>
          </w:tcPr>
          <w:p w14:paraId="58DB3DB4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</w:tr>
      <w:tr w:rsidR="00FE72CF" w:rsidRPr="00C472CB" w14:paraId="7EB3F426" w14:textId="77777777" w:rsidTr="006119B1">
        <w:trPr>
          <w:trHeight w:val="300"/>
        </w:trPr>
        <w:tc>
          <w:tcPr>
            <w:tcW w:w="2071" w:type="dxa"/>
            <w:vMerge w:val="restart"/>
            <w:shd w:val="clear" w:color="auto" w:fill="auto"/>
            <w:vAlign w:val="center"/>
            <w:hideMark/>
          </w:tcPr>
          <w:p w14:paraId="0849EFBC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Mental age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7EB0A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5.63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24CAB3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1.41</w:t>
            </w:r>
          </w:p>
        </w:tc>
        <w:tc>
          <w:tcPr>
            <w:tcW w:w="0" w:type="auto"/>
            <w:vMerge w:val="restart"/>
            <w:vAlign w:val="center"/>
          </w:tcPr>
          <w:p w14:paraId="0251836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6.38</w:t>
            </w:r>
          </w:p>
        </w:tc>
        <w:tc>
          <w:tcPr>
            <w:tcW w:w="0" w:type="auto"/>
          </w:tcPr>
          <w:p w14:paraId="0C2AA3D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ADD3DE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6.75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49C0DC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3.59</w:t>
            </w:r>
          </w:p>
        </w:tc>
        <w:tc>
          <w:tcPr>
            <w:tcW w:w="0" w:type="auto"/>
            <w:vMerge w:val="restart"/>
            <w:vAlign w:val="center"/>
          </w:tcPr>
          <w:p w14:paraId="21CAC5B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6.75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B10FA7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15.00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5667FE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.93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</w:tcPr>
          <w:p w14:paraId="5845895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0.10</w:t>
            </w:r>
          </w:p>
        </w:tc>
      </w:tr>
      <w:tr w:rsidR="00FE72CF" w:rsidRPr="00C472CB" w14:paraId="560EE44E" w14:textId="77777777" w:rsidTr="006119B1">
        <w:trPr>
          <w:trHeight w:val="300"/>
        </w:trPr>
        <w:tc>
          <w:tcPr>
            <w:tcW w:w="2071" w:type="dxa"/>
            <w:vMerge/>
            <w:vAlign w:val="center"/>
            <w:hideMark/>
          </w:tcPr>
          <w:p w14:paraId="58AA528F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2E226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9EB675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</w:tcPr>
          <w:p w14:paraId="76E87A3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</w:tcPr>
          <w:p w14:paraId="4FA4F18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5D3DEA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C1289F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</w:tcPr>
          <w:p w14:paraId="5E445B0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658E4F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vAlign w:val="center"/>
          </w:tcPr>
          <w:p w14:paraId="76115A51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1011" w:type="dxa"/>
            <w:vMerge/>
            <w:vAlign w:val="center"/>
          </w:tcPr>
          <w:p w14:paraId="12C2CBBE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</w:tr>
      <w:tr w:rsidR="00FE72CF" w:rsidRPr="00C472CB" w14:paraId="54B692A5" w14:textId="77777777" w:rsidTr="006119B1">
        <w:trPr>
          <w:trHeight w:val="300"/>
        </w:trPr>
        <w:tc>
          <w:tcPr>
            <w:tcW w:w="2071" w:type="dxa"/>
            <w:vMerge w:val="restart"/>
            <w:shd w:val="clear" w:color="auto" w:fill="auto"/>
            <w:vAlign w:val="center"/>
            <w:hideMark/>
          </w:tcPr>
          <w:p w14:paraId="14596B97" w14:textId="589BE038" w:rsidR="00FE72CF" w:rsidRPr="00C472CB" w:rsidRDefault="00196927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>
              <w:rPr>
                <w:rFonts w:ascii="Arial" w:eastAsia="Times New Roman" w:hAnsi="Arial" w:cs="Arial"/>
                <w:color w:val="FF0000"/>
                <w:lang w:eastAsia="es-MX"/>
              </w:rPr>
              <w:t>Education</w:t>
            </w:r>
            <w:r w:rsidR="001A01F2">
              <w:rPr>
                <w:rFonts w:ascii="Arial" w:eastAsia="Times New Roman" w:hAnsi="Arial" w:cs="Arial"/>
                <w:color w:val="FF0000"/>
                <w:lang w:eastAsia="es-MX"/>
              </w:rPr>
              <w:t xml:space="preserve"> (years)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5813ED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5.38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A55C1A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3.25</w:t>
            </w:r>
          </w:p>
        </w:tc>
        <w:tc>
          <w:tcPr>
            <w:tcW w:w="0" w:type="auto"/>
            <w:vMerge w:val="restart"/>
            <w:vAlign w:val="center"/>
          </w:tcPr>
          <w:p w14:paraId="16F24EC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6.31</w:t>
            </w:r>
          </w:p>
        </w:tc>
        <w:tc>
          <w:tcPr>
            <w:tcW w:w="0" w:type="auto"/>
          </w:tcPr>
          <w:p w14:paraId="68C4E37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457F8E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DF5264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3.56</w:t>
            </w:r>
          </w:p>
        </w:tc>
        <w:tc>
          <w:tcPr>
            <w:tcW w:w="0" w:type="auto"/>
            <w:vMerge w:val="restart"/>
            <w:vAlign w:val="center"/>
          </w:tcPr>
          <w:p w14:paraId="60CAB35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6.88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B4EA48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14.50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30B01B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.81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</w:tcPr>
          <w:p w14:paraId="084EDE6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0.15</w:t>
            </w:r>
          </w:p>
        </w:tc>
      </w:tr>
      <w:tr w:rsidR="00FE72CF" w:rsidRPr="00C472CB" w14:paraId="2254B1D8" w14:textId="77777777" w:rsidTr="006119B1">
        <w:trPr>
          <w:trHeight w:val="300"/>
        </w:trPr>
        <w:tc>
          <w:tcPr>
            <w:tcW w:w="2071" w:type="dxa"/>
            <w:vMerge/>
            <w:vAlign w:val="center"/>
            <w:hideMark/>
          </w:tcPr>
          <w:p w14:paraId="7B24A87E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60E0D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79E3D5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</w:tcPr>
          <w:p w14:paraId="1CA43D6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</w:tcPr>
          <w:p w14:paraId="63D34EA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C7C96F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2B91E3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vAlign w:val="center"/>
          </w:tcPr>
          <w:p w14:paraId="62C9B1B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vAlign w:val="center"/>
          </w:tcPr>
          <w:p w14:paraId="6EB3DC72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vAlign w:val="center"/>
          </w:tcPr>
          <w:p w14:paraId="051D043E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1011" w:type="dxa"/>
            <w:vMerge/>
            <w:vAlign w:val="center"/>
          </w:tcPr>
          <w:p w14:paraId="453877B2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</w:tr>
      <w:tr w:rsidR="00FE72CF" w:rsidRPr="00C472CB" w14:paraId="37B28EB2" w14:textId="77777777" w:rsidTr="006119B1">
        <w:trPr>
          <w:trHeight w:val="300"/>
        </w:trPr>
        <w:tc>
          <w:tcPr>
            <w:tcW w:w="207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377E91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FSIQ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F450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48.75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750B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4.92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60B15BE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6.06</w:t>
            </w:r>
          </w:p>
        </w:tc>
        <w:tc>
          <w:tcPr>
            <w:tcW w:w="0" w:type="auto"/>
          </w:tcPr>
          <w:p w14:paraId="0F1F35F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6DD9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55.25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4EAF0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13.28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099EB2D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7.38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3E797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12.50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C6313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.57</w:t>
            </w:r>
          </w:p>
        </w:tc>
        <w:tc>
          <w:tcPr>
            <w:tcW w:w="101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5A7E7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0.35</w:t>
            </w:r>
          </w:p>
        </w:tc>
      </w:tr>
      <w:tr w:rsidR="00FE72CF" w:rsidRPr="00C472CB" w14:paraId="14F42FC6" w14:textId="77777777" w:rsidTr="006119B1">
        <w:trPr>
          <w:trHeight w:val="300"/>
        </w:trPr>
        <w:tc>
          <w:tcPr>
            <w:tcW w:w="207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19190E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3187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F243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F8C28C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05C80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D80EB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A19B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07A409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2D0D1EBA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6B6083AF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A8C0AA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</w:tr>
    </w:tbl>
    <w:p w14:paraId="76D975B3" w14:textId="77777777" w:rsidR="00FE72CF" w:rsidRDefault="00FE72CF" w:rsidP="00FE72CF">
      <w:pPr>
        <w:rPr>
          <w:rFonts w:ascii="Arial" w:hAnsi="Arial" w:cs="Arial"/>
          <w:color w:val="FF0000"/>
        </w:rPr>
      </w:pPr>
    </w:p>
    <w:p w14:paraId="0F854BC4" w14:textId="77777777" w:rsidR="00FE72CF" w:rsidRDefault="00FE72CF" w:rsidP="00FE72C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9"/>
        <w:gridCol w:w="756"/>
        <w:gridCol w:w="623"/>
        <w:gridCol w:w="1345"/>
        <w:gridCol w:w="756"/>
        <w:gridCol w:w="756"/>
        <w:gridCol w:w="1345"/>
        <w:gridCol w:w="1125"/>
        <w:gridCol w:w="727"/>
        <w:gridCol w:w="1103"/>
      </w:tblGrid>
      <w:tr w:rsidR="00FE72CF" w:rsidRPr="00BA78AB" w14:paraId="46A9404B" w14:textId="77777777" w:rsidTr="006119B1">
        <w:trPr>
          <w:trHeight w:val="33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5BDF" w14:textId="15A24B2A" w:rsidR="00FE72CF" w:rsidRPr="00BA78A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</w:pPr>
            <w:r w:rsidRPr="00BA78AB"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  <w:lastRenderedPageBreak/>
              <w:t>Table 2</w:t>
            </w:r>
            <w:r w:rsidR="002423C3" w:rsidRPr="00BA78AB"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  <w:t>S</w:t>
            </w:r>
            <w:r w:rsidRPr="00BA78AB"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  <w:t>. Comparison of WISC-IV/WAIS-IV index scores and subtest between atypical and typical WS group</w:t>
            </w:r>
          </w:p>
        </w:tc>
      </w:tr>
      <w:tr w:rsidR="00FE72CF" w:rsidRPr="00C472CB" w14:paraId="1345DB25" w14:textId="77777777" w:rsidTr="006119B1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14659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Variable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5F9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Typical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g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roup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E69E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Atypical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g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roup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2E65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Mann Whitney U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9C7765" w14:textId="77777777" w:rsidR="00FE72CF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en-US"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en-US" w:eastAsia="es-MX"/>
              </w:rPr>
              <w:t xml:space="preserve">Cohen’s </w:t>
            </w:r>
          </w:p>
          <w:p w14:paraId="729D2FF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en-US" w:eastAsia="es-MX"/>
              </w:rPr>
              <w:t>d</w:t>
            </w:r>
          </w:p>
        </w:tc>
      </w:tr>
      <w:tr w:rsidR="00FE72CF" w:rsidRPr="00C472CB" w14:paraId="76E95EBC" w14:textId="77777777" w:rsidTr="006119B1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F4C7C5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CCA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CE5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SD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4289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Mean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ank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4FC4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FBD3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SD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B878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Mean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331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D1A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  <w:t>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22537B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</w:p>
        </w:tc>
      </w:tr>
      <w:tr w:rsidR="00FE72CF" w:rsidRPr="00C472CB" w14:paraId="414E1E4E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5651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Comprehension verbal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63B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AB9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861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1B5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A8C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9BA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121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D8D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A94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vertAlign w:val="superscript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0.92</w:t>
            </w:r>
          </w:p>
        </w:tc>
      </w:tr>
      <w:tr w:rsidR="00FE72CF" w:rsidRPr="00C472CB" w14:paraId="3D0570F0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71AC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Similarities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BD6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1F2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985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857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1F1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8EA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23B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FFE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E62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0.67</w:t>
            </w:r>
          </w:p>
        </w:tc>
      </w:tr>
      <w:tr w:rsidR="00FE72CF" w:rsidRPr="00C472CB" w14:paraId="0F8CC5D2" w14:textId="77777777" w:rsidTr="006119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69F4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Vocabulary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630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A00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BA4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58C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0D4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225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DFA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581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7AA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vertAlign w:val="superscript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0.85</w:t>
            </w:r>
          </w:p>
        </w:tc>
      </w:tr>
      <w:tr w:rsidR="00FE72CF" w:rsidRPr="00C472CB" w14:paraId="7B4BA3E3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B8A5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Comprehension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63F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B6C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D04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016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469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6EE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FEB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7CC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F23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0.51</w:t>
            </w:r>
          </w:p>
        </w:tc>
      </w:tr>
      <w:tr w:rsidR="00FE72CF" w:rsidRPr="00C472CB" w14:paraId="6A4A2A6D" w14:textId="77777777" w:rsidTr="006119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2F3B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B65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DB2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662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7B4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3B3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753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765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3D7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4E0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0.15</w:t>
            </w:r>
          </w:p>
        </w:tc>
      </w:tr>
      <w:tr w:rsidR="00FE72CF" w:rsidRPr="00C472CB" w14:paraId="4A281B6B" w14:textId="77777777" w:rsidTr="006119B1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A9268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Tracks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F6E7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D4DB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CC0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257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8388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D604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4019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D468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8B3D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vertAlign w:val="superscript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0.92</w:t>
            </w:r>
          </w:p>
        </w:tc>
      </w:tr>
      <w:tr w:rsidR="00FE72CF" w:rsidRPr="00C472CB" w14:paraId="5BAE8E9C" w14:textId="77777777" w:rsidTr="006119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A951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Perceptual reasoning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734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1F2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8D2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38E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3D3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941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D41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0DC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6C5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0.30</w:t>
            </w:r>
          </w:p>
        </w:tc>
      </w:tr>
      <w:tr w:rsidR="00FE72CF" w:rsidRPr="00C472CB" w14:paraId="6A9F06CD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DB13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Block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510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4D5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D2C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DDA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0C1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AAE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D32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6A3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DBE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0.35</w:t>
            </w:r>
          </w:p>
        </w:tc>
      </w:tr>
      <w:tr w:rsidR="00FE72CF" w:rsidRPr="00C472CB" w14:paraId="3365E566" w14:textId="77777777" w:rsidTr="006119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CBEC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Picture concepts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1AB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B8D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EC7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501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91C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FF5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99F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198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365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0.10</w:t>
            </w:r>
          </w:p>
        </w:tc>
      </w:tr>
      <w:tr w:rsidR="00FE72CF" w:rsidRPr="00C472CB" w14:paraId="78F49482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5790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Matrix reasoning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238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C15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210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28B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9A6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112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D36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BB8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7DC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0.05</w:t>
            </w:r>
          </w:p>
        </w:tc>
      </w:tr>
      <w:tr w:rsidR="00FE72CF" w:rsidRPr="00C472CB" w14:paraId="0BB5DF93" w14:textId="77777777" w:rsidTr="006119B1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22F2B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Picture completion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6CD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8DB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D408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6AD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C6DE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03E4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23F6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8085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415D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0.51</w:t>
            </w:r>
          </w:p>
        </w:tc>
      </w:tr>
      <w:tr w:rsidR="00FE72CF" w:rsidRPr="00C472CB" w14:paraId="22BCDF3D" w14:textId="77777777" w:rsidTr="006119B1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CC6A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Working memory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D95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FE5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806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EFD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180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516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125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6E9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57E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0.45</w:t>
            </w:r>
          </w:p>
        </w:tc>
      </w:tr>
      <w:tr w:rsidR="00FE72CF" w:rsidRPr="00C472CB" w14:paraId="12F998F5" w14:textId="77777777" w:rsidTr="006119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ED38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Digit span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50D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22B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8B1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064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E2B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F89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AE7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3E9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949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0.15</w:t>
            </w:r>
          </w:p>
        </w:tc>
      </w:tr>
      <w:tr w:rsidR="00FE72CF" w:rsidRPr="00C472CB" w14:paraId="4C4B2ECC" w14:textId="77777777" w:rsidTr="006119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A268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Letter-number sequencing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3A7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848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2FC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9AB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71F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162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A97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3FD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367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0.40</w:t>
            </w:r>
          </w:p>
        </w:tc>
      </w:tr>
      <w:tr w:rsidR="00FE72CF" w:rsidRPr="00C472CB" w14:paraId="750BFD60" w14:textId="77777777" w:rsidTr="006119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F3188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Arithmetic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C1E0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A51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A74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39B9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D3E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F97D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0F92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5C8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0AD1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0.67</w:t>
            </w:r>
          </w:p>
        </w:tc>
      </w:tr>
      <w:tr w:rsidR="00FE72CF" w:rsidRPr="00C472CB" w14:paraId="794F51F3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3F6A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Processing speed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A2F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E4C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398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EA1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971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61E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EF5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230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29B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0.67</w:t>
            </w:r>
          </w:p>
        </w:tc>
      </w:tr>
      <w:tr w:rsidR="00FE72CF" w:rsidRPr="00C472CB" w14:paraId="1B20B89D" w14:textId="77777777" w:rsidTr="006119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D1A2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258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27E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62F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D26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8AB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9CF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EEC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C2E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C86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0.40</w:t>
            </w:r>
          </w:p>
        </w:tc>
      </w:tr>
      <w:tr w:rsidR="00FE72CF" w:rsidRPr="00C472CB" w14:paraId="2C70D9D9" w14:textId="77777777" w:rsidTr="006119B1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7246B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Symbol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CFE5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6A89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ED09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31D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2C31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26BB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A638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A1AE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6BB0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0.40</w:t>
            </w:r>
          </w:p>
        </w:tc>
      </w:tr>
      <w:tr w:rsidR="00FE72CF" w:rsidRPr="00C472CB" w14:paraId="52879D9A" w14:textId="77777777" w:rsidTr="006119B1">
        <w:trPr>
          <w:trHeight w:val="330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623493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</w:tr>
      <w:tr w:rsidR="00FE72CF" w:rsidRPr="00C472CB" w14:paraId="5ECE6EC7" w14:textId="77777777" w:rsidTr="006119B1">
        <w:trPr>
          <w:trHeight w:val="330"/>
          <w:jc w:val="center"/>
        </w:trPr>
        <w:tc>
          <w:tcPr>
            <w:tcW w:w="0" w:type="auto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B6119C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</w:tr>
    </w:tbl>
    <w:p w14:paraId="307CB1B8" w14:textId="77777777" w:rsidR="00FE72CF" w:rsidRPr="00C472CB" w:rsidRDefault="00FE72CF" w:rsidP="00FE72CF">
      <w:pPr>
        <w:rPr>
          <w:rFonts w:ascii="Arial" w:hAnsi="Arial" w:cs="Arial"/>
          <w:b/>
          <w:color w:val="FF0000"/>
        </w:rPr>
      </w:pPr>
    </w:p>
    <w:p w14:paraId="3ABAA920" w14:textId="77777777" w:rsidR="00FE72CF" w:rsidRPr="00C472CB" w:rsidRDefault="00FE72CF" w:rsidP="00FE72CF">
      <w:pPr>
        <w:rPr>
          <w:rFonts w:ascii="Arial" w:hAnsi="Arial" w:cs="Arial"/>
          <w:b/>
          <w:color w:val="FF0000"/>
        </w:rPr>
      </w:pPr>
      <w:r w:rsidRPr="00C472CB">
        <w:rPr>
          <w:rFonts w:ascii="Arial" w:hAnsi="Arial" w:cs="Arial"/>
          <w:b/>
          <w:color w:val="FF0000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724"/>
        <w:gridCol w:w="724"/>
        <w:gridCol w:w="1541"/>
        <w:gridCol w:w="724"/>
        <w:gridCol w:w="724"/>
        <w:gridCol w:w="1541"/>
        <w:gridCol w:w="990"/>
        <w:gridCol w:w="647"/>
        <w:gridCol w:w="1267"/>
      </w:tblGrid>
      <w:tr w:rsidR="00FE72CF" w:rsidRPr="0002310D" w14:paraId="0F4E2071" w14:textId="77777777" w:rsidTr="006119B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FCD4" w14:textId="0E2A392B" w:rsidR="00FE72CF" w:rsidRPr="0002310D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</w:pPr>
            <w:r w:rsidRPr="0002310D"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  <w:lastRenderedPageBreak/>
              <w:t>Table 3</w:t>
            </w:r>
            <w:r w:rsidR="002423C3" w:rsidRPr="0002310D"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  <w:t>S</w:t>
            </w:r>
            <w:r w:rsidRPr="0002310D"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  <w:t>. Comparison of NEUROPSI Attention and Memory and ENI-2 visual memory subtest between atypical and typical WS group</w:t>
            </w:r>
          </w:p>
        </w:tc>
      </w:tr>
      <w:tr w:rsidR="00FE72CF" w:rsidRPr="00C472CB" w14:paraId="7F04996E" w14:textId="77777777" w:rsidTr="006119B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3F573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Variable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630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Typical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g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roup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9DB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Atypical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g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roup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784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Mann Whitney U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8901A0" w14:textId="77777777" w:rsidR="00FE72CF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en-US"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en-US" w:eastAsia="es-MX"/>
              </w:rPr>
              <w:t xml:space="preserve">Cohen’s </w:t>
            </w:r>
          </w:p>
          <w:p w14:paraId="0F104A7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en-US" w:eastAsia="es-MX"/>
              </w:rPr>
              <w:t>d</w:t>
            </w:r>
          </w:p>
        </w:tc>
      </w:tr>
      <w:tr w:rsidR="00FE72CF" w:rsidRPr="00C472CB" w14:paraId="24337E6E" w14:textId="77777777" w:rsidTr="006119B1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7EFCA1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AD7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92C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SD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D3A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Mean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ank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6EF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4A7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SD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92C9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Mean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A4B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730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  <w:t>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0E85E6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</w:p>
        </w:tc>
      </w:tr>
      <w:tr w:rsidR="00FE72CF" w:rsidRPr="00C472CB" w14:paraId="3F9813A8" w14:textId="77777777" w:rsidTr="006119B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60C70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Attention</w:t>
            </w:r>
          </w:p>
        </w:tc>
      </w:tr>
      <w:tr w:rsidR="00FE72CF" w:rsidRPr="00C472CB" w14:paraId="1E7D9F41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EE3F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Digits span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B50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056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AA1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2F5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12C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D43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910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887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613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0.35</w:t>
            </w:r>
          </w:p>
        </w:tc>
      </w:tr>
      <w:tr w:rsidR="00FE72CF" w:rsidRPr="00C472CB" w14:paraId="32E878C5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53B5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Cubes span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317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FBC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6D9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1C3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5CE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6F8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03B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0DC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53E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0.35</w:t>
            </w:r>
          </w:p>
        </w:tc>
      </w:tr>
      <w:tr w:rsidR="00FE72CF" w:rsidRPr="00C472CB" w14:paraId="5C578FBC" w14:textId="77777777" w:rsidTr="006119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EBB8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Visual detection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B6A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0E9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710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E50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9AE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994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310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F43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B22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0.51</w:t>
            </w:r>
          </w:p>
        </w:tc>
      </w:tr>
      <w:tr w:rsidR="00FE72CF" w:rsidRPr="00C472CB" w14:paraId="6D34D7D7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21742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Verbal detection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116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486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962C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FFBC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A1E8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25E8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195C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B84E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5FC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0.20</w:t>
            </w:r>
          </w:p>
        </w:tc>
      </w:tr>
      <w:tr w:rsidR="00FE72CF" w:rsidRPr="00C472CB" w14:paraId="5650C605" w14:textId="77777777" w:rsidTr="006119B1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33B1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Verbal memory coding</w:t>
            </w:r>
          </w:p>
        </w:tc>
      </w:tr>
      <w:tr w:rsidR="00FE72CF" w:rsidRPr="00C472CB" w14:paraId="3CB9A71F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9AE9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Memory curve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C87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65C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85D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469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66B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86B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025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474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44D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0.67</w:t>
            </w:r>
          </w:p>
        </w:tc>
      </w:tr>
      <w:tr w:rsidR="00FE72CF" w:rsidRPr="00C472CB" w14:paraId="63EE52D2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15A5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Logical memory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3C6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E12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D6C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783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AD9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5A9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3F8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1FF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459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0.30</w:t>
            </w:r>
          </w:p>
        </w:tc>
      </w:tr>
      <w:tr w:rsidR="00FE72CF" w:rsidRPr="00C472CB" w14:paraId="75752223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C3F7E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Associated pairs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B29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3C2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A6FF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5A2C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976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E05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37ED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4FDC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7A94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vertAlign w:val="superscript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0.98</w:t>
            </w:r>
          </w:p>
        </w:tc>
      </w:tr>
      <w:tr w:rsidR="00FE72CF" w:rsidRPr="00C472CB" w14:paraId="37F67708" w14:textId="77777777" w:rsidTr="006119B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9EC3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Verbal memory evocation</w:t>
            </w:r>
          </w:p>
        </w:tc>
      </w:tr>
      <w:tr w:rsidR="00FE72CF" w:rsidRPr="00C472CB" w14:paraId="3B75D185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3FBB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Curve memory evocation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A9E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A28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54A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B62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ADD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E95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BA4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FF2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4E1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0.05</w:t>
            </w:r>
          </w:p>
        </w:tc>
      </w:tr>
      <w:tr w:rsidR="00FE72CF" w:rsidRPr="00C472CB" w14:paraId="07F5B512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229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Curve memory with keys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966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C5A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7D5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857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00A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832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344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8D5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2A4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0.20</w:t>
            </w:r>
          </w:p>
        </w:tc>
      </w:tr>
      <w:tr w:rsidR="00FE72CF" w:rsidRPr="00C472CB" w14:paraId="76E90EF3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2DC1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Curve memory recognition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4A7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5D2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510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5C0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F32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F5B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3F2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BAA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649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0.15</w:t>
            </w:r>
          </w:p>
        </w:tc>
      </w:tr>
      <w:tr w:rsidR="00FE72CF" w:rsidRPr="00C472CB" w14:paraId="6981FABC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7F47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Logical memory evocation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C28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7E1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3CA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8A6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E3B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C4B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9DE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A9E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36E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0.10</w:t>
            </w:r>
          </w:p>
        </w:tc>
      </w:tr>
      <w:tr w:rsidR="00FE72CF" w:rsidRPr="00C472CB" w14:paraId="443EF7F6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CF9EE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Associated pairs evocation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EE0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5A40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317B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43B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BA03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E195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E599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0114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2E02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1.13</w:t>
            </w:r>
          </w:p>
        </w:tc>
      </w:tr>
      <w:tr w:rsidR="00FE72CF" w:rsidRPr="00C472CB" w14:paraId="397D9CE4" w14:textId="77777777" w:rsidTr="006119B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B7B7F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Visual memory coding</w:t>
            </w:r>
          </w:p>
        </w:tc>
      </w:tr>
      <w:tr w:rsidR="00FE72CF" w:rsidRPr="00C472CB" w14:paraId="3B51CAB6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8A3EE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Learning figures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B7C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30B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047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529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6A93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69EA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29B8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48E7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171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0.15</w:t>
            </w:r>
          </w:p>
        </w:tc>
      </w:tr>
      <w:tr w:rsidR="00FE72CF" w:rsidRPr="00C472CB" w14:paraId="180ECD4F" w14:textId="77777777" w:rsidTr="006119B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7D89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Visual memory evocation</w:t>
            </w:r>
          </w:p>
        </w:tc>
      </w:tr>
      <w:tr w:rsidR="00FE72CF" w:rsidRPr="00C472CB" w14:paraId="36DA8640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FB1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Learning figures evocation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B16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57F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C55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801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970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417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2FA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8B2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680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0.10</w:t>
            </w:r>
          </w:p>
        </w:tc>
      </w:tr>
      <w:tr w:rsidR="00FE72CF" w:rsidRPr="00C472CB" w14:paraId="105A5C2A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22AF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Learning figures with keys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80D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CBD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988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26F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CD3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77A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C56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507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DB9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0.05</w:t>
            </w:r>
          </w:p>
        </w:tc>
      </w:tr>
      <w:tr w:rsidR="00FE72CF" w:rsidRPr="00C472CB" w14:paraId="56723801" w14:textId="77777777" w:rsidTr="006119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6EDA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Learning figures recognition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98D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7E68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44C5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2A53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9EF0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2A4A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433D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6E69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96DB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0.15</w:t>
            </w:r>
          </w:p>
        </w:tc>
      </w:tr>
      <w:tr w:rsidR="00FE72CF" w:rsidRPr="00C472CB" w14:paraId="58E1C868" w14:textId="77777777" w:rsidTr="006119B1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DB5F3E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</w:tr>
    </w:tbl>
    <w:p w14:paraId="68D2136C" w14:textId="77777777" w:rsidR="00FE72CF" w:rsidRPr="00C472CB" w:rsidRDefault="00FE72CF" w:rsidP="00FE72CF">
      <w:pPr>
        <w:rPr>
          <w:rFonts w:ascii="Arial" w:hAnsi="Arial" w:cs="Arial"/>
          <w:b/>
          <w:color w:val="FF0000"/>
        </w:rPr>
      </w:pPr>
      <w:r w:rsidRPr="00C472CB">
        <w:rPr>
          <w:rFonts w:ascii="Arial" w:hAnsi="Arial" w:cs="Arial"/>
          <w:b/>
          <w:color w:val="FF0000"/>
        </w:rPr>
        <w:br w:type="page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2"/>
        <w:gridCol w:w="580"/>
        <w:gridCol w:w="580"/>
        <w:gridCol w:w="1253"/>
        <w:gridCol w:w="580"/>
        <w:gridCol w:w="580"/>
        <w:gridCol w:w="1253"/>
        <w:gridCol w:w="1125"/>
        <w:gridCol w:w="727"/>
        <w:gridCol w:w="1027"/>
      </w:tblGrid>
      <w:tr w:rsidR="00FE72CF" w:rsidRPr="0002310D" w14:paraId="597351D6" w14:textId="77777777" w:rsidTr="006119B1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007AD" w14:textId="04DFCEDD" w:rsidR="00FE72CF" w:rsidRPr="0002310D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</w:pPr>
            <w:r w:rsidRPr="0002310D"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  <w:lastRenderedPageBreak/>
              <w:t>Table 4</w:t>
            </w:r>
            <w:r w:rsidR="002423C3" w:rsidRPr="0002310D"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  <w:t>S</w:t>
            </w:r>
            <w:r w:rsidRPr="0002310D">
              <w:rPr>
                <w:rFonts w:ascii="Arial" w:eastAsia="Times New Roman" w:hAnsi="Arial" w:cs="Arial"/>
                <w:b/>
                <w:bCs/>
                <w:color w:val="FF0000"/>
                <w:lang w:val="en-US" w:eastAsia="es-MX"/>
              </w:rPr>
              <w:t>. Comparison of ENI-2 executive functions subtest between atypical and typical WS group</w:t>
            </w:r>
          </w:p>
        </w:tc>
      </w:tr>
      <w:tr w:rsidR="00FE72CF" w:rsidRPr="00C472CB" w14:paraId="6B532B18" w14:textId="77777777" w:rsidTr="006119B1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175E5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Variable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B73D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Typical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g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roup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7F47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Atypical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g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roup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7E4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Mann Whitney U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8E1A80" w14:textId="77777777" w:rsidR="00FE72CF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en-US"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en-US" w:eastAsia="es-MX"/>
              </w:rPr>
              <w:t xml:space="preserve">Cohen’s </w:t>
            </w:r>
          </w:p>
          <w:p w14:paraId="1D9B568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  <w:t>d</w:t>
            </w:r>
          </w:p>
        </w:tc>
      </w:tr>
      <w:tr w:rsidR="00FE72CF" w:rsidRPr="00C472CB" w14:paraId="0EACFDBB" w14:textId="77777777" w:rsidTr="006119B1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A91E71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1D67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EE4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SD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E780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Mean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ank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9B0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55F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SD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003E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 xml:space="preserve">Mean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r</w:t>
            </w: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5AD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99D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  <w:t>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389B5C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es-MX"/>
              </w:rPr>
            </w:pPr>
          </w:p>
        </w:tc>
      </w:tr>
      <w:tr w:rsidR="00FE72CF" w:rsidRPr="00C472CB" w14:paraId="04FEFC0D" w14:textId="77777777" w:rsidTr="006119B1">
        <w:trPr>
          <w:trHeight w:val="315"/>
          <w:jc w:val="center"/>
        </w:trPr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A93B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Verbal fluency</w:t>
            </w:r>
          </w:p>
        </w:tc>
      </w:tr>
      <w:tr w:rsidR="00FE72CF" w:rsidRPr="00C472CB" w14:paraId="25F3D0D5" w14:textId="77777777" w:rsidTr="006119B1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3A5E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Verbal fluency (fruits)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F21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B3F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34B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828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5F0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301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A95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F63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032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0.40</w:t>
            </w:r>
          </w:p>
        </w:tc>
      </w:tr>
      <w:tr w:rsidR="00FE72CF" w:rsidRPr="00C472CB" w14:paraId="652D912C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3C0C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Verbal fluency (animals)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427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D29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619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BD6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294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A6D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7CD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179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499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0.25</w:t>
            </w:r>
          </w:p>
        </w:tc>
      </w:tr>
      <w:tr w:rsidR="00FE72CF" w:rsidRPr="00C472CB" w14:paraId="5193E74F" w14:textId="77777777" w:rsidTr="006119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74018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Verbal fluency (phonological)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9CE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A2EF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9C7C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0E5C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C7CC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CBF6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8BBA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39D3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3B6A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0.67</w:t>
            </w:r>
          </w:p>
        </w:tc>
      </w:tr>
      <w:tr w:rsidR="00FE72CF" w:rsidRPr="00C472CB" w14:paraId="35B9853C" w14:textId="77777777" w:rsidTr="006119B1">
        <w:trPr>
          <w:trHeight w:val="315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A116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Working Memory</w:t>
            </w:r>
          </w:p>
        </w:tc>
      </w:tr>
      <w:tr w:rsidR="00FE72CF" w:rsidRPr="00C472CB" w14:paraId="49B4518D" w14:textId="77777777" w:rsidTr="006119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2A23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Digits regression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444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11A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A2D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E42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820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736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11F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A2A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8E2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0.35</w:t>
            </w:r>
          </w:p>
        </w:tc>
      </w:tr>
      <w:tr w:rsidR="00FE72CF" w:rsidRPr="00C472CB" w14:paraId="4496BD36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97C12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Cubes regression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7CF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B823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06A0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1535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7B3B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051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E113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6ED8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334A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0.35</w:t>
            </w:r>
          </w:p>
        </w:tc>
      </w:tr>
      <w:tr w:rsidR="00FE72CF" w:rsidRPr="00C472CB" w14:paraId="31864D28" w14:textId="77777777" w:rsidTr="006119B1">
        <w:trPr>
          <w:trHeight w:val="315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8759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Cognitive flexibility</w:t>
            </w:r>
          </w:p>
        </w:tc>
      </w:tr>
      <w:tr w:rsidR="00FE72CF" w:rsidRPr="00C472CB" w14:paraId="76E320DA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B99F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Total trials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C42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F42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3A2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C64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B49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B98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8A9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0B4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C55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0.51</w:t>
            </w:r>
          </w:p>
        </w:tc>
      </w:tr>
      <w:tr w:rsidR="00FE72CF" w:rsidRPr="00C472CB" w14:paraId="1405309B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4183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Total of correct responses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EAE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544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8AB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A2C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FE9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A1F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B35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AB7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9C0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vertAlign w:val="superscript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0.79</w:t>
            </w:r>
          </w:p>
        </w:tc>
      </w:tr>
      <w:tr w:rsidR="00FE72CF" w:rsidRPr="00C472CB" w14:paraId="40372E43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540C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Percent of correct responses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0A8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CEE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5E2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60D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6A3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ECC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15E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A64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1C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vertAlign w:val="superscript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0.92</w:t>
            </w:r>
          </w:p>
        </w:tc>
      </w:tr>
      <w:tr w:rsidR="00FE72CF" w:rsidRPr="00C472CB" w14:paraId="38199B93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9191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Total of errors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25A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E6B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923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17C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F23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530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74D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C1A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1F4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vertAlign w:val="superscript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0.85</w:t>
            </w:r>
          </w:p>
        </w:tc>
      </w:tr>
      <w:tr w:rsidR="00FE72CF" w:rsidRPr="00C472CB" w14:paraId="5AF139D2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1EA2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Percent of errors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0A9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FF3F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FD2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EF9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BB64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BA0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879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78E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FF39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vertAlign w:val="superscript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0.79</w:t>
            </w:r>
          </w:p>
        </w:tc>
      </w:tr>
      <w:tr w:rsidR="00FE72CF" w:rsidRPr="00C472CB" w14:paraId="669FF014" w14:textId="77777777" w:rsidTr="006119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20E7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Total categories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222D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CD53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ACB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A25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52C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6E5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D57A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62F0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52E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vertAlign w:val="superscript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0.98</w:t>
            </w:r>
          </w:p>
        </w:tc>
      </w:tr>
      <w:tr w:rsidR="00FE72CF" w:rsidRPr="00C472CB" w14:paraId="4BD77EBA" w14:textId="77777777" w:rsidTr="006119B1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1C37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Total perseverative responses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2182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1C3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64D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21D7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DC2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434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80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A52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7886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 xml:space="preserve">0.51 </w:t>
            </w:r>
          </w:p>
        </w:tc>
      </w:tr>
      <w:tr w:rsidR="00FE72CF" w:rsidRPr="00C472CB" w14:paraId="43C36AAD" w14:textId="77777777" w:rsidTr="006119B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57B71" w14:textId="77777777" w:rsidR="00FE72CF" w:rsidRPr="00C472CB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Percent perseverative responses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D57AC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92F1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125E8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FBF1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90B0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6B35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28B4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6C18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BD0BB" w14:textId="77777777" w:rsidR="00FE72CF" w:rsidRPr="00C472CB" w:rsidRDefault="00FE72CF" w:rsidP="00611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C472CB">
              <w:rPr>
                <w:rFonts w:ascii="Arial" w:eastAsia="Times New Roman" w:hAnsi="Arial" w:cs="Arial"/>
                <w:color w:val="FF0000"/>
                <w:lang w:eastAsia="es-MX"/>
              </w:rPr>
              <w:t>0.51</w:t>
            </w:r>
          </w:p>
        </w:tc>
      </w:tr>
      <w:tr w:rsidR="00FE72CF" w:rsidRPr="004908B1" w14:paraId="4BD25CC5" w14:textId="77777777" w:rsidTr="006119B1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E05965" w14:textId="77777777" w:rsidR="00FE72CF" w:rsidRPr="004908B1" w:rsidRDefault="00FE72CF" w:rsidP="006119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MX"/>
              </w:rPr>
            </w:pPr>
          </w:p>
        </w:tc>
      </w:tr>
    </w:tbl>
    <w:p w14:paraId="603DCCAD" w14:textId="77777777" w:rsidR="00FE72CF" w:rsidRPr="00C472CB" w:rsidRDefault="00FE72CF" w:rsidP="00FE72CF">
      <w:pPr>
        <w:rPr>
          <w:rFonts w:ascii="Arial" w:hAnsi="Arial" w:cs="Arial"/>
          <w:b/>
          <w:color w:val="FF0000"/>
        </w:rPr>
      </w:pPr>
    </w:p>
    <w:p w14:paraId="4634FF48" w14:textId="05DAB366" w:rsidR="00BA4A15" w:rsidRDefault="00FE72CF" w:rsidP="00FE72CF">
      <w:pPr>
        <w:rPr>
          <w:rFonts w:ascii="Arial" w:hAnsi="Arial" w:cs="Arial"/>
          <w:b/>
          <w:color w:val="FF0000"/>
        </w:rPr>
      </w:pPr>
      <w:r w:rsidRPr="00C472CB">
        <w:rPr>
          <w:rFonts w:ascii="Arial" w:hAnsi="Arial" w:cs="Arial"/>
          <w:b/>
          <w:color w:val="FF0000"/>
        </w:rPr>
        <w:br w:type="page"/>
      </w:r>
    </w:p>
    <w:p w14:paraId="3221060B" w14:textId="3E634A4B" w:rsidR="008928D1" w:rsidRPr="00BA78AB" w:rsidRDefault="0078766F" w:rsidP="008928D1">
      <w:pPr>
        <w:jc w:val="center"/>
        <w:rPr>
          <w:rFonts w:ascii="Arial" w:hAnsi="Arial" w:cs="Arial"/>
          <w:b/>
          <w:color w:val="FF0000"/>
        </w:rPr>
      </w:pPr>
      <w:proofErr w:type="spellStart"/>
      <w:r w:rsidRPr="00BA78AB">
        <w:rPr>
          <w:rFonts w:ascii="Arial" w:hAnsi="Arial" w:cs="Arial"/>
          <w:b/>
          <w:color w:val="FF0000"/>
        </w:rPr>
        <w:lastRenderedPageBreak/>
        <w:t>Neuro</w:t>
      </w:r>
      <w:r w:rsidR="00BA78AB">
        <w:rPr>
          <w:rFonts w:ascii="Arial" w:hAnsi="Arial" w:cs="Arial"/>
          <w:b/>
          <w:color w:val="FF0000"/>
        </w:rPr>
        <w:t>p</w:t>
      </w:r>
      <w:r w:rsidRPr="00BA78AB">
        <w:rPr>
          <w:rFonts w:ascii="Arial" w:hAnsi="Arial" w:cs="Arial"/>
          <w:b/>
          <w:color w:val="FF0000"/>
        </w:rPr>
        <w:t>sychology</w:t>
      </w:r>
      <w:proofErr w:type="spellEnd"/>
      <w:r w:rsidRPr="00BA78AB">
        <w:rPr>
          <w:rFonts w:ascii="Arial" w:hAnsi="Arial" w:cs="Arial"/>
          <w:b/>
          <w:color w:val="FF0000"/>
        </w:rPr>
        <w:t xml:space="preserve"> and </w:t>
      </w:r>
      <w:proofErr w:type="spellStart"/>
      <w:r w:rsidRPr="00BA78AB">
        <w:rPr>
          <w:rFonts w:ascii="Arial" w:hAnsi="Arial" w:cs="Arial"/>
          <w:b/>
          <w:color w:val="FF0000"/>
        </w:rPr>
        <w:t>behavioural</w:t>
      </w:r>
      <w:proofErr w:type="spellEnd"/>
      <w:r w:rsidRPr="00BA78AB">
        <w:rPr>
          <w:rFonts w:ascii="Arial" w:hAnsi="Arial" w:cs="Arial"/>
          <w:b/>
          <w:color w:val="FF0000"/>
        </w:rPr>
        <w:t xml:space="preserve"> </w:t>
      </w:r>
      <w:proofErr w:type="spellStart"/>
      <w:r w:rsidRPr="00BA78AB">
        <w:rPr>
          <w:rFonts w:ascii="Arial" w:hAnsi="Arial" w:cs="Arial"/>
          <w:b/>
          <w:color w:val="FF0000"/>
        </w:rPr>
        <w:t>results</w:t>
      </w:r>
      <w:proofErr w:type="spellEnd"/>
    </w:p>
    <w:p w14:paraId="4A0A95FE" w14:textId="77777777" w:rsidR="008928D1" w:rsidRDefault="008928D1" w:rsidP="00FE72CF">
      <w:pPr>
        <w:rPr>
          <w:rFonts w:ascii="Arial" w:hAnsi="Arial" w:cs="Arial"/>
          <w:b/>
          <w:lang w:val="en-GB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574"/>
        <w:gridCol w:w="574"/>
        <w:gridCol w:w="574"/>
        <w:gridCol w:w="574"/>
        <w:gridCol w:w="574"/>
        <w:gridCol w:w="685"/>
        <w:gridCol w:w="685"/>
        <w:gridCol w:w="685"/>
        <w:gridCol w:w="574"/>
        <w:gridCol w:w="574"/>
        <w:gridCol w:w="574"/>
        <w:gridCol w:w="685"/>
      </w:tblGrid>
      <w:tr w:rsidR="00A85FBC" w:rsidRPr="003B6804" w14:paraId="50BA1287" w14:textId="77777777" w:rsidTr="00B50175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16032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>Variable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44E08" w14:textId="77777777" w:rsidR="00A85FBC" w:rsidRPr="003B6804" w:rsidRDefault="00A85FBC" w:rsidP="00A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26A03" w14:textId="77777777" w:rsidR="00A85FBC" w:rsidRPr="003B6804" w:rsidRDefault="00A85FBC" w:rsidP="00A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DE84" w14:textId="77777777" w:rsidR="00A85FBC" w:rsidRPr="003B6804" w:rsidRDefault="00A85FBC" w:rsidP="00A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A373C" w14:textId="77777777" w:rsidR="00A85FBC" w:rsidRPr="003B6804" w:rsidRDefault="00A85FBC" w:rsidP="00A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5C4FF" w14:textId="77777777" w:rsidR="00A85FBC" w:rsidRPr="003B6804" w:rsidRDefault="00A85FBC" w:rsidP="00A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606C" w14:textId="77777777" w:rsidR="00A85FBC" w:rsidRPr="003B6804" w:rsidRDefault="00A85FBC" w:rsidP="00A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6FDC2" w14:textId="77777777" w:rsidR="00A85FBC" w:rsidRPr="003B6804" w:rsidRDefault="00A85FBC" w:rsidP="00A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1ABF5" w14:textId="77777777" w:rsidR="00A85FBC" w:rsidRPr="003B6804" w:rsidRDefault="00A85FBC" w:rsidP="00A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E9D7B" w14:textId="77777777" w:rsidR="00A85FBC" w:rsidRPr="003B6804" w:rsidRDefault="00A85FBC" w:rsidP="00A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C82D4" w14:textId="77777777" w:rsidR="00A85FBC" w:rsidRPr="003B6804" w:rsidRDefault="00A85FBC" w:rsidP="00A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3BE55" w14:textId="77777777" w:rsidR="00A85FBC" w:rsidRPr="003B6804" w:rsidRDefault="00A85FBC" w:rsidP="00A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98903" w14:textId="77777777" w:rsidR="00A85FBC" w:rsidRPr="003B6804" w:rsidRDefault="00A85FBC" w:rsidP="00A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MX"/>
              </w:rPr>
              <w:t> </w:t>
            </w:r>
          </w:p>
        </w:tc>
      </w:tr>
      <w:tr w:rsidR="00A85FBC" w:rsidRPr="003B6804" w14:paraId="2C276E2F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A81A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EA5D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06D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6EF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F6D9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29B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97F5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6097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C9B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578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D64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2BA5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4CD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SW12</w:t>
            </w:r>
          </w:p>
        </w:tc>
      </w:tr>
      <w:tr w:rsidR="00A85FBC" w:rsidRPr="003B6804" w14:paraId="0A2AFED7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ABCA3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Genotype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C8E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014E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F800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E209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5419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E43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123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F66B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86C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04E8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101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4E8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-</w:t>
            </w:r>
          </w:p>
        </w:tc>
      </w:tr>
      <w:tr w:rsidR="00A85FBC" w:rsidRPr="003B6804" w14:paraId="7ABD66EF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F2C43" w14:textId="561189C5" w:rsidR="00A85FBC" w:rsidRPr="003B6804" w:rsidRDefault="003B6804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Chronological</w:t>
            </w:r>
            <w:r w:rsidR="00A85FBC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1DBF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1DA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5D1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3012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FB99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FA4D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3441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EF7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4CA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608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86F8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AB9F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14</w:t>
            </w:r>
          </w:p>
        </w:tc>
      </w:tr>
      <w:tr w:rsidR="00A85FBC" w:rsidRPr="003B6804" w14:paraId="4BC87899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2EB17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Mental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AC6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6CC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7F6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A6D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A66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058E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E427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8DF2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64BE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1AF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5353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8588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</w:tr>
      <w:tr w:rsidR="00A85FBC" w:rsidRPr="003B6804" w14:paraId="517BEEB2" w14:textId="77777777" w:rsidTr="00B50175">
        <w:trPr>
          <w:trHeight w:val="300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6BB5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>WISC-IV/WAIS-IV*^</w:t>
            </w:r>
          </w:p>
        </w:tc>
      </w:tr>
      <w:tr w:rsidR="00A85FBC" w:rsidRPr="003B6804" w14:paraId="612DE37E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0ABE" w14:textId="270237A5" w:rsidR="00A85FBC" w:rsidRPr="003B6804" w:rsidRDefault="00937D5F" w:rsidP="0093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Full scale IQ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D9F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A26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78A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331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1CA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1E3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0A6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F72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FA1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3DD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F90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BF7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</w:tr>
      <w:tr w:rsidR="00A85FBC" w:rsidRPr="003B6804" w14:paraId="49F94679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44E5" w14:textId="1BE592CF" w:rsidR="00A85FBC" w:rsidRPr="003B6804" w:rsidRDefault="00937D5F" w:rsidP="0093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Verbal C</w:t>
            </w:r>
            <w:r w:rsidR="00A85FBC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omprehension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I</w:t>
            </w:r>
            <w:r w:rsidR="00A85FBC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E32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207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522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11E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E19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8F2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026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680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FEB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2CB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1C7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76C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</w:tr>
      <w:tr w:rsidR="00A85FBC" w:rsidRPr="003B6804" w14:paraId="12DCB961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60CD" w14:textId="35C11CC6" w:rsidR="00A85FBC" w:rsidRPr="003B6804" w:rsidRDefault="00937D5F" w:rsidP="0093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Perceptual Reasoning I</w:t>
            </w:r>
            <w:r w:rsidR="00A85FBC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984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975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D3F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A1C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FA7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B95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462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364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9E1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665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FCB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C6C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45</w:t>
            </w:r>
          </w:p>
        </w:tc>
      </w:tr>
      <w:tr w:rsidR="00A85FBC" w:rsidRPr="003B6804" w14:paraId="43E7B257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8618" w14:textId="04F7A31E" w:rsidR="00A85FBC" w:rsidRPr="003B6804" w:rsidRDefault="00A85FBC" w:rsidP="0093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Working </w:t>
            </w:r>
            <w:r w:rsidR="00937D5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M</w:t>
            </w: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emory </w:t>
            </w:r>
            <w:r w:rsidR="00937D5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I</w:t>
            </w: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27F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72D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A35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9A7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B5F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FD2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B58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D98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C45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59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CE1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676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</w:tr>
      <w:tr w:rsidR="00A85FBC" w:rsidRPr="003B6804" w14:paraId="3326E465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831B" w14:textId="625CBECF" w:rsidR="00A85FBC" w:rsidRPr="003B6804" w:rsidRDefault="00937D5F" w:rsidP="0093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Processing S</w:t>
            </w:r>
            <w:r w:rsidR="00A85FBC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peed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I</w:t>
            </w:r>
            <w:r w:rsidR="00A85FBC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71E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B07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D2E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6DB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F85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335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759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B5D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EC1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0E0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6DB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299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62</w:t>
            </w:r>
          </w:p>
        </w:tc>
      </w:tr>
      <w:tr w:rsidR="00A85FBC" w:rsidRPr="003B6804" w14:paraId="172632B8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BC4C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Similarities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A60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012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F78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201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522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3BD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DF5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4C8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3EB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0AF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4B5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4FD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</w:tr>
      <w:tr w:rsidR="00A85FBC" w:rsidRPr="003B6804" w14:paraId="70C59A17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6C20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Vocabulary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D2B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1D6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F1D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E2F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863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777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485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A38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F97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FD0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FBB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67B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452AF725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508D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Comprehension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162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A35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444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510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293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0AD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83D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D5D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163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05C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C6B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141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498F980B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2E25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03E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932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12A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047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E52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2C5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90B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D20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6C4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63B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67F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DAE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70E79A1A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C194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Tracks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0D9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A7A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BD2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DC6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47F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703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1BF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A3B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FDF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066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B29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8A3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49AF1C81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B8C8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Block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825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E12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85F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C39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C77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A00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57C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62E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FEF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919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E5B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615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355C65EE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5408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Picture concepts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A89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D7E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BF1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E7C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DAF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561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0C0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CBB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482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D30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D65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563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0D1B5EAF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2F28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Matrix reasoning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E74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544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BD7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D14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6AF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401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EC0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A66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944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BBE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E27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BCA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79EB5105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0C27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Picture completion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374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0D4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AFF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854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78C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E8F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818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250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5E5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703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FAA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A35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658F931E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2108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Digit span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FF4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482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4E2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C7F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54F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A7E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164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59D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61D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AC7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CA3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6A9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5E5F5EF7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E08E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Letter-number sequencing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8EA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CD6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DB2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3E7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25E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658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EE9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40A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C45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4BF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476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14B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355A2512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0E83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Arithmetic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76D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888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1B0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CAC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A38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980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252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41B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607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FA9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378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58B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</w:tr>
      <w:tr w:rsidR="00A85FBC" w:rsidRPr="003B6804" w14:paraId="32076FC9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ED0B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A01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EED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AA4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CB7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CA3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F50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A42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468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856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7F4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D64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5BE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4C8F7333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83FF1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Symbol 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FD2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1C3F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8C6D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FBD6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055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789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926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9E5B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F7FD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4DF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E84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D8BF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</w:tr>
      <w:tr w:rsidR="00A85FBC" w:rsidRPr="003B6804" w14:paraId="4BBAF07D" w14:textId="77777777" w:rsidTr="00B50175">
        <w:trPr>
          <w:trHeight w:val="300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37A8" w14:textId="6BC8C607" w:rsidR="00A85FBC" w:rsidRPr="003B6804" w:rsidRDefault="00A85FBC" w:rsidP="00937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>N</w:t>
            </w:r>
            <w:r w:rsidR="00937D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>EUROPSI</w:t>
            </w:r>
            <w:r w:rsidRPr="003B6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 xml:space="preserve"> Attention and Memory^</w:t>
            </w:r>
          </w:p>
        </w:tc>
      </w:tr>
      <w:tr w:rsidR="00A85FBC" w:rsidRPr="003B6804" w14:paraId="263D5977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B7B0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Digit span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B15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CDE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612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D23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231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D96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28C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2FA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55D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A40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6DF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628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</w:tr>
      <w:tr w:rsidR="00A85FBC" w:rsidRPr="003B6804" w14:paraId="7DFF83B3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F935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Cubes span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2AF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0ED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F28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E2E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0C3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379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1F0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5B0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308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A25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50F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4B5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</w:tr>
      <w:tr w:rsidR="00A85FBC" w:rsidRPr="003B6804" w14:paraId="22646BEC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594C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Visual detection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886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E8C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02D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F4A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7F2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704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2D3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586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E42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536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5D9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A5D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</w:tr>
      <w:tr w:rsidR="00A85FBC" w:rsidRPr="003B6804" w14:paraId="362964AB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FA68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Verbal detection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07B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466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C3B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CB2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786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BE9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B49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04B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A8D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EB9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00B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EFF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0635B284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C5B7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Digits regression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F64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610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FB1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E3F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8A1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542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8E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6E9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F0D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4AF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C92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052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301069E5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2368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Cubes regression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222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FB3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714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688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60D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080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E2A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2E2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A5C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359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8BD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C61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4DBE50F8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495E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Memory curve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401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7AE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353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399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97E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D75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632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7F4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6B6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545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97B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7EC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</w:tr>
      <w:tr w:rsidR="00A85FBC" w:rsidRPr="003B6804" w14:paraId="3EB8A9BE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1369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Logical memory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6A6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C14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25D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DA3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18E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E98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D6B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6CE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34F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45F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0B3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374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</w:tr>
      <w:tr w:rsidR="00A85FBC" w:rsidRPr="003B6804" w14:paraId="6FE63E66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A1E8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Associated pairs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30D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E06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AF8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D60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E50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9F9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8B1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DBA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4C4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9CA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AB5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B9D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</w:tr>
      <w:tr w:rsidR="00A85FBC" w:rsidRPr="003B6804" w14:paraId="0E42DB56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D254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Face learning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C35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F74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901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F99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547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836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809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5AF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E40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F93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7CF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E77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10F0C5D3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2592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Curve memory evocation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15C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2E9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17C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732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7A8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B6E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B3A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F18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669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B94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4C4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594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</w:tr>
      <w:tr w:rsidR="00A85FBC" w:rsidRPr="003B6804" w14:paraId="307713C2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D8A2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Curve memory with keys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CCC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563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569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0FC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800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9F9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F2B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48C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5B1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E51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2AA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2D9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</w:tr>
      <w:tr w:rsidR="00A85FBC" w:rsidRPr="003B6804" w14:paraId="403809A8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D6C3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Curve memory recognition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D62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4B7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0D8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1DF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D86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D60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34E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FBC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DEE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58A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C79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222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</w:tr>
      <w:tr w:rsidR="00A85FBC" w:rsidRPr="003B6804" w14:paraId="07E2B9AE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3850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Logical memory evocation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3D7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CC8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2A0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657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C00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787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BE8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FAD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FF3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DD9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A00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12E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71A84BF8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9FD90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Associated pairs evocation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3D6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715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7B1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3A1A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9F7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CA2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1561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1D66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BF47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EE73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8B8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DD1D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5D439AA2" w14:textId="77777777" w:rsidTr="00B50175">
        <w:trPr>
          <w:trHeight w:val="300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56A3" w14:textId="00BB5C81" w:rsidR="00A85FBC" w:rsidRPr="003B6804" w:rsidRDefault="003B6804" w:rsidP="00A85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>ENI</w:t>
            </w:r>
            <w:r w:rsidR="00A85FBC" w:rsidRPr="003B6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>-2^</w:t>
            </w:r>
          </w:p>
        </w:tc>
      </w:tr>
      <w:tr w:rsidR="00A85FBC" w:rsidRPr="003B6804" w14:paraId="77C8D573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1684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Learning figures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7B6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FF4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DB6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B01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72F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5D4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183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7CC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8C5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53C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A3E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A28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48291ADF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8B85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Learning figures evocation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592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7C3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18E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79F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B71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C5F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E32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398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20B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3EE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509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D80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20217186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BBCB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Learning figures with keys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525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5CD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CB3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D30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94A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8DB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083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F22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C47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2AA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45C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89F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62834C63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E797" w14:textId="37468819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Learning figures </w:t>
            </w:r>
            <w:r w:rsidR="003B6804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recognition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516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326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B74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612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F60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FF2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2CC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64D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A62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37C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BE4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A6F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6BA51161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64AE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Verbal fluency (fruits)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449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7B5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A9F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626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2FA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02C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F98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19A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768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091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2D4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8F7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</w:tr>
      <w:tr w:rsidR="00A85FBC" w:rsidRPr="003B6804" w14:paraId="2610C344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B7F1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Verbal fluency (animals)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5C3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5E4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C1C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DB8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E91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EF4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467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3A1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34F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C34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C6A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719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</w:tr>
      <w:tr w:rsidR="00A85FBC" w:rsidRPr="003B6804" w14:paraId="5C88D393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C285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Verbal fluency (phonological)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58B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034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875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139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633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F28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026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0FB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F72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7F8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DD8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2CD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</w:tr>
      <w:tr w:rsidR="00A85FBC" w:rsidRPr="003B6804" w14:paraId="41384B34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9356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Total trials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F10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836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B2D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FDE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4C8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CD2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751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9D8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E14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7B2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414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B85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</w:tr>
      <w:tr w:rsidR="00A85FBC" w:rsidRPr="003B6804" w14:paraId="4E0852DA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D7E5" w14:textId="1875C9A2" w:rsidR="00A85FBC" w:rsidRPr="003B6804" w:rsidRDefault="00937D5F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</w:t>
            </w:r>
            <w:r w:rsidR="00A85FBC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orrect </w:t>
            </w:r>
            <w:r w:rsidR="003B6804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responses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(Total)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230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0EF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463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8B1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D1E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9D1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D6F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D0E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A5A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FED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25A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C14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7592667C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466B" w14:textId="1410BB1F" w:rsidR="00A85FBC" w:rsidRPr="003B6804" w:rsidRDefault="00937D5F" w:rsidP="0093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</w:t>
            </w:r>
            <w:r w:rsidR="00A85FBC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orrect responses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4CD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AE8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C77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B49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AE1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BE5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C1F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D65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696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44D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135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DAF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7D295CC9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8FC5" w14:textId="76298B2B" w:rsidR="00A85FBC" w:rsidRPr="003B6804" w:rsidRDefault="00937D5F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E</w:t>
            </w:r>
            <w:r w:rsidR="003B6804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rrors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(Total)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41A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4E6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610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EA3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FAF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143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71C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B92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451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66F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EE1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CD5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60523340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8C6C" w14:textId="6D286FCD" w:rsidR="00A85FBC" w:rsidRPr="003B6804" w:rsidRDefault="00937D5F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E</w:t>
            </w:r>
            <w:r w:rsidR="00A85FBC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rrors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D96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6FB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E8D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AD5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BAA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363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BF0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74F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EBE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551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081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C8D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65262329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195B" w14:textId="61C5D914" w:rsidR="00A85FBC" w:rsidRPr="003B6804" w:rsidRDefault="00937D5F" w:rsidP="0093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</w:t>
            </w:r>
            <w:r w:rsidR="00A85FBC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ategories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(Total)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A29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F96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261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A24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90D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16F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F40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115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9A5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8E6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8D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5C9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34ED9ED0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C3F9" w14:textId="4949D68D" w:rsidR="00A85FBC" w:rsidRPr="003B6804" w:rsidRDefault="00937D5F" w:rsidP="0093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Failure</w:t>
            </w:r>
            <w:r w:rsidR="00A85FBC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to maintain 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E66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A0B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45C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A19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E8B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533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B78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798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E33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B78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C82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3B8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</w:tr>
      <w:tr w:rsidR="00A85FBC" w:rsidRPr="003B6804" w14:paraId="50972978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5E71" w14:textId="0F4C40CD" w:rsidR="00A85FBC" w:rsidRPr="003B6804" w:rsidRDefault="00937D5F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P</w:t>
            </w:r>
            <w:r w:rsidR="00A85FBC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erseverative responses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(Total)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D67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5CA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998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E3F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D08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5AA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CA0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571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0FE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CE6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9D4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B90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32A4D99D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B7F6" w14:textId="0DF0CBAB" w:rsidR="00A85FBC" w:rsidRPr="003B6804" w:rsidRDefault="00937D5F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P</w:t>
            </w:r>
            <w:r w:rsidR="00A85FBC"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erseverative responses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2A4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3AA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4411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692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B71D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A7F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86F0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90CE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E92F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EA62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956E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886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A85FBC" w:rsidRPr="003B6804" w14:paraId="3C6E025E" w14:textId="77777777" w:rsidTr="00B50175">
        <w:trPr>
          <w:trHeight w:val="300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36D8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>DTVP-3^*</w:t>
            </w:r>
          </w:p>
        </w:tc>
      </w:tr>
      <w:tr w:rsidR="00A85FBC" w:rsidRPr="003B6804" w14:paraId="7FA589CE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9A67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Eye-hand coordination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3B7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C44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0B5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E480" w14:textId="40578C55" w:rsidR="00A85FBC" w:rsidRPr="003B6804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C3B1" w14:textId="1321CB85" w:rsidR="00A85FBC" w:rsidRPr="00937D5F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  <w:r w:rsidRPr="00937D5F"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11D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C92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E6E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66E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C75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63F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BA8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</w:tr>
      <w:tr w:rsidR="00A85FBC" w:rsidRPr="003B6804" w14:paraId="0C610A31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B008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Copying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D0B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C91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CA2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2C1A" w14:textId="3DF701D4" w:rsidR="00A85FBC" w:rsidRPr="003B6804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D2A9" w14:textId="343F8CD1" w:rsidR="00A85FBC" w:rsidRPr="00937D5F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  <w:r w:rsidRPr="00937D5F"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88D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8C1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AB4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0F6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7E6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D2B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912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</w:tr>
      <w:tr w:rsidR="00A85FBC" w:rsidRPr="003B6804" w14:paraId="01DC766B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B3CD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Figure-ground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633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011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6EA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0036" w14:textId="57F68484" w:rsidR="00A85FBC" w:rsidRPr="003B6804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FCC5" w14:textId="3920B8D4" w:rsidR="00A85FBC" w:rsidRPr="00937D5F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  <w:r w:rsidRPr="00937D5F"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F3A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F84D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896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F4D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316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DB8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190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</w:tr>
      <w:tr w:rsidR="00A85FBC" w:rsidRPr="003B6804" w14:paraId="44F427C7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9BED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Visual closure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774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387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A5F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B6D0" w14:textId="7CF13BC5" w:rsidR="00A85FBC" w:rsidRPr="003B6804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51DC" w14:textId="33C7FAC3" w:rsidR="00A85FBC" w:rsidRPr="00937D5F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  <w:r w:rsidRPr="00937D5F"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27F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B7D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0C3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8FC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40B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CFF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6A5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</w:tr>
      <w:tr w:rsidR="00A85FBC" w:rsidRPr="003B6804" w14:paraId="730E5EFB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E285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Form constancy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F15E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6FF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9E1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7F8B" w14:textId="4F9BC3A5" w:rsidR="00A85FBC" w:rsidRPr="003B6804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D142" w14:textId="5E5C7CE5" w:rsidR="00A85FBC" w:rsidRPr="00937D5F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  <w:r w:rsidRPr="00937D5F"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C20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FD8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321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F88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A6B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A4F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02C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</w:tr>
      <w:tr w:rsidR="00A85FBC" w:rsidRPr="003B6804" w14:paraId="467AD85F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BE38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Visual-motor integration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27B7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41E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9A53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3B78" w14:textId="7EA60A39" w:rsidR="00A85FBC" w:rsidRPr="003B6804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31DA" w14:textId="052F0111" w:rsidR="00A85FBC" w:rsidRPr="00937D5F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  <w:r w:rsidRPr="00937D5F"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481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A62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977C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32D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02F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C0C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869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76</w:t>
            </w:r>
          </w:p>
        </w:tc>
      </w:tr>
      <w:tr w:rsidR="00A85FBC" w:rsidRPr="003B6804" w14:paraId="2E2275CF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90F8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Reduced motor response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7FD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3DC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2A5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97FC" w14:textId="5AF9AD72" w:rsidR="00A85FBC" w:rsidRPr="003B6804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57C1" w14:textId="50381ADC" w:rsidR="00A85FBC" w:rsidRPr="00937D5F" w:rsidRDefault="00937D5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  <w:r w:rsidRPr="00937D5F"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67F6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0642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ED2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404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730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C25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0FF8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82</w:t>
            </w:r>
          </w:p>
        </w:tc>
      </w:tr>
      <w:tr w:rsidR="00A85FBC" w:rsidRPr="003B6804" w14:paraId="6FF23480" w14:textId="77777777" w:rsidTr="007938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626F" w14:textId="77777777" w:rsidR="00A85FBC" w:rsidRPr="003B6804" w:rsidRDefault="00A85FBC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General visual perception 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32D2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89361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AB21B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F5C53" w14:textId="2C25C1F1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 </w:t>
            </w:r>
            <w:r w:rsidR="00937D5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59D92" w14:textId="3688B0FE" w:rsidR="00A85FBC" w:rsidRPr="00937D5F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937D5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 </w:t>
            </w:r>
            <w:r w:rsidR="00937D5F" w:rsidRPr="00937D5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AA41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63B44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CA2A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4445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FEAF9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63F7A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E1040" w14:textId="77777777" w:rsidR="00A85FBC" w:rsidRPr="003B6804" w:rsidRDefault="00A85FBC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79</w:t>
            </w:r>
          </w:p>
        </w:tc>
      </w:tr>
      <w:tr w:rsidR="0079384F" w:rsidRPr="003B6804" w14:paraId="23299B5A" w14:textId="77777777" w:rsidTr="0079384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6CFBE3" w14:textId="77777777" w:rsidR="0079384F" w:rsidRPr="003B6804" w:rsidRDefault="0079384F" w:rsidP="00A8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080272" w14:textId="77777777" w:rsidR="0079384F" w:rsidRPr="003B6804" w:rsidRDefault="0079384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526DC3" w14:textId="77777777" w:rsidR="0079384F" w:rsidRPr="003B6804" w:rsidRDefault="0079384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499AF9" w14:textId="77777777" w:rsidR="0079384F" w:rsidRPr="003B6804" w:rsidRDefault="0079384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CB0C39" w14:textId="77777777" w:rsidR="0079384F" w:rsidRPr="003B6804" w:rsidRDefault="0079384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A0CD06" w14:textId="77777777" w:rsidR="0079384F" w:rsidRPr="00937D5F" w:rsidRDefault="0079384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E626F6" w14:textId="77777777" w:rsidR="0079384F" w:rsidRPr="003B6804" w:rsidRDefault="0079384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7185A7" w14:textId="77777777" w:rsidR="0079384F" w:rsidRPr="003B6804" w:rsidRDefault="0079384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215326" w14:textId="77777777" w:rsidR="0079384F" w:rsidRPr="003B6804" w:rsidRDefault="0079384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7FBFD5" w14:textId="77777777" w:rsidR="0079384F" w:rsidRPr="003B6804" w:rsidRDefault="0079384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EF1EDA" w14:textId="77777777" w:rsidR="0079384F" w:rsidRPr="003B6804" w:rsidRDefault="0079384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7F6E2E" w14:textId="77777777" w:rsidR="0079384F" w:rsidRPr="003B6804" w:rsidRDefault="0079384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B2C482" w14:textId="77777777" w:rsidR="0079384F" w:rsidRPr="003B6804" w:rsidRDefault="0079384F" w:rsidP="00A85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</w:tr>
      <w:tr w:rsidR="0079384F" w:rsidRPr="003B6804" w14:paraId="7BA5E551" w14:textId="77777777" w:rsidTr="0079384F">
        <w:trPr>
          <w:trHeight w:val="30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E112E" w14:textId="173BD11B" w:rsidR="0079384F" w:rsidRPr="0079384F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7938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  <w:lastRenderedPageBreak/>
              <w:t>Variable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5D77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7F48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DBCE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4071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0C0C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0F18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DBFD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4D2F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D913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7C14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E3DF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B4A8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</w:tr>
      <w:tr w:rsidR="0079384F" w:rsidRPr="003B6804" w14:paraId="416D17A9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DBD26" w14:textId="3EDB6390" w:rsidR="0079384F" w:rsidRPr="0079384F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7938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E2B94" w14:textId="4ECB7275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A9F43" w14:textId="6DF2CA8B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CA6A8" w14:textId="165120BF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2424B" w14:textId="416208BE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5E0C1" w14:textId="68F63431" w:rsidR="0079384F" w:rsidRPr="00937D5F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C3E15" w14:textId="483D2D78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669AC" w14:textId="6E061D1F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0AE3F" w14:textId="7B9827DE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97AA8" w14:textId="173E685C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35BB7" w14:textId="50365CE0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26FC5" w14:textId="5095D3D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6AECF" w14:textId="73B9ED8E" w:rsidR="0079384F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SW12</w:t>
            </w:r>
          </w:p>
        </w:tc>
      </w:tr>
      <w:tr w:rsidR="0079384F" w:rsidRPr="003B6804" w14:paraId="3A0B2574" w14:textId="77777777" w:rsidTr="00B50175">
        <w:trPr>
          <w:trHeight w:val="300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F6C1" w14:textId="65FA23A1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>SEN</w:t>
            </w:r>
            <w:r w:rsidRPr="003B6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>A</w:t>
            </w:r>
            <w:r w:rsidRPr="003B6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MX"/>
              </w:rPr>
              <w:t>Ϯ</w:t>
            </w:r>
          </w:p>
        </w:tc>
      </w:tr>
      <w:tr w:rsidR="0079384F" w:rsidRPr="003B6804" w14:paraId="1A12BA10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96BA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Global problems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314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D36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A84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A80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D9A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BB1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7E1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AB5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517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38A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050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DDC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52</w:t>
            </w:r>
          </w:p>
        </w:tc>
      </w:tr>
      <w:tr w:rsidR="0079384F" w:rsidRPr="003B6804" w14:paraId="48726E5A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AAD7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Emotional problems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DF5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A8E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7F4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0E2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955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9DD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725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EA9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B0E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EA1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C80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938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48</w:t>
            </w:r>
          </w:p>
        </w:tc>
      </w:tr>
      <w:tr w:rsidR="0079384F" w:rsidRPr="003B6804" w14:paraId="2A9E29E9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3C46" w14:textId="429A8C52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Behavioural problems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318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072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C64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5A7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B52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F01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275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B47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B86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47B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504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959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55</w:t>
            </w:r>
          </w:p>
        </w:tc>
      </w:tr>
      <w:tr w:rsidR="0079384F" w:rsidRPr="003B6804" w14:paraId="7D6D106B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97E1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executive functions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4A1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F6E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CB5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DD4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61B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3AD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55B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307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1CE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910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A19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560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55</w:t>
            </w:r>
          </w:p>
        </w:tc>
      </w:tr>
      <w:tr w:rsidR="0079384F" w:rsidRPr="003B6804" w14:paraId="325B5749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D194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Personal sources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0C9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869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669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5B9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743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487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5D0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11E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E41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24A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AE6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69F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30</w:t>
            </w:r>
          </w:p>
        </w:tc>
      </w:tr>
      <w:tr w:rsidR="0079384F" w:rsidRPr="003B6804" w14:paraId="1BDD4369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5459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C97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290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D83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83E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579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228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CF6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FF3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397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7B2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567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33B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48</w:t>
            </w:r>
          </w:p>
        </w:tc>
      </w:tr>
      <w:tr w:rsidR="0079384F" w:rsidRPr="003B6804" w14:paraId="53A30B14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C8A5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Anxiety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2FF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0DC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CA2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267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A8A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E1F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C66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12F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492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123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B8E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1F2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48</w:t>
            </w:r>
          </w:p>
        </w:tc>
      </w:tr>
      <w:tr w:rsidR="0079384F" w:rsidRPr="003B6804" w14:paraId="24009555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F33B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Social anxiety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E6A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E57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F58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255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762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CAC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C2C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683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060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4B0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6F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721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</w:tr>
      <w:tr w:rsidR="0079384F" w:rsidRPr="003B6804" w14:paraId="56DDCE12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ACB4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Somatic complaints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528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D66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846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A8A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BF1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228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BBC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9AF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BF8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9B4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678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C93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</w:t>
            </w:r>
          </w:p>
        </w:tc>
      </w:tr>
      <w:tr w:rsidR="0079384F" w:rsidRPr="003B6804" w14:paraId="71601656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5DE3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Attention problems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7CA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969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235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2CC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966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6A7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A6F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9F8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098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DB4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1F5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EE1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59</w:t>
            </w:r>
          </w:p>
        </w:tc>
      </w:tr>
      <w:tr w:rsidR="0079384F" w:rsidRPr="003B6804" w14:paraId="4A2DAB32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D89B" w14:textId="47C64F75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Hyperactivity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736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CA2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24C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456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63F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5D2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C4D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E7C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0F5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759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C93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449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</w:t>
            </w:r>
          </w:p>
        </w:tc>
      </w:tr>
      <w:tr w:rsidR="0079384F" w:rsidRPr="003B6804" w14:paraId="441A665F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774D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Anger management problems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B28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613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976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467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24B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F62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0A5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9E5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8D2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D11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EA3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4D2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62</w:t>
            </w:r>
          </w:p>
        </w:tc>
      </w:tr>
      <w:tr w:rsidR="0079384F" w:rsidRPr="003B6804" w14:paraId="0E4F6A8B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33F0" w14:textId="3CB6E9C0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Aggression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477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92C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6B8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2EE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10D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D52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6EC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46F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A78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F30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346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0E1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46</w:t>
            </w:r>
          </w:p>
        </w:tc>
      </w:tr>
      <w:tr w:rsidR="0079384F" w:rsidRPr="003B6804" w14:paraId="6A14EA0F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2194" w14:textId="78474ACF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Disruptive behaviour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DE6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81F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A55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A33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600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C23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9C9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E45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A50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58E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769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CB8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55</w:t>
            </w:r>
          </w:p>
        </w:tc>
      </w:tr>
      <w:tr w:rsidR="0079384F" w:rsidRPr="003B6804" w14:paraId="28553592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307E" w14:textId="49BA271E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Unusual behaviour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32F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AB0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3D6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7D0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533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879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188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D1D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A95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F59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DE1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1D4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53</w:t>
            </w:r>
          </w:p>
        </w:tc>
      </w:tr>
      <w:tr w:rsidR="0079384F" w:rsidRPr="003B6804" w14:paraId="170E53B7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DBA8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Emotional regulation problems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B00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908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37C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B7B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FE8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AEC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D0E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07D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751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AC7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C78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152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</w:tr>
      <w:tr w:rsidR="0079384F" w:rsidRPr="003B6804" w14:paraId="6B413C6D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4A55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Rigidity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50D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C15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1F8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AB5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549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CD1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000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816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63B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999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8A8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3D5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46</w:t>
            </w:r>
          </w:p>
        </w:tc>
      </w:tr>
      <w:tr w:rsidR="0079384F" w:rsidRPr="003B6804" w14:paraId="56E6D04B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1669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Isolation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9AE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705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D7D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91E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BD2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B12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D8C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099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45B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33E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13A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FFF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79</w:t>
            </w:r>
          </w:p>
        </w:tc>
      </w:tr>
      <w:tr w:rsidR="0079384F" w:rsidRPr="003B6804" w14:paraId="6CEA9916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A91B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Social integration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652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264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046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B28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2B0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54E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2C0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65F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384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DDC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A55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94C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29</w:t>
            </w:r>
          </w:p>
        </w:tc>
      </w:tr>
      <w:tr w:rsidR="0079384F" w:rsidRPr="003B6804" w14:paraId="5B25D491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CD2F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Emotional intelligence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8F5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D66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EB4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110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703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E80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9D5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57B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E9E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AFC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8C3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EE2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33</w:t>
            </w:r>
          </w:p>
        </w:tc>
      </w:tr>
      <w:tr w:rsidR="0079384F" w:rsidRPr="003B6804" w14:paraId="4ECC29A5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9CB6" w14:textId="25EBD2B8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Disposition to the 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0CA6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EA6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CE18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50B2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8B9F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35C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3400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33F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651A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048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583D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807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42</w:t>
            </w:r>
          </w:p>
        </w:tc>
      </w:tr>
      <w:tr w:rsidR="0079384F" w:rsidRPr="003B6804" w14:paraId="3B739F7C" w14:textId="77777777" w:rsidTr="00B50175">
        <w:trPr>
          <w:trHeight w:val="300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7A6F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>ABAS-II^*</w:t>
            </w:r>
          </w:p>
        </w:tc>
      </w:tr>
      <w:tr w:rsidR="0079384F" w:rsidRPr="003B6804" w14:paraId="3BC4C22E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2380" w14:textId="4DBFFDAA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Communication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BBF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E41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661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D72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AA1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39C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A0C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530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1D3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872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407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EE6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79384F" w:rsidRPr="003B6804" w14:paraId="42ED1B2C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339C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Academic skills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936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BFC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D0F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AE9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5B7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67C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1F3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911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D81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641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AFE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14A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79384F" w:rsidRPr="003B6804" w14:paraId="0C0D6F62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373C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Self-direction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C0E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478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3DC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70B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785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B91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258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AB0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1DD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21E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FEA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D40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79384F" w:rsidRPr="003B6804" w14:paraId="454BACCF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BDB7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Leisure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21B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776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5EAC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D0A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DDF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9FF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2F3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B66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94F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6BA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469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66B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79384F" w:rsidRPr="003B6804" w14:paraId="046D6BBA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66BB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CC2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F0A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C96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5DB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574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126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152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C4C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C11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197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FE8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D35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79384F" w:rsidRPr="003B6804" w14:paraId="12A86D83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7E1B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Use of community resources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D33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8CC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265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1AC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BE4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9BA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3FE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E39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69F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558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A3A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A50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79384F" w:rsidRPr="003B6804" w14:paraId="1A5F1DD6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F302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Home life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8B5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520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D75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07E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169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B91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010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103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909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4B9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01E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909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</w:tr>
      <w:tr w:rsidR="0079384F" w:rsidRPr="003B6804" w14:paraId="7853C70F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6AB1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Health and security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DAD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7D4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8FB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62A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CF4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666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8EC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50D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584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CE99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C62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C3A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79384F" w:rsidRPr="003B6804" w14:paraId="4BE566E7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86E8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Self-care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40E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E65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289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F1C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BBA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FDB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101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AA7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263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189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A97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752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</w:t>
            </w:r>
          </w:p>
        </w:tc>
      </w:tr>
      <w:tr w:rsidR="0079384F" w:rsidRPr="003B6804" w14:paraId="663EE43B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85AF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Conceptual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554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624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183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B8B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FEB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F81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374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178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582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CBC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1FF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AAB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54</w:t>
            </w:r>
          </w:p>
        </w:tc>
      </w:tr>
      <w:tr w:rsidR="0079384F" w:rsidRPr="003B6804" w14:paraId="0BF69ACC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A7E4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Social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A45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F85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43A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FEC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49F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BC7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8B6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B3E8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A6E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64D4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02B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F1D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51</w:t>
            </w:r>
          </w:p>
        </w:tc>
      </w:tr>
      <w:tr w:rsidR="0079384F" w:rsidRPr="003B6804" w14:paraId="19E5A7E4" w14:textId="77777777" w:rsidTr="00B5017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3C9C" w14:textId="77777777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Practical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DE8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A65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7F1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67E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159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A03D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4890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6E4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ECA5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2EA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F67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053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58</w:t>
            </w:r>
          </w:p>
        </w:tc>
      </w:tr>
      <w:tr w:rsidR="0079384F" w:rsidRPr="003B6804" w14:paraId="47FD06B5" w14:textId="77777777" w:rsidTr="00B50175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8842" w14:textId="385F12F5" w:rsidR="0079384F" w:rsidRPr="003B6804" w:rsidRDefault="0079384F" w:rsidP="0079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General adaptive coefficient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08D1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26A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774A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D023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AB186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4EB3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D0DE2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5D4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811B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7C7BF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6A32E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F0FC7" w14:textId="77777777" w:rsidR="0079384F" w:rsidRPr="003B6804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B680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53</w:t>
            </w:r>
          </w:p>
        </w:tc>
      </w:tr>
      <w:tr w:rsidR="0079384F" w:rsidRPr="00B50175" w14:paraId="548B8334" w14:textId="77777777" w:rsidTr="00B50175">
        <w:trPr>
          <w:trHeight w:val="300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DFC" w14:textId="3E6E5823" w:rsidR="0079384F" w:rsidRPr="00B50175" w:rsidRDefault="0079384F" w:rsidP="0079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es-MX"/>
              </w:rPr>
            </w:pPr>
            <w:r w:rsidRPr="00B501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  <w:lang w:val="en-GB" w:eastAsia="es-MX"/>
              </w:rPr>
              <w:t xml:space="preserve">Notes: </w:t>
            </w:r>
            <w:r w:rsidRPr="00B50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val="en-GB" w:eastAsia="es-MX"/>
              </w:rPr>
              <w:t>+=</w:t>
            </w:r>
            <w:r w:rsidRPr="00B501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  <w:lang w:val="en-GB" w:eastAsia="es-MX"/>
              </w:rPr>
              <w:t xml:space="preserve">With GTF2IRD2, </w:t>
            </w:r>
            <w:r w:rsidRPr="00B501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6"/>
                <w:lang w:val="en-GB" w:eastAsia="es-MX"/>
              </w:rPr>
              <w:t>-=</w:t>
            </w:r>
            <w:r w:rsidRPr="00B501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  <w:lang w:val="en-GB" w:eastAsia="es-MX"/>
              </w:rPr>
              <w:t xml:space="preserve">Loss GTF2IRD2; ^=Scale scores; *=Index scores; </w:t>
            </w:r>
            <w:r w:rsidRPr="00B50175"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GB" w:eastAsia="es-MX"/>
              </w:rPr>
              <w:t>Ϯ</w:t>
            </w:r>
            <w:r w:rsidRPr="00B501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  <w:lang w:val="en-GB" w:eastAsia="es-MX"/>
              </w:rPr>
              <w:t>=T scores, NA=Not Applicate</w:t>
            </w:r>
          </w:p>
        </w:tc>
      </w:tr>
    </w:tbl>
    <w:p w14:paraId="073546BF" w14:textId="77777777" w:rsidR="00A85FBC" w:rsidRPr="003B6804" w:rsidRDefault="00A85FBC" w:rsidP="00A85FBC">
      <w:pPr>
        <w:jc w:val="center"/>
        <w:rPr>
          <w:rFonts w:ascii="Arial" w:hAnsi="Arial" w:cs="Arial"/>
          <w:b/>
          <w:lang w:val="en-GB"/>
        </w:rPr>
      </w:pPr>
    </w:p>
    <w:sectPr w:rsidR="00A85FBC" w:rsidRPr="003B6804" w:rsidSect="00033D4F">
      <w:headerReference w:type="default" r:id="rId6"/>
      <w:pgSz w:w="15840" w:h="24480" w:code="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91D7" w14:textId="77777777" w:rsidR="005C58FB" w:rsidRDefault="005C58FB" w:rsidP="005C58FB">
      <w:pPr>
        <w:spacing w:after="0" w:line="240" w:lineRule="auto"/>
      </w:pPr>
      <w:r>
        <w:separator/>
      </w:r>
    </w:p>
  </w:endnote>
  <w:endnote w:type="continuationSeparator" w:id="0">
    <w:p w14:paraId="0E06AA0E" w14:textId="77777777" w:rsidR="005C58FB" w:rsidRDefault="005C58FB" w:rsidP="005C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19758" w14:textId="77777777" w:rsidR="005C58FB" w:rsidRDefault="005C58FB" w:rsidP="005C58FB">
      <w:pPr>
        <w:spacing w:after="0" w:line="240" w:lineRule="auto"/>
      </w:pPr>
      <w:r>
        <w:separator/>
      </w:r>
    </w:p>
  </w:footnote>
  <w:footnote w:type="continuationSeparator" w:id="0">
    <w:p w14:paraId="4E858D3B" w14:textId="77777777" w:rsidR="005C58FB" w:rsidRDefault="005C58FB" w:rsidP="005C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450C" w14:textId="77777777" w:rsidR="005C58FB" w:rsidRPr="00D902BF" w:rsidRDefault="005C58FB" w:rsidP="005C58FB">
    <w:pPr>
      <w:pStyle w:val="Encabezado"/>
      <w:jc w:val="right"/>
      <w:rPr>
        <w:lang w:val="en-US"/>
      </w:rPr>
    </w:pPr>
    <w:r w:rsidRPr="00D902BF">
      <w:rPr>
        <w:lang w:val="en-US"/>
      </w:rPr>
      <w:t>Serrano-GTF2IRD2 in Williams syndrome phenotype</w:t>
    </w:r>
  </w:p>
  <w:p w14:paraId="7BA22192" w14:textId="77777777" w:rsidR="005C58FB" w:rsidRPr="005C58FB" w:rsidRDefault="005C58FB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BC"/>
    <w:rsid w:val="0002310D"/>
    <w:rsid w:val="00033D4F"/>
    <w:rsid w:val="00196927"/>
    <w:rsid w:val="001A01F2"/>
    <w:rsid w:val="001A7945"/>
    <w:rsid w:val="002423C3"/>
    <w:rsid w:val="00340302"/>
    <w:rsid w:val="003B6804"/>
    <w:rsid w:val="004B4F6B"/>
    <w:rsid w:val="005C58FB"/>
    <w:rsid w:val="0078766F"/>
    <w:rsid w:val="0079384F"/>
    <w:rsid w:val="008928D1"/>
    <w:rsid w:val="00920DA3"/>
    <w:rsid w:val="00937D5F"/>
    <w:rsid w:val="00A85FBC"/>
    <w:rsid w:val="00B50175"/>
    <w:rsid w:val="00BA4A15"/>
    <w:rsid w:val="00BA78AB"/>
    <w:rsid w:val="00C3481F"/>
    <w:rsid w:val="00CB4B79"/>
    <w:rsid w:val="00E60E6C"/>
    <w:rsid w:val="00F27FAE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5C6B"/>
  <w15:chartTrackingRefBased/>
  <w15:docId w15:val="{D4C269F8-3524-4ABD-B031-3AA2E09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8FB"/>
  </w:style>
  <w:style w:type="paragraph" w:styleId="Piedepgina">
    <w:name w:val="footer"/>
    <w:basedOn w:val="Normal"/>
    <w:link w:val="PiedepginaCar"/>
    <w:uiPriority w:val="99"/>
    <w:unhideWhenUsed/>
    <w:rsid w:val="005C5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Serrano Juárez</dc:creator>
  <cp:keywords/>
  <dc:description/>
  <cp:lastModifiedBy>Belen Prieto Corona</cp:lastModifiedBy>
  <cp:revision>3</cp:revision>
  <dcterms:created xsi:type="dcterms:W3CDTF">2018-06-15T18:17:00Z</dcterms:created>
  <dcterms:modified xsi:type="dcterms:W3CDTF">2018-06-15T18:19:00Z</dcterms:modified>
</cp:coreProperties>
</file>