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5A6B" w14:textId="77777777" w:rsidR="00041AB3" w:rsidRDefault="00451D8C"/>
    <w:tbl>
      <w:tblPr>
        <w:tblStyle w:val="TableGrid"/>
        <w:tblW w:w="105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890"/>
        <w:gridCol w:w="1530"/>
        <w:gridCol w:w="1530"/>
        <w:gridCol w:w="1530"/>
        <w:gridCol w:w="1440"/>
        <w:gridCol w:w="416"/>
        <w:gridCol w:w="574"/>
        <w:gridCol w:w="326"/>
      </w:tblGrid>
      <w:tr w:rsidR="000C70E6" w:rsidRPr="00F27B7E" w14:paraId="6599D366" w14:textId="1087D731" w:rsidTr="000C70E6">
        <w:tc>
          <w:tcPr>
            <w:tcW w:w="9213" w:type="dxa"/>
            <w:gridSpan w:val="6"/>
            <w:tcBorders>
              <w:bottom w:val="single" w:sz="12" w:space="0" w:color="auto"/>
            </w:tcBorders>
            <w:vAlign w:val="center"/>
          </w:tcPr>
          <w:p w14:paraId="5AD2F376" w14:textId="77777777" w:rsidR="00960CD5" w:rsidRDefault="00DB10E5" w:rsidP="00F712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4</w:t>
            </w:r>
            <w:r w:rsidRPr="00BD77E8">
              <w:rPr>
                <w:sz w:val="20"/>
                <w:szCs w:val="20"/>
              </w:rPr>
              <w:t xml:space="preserve">. </w:t>
            </w:r>
          </w:p>
          <w:p w14:paraId="5BF8747D" w14:textId="1CD947BF" w:rsidR="00DB10E5" w:rsidRPr="00960CD5" w:rsidRDefault="00DB10E5" w:rsidP="00C2048C">
            <w:pPr>
              <w:spacing w:line="360" w:lineRule="auto"/>
              <w:rPr>
                <w:i/>
                <w:sz w:val="20"/>
                <w:szCs w:val="20"/>
              </w:rPr>
            </w:pPr>
            <w:r w:rsidRPr="00960CD5">
              <w:rPr>
                <w:i/>
                <w:sz w:val="20"/>
                <w:szCs w:val="20"/>
              </w:rPr>
              <w:t xml:space="preserve">Mean Neuropsychological Task Score for the Total </w:t>
            </w:r>
            <w:r w:rsidR="00A947F6">
              <w:rPr>
                <w:i/>
                <w:sz w:val="20"/>
                <w:szCs w:val="20"/>
              </w:rPr>
              <w:t>Number of Reports</w:t>
            </w:r>
            <w:r w:rsidR="00C2048C">
              <w:rPr>
                <w:i/>
                <w:sz w:val="20"/>
                <w:szCs w:val="20"/>
              </w:rPr>
              <w:t xml:space="preserve"> and</w:t>
            </w:r>
            <w:r w:rsidR="00C2048C" w:rsidRPr="00960CD5">
              <w:rPr>
                <w:i/>
                <w:sz w:val="20"/>
                <w:szCs w:val="20"/>
              </w:rPr>
              <w:t xml:space="preserve"> </w:t>
            </w:r>
            <w:r w:rsidR="00C2048C">
              <w:rPr>
                <w:i/>
                <w:sz w:val="20"/>
                <w:szCs w:val="20"/>
              </w:rPr>
              <w:t>Baseline Participants</w:t>
            </w:r>
            <w:r w:rsidRPr="00960CD5">
              <w:rPr>
                <w:i/>
                <w:sz w:val="20"/>
                <w:szCs w:val="20"/>
              </w:rPr>
              <w:t xml:space="preserve"> Presented as Mean (SD)  </w:t>
            </w:r>
          </w:p>
        </w:tc>
        <w:tc>
          <w:tcPr>
            <w:tcW w:w="416" w:type="dxa"/>
          </w:tcPr>
          <w:p w14:paraId="1E8BC05D" w14:textId="77777777" w:rsidR="00DB10E5" w:rsidRDefault="00DB10E5" w:rsidP="00F712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657206F" w14:textId="77777777" w:rsidR="00DB10E5" w:rsidRDefault="00DB10E5" w:rsidP="00F7127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25D" w:rsidRPr="00B15262" w14:paraId="3DA2E7BA" w14:textId="17840D8E" w:rsidTr="00451D8C">
        <w:tc>
          <w:tcPr>
            <w:tcW w:w="1293" w:type="dxa"/>
            <w:vMerge w:val="restart"/>
            <w:tcBorders>
              <w:top w:val="single" w:sz="12" w:space="0" w:color="auto"/>
            </w:tcBorders>
            <w:vAlign w:val="center"/>
          </w:tcPr>
          <w:p w14:paraId="594FD0C9" w14:textId="77777777" w:rsidR="00DB10E5" w:rsidRPr="00B15262" w:rsidRDefault="00DB10E5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66099BF7" w14:textId="1DD72223" w:rsidR="00DB10E5" w:rsidRPr="00B15262" w:rsidRDefault="00DB10E5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27B7E">
              <w:rPr>
                <w:rFonts w:cs="Arial"/>
                <w:sz w:val="20"/>
                <w:szCs w:val="20"/>
              </w:rPr>
              <w:t xml:space="preserve">Total </w:t>
            </w:r>
            <w:r w:rsidR="00A947F6">
              <w:rPr>
                <w:rFonts w:cs="Arial"/>
                <w:sz w:val="20"/>
                <w:szCs w:val="20"/>
              </w:rPr>
              <w:t>Number of Reports</w:t>
            </w:r>
            <w:r w:rsidRPr="00F27B7E">
              <w:rPr>
                <w:rFonts w:cs="Arial"/>
                <w:sz w:val="20"/>
                <w:szCs w:val="20"/>
              </w:rPr>
              <w:t xml:space="preserve"> n=</w:t>
            </w:r>
            <w:r w:rsidRPr="003F3AFF">
              <w:rPr>
                <w:rFonts w:cs="Arial"/>
                <w:sz w:val="20"/>
                <w:szCs w:val="20"/>
              </w:rPr>
              <w:t>630</w:t>
            </w:r>
          </w:p>
        </w:tc>
        <w:tc>
          <w:tcPr>
            <w:tcW w:w="6030" w:type="dxa"/>
            <w:gridSpan w:val="4"/>
            <w:tcBorders>
              <w:top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19B1309E" w14:textId="77777777" w:rsidR="00DB10E5" w:rsidRPr="00B30AF4" w:rsidRDefault="00DB10E5" w:rsidP="00F7127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30AF4">
              <w:rPr>
                <w:rFonts w:cs="Arial"/>
                <w:b/>
                <w:color w:val="FFFFFF" w:themeColor="background1"/>
                <w:sz w:val="20"/>
                <w:szCs w:val="20"/>
              </w:rPr>
              <w:t>RH Quartiles (HeadCount-2w)</w:t>
            </w:r>
            <w:bookmarkStart w:id="0" w:name="_GoBack"/>
            <w:bookmarkEnd w:id="0"/>
          </w:p>
        </w:tc>
        <w:tc>
          <w:tcPr>
            <w:tcW w:w="416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14:paraId="51D722D8" w14:textId="77777777" w:rsidR="00DB10E5" w:rsidRPr="00B30AF4" w:rsidRDefault="00DB10E5" w:rsidP="00F7127C">
            <w:pPr>
              <w:spacing w:line="36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14:paraId="4008C226" w14:textId="77777777" w:rsidR="00DB10E5" w:rsidRPr="00B30AF4" w:rsidRDefault="00DB10E5" w:rsidP="00F7127C">
            <w:pPr>
              <w:spacing w:line="36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C225D" w:rsidRPr="00B15262" w14:paraId="702FC57D" w14:textId="2B0D032C" w:rsidTr="005C225D">
        <w:trPr>
          <w:gridAfter w:val="1"/>
          <w:wAfter w:w="326" w:type="dxa"/>
          <w:trHeight w:val="583"/>
        </w:trPr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14:paraId="2DA0AB9B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vAlign w:val="center"/>
          </w:tcPr>
          <w:p w14:paraId="07E41568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57137BBD" w14:textId="49288C4B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15262"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1</w:t>
            </w:r>
          </w:p>
          <w:p w14:paraId="65EB8D1D" w14:textId="2A95C620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n=167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643E3744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15262">
              <w:rPr>
                <w:rFonts w:cs="Arial"/>
                <w:sz w:val="20"/>
                <w:szCs w:val="20"/>
              </w:rPr>
              <w:t>Q2</w:t>
            </w:r>
          </w:p>
          <w:p w14:paraId="22885D3B" w14:textId="38EDC37E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n=164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3645013F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15262">
              <w:rPr>
                <w:rFonts w:cs="Arial"/>
                <w:sz w:val="20"/>
                <w:szCs w:val="20"/>
              </w:rPr>
              <w:t>Q3</w:t>
            </w:r>
          </w:p>
          <w:p w14:paraId="563AE9A3" w14:textId="2215B9DA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N=143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ED4BAF6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15262">
              <w:rPr>
                <w:rFonts w:cs="Arial"/>
                <w:sz w:val="20"/>
                <w:szCs w:val="20"/>
              </w:rPr>
              <w:t>Q4</w:t>
            </w:r>
          </w:p>
          <w:p w14:paraId="09DCA197" w14:textId="710B4A32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N=155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14:paraId="2D3F80E2" w14:textId="5AD2844B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Normed</w:t>
            </w:r>
          </w:p>
        </w:tc>
      </w:tr>
      <w:tr w:rsidR="005C225D" w:rsidRPr="001C2A6D" w14:paraId="31FEFB3F" w14:textId="78402608" w:rsidTr="005C225D">
        <w:trPr>
          <w:gridAfter w:val="1"/>
          <w:wAfter w:w="326" w:type="dxa"/>
          <w:trHeight w:val="175"/>
        </w:trPr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14:paraId="73B84FFB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0E14EE4" w14:textId="5F8CB14C" w:rsidR="000C70E6" w:rsidRPr="00484E41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84E41">
              <w:rPr>
                <w:rFonts w:cs="Arial"/>
                <w:sz w:val="20"/>
                <w:szCs w:val="20"/>
              </w:rPr>
              <w:t>2.71 (0.08)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5E9C3A4C" w14:textId="74F9B95A" w:rsidR="000C70E6" w:rsidRPr="00CD74F4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2.72 (0.08)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2A755BAA" w14:textId="16CFD2E2" w:rsidR="000C70E6" w:rsidRPr="00DD198C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2.71 (0.09)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734A56D5" w14:textId="06BF30E3" w:rsidR="000C70E6" w:rsidRPr="00DD198C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2.71 (</w:t>
            </w:r>
            <w:proofErr w:type="gramStart"/>
            <w:r w:rsidRPr="00CA3E79">
              <w:rPr>
                <w:rFonts w:cs="Arial"/>
                <w:sz w:val="20"/>
                <w:szCs w:val="20"/>
              </w:rPr>
              <w:t>0.08)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5F20D90" w14:textId="3BEA65CD" w:rsidR="000C70E6" w:rsidRPr="001C2A6D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2.73 (0.08)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14:paraId="4FFFE922" w14:textId="50D5D2CC" w:rsidR="000C70E6" w:rsidRPr="001C2A6D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1C2A6D" w14:paraId="70029419" w14:textId="279F8A4E" w:rsidTr="005C225D">
        <w:trPr>
          <w:gridAfter w:val="1"/>
          <w:wAfter w:w="326" w:type="dxa"/>
          <w:trHeight w:val="175"/>
        </w:trPr>
        <w:tc>
          <w:tcPr>
            <w:tcW w:w="1293" w:type="dxa"/>
            <w:vAlign w:val="center"/>
          </w:tcPr>
          <w:p w14:paraId="1DF960A1" w14:textId="3645B7FF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GMCT</w:t>
            </w:r>
            <w:r>
              <w:rPr>
                <w:rFonts w:ascii="Tahoma" w:hAnsi="Tahoma" w:cs="Tahoma"/>
                <w:sz w:val="20"/>
                <w:szCs w:val="20"/>
              </w:rPr>
              <w:t>†</w:t>
            </w:r>
          </w:p>
        </w:tc>
        <w:tc>
          <w:tcPr>
            <w:tcW w:w="1890" w:type="dxa"/>
            <w:vAlign w:val="center"/>
          </w:tcPr>
          <w:p w14:paraId="02FCB192" w14:textId="6132CDC9" w:rsidR="000C70E6" w:rsidRPr="00484E41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84E41">
              <w:rPr>
                <w:rFonts w:cs="Arial"/>
                <w:sz w:val="20"/>
                <w:szCs w:val="20"/>
              </w:rPr>
              <w:t>1.53 (0.4)</w:t>
            </w:r>
          </w:p>
        </w:tc>
        <w:tc>
          <w:tcPr>
            <w:tcW w:w="1530" w:type="dxa"/>
            <w:vAlign w:val="bottom"/>
          </w:tcPr>
          <w:p w14:paraId="3334E08B" w14:textId="1A994773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1.57 (0.36)</w:t>
            </w:r>
          </w:p>
        </w:tc>
        <w:tc>
          <w:tcPr>
            <w:tcW w:w="1530" w:type="dxa"/>
            <w:vAlign w:val="bottom"/>
          </w:tcPr>
          <w:p w14:paraId="0E96F850" w14:textId="6AEBE160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1.53 (0.36)</w:t>
            </w:r>
          </w:p>
        </w:tc>
        <w:tc>
          <w:tcPr>
            <w:tcW w:w="1530" w:type="dxa"/>
            <w:vAlign w:val="bottom"/>
          </w:tcPr>
          <w:p w14:paraId="50C0C7F0" w14:textId="516F3530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1.56 (0.42)</w:t>
            </w:r>
          </w:p>
        </w:tc>
        <w:tc>
          <w:tcPr>
            <w:tcW w:w="1440" w:type="dxa"/>
            <w:vAlign w:val="bottom"/>
          </w:tcPr>
          <w:p w14:paraId="0EC328D8" w14:textId="2CF71931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1.45 (</w:t>
            </w:r>
            <w:proofErr w:type="gramStart"/>
            <w:r w:rsidRPr="00CA3E79">
              <w:rPr>
                <w:rFonts w:cs="Arial"/>
                <w:sz w:val="20"/>
                <w:szCs w:val="20"/>
              </w:rPr>
              <w:t>0.45)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0" w:type="dxa"/>
            <w:gridSpan w:val="2"/>
          </w:tcPr>
          <w:p w14:paraId="2E899AB8" w14:textId="40AF90E2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  <w:tr w:rsidR="005C225D" w:rsidRPr="001C2A6D" w14:paraId="33E1D7DF" w14:textId="70014A26" w:rsidTr="005C225D">
        <w:trPr>
          <w:gridAfter w:val="1"/>
          <w:wAfter w:w="326" w:type="dxa"/>
          <w:trHeight w:val="175"/>
        </w:trPr>
        <w:tc>
          <w:tcPr>
            <w:tcW w:w="1293" w:type="dxa"/>
            <w:vAlign w:val="center"/>
          </w:tcPr>
          <w:p w14:paraId="2DF874AD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ISL</w:t>
            </w:r>
          </w:p>
        </w:tc>
        <w:tc>
          <w:tcPr>
            <w:tcW w:w="1890" w:type="dxa"/>
            <w:vAlign w:val="center"/>
          </w:tcPr>
          <w:p w14:paraId="2FA0D269" w14:textId="021E2564" w:rsidR="000C70E6" w:rsidRPr="00484E41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84E41">
              <w:rPr>
                <w:rFonts w:cs="Arial"/>
                <w:sz w:val="20"/>
                <w:szCs w:val="20"/>
              </w:rPr>
              <w:t>26.63 (3.97)</w:t>
            </w:r>
          </w:p>
        </w:tc>
        <w:tc>
          <w:tcPr>
            <w:tcW w:w="1530" w:type="dxa"/>
            <w:vAlign w:val="bottom"/>
          </w:tcPr>
          <w:p w14:paraId="47B4DD83" w14:textId="6B25C1EE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27.07 (3.74)</w:t>
            </w:r>
          </w:p>
        </w:tc>
        <w:tc>
          <w:tcPr>
            <w:tcW w:w="1530" w:type="dxa"/>
            <w:vAlign w:val="bottom"/>
          </w:tcPr>
          <w:p w14:paraId="00A2BC7E" w14:textId="7711C9F8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27.29 (3.62)</w:t>
            </w:r>
          </w:p>
        </w:tc>
        <w:tc>
          <w:tcPr>
            <w:tcW w:w="1530" w:type="dxa"/>
            <w:vAlign w:val="bottom"/>
          </w:tcPr>
          <w:p w14:paraId="7E25CF56" w14:textId="0FDAB509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26.29 (4.2</w:t>
            </w:r>
            <w:r w:rsidR="00522E15">
              <w:rPr>
                <w:rFonts w:cs="Arial"/>
                <w:sz w:val="20"/>
                <w:szCs w:val="20"/>
              </w:rPr>
              <w:t>0</w:t>
            </w:r>
            <w:r w:rsidRPr="00CA3E7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bottom"/>
          </w:tcPr>
          <w:p w14:paraId="0B9024D6" w14:textId="2FBB05AD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25.7 (4.17)</w:t>
            </w:r>
          </w:p>
        </w:tc>
        <w:tc>
          <w:tcPr>
            <w:tcW w:w="990" w:type="dxa"/>
            <w:gridSpan w:val="2"/>
          </w:tcPr>
          <w:p w14:paraId="7C8694AE" w14:textId="3604B786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1C2A6D" w14:paraId="2105F5C1" w14:textId="5202C13C" w:rsidTr="005C225D">
        <w:trPr>
          <w:gridAfter w:val="1"/>
          <w:wAfter w:w="326" w:type="dxa"/>
          <w:trHeight w:val="175"/>
        </w:trPr>
        <w:tc>
          <w:tcPr>
            <w:tcW w:w="1293" w:type="dxa"/>
            <w:vAlign w:val="center"/>
          </w:tcPr>
          <w:p w14:paraId="7A234D57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ISRL</w:t>
            </w:r>
          </w:p>
        </w:tc>
        <w:tc>
          <w:tcPr>
            <w:tcW w:w="1890" w:type="dxa"/>
            <w:vAlign w:val="center"/>
          </w:tcPr>
          <w:p w14:paraId="375AFFD0" w14:textId="586526E3" w:rsidR="000C70E6" w:rsidRPr="00484E41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84E41">
              <w:rPr>
                <w:rFonts w:cs="Arial"/>
                <w:sz w:val="20"/>
                <w:szCs w:val="20"/>
              </w:rPr>
              <w:t>9.6 (1.86)</w:t>
            </w:r>
          </w:p>
        </w:tc>
        <w:tc>
          <w:tcPr>
            <w:tcW w:w="1530" w:type="dxa"/>
            <w:vAlign w:val="bottom"/>
          </w:tcPr>
          <w:p w14:paraId="3914961F" w14:textId="317715DB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9.78 (1.77)</w:t>
            </w:r>
          </w:p>
        </w:tc>
        <w:tc>
          <w:tcPr>
            <w:tcW w:w="1530" w:type="dxa"/>
            <w:vAlign w:val="bottom"/>
          </w:tcPr>
          <w:p w14:paraId="65CFE8A5" w14:textId="00403285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9.87 (1.71)</w:t>
            </w:r>
          </w:p>
        </w:tc>
        <w:tc>
          <w:tcPr>
            <w:tcW w:w="1530" w:type="dxa"/>
            <w:vAlign w:val="bottom"/>
          </w:tcPr>
          <w:p w14:paraId="741CE36C" w14:textId="545FD41D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9.43 (1.9</w:t>
            </w:r>
            <w:r w:rsidR="00522E15">
              <w:rPr>
                <w:rFonts w:cs="Arial"/>
                <w:sz w:val="20"/>
                <w:szCs w:val="20"/>
              </w:rPr>
              <w:t>0</w:t>
            </w:r>
            <w:r w:rsidRPr="00CA3E7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bottom"/>
          </w:tcPr>
          <w:p w14:paraId="134D8C24" w14:textId="7EB0A90F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9.25 (2.02)</w:t>
            </w:r>
          </w:p>
        </w:tc>
        <w:tc>
          <w:tcPr>
            <w:tcW w:w="990" w:type="dxa"/>
            <w:gridSpan w:val="2"/>
          </w:tcPr>
          <w:p w14:paraId="4EBBF589" w14:textId="6E015A3B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1C2A6D" w14:paraId="2280B532" w14:textId="1BC76156" w:rsidTr="005C225D">
        <w:trPr>
          <w:gridAfter w:val="1"/>
          <w:wAfter w:w="326" w:type="dxa"/>
          <w:trHeight w:val="175"/>
        </w:trPr>
        <w:tc>
          <w:tcPr>
            <w:tcW w:w="1293" w:type="dxa"/>
            <w:vAlign w:val="center"/>
          </w:tcPr>
          <w:p w14:paraId="7CB1BB2F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ONB</w:t>
            </w:r>
          </w:p>
        </w:tc>
        <w:tc>
          <w:tcPr>
            <w:tcW w:w="1890" w:type="dxa"/>
            <w:vAlign w:val="center"/>
          </w:tcPr>
          <w:p w14:paraId="4967049E" w14:textId="0821D042" w:rsidR="000C70E6" w:rsidRPr="00484E41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84E41">
              <w:rPr>
                <w:rFonts w:cs="Arial"/>
                <w:sz w:val="20"/>
                <w:szCs w:val="20"/>
              </w:rPr>
              <w:t>1.28 (0.22)</w:t>
            </w:r>
          </w:p>
        </w:tc>
        <w:tc>
          <w:tcPr>
            <w:tcW w:w="1530" w:type="dxa"/>
            <w:vAlign w:val="bottom"/>
          </w:tcPr>
          <w:p w14:paraId="1028F5B2" w14:textId="2E9CD0A6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1.31 (0.18)</w:t>
            </w:r>
          </w:p>
        </w:tc>
        <w:tc>
          <w:tcPr>
            <w:tcW w:w="1530" w:type="dxa"/>
            <w:vAlign w:val="bottom"/>
          </w:tcPr>
          <w:p w14:paraId="0E666E68" w14:textId="3453DB60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1.29 (0.24)</w:t>
            </w:r>
          </w:p>
        </w:tc>
        <w:tc>
          <w:tcPr>
            <w:tcW w:w="1530" w:type="dxa"/>
            <w:vAlign w:val="bottom"/>
          </w:tcPr>
          <w:p w14:paraId="0AA63CDD" w14:textId="494AA73D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1.26 (0.22)</w:t>
            </w:r>
          </w:p>
        </w:tc>
        <w:tc>
          <w:tcPr>
            <w:tcW w:w="1440" w:type="dxa"/>
            <w:vAlign w:val="bottom"/>
          </w:tcPr>
          <w:p w14:paraId="26799CCA" w14:textId="2D55C581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1.24 (0.24)</w:t>
            </w:r>
          </w:p>
        </w:tc>
        <w:tc>
          <w:tcPr>
            <w:tcW w:w="990" w:type="dxa"/>
            <w:gridSpan w:val="2"/>
          </w:tcPr>
          <w:p w14:paraId="4AEDEE8B" w14:textId="44EF7F5F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1C2A6D" w14:paraId="76B6D8B0" w14:textId="24E51D38" w:rsidTr="005C225D">
        <w:trPr>
          <w:gridAfter w:val="1"/>
          <w:wAfter w:w="326" w:type="dxa"/>
          <w:trHeight w:val="175"/>
        </w:trPr>
        <w:tc>
          <w:tcPr>
            <w:tcW w:w="1293" w:type="dxa"/>
            <w:vAlign w:val="center"/>
          </w:tcPr>
          <w:p w14:paraId="3EB40167" w14:textId="77777777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TWOB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AA695C6" w14:textId="668356E5" w:rsidR="000C70E6" w:rsidRPr="00484E41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84E41">
              <w:rPr>
                <w:rFonts w:cs="Arial"/>
                <w:sz w:val="20"/>
                <w:szCs w:val="20"/>
              </w:rPr>
              <w:t>1.21 (0.25)</w:t>
            </w:r>
          </w:p>
        </w:tc>
        <w:tc>
          <w:tcPr>
            <w:tcW w:w="1530" w:type="dxa"/>
            <w:vAlign w:val="bottom"/>
          </w:tcPr>
          <w:p w14:paraId="03CCA01B" w14:textId="1FB92320" w:rsidR="000C70E6" w:rsidRPr="00F954EA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1.23 (0.24)</w:t>
            </w:r>
          </w:p>
        </w:tc>
        <w:tc>
          <w:tcPr>
            <w:tcW w:w="1530" w:type="dxa"/>
            <w:vAlign w:val="bottom"/>
          </w:tcPr>
          <w:p w14:paraId="5C26D0BF" w14:textId="5F2DE32C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1.23 (0.22)</w:t>
            </w:r>
          </w:p>
        </w:tc>
        <w:tc>
          <w:tcPr>
            <w:tcW w:w="1530" w:type="dxa"/>
            <w:vAlign w:val="bottom"/>
          </w:tcPr>
          <w:p w14:paraId="58231E48" w14:textId="75B7CCEA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1.21 (0.26)</w:t>
            </w:r>
          </w:p>
        </w:tc>
        <w:tc>
          <w:tcPr>
            <w:tcW w:w="1440" w:type="dxa"/>
            <w:vAlign w:val="bottom"/>
          </w:tcPr>
          <w:p w14:paraId="564D8367" w14:textId="22838D6B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1.16 (0.28)</w:t>
            </w:r>
          </w:p>
        </w:tc>
        <w:tc>
          <w:tcPr>
            <w:tcW w:w="990" w:type="dxa"/>
            <w:gridSpan w:val="2"/>
          </w:tcPr>
          <w:p w14:paraId="049EB534" w14:textId="32F635C1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1C2A6D" w14:paraId="645BFA7E" w14:textId="579A46C8" w:rsidTr="005C225D">
        <w:trPr>
          <w:gridAfter w:val="1"/>
          <w:wAfter w:w="326" w:type="dxa"/>
          <w:trHeight w:val="175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5FA3C2B5" w14:textId="2AA7E9C0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SETS</w:t>
            </w:r>
            <w:r>
              <w:rPr>
                <w:rFonts w:ascii="Tahoma" w:hAnsi="Tahoma" w:cs="Tahoma"/>
                <w:sz w:val="20"/>
                <w:szCs w:val="20"/>
              </w:rPr>
              <w:t>†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193D0" w14:textId="2C47A0F9" w:rsidR="000C70E6" w:rsidRPr="00484E41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84E41">
              <w:rPr>
                <w:rFonts w:cs="Arial"/>
                <w:sz w:val="20"/>
                <w:szCs w:val="20"/>
              </w:rPr>
              <w:t>32.2 (15.98)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28406848" w14:textId="3F4DE00A" w:rsidR="000C70E6" w:rsidRPr="00F954EA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30.75 (16.31)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49ED6434" w14:textId="4FE8128F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31.51 (16.71)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3329F4C2" w14:textId="6DE8A5CC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33.84 (16.21)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6B9F9675" w14:textId="266D2B22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33.18 (14.69)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14:paraId="549A5E04" w14:textId="1F4D31D6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  <w:tr w:rsidR="005C225D" w:rsidRPr="00F27B7E" w14:paraId="06DF7A53" w14:textId="4115A6DB" w:rsidTr="005C225D">
        <w:trPr>
          <w:gridAfter w:val="1"/>
          <w:wAfter w:w="326" w:type="dxa"/>
          <w:trHeight w:val="267"/>
        </w:trPr>
        <w:tc>
          <w:tcPr>
            <w:tcW w:w="1293" w:type="dxa"/>
            <w:vMerge w:val="restart"/>
            <w:tcBorders>
              <w:top w:val="single" w:sz="12" w:space="0" w:color="auto"/>
            </w:tcBorders>
            <w:vAlign w:val="center"/>
          </w:tcPr>
          <w:p w14:paraId="37A59482" w14:textId="77777777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F05CF" w14:textId="4C02B0F5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Baseline Participants</w:t>
            </w:r>
            <w:r w:rsidRPr="00B15262">
              <w:rPr>
                <w:rFonts w:cs="Arial"/>
                <w:sz w:val="20"/>
                <w:szCs w:val="20"/>
              </w:rPr>
              <w:t xml:space="preserve"> n=</w:t>
            </w:r>
            <w:r>
              <w:rPr>
                <w:rFonts w:cs="Arial"/>
                <w:sz w:val="20"/>
                <w:szCs w:val="20"/>
              </w:rPr>
              <w:t>311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ACEB416" w14:textId="77777777" w:rsidR="000C70E6" w:rsidRPr="00B30AF4" w:rsidRDefault="000C70E6" w:rsidP="00F7127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30AF4">
              <w:rPr>
                <w:rFonts w:cs="Arial"/>
                <w:b/>
                <w:color w:val="FFFFFF" w:themeColor="background1"/>
                <w:sz w:val="20"/>
                <w:szCs w:val="20"/>
              </w:rPr>
              <w:t>LTH Quartiles (HeadCount-12m)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76AEEC82" w14:textId="77777777" w:rsidR="000C70E6" w:rsidRPr="00B30AF4" w:rsidRDefault="000C70E6" w:rsidP="00F7127C">
            <w:pPr>
              <w:spacing w:line="36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C225D" w:rsidRPr="00F27B7E" w14:paraId="01BF005F" w14:textId="2FB425F9" w:rsidTr="005C225D">
        <w:trPr>
          <w:gridAfter w:val="1"/>
          <w:wAfter w:w="326" w:type="dxa"/>
          <w:trHeight w:val="466"/>
        </w:trPr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14:paraId="46647CD2" w14:textId="77777777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1566BF" w14:textId="77777777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41289C5C" w14:textId="77777777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27B7E">
              <w:rPr>
                <w:rFonts w:cs="Arial"/>
                <w:sz w:val="20"/>
                <w:szCs w:val="20"/>
              </w:rPr>
              <w:t>Q1</w:t>
            </w:r>
          </w:p>
          <w:p w14:paraId="6E5A6335" w14:textId="3EBAF766" w:rsidR="000C70E6" w:rsidRPr="00DC3A03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n=180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71775E53" w14:textId="77777777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27B7E">
              <w:rPr>
                <w:rFonts w:cs="Arial"/>
                <w:sz w:val="20"/>
                <w:szCs w:val="20"/>
              </w:rPr>
              <w:t>Q2</w:t>
            </w:r>
          </w:p>
          <w:p w14:paraId="49862E26" w14:textId="0A138C6B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n=175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13D78A38" w14:textId="77777777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27B7E">
              <w:rPr>
                <w:rFonts w:cs="Arial"/>
                <w:sz w:val="20"/>
                <w:szCs w:val="20"/>
              </w:rPr>
              <w:t>Q3</w:t>
            </w:r>
          </w:p>
          <w:p w14:paraId="4E21C51F" w14:textId="3E5C941B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n=180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3F4014BF" w14:textId="77777777" w:rsidR="000C70E6" w:rsidRPr="00F27B7E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27B7E">
              <w:rPr>
                <w:rFonts w:cs="Arial"/>
                <w:sz w:val="20"/>
                <w:szCs w:val="20"/>
              </w:rPr>
              <w:t>Q4</w:t>
            </w:r>
          </w:p>
          <w:p w14:paraId="4BBBE14C" w14:textId="5BAEC5E6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n=155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14:paraId="2D2186EB" w14:textId="496371FC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Normed</w:t>
            </w:r>
          </w:p>
        </w:tc>
      </w:tr>
      <w:tr w:rsidR="005C225D" w:rsidRPr="00F27B7E" w14:paraId="3E83B0AE" w14:textId="7A41A774" w:rsidTr="005C225D">
        <w:trPr>
          <w:gridAfter w:val="1"/>
          <w:wAfter w:w="326" w:type="dxa"/>
          <w:trHeight w:val="249"/>
        </w:trPr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14:paraId="177E00B3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ED91BE" w14:textId="119E0599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2.72 (0.08)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4FFD1823" w14:textId="7B6AB050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2.72 (0.09)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3B93E90E" w14:textId="0D613DDA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2.72 (0.09)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34609EF8" w14:textId="23F411D2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2.71 (0.08)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79BF649C" w14:textId="2D8AED93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2.72 (0.07)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14:paraId="43C21549" w14:textId="2A790994" w:rsidR="000C70E6" w:rsidRPr="001C2A6D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F27B7E" w14:paraId="7F361063" w14:textId="07B76D03" w:rsidTr="005C225D">
        <w:trPr>
          <w:gridAfter w:val="1"/>
          <w:wAfter w:w="326" w:type="dxa"/>
          <w:trHeight w:val="259"/>
        </w:trPr>
        <w:tc>
          <w:tcPr>
            <w:tcW w:w="1293" w:type="dxa"/>
            <w:vAlign w:val="center"/>
          </w:tcPr>
          <w:p w14:paraId="5D1DCE5D" w14:textId="01CA0E8B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GMCT</w:t>
            </w:r>
            <w:r>
              <w:rPr>
                <w:rFonts w:ascii="Tahoma" w:hAnsi="Tahoma" w:cs="Tahoma"/>
                <w:sz w:val="20"/>
                <w:szCs w:val="20"/>
              </w:rPr>
              <w:t>†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82A6BE" w14:textId="29D7D25C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1.51 (0.42)</w:t>
            </w:r>
          </w:p>
        </w:tc>
        <w:tc>
          <w:tcPr>
            <w:tcW w:w="1530" w:type="dxa"/>
            <w:vAlign w:val="bottom"/>
          </w:tcPr>
          <w:p w14:paraId="3E43A283" w14:textId="244D515D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1.49 (0.44)</w:t>
            </w:r>
          </w:p>
        </w:tc>
        <w:tc>
          <w:tcPr>
            <w:tcW w:w="1530" w:type="dxa"/>
            <w:vAlign w:val="bottom"/>
          </w:tcPr>
          <w:p w14:paraId="43BE4D1D" w14:textId="04EF038C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1.56 (0.39)</w:t>
            </w:r>
          </w:p>
        </w:tc>
        <w:tc>
          <w:tcPr>
            <w:tcW w:w="1530" w:type="dxa"/>
            <w:vAlign w:val="bottom"/>
          </w:tcPr>
          <w:p w14:paraId="76A11CFC" w14:textId="241C397D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1.49 (0.45)</w:t>
            </w:r>
          </w:p>
        </w:tc>
        <w:tc>
          <w:tcPr>
            <w:tcW w:w="1440" w:type="dxa"/>
            <w:vAlign w:val="bottom"/>
          </w:tcPr>
          <w:p w14:paraId="1DE1EC61" w14:textId="48E1BD75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1.5 (0.41)</w:t>
            </w:r>
          </w:p>
        </w:tc>
        <w:tc>
          <w:tcPr>
            <w:tcW w:w="990" w:type="dxa"/>
            <w:gridSpan w:val="2"/>
          </w:tcPr>
          <w:p w14:paraId="22DDB740" w14:textId="698C6F81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  <w:tr w:rsidR="005C225D" w:rsidRPr="00F27B7E" w14:paraId="53C406EE" w14:textId="2ECBDDB4" w:rsidTr="005C225D">
        <w:trPr>
          <w:gridAfter w:val="1"/>
          <w:wAfter w:w="326" w:type="dxa"/>
          <w:trHeight w:val="259"/>
        </w:trPr>
        <w:tc>
          <w:tcPr>
            <w:tcW w:w="1293" w:type="dxa"/>
            <w:vAlign w:val="center"/>
          </w:tcPr>
          <w:p w14:paraId="581FAD49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47A528" w14:textId="267D54BC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26.61 (4.00)</w:t>
            </w:r>
          </w:p>
        </w:tc>
        <w:tc>
          <w:tcPr>
            <w:tcW w:w="1530" w:type="dxa"/>
            <w:vAlign w:val="bottom"/>
          </w:tcPr>
          <w:p w14:paraId="2197CEFE" w14:textId="7103D7A2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27.72 (3.81)</w:t>
            </w:r>
          </w:p>
        </w:tc>
        <w:tc>
          <w:tcPr>
            <w:tcW w:w="1530" w:type="dxa"/>
            <w:vAlign w:val="bottom"/>
          </w:tcPr>
          <w:p w14:paraId="57ECA97C" w14:textId="09D3515B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27.23 (3.73)</w:t>
            </w:r>
          </w:p>
        </w:tc>
        <w:tc>
          <w:tcPr>
            <w:tcW w:w="1530" w:type="dxa"/>
            <w:vAlign w:val="bottom"/>
          </w:tcPr>
          <w:p w14:paraId="2D2ED144" w14:textId="7B593F10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25.66 (</w:t>
            </w:r>
            <w:proofErr w:type="gramStart"/>
            <w:r w:rsidRPr="00CA3E79">
              <w:rPr>
                <w:rFonts w:cs="Arial"/>
                <w:sz w:val="20"/>
                <w:szCs w:val="20"/>
              </w:rPr>
              <w:t>3.9</w:t>
            </w:r>
            <w:r w:rsidR="00522E15">
              <w:rPr>
                <w:rFonts w:cs="Arial"/>
                <w:sz w:val="20"/>
                <w:szCs w:val="20"/>
              </w:rPr>
              <w:t>0</w:t>
            </w:r>
            <w:r w:rsidRPr="00CA3E79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40" w:type="dxa"/>
            <w:vAlign w:val="bottom"/>
          </w:tcPr>
          <w:p w14:paraId="781EE1A9" w14:textId="5A8796E2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25.7 (4.18)</w:t>
            </w:r>
          </w:p>
        </w:tc>
        <w:tc>
          <w:tcPr>
            <w:tcW w:w="990" w:type="dxa"/>
            <w:gridSpan w:val="2"/>
          </w:tcPr>
          <w:p w14:paraId="5E0518DB" w14:textId="00712BCA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F27B7E" w14:paraId="2AE81E30" w14:textId="04977AEE" w:rsidTr="005C225D">
        <w:trPr>
          <w:gridAfter w:val="1"/>
          <w:wAfter w:w="326" w:type="dxa"/>
          <w:trHeight w:val="259"/>
        </w:trPr>
        <w:tc>
          <w:tcPr>
            <w:tcW w:w="1293" w:type="dxa"/>
            <w:vAlign w:val="center"/>
          </w:tcPr>
          <w:p w14:paraId="224AC017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ISRL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B7EDDA" w14:textId="5C8ECCE0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9.58 (1.87)</w:t>
            </w:r>
          </w:p>
        </w:tc>
        <w:tc>
          <w:tcPr>
            <w:tcW w:w="1530" w:type="dxa"/>
            <w:vAlign w:val="bottom"/>
          </w:tcPr>
          <w:p w14:paraId="332C8037" w14:textId="77E8C707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10.21 (1.69)</w:t>
            </w:r>
          </w:p>
        </w:tc>
        <w:tc>
          <w:tcPr>
            <w:tcW w:w="1530" w:type="dxa"/>
            <w:vAlign w:val="bottom"/>
          </w:tcPr>
          <w:p w14:paraId="4D3F846A" w14:textId="04A71686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9.76 (1.72)</w:t>
            </w:r>
          </w:p>
        </w:tc>
        <w:tc>
          <w:tcPr>
            <w:tcW w:w="1530" w:type="dxa"/>
            <w:vAlign w:val="bottom"/>
          </w:tcPr>
          <w:p w14:paraId="18C7A676" w14:textId="4E3C8CAC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9.21 (</w:t>
            </w:r>
            <w:proofErr w:type="gramStart"/>
            <w:r w:rsidRPr="00CA3E79">
              <w:rPr>
                <w:rFonts w:cs="Arial"/>
                <w:sz w:val="20"/>
                <w:szCs w:val="20"/>
              </w:rPr>
              <w:t>1.96)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40" w:type="dxa"/>
            <w:vAlign w:val="bottom"/>
          </w:tcPr>
          <w:p w14:paraId="3E49A913" w14:textId="03ED7030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9.05 (</w:t>
            </w:r>
            <w:proofErr w:type="gramStart"/>
            <w:r w:rsidRPr="00CA3E79">
              <w:rPr>
                <w:rFonts w:cs="Arial"/>
                <w:sz w:val="20"/>
                <w:szCs w:val="20"/>
              </w:rPr>
              <w:t>1.93)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0" w:type="dxa"/>
            <w:gridSpan w:val="2"/>
          </w:tcPr>
          <w:p w14:paraId="4253A91E" w14:textId="10A9A0A1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F27B7E" w14:paraId="0291D962" w14:textId="1E8BC7A1" w:rsidTr="005C225D">
        <w:trPr>
          <w:gridAfter w:val="1"/>
          <w:wAfter w:w="326" w:type="dxa"/>
          <w:trHeight w:val="259"/>
        </w:trPr>
        <w:tc>
          <w:tcPr>
            <w:tcW w:w="1293" w:type="dxa"/>
            <w:vAlign w:val="center"/>
          </w:tcPr>
          <w:p w14:paraId="25DADA93" w14:textId="77777777" w:rsidR="000C70E6" w:rsidRPr="00B15262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ONB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0009A6" w14:textId="53F96872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1.27 (0.24)</w:t>
            </w:r>
          </w:p>
        </w:tc>
        <w:tc>
          <w:tcPr>
            <w:tcW w:w="1530" w:type="dxa"/>
            <w:vAlign w:val="bottom"/>
          </w:tcPr>
          <w:p w14:paraId="147F13C1" w14:textId="7B991023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1.29 (0.24)</w:t>
            </w:r>
          </w:p>
        </w:tc>
        <w:tc>
          <w:tcPr>
            <w:tcW w:w="1530" w:type="dxa"/>
            <w:vAlign w:val="bottom"/>
          </w:tcPr>
          <w:p w14:paraId="6A257C8C" w14:textId="40505BBF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1.29 (0.22)</w:t>
            </w:r>
          </w:p>
        </w:tc>
        <w:tc>
          <w:tcPr>
            <w:tcW w:w="1530" w:type="dxa"/>
            <w:vAlign w:val="bottom"/>
          </w:tcPr>
          <w:p w14:paraId="3B27F1DC" w14:textId="54343334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1.24 (0.25)</w:t>
            </w:r>
          </w:p>
        </w:tc>
        <w:tc>
          <w:tcPr>
            <w:tcW w:w="1440" w:type="dxa"/>
            <w:vAlign w:val="bottom"/>
          </w:tcPr>
          <w:p w14:paraId="06764716" w14:textId="0C6C2192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1.26 (0.23)</w:t>
            </w:r>
          </w:p>
        </w:tc>
        <w:tc>
          <w:tcPr>
            <w:tcW w:w="990" w:type="dxa"/>
            <w:gridSpan w:val="2"/>
          </w:tcPr>
          <w:p w14:paraId="73763C42" w14:textId="5683F576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F27B7E" w14:paraId="4D72833A" w14:textId="19F2A8D7" w:rsidTr="005C225D">
        <w:trPr>
          <w:gridAfter w:val="1"/>
          <w:wAfter w:w="326" w:type="dxa"/>
          <w:trHeight w:val="259"/>
        </w:trPr>
        <w:tc>
          <w:tcPr>
            <w:tcW w:w="1293" w:type="dxa"/>
            <w:vAlign w:val="center"/>
          </w:tcPr>
          <w:p w14:paraId="304D3588" w14:textId="77777777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TWOB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0B6D57" w14:textId="35178429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 (0.26)</w:t>
            </w:r>
          </w:p>
        </w:tc>
        <w:tc>
          <w:tcPr>
            <w:tcW w:w="1530" w:type="dxa"/>
            <w:vAlign w:val="bottom"/>
          </w:tcPr>
          <w:p w14:paraId="5A6E5F4C" w14:textId="21C5C1C3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1.24 (0.26)</w:t>
            </w:r>
          </w:p>
        </w:tc>
        <w:tc>
          <w:tcPr>
            <w:tcW w:w="1530" w:type="dxa"/>
            <w:vAlign w:val="bottom"/>
          </w:tcPr>
          <w:p w14:paraId="574AC564" w14:textId="58154E3C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1.22 (0.22)</w:t>
            </w:r>
          </w:p>
        </w:tc>
        <w:tc>
          <w:tcPr>
            <w:tcW w:w="1530" w:type="dxa"/>
            <w:vAlign w:val="bottom"/>
          </w:tcPr>
          <w:p w14:paraId="6A8384E9" w14:textId="36CE6928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1.18 (0.27)</w:t>
            </w:r>
          </w:p>
        </w:tc>
        <w:tc>
          <w:tcPr>
            <w:tcW w:w="1440" w:type="dxa"/>
            <w:vAlign w:val="bottom"/>
          </w:tcPr>
          <w:p w14:paraId="528EDAF3" w14:textId="4BAF14DA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1.17 (0.26)</w:t>
            </w:r>
          </w:p>
        </w:tc>
        <w:tc>
          <w:tcPr>
            <w:tcW w:w="990" w:type="dxa"/>
            <w:gridSpan w:val="2"/>
          </w:tcPr>
          <w:p w14:paraId="0D43F323" w14:textId="1F6CA552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Avg</w:t>
            </w:r>
            <w:proofErr w:type="spellEnd"/>
          </w:p>
        </w:tc>
      </w:tr>
      <w:tr w:rsidR="005C225D" w:rsidRPr="00F27B7E" w14:paraId="337E5569" w14:textId="02D32D95" w:rsidTr="005C225D">
        <w:trPr>
          <w:gridAfter w:val="1"/>
          <w:wAfter w:w="326" w:type="dxa"/>
          <w:trHeight w:val="259"/>
        </w:trPr>
        <w:tc>
          <w:tcPr>
            <w:tcW w:w="1293" w:type="dxa"/>
            <w:tcBorders>
              <w:bottom w:val="single" w:sz="18" w:space="0" w:color="auto"/>
            </w:tcBorders>
            <w:vAlign w:val="center"/>
          </w:tcPr>
          <w:p w14:paraId="3D2137F0" w14:textId="76BB6740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SETS</w:t>
            </w:r>
            <w:r>
              <w:rPr>
                <w:rFonts w:ascii="Tahoma" w:hAnsi="Tahoma" w:cs="Tahoma"/>
                <w:sz w:val="20"/>
                <w:szCs w:val="20"/>
              </w:rPr>
              <w:t>†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6BD34C" w14:textId="374A134B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32.15 (16.12)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bottom"/>
          </w:tcPr>
          <w:p w14:paraId="4995CDAC" w14:textId="368489EF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29.22 (16.01)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bottom"/>
          </w:tcPr>
          <w:p w14:paraId="130008C4" w14:textId="44AABF42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30.34 (16.19)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bottom"/>
          </w:tcPr>
          <w:p w14:paraId="035D1369" w14:textId="7E8AC356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35.11 (16.47)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bottom"/>
          </w:tcPr>
          <w:p w14:paraId="24BE4C35" w14:textId="5570BCDF" w:rsidR="000C70E6" w:rsidRPr="00CA3E79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A3E79">
              <w:rPr>
                <w:rFonts w:cs="Arial"/>
                <w:sz w:val="20"/>
                <w:szCs w:val="20"/>
              </w:rPr>
              <w:t>34.35 (15.15)</w:t>
            </w:r>
          </w:p>
        </w:tc>
        <w:tc>
          <w:tcPr>
            <w:tcW w:w="990" w:type="dxa"/>
            <w:gridSpan w:val="2"/>
            <w:tcBorders>
              <w:bottom w:val="single" w:sz="18" w:space="0" w:color="auto"/>
            </w:tcBorders>
          </w:tcPr>
          <w:p w14:paraId="7A885284" w14:textId="4B9E9ACE" w:rsidR="000C70E6" w:rsidRDefault="000C70E6" w:rsidP="00F7127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</w:tbl>
    <w:p w14:paraId="226F3771" w14:textId="3D167D2D" w:rsidR="000C70E6" w:rsidRPr="00696C95" w:rsidRDefault="000C70E6" w:rsidP="000C70E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C70E6">
        <w:rPr>
          <w:sz w:val="20"/>
          <w:szCs w:val="20"/>
        </w:rPr>
        <w:t>Represents p&lt;.05</w:t>
      </w:r>
      <w:r>
        <w:rPr>
          <w:sz w:val="20"/>
          <w:szCs w:val="20"/>
        </w:rPr>
        <w:t xml:space="preserve"> when compared to Q1</w:t>
      </w:r>
      <w:r w:rsidR="001F1278">
        <w:rPr>
          <w:sz w:val="20"/>
          <w:szCs w:val="20"/>
        </w:rPr>
        <w:t>.</w:t>
      </w:r>
    </w:p>
    <w:p w14:paraId="109F73EA" w14:textId="09CCAAFC" w:rsidR="00FC7E5E" w:rsidRDefault="000C70E6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†</w:t>
      </w:r>
      <w:r w:rsidR="00696C95" w:rsidRPr="00696C95">
        <w:rPr>
          <w:sz w:val="20"/>
          <w:szCs w:val="20"/>
        </w:rPr>
        <w:t xml:space="preserve">No normative data available for task. </w:t>
      </w:r>
    </w:p>
    <w:p w14:paraId="4A2E3299" w14:textId="77777777" w:rsidR="000C70E6" w:rsidRDefault="000C70E6">
      <w:pPr>
        <w:rPr>
          <w:rFonts w:asciiTheme="minorHAnsi" w:eastAsiaTheme="minorHAnsi" w:hAnsiTheme="minorHAnsi" w:cstheme="minorBidi"/>
        </w:rPr>
      </w:pPr>
    </w:p>
    <w:sectPr w:rsidR="000C70E6" w:rsidSect="0059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B6"/>
    <w:rsid w:val="000C70E6"/>
    <w:rsid w:val="001E0A71"/>
    <w:rsid w:val="001F1278"/>
    <w:rsid w:val="00212B42"/>
    <w:rsid w:val="0025484F"/>
    <w:rsid w:val="00273BBA"/>
    <w:rsid w:val="002871F8"/>
    <w:rsid w:val="002953AC"/>
    <w:rsid w:val="002A7C81"/>
    <w:rsid w:val="00356920"/>
    <w:rsid w:val="003A5ED6"/>
    <w:rsid w:val="003D4719"/>
    <w:rsid w:val="00451D8C"/>
    <w:rsid w:val="00484E41"/>
    <w:rsid w:val="004A47B6"/>
    <w:rsid w:val="004D11E2"/>
    <w:rsid w:val="00502B70"/>
    <w:rsid w:val="00522E15"/>
    <w:rsid w:val="00596543"/>
    <w:rsid w:val="005C225D"/>
    <w:rsid w:val="005E7B8A"/>
    <w:rsid w:val="005F7641"/>
    <w:rsid w:val="00640CA0"/>
    <w:rsid w:val="00673E9F"/>
    <w:rsid w:val="00696C95"/>
    <w:rsid w:val="006B1AD2"/>
    <w:rsid w:val="006C1F87"/>
    <w:rsid w:val="006C643D"/>
    <w:rsid w:val="006E2ECE"/>
    <w:rsid w:val="006F4FFB"/>
    <w:rsid w:val="007662AE"/>
    <w:rsid w:val="007803DB"/>
    <w:rsid w:val="007B0695"/>
    <w:rsid w:val="00822C47"/>
    <w:rsid w:val="00864B86"/>
    <w:rsid w:val="00952BA5"/>
    <w:rsid w:val="00960CD5"/>
    <w:rsid w:val="009A6FC9"/>
    <w:rsid w:val="009B0F75"/>
    <w:rsid w:val="00A76039"/>
    <w:rsid w:val="00A80025"/>
    <w:rsid w:val="00A947F6"/>
    <w:rsid w:val="00AA6760"/>
    <w:rsid w:val="00AD3992"/>
    <w:rsid w:val="00AF303A"/>
    <w:rsid w:val="00B11A9D"/>
    <w:rsid w:val="00BB7085"/>
    <w:rsid w:val="00C2048C"/>
    <w:rsid w:val="00C70082"/>
    <w:rsid w:val="00CA3E79"/>
    <w:rsid w:val="00D171B1"/>
    <w:rsid w:val="00D55490"/>
    <w:rsid w:val="00DB10E5"/>
    <w:rsid w:val="00DC3A03"/>
    <w:rsid w:val="00DD7069"/>
    <w:rsid w:val="00E95E51"/>
    <w:rsid w:val="00E977A2"/>
    <w:rsid w:val="00EE3A1D"/>
    <w:rsid w:val="00F23085"/>
    <w:rsid w:val="00F67CA1"/>
    <w:rsid w:val="00F7127C"/>
    <w:rsid w:val="00F954EA"/>
    <w:rsid w:val="00FC7E5E"/>
    <w:rsid w:val="00FE10BC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09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7B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7B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Gruss Magnetic Resonance Research Center, AECoM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Levitch</dc:creator>
  <cp:lastModifiedBy>Cara Levitch</cp:lastModifiedBy>
  <cp:revision>10</cp:revision>
  <dcterms:created xsi:type="dcterms:W3CDTF">2017-04-26T20:43:00Z</dcterms:created>
  <dcterms:modified xsi:type="dcterms:W3CDTF">2017-05-31T00:46:00Z</dcterms:modified>
</cp:coreProperties>
</file>