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33" w:rsidRPr="005C0184" w:rsidRDefault="003D0933" w:rsidP="003D0933">
      <w:pPr>
        <w:spacing w:line="48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C0184">
        <w:rPr>
          <w:rFonts w:ascii="Arial" w:hAnsi="Arial" w:cs="Arial"/>
          <w:b/>
          <w:sz w:val="20"/>
          <w:szCs w:val="20"/>
        </w:rPr>
        <w:t xml:space="preserve">Supplement Table </w:t>
      </w:r>
      <w:r w:rsidR="003D0F2D">
        <w:rPr>
          <w:rFonts w:ascii="Arial" w:hAnsi="Arial" w:cs="Arial"/>
          <w:b/>
          <w:sz w:val="20"/>
          <w:szCs w:val="20"/>
        </w:rPr>
        <w:t>S</w:t>
      </w:r>
      <w:r w:rsidRPr="005C0184">
        <w:rPr>
          <w:rFonts w:ascii="Arial" w:hAnsi="Arial" w:cs="Arial"/>
          <w:b/>
          <w:sz w:val="20"/>
          <w:szCs w:val="20"/>
        </w:rPr>
        <w:t>1</w:t>
      </w:r>
    </w:p>
    <w:tbl>
      <w:tblPr>
        <w:tblStyle w:val="Tabellenraster"/>
        <w:tblW w:w="14376" w:type="dxa"/>
        <w:tblLayout w:type="fixed"/>
        <w:tblLook w:val="04A0" w:firstRow="1" w:lastRow="0" w:firstColumn="1" w:lastColumn="0" w:noHBand="0" w:noVBand="1"/>
      </w:tblPr>
      <w:tblGrid>
        <w:gridCol w:w="4219"/>
        <w:gridCol w:w="2208"/>
        <w:gridCol w:w="672"/>
        <w:gridCol w:w="567"/>
        <w:gridCol w:w="567"/>
        <w:gridCol w:w="664"/>
        <w:gridCol w:w="3069"/>
        <w:gridCol w:w="567"/>
        <w:gridCol w:w="567"/>
        <w:gridCol w:w="567"/>
        <w:gridCol w:w="709"/>
      </w:tblGrid>
      <w:tr w:rsidR="003D0933" w:rsidRPr="003D0F2D" w:rsidTr="00144547">
        <w:tc>
          <w:tcPr>
            <w:tcW w:w="4219" w:type="dxa"/>
          </w:tcPr>
          <w:p w:rsidR="003D0933" w:rsidRPr="005C0184" w:rsidRDefault="003D0933" w:rsidP="003D093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</w:rPr>
              <w:t xml:space="preserve">Motor </w:t>
            </w:r>
            <w:proofErr w:type="spellStart"/>
            <w:r w:rsidRPr="005C0184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Patients presenting motor symptom</w:t>
            </w:r>
          </w:p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2470" w:type="dxa"/>
            <w:gridSpan w:val="4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  <w:lang w:val="en-US"/>
              </w:rPr>
              <w:t>Severity of motor symptom</w:t>
            </w:r>
          </w:p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Patients with impaired awareness of motor symptom </w:t>
            </w:r>
          </w:p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  <w:lang w:val="en-US"/>
              </w:rPr>
              <w:t>N (%)</w:t>
            </w:r>
          </w:p>
        </w:tc>
        <w:tc>
          <w:tcPr>
            <w:tcW w:w="2410" w:type="dxa"/>
            <w:gridSpan w:val="4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Severity of </w:t>
            </w:r>
            <w:r w:rsidRPr="005C0184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unnoticed</w:t>
            </w:r>
            <w:r w:rsidRPr="005C018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motor symptom</w:t>
            </w:r>
          </w:p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b/>
                <w:sz w:val="20"/>
                <w:szCs w:val="20"/>
              </w:rPr>
              <w:t>Sitting</w:t>
            </w:r>
            <w:proofErr w:type="spellEnd"/>
            <w:r w:rsidRPr="005C0184">
              <w:rPr>
                <w:rFonts w:ascii="Arial" w:hAnsi="Arial" w:cs="Arial"/>
                <w:b/>
                <w:sz w:val="20"/>
                <w:szCs w:val="20"/>
              </w:rPr>
              <w:t xml:space="preserve"> on a </w:t>
            </w:r>
            <w:proofErr w:type="spellStart"/>
            <w:r w:rsidRPr="005C0184">
              <w:rPr>
                <w:rFonts w:ascii="Arial" w:hAnsi="Arial" w:cs="Arial"/>
                <w:b/>
                <w:sz w:val="20"/>
                <w:szCs w:val="20"/>
              </w:rPr>
              <w:t>chair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 xml:space="preserve">Tremor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hand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15 (14.42)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 (26.67)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 xml:space="preserve">Tremor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hand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14 (13.46)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 (28.57)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Dyskinesia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17 (16.35)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9 (52.94)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3D0F2D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  <w:lang w:val="en-US"/>
              </w:rPr>
              <w:t>Finger tapping of right hand</w:t>
            </w:r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Tremor</w:t>
            </w:r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15 (14.42)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8 (53.33)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Dyskinesia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16 (15.38)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7 (43.75)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Reduced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83 (79.81)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24 (28.92)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Reduced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amplitude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97 (93.27)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32 (32.99)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Breaks</w:t>
            </w:r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40 (38.46)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17 (42.50)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3D0F2D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  <w:lang w:val="en-US"/>
              </w:rPr>
              <w:t>Finger tapping of left hand</w:t>
            </w:r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Tremor</w:t>
            </w:r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31 (29.81)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18 (58.06)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Dyskinesia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17 (16.35)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 (35.29)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Reduced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91 (87.50)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19 (20.88)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lastRenderedPageBreak/>
              <w:t>Reduced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amplitude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93 (89.42)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29 (31.18)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Breaks</w:t>
            </w:r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66 (63.46)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32 (48.48)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3D0F2D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  <w:lang w:val="en-US"/>
              </w:rPr>
              <w:t>Pronation/Supination of right hand</w:t>
            </w:r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Tremor</w:t>
            </w:r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29 (27.88)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14 (48.28)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Dyskinesia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16 (15.38)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7 (43.75)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Reduced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92 (88.46)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28 (30.43)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Reduced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amplitude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89 (85.58)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32 (35.96)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Breaks</w:t>
            </w:r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29 (27.88)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15 (51.72)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3D0F2D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  <w:lang w:val="en-US"/>
              </w:rPr>
              <w:t>Pronation/Supination of left hand</w:t>
            </w:r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Tremor</w:t>
            </w:r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44 (42.31)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29 (65.91)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Dyskinesia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17 (16.35)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9 (52.94)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Reduced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96 (92.31)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16 (16.67)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Reduced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amplitude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100 (96.15)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34 (34.00)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Breaks</w:t>
            </w:r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55 (52.88)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23 (41.82)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3D0F2D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  <w:lang w:val="en-US"/>
              </w:rPr>
              <w:t>Getting up from a chair</w:t>
            </w:r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 xml:space="preserve">Tremor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hand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7 (6.73)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 (57.14)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 xml:space="preserve">Tremor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hand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11 (10.58)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7 (63.64)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Dyskinesia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20 (19.23)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10 (50.00)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lastRenderedPageBreak/>
              <w:t xml:space="preserve">Balance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25 (24.09)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 (20.00)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Stiffness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reduced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51 (49.04)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16 (31.37)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184">
              <w:rPr>
                <w:rFonts w:ascii="Arial" w:hAnsi="Arial" w:cs="Arial"/>
                <w:b/>
                <w:sz w:val="20"/>
                <w:szCs w:val="20"/>
              </w:rPr>
              <w:t>Walking</w:t>
            </w:r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 xml:space="preserve">Tremor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hand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11 (10.58)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 (54.55)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 xml:space="preserve">Tremor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hand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11 (10.58)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8 (47.06)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Dyskinesia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17 (16.35)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14 (82.35)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Reduced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right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arm swing</w:t>
            </w:r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77 (74.04)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35 (45.45)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Reduced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left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arm swing</w:t>
            </w:r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78 (75.00)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38 (48.72)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 xml:space="preserve">Short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steps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58 (55.77)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21 (36.21)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 xml:space="preserve">Start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hesitation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9 (8.65)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 (22.22)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Freezing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9 (8.65)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 (11.11)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5C0184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 xml:space="preserve">More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steps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turn</w:t>
            </w:r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46 (44.23)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13 (28.26)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D0933" w:rsidRPr="00706B5E" w:rsidTr="00144547">
        <w:tc>
          <w:tcPr>
            <w:tcW w:w="4219" w:type="dxa"/>
          </w:tcPr>
          <w:p w:rsidR="003D0933" w:rsidRPr="005C0184" w:rsidRDefault="003D0933" w:rsidP="003D0933">
            <w:pPr>
              <w:pStyle w:val="Listenabsatz"/>
              <w:numPr>
                <w:ilvl w:val="0"/>
                <w:numId w:val="2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Impaired</w:t>
            </w:r>
            <w:proofErr w:type="spellEnd"/>
            <w:r w:rsidRPr="005C0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C0184">
              <w:rPr>
                <w:rFonts w:ascii="Arial" w:hAnsi="Arial" w:cs="Arial"/>
                <w:sz w:val="20"/>
                <w:szCs w:val="20"/>
              </w:rPr>
              <w:t>posture</w:t>
            </w:r>
            <w:proofErr w:type="spellEnd"/>
          </w:p>
        </w:tc>
        <w:tc>
          <w:tcPr>
            <w:tcW w:w="2208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86 (82.69)</w:t>
            </w:r>
          </w:p>
        </w:tc>
        <w:tc>
          <w:tcPr>
            <w:tcW w:w="672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9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40 (46.51)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D0933" w:rsidRPr="005C0184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D0933" w:rsidRPr="00706B5E" w:rsidRDefault="003D0933" w:rsidP="003D093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18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D0933" w:rsidRPr="00EE54B0" w:rsidRDefault="003D0933" w:rsidP="003D0933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137E86" w:rsidRDefault="00137E86" w:rsidP="003D0933">
      <w:pPr>
        <w:spacing w:line="480" w:lineRule="auto"/>
      </w:pPr>
    </w:p>
    <w:sectPr w:rsidR="00137E86" w:rsidSect="00532DD8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74" w:rsidRDefault="001D7A74" w:rsidP="00952E5F">
      <w:r>
        <w:separator/>
      </w:r>
    </w:p>
  </w:endnote>
  <w:endnote w:type="continuationSeparator" w:id="0">
    <w:p w:rsidR="001D7A74" w:rsidRDefault="001D7A74" w:rsidP="0095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74" w:rsidRDefault="001D7A74" w:rsidP="00952E5F">
      <w:r>
        <w:separator/>
      </w:r>
    </w:p>
  </w:footnote>
  <w:footnote w:type="continuationSeparator" w:id="0">
    <w:p w:rsidR="001D7A74" w:rsidRDefault="001D7A74" w:rsidP="00952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5F" w:rsidRPr="00952E5F" w:rsidRDefault="00952E5F" w:rsidP="00952E5F">
    <w:pPr>
      <w:ind w:left="3540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          </w:t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  <w:t xml:space="preserve">  </w:t>
    </w:r>
    <w:r w:rsidRPr="00C93C7C">
      <w:rPr>
        <w:rFonts w:ascii="Arial" w:hAnsi="Arial" w:cs="Arial"/>
        <w:sz w:val="20"/>
        <w:szCs w:val="20"/>
        <w:lang w:val="en-US"/>
      </w:rPr>
      <w:t>Maier</w:t>
    </w:r>
    <w:r>
      <w:rPr>
        <w:rFonts w:ascii="Arial" w:hAnsi="Arial" w:cs="Arial"/>
        <w:sz w:val="20"/>
        <w:szCs w:val="20"/>
        <w:lang w:val="en-US"/>
      </w:rPr>
      <w:t xml:space="preserve"> – </w:t>
    </w:r>
    <w:r w:rsidRPr="00C93C7C">
      <w:rPr>
        <w:rFonts w:ascii="Arial" w:hAnsi="Arial" w:cs="Arial"/>
        <w:sz w:val="20"/>
        <w:szCs w:val="20"/>
        <w:lang w:val="en-US"/>
      </w:rPr>
      <w:t>Impaired</w:t>
    </w:r>
    <w:r>
      <w:rPr>
        <w:rFonts w:ascii="Arial" w:hAnsi="Arial" w:cs="Arial"/>
        <w:sz w:val="20"/>
        <w:szCs w:val="20"/>
        <w:lang w:val="en-US"/>
      </w:rPr>
      <w:t xml:space="preserve"> </w:t>
    </w:r>
    <w:r w:rsidRPr="00C93C7C">
      <w:rPr>
        <w:rFonts w:ascii="Arial" w:hAnsi="Arial" w:cs="Arial"/>
        <w:sz w:val="20"/>
        <w:szCs w:val="20"/>
        <w:lang w:val="en-US"/>
      </w:rPr>
      <w:t>self-awareness in Parkinson’s disease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FD0"/>
    <w:multiLevelType w:val="hybridMultilevel"/>
    <w:tmpl w:val="EA5434CE"/>
    <w:lvl w:ilvl="0" w:tplc="84B828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6641A"/>
    <w:multiLevelType w:val="hybridMultilevel"/>
    <w:tmpl w:val="709A2E24"/>
    <w:lvl w:ilvl="0" w:tplc="1862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33"/>
    <w:rsid w:val="00137E86"/>
    <w:rsid w:val="001D7A74"/>
    <w:rsid w:val="002E69EB"/>
    <w:rsid w:val="003436D0"/>
    <w:rsid w:val="003D0933"/>
    <w:rsid w:val="003D0F2D"/>
    <w:rsid w:val="00824956"/>
    <w:rsid w:val="00952E5F"/>
    <w:rsid w:val="00AB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09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9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93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52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E5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52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2E5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0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09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9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93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52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E5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52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2E5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Köln - Klinik für Neurologie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Maier</dc:creator>
  <cp:lastModifiedBy>Franziska Maier</cp:lastModifiedBy>
  <cp:revision>2</cp:revision>
  <dcterms:created xsi:type="dcterms:W3CDTF">2014-12-16T08:51:00Z</dcterms:created>
  <dcterms:modified xsi:type="dcterms:W3CDTF">2014-12-16T08:51:00Z</dcterms:modified>
</cp:coreProperties>
</file>