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64184" w14:textId="6DDC1F52" w:rsidR="008E5EBD" w:rsidRDefault="008E5EBD"/>
    <w:p w14:paraId="65AD002A" w14:textId="36424DC0" w:rsidR="00291436" w:rsidRPr="00355D09" w:rsidRDefault="00291436" w:rsidP="002914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33FF">
        <w:rPr>
          <w:rFonts w:ascii="Times New Roman" w:hAnsi="Times New Roman" w:cs="Times New Roman"/>
          <w:b/>
          <w:bCs/>
          <w:sz w:val="24"/>
          <w:szCs w:val="24"/>
          <w:u w:val="single"/>
        </w:rPr>
        <w:t>Table S1</w:t>
      </w:r>
      <w:r w:rsidR="001C33FF" w:rsidRPr="001C33F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1C33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55D09">
        <w:rPr>
          <w:rFonts w:ascii="Times New Roman" w:hAnsi="Times New Roman" w:cs="Times New Roman"/>
          <w:b/>
          <w:bCs/>
          <w:sz w:val="24"/>
          <w:szCs w:val="24"/>
        </w:rPr>
        <w:t xml:space="preserve">Comparing CAPS total score between hydrocortisone and placebo: Observed cases, Mixed Model Analysis </w:t>
      </w:r>
      <w:r w:rsidRPr="00355D09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355D09">
        <w:rPr>
          <w:rFonts w:ascii="Times New Roman" w:hAnsi="Times New Roman" w:cs="Times New Roman"/>
          <w:b/>
          <w:bCs/>
          <w:sz w:val="24"/>
          <w:szCs w:val="24"/>
        </w:rPr>
        <w:t xml:space="preserve"> and ANCOVA </w:t>
      </w:r>
    </w:p>
    <w:tbl>
      <w:tblPr>
        <w:tblStyle w:val="TableGrid"/>
        <w:tblW w:w="11194" w:type="dxa"/>
        <w:tblLayout w:type="fixed"/>
        <w:tblLook w:val="04A0" w:firstRow="1" w:lastRow="0" w:firstColumn="1" w:lastColumn="0" w:noHBand="0" w:noVBand="1"/>
      </w:tblPr>
      <w:tblGrid>
        <w:gridCol w:w="1044"/>
        <w:gridCol w:w="1928"/>
        <w:gridCol w:w="1559"/>
        <w:gridCol w:w="1843"/>
        <w:gridCol w:w="1559"/>
        <w:gridCol w:w="1701"/>
        <w:gridCol w:w="1560"/>
      </w:tblGrid>
      <w:tr w:rsidR="00291436" w:rsidRPr="001C33FF" w14:paraId="2283BD6C" w14:textId="77777777" w:rsidTr="00852E94">
        <w:tc>
          <w:tcPr>
            <w:tcW w:w="1044" w:type="dxa"/>
          </w:tcPr>
          <w:p w14:paraId="38EC2B9E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gridSpan w:val="2"/>
          </w:tcPr>
          <w:p w14:paraId="57521680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Observed cases (unless noted otherwise)</w:t>
            </w:r>
          </w:p>
        </w:tc>
        <w:tc>
          <w:tcPr>
            <w:tcW w:w="3402" w:type="dxa"/>
            <w:gridSpan w:val="2"/>
          </w:tcPr>
          <w:p w14:paraId="03361EFF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Mixed Model Analysis</w:t>
            </w:r>
          </w:p>
          <w:p w14:paraId="4E4FBEBB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Adjusted marginal means</w:t>
            </w:r>
          </w:p>
        </w:tc>
        <w:tc>
          <w:tcPr>
            <w:tcW w:w="1701" w:type="dxa"/>
          </w:tcPr>
          <w:p w14:paraId="6454D836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F77D04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36" w:rsidRPr="001C33FF" w14:paraId="451BA5D2" w14:textId="77777777" w:rsidTr="00852E94">
        <w:tc>
          <w:tcPr>
            <w:tcW w:w="1044" w:type="dxa"/>
          </w:tcPr>
          <w:p w14:paraId="3306B034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Visit</w:t>
            </w:r>
          </w:p>
        </w:tc>
        <w:tc>
          <w:tcPr>
            <w:tcW w:w="1928" w:type="dxa"/>
          </w:tcPr>
          <w:p w14:paraId="22A277CF" w14:textId="77777777" w:rsidR="00291436" w:rsidRPr="00852E94" w:rsidRDefault="00291436" w:rsidP="00904F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Hydrocortisone</w:t>
            </w:r>
          </w:p>
          <w:p w14:paraId="6CC099FE" w14:textId="77777777" w:rsidR="008D3B01" w:rsidRDefault="008D3B01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A19CC" w14:textId="77777777" w:rsidR="008D3B01" w:rsidRDefault="008D3B01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B0D86" w14:textId="662D23BB" w:rsidR="00291436" w:rsidRPr="001C33FF" w:rsidRDefault="008D3B01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(Mean ± SD)</w:t>
            </w:r>
          </w:p>
        </w:tc>
        <w:tc>
          <w:tcPr>
            <w:tcW w:w="1559" w:type="dxa"/>
          </w:tcPr>
          <w:p w14:paraId="49E8E5B5" w14:textId="77777777" w:rsidR="00291436" w:rsidRPr="00852E94" w:rsidRDefault="00291436" w:rsidP="00904F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Placebo</w:t>
            </w:r>
          </w:p>
          <w:p w14:paraId="06C13610" w14:textId="77777777" w:rsidR="008D3B01" w:rsidRDefault="008D3B01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30596" w14:textId="77777777" w:rsidR="008D3B01" w:rsidRDefault="008D3B01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2B8E6" w14:textId="3D43A71B" w:rsidR="008D3B01" w:rsidRPr="001C33FF" w:rsidRDefault="008D3B01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(Mean ± SD)</w:t>
            </w:r>
          </w:p>
        </w:tc>
        <w:tc>
          <w:tcPr>
            <w:tcW w:w="1843" w:type="dxa"/>
          </w:tcPr>
          <w:p w14:paraId="689C4CFC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Hydrocortisone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(n=49)</w:t>
            </w:r>
          </w:p>
          <w:p w14:paraId="4F423BEF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2183D" w14:textId="3B1B66C9" w:rsidR="00291436" w:rsidRPr="001C33FF" w:rsidRDefault="008D3B01" w:rsidP="008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(Mean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A68C2E3" w14:textId="77777777" w:rsidR="00291436" w:rsidRPr="00852E94" w:rsidRDefault="00291436" w:rsidP="00904F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Placebo</w:t>
            </w:r>
          </w:p>
          <w:p w14:paraId="7CA11F08" w14:textId="77777777" w:rsidR="00291436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(n=45)</w:t>
            </w:r>
          </w:p>
          <w:p w14:paraId="4C306D44" w14:textId="77777777" w:rsidR="008D3B01" w:rsidRDefault="008D3B01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9596F" w14:textId="78DCB12D" w:rsidR="008D3B01" w:rsidRPr="001C33FF" w:rsidRDefault="008D3B01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(Mean ± SE)</w:t>
            </w:r>
          </w:p>
        </w:tc>
        <w:tc>
          <w:tcPr>
            <w:tcW w:w="1701" w:type="dxa"/>
          </w:tcPr>
          <w:p w14:paraId="56B0F45D" w14:textId="77777777" w:rsidR="00291436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Mixed Model Analysis Difference</w:t>
            </w:r>
            <w:r w:rsidRPr="001C33F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14:paraId="01B89812" w14:textId="5D9B6A40" w:rsidR="008D3B01" w:rsidRPr="001C33FF" w:rsidRDefault="008D3B01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(Mean ± SE)</w:t>
            </w:r>
          </w:p>
        </w:tc>
        <w:tc>
          <w:tcPr>
            <w:tcW w:w="1560" w:type="dxa"/>
          </w:tcPr>
          <w:p w14:paraId="21AEAC7B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ANCOVA</w:t>
            </w:r>
          </w:p>
        </w:tc>
      </w:tr>
      <w:tr w:rsidR="00291436" w:rsidRPr="001C33FF" w14:paraId="2959CE90" w14:textId="77777777" w:rsidTr="00852E94">
        <w:tc>
          <w:tcPr>
            <w:tcW w:w="1044" w:type="dxa"/>
          </w:tcPr>
          <w:p w14:paraId="50B54753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2 (NOCB)</w:t>
            </w:r>
          </w:p>
        </w:tc>
        <w:tc>
          <w:tcPr>
            <w:tcW w:w="1928" w:type="dxa"/>
          </w:tcPr>
          <w:p w14:paraId="557E136B" w14:textId="077BDD5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40.25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36.50</w:t>
            </w:r>
          </w:p>
          <w:p w14:paraId="60BBC8A9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0DDE9A" w14:textId="7A378CEE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37.69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27.73</w:t>
            </w:r>
          </w:p>
        </w:tc>
        <w:tc>
          <w:tcPr>
            <w:tcW w:w="1843" w:type="dxa"/>
          </w:tcPr>
          <w:p w14:paraId="7221804D" w14:textId="1D294633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41.50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0.00</w:t>
            </w:r>
          </w:p>
        </w:tc>
        <w:tc>
          <w:tcPr>
            <w:tcW w:w="1559" w:type="dxa"/>
          </w:tcPr>
          <w:p w14:paraId="0A43F952" w14:textId="10F56AC0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41.50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0.00</w:t>
            </w:r>
          </w:p>
        </w:tc>
        <w:tc>
          <w:tcPr>
            <w:tcW w:w="1701" w:type="dxa"/>
          </w:tcPr>
          <w:p w14:paraId="6CC06F44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Treatment group by visit p=.39</w:t>
            </w:r>
          </w:p>
          <w:p w14:paraId="2D79718D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(NOCB adjusted p=.36)</w:t>
            </w:r>
          </w:p>
        </w:tc>
        <w:tc>
          <w:tcPr>
            <w:tcW w:w="1560" w:type="dxa"/>
          </w:tcPr>
          <w:p w14:paraId="2705ECCA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</w:tr>
      <w:tr w:rsidR="00291436" w:rsidRPr="001C33FF" w14:paraId="49030770" w14:textId="77777777" w:rsidTr="00852E94">
        <w:tc>
          <w:tcPr>
            <w:tcW w:w="1044" w:type="dxa"/>
          </w:tcPr>
          <w:p w14:paraId="7556213B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14:paraId="0445DA1C" w14:textId="4C9B328A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43.02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25.65</w:t>
            </w:r>
          </w:p>
        </w:tc>
        <w:tc>
          <w:tcPr>
            <w:tcW w:w="1559" w:type="dxa"/>
          </w:tcPr>
          <w:p w14:paraId="06CD1973" w14:textId="78ACE96F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41.92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27.31</w:t>
            </w:r>
          </w:p>
        </w:tc>
        <w:tc>
          <w:tcPr>
            <w:tcW w:w="1843" w:type="dxa"/>
          </w:tcPr>
          <w:p w14:paraId="055609E0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559" w:type="dxa"/>
          </w:tcPr>
          <w:p w14:paraId="50C59996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14:paraId="47A1E6B5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560" w:type="dxa"/>
          </w:tcPr>
          <w:p w14:paraId="291C9814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</w:tr>
      <w:tr w:rsidR="00291436" w:rsidRPr="001C33FF" w14:paraId="5FFA827C" w14:textId="77777777" w:rsidTr="00852E94">
        <w:tc>
          <w:tcPr>
            <w:tcW w:w="1044" w:type="dxa"/>
          </w:tcPr>
          <w:p w14:paraId="14413B2B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14:paraId="25878E2E" w14:textId="1B3FC634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34.12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24.04</w:t>
            </w:r>
          </w:p>
        </w:tc>
        <w:tc>
          <w:tcPr>
            <w:tcW w:w="1559" w:type="dxa"/>
          </w:tcPr>
          <w:p w14:paraId="5C663EF8" w14:textId="33BA1EB4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31.60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25.77</w:t>
            </w:r>
          </w:p>
        </w:tc>
        <w:tc>
          <w:tcPr>
            <w:tcW w:w="1843" w:type="dxa"/>
          </w:tcPr>
          <w:p w14:paraId="598A9C24" w14:textId="28933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34.14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2.48</w:t>
            </w:r>
          </w:p>
        </w:tc>
        <w:tc>
          <w:tcPr>
            <w:tcW w:w="1559" w:type="dxa"/>
          </w:tcPr>
          <w:p w14:paraId="3594E812" w14:textId="4CAC4F7D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32.53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2.72</w:t>
            </w:r>
          </w:p>
        </w:tc>
        <w:tc>
          <w:tcPr>
            <w:tcW w:w="1701" w:type="dxa"/>
          </w:tcPr>
          <w:p w14:paraId="2C97CFF5" w14:textId="47EE432E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-1.61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3.68, p=.66</w:t>
            </w:r>
          </w:p>
        </w:tc>
        <w:tc>
          <w:tcPr>
            <w:tcW w:w="1560" w:type="dxa"/>
          </w:tcPr>
          <w:p w14:paraId="5711C68A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91436" w:rsidRPr="001C33FF" w14:paraId="37311DE8" w14:textId="77777777" w:rsidTr="00852E94">
        <w:tc>
          <w:tcPr>
            <w:tcW w:w="1044" w:type="dxa"/>
          </w:tcPr>
          <w:p w14:paraId="286CAD89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14:paraId="6C4A161E" w14:textId="45B1763B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26.30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20.32</w:t>
            </w:r>
          </w:p>
        </w:tc>
        <w:tc>
          <w:tcPr>
            <w:tcW w:w="1559" w:type="dxa"/>
          </w:tcPr>
          <w:p w14:paraId="713F6353" w14:textId="738F411F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17.82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20.59</w:t>
            </w:r>
          </w:p>
        </w:tc>
        <w:tc>
          <w:tcPr>
            <w:tcW w:w="1843" w:type="dxa"/>
          </w:tcPr>
          <w:p w14:paraId="27D24CAF" w14:textId="13EDCDEB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24.69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3.25</w:t>
            </w:r>
          </w:p>
        </w:tc>
        <w:tc>
          <w:tcPr>
            <w:tcW w:w="1559" w:type="dxa"/>
          </w:tcPr>
          <w:p w14:paraId="49D48DD8" w14:textId="0252D985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22.58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 3.51</w:t>
            </w:r>
          </w:p>
        </w:tc>
        <w:tc>
          <w:tcPr>
            <w:tcW w:w="1701" w:type="dxa"/>
          </w:tcPr>
          <w:p w14:paraId="7A52811D" w14:textId="3E75EF1C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-2.11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4.78, p=.66</w:t>
            </w:r>
          </w:p>
        </w:tc>
        <w:tc>
          <w:tcPr>
            <w:tcW w:w="1560" w:type="dxa"/>
          </w:tcPr>
          <w:p w14:paraId="4A303A15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91436" w:rsidRPr="001C33FF" w14:paraId="39FF4651" w14:textId="77777777" w:rsidTr="00852E94">
        <w:tc>
          <w:tcPr>
            <w:tcW w:w="1044" w:type="dxa"/>
          </w:tcPr>
          <w:p w14:paraId="725524CB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14:paraId="477185F1" w14:textId="0A299BAD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17.37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20.33</w:t>
            </w:r>
          </w:p>
        </w:tc>
        <w:tc>
          <w:tcPr>
            <w:tcW w:w="1559" w:type="dxa"/>
          </w:tcPr>
          <w:p w14:paraId="692C54AD" w14:textId="0C45A5F5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14.23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19.85</w:t>
            </w:r>
          </w:p>
        </w:tc>
        <w:tc>
          <w:tcPr>
            <w:tcW w:w="1843" w:type="dxa"/>
          </w:tcPr>
          <w:p w14:paraId="64B960CA" w14:textId="412F6FB4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17.31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3.45</w:t>
            </w:r>
          </w:p>
        </w:tc>
        <w:tc>
          <w:tcPr>
            <w:tcW w:w="1559" w:type="dxa"/>
          </w:tcPr>
          <w:p w14:paraId="36C30D76" w14:textId="2F8F598E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19.10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3.59</w:t>
            </w:r>
          </w:p>
        </w:tc>
        <w:tc>
          <w:tcPr>
            <w:tcW w:w="1701" w:type="dxa"/>
          </w:tcPr>
          <w:p w14:paraId="73E826CE" w14:textId="652666DB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1.79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4.98, p=.72</w:t>
            </w:r>
          </w:p>
        </w:tc>
        <w:tc>
          <w:tcPr>
            <w:tcW w:w="1560" w:type="dxa"/>
          </w:tcPr>
          <w:p w14:paraId="2C259CDB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91436" w:rsidRPr="001C33FF" w14:paraId="3669157E" w14:textId="77777777" w:rsidTr="00852E94">
        <w:tc>
          <w:tcPr>
            <w:tcW w:w="1044" w:type="dxa"/>
          </w:tcPr>
          <w:p w14:paraId="11395337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8" w:type="dxa"/>
          </w:tcPr>
          <w:p w14:paraId="5F3A2AE3" w14:textId="7837A768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16.67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17.95</w:t>
            </w:r>
          </w:p>
        </w:tc>
        <w:tc>
          <w:tcPr>
            <w:tcW w:w="1559" w:type="dxa"/>
          </w:tcPr>
          <w:p w14:paraId="558C325C" w14:textId="4581D75D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16.49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21.01</w:t>
            </w:r>
          </w:p>
        </w:tc>
        <w:tc>
          <w:tcPr>
            <w:tcW w:w="1843" w:type="dxa"/>
          </w:tcPr>
          <w:p w14:paraId="7E74E2D6" w14:textId="64FF6364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15.37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3.43</w:t>
            </w:r>
          </w:p>
        </w:tc>
        <w:tc>
          <w:tcPr>
            <w:tcW w:w="1559" w:type="dxa"/>
          </w:tcPr>
          <w:p w14:paraId="652F2FC4" w14:textId="18779E9F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20.47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3.59</w:t>
            </w:r>
          </w:p>
        </w:tc>
        <w:tc>
          <w:tcPr>
            <w:tcW w:w="1701" w:type="dxa"/>
          </w:tcPr>
          <w:p w14:paraId="5E484E23" w14:textId="447E3BD1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5.10 </w:t>
            </w:r>
            <w:r w:rsidR="00E82900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4.96, p=.31</w:t>
            </w:r>
          </w:p>
          <w:p w14:paraId="16EA900D" w14:textId="21E52015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(NOCB </w:t>
            </w:r>
            <w:proofErr w:type="spellStart"/>
            <w:r w:rsidRPr="001C33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adjusted</w:t>
            </w:r>
            <w:proofErr w:type="spellEnd"/>
            <w:r w:rsidRPr="001C33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6.22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5.23, p=.24)</w:t>
            </w:r>
          </w:p>
        </w:tc>
        <w:tc>
          <w:tcPr>
            <w:tcW w:w="1560" w:type="dxa"/>
          </w:tcPr>
          <w:p w14:paraId="3FA4F573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91436" w:rsidRPr="001C33FF" w14:paraId="73805CA2" w14:textId="77777777" w:rsidTr="00852E94">
        <w:tc>
          <w:tcPr>
            <w:tcW w:w="1044" w:type="dxa"/>
          </w:tcPr>
          <w:p w14:paraId="786A5F02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6 LOCF</w:t>
            </w:r>
          </w:p>
        </w:tc>
        <w:tc>
          <w:tcPr>
            <w:tcW w:w="1928" w:type="dxa"/>
          </w:tcPr>
          <w:p w14:paraId="23CBC092" w14:textId="44BEC72B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16.02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17.53</w:t>
            </w:r>
          </w:p>
        </w:tc>
        <w:tc>
          <w:tcPr>
            <w:tcW w:w="1559" w:type="dxa"/>
          </w:tcPr>
          <w:p w14:paraId="5AA769CB" w14:textId="1A9BD72C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15.98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20.72</w:t>
            </w:r>
          </w:p>
        </w:tc>
        <w:tc>
          <w:tcPr>
            <w:tcW w:w="1843" w:type="dxa"/>
          </w:tcPr>
          <w:p w14:paraId="639278E5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559" w:type="dxa"/>
          </w:tcPr>
          <w:p w14:paraId="0534D577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14:paraId="56EDFBC3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560" w:type="dxa"/>
          </w:tcPr>
          <w:p w14:paraId="02E05743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91436" w:rsidRPr="001C33FF" w14:paraId="2B796EE8" w14:textId="77777777" w:rsidTr="00852E94">
        <w:tc>
          <w:tcPr>
            <w:tcW w:w="6374" w:type="dxa"/>
            <w:gridSpan w:val="4"/>
          </w:tcPr>
          <w:p w14:paraId="1E6EB502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ANCOVA</w:t>
            </w:r>
          </w:p>
          <w:p w14:paraId="1822C567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Change from baseline (visit 6 – visit 2) (ANCOVA)</w:t>
            </w:r>
          </w:p>
          <w:p w14:paraId="08FBB253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NOCB (NOCB adjusted for mean change)</w:t>
            </w:r>
          </w:p>
        </w:tc>
        <w:tc>
          <w:tcPr>
            <w:tcW w:w="1559" w:type="dxa"/>
          </w:tcPr>
          <w:p w14:paraId="3AF4CC94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92CF8" w14:textId="728E4248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-22.90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2.39</w:t>
            </w:r>
          </w:p>
          <w:p w14:paraId="641F12D0" w14:textId="1494C902" w:rsidR="00291436" w:rsidRPr="001C33FF" w:rsidRDefault="00291436" w:rsidP="008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(-20.85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2.4)</w:t>
            </w:r>
          </w:p>
        </w:tc>
        <w:tc>
          <w:tcPr>
            <w:tcW w:w="1701" w:type="dxa"/>
          </w:tcPr>
          <w:p w14:paraId="1721A4E9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02EFA" w14:textId="2ED0EA12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-25.22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2.29</w:t>
            </w:r>
          </w:p>
          <w:p w14:paraId="67D6E65D" w14:textId="57D8CCF9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(-23.42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2.30)</w:t>
            </w:r>
          </w:p>
        </w:tc>
        <w:tc>
          <w:tcPr>
            <w:tcW w:w="1560" w:type="dxa"/>
          </w:tcPr>
          <w:p w14:paraId="3A506ACF" w14:textId="7777777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E5127" w14:textId="29E8E8B7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-2.31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3.32, p=</w:t>
            </w:r>
            <w:bookmarkStart w:id="0" w:name="_GoBack"/>
            <w:bookmarkEnd w:id="0"/>
            <w:r w:rsidRPr="001C33FF"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</w:p>
          <w:p w14:paraId="381C29B9" w14:textId="6364D291" w:rsidR="00291436" w:rsidRPr="001C33FF" w:rsidRDefault="00291436" w:rsidP="009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-2.57 </w:t>
            </w:r>
            <w:r w:rsidR="008D3B0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C33FF">
              <w:rPr>
                <w:rFonts w:ascii="Times New Roman" w:hAnsi="Times New Roman" w:cs="Times New Roman"/>
                <w:sz w:val="24"/>
                <w:szCs w:val="24"/>
              </w:rPr>
              <w:t xml:space="preserve"> 3.34, p=.44</w:t>
            </w:r>
          </w:p>
        </w:tc>
      </w:tr>
    </w:tbl>
    <w:p w14:paraId="4138B444" w14:textId="77777777" w:rsidR="00291436" w:rsidRDefault="00291436" w:rsidP="008E5EBD">
      <w:pPr>
        <w:rPr>
          <w:sz w:val="20"/>
          <w:szCs w:val="20"/>
        </w:rPr>
      </w:pPr>
    </w:p>
    <w:p w14:paraId="336C68E5" w14:textId="77777777" w:rsidR="001C33FF" w:rsidRDefault="001C33FF" w:rsidP="00291436"/>
    <w:p w14:paraId="6100E265" w14:textId="77777777" w:rsidR="001C33FF" w:rsidRDefault="001C33FF" w:rsidP="00291436"/>
    <w:p w14:paraId="79FA2849" w14:textId="77777777" w:rsidR="001C33FF" w:rsidRDefault="001C33FF" w:rsidP="00291436"/>
    <w:p w14:paraId="0CE8726E" w14:textId="77777777" w:rsidR="001C33FF" w:rsidRDefault="001C33FF" w:rsidP="00291436"/>
    <w:p w14:paraId="7E73BC5E" w14:textId="77777777" w:rsidR="007B7323" w:rsidRDefault="007B732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7A8287AD" w14:textId="1205AABC" w:rsidR="00291436" w:rsidRPr="007B7323" w:rsidRDefault="00291436" w:rsidP="002914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33F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Table S2</w:t>
      </w:r>
      <w:r w:rsidR="001C33FF" w:rsidRPr="001C33F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1C33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B7323">
        <w:rPr>
          <w:rFonts w:ascii="Times New Roman" w:hAnsi="Times New Roman" w:cs="Times New Roman"/>
          <w:b/>
          <w:bCs/>
          <w:sz w:val="24"/>
          <w:szCs w:val="24"/>
        </w:rPr>
        <w:t>PTSD as per CAPS total score greater than 49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2126"/>
        <w:gridCol w:w="2006"/>
      </w:tblGrid>
      <w:tr w:rsidR="00291436" w:rsidRPr="00483EF7" w14:paraId="42D43DB7" w14:textId="77777777" w:rsidTr="00904F36">
        <w:tc>
          <w:tcPr>
            <w:tcW w:w="3114" w:type="dxa"/>
          </w:tcPr>
          <w:p w14:paraId="7C9BDF52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D34727" w14:textId="77777777" w:rsidR="00291436" w:rsidRPr="00852E94" w:rsidRDefault="00291436" w:rsidP="00904F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Hydrocortisone</w:t>
            </w:r>
          </w:p>
        </w:tc>
        <w:tc>
          <w:tcPr>
            <w:tcW w:w="2126" w:type="dxa"/>
          </w:tcPr>
          <w:p w14:paraId="7E5D481B" w14:textId="77777777" w:rsidR="00291436" w:rsidRPr="00852E94" w:rsidRDefault="00291436" w:rsidP="00904F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Placebo</w:t>
            </w:r>
          </w:p>
        </w:tc>
        <w:tc>
          <w:tcPr>
            <w:tcW w:w="2006" w:type="dxa"/>
          </w:tcPr>
          <w:p w14:paraId="29ADEA5B" w14:textId="77777777" w:rsidR="00291436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422B4" w14:textId="77777777" w:rsidR="00852E94" w:rsidRPr="00483EF7" w:rsidRDefault="00852E94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36" w:rsidRPr="00483EF7" w14:paraId="6145B367" w14:textId="77777777" w:rsidTr="00904F36">
        <w:tc>
          <w:tcPr>
            <w:tcW w:w="3114" w:type="dxa"/>
          </w:tcPr>
          <w:p w14:paraId="635065A7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Visit 2</w:t>
            </w:r>
          </w:p>
        </w:tc>
        <w:tc>
          <w:tcPr>
            <w:tcW w:w="3544" w:type="dxa"/>
          </w:tcPr>
          <w:p w14:paraId="1E589F25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Yes=38.6%, n=17</w:t>
            </w:r>
          </w:p>
          <w:p w14:paraId="48DE225C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No=61.4%, n=27</w:t>
            </w:r>
          </w:p>
        </w:tc>
        <w:tc>
          <w:tcPr>
            <w:tcW w:w="2126" w:type="dxa"/>
          </w:tcPr>
          <w:p w14:paraId="0CD90E0C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Yes=35%, n=14</w:t>
            </w:r>
          </w:p>
          <w:p w14:paraId="7DFCA80A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No=65%, n=26</w:t>
            </w:r>
          </w:p>
        </w:tc>
        <w:tc>
          <w:tcPr>
            <w:tcW w:w="2006" w:type="dxa"/>
          </w:tcPr>
          <w:p w14:paraId="60C784FC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36" w:rsidRPr="00483EF7" w14:paraId="76CF529D" w14:textId="77777777" w:rsidTr="00904F36">
        <w:tc>
          <w:tcPr>
            <w:tcW w:w="3114" w:type="dxa"/>
          </w:tcPr>
          <w:p w14:paraId="4A0059EC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Visit 2 (NOCB)</w:t>
            </w:r>
          </w:p>
        </w:tc>
        <w:tc>
          <w:tcPr>
            <w:tcW w:w="3544" w:type="dxa"/>
          </w:tcPr>
          <w:p w14:paraId="0A8694F8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Yes=40.9%, n=18</w:t>
            </w:r>
          </w:p>
          <w:p w14:paraId="680DA696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No=59.1%, n=26</w:t>
            </w:r>
          </w:p>
        </w:tc>
        <w:tc>
          <w:tcPr>
            <w:tcW w:w="2126" w:type="dxa"/>
          </w:tcPr>
          <w:p w14:paraId="6EBCC70B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Yes=35.3%, n=18</w:t>
            </w:r>
          </w:p>
          <w:p w14:paraId="5B2CE92E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No=64.7%, n=33</w:t>
            </w:r>
          </w:p>
        </w:tc>
        <w:tc>
          <w:tcPr>
            <w:tcW w:w="2006" w:type="dxa"/>
          </w:tcPr>
          <w:p w14:paraId="64FA7109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36" w:rsidRPr="00483EF7" w14:paraId="4C3F2E9E" w14:textId="77777777" w:rsidTr="00904F36">
        <w:tc>
          <w:tcPr>
            <w:tcW w:w="3114" w:type="dxa"/>
          </w:tcPr>
          <w:p w14:paraId="0AA143E7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Visit 2 (NOCB adjusted for mean decline)</w:t>
            </w:r>
          </w:p>
        </w:tc>
        <w:tc>
          <w:tcPr>
            <w:tcW w:w="3544" w:type="dxa"/>
          </w:tcPr>
          <w:p w14:paraId="67B6B9ED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Yes=36.3%, n=16</w:t>
            </w:r>
          </w:p>
          <w:p w14:paraId="68079E19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No=63.7%, n=28</w:t>
            </w:r>
          </w:p>
        </w:tc>
        <w:tc>
          <w:tcPr>
            <w:tcW w:w="2126" w:type="dxa"/>
          </w:tcPr>
          <w:p w14:paraId="07491F98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Yes=35.3%, n=18</w:t>
            </w:r>
          </w:p>
          <w:p w14:paraId="1B4DBD06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No=64.7%, n=33</w:t>
            </w:r>
          </w:p>
        </w:tc>
        <w:tc>
          <w:tcPr>
            <w:tcW w:w="2006" w:type="dxa"/>
          </w:tcPr>
          <w:p w14:paraId="10594881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36" w:rsidRPr="00483EF7" w14:paraId="7721744F" w14:textId="77777777" w:rsidTr="00904F36">
        <w:tc>
          <w:tcPr>
            <w:tcW w:w="3114" w:type="dxa"/>
          </w:tcPr>
          <w:p w14:paraId="2EEC2E41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Visit 3</w:t>
            </w:r>
          </w:p>
        </w:tc>
        <w:tc>
          <w:tcPr>
            <w:tcW w:w="3544" w:type="dxa"/>
          </w:tcPr>
          <w:p w14:paraId="35B738B3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Yes=40.9%, n=18</w:t>
            </w:r>
          </w:p>
          <w:p w14:paraId="5106F0A3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No=59.1%, n=30</w:t>
            </w:r>
          </w:p>
        </w:tc>
        <w:tc>
          <w:tcPr>
            <w:tcW w:w="2126" w:type="dxa"/>
          </w:tcPr>
          <w:p w14:paraId="124A6D3E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Yes=20.9%, n=9</w:t>
            </w:r>
          </w:p>
          <w:p w14:paraId="4C4D96B3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No=79.1%, n=34</w:t>
            </w:r>
          </w:p>
        </w:tc>
        <w:tc>
          <w:tcPr>
            <w:tcW w:w="2006" w:type="dxa"/>
          </w:tcPr>
          <w:p w14:paraId="579B2D30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36" w:rsidRPr="00483EF7" w14:paraId="1D8047AB" w14:textId="77777777" w:rsidTr="00904F36">
        <w:tc>
          <w:tcPr>
            <w:tcW w:w="3114" w:type="dxa"/>
          </w:tcPr>
          <w:p w14:paraId="5977EDCA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Visit 4</w:t>
            </w:r>
          </w:p>
        </w:tc>
        <w:tc>
          <w:tcPr>
            <w:tcW w:w="3544" w:type="dxa"/>
          </w:tcPr>
          <w:p w14:paraId="68EA3838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Yes=11.6%, n=5</w:t>
            </w:r>
          </w:p>
          <w:p w14:paraId="7C7BB460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No=89.4%, n=38</w:t>
            </w:r>
          </w:p>
        </w:tc>
        <w:tc>
          <w:tcPr>
            <w:tcW w:w="2126" w:type="dxa"/>
          </w:tcPr>
          <w:p w14:paraId="30C3C6A1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Yes=9%, n=3</w:t>
            </w:r>
          </w:p>
          <w:p w14:paraId="61A7DCC9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No=91%, n=30</w:t>
            </w:r>
          </w:p>
        </w:tc>
        <w:tc>
          <w:tcPr>
            <w:tcW w:w="2006" w:type="dxa"/>
          </w:tcPr>
          <w:p w14:paraId="7FCE041A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36" w:rsidRPr="00483EF7" w14:paraId="05BE52CA" w14:textId="77777777" w:rsidTr="00904F36">
        <w:tc>
          <w:tcPr>
            <w:tcW w:w="3114" w:type="dxa"/>
          </w:tcPr>
          <w:p w14:paraId="5D4A2617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Visit 5</w:t>
            </w:r>
          </w:p>
        </w:tc>
        <w:tc>
          <w:tcPr>
            <w:tcW w:w="3544" w:type="dxa"/>
          </w:tcPr>
          <w:p w14:paraId="00A41853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Yes=10.5%, n=4</w:t>
            </w:r>
          </w:p>
          <w:p w14:paraId="3245E512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No=89.5%, n=38</w:t>
            </w:r>
          </w:p>
        </w:tc>
        <w:tc>
          <w:tcPr>
            <w:tcW w:w="2126" w:type="dxa"/>
          </w:tcPr>
          <w:p w14:paraId="3E71B0DE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Yes=8.5%, n=3</w:t>
            </w:r>
          </w:p>
          <w:p w14:paraId="2A9B0503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No=91.5%, n=32</w:t>
            </w:r>
          </w:p>
        </w:tc>
        <w:tc>
          <w:tcPr>
            <w:tcW w:w="2006" w:type="dxa"/>
          </w:tcPr>
          <w:p w14:paraId="181C037B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36" w:rsidRPr="00483EF7" w14:paraId="7B684701" w14:textId="77777777" w:rsidTr="00904F36">
        <w:tc>
          <w:tcPr>
            <w:tcW w:w="3114" w:type="dxa"/>
          </w:tcPr>
          <w:p w14:paraId="717ABF56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Visit 6</w:t>
            </w:r>
          </w:p>
        </w:tc>
        <w:tc>
          <w:tcPr>
            <w:tcW w:w="3544" w:type="dxa"/>
          </w:tcPr>
          <w:p w14:paraId="0D0B29AD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Yes=7.8%, n=4</w:t>
            </w:r>
          </w:p>
          <w:p w14:paraId="004A86D4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No=92.2%, n=47</w:t>
            </w:r>
          </w:p>
        </w:tc>
        <w:tc>
          <w:tcPr>
            <w:tcW w:w="2126" w:type="dxa"/>
          </w:tcPr>
          <w:p w14:paraId="4623103D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Yes=8.8%, n=4</w:t>
            </w:r>
          </w:p>
          <w:p w14:paraId="4A32C7DB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No=91.2%, n=41</w:t>
            </w:r>
          </w:p>
        </w:tc>
        <w:tc>
          <w:tcPr>
            <w:tcW w:w="2006" w:type="dxa"/>
          </w:tcPr>
          <w:p w14:paraId="192A00AA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36" w:rsidRPr="00483EF7" w14:paraId="474E4AB0" w14:textId="77777777" w:rsidTr="00904F36">
        <w:tc>
          <w:tcPr>
            <w:tcW w:w="3114" w:type="dxa"/>
          </w:tcPr>
          <w:p w14:paraId="6A78FBFA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Visit 6 (LOCF)</w:t>
            </w:r>
          </w:p>
        </w:tc>
        <w:tc>
          <w:tcPr>
            <w:tcW w:w="3544" w:type="dxa"/>
          </w:tcPr>
          <w:p w14:paraId="3E67A786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Yes=11.3%, n=6</w:t>
            </w:r>
          </w:p>
          <w:p w14:paraId="29928344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No=88.7%, n=47</w:t>
            </w:r>
          </w:p>
        </w:tc>
        <w:tc>
          <w:tcPr>
            <w:tcW w:w="2126" w:type="dxa"/>
          </w:tcPr>
          <w:p w14:paraId="74C29B65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Yes=10.6%, n=5</w:t>
            </w:r>
          </w:p>
          <w:p w14:paraId="68D06DC5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No=89.4%, n=42</w:t>
            </w:r>
          </w:p>
        </w:tc>
        <w:tc>
          <w:tcPr>
            <w:tcW w:w="2006" w:type="dxa"/>
          </w:tcPr>
          <w:p w14:paraId="1F1016FA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36" w:rsidRPr="00483EF7" w14:paraId="1573AF00" w14:textId="77777777" w:rsidTr="00904F36">
        <w:tc>
          <w:tcPr>
            <w:tcW w:w="3114" w:type="dxa"/>
          </w:tcPr>
          <w:p w14:paraId="219421EC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 xml:space="preserve">Visit 6 (LOCF) of those </w:t>
            </w:r>
            <w:r w:rsidRPr="00483E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with</w:t>
            </w: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 xml:space="preserve"> PTSD at visit 2 (NOCB)</w:t>
            </w:r>
          </w:p>
        </w:tc>
        <w:tc>
          <w:tcPr>
            <w:tcW w:w="3544" w:type="dxa"/>
          </w:tcPr>
          <w:p w14:paraId="4AE6285C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Yes=19.0%, n=4</w:t>
            </w:r>
          </w:p>
          <w:p w14:paraId="7AA73227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No=81.0%, n=17</w:t>
            </w:r>
          </w:p>
        </w:tc>
        <w:tc>
          <w:tcPr>
            <w:tcW w:w="2126" w:type="dxa"/>
          </w:tcPr>
          <w:p w14:paraId="7B3BEF1C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Yes=23.5%, n=4</w:t>
            </w:r>
          </w:p>
          <w:p w14:paraId="45510992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No=76.5%, n=17</w:t>
            </w:r>
          </w:p>
        </w:tc>
        <w:tc>
          <w:tcPr>
            <w:tcW w:w="2006" w:type="dxa"/>
          </w:tcPr>
          <w:p w14:paraId="50E8FE61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p=.74</w:t>
            </w:r>
          </w:p>
        </w:tc>
      </w:tr>
      <w:tr w:rsidR="00291436" w:rsidRPr="00483EF7" w14:paraId="11FD68C2" w14:textId="77777777" w:rsidTr="00904F36">
        <w:tc>
          <w:tcPr>
            <w:tcW w:w="3114" w:type="dxa"/>
          </w:tcPr>
          <w:p w14:paraId="120D4BB9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 xml:space="preserve">Visit 6 (LOCF) of those </w:t>
            </w:r>
            <w:r w:rsidRPr="00483E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without </w:t>
            </w: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PTSD at visit 2 (NOCB)</w:t>
            </w:r>
          </w:p>
        </w:tc>
        <w:tc>
          <w:tcPr>
            <w:tcW w:w="3544" w:type="dxa"/>
          </w:tcPr>
          <w:p w14:paraId="231EBEF1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Yes=3.6%, n=1</w:t>
            </w:r>
          </w:p>
          <w:p w14:paraId="6D8FE902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No=96.4%, n=27</w:t>
            </w:r>
          </w:p>
        </w:tc>
        <w:tc>
          <w:tcPr>
            <w:tcW w:w="2126" w:type="dxa"/>
          </w:tcPr>
          <w:p w14:paraId="44EADA2D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Yes=3.6%, n=1</w:t>
            </w:r>
          </w:p>
          <w:p w14:paraId="00C0D248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F7">
              <w:rPr>
                <w:rFonts w:ascii="Times New Roman" w:hAnsi="Times New Roman" w:cs="Times New Roman"/>
                <w:sz w:val="24"/>
                <w:szCs w:val="24"/>
              </w:rPr>
              <w:t>No=96.4%, n=27</w:t>
            </w:r>
          </w:p>
        </w:tc>
        <w:tc>
          <w:tcPr>
            <w:tcW w:w="2006" w:type="dxa"/>
          </w:tcPr>
          <w:p w14:paraId="004FD725" w14:textId="77777777" w:rsidR="00291436" w:rsidRPr="00483EF7" w:rsidRDefault="00291436" w:rsidP="0090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2BFA84" w14:textId="77777777" w:rsidR="00291436" w:rsidRDefault="00291436" w:rsidP="008E5EBD">
      <w:pPr>
        <w:rPr>
          <w:sz w:val="20"/>
          <w:szCs w:val="20"/>
        </w:rPr>
      </w:pPr>
    </w:p>
    <w:p w14:paraId="3069CB67" w14:textId="77777777" w:rsidR="00291436" w:rsidRDefault="00291436" w:rsidP="008E5EBD">
      <w:pPr>
        <w:rPr>
          <w:sz w:val="20"/>
          <w:szCs w:val="20"/>
        </w:rPr>
      </w:pPr>
    </w:p>
    <w:p w14:paraId="28BCAFE3" w14:textId="77777777" w:rsidR="00483EF7" w:rsidRDefault="00483EF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70CFF56" w14:textId="655FFD0D" w:rsidR="008E5EBD" w:rsidRPr="00355D09" w:rsidRDefault="008E5EBD" w:rsidP="008E5E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A9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Table </w:t>
      </w:r>
      <w:r w:rsidR="00291436" w:rsidRPr="00AB2A97">
        <w:rPr>
          <w:rFonts w:ascii="Times New Roman" w:hAnsi="Times New Roman" w:cs="Times New Roman"/>
          <w:b/>
          <w:bCs/>
          <w:sz w:val="24"/>
          <w:szCs w:val="24"/>
          <w:u w:val="single"/>
        </w:rPr>
        <w:t>S3</w:t>
      </w:r>
      <w:r w:rsidR="00AB2A97" w:rsidRPr="00355D0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55D09">
        <w:rPr>
          <w:rFonts w:ascii="Times New Roman" w:hAnsi="Times New Roman" w:cs="Times New Roman"/>
          <w:b/>
          <w:bCs/>
          <w:sz w:val="24"/>
          <w:szCs w:val="24"/>
        </w:rPr>
        <w:t xml:space="preserve"> Comparing VAS-A score between hydrocortisone and placebo: Observed cases, Mixed Model Analysis </w:t>
      </w:r>
      <w:r w:rsidRPr="00355D09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3"/>
      </w:r>
      <w:r w:rsidRPr="00355D09">
        <w:rPr>
          <w:rFonts w:ascii="Times New Roman" w:hAnsi="Times New Roman" w:cs="Times New Roman"/>
          <w:b/>
          <w:bCs/>
          <w:sz w:val="24"/>
          <w:szCs w:val="24"/>
        </w:rPr>
        <w:t xml:space="preserve"> and ANCOVA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"/>
        <w:gridCol w:w="1816"/>
        <w:gridCol w:w="1463"/>
        <w:gridCol w:w="1816"/>
        <w:gridCol w:w="1496"/>
        <w:gridCol w:w="1600"/>
        <w:gridCol w:w="1556"/>
      </w:tblGrid>
      <w:tr w:rsidR="008E5EBD" w:rsidRPr="00AB2A97" w14:paraId="576E67F8" w14:textId="77777777" w:rsidTr="007B7323">
        <w:tc>
          <w:tcPr>
            <w:tcW w:w="1043" w:type="dxa"/>
          </w:tcPr>
          <w:p w14:paraId="68AC3824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</w:tcPr>
          <w:p w14:paraId="31F2BC3C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Observed cases (unless noted otherwise)</w:t>
            </w:r>
          </w:p>
        </w:tc>
        <w:tc>
          <w:tcPr>
            <w:tcW w:w="3015" w:type="dxa"/>
            <w:gridSpan w:val="2"/>
          </w:tcPr>
          <w:p w14:paraId="482C06A3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Mixed Model Analysis</w:t>
            </w:r>
          </w:p>
          <w:p w14:paraId="5C0787EF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Adjusted marginal means</w:t>
            </w:r>
          </w:p>
        </w:tc>
        <w:tc>
          <w:tcPr>
            <w:tcW w:w="1708" w:type="dxa"/>
          </w:tcPr>
          <w:p w14:paraId="27F6CB2B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41DD0750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BD" w:rsidRPr="00AB2A97" w14:paraId="5B2D22D1" w14:textId="77777777" w:rsidTr="007B7323">
        <w:tc>
          <w:tcPr>
            <w:tcW w:w="1043" w:type="dxa"/>
          </w:tcPr>
          <w:p w14:paraId="4197821D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Visit</w:t>
            </w:r>
          </w:p>
        </w:tc>
        <w:tc>
          <w:tcPr>
            <w:tcW w:w="1709" w:type="dxa"/>
          </w:tcPr>
          <w:p w14:paraId="6C677763" w14:textId="77777777" w:rsidR="008E5EBD" w:rsidRPr="00852E94" w:rsidRDefault="008E5EBD" w:rsidP="00DD7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Hydrocortisone</w:t>
            </w:r>
          </w:p>
          <w:p w14:paraId="2DE31D3B" w14:textId="77777777" w:rsidR="007B7323" w:rsidRDefault="007B7323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5394C" w14:textId="77777777" w:rsidR="007B7323" w:rsidRDefault="007B7323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BFD89" w14:textId="55DA2C52" w:rsidR="008E5EBD" w:rsidRPr="00AB2A97" w:rsidRDefault="007B7323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(Mean ± SD)</w:t>
            </w:r>
          </w:p>
        </w:tc>
        <w:tc>
          <w:tcPr>
            <w:tcW w:w="1638" w:type="dxa"/>
          </w:tcPr>
          <w:p w14:paraId="00D402C9" w14:textId="77777777" w:rsidR="008E5EBD" w:rsidRPr="00852E94" w:rsidRDefault="008E5EBD" w:rsidP="00DD7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Placebo</w:t>
            </w:r>
          </w:p>
          <w:p w14:paraId="607B9B54" w14:textId="77777777" w:rsidR="007B7323" w:rsidRDefault="007B7323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2DC35" w14:textId="77777777" w:rsidR="007B7323" w:rsidRDefault="007B7323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A5240" w14:textId="65C69167" w:rsidR="007B7323" w:rsidRPr="00AB2A97" w:rsidRDefault="007B7323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(Mean ± SD)</w:t>
            </w:r>
          </w:p>
        </w:tc>
        <w:tc>
          <w:tcPr>
            <w:tcW w:w="1333" w:type="dxa"/>
          </w:tcPr>
          <w:p w14:paraId="78D24726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Hydrocortisone</w:t>
            </w: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 (n=50)</w:t>
            </w:r>
          </w:p>
          <w:p w14:paraId="36007E35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68567" w14:textId="59355754" w:rsidR="008E5EBD" w:rsidRPr="00AB2A97" w:rsidRDefault="007B7323" w:rsidP="007B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(Mean ±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2" w:type="dxa"/>
          </w:tcPr>
          <w:p w14:paraId="4B68AB91" w14:textId="77777777" w:rsidR="008E5EBD" w:rsidRPr="00852E94" w:rsidRDefault="008E5EBD" w:rsidP="00DD7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Placebo</w:t>
            </w:r>
          </w:p>
          <w:p w14:paraId="6E640FC6" w14:textId="77777777" w:rsidR="008E5EBD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(n=45)</w:t>
            </w:r>
          </w:p>
          <w:p w14:paraId="0FBE0C1A" w14:textId="77777777" w:rsidR="007B7323" w:rsidRDefault="007B7323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AA9C7" w14:textId="16CB3DA8" w:rsidR="007B7323" w:rsidRPr="00AB2A97" w:rsidRDefault="007B7323" w:rsidP="007B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(Mean ±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8" w:type="dxa"/>
          </w:tcPr>
          <w:p w14:paraId="279FF170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Mixed Model Analysis Difference</w:t>
            </w:r>
            <w:r w:rsidRPr="00AB2A97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677" w:type="dxa"/>
          </w:tcPr>
          <w:p w14:paraId="3DFE2DBB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ANCOVA</w:t>
            </w:r>
          </w:p>
        </w:tc>
      </w:tr>
      <w:tr w:rsidR="008E5EBD" w:rsidRPr="00AB2A97" w14:paraId="41E5862F" w14:textId="77777777" w:rsidTr="007B7323">
        <w:tc>
          <w:tcPr>
            <w:tcW w:w="1043" w:type="dxa"/>
          </w:tcPr>
          <w:p w14:paraId="6D9D9B7E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2 (NOCB)</w:t>
            </w:r>
          </w:p>
        </w:tc>
        <w:tc>
          <w:tcPr>
            <w:tcW w:w="1709" w:type="dxa"/>
          </w:tcPr>
          <w:p w14:paraId="52631C5F" w14:textId="37010BB8" w:rsidR="008E5EBD" w:rsidRPr="00AB2A97" w:rsidRDefault="008E5EBD" w:rsidP="00C2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3.39 </w:t>
            </w:r>
            <w:r w:rsidR="009606A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 3.10 </w:t>
            </w:r>
          </w:p>
        </w:tc>
        <w:tc>
          <w:tcPr>
            <w:tcW w:w="1638" w:type="dxa"/>
          </w:tcPr>
          <w:p w14:paraId="3F443C0F" w14:textId="21606AB3" w:rsidR="008E5EBD" w:rsidRPr="00AB2A97" w:rsidRDefault="008E5EBD" w:rsidP="00C2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3.62 </w:t>
            </w:r>
            <w:r w:rsidR="00C2794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 3.08 </w:t>
            </w:r>
          </w:p>
        </w:tc>
        <w:tc>
          <w:tcPr>
            <w:tcW w:w="1333" w:type="dxa"/>
          </w:tcPr>
          <w:p w14:paraId="37C0D33B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82" w:type="dxa"/>
          </w:tcPr>
          <w:p w14:paraId="7B7458B8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8" w:type="dxa"/>
          </w:tcPr>
          <w:p w14:paraId="397C8654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Treatment group by visit p=.52</w:t>
            </w:r>
          </w:p>
        </w:tc>
        <w:tc>
          <w:tcPr>
            <w:tcW w:w="1677" w:type="dxa"/>
          </w:tcPr>
          <w:p w14:paraId="793A052D" w14:textId="77777777" w:rsidR="008E5EBD" w:rsidRPr="00AB2A97" w:rsidRDefault="008E5EBD" w:rsidP="00DD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</w:tr>
      <w:tr w:rsidR="008E5EBD" w:rsidRPr="00AB2A97" w14:paraId="3C512938" w14:textId="77777777" w:rsidTr="007B7323">
        <w:tc>
          <w:tcPr>
            <w:tcW w:w="1043" w:type="dxa"/>
          </w:tcPr>
          <w:p w14:paraId="1D599636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14:paraId="10E466FE" w14:textId="3E2B6221" w:rsidR="008E5EBD" w:rsidRPr="00AB2A97" w:rsidRDefault="008E5EBD" w:rsidP="00C2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3.41 </w:t>
            </w:r>
            <w:r w:rsidR="009606A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 3.05 </w:t>
            </w:r>
          </w:p>
        </w:tc>
        <w:tc>
          <w:tcPr>
            <w:tcW w:w="1638" w:type="dxa"/>
          </w:tcPr>
          <w:p w14:paraId="254FDBCB" w14:textId="00CAF225" w:rsidR="008E5EBD" w:rsidRPr="00AB2A97" w:rsidRDefault="008E5EBD" w:rsidP="00C2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3.54 </w:t>
            </w:r>
            <w:r w:rsidR="00C2794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 3.15 </w:t>
            </w:r>
          </w:p>
        </w:tc>
        <w:tc>
          <w:tcPr>
            <w:tcW w:w="1333" w:type="dxa"/>
          </w:tcPr>
          <w:p w14:paraId="03AFB319" w14:textId="52BEE738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3.47 </w:t>
            </w:r>
            <w:r w:rsidR="00C2794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 .00</w:t>
            </w:r>
          </w:p>
        </w:tc>
        <w:tc>
          <w:tcPr>
            <w:tcW w:w="1682" w:type="dxa"/>
          </w:tcPr>
          <w:p w14:paraId="067669FA" w14:textId="127F5DB0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3.47 </w:t>
            </w:r>
            <w:r w:rsidR="00C2794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 .00</w:t>
            </w:r>
          </w:p>
        </w:tc>
        <w:tc>
          <w:tcPr>
            <w:tcW w:w="1708" w:type="dxa"/>
          </w:tcPr>
          <w:p w14:paraId="07CC4F86" w14:textId="77777777" w:rsidR="008E5EBD" w:rsidRPr="00AB2A97" w:rsidRDefault="008E5EBD" w:rsidP="00DD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677" w:type="dxa"/>
          </w:tcPr>
          <w:p w14:paraId="441387E5" w14:textId="77777777" w:rsidR="008E5EBD" w:rsidRPr="00AB2A97" w:rsidRDefault="008E5EBD" w:rsidP="00DD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</w:tr>
      <w:tr w:rsidR="008E5EBD" w:rsidRPr="00AB2A97" w14:paraId="640FD765" w14:textId="77777777" w:rsidTr="007B7323">
        <w:tc>
          <w:tcPr>
            <w:tcW w:w="1043" w:type="dxa"/>
          </w:tcPr>
          <w:p w14:paraId="10A718B2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14:paraId="756B25D9" w14:textId="7773A412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2.70 </w:t>
            </w:r>
            <w:r w:rsidR="009606A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 2.88 </w:t>
            </w:r>
          </w:p>
        </w:tc>
        <w:tc>
          <w:tcPr>
            <w:tcW w:w="1638" w:type="dxa"/>
          </w:tcPr>
          <w:p w14:paraId="2A97F716" w14:textId="6C05090A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2.55 </w:t>
            </w:r>
            <w:r w:rsidR="00C2794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 2.48</w:t>
            </w:r>
          </w:p>
        </w:tc>
        <w:tc>
          <w:tcPr>
            <w:tcW w:w="1333" w:type="dxa"/>
          </w:tcPr>
          <w:p w14:paraId="22EEC735" w14:textId="7D2BEBEB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2.74 </w:t>
            </w:r>
            <w:r w:rsidR="00C2794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 .334</w:t>
            </w:r>
          </w:p>
        </w:tc>
        <w:tc>
          <w:tcPr>
            <w:tcW w:w="1682" w:type="dxa"/>
          </w:tcPr>
          <w:p w14:paraId="3D5D0948" w14:textId="4396BB3D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2.51 </w:t>
            </w:r>
            <w:r w:rsidR="00C2794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 .359</w:t>
            </w:r>
          </w:p>
        </w:tc>
        <w:tc>
          <w:tcPr>
            <w:tcW w:w="1708" w:type="dxa"/>
          </w:tcPr>
          <w:p w14:paraId="3539DE82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p=.63</w:t>
            </w:r>
          </w:p>
        </w:tc>
        <w:tc>
          <w:tcPr>
            <w:tcW w:w="1677" w:type="dxa"/>
          </w:tcPr>
          <w:p w14:paraId="0819E26B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E5EBD" w:rsidRPr="00AB2A97" w14:paraId="59E13B91" w14:textId="77777777" w:rsidTr="007B7323">
        <w:tc>
          <w:tcPr>
            <w:tcW w:w="1043" w:type="dxa"/>
          </w:tcPr>
          <w:p w14:paraId="4EC72431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</w:tcPr>
          <w:p w14:paraId="48C45839" w14:textId="4803B165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2.88 </w:t>
            </w:r>
            <w:r w:rsidR="009606A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 2.79</w:t>
            </w:r>
          </w:p>
        </w:tc>
        <w:tc>
          <w:tcPr>
            <w:tcW w:w="1638" w:type="dxa"/>
          </w:tcPr>
          <w:p w14:paraId="2F79562E" w14:textId="149582E2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2.10 </w:t>
            </w:r>
            <w:r w:rsidR="00C2794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 2.24</w:t>
            </w:r>
          </w:p>
        </w:tc>
        <w:tc>
          <w:tcPr>
            <w:tcW w:w="1333" w:type="dxa"/>
          </w:tcPr>
          <w:p w14:paraId="5CEBE386" w14:textId="6BF830C0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2.92 </w:t>
            </w:r>
            <w:r w:rsidR="00C2794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 .295</w:t>
            </w:r>
          </w:p>
        </w:tc>
        <w:tc>
          <w:tcPr>
            <w:tcW w:w="1682" w:type="dxa"/>
          </w:tcPr>
          <w:p w14:paraId="60846A16" w14:textId="271411A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2.05 </w:t>
            </w:r>
            <w:r w:rsidR="00C2794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 .359</w:t>
            </w:r>
          </w:p>
        </w:tc>
        <w:tc>
          <w:tcPr>
            <w:tcW w:w="1708" w:type="dxa"/>
          </w:tcPr>
          <w:p w14:paraId="52E6C919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p=.06</w:t>
            </w:r>
          </w:p>
        </w:tc>
        <w:tc>
          <w:tcPr>
            <w:tcW w:w="1677" w:type="dxa"/>
          </w:tcPr>
          <w:p w14:paraId="7ABDAEA0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E5EBD" w:rsidRPr="00AB2A97" w14:paraId="06C43339" w14:textId="77777777" w:rsidTr="007B7323">
        <w:tc>
          <w:tcPr>
            <w:tcW w:w="1043" w:type="dxa"/>
          </w:tcPr>
          <w:p w14:paraId="30B704DD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9" w:type="dxa"/>
          </w:tcPr>
          <w:p w14:paraId="78426E4B" w14:textId="722F3694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2.40 </w:t>
            </w:r>
            <w:r w:rsidR="009606A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 2.75</w:t>
            </w:r>
          </w:p>
        </w:tc>
        <w:tc>
          <w:tcPr>
            <w:tcW w:w="1638" w:type="dxa"/>
          </w:tcPr>
          <w:p w14:paraId="278E358C" w14:textId="437A8930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2.18 </w:t>
            </w:r>
            <w:r w:rsidR="00C2794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 2.67</w:t>
            </w:r>
          </w:p>
        </w:tc>
        <w:tc>
          <w:tcPr>
            <w:tcW w:w="1333" w:type="dxa"/>
          </w:tcPr>
          <w:p w14:paraId="15A910E8" w14:textId="58620F74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2.47 </w:t>
            </w:r>
            <w:r w:rsidR="00C2794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 .382</w:t>
            </w:r>
          </w:p>
        </w:tc>
        <w:tc>
          <w:tcPr>
            <w:tcW w:w="1682" w:type="dxa"/>
          </w:tcPr>
          <w:p w14:paraId="11FA4DFB" w14:textId="2EBFAF71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2.32 </w:t>
            </w:r>
            <w:r w:rsidR="00C2794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 .425</w:t>
            </w:r>
          </w:p>
        </w:tc>
        <w:tc>
          <w:tcPr>
            <w:tcW w:w="1708" w:type="dxa"/>
          </w:tcPr>
          <w:p w14:paraId="4A8E446A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p=.79</w:t>
            </w:r>
          </w:p>
        </w:tc>
        <w:tc>
          <w:tcPr>
            <w:tcW w:w="1677" w:type="dxa"/>
          </w:tcPr>
          <w:p w14:paraId="4EE3731E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E5EBD" w:rsidRPr="00AB2A97" w14:paraId="543895B9" w14:textId="77777777" w:rsidTr="007B7323">
        <w:tc>
          <w:tcPr>
            <w:tcW w:w="1043" w:type="dxa"/>
          </w:tcPr>
          <w:p w14:paraId="2FEDC5B5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9" w:type="dxa"/>
          </w:tcPr>
          <w:p w14:paraId="4FC68CD7" w14:textId="7C8B0FC5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1.91 </w:t>
            </w:r>
            <w:r w:rsidR="009606A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 2.73</w:t>
            </w:r>
          </w:p>
        </w:tc>
        <w:tc>
          <w:tcPr>
            <w:tcW w:w="1638" w:type="dxa"/>
          </w:tcPr>
          <w:p w14:paraId="0F15F704" w14:textId="543BB5A3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1.61 </w:t>
            </w:r>
            <w:r w:rsidR="00C2794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 2.38</w:t>
            </w:r>
          </w:p>
        </w:tc>
        <w:tc>
          <w:tcPr>
            <w:tcW w:w="1333" w:type="dxa"/>
          </w:tcPr>
          <w:p w14:paraId="58B1FEF0" w14:textId="5C566BC2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2.08 </w:t>
            </w:r>
            <w:r w:rsidR="00C2794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 .366</w:t>
            </w:r>
          </w:p>
        </w:tc>
        <w:tc>
          <w:tcPr>
            <w:tcW w:w="1682" w:type="dxa"/>
          </w:tcPr>
          <w:p w14:paraId="3F8E16A7" w14:textId="2E49A5E0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1.60 </w:t>
            </w:r>
            <w:r w:rsidR="00C2794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.399</w:t>
            </w:r>
          </w:p>
        </w:tc>
        <w:tc>
          <w:tcPr>
            <w:tcW w:w="1708" w:type="dxa"/>
          </w:tcPr>
          <w:p w14:paraId="4907D9DC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p=.38</w:t>
            </w:r>
          </w:p>
        </w:tc>
        <w:tc>
          <w:tcPr>
            <w:tcW w:w="1677" w:type="dxa"/>
          </w:tcPr>
          <w:p w14:paraId="4D3DBAEB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E5EBD" w:rsidRPr="00AB2A97" w14:paraId="591FB5FA" w14:textId="77777777" w:rsidTr="007B7323">
        <w:tc>
          <w:tcPr>
            <w:tcW w:w="1043" w:type="dxa"/>
          </w:tcPr>
          <w:p w14:paraId="19D4B792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6 LOCF</w:t>
            </w:r>
          </w:p>
        </w:tc>
        <w:tc>
          <w:tcPr>
            <w:tcW w:w="1709" w:type="dxa"/>
          </w:tcPr>
          <w:p w14:paraId="10931BF5" w14:textId="6CCA98D4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1.98 </w:t>
            </w:r>
            <w:r w:rsidR="009606A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 2.75</w:t>
            </w:r>
          </w:p>
        </w:tc>
        <w:tc>
          <w:tcPr>
            <w:tcW w:w="1638" w:type="dxa"/>
          </w:tcPr>
          <w:p w14:paraId="76A43727" w14:textId="623192EE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1.62 </w:t>
            </w:r>
            <w:r w:rsidR="00C2794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 2.36</w:t>
            </w:r>
          </w:p>
        </w:tc>
        <w:tc>
          <w:tcPr>
            <w:tcW w:w="1333" w:type="dxa"/>
          </w:tcPr>
          <w:p w14:paraId="14E4D95E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82" w:type="dxa"/>
          </w:tcPr>
          <w:p w14:paraId="2A73AAEA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8" w:type="dxa"/>
          </w:tcPr>
          <w:p w14:paraId="32709C97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77" w:type="dxa"/>
          </w:tcPr>
          <w:p w14:paraId="25340E92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E5EBD" w:rsidRPr="00AB2A97" w14:paraId="08DF0BBE" w14:textId="77777777" w:rsidTr="007B7323">
        <w:tc>
          <w:tcPr>
            <w:tcW w:w="4390" w:type="dxa"/>
            <w:gridSpan w:val="3"/>
          </w:tcPr>
          <w:p w14:paraId="309527D7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ANCOVA</w:t>
            </w:r>
          </w:p>
          <w:p w14:paraId="65262BC9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>Change from baseline (</w:t>
            </w:r>
            <w:r w:rsidRPr="00AB2A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visit 2 LOCF – visit 6 NOCB</w:t>
            </w: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) (ANCOVA); Done opposite direction to make values consistent with other scales where higher score is greater symptom level. </w:t>
            </w:r>
          </w:p>
        </w:tc>
        <w:tc>
          <w:tcPr>
            <w:tcW w:w="1333" w:type="dxa"/>
          </w:tcPr>
          <w:p w14:paraId="096A57EC" w14:textId="3484CECB" w:rsidR="008E5EBD" w:rsidRPr="00AB2A97" w:rsidRDefault="008E5EBD" w:rsidP="008E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-1.34 </w:t>
            </w:r>
            <w:r w:rsidR="00C2794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 .35</w:t>
            </w: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82" w:type="dxa"/>
          </w:tcPr>
          <w:p w14:paraId="4FBBBDE4" w14:textId="612FF2C2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-1.89 </w:t>
            </w:r>
            <w:r w:rsidR="00C2794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 .389</w:t>
            </w:r>
          </w:p>
          <w:p w14:paraId="7070C6C4" w14:textId="38A57F9E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31863F78" w14:textId="77777777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063DB896" w14:textId="74B352B5" w:rsidR="008E5EBD" w:rsidRPr="00AB2A97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.54 </w:t>
            </w:r>
            <w:r w:rsidR="00C2794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B2A97">
              <w:rPr>
                <w:rFonts w:ascii="Times New Roman" w:hAnsi="Times New Roman" w:cs="Times New Roman"/>
                <w:sz w:val="24"/>
                <w:szCs w:val="24"/>
              </w:rPr>
              <w:t xml:space="preserve"> .523, p=.30</w:t>
            </w:r>
          </w:p>
        </w:tc>
      </w:tr>
    </w:tbl>
    <w:tbl>
      <w:tblPr>
        <w:tblW w:w="8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5"/>
      </w:tblGrid>
      <w:tr w:rsidR="008E5EBD" w:rsidRPr="009A1008" w14:paraId="6B8E2E2C" w14:textId="77777777" w:rsidTr="00DD74D9">
        <w:trPr>
          <w:cantSplit/>
        </w:trPr>
        <w:tc>
          <w:tcPr>
            <w:tcW w:w="8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222CE" w14:textId="77777777" w:rsidR="008E5EBD" w:rsidRPr="009A1008" w:rsidRDefault="008E5EBD" w:rsidP="00DD74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88E3935" w14:textId="77777777" w:rsidR="008E5EBD" w:rsidRPr="009A1008" w:rsidRDefault="008E5EBD" w:rsidP="008E5EB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0"/>
        </w:rPr>
      </w:pPr>
    </w:p>
    <w:p w14:paraId="13357D66" w14:textId="77777777" w:rsidR="008E5EBD" w:rsidRPr="009A1008" w:rsidRDefault="008E5EBD" w:rsidP="008E5EBD">
      <w:pPr>
        <w:rPr>
          <w:sz w:val="20"/>
          <w:szCs w:val="20"/>
        </w:rPr>
      </w:pPr>
    </w:p>
    <w:p w14:paraId="06186F0D" w14:textId="77777777" w:rsidR="008E5EBD" w:rsidRPr="009A1008" w:rsidRDefault="008E5EBD" w:rsidP="008E5EB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268F3A7" w14:textId="77777777" w:rsidR="008E5EBD" w:rsidRPr="009A1008" w:rsidRDefault="008E5EBD" w:rsidP="008E5EBD">
      <w:pPr>
        <w:rPr>
          <w:sz w:val="20"/>
          <w:szCs w:val="20"/>
        </w:rPr>
      </w:pPr>
    </w:p>
    <w:p w14:paraId="3F5834C5" w14:textId="77777777" w:rsidR="008E5EBD" w:rsidRPr="009A1008" w:rsidRDefault="008E5EBD" w:rsidP="008E5EBD">
      <w:pPr>
        <w:rPr>
          <w:sz w:val="20"/>
          <w:szCs w:val="20"/>
        </w:rPr>
      </w:pPr>
    </w:p>
    <w:p w14:paraId="35ED4102" w14:textId="77777777" w:rsidR="008E5EBD" w:rsidRPr="009A1008" w:rsidRDefault="008E5EBD" w:rsidP="008E5EBD">
      <w:pPr>
        <w:rPr>
          <w:sz w:val="20"/>
          <w:szCs w:val="20"/>
        </w:rPr>
      </w:pPr>
    </w:p>
    <w:p w14:paraId="69E3C297" w14:textId="77777777" w:rsidR="008E5EBD" w:rsidRPr="009A1008" w:rsidRDefault="008E5EBD" w:rsidP="008E5EBD">
      <w:pPr>
        <w:rPr>
          <w:sz w:val="20"/>
          <w:szCs w:val="20"/>
        </w:rPr>
      </w:pPr>
    </w:p>
    <w:p w14:paraId="61AD0507" w14:textId="77777777" w:rsidR="008E5EBD" w:rsidRPr="009A1008" w:rsidRDefault="008E5EBD" w:rsidP="008E5EBD">
      <w:pPr>
        <w:rPr>
          <w:sz w:val="20"/>
          <w:szCs w:val="20"/>
        </w:rPr>
      </w:pPr>
    </w:p>
    <w:p w14:paraId="45A6C625" w14:textId="77777777" w:rsidR="008E5EBD" w:rsidRPr="009A1008" w:rsidRDefault="008E5EBD" w:rsidP="008E5EBD">
      <w:pPr>
        <w:rPr>
          <w:sz w:val="20"/>
          <w:szCs w:val="20"/>
        </w:rPr>
      </w:pPr>
    </w:p>
    <w:p w14:paraId="5244D2B2" w14:textId="77777777" w:rsidR="009606AD" w:rsidRDefault="009606AD" w:rsidP="008E5E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53E3B0" w14:textId="77777777" w:rsidR="009606AD" w:rsidRDefault="009606AD" w:rsidP="008E5E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53C7D3" w14:textId="77777777" w:rsidR="003F0246" w:rsidRDefault="003F024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39331876" w14:textId="6ADD069E" w:rsidR="008E5EBD" w:rsidRPr="006069D0" w:rsidRDefault="008E5EBD" w:rsidP="008E5E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69D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Table </w:t>
      </w:r>
      <w:r w:rsidR="00291436" w:rsidRPr="006069D0">
        <w:rPr>
          <w:rFonts w:ascii="Times New Roman" w:hAnsi="Times New Roman" w:cs="Times New Roman"/>
          <w:b/>
          <w:bCs/>
          <w:sz w:val="24"/>
          <w:szCs w:val="24"/>
          <w:u w:val="single"/>
        </w:rPr>
        <w:t>S4</w:t>
      </w:r>
      <w:r w:rsidR="006069D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6069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55D09">
        <w:rPr>
          <w:rFonts w:ascii="Times New Roman" w:hAnsi="Times New Roman" w:cs="Times New Roman"/>
          <w:b/>
          <w:bCs/>
          <w:sz w:val="24"/>
          <w:szCs w:val="24"/>
        </w:rPr>
        <w:t xml:space="preserve">Comparing VASD score between hydrocortisone and placebo: Observed cases, Mixed Model Analysis </w:t>
      </w:r>
      <w:r w:rsidRPr="00355D09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/>
      </w:r>
      <w:r w:rsidRPr="00355D09">
        <w:rPr>
          <w:rFonts w:ascii="Times New Roman" w:hAnsi="Times New Roman" w:cs="Times New Roman"/>
          <w:b/>
          <w:bCs/>
          <w:sz w:val="24"/>
          <w:szCs w:val="24"/>
        </w:rPr>
        <w:t xml:space="preserve"> and ANCOVA</w:t>
      </w:r>
      <w:r w:rsidRPr="006069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"/>
        <w:gridCol w:w="1816"/>
        <w:gridCol w:w="1463"/>
        <w:gridCol w:w="1816"/>
        <w:gridCol w:w="1496"/>
        <w:gridCol w:w="1600"/>
        <w:gridCol w:w="1556"/>
      </w:tblGrid>
      <w:tr w:rsidR="008E5EBD" w:rsidRPr="006069D0" w14:paraId="52DD55E8" w14:textId="77777777" w:rsidTr="000C6D0A">
        <w:tc>
          <w:tcPr>
            <w:tcW w:w="1043" w:type="dxa"/>
          </w:tcPr>
          <w:p w14:paraId="783E2F65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</w:tcPr>
          <w:p w14:paraId="04AD2F4E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Observed cases (unless noted otherwise)</w:t>
            </w:r>
          </w:p>
        </w:tc>
        <w:tc>
          <w:tcPr>
            <w:tcW w:w="3015" w:type="dxa"/>
            <w:gridSpan w:val="2"/>
          </w:tcPr>
          <w:p w14:paraId="02FC6F53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Mixed Model Analysis</w:t>
            </w:r>
          </w:p>
          <w:p w14:paraId="2947682B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Adjusted marginal means</w:t>
            </w:r>
          </w:p>
        </w:tc>
        <w:tc>
          <w:tcPr>
            <w:tcW w:w="1708" w:type="dxa"/>
          </w:tcPr>
          <w:p w14:paraId="33740920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058ED065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BD" w:rsidRPr="006069D0" w14:paraId="169D23B2" w14:textId="77777777" w:rsidTr="000C6D0A">
        <w:tc>
          <w:tcPr>
            <w:tcW w:w="1043" w:type="dxa"/>
          </w:tcPr>
          <w:p w14:paraId="10358D5C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Visit</w:t>
            </w:r>
          </w:p>
        </w:tc>
        <w:tc>
          <w:tcPr>
            <w:tcW w:w="1709" w:type="dxa"/>
          </w:tcPr>
          <w:p w14:paraId="717CC15C" w14:textId="77777777" w:rsidR="008E5EBD" w:rsidRPr="00852E94" w:rsidRDefault="008E5EBD" w:rsidP="00DD7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Hydrocortisone</w:t>
            </w:r>
          </w:p>
          <w:p w14:paraId="5650B2B4" w14:textId="77777777" w:rsidR="008E5EBD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47ECD" w14:textId="77777777" w:rsidR="000C6D0A" w:rsidRDefault="000C6D0A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2D670" w14:textId="08E16F65" w:rsidR="000C6D0A" w:rsidRPr="006069D0" w:rsidRDefault="000C6D0A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(Mean ± SD)</w:t>
            </w:r>
          </w:p>
        </w:tc>
        <w:tc>
          <w:tcPr>
            <w:tcW w:w="1638" w:type="dxa"/>
          </w:tcPr>
          <w:p w14:paraId="4B7B1EFA" w14:textId="77777777" w:rsidR="008E5EBD" w:rsidRPr="00852E94" w:rsidRDefault="008E5EBD" w:rsidP="00DD7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Placebo</w:t>
            </w:r>
          </w:p>
          <w:p w14:paraId="4D6039E1" w14:textId="77777777" w:rsidR="000C6D0A" w:rsidRDefault="000C6D0A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95D80" w14:textId="77777777" w:rsidR="000C6D0A" w:rsidRDefault="000C6D0A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975CF" w14:textId="39A505DD" w:rsidR="000C6D0A" w:rsidRPr="006069D0" w:rsidRDefault="000C6D0A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(Mean ± SD)</w:t>
            </w:r>
          </w:p>
        </w:tc>
        <w:tc>
          <w:tcPr>
            <w:tcW w:w="1333" w:type="dxa"/>
          </w:tcPr>
          <w:p w14:paraId="28E947FD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Hydrocortisone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(n=50)</w:t>
            </w:r>
          </w:p>
          <w:p w14:paraId="187B7AD2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38FD2" w14:textId="3FC01D6B" w:rsidR="008E5EBD" w:rsidRPr="006069D0" w:rsidRDefault="000C6D0A" w:rsidP="000C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(Mean ±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2" w:type="dxa"/>
          </w:tcPr>
          <w:p w14:paraId="73515AB4" w14:textId="77777777" w:rsidR="008E5EBD" w:rsidRPr="00852E94" w:rsidRDefault="008E5EBD" w:rsidP="00DD7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Placebo</w:t>
            </w:r>
          </w:p>
          <w:p w14:paraId="483575D3" w14:textId="77777777" w:rsidR="008E5EBD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(n=45)</w:t>
            </w:r>
          </w:p>
          <w:p w14:paraId="45F60554" w14:textId="77777777" w:rsidR="000C6D0A" w:rsidRDefault="000C6D0A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1AF6B" w14:textId="72D90B18" w:rsidR="000C6D0A" w:rsidRPr="006069D0" w:rsidRDefault="000C6D0A" w:rsidP="000C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(Mean ±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8" w:type="dxa"/>
          </w:tcPr>
          <w:p w14:paraId="28835172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Mixed Model Analysis Difference</w:t>
            </w:r>
            <w:r w:rsidRPr="006069D0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/>
            </w:r>
          </w:p>
        </w:tc>
        <w:tc>
          <w:tcPr>
            <w:tcW w:w="1677" w:type="dxa"/>
          </w:tcPr>
          <w:p w14:paraId="50D85762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ANCOVA</w:t>
            </w:r>
          </w:p>
        </w:tc>
      </w:tr>
      <w:tr w:rsidR="008E5EBD" w:rsidRPr="006069D0" w14:paraId="24460D84" w14:textId="77777777" w:rsidTr="000C6D0A">
        <w:tc>
          <w:tcPr>
            <w:tcW w:w="1043" w:type="dxa"/>
          </w:tcPr>
          <w:p w14:paraId="256F1605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2 (NOCB)</w:t>
            </w:r>
          </w:p>
        </w:tc>
        <w:tc>
          <w:tcPr>
            <w:tcW w:w="1709" w:type="dxa"/>
          </w:tcPr>
          <w:p w14:paraId="31AC73B1" w14:textId="6DB1D1AF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3.04 </w:t>
            </w:r>
            <w:r w:rsidR="000C6D0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2.96</w:t>
            </w:r>
          </w:p>
        </w:tc>
        <w:tc>
          <w:tcPr>
            <w:tcW w:w="1638" w:type="dxa"/>
          </w:tcPr>
          <w:p w14:paraId="3FDF17C8" w14:textId="3BD69238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3.58 </w:t>
            </w:r>
            <w:r w:rsidR="000C6D0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2.99</w:t>
            </w:r>
          </w:p>
        </w:tc>
        <w:tc>
          <w:tcPr>
            <w:tcW w:w="1333" w:type="dxa"/>
          </w:tcPr>
          <w:p w14:paraId="6CA01C42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82" w:type="dxa"/>
          </w:tcPr>
          <w:p w14:paraId="5569108D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8" w:type="dxa"/>
          </w:tcPr>
          <w:p w14:paraId="3AACE5BD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Treatment group by visit p=.10</w:t>
            </w:r>
          </w:p>
        </w:tc>
        <w:tc>
          <w:tcPr>
            <w:tcW w:w="1677" w:type="dxa"/>
          </w:tcPr>
          <w:p w14:paraId="15F64872" w14:textId="77777777" w:rsidR="008E5EBD" w:rsidRPr="006069D0" w:rsidRDefault="008E5EBD" w:rsidP="00DD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</w:tr>
      <w:tr w:rsidR="008E5EBD" w:rsidRPr="006069D0" w14:paraId="772D6A74" w14:textId="77777777" w:rsidTr="000C6D0A">
        <w:tc>
          <w:tcPr>
            <w:tcW w:w="1043" w:type="dxa"/>
          </w:tcPr>
          <w:p w14:paraId="2E813B19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14:paraId="2EC50620" w14:textId="095DD946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3.10 </w:t>
            </w:r>
            <w:r w:rsidR="000C6D0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2.82</w:t>
            </w:r>
          </w:p>
        </w:tc>
        <w:tc>
          <w:tcPr>
            <w:tcW w:w="1638" w:type="dxa"/>
          </w:tcPr>
          <w:p w14:paraId="5788BD82" w14:textId="4998DCE4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3.59 </w:t>
            </w:r>
            <w:r w:rsidR="000C6D0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3.10</w:t>
            </w:r>
          </w:p>
        </w:tc>
        <w:tc>
          <w:tcPr>
            <w:tcW w:w="1333" w:type="dxa"/>
          </w:tcPr>
          <w:p w14:paraId="33DB13CC" w14:textId="390085C6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3.31 </w:t>
            </w:r>
            <w:r w:rsidR="000C6D0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.00</w:t>
            </w:r>
          </w:p>
        </w:tc>
        <w:tc>
          <w:tcPr>
            <w:tcW w:w="1682" w:type="dxa"/>
          </w:tcPr>
          <w:p w14:paraId="76933E57" w14:textId="67E7CB7E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3.31 </w:t>
            </w:r>
            <w:r w:rsidR="000C6D0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.00</w:t>
            </w:r>
          </w:p>
        </w:tc>
        <w:tc>
          <w:tcPr>
            <w:tcW w:w="1708" w:type="dxa"/>
          </w:tcPr>
          <w:p w14:paraId="09CB8984" w14:textId="77777777" w:rsidR="008E5EBD" w:rsidRPr="006069D0" w:rsidRDefault="008E5EBD" w:rsidP="00DD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</w:tcPr>
          <w:p w14:paraId="606754CF" w14:textId="77777777" w:rsidR="008E5EBD" w:rsidRPr="006069D0" w:rsidRDefault="008E5EBD" w:rsidP="00DD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</w:tr>
      <w:tr w:rsidR="008E5EBD" w:rsidRPr="006069D0" w14:paraId="3BEE6C0E" w14:textId="77777777" w:rsidTr="000C6D0A">
        <w:tc>
          <w:tcPr>
            <w:tcW w:w="1043" w:type="dxa"/>
          </w:tcPr>
          <w:p w14:paraId="2459DB81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14:paraId="2646A4FA" w14:textId="6C6A100E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2.27 </w:t>
            </w:r>
            <w:r w:rsidR="000C6D0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2.51</w:t>
            </w:r>
          </w:p>
        </w:tc>
        <w:tc>
          <w:tcPr>
            <w:tcW w:w="1638" w:type="dxa"/>
          </w:tcPr>
          <w:p w14:paraId="7F33DEBD" w14:textId="18D8FAD3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3.08 </w:t>
            </w:r>
            <w:r w:rsidR="000C6D0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2.59</w:t>
            </w:r>
          </w:p>
        </w:tc>
        <w:tc>
          <w:tcPr>
            <w:tcW w:w="1333" w:type="dxa"/>
          </w:tcPr>
          <w:p w14:paraId="03F4E34A" w14:textId="43EDEFCB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2.43 </w:t>
            </w:r>
            <w:r w:rsidR="000C6D0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.355</w:t>
            </w:r>
          </w:p>
        </w:tc>
        <w:tc>
          <w:tcPr>
            <w:tcW w:w="1682" w:type="dxa"/>
          </w:tcPr>
          <w:p w14:paraId="64C02D47" w14:textId="440769D8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2.74 </w:t>
            </w:r>
            <w:r w:rsidR="000C6D0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.380</w:t>
            </w:r>
          </w:p>
        </w:tc>
        <w:tc>
          <w:tcPr>
            <w:tcW w:w="1708" w:type="dxa"/>
          </w:tcPr>
          <w:p w14:paraId="3B95DAC1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7EF5EF68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E5EBD" w:rsidRPr="006069D0" w14:paraId="320C389F" w14:textId="77777777" w:rsidTr="000C6D0A">
        <w:tc>
          <w:tcPr>
            <w:tcW w:w="1043" w:type="dxa"/>
          </w:tcPr>
          <w:p w14:paraId="44B437EB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</w:tcPr>
          <w:p w14:paraId="50D1FC40" w14:textId="0EA7403D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3.00 </w:t>
            </w:r>
            <w:r w:rsidR="000C6D0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3.01</w:t>
            </w:r>
          </w:p>
        </w:tc>
        <w:tc>
          <w:tcPr>
            <w:tcW w:w="1638" w:type="dxa"/>
          </w:tcPr>
          <w:p w14:paraId="22C700D6" w14:textId="07CD1894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2.24 </w:t>
            </w:r>
            <w:r w:rsidR="000C6D0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2.32</w:t>
            </w:r>
          </w:p>
        </w:tc>
        <w:tc>
          <w:tcPr>
            <w:tcW w:w="1333" w:type="dxa"/>
          </w:tcPr>
          <w:p w14:paraId="4777E690" w14:textId="51B7E733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3.23 </w:t>
            </w:r>
            <w:r w:rsidR="000C6D0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.337</w:t>
            </w:r>
          </w:p>
        </w:tc>
        <w:tc>
          <w:tcPr>
            <w:tcW w:w="1682" w:type="dxa"/>
          </w:tcPr>
          <w:p w14:paraId="5DD4ED77" w14:textId="38A81883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2.04 </w:t>
            </w:r>
            <w:r w:rsidR="000C6D0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.397</w:t>
            </w:r>
          </w:p>
        </w:tc>
        <w:tc>
          <w:tcPr>
            <w:tcW w:w="1708" w:type="dxa"/>
          </w:tcPr>
          <w:p w14:paraId="4CA6CF30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36673FED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E5EBD" w:rsidRPr="006069D0" w14:paraId="58534F2C" w14:textId="77777777" w:rsidTr="000C6D0A">
        <w:tc>
          <w:tcPr>
            <w:tcW w:w="1043" w:type="dxa"/>
          </w:tcPr>
          <w:p w14:paraId="19E4F738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9" w:type="dxa"/>
          </w:tcPr>
          <w:p w14:paraId="7FECCF72" w14:textId="7764CCD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2.13 </w:t>
            </w:r>
            <w:r w:rsidR="000C6D0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2.66</w:t>
            </w:r>
          </w:p>
        </w:tc>
        <w:tc>
          <w:tcPr>
            <w:tcW w:w="1638" w:type="dxa"/>
          </w:tcPr>
          <w:p w14:paraId="3ADF39C8" w14:textId="53FE4B18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1.63 </w:t>
            </w:r>
            <w:r w:rsidR="000C6D0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2.12</w:t>
            </w:r>
          </w:p>
        </w:tc>
        <w:tc>
          <w:tcPr>
            <w:tcW w:w="1333" w:type="dxa"/>
          </w:tcPr>
          <w:p w14:paraId="20B880C1" w14:textId="6A7D2631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2.40 </w:t>
            </w:r>
            <w:r w:rsidR="000C6D0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.371</w:t>
            </w:r>
          </w:p>
        </w:tc>
        <w:tc>
          <w:tcPr>
            <w:tcW w:w="1682" w:type="dxa"/>
          </w:tcPr>
          <w:p w14:paraId="61303072" w14:textId="42C54AE3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1.71 </w:t>
            </w:r>
            <w:r w:rsidR="000C6D0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.407</w:t>
            </w:r>
          </w:p>
        </w:tc>
        <w:tc>
          <w:tcPr>
            <w:tcW w:w="1708" w:type="dxa"/>
          </w:tcPr>
          <w:p w14:paraId="10BF786F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1C7BE6D6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E5EBD" w:rsidRPr="006069D0" w14:paraId="5B88E18F" w14:textId="77777777" w:rsidTr="000C6D0A">
        <w:tc>
          <w:tcPr>
            <w:tcW w:w="1043" w:type="dxa"/>
          </w:tcPr>
          <w:p w14:paraId="0F112401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9" w:type="dxa"/>
          </w:tcPr>
          <w:p w14:paraId="1F9EE5C0" w14:textId="708F01AE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1.62 </w:t>
            </w:r>
            <w:r w:rsidR="000C6D0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2.35</w:t>
            </w:r>
          </w:p>
        </w:tc>
        <w:tc>
          <w:tcPr>
            <w:tcW w:w="1638" w:type="dxa"/>
          </w:tcPr>
          <w:p w14:paraId="2DE0B0BF" w14:textId="7F53D5A4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1.66 </w:t>
            </w:r>
            <w:r w:rsidR="000C6D0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2.06</w:t>
            </w:r>
          </w:p>
        </w:tc>
        <w:tc>
          <w:tcPr>
            <w:tcW w:w="1333" w:type="dxa"/>
          </w:tcPr>
          <w:p w14:paraId="1FE9597E" w14:textId="6A22BD30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2.02 </w:t>
            </w:r>
            <w:r w:rsidR="000C6D0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.432</w:t>
            </w:r>
          </w:p>
        </w:tc>
        <w:tc>
          <w:tcPr>
            <w:tcW w:w="1682" w:type="dxa"/>
          </w:tcPr>
          <w:p w14:paraId="561B02E6" w14:textId="267B862F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1.43 </w:t>
            </w:r>
            <w:r w:rsidR="000C6D0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.470</w:t>
            </w:r>
          </w:p>
        </w:tc>
        <w:tc>
          <w:tcPr>
            <w:tcW w:w="1708" w:type="dxa"/>
          </w:tcPr>
          <w:p w14:paraId="654B205F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0E25CF28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E5EBD" w:rsidRPr="006069D0" w14:paraId="7B5D2FFB" w14:textId="77777777" w:rsidTr="000C6D0A">
        <w:tc>
          <w:tcPr>
            <w:tcW w:w="1043" w:type="dxa"/>
          </w:tcPr>
          <w:p w14:paraId="2D421559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6 LOCF</w:t>
            </w:r>
          </w:p>
        </w:tc>
        <w:tc>
          <w:tcPr>
            <w:tcW w:w="1709" w:type="dxa"/>
          </w:tcPr>
          <w:p w14:paraId="5B39CE79" w14:textId="2E0EAA7C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1.70 </w:t>
            </w:r>
            <w:r w:rsidR="000C6D0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2.40</w:t>
            </w:r>
          </w:p>
        </w:tc>
        <w:tc>
          <w:tcPr>
            <w:tcW w:w="1638" w:type="dxa"/>
          </w:tcPr>
          <w:p w14:paraId="53B2DB50" w14:textId="21407840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1.67 </w:t>
            </w:r>
            <w:r w:rsidR="000C6D0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2.03</w:t>
            </w:r>
          </w:p>
        </w:tc>
        <w:tc>
          <w:tcPr>
            <w:tcW w:w="1333" w:type="dxa"/>
          </w:tcPr>
          <w:p w14:paraId="0F94605C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82" w:type="dxa"/>
          </w:tcPr>
          <w:p w14:paraId="4A416A29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8" w:type="dxa"/>
          </w:tcPr>
          <w:p w14:paraId="4A927E56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77" w:type="dxa"/>
          </w:tcPr>
          <w:p w14:paraId="7105821B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E5EBD" w:rsidRPr="006069D0" w14:paraId="6D625588" w14:textId="77777777" w:rsidTr="000C6D0A">
        <w:tc>
          <w:tcPr>
            <w:tcW w:w="4390" w:type="dxa"/>
            <w:gridSpan w:val="3"/>
          </w:tcPr>
          <w:p w14:paraId="410698DC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ANCOVA</w:t>
            </w:r>
          </w:p>
          <w:p w14:paraId="35230052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Change from baseline (</w:t>
            </w:r>
            <w:r w:rsidRPr="006069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visit 2 LOCF – visit 6 NOCB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) (ANCOVA); Done opposite direction to make values consistent with other scales where higher score is greater symptom level. </w:t>
            </w:r>
          </w:p>
        </w:tc>
        <w:tc>
          <w:tcPr>
            <w:tcW w:w="1333" w:type="dxa"/>
          </w:tcPr>
          <w:p w14:paraId="1AD01FCF" w14:textId="269D900B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1.34 </w:t>
            </w:r>
            <w:r w:rsidR="000C6D0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.293</w:t>
            </w:r>
          </w:p>
          <w:p w14:paraId="3D610FC2" w14:textId="4877578B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64ADC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82" w:type="dxa"/>
          </w:tcPr>
          <w:p w14:paraId="4D2C4452" w14:textId="5A3E7D2F" w:rsidR="008E5EBD" w:rsidRPr="006069D0" w:rsidRDefault="008E5EBD" w:rsidP="008E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1.68 </w:t>
            </w:r>
            <w:r w:rsidR="000C6D0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.326</w:t>
            </w:r>
          </w:p>
        </w:tc>
        <w:tc>
          <w:tcPr>
            <w:tcW w:w="1708" w:type="dxa"/>
          </w:tcPr>
          <w:p w14:paraId="3645D8D4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309C0B18" w14:textId="555351FF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D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.34 </w:t>
            </w:r>
            <w:r w:rsidR="000C6D0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D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.44, p=</w:t>
            </w:r>
            <w:r w:rsidR="000C6D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</w:tr>
    </w:tbl>
    <w:p w14:paraId="70783CFC" w14:textId="77777777" w:rsidR="008E5EBD" w:rsidRPr="009A1008" w:rsidRDefault="008E5EBD" w:rsidP="008E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A83367" w14:textId="77777777" w:rsidR="006069D0" w:rsidRDefault="006069D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56ED35C" w14:textId="6C83FC68" w:rsidR="008E5EBD" w:rsidRPr="00355D09" w:rsidRDefault="008E5EBD" w:rsidP="006069D0">
      <w:pPr>
        <w:ind w:right="5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9D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Table </w:t>
      </w:r>
      <w:r w:rsidR="00291436" w:rsidRPr="006069D0">
        <w:rPr>
          <w:rFonts w:ascii="Times New Roman" w:hAnsi="Times New Roman" w:cs="Times New Roman"/>
          <w:b/>
          <w:bCs/>
          <w:sz w:val="24"/>
          <w:szCs w:val="24"/>
          <w:u w:val="single"/>
        </w:rPr>
        <w:t>S5</w:t>
      </w:r>
      <w:r w:rsidR="006069D0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Pr="006069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55D09">
        <w:rPr>
          <w:rFonts w:ascii="Times New Roman" w:hAnsi="Times New Roman" w:cs="Times New Roman"/>
          <w:b/>
          <w:bCs/>
          <w:sz w:val="24"/>
          <w:szCs w:val="24"/>
        </w:rPr>
        <w:t xml:space="preserve">Comparing MADRS score between hydrocortisone and placebo: Observed cases and ANCOVA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"/>
        <w:gridCol w:w="1816"/>
        <w:gridCol w:w="1578"/>
        <w:gridCol w:w="1559"/>
        <w:gridCol w:w="1701"/>
      </w:tblGrid>
      <w:tr w:rsidR="008E5EBD" w:rsidRPr="006069D0" w14:paraId="1E446EA7" w14:textId="77777777" w:rsidTr="004D79DA">
        <w:tc>
          <w:tcPr>
            <w:tcW w:w="961" w:type="dxa"/>
          </w:tcPr>
          <w:p w14:paraId="17AF58F3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14:paraId="3CF424AA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Observed cases (unless noted otherwise)</w:t>
            </w:r>
          </w:p>
        </w:tc>
        <w:tc>
          <w:tcPr>
            <w:tcW w:w="3260" w:type="dxa"/>
            <w:gridSpan w:val="2"/>
          </w:tcPr>
          <w:p w14:paraId="7D2F650C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ANCOVA</w:t>
            </w:r>
          </w:p>
        </w:tc>
      </w:tr>
      <w:tr w:rsidR="008E5EBD" w:rsidRPr="006069D0" w14:paraId="7A6ACEB8" w14:textId="77777777" w:rsidTr="004D79DA">
        <w:tc>
          <w:tcPr>
            <w:tcW w:w="961" w:type="dxa"/>
          </w:tcPr>
          <w:p w14:paraId="4255C8B8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Visit</w:t>
            </w:r>
          </w:p>
        </w:tc>
        <w:tc>
          <w:tcPr>
            <w:tcW w:w="1709" w:type="dxa"/>
          </w:tcPr>
          <w:p w14:paraId="700222B1" w14:textId="77777777" w:rsidR="008E5EBD" w:rsidRPr="00332B40" w:rsidRDefault="008E5EBD" w:rsidP="00DD7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Hydrocortisone</w:t>
            </w:r>
          </w:p>
          <w:p w14:paraId="1CF9D711" w14:textId="3FD4BA52" w:rsidR="008E5EBD" w:rsidRPr="006069D0" w:rsidRDefault="00DB0395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(Mean ± SD)</w:t>
            </w:r>
          </w:p>
        </w:tc>
        <w:tc>
          <w:tcPr>
            <w:tcW w:w="1578" w:type="dxa"/>
          </w:tcPr>
          <w:p w14:paraId="33488C30" w14:textId="77777777" w:rsidR="008E5EBD" w:rsidRPr="00332B40" w:rsidRDefault="008E5EBD" w:rsidP="00DD7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Placebo</w:t>
            </w:r>
          </w:p>
          <w:p w14:paraId="37BC56E8" w14:textId="3275DEEA" w:rsidR="00DB0395" w:rsidRPr="006069D0" w:rsidRDefault="00DB0395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(Mean ± SD)</w:t>
            </w:r>
          </w:p>
        </w:tc>
        <w:tc>
          <w:tcPr>
            <w:tcW w:w="1559" w:type="dxa"/>
          </w:tcPr>
          <w:p w14:paraId="63322AE5" w14:textId="77777777" w:rsidR="00332B40" w:rsidRDefault="00332B40" w:rsidP="004D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ED0CE" w14:textId="7C70F0B4" w:rsidR="008E5EBD" w:rsidRPr="006069D0" w:rsidRDefault="004D79DA" w:rsidP="004D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(Mean ±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6A48A08" w14:textId="77777777" w:rsidR="00332B40" w:rsidRDefault="00332B40" w:rsidP="004D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D5677" w14:textId="7ED9E533" w:rsidR="008E5EBD" w:rsidRPr="006069D0" w:rsidRDefault="004D79DA" w:rsidP="004D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(Mean ±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5EBD" w:rsidRPr="006069D0" w14:paraId="5555F805" w14:textId="77777777" w:rsidTr="004D79DA">
        <w:tc>
          <w:tcPr>
            <w:tcW w:w="961" w:type="dxa"/>
          </w:tcPr>
          <w:p w14:paraId="6E897196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14:paraId="29D7745D" w14:textId="60F2FDAC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8.88 </w:t>
            </w:r>
            <w:r w:rsidR="00DB039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8.03</w:t>
            </w:r>
          </w:p>
        </w:tc>
        <w:tc>
          <w:tcPr>
            <w:tcW w:w="1578" w:type="dxa"/>
          </w:tcPr>
          <w:p w14:paraId="4997EAC7" w14:textId="1EADC0CA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8.23 </w:t>
            </w:r>
            <w:r w:rsidR="00DB039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7.67</w:t>
            </w:r>
          </w:p>
        </w:tc>
        <w:tc>
          <w:tcPr>
            <w:tcW w:w="1559" w:type="dxa"/>
          </w:tcPr>
          <w:p w14:paraId="6416A9B6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7987A7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BD" w:rsidRPr="006069D0" w14:paraId="7BED4B7E" w14:textId="77777777" w:rsidTr="004D79DA">
        <w:tc>
          <w:tcPr>
            <w:tcW w:w="961" w:type="dxa"/>
          </w:tcPr>
          <w:p w14:paraId="5E18B64D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9" w:type="dxa"/>
          </w:tcPr>
          <w:p w14:paraId="751683AF" w14:textId="7FAE8A8E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5.85 </w:t>
            </w:r>
            <w:r w:rsidR="00DB039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7.73</w:t>
            </w:r>
          </w:p>
        </w:tc>
        <w:tc>
          <w:tcPr>
            <w:tcW w:w="1578" w:type="dxa"/>
          </w:tcPr>
          <w:p w14:paraId="7BC6B6FF" w14:textId="77FC3F22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4.44 </w:t>
            </w:r>
            <w:r w:rsidR="00DB039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5.91</w:t>
            </w:r>
          </w:p>
        </w:tc>
        <w:tc>
          <w:tcPr>
            <w:tcW w:w="1559" w:type="dxa"/>
          </w:tcPr>
          <w:p w14:paraId="11676088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EEF9AD" w14:textId="45CF362F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-2.03 </w:t>
            </w:r>
            <w:r w:rsidR="004D79D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1.60, p=.21</w:t>
            </w:r>
          </w:p>
        </w:tc>
      </w:tr>
      <w:tr w:rsidR="008E5EBD" w:rsidRPr="006069D0" w14:paraId="04FCC965" w14:textId="77777777" w:rsidTr="004D79DA">
        <w:tc>
          <w:tcPr>
            <w:tcW w:w="4248" w:type="dxa"/>
            <w:gridSpan w:val="3"/>
          </w:tcPr>
          <w:p w14:paraId="59762552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ANCOVA</w:t>
            </w:r>
          </w:p>
          <w:p w14:paraId="2482A111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Change from baseline (</w:t>
            </w:r>
            <w:r w:rsidRPr="006069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visit 6 LOCF – visit 2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) (ANCOVA).</w:t>
            </w:r>
          </w:p>
        </w:tc>
        <w:tc>
          <w:tcPr>
            <w:tcW w:w="1559" w:type="dxa"/>
          </w:tcPr>
          <w:p w14:paraId="72DDC622" w14:textId="30E96B80" w:rsidR="008E5EBD" w:rsidRPr="006069D0" w:rsidRDefault="008E5EBD" w:rsidP="008E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-2.73 </w:t>
            </w:r>
            <w:r w:rsidR="004D79D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1.032</w:t>
            </w:r>
          </w:p>
          <w:p w14:paraId="4106EC67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41A8148B" w14:textId="7AF92F5B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-4.76 </w:t>
            </w:r>
            <w:r w:rsidR="004D79D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 xml:space="preserve"> 1.23</w:t>
            </w:r>
          </w:p>
          <w:p w14:paraId="6828EC44" w14:textId="77777777" w:rsidR="008E5EBD" w:rsidRPr="006069D0" w:rsidRDefault="008E5EBD" w:rsidP="00DD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D0">
              <w:rPr>
                <w:rFonts w:ascii="Times New Roman" w:hAnsi="Times New Roman" w:cs="Times New Roman"/>
                <w:sz w:val="24"/>
                <w:szCs w:val="24"/>
              </w:rPr>
              <w:t>n=29</w:t>
            </w:r>
          </w:p>
        </w:tc>
      </w:tr>
    </w:tbl>
    <w:p w14:paraId="70C6CF40" w14:textId="77777777" w:rsidR="008E5EBD" w:rsidRDefault="008E5EBD" w:rsidP="001F682F">
      <w:pPr>
        <w:rPr>
          <w:rFonts w:ascii="Times New Roman" w:hAnsi="Times New Roman" w:cs="Times New Roman"/>
          <w:sz w:val="24"/>
          <w:szCs w:val="24"/>
        </w:rPr>
      </w:pPr>
      <w:r w:rsidRPr="006069D0">
        <w:rPr>
          <w:rFonts w:ascii="Times New Roman" w:hAnsi="Times New Roman" w:cs="Times New Roman"/>
          <w:sz w:val="24"/>
          <w:szCs w:val="24"/>
        </w:rPr>
        <w:t xml:space="preserve">Note: Mixed model not done since only 2 visits. </w:t>
      </w:r>
    </w:p>
    <w:sectPr w:rsidR="008E5EBD" w:rsidSect="002701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8DB3C" w14:textId="77777777" w:rsidR="001A38A0" w:rsidRDefault="001A38A0" w:rsidP="00140F56">
      <w:pPr>
        <w:spacing w:after="0" w:line="240" w:lineRule="auto"/>
      </w:pPr>
      <w:r>
        <w:separator/>
      </w:r>
    </w:p>
  </w:endnote>
  <w:endnote w:type="continuationSeparator" w:id="0">
    <w:p w14:paraId="597A7F95" w14:textId="77777777" w:rsidR="001A38A0" w:rsidRDefault="001A38A0" w:rsidP="0014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AEA23" w14:textId="77777777" w:rsidR="001A38A0" w:rsidRDefault="001A38A0" w:rsidP="00140F56">
      <w:pPr>
        <w:spacing w:after="0" w:line="240" w:lineRule="auto"/>
      </w:pPr>
      <w:r>
        <w:separator/>
      </w:r>
    </w:p>
  </w:footnote>
  <w:footnote w:type="continuationSeparator" w:id="0">
    <w:p w14:paraId="00E4575D" w14:textId="77777777" w:rsidR="001A38A0" w:rsidRDefault="001A38A0" w:rsidP="00140F56">
      <w:pPr>
        <w:spacing w:after="0" w:line="240" w:lineRule="auto"/>
      </w:pPr>
      <w:r>
        <w:continuationSeparator/>
      </w:r>
    </w:p>
  </w:footnote>
  <w:footnote w:id="1">
    <w:p w14:paraId="653A33A2" w14:textId="77777777" w:rsidR="00291436" w:rsidRDefault="00291436" w:rsidP="00291436">
      <w:pPr>
        <w:pStyle w:val="NormalWeb"/>
      </w:pPr>
      <w:r>
        <w:rPr>
          <w:rStyle w:val="FootnoteReference"/>
        </w:rPr>
        <w:footnoteRef/>
      </w:r>
      <w:r>
        <w:t xml:space="preserve"> </w:t>
      </w:r>
      <w:r w:rsidRPr="003D224F">
        <w:rPr>
          <w:rFonts w:asciiTheme="minorBidi" w:hAnsiTheme="minorBidi" w:cstheme="minorBidi"/>
          <w:sz w:val="20"/>
          <w:szCs w:val="20"/>
        </w:rPr>
        <w:t>MMRM with treatment arm and treatment arm–by-visit interaction as fixed effects, patient nested in treatment as random effect, and Baseline value as covariate. An unstructured covariance matrix was used to model the covariance of within-patient scores. This analyses was performed based on all scores using only the observed cases (OCs) without imputation of missing values with the exception of visit 2 score which included imputed values were missing</w:t>
      </w:r>
      <w:r>
        <w:t xml:space="preserve">.  </w:t>
      </w:r>
    </w:p>
    <w:p w14:paraId="04DBBB2D" w14:textId="77777777" w:rsidR="00291436" w:rsidRDefault="00291436" w:rsidP="00291436">
      <w:pPr>
        <w:pStyle w:val="FootnoteText"/>
      </w:pPr>
    </w:p>
  </w:footnote>
  <w:footnote w:id="2">
    <w:p w14:paraId="7CA86158" w14:textId="77777777" w:rsidR="00291436" w:rsidRDefault="00291436" w:rsidP="00291436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  <w:footnote w:id="3">
    <w:p w14:paraId="01572B13" w14:textId="77777777" w:rsidR="008E5EBD" w:rsidRDefault="008E5EBD" w:rsidP="008E5EBD">
      <w:pPr>
        <w:pStyle w:val="NormalWeb"/>
      </w:pPr>
      <w:r>
        <w:rPr>
          <w:rStyle w:val="FootnoteReference"/>
        </w:rPr>
        <w:footnoteRef/>
      </w:r>
      <w:r>
        <w:t xml:space="preserve"> </w:t>
      </w:r>
      <w:r w:rsidRPr="003D224F">
        <w:rPr>
          <w:rFonts w:asciiTheme="minorBidi" w:hAnsiTheme="minorBidi" w:cstheme="minorBidi"/>
          <w:sz w:val="20"/>
          <w:szCs w:val="20"/>
        </w:rPr>
        <w:t>MMRM with treatment arm and treatment arm–by-visit interaction as fixed effects, patient nested in treatment as random effect, and Baseline value as covariate. An unstructured covariance matrix was used to model the covariance of within-patient scores. This analyses was performed based on all scores using only the observed cases (OCs) without imputation of missing values with the exception of visit 2 score which included imputed values were missing</w:t>
      </w:r>
      <w:r>
        <w:t xml:space="preserve">.  </w:t>
      </w:r>
    </w:p>
  </w:footnote>
  <w:footnote w:id="4">
    <w:p w14:paraId="081C3007" w14:textId="77777777" w:rsidR="008E5EBD" w:rsidRDefault="008E5EBD" w:rsidP="008E5EBD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33"/>
    <w:rsid w:val="00046349"/>
    <w:rsid w:val="000C3C33"/>
    <w:rsid w:val="000C6D0A"/>
    <w:rsid w:val="00140F56"/>
    <w:rsid w:val="001A38A0"/>
    <w:rsid w:val="001C33FF"/>
    <w:rsid w:val="001F682F"/>
    <w:rsid w:val="002075FC"/>
    <w:rsid w:val="00281367"/>
    <w:rsid w:val="00291436"/>
    <w:rsid w:val="002954AA"/>
    <w:rsid w:val="00332B40"/>
    <w:rsid w:val="00355D09"/>
    <w:rsid w:val="003D1674"/>
    <w:rsid w:val="003F0246"/>
    <w:rsid w:val="00483EF7"/>
    <w:rsid w:val="004D79DA"/>
    <w:rsid w:val="006069D0"/>
    <w:rsid w:val="007504DD"/>
    <w:rsid w:val="007B7323"/>
    <w:rsid w:val="00852E94"/>
    <w:rsid w:val="00875116"/>
    <w:rsid w:val="00891A4F"/>
    <w:rsid w:val="008D3B01"/>
    <w:rsid w:val="008E5EBD"/>
    <w:rsid w:val="0093631E"/>
    <w:rsid w:val="009606AD"/>
    <w:rsid w:val="00983D22"/>
    <w:rsid w:val="009F4B30"/>
    <w:rsid w:val="00AB2A97"/>
    <w:rsid w:val="00C2794B"/>
    <w:rsid w:val="00DA440F"/>
    <w:rsid w:val="00DB0395"/>
    <w:rsid w:val="00DE21D9"/>
    <w:rsid w:val="00E26F84"/>
    <w:rsid w:val="00E8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14987"/>
  <w15:chartTrackingRefBased/>
  <w15:docId w15:val="{52ED025E-CB1F-45BB-9230-23D48481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56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F56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40F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0F56"/>
    <w:rPr>
      <w:sz w:val="20"/>
      <w:szCs w:val="20"/>
      <w:lang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140F5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4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759</Words>
  <Characters>3795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Lior Carmi</dc:creator>
  <cp:keywords/>
  <dc:description/>
  <cp:lastModifiedBy>חגית כהן</cp:lastModifiedBy>
  <cp:revision>21</cp:revision>
  <dcterms:created xsi:type="dcterms:W3CDTF">2019-06-11T12:06:00Z</dcterms:created>
  <dcterms:modified xsi:type="dcterms:W3CDTF">2019-06-12T05:02:00Z</dcterms:modified>
</cp:coreProperties>
</file>