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E5B9" w14:textId="0126461E" w:rsidR="00113155" w:rsidRPr="004E2146" w:rsidRDefault="004E2146" w:rsidP="004154E3">
      <w:pPr>
        <w:jc w:val="center"/>
        <w:rPr>
          <w:b/>
        </w:rPr>
      </w:pPr>
      <w:r w:rsidRPr="004E2146">
        <w:rPr>
          <w:b/>
        </w:rPr>
        <w:t>Supplementary materials</w:t>
      </w:r>
    </w:p>
    <w:p w14:paraId="20AC2A8A" w14:textId="77777777" w:rsidR="00B90C84" w:rsidRPr="004154E3" w:rsidRDefault="00B90C84" w:rsidP="004154E3">
      <w:pPr>
        <w:rPr>
          <w:b/>
        </w:rPr>
      </w:pPr>
    </w:p>
    <w:p w14:paraId="522A5296" w14:textId="568E6C68" w:rsidR="004E2146" w:rsidRPr="004E2146" w:rsidRDefault="004E2146">
      <w:pPr>
        <w:rPr>
          <w:b/>
        </w:rPr>
      </w:pPr>
      <w:r w:rsidRPr="004E2146">
        <w:rPr>
          <w:b/>
        </w:rPr>
        <w:t>Family history of compulsive behavio</w:t>
      </w:r>
      <w:bookmarkStart w:id="0" w:name="_GoBack"/>
      <w:bookmarkEnd w:id="0"/>
      <w:r w:rsidRPr="004E2146">
        <w:rPr>
          <w:b/>
        </w:rPr>
        <w:t>rs scale</w:t>
      </w:r>
    </w:p>
    <w:p w14:paraId="43F8D282" w14:textId="5516438D" w:rsidR="00113155" w:rsidRDefault="00113155">
      <w:r>
        <w:t xml:space="preserve">Please indicate whether, as far as you know, you have a positive family history (among </w:t>
      </w:r>
      <w:r w:rsidRPr="00113155">
        <w:rPr>
          <w:u w:val="single"/>
        </w:rPr>
        <w:t xml:space="preserve">first degree biological </w:t>
      </w:r>
      <w:r>
        <w:t>relatives) of any of the behaviours/conditions listed below:</w:t>
      </w:r>
    </w:p>
    <w:tbl>
      <w:tblPr>
        <w:tblStyle w:val="ListTable2"/>
        <w:tblW w:w="8300" w:type="dxa"/>
        <w:tblLayout w:type="fixed"/>
        <w:tblLook w:val="06A0" w:firstRow="1" w:lastRow="0" w:firstColumn="1" w:lastColumn="0" w:noHBand="1" w:noVBand="1"/>
      </w:tblPr>
      <w:tblGrid>
        <w:gridCol w:w="3544"/>
        <w:gridCol w:w="1701"/>
        <w:gridCol w:w="1276"/>
        <w:gridCol w:w="850"/>
        <w:gridCol w:w="929"/>
      </w:tblGrid>
      <w:tr w:rsidR="00D34739" w:rsidRPr="00D34739" w14:paraId="0B084C9F" w14:textId="77777777" w:rsidTr="00D34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74046B5" w14:textId="77777777" w:rsidR="00113155" w:rsidRPr="00D34739" w:rsidRDefault="0011315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7E53C83" w14:textId="7C47EEFB" w:rsidR="00113155" w:rsidRPr="00D34739" w:rsidRDefault="00113155" w:rsidP="00113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34739">
              <w:rPr>
                <w:rFonts w:ascii="Arial" w:hAnsi="Arial" w:cs="Arial"/>
                <w:b w:val="0"/>
                <w:sz w:val="16"/>
                <w:szCs w:val="16"/>
              </w:rPr>
              <w:t>Yes – one relative</w:t>
            </w:r>
          </w:p>
        </w:tc>
        <w:tc>
          <w:tcPr>
            <w:tcW w:w="1276" w:type="dxa"/>
          </w:tcPr>
          <w:p w14:paraId="504F2E41" w14:textId="4F95C6B5" w:rsidR="00113155" w:rsidRPr="00D34739" w:rsidRDefault="00113155" w:rsidP="00113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34739">
              <w:rPr>
                <w:rFonts w:ascii="Arial" w:hAnsi="Arial" w:cs="Arial"/>
                <w:b w:val="0"/>
                <w:sz w:val="16"/>
                <w:szCs w:val="16"/>
              </w:rPr>
              <w:t>Yes – multiple relatives</w:t>
            </w:r>
          </w:p>
        </w:tc>
        <w:tc>
          <w:tcPr>
            <w:tcW w:w="850" w:type="dxa"/>
          </w:tcPr>
          <w:p w14:paraId="08AE4417" w14:textId="3456A202" w:rsidR="00113155" w:rsidRPr="00D34739" w:rsidRDefault="00113155" w:rsidP="00113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34739">
              <w:rPr>
                <w:rFonts w:ascii="Arial" w:hAnsi="Arial"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929" w:type="dxa"/>
          </w:tcPr>
          <w:p w14:paraId="2076DCFB" w14:textId="1A0EA5BD" w:rsidR="00113155" w:rsidRPr="00D34739" w:rsidRDefault="00113155" w:rsidP="001131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D34739">
              <w:rPr>
                <w:rFonts w:ascii="Arial" w:hAnsi="Arial" w:cs="Arial"/>
                <w:b w:val="0"/>
                <w:sz w:val="16"/>
                <w:szCs w:val="16"/>
              </w:rPr>
              <w:t>I don’t know</w:t>
            </w:r>
          </w:p>
        </w:tc>
      </w:tr>
      <w:tr w:rsidR="00D34739" w:rsidRPr="00D34739" w14:paraId="08FB25A7" w14:textId="77777777" w:rsidTr="00D3473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8703585" w14:textId="1B77352C" w:rsidR="00113155" w:rsidRPr="00D34739" w:rsidRDefault="001131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34739">
              <w:rPr>
                <w:rFonts w:ascii="Arial" w:hAnsi="Arial" w:cs="Arial"/>
                <w:b w:val="0"/>
                <w:sz w:val="16"/>
                <w:szCs w:val="16"/>
              </w:rPr>
              <w:t>Nicotine dependence</w:t>
            </w:r>
          </w:p>
        </w:tc>
        <w:tc>
          <w:tcPr>
            <w:tcW w:w="1701" w:type="dxa"/>
          </w:tcPr>
          <w:p w14:paraId="63C20D46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842E18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E90544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</w:tcPr>
          <w:p w14:paraId="017BE48A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739" w:rsidRPr="00D34739" w14:paraId="632346C2" w14:textId="77777777" w:rsidTr="00D3473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5E02EE5" w14:textId="5D21899A" w:rsidR="00113155" w:rsidRPr="00D34739" w:rsidRDefault="001131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34739">
              <w:rPr>
                <w:rFonts w:ascii="Arial" w:hAnsi="Arial" w:cs="Arial"/>
                <w:b w:val="0"/>
                <w:sz w:val="16"/>
                <w:szCs w:val="16"/>
              </w:rPr>
              <w:t>Alcohol use problems</w:t>
            </w:r>
          </w:p>
        </w:tc>
        <w:tc>
          <w:tcPr>
            <w:tcW w:w="1701" w:type="dxa"/>
          </w:tcPr>
          <w:p w14:paraId="2473C127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C5A89C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E223AE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</w:tcPr>
          <w:p w14:paraId="327F927B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739" w:rsidRPr="00D34739" w14:paraId="727514F5" w14:textId="77777777" w:rsidTr="00D3473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8831E9E" w14:textId="2859BF02" w:rsidR="00113155" w:rsidRPr="00D34739" w:rsidRDefault="001131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34739">
              <w:rPr>
                <w:rFonts w:ascii="Arial" w:hAnsi="Arial" w:cs="Arial"/>
                <w:b w:val="0"/>
                <w:sz w:val="16"/>
                <w:szCs w:val="16"/>
              </w:rPr>
              <w:t>Cannabis use problems</w:t>
            </w:r>
          </w:p>
        </w:tc>
        <w:tc>
          <w:tcPr>
            <w:tcW w:w="1701" w:type="dxa"/>
          </w:tcPr>
          <w:p w14:paraId="093A7269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43E5E9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D7E53A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</w:tcPr>
          <w:p w14:paraId="7281A3C8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739" w:rsidRPr="00D34739" w14:paraId="3916DD0A" w14:textId="77777777" w:rsidTr="00D3473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B57F871" w14:textId="1601727E" w:rsidR="00113155" w:rsidRPr="00D34739" w:rsidRDefault="001131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34739">
              <w:rPr>
                <w:rFonts w:ascii="Arial" w:hAnsi="Arial" w:cs="Arial"/>
                <w:b w:val="0"/>
                <w:sz w:val="16"/>
                <w:szCs w:val="16"/>
              </w:rPr>
              <w:t>Other substance use problems</w:t>
            </w:r>
          </w:p>
        </w:tc>
        <w:tc>
          <w:tcPr>
            <w:tcW w:w="1701" w:type="dxa"/>
          </w:tcPr>
          <w:p w14:paraId="38E2CB03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930243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CAABD0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</w:tcPr>
          <w:p w14:paraId="7B2E44EB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739" w:rsidRPr="00D34739" w14:paraId="1540E983" w14:textId="77777777" w:rsidTr="00D3473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8BBBF50" w14:textId="05E210A2" w:rsidR="00113155" w:rsidRPr="00D34739" w:rsidRDefault="001131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34739">
              <w:rPr>
                <w:rFonts w:ascii="Arial" w:hAnsi="Arial" w:cs="Arial"/>
                <w:b w:val="0"/>
                <w:sz w:val="16"/>
                <w:szCs w:val="16"/>
              </w:rPr>
              <w:t>Gambling</w:t>
            </w:r>
          </w:p>
        </w:tc>
        <w:tc>
          <w:tcPr>
            <w:tcW w:w="1701" w:type="dxa"/>
          </w:tcPr>
          <w:p w14:paraId="45A71FC0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79F1BA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3B3267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</w:tcPr>
          <w:p w14:paraId="66097E58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739" w:rsidRPr="00D34739" w14:paraId="799114AF" w14:textId="77777777" w:rsidTr="00D3473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CAE37F9" w14:textId="22F6C788" w:rsidR="00113155" w:rsidRPr="00D34739" w:rsidRDefault="001131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34739">
              <w:rPr>
                <w:rFonts w:ascii="Arial" w:hAnsi="Arial" w:cs="Arial"/>
                <w:b w:val="0"/>
                <w:sz w:val="16"/>
                <w:szCs w:val="16"/>
              </w:rPr>
              <w:t>Binge eating</w:t>
            </w:r>
          </w:p>
        </w:tc>
        <w:tc>
          <w:tcPr>
            <w:tcW w:w="1701" w:type="dxa"/>
          </w:tcPr>
          <w:p w14:paraId="32A62479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D207B5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7E64BF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</w:tcPr>
          <w:p w14:paraId="49EBE3DB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739" w:rsidRPr="00D34739" w14:paraId="0161C261" w14:textId="77777777" w:rsidTr="00D3473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06943E1" w14:textId="39563DC1" w:rsidR="00113155" w:rsidRPr="00D34739" w:rsidRDefault="001131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34739">
              <w:rPr>
                <w:rFonts w:ascii="Arial" w:hAnsi="Arial" w:cs="Arial"/>
                <w:b w:val="0"/>
                <w:sz w:val="16"/>
                <w:szCs w:val="16"/>
              </w:rPr>
              <w:t>OCD (contamination/washing)</w:t>
            </w:r>
          </w:p>
        </w:tc>
        <w:tc>
          <w:tcPr>
            <w:tcW w:w="1701" w:type="dxa"/>
          </w:tcPr>
          <w:p w14:paraId="315DC776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B9C099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1E9967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</w:tcPr>
          <w:p w14:paraId="1AEFECF2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739" w:rsidRPr="00D34739" w14:paraId="6D1EAFB5" w14:textId="77777777" w:rsidTr="00D3473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1A7D787" w14:textId="0DE1B207" w:rsidR="00113155" w:rsidRPr="00D34739" w:rsidRDefault="001131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34739">
              <w:rPr>
                <w:rFonts w:ascii="Arial" w:hAnsi="Arial" w:cs="Arial"/>
                <w:b w:val="0"/>
                <w:sz w:val="16"/>
                <w:szCs w:val="16"/>
              </w:rPr>
              <w:t>OCD (ordering, arranging, checking, or counting)</w:t>
            </w:r>
          </w:p>
        </w:tc>
        <w:tc>
          <w:tcPr>
            <w:tcW w:w="1701" w:type="dxa"/>
          </w:tcPr>
          <w:p w14:paraId="3F040A6B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108370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8F2DFD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</w:tcPr>
          <w:p w14:paraId="74E415A1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739" w:rsidRPr="00D34739" w14:paraId="61E2D317" w14:textId="77777777" w:rsidTr="00D3473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707E9E7" w14:textId="434AE609" w:rsidR="00113155" w:rsidRPr="00D34739" w:rsidRDefault="001131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34739">
              <w:rPr>
                <w:rFonts w:ascii="Arial" w:hAnsi="Arial" w:cs="Arial"/>
                <w:b w:val="0"/>
                <w:sz w:val="16"/>
                <w:szCs w:val="16"/>
              </w:rPr>
              <w:t>OCD other (other OCD-related disorder or behaviour)</w:t>
            </w:r>
          </w:p>
        </w:tc>
        <w:tc>
          <w:tcPr>
            <w:tcW w:w="1701" w:type="dxa"/>
          </w:tcPr>
          <w:p w14:paraId="15A51E2F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83ADB0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AB371E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</w:tcPr>
          <w:p w14:paraId="4B6E4F3E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739" w:rsidRPr="00D34739" w14:paraId="12C4B08C" w14:textId="77777777" w:rsidTr="00D3473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727A7C7" w14:textId="27B810AA" w:rsidR="00113155" w:rsidRPr="00D34739" w:rsidRDefault="001131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34739">
              <w:rPr>
                <w:rFonts w:ascii="Arial" w:hAnsi="Arial" w:cs="Arial"/>
                <w:b w:val="0"/>
                <w:sz w:val="16"/>
                <w:szCs w:val="16"/>
              </w:rPr>
              <w:t>Hoarding disorder</w:t>
            </w:r>
          </w:p>
        </w:tc>
        <w:tc>
          <w:tcPr>
            <w:tcW w:w="1701" w:type="dxa"/>
          </w:tcPr>
          <w:p w14:paraId="175C4035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17EC99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DC7E07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</w:tcPr>
          <w:p w14:paraId="66DBA137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739" w:rsidRPr="00D34739" w14:paraId="39E34673" w14:textId="77777777" w:rsidTr="00D3473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E9976E7" w14:textId="30B0B467" w:rsidR="00113155" w:rsidRPr="00D34739" w:rsidRDefault="001131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34739">
              <w:rPr>
                <w:rFonts w:ascii="Arial" w:hAnsi="Arial" w:cs="Arial"/>
                <w:b w:val="0"/>
                <w:sz w:val="16"/>
                <w:szCs w:val="16"/>
              </w:rPr>
              <w:t>Obsessive-compulsive personality disorder</w:t>
            </w:r>
          </w:p>
        </w:tc>
        <w:tc>
          <w:tcPr>
            <w:tcW w:w="1701" w:type="dxa"/>
          </w:tcPr>
          <w:p w14:paraId="50733696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01FAF2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0509AE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</w:tcPr>
          <w:p w14:paraId="6E51241C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739" w:rsidRPr="00D34739" w14:paraId="7333B382" w14:textId="77777777" w:rsidTr="00D3473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D27D6DF" w14:textId="181FC020" w:rsidR="00113155" w:rsidRPr="00D34739" w:rsidRDefault="001131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34739">
              <w:rPr>
                <w:rFonts w:ascii="Arial" w:hAnsi="Arial" w:cs="Arial"/>
                <w:b w:val="0"/>
                <w:sz w:val="16"/>
                <w:szCs w:val="16"/>
              </w:rPr>
              <w:t>Tourette’s or tic disorder</w:t>
            </w:r>
          </w:p>
        </w:tc>
        <w:tc>
          <w:tcPr>
            <w:tcW w:w="1701" w:type="dxa"/>
          </w:tcPr>
          <w:p w14:paraId="4C6ACF3A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9CAFF9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17BD5E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</w:tcPr>
          <w:p w14:paraId="1FC8BE27" w14:textId="77777777" w:rsidR="00113155" w:rsidRPr="00D34739" w:rsidRDefault="00113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739" w:rsidRPr="00D34739" w14:paraId="68E99B3A" w14:textId="77777777" w:rsidTr="00D3473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14:paraId="6BC4E3B3" w14:textId="77777777" w:rsidR="00D34739" w:rsidRPr="00D34739" w:rsidRDefault="00D34739" w:rsidP="0072536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34739">
              <w:rPr>
                <w:rFonts w:ascii="Arial" w:hAnsi="Arial" w:cs="Arial"/>
                <w:b w:val="0"/>
                <w:sz w:val="16"/>
                <w:szCs w:val="16"/>
              </w:rPr>
              <w:t>Body-focused repetitive habits (e.g., nail-biting, skin-picking, hair-pulling/trichotillomania)</w:t>
            </w:r>
          </w:p>
        </w:tc>
        <w:tc>
          <w:tcPr>
            <w:tcW w:w="1701" w:type="dxa"/>
            <w:shd w:val="clear" w:color="auto" w:fill="auto"/>
          </w:tcPr>
          <w:p w14:paraId="7B603E76" w14:textId="77777777" w:rsidR="00D34739" w:rsidRPr="00D34739" w:rsidRDefault="00D34739" w:rsidP="00725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6493F8F" w14:textId="77777777" w:rsidR="00D34739" w:rsidRPr="00D34739" w:rsidRDefault="00D34739" w:rsidP="00725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318332E" w14:textId="77777777" w:rsidR="00D34739" w:rsidRPr="00D34739" w:rsidRDefault="00D34739" w:rsidP="00725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</w:tcPr>
          <w:p w14:paraId="42704A92" w14:textId="77777777" w:rsidR="00D34739" w:rsidRPr="00D34739" w:rsidRDefault="00D34739" w:rsidP="00725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533316" w14:textId="16E9C7C8" w:rsidR="00113155" w:rsidRDefault="00113155"/>
    <w:sectPr w:rsidR="00113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2ABB"/>
    <w:multiLevelType w:val="hybridMultilevel"/>
    <w:tmpl w:val="326841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C3716"/>
    <w:multiLevelType w:val="hybridMultilevel"/>
    <w:tmpl w:val="05746F7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B70F5B"/>
    <w:multiLevelType w:val="hybridMultilevel"/>
    <w:tmpl w:val="A1E0BE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36DA"/>
    <w:multiLevelType w:val="hybridMultilevel"/>
    <w:tmpl w:val="05A8554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36789"/>
    <w:multiLevelType w:val="hybridMultilevel"/>
    <w:tmpl w:val="749AA96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4563E21"/>
    <w:multiLevelType w:val="hybridMultilevel"/>
    <w:tmpl w:val="660A1A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364D1E"/>
    <w:multiLevelType w:val="hybridMultilevel"/>
    <w:tmpl w:val="3482C4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55"/>
    <w:rsid w:val="00076B19"/>
    <w:rsid w:val="00113155"/>
    <w:rsid w:val="001331B2"/>
    <w:rsid w:val="001975E5"/>
    <w:rsid w:val="001D1072"/>
    <w:rsid w:val="002F2F43"/>
    <w:rsid w:val="004154E3"/>
    <w:rsid w:val="004E2146"/>
    <w:rsid w:val="0052626E"/>
    <w:rsid w:val="006B6649"/>
    <w:rsid w:val="007A2BC0"/>
    <w:rsid w:val="009504EC"/>
    <w:rsid w:val="009C6FDE"/>
    <w:rsid w:val="00B12F5D"/>
    <w:rsid w:val="00B55877"/>
    <w:rsid w:val="00B90C84"/>
    <w:rsid w:val="00C07605"/>
    <w:rsid w:val="00D34739"/>
    <w:rsid w:val="00DC0BB2"/>
    <w:rsid w:val="00E866BF"/>
    <w:rsid w:val="00F60C15"/>
    <w:rsid w:val="00F76FD0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076A"/>
  <w15:chartTrackingRefBased/>
  <w15:docId w15:val="{70B01093-0DC1-4B42-BA2E-F90F75FE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FDE"/>
    <w:pPr>
      <w:ind w:left="720"/>
      <w:contextualSpacing/>
    </w:pPr>
  </w:style>
  <w:style w:type="table" w:styleId="PlainTable2">
    <w:name w:val="Plain Table 2"/>
    <w:basedOn w:val="TableNormal"/>
    <w:uiPriority w:val="42"/>
    <w:rsid w:val="004154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54E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1Light">
    <w:name w:val="List Table 1 Light"/>
    <w:basedOn w:val="TableNormal"/>
    <w:uiPriority w:val="46"/>
    <w:rsid w:val="004154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D347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Albertella</dc:creator>
  <cp:keywords/>
  <dc:description/>
  <cp:lastModifiedBy>Lucy Albertella</cp:lastModifiedBy>
  <cp:revision>3</cp:revision>
  <dcterms:created xsi:type="dcterms:W3CDTF">2018-12-14T02:41:00Z</dcterms:created>
  <dcterms:modified xsi:type="dcterms:W3CDTF">2019-04-27T10:23:00Z</dcterms:modified>
</cp:coreProperties>
</file>