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13" w:rsidRPr="00931846" w:rsidRDefault="00C64513" w:rsidP="00C64513">
      <w:pPr>
        <w:tabs>
          <w:tab w:val="right" w:pos="360"/>
          <w:tab w:val="left" w:pos="540"/>
          <w:tab w:val="left" w:pos="720"/>
        </w:tabs>
        <w:suppressAutoHyphens/>
        <w:spacing w:after="0" w:line="480" w:lineRule="auto"/>
        <w:rPr>
          <w:b/>
        </w:rPr>
      </w:pPr>
      <w:bookmarkStart w:id="0" w:name="_GoBack"/>
      <w:bookmarkEnd w:id="0"/>
      <w:r w:rsidRPr="00931846">
        <w:rPr>
          <w:b/>
        </w:rPr>
        <w:t>Additional file 1 Adult recall impairment and symptom scale construction</w:t>
      </w:r>
    </w:p>
    <w:tbl>
      <w:tblPr>
        <w:tblW w:w="9470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6345"/>
        <w:gridCol w:w="999"/>
        <w:gridCol w:w="2126"/>
      </w:tblGrid>
      <w:tr w:rsidR="00C64513" w:rsidRPr="00931846" w:rsidTr="008212A2">
        <w:tc>
          <w:tcPr>
            <w:tcW w:w="6345" w:type="dxa"/>
            <w:tcBorders>
              <w:top w:val="single" w:sz="12" w:space="0" w:color="009933"/>
              <w:bottom w:val="single" w:sz="6" w:space="0" w:color="009933"/>
            </w:tcBorders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b/>
                <w:bCs/>
                <w:color w:val="000000"/>
              </w:rPr>
            </w:pPr>
            <w:r w:rsidRPr="00931846">
              <w:rPr>
                <w:rFonts w:cs="Arial"/>
                <w:b/>
                <w:bCs/>
                <w:color w:val="000000"/>
                <w:szCs w:val="22"/>
              </w:rPr>
              <w:t>Scale</w:t>
            </w:r>
          </w:p>
        </w:tc>
        <w:tc>
          <w:tcPr>
            <w:tcW w:w="999" w:type="dxa"/>
            <w:tcBorders>
              <w:top w:val="single" w:sz="12" w:space="0" w:color="009933"/>
              <w:bottom w:val="single" w:sz="6" w:space="0" w:color="009933"/>
            </w:tcBorders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931846">
              <w:rPr>
                <w:rFonts w:cs="Arial"/>
                <w:b/>
                <w:bCs/>
                <w:color w:val="000000"/>
                <w:szCs w:val="22"/>
              </w:rPr>
              <w:t>Sample</w:t>
            </w:r>
          </w:p>
        </w:tc>
        <w:tc>
          <w:tcPr>
            <w:tcW w:w="2126" w:type="dxa"/>
            <w:tcBorders>
              <w:top w:val="single" w:sz="12" w:space="0" w:color="009933"/>
              <w:bottom w:val="single" w:sz="6" w:space="0" w:color="009933"/>
            </w:tcBorders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931846">
              <w:rPr>
                <w:rFonts w:cs="Arial"/>
                <w:b/>
                <w:bCs/>
                <w:color w:val="000000"/>
                <w:szCs w:val="22"/>
              </w:rPr>
              <w:t>Measurement</w:t>
            </w:r>
          </w:p>
        </w:tc>
      </w:tr>
      <w:tr w:rsidR="00C64513" w:rsidRPr="00931846" w:rsidTr="008212A2">
        <w:trPr>
          <w:trHeight w:val="404"/>
        </w:trPr>
        <w:tc>
          <w:tcPr>
            <w:tcW w:w="6345" w:type="dxa"/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b/>
                <w:bCs/>
                <w:color w:val="000000"/>
              </w:rPr>
            </w:pPr>
            <w:r w:rsidRPr="00931846">
              <w:rPr>
                <w:rFonts w:cs="Arial"/>
                <w:b/>
                <w:bCs/>
                <w:color w:val="000000"/>
                <w:szCs w:val="22"/>
              </w:rPr>
              <w:t xml:space="preserve">General impairment scale 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1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My experiences during my childhood and teenage years have had a damaging impact on my life as an adult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1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have a lot of bad memories about my childhood and teenage years that bother me today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1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In general, my childhood and teenage years have had a negative impact on what I have been able to achieve in my life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1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My childhood and teenage years were worse than the childhood and teenage years of most other children and teenagers I knew</w:t>
            </w:r>
          </w:p>
        </w:tc>
        <w:tc>
          <w:tcPr>
            <w:tcW w:w="999" w:type="dxa"/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All</w:t>
            </w:r>
          </w:p>
        </w:tc>
        <w:tc>
          <w:tcPr>
            <w:tcW w:w="2126" w:type="dxa"/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5-point scale: strongly agree to strongly disagree</w:t>
            </w:r>
          </w:p>
        </w:tc>
      </w:tr>
      <w:tr w:rsidR="00C64513" w:rsidRPr="00931846" w:rsidTr="008212A2">
        <w:tc>
          <w:tcPr>
            <w:tcW w:w="6345" w:type="dxa"/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b/>
                <w:bCs/>
                <w:color w:val="000000"/>
              </w:rPr>
            </w:pPr>
            <w:r w:rsidRPr="00931846">
              <w:rPr>
                <w:rFonts w:cs="Arial"/>
                <w:b/>
                <w:bCs/>
                <w:color w:val="000000"/>
                <w:szCs w:val="22"/>
              </w:rPr>
              <w:t xml:space="preserve">ADHD symptom scale 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3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 xml:space="preserve">It was easy for me to concentrate on my schoolwork 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3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Unless they were very interesting to me, I was unable to pay attention to things for long periods of time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3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 xml:space="preserve">I was organised with my schoolwork 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3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made careless errors on my schoolwork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3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sometimes had difficulty following instructions from my teachers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3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often acted without thinking about consequences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3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put off doing things until the last minute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3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often failed to meet deadlines for assignments</w:t>
            </w:r>
          </w:p>
        </w:tc>
        <w:tc>
          <w:tcPr>
            <w:tcW w:w="999" w:type="dxa"/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All</w:t>
            </w:r>
          </w:p>
        </w:tc>
        <w:tc>
          <w:tcPr>
            <w:tcW w:w="2126" w:type="dxa"/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5-point scale: strongly agree to strongly disagree</w:t>
            </w:r>
          </w:p>
        </w:tc>
      </w:tr>
      <w:tr w:rsidR="00C64513" w:rsidRPr="00931846" w:rsidTr="008212A2">
        <w:tc>
          <w:tcPr>
            <w:tcW w:w="6345" w:type="dxa"/>
            <w:shd w:val="clear" w:color="auto" w:fill="auto"/>
          </w:tcPr>
          <w:p w:rsidR="00C64513" w:rsidRPr="00931846" w:rsidRDefault="00C64513" w:rsidP="008212A2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b/>
                <w:bCs/>
                <w:color w:val="000000"/>
              </w:rPr>
            </w:pPr>
            <w:r w:rsidRPr="00931846">
              <w:rPr>
                <w:rFonts w:cs="Arial"/>
                <w:b/>
                <w:bCs/>
                <w:color w:val="000000"/>
                <w:szCs w:val="22"/>
              </w:rPr>
              <w:lastRenderedPageBreak/>
              <w:t xml:space="preserve">Comorbid symptom scale 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4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often had angry or negative thoughts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4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 xml:space="preserve">I had a bright outlook on my future 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4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often felt sad, blue or depressed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4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 xml:space="preserve">I liked myself and accepted myself the way I was 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4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often was quick to become angry or upset at school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4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often was easily frustrated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4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tended to overreact emotionally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4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was easily excited by activities going on around me</w:t>
            </w:r>
          </w:p>
        </w:tc>
        <w:tc>
          <w:tcPr>
            <w:tcW w:w="999" w:type="dxa"/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All</w:t>
            </w:r>
          </w:p>
        </w:tc>
        <w:tc>
          <w:tcPr>
            <w:tcW w:w="2126" w:type="dxa"/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5-point scale: strongly agree to strongly disagree</w:t>
            </w:r>
          </w:p>
        </w:tc>
      </w:tr>
      <w:tr w:rsidR="00C64513" w:rsidRPr="00931846" w:rsidTr="008212A2">
        <w:tc>
          <w:tcPr>
            <w:tcW w:w="6345" w:type="dxa"/>
            <w:shd w:val="clear" w:color="auto" w:fill="auto"/>
          </w:tcPr>
          <w:p w:rsidR="00C64513" w:rsidRPr="00931846" w:rsidRDefault="00C64513" w:rsidP="008212A2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b/>
                <w:bCs/>
                <w:color w:val="000000"/>
              </w:rPr>
            </w:pPr>
            <w:r w:rsidRPr="00931846">
              <w:rPr>
                <w:rFonts w:cs="Arial"/>
                <w:b/>
                <w:bCs/>
                <w:color w:val="000000"/>
                <w:szCs w:val="22"/>
              </w:rPr>
              <w:t>School failure score</w:t>
            </w:r>
          </w:p>
          <w:p w:rsidR="00C64513" w:rsidRPr="00931846" w:rsidRDefault="00C64513" w:rsidP="00C64513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 xml:space="preserve">Was in “bottom” of class </w:t>
            </w:r>
          </w:p>
          <w:p w:rsidR="00C64513" w:rsidRPr="00931846" w:rsidRDefault="00C64513" w:rsidP="00C64513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Ever:</w:t>
            </w:r>
          </w:p>
          <w:p w:rsidR="00C64513" w:rsidRPr="00931846" w:rsidRDefault="00C64513" w:rsidP="00C64513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Have a tutor to help you with school work</w:t>
            </w:r>
          </w:p>
          <w:p w:rsidR="00C64513" w:rsidRPr="00931846" w:rsidRDefault="00C64513" w:rsidP="00C64513">
            <w:pPr>
              <w:keepNext/>
              <w:widowControl w:val="0"/>
              <w:numPr>
                <w:ilvl w:val="1"/>
                <w:numId w:val="1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Take a special class to get extra help with schoolwork</w:t>
            </w:r>
          </w:p>
          <w:p w:rsidR="00C64513" w:rsidRPr="00931846" w:rsidRDefault="00C64513" w:rsidP="00C64513">
            <w:pPr>
              <w:widowControl w:val="0"/>
              <w:numPr>
                <w:ilvl w:val="1"/>
                <w:numId w:val="1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Repeat a grade</w:t>
            </w:r>
          </w:p>
          <w:p w:rsidR="00C64513" w:rsidRPr="00931846" w:rsidRDefault="00C64513" w:rsidP="00C64513">
            <w:pPr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b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Get expelled or suspended</w:t>
            </w:r>
          </w:p>
        </w:tc>
        <w:tc>
          <w:tcPr>
            <w:tcW w:w="999" w:type="dxa"/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All</w:t>
            </w:r>
          </w:p>
        </w:tc>
        <w:tc>
          <w:tcPr>
            <w:tcW w:w="2126" w:type="dxa"/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Summed score with each item counting as ‘1’</w:t>
            </w:r>
          </w:p>
        </w:tc>
      </w:tr>
      <w:tr w:rsidR="00C64513" w:rsidRPr="00931846" w:rsidTr="008212A2">
        <w:tc>
          <w:tcPr>
            <w:tcW w:w="6345" w:type="dxa"/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b/>
                <w:bCs/>
                <w:color w:val="000000"/>
              </w:rPr>
            </w:pPr>
            <w:r w:rsidRPr="00931846">
              <w:rPr>
                <w:rFonts w:cs="Arial"/>
                <w:b/>
                <w:bCs/>
                <w:color w:val="000000"/>
                <w:szCs w:val="22"/>
              </w:rPr>
              <w:t xml:space="preserve">School impairment scale 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got along with my teachers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was able to handle a large workload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was popular in school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My teachers thought highly of me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fit in with my peers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was liked by adults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had a good relationship with my parents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 xml:space="preserve">When in social situations, I often made mistakes or acted </w:t>
            </w:r>
            <w:r w:rsidRPr="00931846">
              <w:rPr>
                <w:rFonts w:cs="Arial"/>
                <w:bCs/>
                <w:color w:val="000000"/>
                <w:szCs w:val="22"/>
              </w:rPr>
              <w:lastRenderedPageBreak/>
              <w:t xml:space="preserve">in ways that others saw as inappropriate 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When I saw a good opportunity, I recognised and seized it</w:t>
            </w:r>
          </w:p>
        </w:tc>
        <w:tc>
          <w:tcPr>
            <w:tcW w:w="999" w:type="dxa"/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lastRenderedPageBreak/>
              <w:t>All</w:t>
            </w:r>
          </w:p>
        </w:tc>
        <w:tc>
          <w:tcPr>
            <w:tcW w:w="2126" w:type="dxa"/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5-point scale: strongly agree to strongly disagree</w:t>
            </w:r>
          </w:p>
        </w:tc>
      </w:tr>
      <w:tr w:rsidR="00C64513" w:rsidRPr="00931846" w:rsidTr="008212A2">
        <w:tc>
          <w:tcPr>
            <w:tcW w:w="6345" w:type="dxa"/>
            <w:shd w:val="clear" w:color="auto" w:fill="auto"/>
          </w:tcPr>
          <w:p w:rsidR="00C64513" w:rsidRPr="00931846" w:rsidRDefault="00C64513" w:rsidP="008212A2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b/>
                <w:bCs/>
                <w:color w:val="000000"/>
              </w:rPr>
            </w:pPr>
            <w:r w:rsidRPr="00931846">
              <w:rPr>
                <w:rFonts w:cs="Arial"/>
                <w:b/>
                <w:bCs/>
                <w:color w:val="000000"/>
                <w:szCs w:val="22"/>
              </w:rPr>
              <w:lastRenderedPageBreak/>
              <w:t xml:space="preserve">Relationship impairment scale </w:t>
            </w:r>
          </w:p>
          <w:p w:rsidR="00C64513" w:rsidRPr="00931846" w:rsidRDefault="00C64513" w:rsidP="00C64513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got along with my friends outside of school</w:t>
            </w:r>
          </w:p>
          <w:p w:rsidR="00C64513" w:rsidRPr="00931846" w:rsidRDefault="00C64513" w:rsidP="00C64513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got along with my parents</w:t>
            </w:r>
          </w:p>
          <w:p w:rsidR="00C64513" w:rsidRPr="00931846" w:rsidRDefault="00C64513" w:rsidP="00C64513">
            <w:pPr>
              <w:keepNext/>
              <w:widowControl w:val="0"/>
              <w:numPr>
                <w:ilvl w:val="0"/>
                <w:numId w:val="1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had good relationships with my siblings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1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was popular outside of school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1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 often got invited to parties and other social events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1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It was easy for me to make new friends (when travelling, during summer camps, etc.)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b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My friends were important to me and I needed to spend time with them</w:t>
            </w:r>
          </w:p>
        </w:tc>
        <w:tc>
          <w:tcPr>
            <w:tcW w:w="999" w:type="dxa"/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All</w:t>
            </w:r>
          </w:p>
        </w:tc>
        <w:tc>
          <w:tcPr>
            <w:tcW w:w="2126" w:type="dxa"/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5-point scale: strongly agree to strongly disagree</w:t>
            </w:r>
          </w:p>
        </w:tc>
      </w:tr>
      <w:tr w:rsidR="00C64513" w:rsidRPr="00931846" w:rsidTr="008212A2">
        <w:tc>
          <w:tcPr>
            <w:tcW w:w="6345" w:type="dxa"/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/>
                <w:bCs/>
                <w:color w:val="000000"/>
                <w:szCs w:val="22"/>
              </w:rPr>
              <w:t>Home impairment scale</w:t>
            </w:r>
          </w:p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cs="Arial"/>
                <w:b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Thinking back to your childhood and teenage years, compared to others your age would you say you were, in general, more likely, less likely, or equally likely to…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Spend time with family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Spend free times with friends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Exercise or play recreational or organised sports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Participate in volunteer work, community service or other group projects in your community or neighbourhood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Participate in cultural or educational activities outside of school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Go out on dates</w:t>
            </w:r>
          </w:p>
          <w:p w:rsidR="00C64513" w:rsidRPr="00931846" w:rsidRDefault="00C64513" w:rsidP="00C64513">
            <w:pPr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contextualSpacing w:val="0"/>
              <w:rPr>
                <w:rFonts w:cs="Arial"/>
                <w:b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Participate in school clubs or other extracurricular</w:t>
            </w:r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Pr="00931846">
              <w:rPr>
                <w:rFonts w:cs="Arial"/>
                <w:bCs/>
                <w:color w:val="000000"/>
                <w:szCs w:val="22"/>
              </w:rPr>
              <w:t>activities</w:t>
            </w:r>
          </w:p>
        </w:tc>
        <w:tc>
          <w:tcPr>
            <w:tcW w:w="999" w:type="dxa"/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All</w:t>
            </w:r>
          </w:p>
        </w:tc>
        <w:tc>
          <w:tcPr>
            <w:tcW w:w="2126" w:type="dxa"/>
            <w:shd w:val="clear" w:color="auto" w:fill="auto"/>
          </w:tcPr>
          <w:p w:rsidR="00C64513" w:rsidRPr="00931846" w:rsidRDefault="00C64513" w:rsidP="008212A2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cs="Arial"/>
                <w:bCs/>
                <w:color w:val="000000"/>
              </w:rPr>
            </w:pPr>
            <w:r w:rsidRPr="00931846">
              <w:rPr>
                <w:rFonts w:cs="Arial"/>
                <w:bCs/>
                <w:color w:val="000000"/>
                <w:szCs w:val="22"/>
              </w:rPr>
              <w:t>3-point scale: more, equally or less likely</w:t>
            </w:r>
          </w:p>
        </w:tc>
      </w:tr>
    </w:tbl>
    <w:p w:rsidR="00C64513" w:rsidRPr="00931846" w:rsidRDefault="00C64513" w:rsidP="00C64513">
      <w:pPr>
        <w:tabs>
          <w:tab w:val="clear" w:pos="432"/>
          <w:tab w:val="left" w:pos="0"/>
          <w:tab w:val="right" w:pos="360"/>
        </w:tabs>
        <w:suppressAutoHyphens/>
        <w:spacing w:after="0" w:line="480" w:lineRule="auto"/>
      </w:pPr>
    </w:p>
    <w:p w:rsidR="00F92C9B" w:rsidRDefault="00F92C9B"/>
    <w:sectPr w:rsidR="00F92C9B" w:rsidSect="005A1943">
      <w:footerReference w:type="even" r:id="rId11"/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16" w:rsidRDefault="00C41516">
      <w:pPr>
        <w:spacing w:after="0" w:line="240" w:lineRule="auto"/>
      </w:pPr>
      <w:r>
        <w:separator/>
      </w:r>
    </w:p>
  </w:endnote>
  <w:endnote w:type="continuationSeparator" w:id="0">
    <w:p w:rsidR="00C41516" w:rsidRDefault="00C4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5F" w:rsidRDefault="00C64513" w:rsidP="002755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E5F" w:rsidRDefault="00C41516" w:rsidP="002740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5F" w:rsidRDefault="00C64513" w:rsidP="002755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5F65">
      <w:rPr>
        <w:rStyle w:val="PageNumber"/>
        <w:noProof/>
      </w:rPr>
      <w:t>1</w:t>
    </w:r>
    <w:r>
      <w:rPr>
        <w:rStyle w:val="PageNumber"/>
      </w:rPr>
      <w:fldChar w:fldCharType="end"/>
    </w:r>
  </w:p>
  <w:p w:rsidR="00C97E5F" w:rsidRDefault="00C41516" w:rsidP="002740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16" w:rsidRDefault="00C41516">
      <w:pPr>
        <w:spacing w:after="0" w:line="240" w:lineRule="auto"/>
      </w:pPr>
      <w:r>
        <w:separator/>
      </w:r>
    </w:p>
  </w:footnote>
  <w:footnote w:type="continuationSeparator" w:id="0">
    <w:p w:rsidR="00C41516" w:rsidRDefault="00C41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0138"/>
    <w:multiLevelType w:val="hybridMultilevel"/>
    <w:tmpl w:val="C966E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083B08"/>
    <w:multiLevelType w:val="hybridMultilevel"/>
    <w:tmpl w:val="CAA0F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EE7DE2"/>
    <w:multiLevelType w:val="hybridMultilevel"/>
    <w:tmpl w:val="8BB2C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836EC8"/>
    <w:multiLevelType w:val="hybridMultilevel"/>
    <w:tmpl w:val="7D54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13"/>
    <w:rsid w:val="0000356C"/>
    <w:rsid w:val="00004B62"/>
    <w:rsid w:val="00054686"/>
    <w:rsid w:val="00060E47"/>
    <w:rsid w:val="000A5F65"/>
    <w:rsid w:val="000B7F4A"/>
    <w:rsid w:val="0010517F"/>
    <w:rsid w:val="00121C66"/>
    <w:rsid w:val="00145128"/>
    <w:rsid w:val="00181074"/>
    <w:rsid w:val="00197177"/>
    <w:rsid w:val="001A6E2C"/>
    <w:rsid w:val="001C0465"/>
    <w:rsid w:val="001C7BD8"/>
    <w:rsid w:val="001D133E"/>
    <w:rsid w:val="001E64F5"/>
    <w:rsid w:val="001F4157"/>
    <w:rsid w:val="001F464A"/>
    <w:rsid w:val="001F7620"/>
    <w:rsid w:val="0020429F"/>
    <w:rsid w:val="00217A16"/>
    <w:rsid w:val="00235690"/>
    <w:rsid w:val="00247B7F"/>
    <w:rsid w:val="00254BB2"/>
    <w:rsid w:val="00255E59"/>
    <w:rsid w:val="002750EF"/>
    <w:rsid w:val="002A2C3B"/>
    <w:rsid w:val="002C089D"/>
    <w:rsid w:val="002C5466"/>
    <w:rsid w:val="002D4C45"/>
    <w:rsid w:val="002E06FB"/>
    <w:rsid w:val="002F61D7"/>
    <w:rsid w:val="00310D85"/>
    <w:rsid w:val="003119EA"/>
    <w:rsid w:val="0031303D"/>
    <w:rsid w:val="003220AB"/>
    <w:rsid w:val="0035068B"/>
    <w:rsid w:val="00354DD9"/>
    <w:rsid w:val="00372E1F"/>
    <w:rsid w:val="00374F3D"/>
    <w:rsid w:val="0038257D"/>
    <w:rsid w:val="00393147"/>
    <w:rsid w:val="003B70BB"/>
    <w:rsid w:val="003D2845"/>
    <w:rsid w:val="003F015C"/>
    <w:rsid w:val="003F0B6E"/>
    <w:rsid w:val="00402765"/>
    <w:rsid w:val="0041513C"/>
    <w:rsid w:val="00420EC2"/>
    <w:rsid w:val="0045555C"/>
    <w:rsid w:val="00456ED2"/>
    <w:rsid w:val="00457BA1"/>
    <w:rsid w:val="004700CA"/>
    <w:rsid w:val="0047303A"/>
    <w:rsid w:val="00482AF5"/>
    <w:rsid w:val="004D45CC"/>
    <w:rsid w:val="004E2528"/>
    <w:rsid w:val="00507A4B"/>
    <w:rsid w:val="00514B6F"/>
    <w:rsid w:val="0053162D"/>
    <w:rsid w:val="00553953"/>
    <w:rsid w:val="00556EE1"/>
    <w:rsid w:val="005E346C"/>
    <w:rsid w:val="00621922"/>
    <w:rsid w:val="00662ADA"/>
    <w:rsid w:val="0066786B"/>
    <w:rsid w:val="00677E7F"/>
    <w:rsid w:val="006A0A10"/>
    <w:rsid w:val="006A17D0"/>
    <w:rsid w:val="006A428F"/>
    <w:rsid w:val="006D5DC8"/>
    <w:rsid w:val="00710BF8"/>
    <w:rsid w:val="007142CA"/>
    <w:rsid w:val="00714D87"/>
    <w:rsid w:val="007929EC"/>
    <w:rsid w:val="007A5328"/>
    <w:rsid w:val="007B64B3"/>
    <w:rsid w:val="007E0042"/>
    <w:rsid w:val="007E598F"/>
    <w:rsid w:val="00806EC0"/>
    <w:rsid w:val="008125C8"/>
    <w:rsid w:val="008150C4"/>
    <w:rsid w:val="00823861"/>
    <w:rsid w:val="008328DA"/>
    <w:rsid w:val="008350D3"/>
    <w:rsid w:val="00857F23"/>
    <w:rsid w:val="0087594E"/>
    <w:rsid w:val="00876622"/>
    <w:rsid w:val="008B4BB1"/>
    <w:rsid w:val="008D4C85"/>
    <w:rsid w:val="008D5584"/>
    <w:rsid w:val="008D6B3D"/>
    <w:rsid w:val="008E15FF"/>
    <w:rsid w:val="008E3E23"/>
    <w:rsid w:val="00924CE5"/>
    <w:rsid w:val="009374D2"/>
    <w:rsid w:val="009549E8"/>
    <w:rsid w:val="009674E6"/>
    <w:rsid w:val="00970924"/>
    <w:rsid w:val="009B441D"/>
    <w:rsid w:val="009C779F"/>
    <w:rsid w:val="009E001C"/>
    <w:rsid w:val="009E3274"/>
    <w:rsid w:val="009F4401"/>
    <w:rsid w:val="00A13FFD"/>
    <w:rsid w:val="00A56FD9"/>
    <w:rsid w:val="00A71F15"/>
    <w:rsid w:val="00A74C3F"/>
    <w:rsid w:val="00A82793"/>
    <w:rsid w:val="00AC3301"/>
    <w:rsid w:val="00AC6285"/>
    <w:rsid w:val="00AD57AA"/>
    <w:rsid w:val="00AD6786"/>
    <w:rsid w:val="00B14E9C"/>
    <w:rsid w:val="00B31314"/>
    <w:rsid w:val="00B314AA"/>
    <w:rsid w:val="00B34385"/>
    <w:rsid w:val="00B374D4"/>
    <w:rsid w:val="00B6344A"/>
    <w:rsid w:val="00B74AAB"/>
    <w:rsid w:val="00B92AD6"/>
    <w:rsid w:val="00C0322A"/>
    <w:rsid w:val="00C2674B"/>
    <w:rsid w:val="00C41516"/>
    <w:rsid w:val="00C53A66"/>
    <w:rsid w:val="00C571B6"/>
    <w:rsid w:val="00C64513"/>
    <w:rsid w:val="00C72AD8"/>
    <w:rsid w:val="00C87421"/>
    <w:rsid w:val="00C96DF8"/>
    <w:rsid w:val="00CA698A"/>
    <w:rsid w:val="00CA7A3C"/>
    <w:rsid w:val="00CB06E4"/>
    <w:rsid w:val="00CB164B"/>
    <w:rsid w:val="00CB245F"/>
    <w:rsid w:val="00CE3870"/>
    <w:rsid w:val="00D35912"/>
    <w:rsid w:val="00D54B03"/>
    <w:rsid w:val="00D85F03"/>
    <w:rsid w:val="00DE5FA5"/>
    <w:rsid w:val="00DE74DE"/>
    <w:rsid w:val="00E00646"/>
    <w:rsid w:val="00E0069F"/>
    <w:rsid w:val="00E15801"/>
    <w:rsid w:val="00E201AD"/>
    <w:rsid w:val="00E52A0C"/>
    <w:rsid w:val="00E54A23"/>
    <w:rsid w:val="00E55F8E"/>
    <w:rsid w:val="00E83477"/>
    <w:rsid w:val="00E83A77"/>
    <w:rsid w:val="00EE040D"/>
    <w:rsid w:val="00EE1EC2"/>
    <w:rsid w:val="00EE4DEE"/>
    <w:rsid w:val="00F13D80"/>
    <w:rsid w:val="00F20AD4"/>
    <w:rsid w:val="00F33552"/>
    <w:rsid w:val="00F447D9"/>
    <w:rsid w:val="00F64E1C"/>
    <w:rsid w:val="00F66812"/>
    <w:rsid w:val="00F8584B"/>
    <w:rsid w:val="00F92C9B"/>
    <w:rsid w:val="00F95D3D"/>
    <w:rsid w:val="00FA758E"/>
    <w:rsid w:val="00FB05BB"/>
    <w:rsid w:val="00FC5FDC"/>
    <w:rsid w:val="00FD1B62"/>
    <w:rsid w:val="00FF3506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13"/>
    <w:pPr>
      <w:tabs>
        <w:tab w:val="left" w:pos="432"/>
      </w:tabs>
      <w:spacing w:after="240" w:line="360" w:lineRule="auto"/>
      <w:contextualSpacing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4513"/>
    <w:pPr>
      <w:tabs>
        <w:tab w:val="clear" w:pos="432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513"/>
    <w:rPr>
      <w:rFonts w:ascii="Arial" w:eastAsia="Times New Roman" w:hAnsi="Arial" w:cs="Times New Roman"/>
      <w:szCs w:val="24"/>
    </w:rPr>
  </w:style>
  <w:style w:type="character" w:styleId="PageNumber">
    <w:name w:val="page number"/>
    <w:rsid w:val="00C64513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13"/>
    <w:pPr>
      <w:tabs>
        <w:tab w:val="left" w:pos="432"/>
      </w:tabs>
      <w:spacing w:after="240" w:line="360" w:lineRule="auto"/>
      <w:contextualSpacing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4513"/>
    <w:pPr>
      <w:tabs>
        <w:tab w:val="clear" w:pos="432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513"/>
    <w:rPr>
      <w:rFonts w:ascii="Arial" w:eastAsia="Times New Roman" w:hAnsi="Arial" w:cs="Times New Roman"/>
      <w:szCs w:val="24"/>
    </w:rPr>
  </w:style>
  <w:style w:type="character" w:styleId="PageNumber">
    <w:name w:val="page number"/>
    <w:rsid w:val="00C6451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B9721FF2805439A44A2966F92F8D8" ma:contentTypeVersion="0" ma:contentTypeDescription="Create a new document." ma:contentTypeScope="" ma:versionID="9381d894918b851652c30326fe772e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047B415-072A-4144-A6CE-CA47FAD66B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AAE705-CBD2-4171-9567-0D9EDA3CE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4F179-587A-4451-845C-6BBCEA10E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carol.cooper</dc:creator>
  <cp:lastModifiedBy>Lisa Arrington</cp:lastModifiedBy>
  <cp:revision>2</cp:revision>
  <dcterms:created xsi:type="dcterms:W3CDTF">2014-01-10T18:44:00Z</dcterms:created>
  <dcterms:modified xsi:type="dcterms:W3CDTF">2014-01-10T18:44:00Z</dcterms:modified>
</cp:coreProperties>
</file>