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661" w:tblpY="-1440"/>
        <w:tblW w:w="15080" w:type="dxa"/>
        <w:tblLook w:val="04A0" w:firstRow="1" w:lastRow="0" w:firstColumn="1" w:lastColumn="0" w:noHBand="0" w:noVBand="1"/>
      </w:tblPr>
      <w:tblGrid>
        <w:gridCol w:w="2242"/>
        <w:gridCol w:w="662"/>
        <w:gridCol w:w="711"/>
        <w:gridCol w:w="743"/>
        <w:gridCol w:w="826"/>
        <w:gridCol w:w="827"/>
        <w:gridCol w:w="662"/>
        <w:gridCol w:w="662"/>
        <w:gridCol w:w="711"/>
        <w:gridCol w:w="743"/>
        <w:gridCol w:w="660"/>
        <w:gridCol w:w="662"/>
        <w:gridCol w:w="711"/>
        <w:gridCol w:w="743"/>
        <w:gridCol w:w="660"/>
        <w:gridCol w:w="662"/>
        <w:gridCol w:w="711"/>
        <w:gridCol w:w="743"/>
        <w:gridCol w:w="739"/>
      </w:tblGrid>
      <w:tr w:rsidR="00B13680" w:rsidRPr="006721CD" w14:paraId="3547C224" w14:textId="77777777" w:rsidTr="00B13680">
        <w:trPr>
          <w:trHeight w:val="315"/>
        </w:trPr>
        <w:tc>
          <w:tcPr>
            <w:tcW w:w="6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4911D" w14:textId="139E908C" w:rsidR="00B13680" w:rsidRPr="006721CD" w:rsidRDefault="00B13680" w:rsidP="00B13680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Appendix Table 1 Socioeconomics Variables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FF21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7D74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7B17C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C551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7EE8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366ED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3680" w:rsidRPr="006721CD" w14:paraId="0A718813" w14:textId="77777777" w:rsidTr="0060708D">
        <w:trPr>
          <w:trHeight w:val="315"/>
        </w:trPr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97B5E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E81D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Full Data Set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7F3E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Kano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4430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D1FA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Abuja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4A3B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9469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Lagos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722D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13680" w:rsidRPr="006721CD" w14:paraId="6798BCAF" w14:textId="77777777" w:rsidTr="0060708D">
        <w:trPr>
          <w:trHeight w:val="465"/>
        </w:trPr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7E0A2F" w14:textId="77777777" w:rsidR="00B13680" w:rsidRPr="006721CD" w:rsidRDefault="00B13680" w:rsidP="0060708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59794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 59,999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E683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60,000-99,999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0F48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Above 100,000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0A94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Imported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A7C9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Domestic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AA22A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0B8F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 59,999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584A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60,000-99,999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F8E4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Above 100,000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1304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26C7E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 59,999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CF98C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60,000-99,999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5A6A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Above 100,000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6EE4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A091B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Under 59,999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38EA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60,000-99,999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84366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Above 100,000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6A51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</w:t>
            </w:r>
          </w:p>
        </w:tc>
      </w:tr>
      <w:tr w:rsidR="00B13680" w:rsidRPr="006721CD" w14:paraId="3615E840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6CD3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Household Size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C008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C387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2AFCF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715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04CA4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3F2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F08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BB44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F7177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7B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E42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87FF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8542D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051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5A4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8F6F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27800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32D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13680" w:rsidRPr="006721CD" w14:paraId="3EE9F93D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B53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FFC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589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A6920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118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79F1F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5CD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2C6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519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690EB3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836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123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5F6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3A3FD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040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7F9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ACE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35B0D1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F7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B13680" w:rsidRPr="006721CD" w14:paraId="774EAE70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2E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B8C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6.50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6DF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7.02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22A6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6.30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15A5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5.90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03291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6.95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A1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6.60*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67C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6.00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E1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8.21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A5DD7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7.88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631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7.93**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1D6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6.64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2E5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6.28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619A9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6.61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3E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6.46*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6B5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A91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4.22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49A6B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5.56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2EF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5.43***</w:t>
            </w:r>
          </w:p>
        </w:tc>
      </w:tr>
      <w:tr w:rsidR="00B13680" w:rsidRPr="006721CD" w14:paraId="0FF177F9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E53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4ED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216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9EE0A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530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068CF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57F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703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12F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D6B34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5B2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4DF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282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289DC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DE0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247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96D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E2ADB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F0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</w:tr>
      <w:tr w:rsidR="00B13680" w:rsidRPr="006721CD" w14:paraId="761E8200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475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1A0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BD4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9D450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F21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4A4B8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28F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E6F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A45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086FA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55A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F2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90B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49DF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F25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B28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B4B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2D812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162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1.57</w:t>
            </w:r>
          </w:p>
        </w:tc>
      </w:tr>
      <w:tr w:rsidR="00B13680" w:rsidRPr="006721CD" w14:paraId="32A25FD4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DCF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Gender (Female)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3F94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DF24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AE41C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E64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8F99A" w14:textId="77777777" w:rsidR="00B13680" w:rsidRPr="006721CD" w:rsidRDefault="00B13680" w:rsidP="0060708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CC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FDF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C97F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E0BBA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613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645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F949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F9338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528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DD6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D85C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58A208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E1F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13680" w:rsidRPr="006721CD" w14:paraId="3AF71AB9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0A1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693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B17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F1AC9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F8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19852D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21E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B21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183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E6B31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8E7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56B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3CE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45AAD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893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23B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356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E949D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C6D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13680" w:rsidRPr="006721CD" w14:paraId="1334A770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108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3B3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A89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8BA3D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0.83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F8F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0.86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706DC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1E0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A4A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680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26204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0.66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F2B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971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33E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9524D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8E8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520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14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0.89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ED646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0.94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66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0.93**</w:t>
            </w:r>
          </w:p>
        </w:tc>
      </w:tr>
      <w:tr w:rsidR="00B13680" w:rsidRPr="006721CD" w14:paraId="026F7A93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48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F0E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EF6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9C938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EDA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51943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96D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963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7DB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C2FAB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6C5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C4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E44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20A3B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D1B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32D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3D2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5F828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E62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13680" w:rsidRPr="006721CD" w14:paraId="4A2AE5BC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132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5A8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9C5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E2B15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1FB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022DD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1E5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DBC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729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C3332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11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DE6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61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DB716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EB8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20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F6E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CA8EC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F9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B13680" w:rsidRPr="006721CD" w14:paraId="70A8006D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485E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Rice Purchase (Bagged)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2DA4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D134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56B5E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E64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C890A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51F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7CF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1DAD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C943E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98E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1D3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1A34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1A188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D28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21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A1E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BA4B3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A55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13680" w:rsidRPr="006721CD" w14:paraId="52036D87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3F2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524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38C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29BD2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7EB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8F299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64E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7E8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1F7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B6DC53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C1C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86E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E15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6DEB3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60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7F4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183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A9C40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0B2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13680" w:rsidRPr="006721CD" w14:paraId="0A3D8115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A60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B65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7EC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FC34BB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DC8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3E555E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3CF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923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662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FFD10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780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25E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0.14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62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C6E54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0.61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12A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C1E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781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C9737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2C9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0.30*</w:t>
            </w:r>
          </w:p>
        </w:tc>
      </w:tr>
      <w:tr w:rsidR="00B13680" w:rsidRPr="006721CD" w14:paraId="397055A6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C44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430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47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D1F86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223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B57F6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5B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173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82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8FFAF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D2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46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731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46F31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46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7A6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C97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D4DB1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5EB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13680" w:rsidRPr="006721CD" w14:paraId="123A8D86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84B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32C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009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9C7EB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5B0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72697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19F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497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09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8F385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CEA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B7F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2E8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8E134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D4D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44B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65E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E48DA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37D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</w:tr>
      <w:tr w:rsidR="00B13680" w:rsidRPr="006721CD" w14:paraId="011AABD8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13A9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Kg per Week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2D43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85A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54C35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8E6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21452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E2A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B89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B6CD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AC9B8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828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77F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6500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3766D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69D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BF5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4837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E22BE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F5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13680" w:rsidRPr="006721CD" w14:paraId="72947A9D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34C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1EF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C8E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0DC69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A72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DDE0B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1DF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3D4D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DC6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3C19E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C60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DD5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4FA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6EE64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04F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692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DD3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75A89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C7F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B13680" w:rsidRPr="006721CD" w14:paraId="5648B847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CD1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1FD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4.47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045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4.78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1BCAD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4.54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3AE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3.82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7E5F0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5.03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91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4.62*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250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4.90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A1D8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6.08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9C003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6.04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0F2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5.98**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EDB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4.36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551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3.67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C7F64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4.47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A7A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4.05*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C15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68D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3.11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EE12F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3.94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421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3.86***</w:t>
            </w:r>
          </w:p>
        </w:tc>
      </w:tr>
      <w:tr w:rsidR="00B13680" w:rsidRPr="006721CD" w14:paraId="3C429D9E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72C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273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4A8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AB56A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A87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77DE9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012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F4C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7EA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1E09B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6FA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EA2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D8A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A4494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055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07A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21C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40AB2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EB8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8.00</w:t>
            </w:r>
          </w:p>
        </w:tc>
      </w:tr>
      <w:tr w:rsidR="00B13680" w:rsidRPr="006721CD" w14:paraId="43CD4D4F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8EB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DF6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084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DA6D2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F65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A55A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E76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C25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5E3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3494E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CB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C5B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8C5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2BD7E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19B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E53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F65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BEC67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BE8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1.73</w:t>
            </w:r>
          </w:p>
        </w:tc>
      </w:tr>
      <w:tr w:rsidR="00B13680" w:rsidRPr="006721CD" w14:paraId="73610E8A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AABD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Trust Authorities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E2BC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A7A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AAE5E8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B44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A9704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B93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7A7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30FA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74D4A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2B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C73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60B1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69417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346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EF2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3FF4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DF4CB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AA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13680" w:rsidRPr="006721CD" w14:paraId="177E1C06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B4F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A39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26A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3CBB5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C69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8A4BB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922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1C7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E3F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4FDB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AC9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563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D79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BCAF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636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97F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D83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23942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CF5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B13680" w:rsidRPr="006721CD" w14:paraId="320EA947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C19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623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ABC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0.29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4B7B3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B91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442FA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0.13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FD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B87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938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0.15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9EB9B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8DD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F09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79C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C25AE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469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0.47**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514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6BB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0.11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9BB59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  <w:r w:rsidRPr="006721CD">
              <w:rPr>
                <w:rFonts w:ascii="Calibri (Body)" w:eastAsia="Times New Roman" w:hAnsi="Calibri (Body)" w:cs="Calibr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AD4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0.01***</w:t>
            </w:r>
          </w:p>
        </w:tc>
      </w:tr>
      <w:tr w:rsidR="00B13680" w:rsidRPr="006721CD" w14:paraId="142E5AB7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E7E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697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0C6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2426F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66C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2F086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54E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0B5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D22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2D170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5BB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36F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D0D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828E8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141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3C3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50C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A8FEC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C93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B13680" w:rsidRPr="006721CD" w14:paraId="24E10812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CB2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E17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A32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C93AE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BC3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CF583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B50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7D9B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F4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ABE4F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13E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0FD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788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7498D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F48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AE1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9A6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53001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4AD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</w:t>
            </w:r>
          </w:p>
        </w:tc>
      </w:tr>
      <w:tr w:rsidR="00B13680" w:rsidRPr="006721CD" w14:paraId="49FC2D1E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73B4" w14:textId="77777777" w:rsidR="00B13680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E06A013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Education Level (Count)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D104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77AB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ADC6A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748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F44DE3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E45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707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3C8E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0D08E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30F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FE1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D4EE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B6608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685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C67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14E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F8418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392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13680" w:rsidRPr="006721CD" w14:paraId="53502D4D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B37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Elementary or </w:t>
            </w:r>
            <w:proofErr w:type="gramStart"/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Less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8E5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26C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37590F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E7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6C4FD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74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9E2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9A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0AB4E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78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C8F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7FC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27ADA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CE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C7D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517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9CB56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E79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B13680" w:rsidRPr="006721CD" w14:paraId="17E8F4A5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D6D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 School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BC5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E43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F12220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11A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EA111F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580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8EF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567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28721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919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F32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A42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F9EC0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47D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F77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B9E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1882A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E8D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</w:tr>
      <w:tr w:rsidR="00B13680" w:rsidRPr="006721CD" w14:paraId="41B300D5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196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University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99B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7B3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D5B06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988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D4A03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BBF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BAB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AD7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7D838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BA3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61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5C6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85FDB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3FA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F85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ED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442094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00F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</w:tr>
      <w:tr w:rsidR="00B13680" w:rsidRPr="006721CD" w14:paraId="628DF23E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B8B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Post-Graduate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C9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AA1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A383D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5AC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79047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70E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D4D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246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847DA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46C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307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F57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956EF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AAB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069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C05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D3BB75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BBC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13680" w:rsidRPr="006721CD" w14:paraId="1A926015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1C85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Average Monthly Income (Count)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1F03" w14:textId="77777777" w:rsidR="00B13680" w:rsidRPr="006721CD" w:rsidRDefault="00B13680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AA4E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4641A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BE2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54AC8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041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D2C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EFC4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9CF30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BED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F90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6C18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6A936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47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1B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F2FE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97CF0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B70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13680" w:rsidRPr="006721CD" w14:paraId="3FE0E800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A6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Less than 59,999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F04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DA4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8F247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01E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233E89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A5E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703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92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FDFFD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A6D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583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5FD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8098CB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619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AE6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896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CEF2A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D52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B13680" w:rsidRPr="006721CD" w14:paraId="79F42855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0FA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60,000-99,999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863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564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57BB8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018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C2AAC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A0B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28B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53C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0D6B2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C48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4C5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11D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C0A74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A15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7BA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A81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3DCBA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0F9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B13680" w:rsidRPr="006721CD" w14:paraId="5A20E6A1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2BF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 than 100,000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13A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B9F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45091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533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D7C7C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63A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E9C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A26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69049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18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C87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8D3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E7F98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7CA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1D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6F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218036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8E0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</w:tr>
      <w:tr w:rsidR="00B13680" w:rsidRPr="006721CD" w14:paraId="16A9BB8F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5E4" w14:textId="77777777" w:rsidR="00B13680" w:rsidRPr="006721CD" w:rsidRDefault="00B13680" w:rsidP="0060708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18C8" w14:textId="77777777" w:rsidR="00B13680" w:rsidRPr="006721CD" w:rsidRDefault="00B13680" w:rsidP="0060708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7909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0E39F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D1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E928D6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7467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8B6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DABD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A5379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494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921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7ADD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4754B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CD0F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B29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DAF7" w14:textId="77777777" w:rsidR="00B13680" w:rsidRPr="006721CD" w:rsidRDefault="00B13680" w:rsidP="00607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7F7119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C238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B13680" w:rsidRPr="006721CD" w14:paraId="5F925B09" w14:textId="77777777" w:rsidTr="0060708D">
        <w:trPr>
          <w:trHeight w:val="315"/>
        </w:trPr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0EEE" w14:textId="77777777" w:rsidR="00B13680" w:rsidRPr="006721CD" w:rsidRDefault="00B13680" w:rsidP="0060708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Observations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279DC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9A5A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A471A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9BF4E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1CFBC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2FC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AA6E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11D04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B031865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A6B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A1FC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13D1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C1F060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7C4D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05F41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30CD2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4DF7D59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ADDA" w14:textId="77777777" w:rsidR="00B13680" w:rsidRPr="006721CD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721C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87.00</w:t>
            </w:r>
          </w:p>
        </w:tc>
      </w:tr>
    </w:tbl>
    <w:p w14:paraId="0CBB561E" w14:textId="77777777" w:rsidR="00B13680" w:rsidRDefault="00B13680" w:rsidP="00B13680">
      <w:pPr>
        <w:spacing w:after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Variables with different letters (</w:t>
      </w:r>
      <w:proofErr w:type="spellStart"/>
      <w:proofErr w:type="gramStart"/>
      <w:r>
        <w:rPr>
          <w:rFonts w:ascii="Times New Roman" w:hAnsi="Times New Roman" w:cs="Times New Roman"/>
        </w:rPr>
        <w:t>a,b</w:t>
      </w:r>
      <w:proofErr w:type="gramEnd"/>
      <w:r>
        <w:rPr>
          <w:rFonts w:ascii="Times New Roman" w:hAnsi="Times New Roman" w:cs="Times New Roman"/>
        </w:rPr>
        <w:t>,c</w:t>
      </w:r>
      <w:proofErr w:type="spellEnd"/>
      <w:r>
        <w:rPr>
          <w:rFonts w:ascii="Times New Roman" w:hAnsi="Times New Roman" w:cs="Times New Roman"/>
        </w:rPr>
        <w:t xml:space="preserve">) indicates statistical difference at the 5% within data subset. Variables with differing stars (*, **, ***) indicates statistical difference at the 5% across data subsets. </w:t>
      </w:r>
    </w:p>
    <w:p w14:paraId="70A797A2" w14:textId="48CFD23F" w:rsidR="00B13680" w:rsidRDefault="00B13680">
      <w:pPr>
        <w:spacing w:after="160" w:line="259" w:lineRule="auto"/>
      </w:pPr>
      <w:r>
        <w:br w:type="page"/>
      </w:r>
    </w:p>
    <w:tbl>
      <w:tblPr>
        <w:tblpPr w:leftFromText="180" w:rightFromText="180" w:horzAnchor="page" w:tblpX="211" w:tblpY="-1307"/>
        <w:tblW w:w="15639" w:type="dxa"/>
        <w:tblLook w:val="04A0" w:firstRow="1" w:lastRow="0" w:firstColumn="1" w:lastColumn="0" w:noHBand="0" w:noVBand="1"/>
      </w:tblPr>
      <w:tblGrid>
        <w:gridCol w:w="810"/>
        <w:gridCol w:w="736"/>
        <w:gridCol w:w="620"/>
        <w:gridCol w:w="703"/>
        <w:gridCol w:w="675"/>
        <w:gridCol w:w="604"/>
        <w:gridCol w:w="595"/>
        <w:gridCol w:w="638"/>
        <w:gridCol w:w="609"/>
        <w:gridCol w:w="539"/>
        <w:gridCol w:w="630"/>
        <w:gridCol w:w="941"/>
        <w:gridCol w:w="96"/>
        <w:gridCol w:w="723"/>
        <w:gridCol w:w="933"/>
        <w:gridCol w:w="900"/>
        <w:gridCol w:w="600"/>
        <w:gridCol w:w="892"/>
        <w:gridCol w:w="852"/>
        <w:gridCol w:w="903"/>
        <w:gridCol w:w="1039"/>
        <w:gridCol w:w="601"/>
      </w:tblGrid>
      <w:tr w:rsidR="00B13680" w:rsidRPr="00C64722" w14:paraId="0B854DA6" w14:textId="77777777" w:rsidTr="0060708D">
        <w:trPr>
          <w:trHeight w:val="316"/>
        </w:trPr>
        <w:tc>
          <w:tcPr>
            <w:tcW w:w="1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987B" w14:textId="74D68FFB" w:rsidR="00B13680" w:rsidRPr="00C64722" w:rsidRDefault="00893E98" w:rsidP="0060708D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 xml:space="preserve">Appendix </w:t>
            </w:r>
            <w:r w:rsidR="00B13680" w:rsidRPr="00C647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Table 2 Survey Rankings</w:t>
            </w:r>
          </w:p>
        </w:tc>
      </w:tr>
      <w:tr w:rsidR="00B13680" w:rsidRPr="00C64722" w14:paraId="533AB48A" w14:textId="77777777" w:rsidTr="0060708D">
        <w:trPr>
          <w:trHeight w:val="316"/>
        </w:trPr>
        <w:tc>
          <w:tcPr>
            <w:tcW w:w="1503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9E2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Full Data Set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885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3680" w:rsidRPr="00C64722" w14:paraId="2245DF37" w14:textId="77777777" w:rsidTr="0060708D">
        <w:trPr>
          <w:trHeight w:val="32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EAA0" w14:textId="77777777" w:rsidR="00B13680" w:rsidRPr="00C64722" w:rsidRDefault="00B13680" w:rsidP="006070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1C37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What are the three main reasons you buy rice that way?</w:t>
            </w:r>
          </w:p>
        </w:tc>
        <w:tc>
          <w:tcPr>
            <w:tcW w:w="6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4365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What are the three main reasons to choose the rice you buy?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5BBE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What are the three main reasons for cleaning/ washing it?</w:t>
            </w:r>
          </w:p>
        </w:tc>
      </w:tr>
      <w:tr w:rsidR="00B13680" w:rsidRPr="00C64722" w14:paraId="4C3BC2C2" w14:textId="77777777" w:rsidTr="0060708D">
        <w:trPr>
          <w:trHeight w:val="69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FC1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30F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the rice brand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80E9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the seller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5EA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 about rice quality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A4C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 about rice safety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238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 about price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588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DC0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rice brand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E01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the seller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D3C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878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 color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106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Cleanliness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13A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Kernel Size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345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 of broken 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15E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 of chalky/ opaque rice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CAD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022A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Remove foreign matter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E08E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Pre-soak the rice so it cooks faster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8749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Remove colored or opaque rice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D833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Customary but do not know why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F3C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</w:p>
        </w:tc>
      </w:tr>
      <w:tr w:rsidR="00B13680" w:rsidRPr="00C64722" w14:paraId="3402AF93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6AA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 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BB9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AD2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EF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393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52A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3EF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287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D5D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D2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926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1C7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9B3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479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67A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AE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545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82A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93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7A1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8F4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B13680" w:rsidRPr="00C64722" w14:paraId="0FDD419A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5BE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Rank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A3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291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1EE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D36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741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DBF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85D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5CE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002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CA2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5EC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FB3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270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350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CA9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0C6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BE2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B57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60E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D48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</w:tr>
      <w:tr w:rsidR="00B13680" w:rsidRPr="00C64722" w14:paraId="1A7E540C" w14:textId="77777777" w:rsidTr="0060708D">
        <w:trPr>
          <w:trHeight w:val="332"/>
        </w:trPr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A67A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EF5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EAF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B0A6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BEBB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F79F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DD6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9C9F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5A5A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0D60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EB22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4D76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7BD1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E0A2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92CA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1CC8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FCE5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C29D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DDA1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4C58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A9AB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</w:tr>
      <w:tr w:rsidR="00B13680" w:rsidRPr="00C64722" w14:paraId="7A601579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039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5AC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04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6E0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6E5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F15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C9D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DCC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77F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3FB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A0F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91E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1BA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6E2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50A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A34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085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4C1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01F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454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AC1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</w:tr>
      <w:tr w:rsidR="00B13680" w:rsidRPr="00C64722" w14:paraId="42CD5FBF" w14:textId="77777777" w:rsidTr="0060708D">
        <w:trPr>
          <w:trHeight w:val="316"/>
        </w:trPr>
        <w:tc>
          <w:tcPr>
            <w:tcW w:w="1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8A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Abuja</w:t>
            </w:r>
          </w:p>
        </w:tc>
      </w:tr>
      <w:tr w:rsidR="00B13680" w:rsidRPr="00C64722" w14:paraId="32559489" w14:textId="77777777" w:rsidTr="0060708D">
        <w:trPr>
          <w:trHeight w:val="32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043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2A0E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What are the three main reasons you buy rice that way?</w:t>
            </w:r>
          </w:p>
        </w:tc>
        <w:tc>
          <w:tcPr>
            <w:tcW w:w="6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3AAB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What are the three main reasons to choose the rice you buy?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8FE6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What are the three main reasons for cleaning/ washing it?</w:t>
            </w:r>
          </w:p>
        </w:tc>
      </w:tr>
      <w:tr w:rsidR="00B13680" w:rsidRPr="00C64722" w14:paraId="770E7BE8" w14:textId="77777777" w:rsidTr="0060708D">
        <w:trPr>
          <w:trHeight w:val="69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112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E6A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the rice brand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543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the seller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504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 about rice quality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1B5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 about rice safety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FCF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 about price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8A5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FF3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rice brand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FCB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the seller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443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A0E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 color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DF31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Cleanliness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9B6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Kernel Size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C28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 of broken 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324B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 of chalky/ opaque rice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1D0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774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Remove foreign matter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A6B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Pre-soak the rice so it cooks faster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C95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Remove colored or opaque rice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8DDC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Customary but do not know why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2017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</w:p>
        </w:tc>
      </w:tr>
      <w:tr w:rsidR="00B13680" w:rsidRPr="00C64722" w14:paraId="21069A3B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590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 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7B8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819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B04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7A5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A1C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86F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66E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D72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B97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7F4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6C8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4C5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67A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ACF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43A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F3B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DCF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C4F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98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FAC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</w:tr>
      <w:tr w:rsidR="00B13680" w:rsidRPr="00C64722" w14:paraId="4D70923D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FA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Rank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8C4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921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123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632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96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B28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29B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D6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FE4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B10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0FA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0C0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55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E0A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108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FA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72E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8C5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AA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E13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</w:tr>
      <w:tr w:rsidR="00B13680" w:rsidRPr="00C64722" w14:paraId="124CDA3C" w14:textId="77777777" w:rsidTr="0060708D">
        <w:trPr>
          <w:trHeight w:val="332"/>
        </w:trPr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7070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55B5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E746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330D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550C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9477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8C57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CBA5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5F12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1499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04F2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9DD8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46F6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AA9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22B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FFD4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57AF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B499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238F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0F86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5A37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B13680" w:rsidRPr="00C64722" w14:paraId="43606818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E6A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204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49E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753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03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5B6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817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06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AE2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4F9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FF2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17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CA3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953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350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788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C03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A6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DC1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005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6E6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</w:tr>
      <w:tr w:rsidR="00B13680" w:rsidRPr="00C64722" w14:paraId="0B3F601C" w14:textId="77777777" w:rsidTr="0060708D">
        <w:trPr>
          <w:trHeight w:val="316"/>
        </w:trPr>
        <w:tc>
          <w:tcPr>
            <w:tcW w:w="1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322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Kano</w:t>
            </w:r>
          </w:p>
        </w:tc>
      </w:tr>
      <w:tr w:rsidR="00B13680" w:rsidRPr="00C64722" w14:paraId="13B9DEEA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C66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601A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What are the three main reasons you buy rice that way?</w:t>
            </w:r>
          </w:p>
        </w:tc>
        <w:tc>
          <w:tcPr>
            <w:tcW w:w="6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B6D1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What are the three main reasons to choose the rice you buy?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5E9D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What are the three main reasons for cleaning/ washing it?</w:t>
            </w:r>
          </w:p>
        </w:tc>
      </w:tr>
      <w:tr w:rsidR="00B13680" w:rsidRPr="00C64722" w14:paraId="40C52EEE" w14:textId="77777777" w:rsidTr="0060708D">
        <w:trPr>
          <w:trHeight w:val="69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74D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96D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the rice brand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FC92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the seller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6C1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 about rice quality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31AC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 about rice safety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F4A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 about price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17DC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8C8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rice brand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56C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the seller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2FE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139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 color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93C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Cleanliness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0B0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Kernel Size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15EF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 of broken 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008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 of chalky/ opaque rice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151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936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Remove foreign matter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09F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Pre-soak the rice so it cooks faster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24A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Remove colored or opaque rice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CF5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Customary but do not know why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167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</w:p>
        </w:tc>
      </w:tr>
      <w:tr w:rsidR="00B13680" w:rsidRPr="00C64722" w14:paraId="1138F959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26F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 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CF0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748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2D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B53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765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F21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49E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11F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11A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C5A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61E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4C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9CA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D8F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4B1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25D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9DD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1B1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213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CE4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B13680" w:rsidRPr="00C64722" w14:paraId="07A131B6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7B5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Rank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62D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E96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045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6BD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18B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FE2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7BA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8D1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1DF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930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0DC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2E2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E03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96F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293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189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45F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8D3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76E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520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</w:tr>
      <w:tr w:rsidR="00B13680" w:rsidRPr="00C64722" w14:paraId="240DA8C7" w14:textId="77777777" w:rsidTr="0060708D">
        <w:trPr>
          <w:trHeight w:val="332"/>
        </w:trPr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CD20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3531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7FB7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7CBB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00FF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2403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5652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567D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DC6E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441F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292F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CF47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077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A4DB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3B45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CE5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E831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7601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D692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7FC7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D78B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</w:tr>
      <w:tr w:rsidR="00B13680" w:rsidRPr="00C64722" w14:paraId="2D15A7B9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A41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9B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90F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44D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03A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823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724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850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53D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115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8BC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224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584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B57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AB6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DC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E6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9C8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57A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EB9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147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</w:tr>
      <w:tr w:rsidR="00B13680" w:rsidRPr="00C64722" w14:paraId="7850F664" w14:textId="77777777" w:rsidTr="0060708D">
        <w:trPr>
          <w:trHeight w:val="316"/>
        </w:trPr>
        <w:tc>
          <w:tcPr>
            <w:tcW w:w="15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336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Lagos</w:t>
            </w:r>
          </w:p>
        </w:tc>
      </w:tr>
      <w:tr w:rsidR="00B13680" w:rsidRPr="00C64722" w14:paraId="5E9891B0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63D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7551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What are the three main reasons you buy rice that way?</w:t>
            </w:r>
          </w:p>
        </w:tc>
        <w:tc>
          <w:tcPr>
            <w:tcW w:w="66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933F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What are the three main reasons to choose the rice you buy?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B834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What are the three main reasons for cleaning/ washing it?</w:t>
            </w:r>
          </w:p>
        </w:tc>
      </w:tr>
      <w:tr w:rsidR="00B13680" w:rsidRPr="00C64722" w14:paraId="4F451EF8" w14:textId="77777777" w:rsidTr="0060708D">
        <w:trPr>
          <w:trHeight w:val="694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E4A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B59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the rice brand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152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the seller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6FC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 about rice quality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C39D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 about rice safety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6DD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 about price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3D5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9AE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rice brand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AD3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Trust the seller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CE8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1B4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 color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9E3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Cleanliness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07B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Kernel Size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C50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 of broken 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779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Amount of chalky/ opaque rice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35C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7C1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Remove foreign matter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48C4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Pre-soak the rice so it cooks faster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0DF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Remove colored or opaque rice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302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Customary but do not know why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C17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</w:p>
        </w:tc>
      </w:tr>
      <w:tr w:rsidR="00B13680" w:rsidRPr="00C64722" w14:paraId="694167BB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F76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 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B03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20D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E9C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E23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168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0C4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360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8BD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E9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2F6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EA7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C61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6C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B4E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452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71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E9F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5ED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CA6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8DA9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B13680" w:rsidRPr="00C64722" w14:paraId="25CE8933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AE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Rank 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63C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5ED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BD0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E4A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73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96C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A41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D97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219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85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FF2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6A2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C10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F0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52A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6D3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DEC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70C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5F2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50D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</w:tr>
      <w:tr w:rsidR="00B13680" w:rsidRPr="00C64722" w14:paraId="4858F46A" w14:textId="77777777" w:rsidTr="0060708D">
        <w:trPr>
          <w:trHeight w:val="332"/>
        </w:trPr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2205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 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DB3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6ACD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08D9E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5A90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19DE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62A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9FE3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AFB8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0E2B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6F49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29BA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0CA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00243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774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43F8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507B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A94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86AB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4017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8470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</w:tr>
      <w:tr w:rsidR="00B13680" w:rsidRPr="00C64722" w14:paraId="3A1E6194" w14:textId="77777777" w:rsidTr="0060708D">
        <w:trPr>
          <w:trHeight w:val="31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547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FC9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232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D51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2A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54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686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24EF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BA8A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388B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0271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69A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8216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40BD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55B8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637C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7EC2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DC34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76F5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5417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F450" w14:textId="77777777" w:rsidR="00B13680" w:rsidRPr="00C64722" w:rsidRDefault="00B13680" w:rsidP="0060708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472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</w:tr>
    </w:tbl>
    <w:p w14:paraId="67C192DA" w14:textId="77777777" w:rsidR="006B025A" w:rsidRDefault="006B025A"/>
    <w:sectPr w:rsidR="006B025A" w:rsidSect="00B136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680"/>
    <w:rsid w:val="00006B67"/>
    <w:rsid w:val="00013282"/>
    <w:rsid w:val="00017AA8"/>
    <w:rsid w:val="00126FD1"/>
    <w:rsid w:val="001A0795"/>
    <w:rsid w:val="00260C39"/>
    <w:rsid w:val="0027057E"/>
    <w:rsid w:val="00287E9A"/>
    <w:rsid w:val="00296CC9"/>
    <w:rsid w:val="0035769E"/>
    <w:rsid w:val="003856BC"/>
    <w:rsid w:val="00395EFE"/>
    <w:rsid w:val="003E0A8B"/>
    <w:rsid w:val="00474FB8"/>
    <w:rsid w:val="004B2D95"/>
    <w:rsid w:val="004F7C4D"/>
    <w:rsid w:val="00535574"/>
    <w:rsid w:val="00553F1A"/>
    <w:rsid w:val="005A622F"/>
    <w:rsid w:val="00606FB8"/>
    <w:rsid w:val="0060708D"/>
    <w:rsid w:val="006B025A"/>
    <w:rsid w:val="00893E98"/>
    <w:rsid w:val="008B405B"/>
    <w:rsid w:val="00A02988"/>
    <w:rsid w:val="00A1544D"/>
    <w:rsid w:val="00AE668E"/>
    <w:rsid w:val="00B13680"/>
    <w:rsid w:val="00B518B6"/>
    <w:rsid w:val="00B7273B"/>
    <w:rsid w:val="00BD2E1D"/>
    <w:rsid w:val="00BE3F35"/>
    <w:rsid w:val="00BE4FEC"/>
    <w:rsid w:val="00D441C8"/>
    <w:rsid w:val="00DC2144"/>
    <w:rsid w:val="00E16A0B"/>
    <w:rsid w:val="00E86C70"/>
    <w:rsid w:val="00F7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FB48"/>
  <w15:docId w15:val="{01076AA2-7A74-450B-879E-C4C29558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8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Peterson-Wilhelm</dc:creator>
  <cp:keywords/>
  <dc:description/>
  <cp:lastModifiedBy>Bailey Peterson-Wilhelm</cp:lastModifiedBy>
  <cp:revision>1</cp:revision>
  <dcterms:created xsi:type="dcterms:W3CDTF">2022-06-13T18:54:00Z</dcterms:created>
  <dcterms:modified xsi:type="dcterms:W3CDTF">2022-06-15T15:52:00Z</dcterms:modified>
</cp:coreProperties>
</file>