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119E" w14:textId="31439847" w:rsidR="001A2A88" w:rsidRDefault="006042B2" w:rsidP="001A2A88">
      <w:pPr>
        <w:rPr>
          <w:rFonts w:asciiTheme="minorHAnsi" w:eastAsia="Times New Roman Uni" w:hAnsiTheme="minorHAnsi" w:cstheme="minorHAnsi"/>
          <w:b/>
          <w:sz w:val="32"/>
          <w:szCs w:val="24"/>
        </w:rPr>
      </w:pPr>
      <w:r w:rsidRPr="001A2A88">
        <w:rPr>
          <w:rFonts w:asciiTheme="minorHAnsi" w:eastAsia="Times New Roman Uni" w:hAnsiTheme="minorHAnsi" w:cstheme="minorHAnsi"/>
          <w:b/>
          <w:sz w:val="32"/>
          <w:szCs w:val="24"/>
        </w:rPr>
        <w:t>Appendix</w:t>
      </w:r>
    </w:p>
    <w:p w14:paraId="0935A66D" w14:textId="77777777" w:rsidR="001A2A88" w:rsidRPr="001A2A88" w:rsidRDefault="001A2A88" w:rsidP="001A2A88">
      <w:pPr>
        <w:rPr>
          <w:rFonts w:asciiTheme="minorHAnsi" w:eastAsia="Times New Roman Uni" w:hAnsiTheme="minorHAnsi" w:cstheme="minorHAnsi"/>
          <w:b/>
          <w:sz w:val="32"/>
          <w:szCs w:val="24"/>
        </w:rPr>
      </w:pPr>
    </w:p>
    <w:p w14:paraId="3A9ACA04" w14:textId="62D5BD44" w:rsidR="006042B2" w:rsidRPr="001A2A88" w:rsidRDefault="001A2A88" w:rsidP="00842AD4">
      <w:pPr>
        <w:spacing w:line="360" w:lineRule="auto"/>
        <w:rPr>
          <w:rFonts w:asciiTheme="minorHAnsi" w:eastAsia="Times New Roman Uni" w:hAnsiTheme="minorHAnsi" w:cstheme="minorHAnsi"/>
          <w:b/>
          <w:sz w:val="24"/>
        </w:rPr>
      </w:pPr>
      <w:r w:rsidRPr="001A2A88">
        <w:rPr>
          <w:rFonts w:asciiTheme="minorHAnsi" w:eastAsia="Times New Roman Uni" w:hAnsiTheme="minorHAnsi" w:cstheme="minorHAnsi"/>
          <w:b/>
          <w:sz w:val="24"/>
        </w:rPr>
        <w:t>Table A1</w:t>
      </w:r>
      <w:r w:rsidR="006042B2" w:rsidRPr="001A2A88">
        <w:rPr>
          <w:rFonts w:asciiTheme="minorHAnsi" w:eastAsia="Times New Roman Uni" w:hAnsiTheme="minorHAnsi" w:cstheme="minorHAnsi"/>
          <w:b/>
          <w:sz w:val="24"/>
        </w:rPr>
        <w:t xml:space="preserve">. </w:t>
      </w:r>
      <w:r w:rsidR="006042B2" w:rsidRPr="00842AD4">
        <w:rPr>
          <w:rFonts w:asciiTheme="minorHAnsi" w:eastAsia="Times New Roman Uni" w:hAnsiTheme="minorHAnsi" w:cstheme="minorHAnsi"/>
          <w:bCs/>
          <w:sz w:val="24"/>
        </w:rPr>
        <w:t>Matrix of priors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787"/>
        <w:gridCol w:w="788"/>
        <w:gridCol w:w="787"/>
        <w:gridCol w:w="788"/>
        <w:gridCol w:w="787"/>
        <w:gridCol w:w="788"/>
        <w:gridCol w:w="787"/>
        <w:gridCol w:w="867"/>
        <w:gridCol w:w="709"/>
      </w:tblGrid>
      <w:tr w:rsidR="006042B2" w:rsidRPr="00842AD4" w14:paraId="7CDD0CC8" w14:textId="77777777" w:rsidTr="00842AD4">
        <w:trPr>
          <w:trHeight w:val="617"/>
        </w:trPr>
        <w:tc>
          <w:tcPr>
            <w:tcW w:w="112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F44BC0A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EEBB80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 xml:space="preserve">Herd size 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9BFE9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 to 9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8369B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 to 19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7C1A94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 to 49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146C1E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 to 99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849842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100 to 199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D20242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200 to 499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AD4F35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500 to 999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C464B1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1,000 or more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57BC3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  <w:lang w:eastAsia="ko-KR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  <w:lang w:eastAsia="ko-KR"/>
              </w:rPr>
              <w:t>Exit</w:t>
            </w:r>
          </w:p>
        </w:tc>
      </w:tr>
      <w:tr w:rsidR="006042B2" w:rsidRPr="00842AD4" w14:paraId="38689286" w14:textId="77777777" w:rsidTr="00BD22A1">
        <w:trPr>
          <w:trHeight w:val="268"/>
        </w:trPr>
        <w:tc>
          <w:tcPr>
            <w:tcW w:w="11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7403D7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proofErr w:type="spellStart"/>
            <w:r w:rsidRPr="00842AD4">
              <w:rPr>
                <w:rFonts w:asciiTheme="minorHAnsi" w:hAnsiTheme="minorHAnsi" w:cstheme="minorHAnsi"/>
                <w:sz w:val="24"/>
                <w:szCs w:val="24"/>
              </w:rPr>
              <w:t>Arfa</w:t>
            </w:r>
            <w:proofErr w:type="spellEnd"/>
            <w:r w:rsidRPr="00842AD4">
              <w:rPr>
                <w:rFonts w:asciiTheme="minorHAnsi" w:hAnsiTheme="minorHAnsi" w:cstheme="minorHAnsi"/>
                <w:sz w:val="24"/>
                <w:szCs w:val="24"/>
              </w:rPr>
              <w:t xml:space="preserve"> et al. (2015)’s priors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837606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 to 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536B9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0.82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536E8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C3EF7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C6411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BC8E5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D57C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0E362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406F7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01781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3DE9D5E5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C9F0CE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27C54F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 to 19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C9439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31B94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0.75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9F0F4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19C8C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380D53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64083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9CD2E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5360A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AFA8C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4B8B142B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EBF8D9A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A83DDD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 to 49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5A16DC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2BCC0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3E83F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0.75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59F573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29F84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26517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0F6F3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2A3A9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159F4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73257495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1919F1F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923883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 to 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8EC1AC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A8B34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F2BC2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290CB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0.75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D8CB0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F2890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7F296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6360A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7FCE9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1CEE307D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F67063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427455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100 to 199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75D02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BF118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104C1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433B2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42627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0.75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C7B09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CE706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BA768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612C53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7551608E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8C6F80F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2750B0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200 to 499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4F1F8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78F1E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E51AE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4731D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50F2D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809F6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0.75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70444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F930E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D64CE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1D32ADC6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DF22697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BF4433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500 to 999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A82E1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FD393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87EAE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4BCBE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D94B6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2EB85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638A9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0.75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C9D08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50AE1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4B656F72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C41587A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EC081A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  <w:t>1,000 or more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FFA7BC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D2AC6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D458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D1693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BF4C83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E7010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1F2F4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66866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0.82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3EC05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4F8442A5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D7137D7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77FB43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  <w:t>Entry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EF101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49C2A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BE9C7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85B33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37FB1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A9C76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54816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F5405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B1D6A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  <w:tr w:rsidR="006042B2" w:rsidRPr="00842AD4" w14:paraId="6E5226CC" w14:textId="77777777" w:rsidTr="00842AD4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FFD9174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C1DCFD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 xml:space="preserve">Herd size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47CB8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 to 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589A71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 to 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29C022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 to 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BCC573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 to 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EF923C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100 to 199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C9F040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200 to 499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1282A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500 to 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2BB588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1,000 or more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E01353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Exit</w:t>
            </w:r>
          </w:p>
        </w:tc>
      </w:tr>
      <w:tr w:rsidR="006042B2" w:rsidRPr="00842AD4" w14:paraId="2D0AC992" w14:textId="77777777" w:rsidTr="00BD22A1">
        <w:trPr>
          <w:trHeight w:val="268"/>
        </w:trPr>
        <w:tc>
          <w:tcPr>
            <w:tcW w:w="11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0A76388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hAnsiTheme="minorHAnsi" w:cstheme="minorHAnsi"/>
                <w:sz w:val="24"/>
                <w:szCs w:val="24"/>
              </w:rPr>
              <w:t xml:space="preserve">Uniform priors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A24954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 to 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E3C4B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0.33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FEE9A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0.33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56ED4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D9CAC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453C8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2F4FF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1BC9E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1CFFC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8D47D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0.33</w:t>
            </w:r>
          </w:p>
        </w:tc>
      </w:tr>
      <w:tr w:rsidR="006042B2" w:rsidRPr="00842AD4" w14:paraId="66DB12AE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1E3A92E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DDF398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 to 19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D6FCA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A7D58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8939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02A3A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4D266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C7AE2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714C2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84997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01385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</w:tr>
      <w:tr w:rsidR="006042B2" w:rsidRPr="00842AD4" w14:paraId="75C13D18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D689C70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465EDD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 to 49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B2069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B3EBE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6DF25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F6728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959CF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B34803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DE48D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9E6C2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A8DA0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</w:tr>
      <w:tr w:rsidR="006042B2" w:rsidRPr="00842AD4" w14:paraId="24D0B50A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151B9F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589A32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 to 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2012A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77999C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4CB78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29CFA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0FEBB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D2D89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CB340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96D17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EED0E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</w:tr>
      <w:tr w:rsidR="006042B2" w:rsidRPr="00842AD4" w14:paraId="51244FAD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5BDFDEC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C336E8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100 to 199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1E129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BCCA9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B47CC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240FD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81CA9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45979C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D6219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D2DF7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D2C03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</w:tr>
      <w:tr w:rsidR="006042B2" w:rsidRPr="00842AD4" w14:paraId="474AAE8B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9116FF1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00776C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200 to 499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F2424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E561A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E1196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98E31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4D565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F6A8D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B81A66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D969D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BD113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</w:tr>
      <w:tr w:rsidR="006042B2" w:rsidRPr="00842AD4" w14:paraId="7D1275D7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716E77C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BB437B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2"/>
                <w:szCs w:val="24"/>
              </w:rPr>
              <w:t>500 to 999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18B1C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6A09CB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06A88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7D3A8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3A6EC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B8DBA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D060B4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1A9F9A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6991FD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0.25</w:t>
            </w:r>
          </w:p>
        </w:tc>
      </w:tr>
      <w:tr w:rsidR="006042B2" w:rsidRPr="00842AD4" w14:paraId="5DB4353B" w14:textId="77777777" w:rsidTr="00BD22A1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83FBEA1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80F457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  <w:t>1,000 or more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2A7CE0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05A45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7DBCDF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C3A41C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7B8BA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A887F1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73E3F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0.33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FD7C82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0.33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9E51C8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0.33</w:t>
            </w:r>
          </w:p>
        </w:tc>
      </w:tr>
      <w:tr w:rsidR="006042B2" w:rsidRPr="00842AD4" w14:paraId="380EB706" w14:textId="77777777" w:rsidTr="00842AD4">
        <w:trPr>
          <w:trHeight w:val="268"/>
        </w:trPr>
        <w:tc>
          <w:tcPr>
            <w:tcW w:w="1129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56AEE86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4D7F91" w14:textId="77777777" w:rsidR="006042B2" w:rsidRPr="00842AD4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w w:val="90"/>
                <w:sz w:val="22"/>
                <w:szCs w:val="24"/>
              </w:rPr>
              <w:t>Entry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23C54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54FCD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743367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E4AD7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E081A9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DADD6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6D7EC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A6875E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A3F585" w14:textId="77777777" w:rsidR="006042B2" w:rsidRPr="00842AD4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4"/>
                <w:szCs w:val="24"/>
              </w:rPr>
            </w:pPr>
            <w:r w:rsidRPr="00842AD4">
              <w:rPr>
                <w:rFonts w:asciiTheme="minorHAnsi" w:eastAsia="Times New Roman Uni" w:hAnsiTheme="minorHAnsi" w:cstheme="minorHAnsi"/>
                <w:sz w:val="24"/>
                <w:szCs w:val="24"/>
              </w:rPr>
              <w:t>0.11</w:t>
            </w:r>
          </w:p>
        </w:tc>
      </w:tr>
    </w:tbl>
    <w:p w14:paraId="27903480" w14:textId="77777777" w:rsidR="006042B2" w:rsidRPr="00B60AD8" w:rsidRDefault="006042B2" w:rsidP="006042B2">
      <w:pPr>
        <w:rPr>
          <w:rFonts w:ascii="Times New Roman" w:eastAsia="Times New Roman Uni" w:hAnsi="Times New Roman"/>
          <w:sz w:val="24"/>
          <w:szCs w:val="24"/>
        </w:rPr>
      </w:pPr>
      <w:r w:rsidRPr="00B60AD8">
        <w:rPr>
          <w:rFonts w:ascii="Times New Roman Uni" w:eastAsia="Times New Roman Uni" w:hAnsi="Times New Roman Uni" w:cs="Times New Roman Uni"/>
          <w:sz w:val="24"/>
        </w:rPr>
        <w:t xml:space="preserve"> </w:t>
      </w:r>
      <w:r w:rsidRPr="00B60AD8">
        <w:rPr>
          <w:rFonts w:ascii="Times New Roman" w:eastAsia="Times New Roman Uni" w:hAnsi="Times New Roman"/>
          <w:sz w:val="24"/>
          <w:szCs w:val="24"/>
        </w:rPr>
        <w:t xml:space="preserve"> </w:t>
      </w:r>
    </w:p>
    <w:p w14:paraId="623AEBBD" w14:textId="77777777" w:rsidR="006042B2" w:rsidRPr="00B60AD8" w:rsidRDefault="006042B2" w:rsidP="006042B2">
      <w:pPr>
        <w:rPr>
          <w:rFonts w:ascii="Times New Roman Uni" w:eastAsia="Times New Roman Uni" w:hAnsi="Times New Roman Uni" w:cs="Times New Roman Uni"/>
          <w:sz w:val="24"/>
        </w:rPr>
      </w:pPr>
    </w:p>
    <w:p w14:paraId="09729851" w14:textId="77777777" w:rsidR="006042B2" w:rsidRPr="00B60AD8" w:rsidRDefault="006042B2" w:rsidP="006042B2">
      <w:pPr>
        <w:rPr>
          <w:rFonts w:ascii="Times New Roman Uni" w:eastAsia="Times New Roman Uni" w:hAnsi="Times New Roman Uni" w:cs="Times New Roman Uni"/>
          <w:sz w:val="24"/>
        </w:rPr>
      </w:pPr>
      <w:r w:rsidRPr="00B60AD8">
        <w:rPr>
          <w:rFonts w:ascii="Times New Roman Uni" w:eastAsia="Times New Roman Uni" w:hAnsi="Times New Roman Uni" w:cs="Times New Roman Uni"/>
          <w:sz w:val="24"/>
        </w:rPr>
        <w:br w:type="page"/>
      </w:r>
    </w:p>
    <w:p w14:paraId="0C4A0910" w14:textId="0CF40DB4" w:rsidR="006042B2" w:rsidRPr="0018639F" w:rsidRDefault="0018639F" w:rsidP="0018639F">
      <w:pPr>
        <w:spacing w:line="360" w:lineRule="auto"/>
        <w:rPr>
          <w:rFonts w:asciiTheme="minorHAnsi" w:eastAsia="Times New Roman Uni" w:hAnsiTheme="minorHAnsi" w:cstheme="minorHAnsi"/>
          <w:bCs/>
          <w:sz w:val="24"/>
          <w:szCs w:val="24"/>
          <w:lang w:eastAsia="ko-KR"/>
        </w:rPr>
      </w:pPr>
      <w:r w:rsidRPr="0018639F">
        <w:rPr>
          <w:rFonts w:asciiTheme="minorHAnsi" w:eastAsia="Times New Roman Uni" w:hAnsiTheme="minorHAnsi" w:cstheme="minorHAnsi"/>
          <w:b/>
          <w:sz w:val="24"/>
        </w:rPr>
        <w:lastRenderedPageBreak/>
        <w:t>Table A2.</w:t>
      </w:r>
      <w:r w:rsidR="006042B2" w:rsidRPr="0018639F">
        <w:rPr>
          <w:rFonts w:asciiTheme="minorHAnsi" w:eastAsia="Times New Roman Uni" w:hAnsiTheme="minorHAnsi" w:cstheme="minorHAnsi"/>
          <w:b/>
          <w:sz w:val="24"/>
        </w:rPr>
        <w:t xml:space="preserve"> </w:t>
      </w:r>
      <w:r w:rsidR="006042B2" w:rsidRPr="0018639F">
        <w:rPr>
          <w:rFonts w:asciiTheme="minorHAnsi" w:eastAsia="Times New Roman Uni" w:hAnsiTheme="minorHAnsi" w:cstheme="minorHAnsi"/>
          <w:bCs/>
          <w:sz w:val="24"/>
        </w:rPr>
        <w:t>Model performance (</w:t>
      </w:r>
      <m:oMath>
        <m:r>
          <w:rPr>
            <w:rFonts w:ascii="Cambria Math" w:hAnsi="Cambria Math" w:cstheme="minorHAnsi"/>
            <w:sz w:val="24"/>
            <w:szCs w:val="24"/>
          </w:rPr>
          <m:t>S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</m:acc>
          </m:e>
        </m:d>
      </m:oMath>
      <w:r w:rsidR="006042B2" w:rsidRPr="0018639F">
        <w:rPr>
          <w:rFonts w:asciiTheme="minorHAnsi" w:eastAsia="Times New Roman Uni" w:hAnsiTheme="minorHAnsi" w:cstheme="minorHAnsi"/>
          <w:bCs/>
          <w:sz w:val="24"/>
        </w:rPr>
        <w:t>)</w:t>
      </w:r>
    </w:p>
    <w:tbl>
      <w:tblPr>
        <w:tblpPr w:leftFromText="180" w:rightFromText="180" w:vertAnchor="text" w:tblpY="1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6042B2" w:rsidRPr="0018639F" w14:paraId="6827CB81" w14:textId="77777777" w:rsidTr="004A4C7E">
        <w:trPr>
          <w:cantSplit/>
          <w:trHeight w:val="423"/>
        </w:trPr>
        <w:tc>
          <w:tcPr>
            <w:tcW w:w="30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4A4FA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br w:type="page"/>
              <w:t>Region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DF87C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proofErr w:type="spellStart"/>
            <w:r w:rsidRPr="0018639F">
              <w:rPr>
                <w:rFonts w:asciiTheme="minorHAnsi" w:eastAsia="Times New Roman Uni" w:hAnsiTheme="minorHAnsi" w:cstheme="minorHAnsi"/>
              </w:rPr>
              <w:t>Arfa’s</w:t>
            </w:r>
            <w:proofErr w:type="spellEnd"/>
            <w:r w:rsidRPr="0018639F">
              <w:rPr>
                <w:rFonts w:asciiTheme="minorHAnsi" w:eastAsia="Times New Roman Uni" w:hAnsiTheme="minorHAnsi" w:cstheme="minorHAnsi"/>
              </w:rPr>
              <w:t xml:space="preserve"> prior (1987-2017)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A688E4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Uniform prior (1987-2017)</w:t>
            </w:r>
          </w:p>
        </w:tc>
      </w:tr>
      <w:tr w:rsidR="006042B2" w:rsidRPr="0018639F" w14:paraId="60320778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B7022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US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DAA0C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0.9080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55FF5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0.9071</w:t>
            </w:r>
          </w:p>
        </w:tc>
      </w:tr>
      <w:tr w:rsidR="006042B2" w:rsidRPr="0018639F" w14:paraId="6306810C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55766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AL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AB8E1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0.9944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77691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0.9575</w:t>
            </w:r>
          </w:p>
        </w:tc>
      </w:tr>
      <w:tr w:rsidR="006042B2" w:rsidRPr="0018639F" w14:paraId="6B8A84F6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919B5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AZ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0A38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0.8901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8F67B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0.9021</w:t>
            </w:r>
          </w:p>
        </w:tc>
      </w:tr>
      <w:tr w:rsidR="006042B2" w:rsidRPr="0018639F" w14:paraId="5AC7C04A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1BB51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AR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FF50E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0.9166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D093E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0.8979</w:t>
            </w:r>
          </w:p>
        </w:tc>
      </w:tr>
      <w:tr w:rsidR="006042B2" w:rsidRPr="0018639F" w14:paraId="18B47DC3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28C4E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CA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15B81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0.9291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4427B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0.9253</w:t>
            </w:r>
          </w:p>
        </w:tc>
      </w:tr>
      <w:tr w:rsidR="006042B2" w:rsidRPr="0018639F" w14:paraId="294CA626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4969F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CO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74326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0.8495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BE804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0.8662</w:t>
            </w:r>
          </w:p>
        </w:tc>
      </w:tr>
      <w:tr w:rsidR="006042B2" w:rsidRPr="0018639F" w14:paraId="5AB45A91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8EBEA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CT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358F2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0.9349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C257F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0.9289</w:t>
            </w:r>
          </w:p>
        </w:tc>
      </w:tr>
      <w:tr w:rsidR="006042B2" w:rsidRPr="0018639F" w14:paraId="69134C6F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03585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FL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6128D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0.9480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8D07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0.9381</w:t>
            </w:r>
          </w:p>
        </w:tc>
      </w:tr>
      <w:tr w:rsidR="006042B2" w:rsidRPr="0018639F" w14:paraId="76231656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68367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GA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FD20A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0.8764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DBA3A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0.8878</w:t>
            </w:r>
          </w:p>
        </w:tc>
      </w:tr>
      <w:tr w:rsidR="006042B2" w:rsidRPr="0018639F" w14:paraId="27F26DAD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1CD01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ID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66C22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0.9160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33A29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0.9017</w:t>
            </w:r>
          </w:p>
        </w:tc>
      </w:tr>
      <w:tr w:rsidR="006042B2" w:rsidRPr="0018639F" w14:paraId="0CC0E3C1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665D5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IL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18989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0.9169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A3CB7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0.9082</w:t>
            </w:r>
          </w:p>
        </w:tc>
      </w:tr>
      <w:tr w:rsidR="006042B2" w:rsidRPr="0018639F" w14:paraId="0CF76661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EE28F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IN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A5B0D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0.9412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7E1BA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0.9330</w:t>
            </w:r>
          </w:p>
        </w:tc>
      </w:tr>
      <w:tr w:rsidR="006042B2" w:rsidRPr="0018639F" w14:paraId="7D7F1DF7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1F5E3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IA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D7E8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0.8855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9BDD2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0.8929</w:t>
            </w:r>
          </w:p>
        </w:tc>
      </w:tr>
      <w:tr w:rsidR="006042B2" w:rsidRPr="0018639F" w14:paraId="439C3EF2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AD8AE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KS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B6E1F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0.9307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087C7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0.9051</w:t>
            </w:r>
          </w:p>
        </w:tc>
      </w:tr>
      <w:tr w:rsidR="006042B2" w:rsidRPr="0018639F" w14:paraId="27C4EFD4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278F9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KY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BCB79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0.8894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B57D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0.8870</w:t>
            </w:r>
          </w:p>
        </w:tc>
      </w:tr>
      <w:tr w:rsidR="006042B2" w:rsidRPr="0018639F" w14:paraId="0EC076ED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31580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LA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09FCD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0.9420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5EC8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0.9307</w:t>
            </w:r>
          </w:p>
        </w:tc>
      </w:tr>
      <w:tr w:rsidR="006042B2" w:rsidRPr="0018639F" w14:paraId="78CD5F1A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9F214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ME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CBE5E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0.8836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3F8B3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0.8838</w:t>
            </w:r>
          </w:p>
        </w:tc>
      </w:tr>
      <w:tr w:rsidR="006042B2" w:rsidRPr="0018639F" w14:paraId="26FBF93B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C64E4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MD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B5A79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0.8642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EA8BA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0.8680</w:t>
            </w:r>
          </w:p>
        </w:tc>
      </w:tr>
      <w:tr w:rsidR="006042B2" w:rsidRPr="0018639F" w14:paraId="086F3B28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95206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MI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09E73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0.9155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F7045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0.9176</w:t>
            </w:r>
          </w:p>
        </w:tc>
      </w:tr>
      <w:tr w:rsidR="006042B2" w:rsidRPr="0018639F" w14:paraId="74CDDBA0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3D193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MN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D28D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0.9015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14ECD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0.8991</w:t>
            </w:r>
          </w:p>
        </w:tc>
      </w:tr>
      <w:tr w:rsidR="006042B2" w:rsidRPr="0018639F" w14:paraId="5D6617EF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6F70D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MS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48377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0.9349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85219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0.9239</w:t>
            </w:r>
          </w:p>
        </w:tc>
      </w:tr>
      <w:tr w:rsidR="006042B2" w:rsidRPr="0018639F" w14:paraId="03717B72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B11E9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MO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F0515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0.9158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6E3EF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0.9042</w:t>
            </w:r>
          </w:p>
        </w:tc>
      </w:tr>
      <w:tr w:rsidR="006042B2" w:rsidRPr="0018639F" w14:paraId="2B9909BF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997A5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NE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F8133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0.8836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06A94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0.8862</w:t>
            </w:r>
          </w:p>
        </w:tc>
      </w:tr>
      <w:tr w:rsidR="006042B2" w:rsidRPr="0018639F" w14:paraId="148BA993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17AF0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NV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A2030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0.9222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59C29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0.9172</w:t>
            </w:r>
          </w:p>
        </w:tc>
      </w:tr>
      <w:tr w:rsidR="006042B2" w:rsidRPr="0018639F" w14:paraId="6E288EEC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F52A2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NH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5E9AB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0.9119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615C8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0.9049</w:t>
            </w:r>
          </w:p>
        </w:tc>
      </w:tr>
      <w:tr w:rsidR="006042B2" w:rsidRPr="0018639F" w14:paraId="729A2D28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FFDDC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NM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EB363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0.8675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8BB48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0.8638</w:t>
            </w:r>
          </w:p>
        </w:tc>
      </w:tr>
      <w:tr w:rsidR="006042B2" w:rsidRPr="0018639F" w14:paraId="782B0F02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C3509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NY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F8854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0.8984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1CEFD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0.9007</w:t>
            </w:r>
          </w:p>
        </w:tc>
      </w:tr>
      <w:tr w:rsidR="006042B2" w:rsidRPr="0018639F" w14:paraId="5C383822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EBA72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NC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7769F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0.8835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280AE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0.8861</w:t>
            </w:r>
          </w:p>
        </w:tc>
      </w:tr>
      <w:tr w:rsidR="006042B2" w:rsidRPr="0018639F" w14:paraId="533FA840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CE4AD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ND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1AEA4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0.8819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9BB37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0.8850</w:t>
            </w:r>
          </w:p>
        </w:tc>
      </w:tr>
      <w:tr w:rsidR="006042B2" w:rsidRPr="0018639F" w14:paraId="6034B9B7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2693E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OH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054AB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0.9035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10AFC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0.9053</w:t>
            </w:r>
          </w:p>
        </w:tc>
      </w:tr>
      <w:tr w:rsidR="006042B2" w:rsidRPr="0018639F" w14:paraId="3182DF22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C5797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OK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D0EDB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0.8567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3B92F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0.8663</w:t>
            </w:r>
          </w:p>
        </w:tc>
      </w:tr>
      <w:tr w:rsidR="006042B2" w:rsidRPr="0018639F" w14:paraId="46A9B60E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B6F26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OR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7ECF4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0.8661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E1EF6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0.8847</w:t>
            </w:r>
          </w:p>
        </w:tc>
      </w:tr>
      <w:tr w:rsidR="006042B2" w:rsidRPr="0018639F" w14:paraId="4ADB4B24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BA120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PA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5343D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0.8764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5E046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0.8744</w:t>
            </w:r>
          </w:p>
        </w:tc>
      </w:tr>
      <w:tr w:rsidR="006042B2" w:rsidRPr="0018639F" w14:paraId="313E189A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DE839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SC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BE83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0.9440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B8591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0.9225</w:t>
            </w:r>
          </w:p>
        </w:tc>
      </w:tr>
      <w:tr w:rsidR="006042B2" w:rsidRPr="0018639F" w14:paraId="43335CD7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42989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SD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E4F87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0.9280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1C4FE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0.9203</w:t>
            </w:r>
          </w:p>
        </w:tc>
      </w:tr>
      <w:tr w:rsidR="006042B2" w:rsidRPr="0018639F" w14:paraId="5949EB80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7D75D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TN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1F0C8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0.8436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316DB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0.8492</w:t>
            </w:r>
          </w:p>
        </w:tc>
      </w:tr>
      <w:tr w:rsidR="006042B2" w:rsidRPr="0018639F" w14:paraId="291D13EF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DC834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TX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A5760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0.9384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AE346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0.9211</w:t>
            </w:r>
          </w:p>
        </w:tc>
      </w:tr>
      <w:tr w:rsidR="006042B2" w:rsidRPr="0018639F" w14:paraId="273F74DD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927A5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UT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6D00A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0.8682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BEC95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0.8824</w:t>
            </w:r>
          </w:p>
        </w:tc>
      </w:tr>
      <w:tr w:rsidR="006042B2" w:rsidRPr="0018639F" w14:paraId="7A2AD38A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72FCC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VT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593F5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0.8316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E05BB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0.8503</w:t>
            </w:r>
          </w:p>
        </w:tc>
      </w:tr>
      <w:tr w:rsidR="006042B2" w:rsidRPr="0018639F" w14:paraId="54A4AD79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025C7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VA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A1A9C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0.8446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FB16C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0.8599</w:t>
            </w:r>
          </w:p>
        </w:tc>
      </w:tr>
      <w:tr w:rsidR="006042B2" w:rsidRPr="0018639F" w14:paraId="1CFF6268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9FE02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WA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68542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0.8404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701C6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0.8565</w:t>
            </w:r>
          </w:p>
        </w:tc>
      </w:tr>
      <w:tr w:rsidR="006042B2" w:rsidRPr="0018639F" w14:paraId="19064274" w14:textId="77777777" w:rsidTr="00BD22A1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6EFD5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WI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F97FA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0.8279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2A7A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0.8428</w:t>
            </w:r>
          </w:p>
        </w:tc>
      </w:tr>
      <w:tr w:rsidR="006042B2" w:rsidRPr="0018639F" w14:paraId="53794122" w14:textId="77777777" w:rsidTr="004A4C7E">
        <w:trPr>
          <w:cantSplit/>
          <w:trHeight w:val="20"/>
        </w:trPr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3029F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</w:rPr>
              <w:t>WY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2C7C48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0.8539</w:t>
            </w:r>
          </w:p>
        </w:tc>
        <w:tc>
          <w:tcPr>
            <w:tcW w:w="30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4CC0F7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hAnsiTheme="minorHAnsi" w:cstheme="minorHAnsi"/>
              </w:rPr>
              <w:t>0.8659</w:t>
            </w:r>
          </w:p>
        </w:tc>
      </w:tr>
    </w:tbl>
    <w:p w14:paraId="6DC4A285" w14:textId="77777777" w:rsidR="006042B2" w:rsidRPr="00B60AD8" w:rsidRDefault="006042B2" w:rsidP="006042B2">
      <w:pPr>
        <w:rPr>
          <w:rFonts w:ascii="Times New Roman" w:eastAsia="Times New Roman Uni" w:hAnsi="Times New Roman"/>
        </w:rPr>
      </w:pPr>
    </w:p>
    <w:p w14:paraId="2B9BBB1C" w14:textId="77777777" w:rsidR="006042B2" w:rsidRPr="00B60AD8" w:rsidRDefault="006042B2" w:rsidP="006042B2">
      <w:pPr>
        <w:rPr>
          <w:rFonts w:ascii="Times New Roman Uni" w:eastAsia="Times New Roman Uni" w:hAnsi="Times New Roman Uni" w:cs="Times New Roman Uni"/>
          <w:sz w:val="24"/>
        </w:rPr>
      </w:pPr>
    </w:p>
    <w:p w14:paraId="52C1919B" w14:textId="77777777" w:rsidR="0018639F" w:rsidRDefault="0018639F" w:rsidP="0018639F">
      <w:pPr>
        <w:spacing w:line="360" w:lineRule="auto"/>
        <w:rPr>
          <w:rFonts w:asciiTheme="minorHAnsi" w:eastAsia="Times New Roman Uni" w:hAnsiTheme="minorHAnsi" w:cstheme="minorHAnsi"/>
          <w:b/>
          <w:sz w:val="24"/>
        </w:rPr>
      </w:pPr>
    </w:p>
    <w:p w14:paraId="2F2E23DF" w14:textId="1435105E" w:rsidR="006042B2" w:rsidRPr="0018639F" w:rsidRDefault="0018639F" w:rsidP="0018639F">
      <w:pPr>
        <w:spacing w:line="360" w:lineRule="auto"/>
        <w:rPr>
          <w:rFonts w:asciiTheme="minorHAnsi" w:eastAsia="Times New Roman Uni" w:hAnsiTheme="minorHAnsi" w:cstheme="minorHAnsi"/>
          <w:b/>
          <w:sz w:val="24"/>
          <w:szCs w:val="24"/>
        </w:rPr>
      </w:pPr>
      <w:r w:rsidRPr="0018639F">
        <w:rPr>
          <w:rFonts w:asciiTheme="minorHAnsi" w:eastAsia="Times New Roman Uni" w:hAnsiTheme="minorHAnsi" w:cstheme="minorHAnsi"/>
          <w:b/>
          <w:sz w:val="24"/>
        </w:rPr>
        <w:lastRenderedPageBreak/>
        <w:t>Table A</w:t>
      </w:r>
      <w:r w:rsidR="006042B2" w:rsidRPr="0018639F">
        <w:rPr>
          <w:rFonts w:asciiTheme="minorHAnsi" w:eastAsia="Times New Roman Uni" w:hAnsiTheme="minorHAnsi" w:cstheme="minorHAnsi"/>
          <w:b/>
          <w:sz w:val="24"/>
        </w:rPr>
        <w:t xml:space="preserve">3. </w:t>
      </w:r>
      <w:r w:rsidR="006042B2" w:rsidRPr="0018639F">
        <w:rPr>
          <w:rFonts w:asciiTheme="minorHAnsi" w:eastAsia="Times New Roman Uni" w:hAnsiTheme="minorHAnsi" w:cstheme="minorHAnsi"/>
          <w:bCs/>
          <w:sz w:val="24"/>
          <w:szCs w:val="24"/>
        </w:rPr>
        <w:t>Estimated dairy industry transition probabilities for 42 states, 1987 to 2017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694"/>
        <w:gridCol w:w="836"/>
        <w:gridCol w:w="836"/>
        <w:gridCol w:w="836"/>
        <w:gridCol w:w="837"/>
        <w:gridCol w:w="836"/>
        <w:gridCol w:w="836"/>
        <w:gridCol w:w="951"/>
        <w:gridCol w:w="722"/>
      </w:tblGrid>
      <w:tr w:rsidR="006042B2" w:rsidRPr="0018639F" w14:paraId="7090059B" w14:textId="77777777" w:rsidTr="004A4C7E">
        <w:trPr>
          <w:trHeight w:val="222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822F9E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D9EF3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BB7BE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8C519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22C21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7C6A4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053C8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EF8C4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E5C1C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47F9C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457B1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6042B2" w:rsidRPr="0018639F" w14:paraId="6500970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340CD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DE300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E49FA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CCDAB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EEDE7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DA5CF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2D5DB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7174E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9F5F1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1001F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296B2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0.296</w:t>
            </w:r>
          </w:p>
        </w:tc>
      </w:tr>
      <w:tr w:rsidR="006042B2" w:rsidRPr="0018639F" w14:paraId="1CAC450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ADC10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D3F8B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F8B0D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A5CCD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B0945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38DDC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A1BA7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7C566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0AA29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BCB5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850F6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0.144</w:t>
            </w:r>
          </w:p>
        </w:tc>
      </w:tr>
      <w:tr w:rsidR="006042B2" w:rsidRPr="0018639F" w14:paraId="11B2DDC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E1AF6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12FEA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C0064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BE128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D8E5F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FAD4F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C84C2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1EB19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8FA88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40FF2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88AF1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0.143</w:t>
            </w:r>
          </w:p>
        </w:tc>
      </w:tr>
      <w:tr w:rsidR="006042B2" w:rsidRPr="0018639F" w14:paraId="4F0AB5F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F3DB6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AL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343D9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2C389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83545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48626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F300F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79333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E880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A5D74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408AF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21280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0.145</w:t>
            </w:r>
          </w:p>
        </w:tc>
      </w:tr>
      <w:tr w:rsidR="006042B2" w:rsidRPr="0018639F" w14:paraId="2B94624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F3C1E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63DBA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EF13E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DB442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D2980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20560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906D6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C2111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165ED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40725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70059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0.141</w:t>
            </w:r>
          </w:p>
        </w:tc>
      </w:tr>
      <w:tr w:rsidR="006042B2" w:rsidRPr="0018639F" w14:paraId="2E9F9AB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8B1C9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D42AF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8201D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8DEF2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1C4E5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F50DC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1F814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AEB09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BA8FF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31C62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8BB4A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0.126</w:t>
            </w:r>
          </w:p>
        </w:tc>
      </w:tr>
      <w:tr w:rsidR="006042B2" w:rsidRPr="0018639F" w14:paraId="35C3739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FED26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DB235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E7C3F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55517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2221C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77E02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DF565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00327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9C66B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1DDE8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F010D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0.114</w:t>
            </w:r>
          </w:p>
        </w:tc>
      </w:tr>
      <w:tr w:rsidR="006042B2" w:rsidRPr="0018639F" w14:paraId="7489BBE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36D72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E9B95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77BF8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FA989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BCEC2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BCE52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AF86C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D2149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6D140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6910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16D22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0.170</w:t>
            </w:r>
          </w:p>
        </w:tc>
      </w:tr>
      <w:tr w:rsidR="006042B2" w:rsidRPr="0018639F" w14:paraId="650B41C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FA3F3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57368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D2EEC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1FCC3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EA5E8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39473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6F0C7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3CE24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C1A37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A91F1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1A8FC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0.865</w:t>
            </w:r>
          </w:p>
        </w:tc>
      </w:tr>
      <w:tr w:rsidR="006042B2" w:rsidRPr="0018639F" w14:paraId="4C361B26" w14:textId="77777777" w:rsidTr="00BD22A1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BE8344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29993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E70F7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49558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63A55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CBC1E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DA314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A053E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BF448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B565E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1448B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6042B2" w:rsidRPr="0018639F" w14:paraId="4411FC1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BC610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E2929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1FB22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018A0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1A34C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6742C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7ABF7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10F26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304B0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BA73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F3A51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0.456</w:t>
            </w:r>
          </w:p>
        </w:tc>
      </w:tr>
      <w:tr w:rsidR="006042B2" w:rsidRPr="0018639F" w14:paraId="05A9DBD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01AF5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AF748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16C23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26063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C80E1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D274F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DDAFB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AC1CF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DEE20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92F5C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EB79B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</w:tr>
      <w:tr w:rsidR="006042B2" w:rsidRPr="0018639F" w14:paraId="13D47D2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62B57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D7AC0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F0868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65C30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F7E99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91DF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8FA44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9F562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B8B56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14738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A101F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</w:tr>
      <w:tr w:rsidR="006042B2" w:rsidRPr="0018639F" w14:paraId="1D49E31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D20BA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AZ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15A7E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D76FD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B191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2DB2B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2CDA3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BB2B8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815D1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DE0C8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93A5E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51843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</w:tr>
      <w:tr w:rsidR="006042B2" w:rsidRPr="0018639F" w14:paraId="456C2AE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988F5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BEDA3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C7186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FFCA6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04F15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AA7BB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597D7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2F117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BE479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CD56A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81321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</w:tr>
      <w:tr w:rsidR="006042B2" w:rsidRPr="0018639F" w14:paraId="528F64D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B775E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32F46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D743A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4B198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1F7BB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D9878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31F9E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4DBA6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F61D2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C9192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D647D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0.278</w:t>
            </w:r>
          </w:p>
        </w:tc>
      </w:tr>
      <w:tr w:rsidR="006042B2" w:rsidRPr="0018639F" w14:paraId="4D5D62D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1D56F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9F068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CAEC2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D225A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FA515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0ED41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EA4DC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B63DE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70CD3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7E513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FF4DE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</w:tr>
      <w:tr w:rsidR="006042B2" w:rsidRPr="0018639F" w14:paraId="299AC21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6124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18C3E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213E8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689C4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413F5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26DE3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28C5D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3BAB4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27275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1C752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0.340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C6C5B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0.443</w:t>
            </w:r>
          </w:p>
        </w:tc>
      </w:tr>
      <w:tr w:rsidR="006042B2" w:rsidRPr="0018639F" w14:paraId="3BF01D2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11494F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A3B2C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0F51F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C8555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7F821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AE73C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9BDD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93130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4DD8B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7F06B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329E5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0.492</w:t>
            </w:r>
          </w:p>
        </w:tc>
      </w:tr>
      <w:tr w:rsidR="006042B2" w:rsidRPr="0018639F" w14:paraId="513B2A7E" w14:textId="77777777" w:rsidTr="00BD22A1">
        <w:trPr>
          <w:trHeight w:val="536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59A726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24879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730E2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F243D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212A8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69697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FFCDB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83333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50304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59CEB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5C2D1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6042B2" w:rsidRPr="0018639F" w14:paraId="7A98A5C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D9FAC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76069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E8DE4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A4F00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996EB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3986C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F526E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E29A9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50E2C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17C86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70CDE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0.286</w:t>
            </w:r>
          </w:p>
        </w:tc>
      </w:tr>
      <w:tr w:rsidR="006042B2" w:rsidRPr="0018639F" w14:paraId="7D309D3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1CDBB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25272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5D290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FB4A5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605EF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284F1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6F475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11164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9129D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FEFAD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E9ECD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0.140</w:t>
            </w:r>
          </w:p>
        </w:tc>
      </w:tr>
      <w:tr w:rsidR="006042B2" w:rsidRPr="0018639F" w14:paraId="4117248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0B68D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C3077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01E22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4ECDE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3E3D4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C0F01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C8219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BC5E9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849E9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C3FBD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A2294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0.171</w:t>
            </w:r>
          </w:p>
        </w:tc>
      </w:tr>
      <w:tr w:rsidR="006042B2" w:rsidRPr="0018639F" w14:paraId="779C7C8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E1E3D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AR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EE151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AC858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8B41E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6C9ED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16D9C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AE67B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CC991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19CC2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B9515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71CB9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0.176</w:t>
            </w:r>
          </w:p>
        </w:tc>
      </w:tr>
      <w:tr w:rsidR="006042B2" w:rsidRPr="0018639F" w14:paraId="03C57ED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623FF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3D3A4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F0A0B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5147F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41D7C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FE832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F9E43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B5715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CA028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CED7E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3E300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0.136</w:t>
            </w:r>
          </w:p>
        </w:tc>
      </w:tr>
      <w:tr w:rsidR="006042B2" w:rsidRPr="0018639F" w14:paraId="7002E77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9FF97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312DC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B5C54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5EA94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91239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0F628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44770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96AC5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5E884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9F039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5A15C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0.119</w:t>
            </w:r>
          </w:p>
        </w:tc>
      </w:tr>
      <w:tr w:rsidR="006042B2" w:rsidRPr="0018639F" w14:paraId="36B4C8A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7589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8F4D7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9C6EB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4FD55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B9592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9E1D7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DE02A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197E8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17555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32883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A1292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0.112</w:t>
            </w:r>
          </w:p>
        </w:tc>
      </w:tr>
      <w:tr w:rsidR="006042B2" w:rsidRPr="0018639F" w14:paraId="5A5ABB3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83C3C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FB94B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8448D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EBCB6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E62F9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BB93A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1C86E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6FEA7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839B7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EF3CA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F7B80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0.169</w:t>
            </w:r>
          </w:p>
        </w:tc>
      </w:tr>
      <w:tr w:rsidR="006042B2" w:rsidRPr="0018639F" w14:paraId="274C6A6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5CCA69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209E0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5AD62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D6296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00083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48537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B5DCB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E0F0B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7E36C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07410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56D59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0.932</w:t>
            </w:r>
          </w:p>
        </w:tc>
      </w:tr>
      <w:tr w:rsidR="006042B2" w:rsidRPr="0018639F" w14:paraId="684FF84D" w14:textId="77777777" w:rsidTr="00BD22A1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99AD0E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4C0AF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4CE37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C0431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DAFD4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32AB7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E8A99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BE793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3C3DC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19FB6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CE02D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6042B2" w:rsidRPr="0018639F" w14:paraId="311CAF2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5880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70372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00BF5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BA37B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F834A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8EE5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AB78B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439FE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5B734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627AB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0B2F2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0.370</w:t>
            </w:r>
          </w:p>
        </w:tc>
      </w:tr>
      <w:tr w:rsidR="006042B2" w:rsidRPr="0018639F" w14:paraId="73775B6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77553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0DCD3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87935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2B9BC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04568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78FB3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4B772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27EAA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6161A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EB455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CFEB0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</w:tr>
      <w:tr w:rsidR="006042B2" w:rsidRPr="0018639F" w14:paraId="5BECE99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F9862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9C985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8D9D2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D2763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0E441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5823D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62D89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1B5C7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B70BC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4BED9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E6B65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0.268</w:t>
            </w:r>
          </w:p>
        </w:tc>
      </w:tr>
      <w:tr w:rsidR="006042B2" w:rsidRPr="0018639F" w14:paraId="7538B7E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CA071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CA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7FEBC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842D7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D2279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44DBF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B84B7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348DF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37263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C275A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2982B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8916B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</w:tr>
      <w:tr w:rsidR="006042B2" w:rsidRPr="0018639F" w14:paraId="1A7C23C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F401D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F6942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9E853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69824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B865F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2D869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90DCA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6D699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7913A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F4F92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06A88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</w:tr>
      <w:tr w:rsidR="006042B2" w:rsidRPr="0018639F" w14:paraId="2992BB0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754FE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862FE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E90F1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F461C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57341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76C77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CF5AE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DE2F1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C299E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96B3A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777A1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</w:tr>
      <w:tr w:rsidR="006042B2" w:rsidRPr="0018639F" w14:paraId="641E7E1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1D3DF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DE87A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067BD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CAAC9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C1ED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48970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D65E2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E7C99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2CF58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D40FE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725B1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0.234</w:t>
            </w:r>
          </w:p>
        </w:tc>
      </w:tr>
      <w:tr w:rsidR="006042B2" w:rsidRPr="0018639F" w14:paraId="53CC8A80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D728C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44CCA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6D46B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3ECA6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E8795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82B10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CD3D0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AAB17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68367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FE719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575E6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0.420</w:t>
            </w:r>
          </w:p>
        </w:tc>
      </w:tr>
      <w:tr w:rsidR="006042B2" w:rsidRPr="0018639F" w14:paraId="2753CA5B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8EA337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C5CD7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697CD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E7401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9363B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6437E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C127A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1C0FB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0.099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946AC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0.097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D01E3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24155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0.338</w:t>
            </w:r>
          </w:p>
        </w:tc>
      </w:tr>
      <w:tr w:rsidR="0018639F" w:rsidRPr="0018639F" w14:paraId="38950CC3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6FEAD" w14:textId="36E3BEB5" w:rsidR="0018639F" w:rsidRPr="0018639F" w:rsidRDefault="0018639F" w:rsidP="00BD22A1">
            <w:pPr>
              <w:jc w:val="right"/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894760" w:rsidRPr="0018639F" w14:paraId="606B7EFF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056B7" w14:textId="563EEAF6" w:rsidR="00894760" w:rsidRPr="0018639F" w:rsidRDefault="00894760" w:rsidP="00894760">
            <w:pPr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042B2" w:rsidRPr="0018639F" w14:paraId="56192218" w14:textId="77777777" w:rsidTr="004A4C7E">
        <w:trPr>
          <w:trHeight w:val="122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86C26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DDA05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5E2F02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3E390A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1F2240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71E791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CD51F5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CE0B42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92A1FF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5D5DE5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E8051D" w14:textId="77777777" w:rsidR="006042B2" w:rsidRPr="0018639F" w:rsidRDefault="006042B2" w:rsidP="00367BB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6042B2" w:rsidRPr="0018639F" w14:paraId="4437219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3DD69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5E8A4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EC298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00ED9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A693E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845ED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37C6E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D699D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D85B4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32263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F0855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0.468</w:t>
            </w:r>
          </w:p>
        </w:tc>
      </w:tr>
      <w:tr w:rsidR="006042B2" w:rsidRPr="0018639F" w14:paraId="2448152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1257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D6AD6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C82A1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03284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2D95B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D590F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27BE8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C6317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6480F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B367C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A223E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</w:tr>
      <w:tr w:rsidR="006042B2" w:rsidRPr="0018639F" w14:paraId="2A4F4D7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5F866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B3069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10901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75B0D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D9E5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813E7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46053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41F7D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CE31D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5C236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C64B9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0.276</w:t>
            </w:r>
          </w:p>
        </w:tc>
      </w:tr>
      <w:tr w:rsidR="006042B2" w:rsidRPr="0018639F" w14:paraId="29E0838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5B344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F2740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59BBE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8B8AA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53FA5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B8DB1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B9CD6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9F6A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47754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69EE4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E6949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</w:tr>
      <w:tr w:rsidR="006042B2" w:rsidRPr="0018639F" w14:paraId="77C7B39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21F3D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950C6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0977D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47B50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F85DF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392B0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33F61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75C98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C1C1D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3762D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D7183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6042B2" w:rsidRPr="0018639F" w14:paraId="081E97E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42877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54D78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DDE97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52E27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C5927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91C14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B0483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CF18C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F6905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0C31B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DC510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0.272</w:t>
            </w:r>
          </w:p>
        </w:tc>
      </w:tr>
      <w:tr w:rsidR="006042B2" w:rsidRPr="0018639F" w14:paraId="189A4BE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B6185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CF930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481E7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C60B3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A9B94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352F9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6F44B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ABF54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EE562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6AEA9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B6319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</w:tr>
      <w:tr w:rsidR="006042B2" w:rsidRPr="0018639F" w14:paraId="520C230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5F682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2CCFE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30C26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FD4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C48EA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A1217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8D9DA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E7191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BB65D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3FEAE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23D0C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0.355</w:t>
            </w:r>
          </w:p>
        </w:tc>
      </w:tr>
      <w:tr w:rsidR="006042B2" w:rsidRPr="0018639F" w14:paraId="7097716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A79B4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FBE7C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F87F7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3F93F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1CFF8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83440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D632C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672C3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18736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110BF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03F33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0.696</w:t>
            </w:r>
          </w:p>
        </w:tc>
      </w:tr>
      <w:tr w:rsidR="006042B2" w:rsidRPr="0018639F" w14:paraId="52D79916" w14:textId="77777777" w:rsidTr="00367BBB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E775F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A6031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D23CC9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72CF46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868B9E" w14:textId="26A45FD4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</w:t>
            </w:r>
            <w:r w:rsidR="00367BBB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A7086A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FA8014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107A9A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3C18D3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9116F1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29EF8C" w14:textId="77777777" w:rsidR="006042B2" w:rsidRPr="0018639F" w:rsidRDefault="006042B2" w:rsidP="00367BBB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6042B2" w:rsidRPr="0018639F" w14:paraId="50AFE22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18C8E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E0B6B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CF428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392FE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EEB2F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547A9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F0741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A2397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849E3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B799F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99C88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0.434</w:t>
            </w:r>
          </w:p>
        </w:tc>
      </w:tr>
      <w:tr w:rsidR="006042B2" w:rsidRPr="0018639F" w14:paraId="35016E8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83C19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A6AC6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2FB5A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583B7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EDBA0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06F6D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393EF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31A34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50FBC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D81B9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A689C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</w:tr>
      <w:tr w:rsidR="006042B2" w:rsidRPr="0018639F" w14:paraId="32467DF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FA81A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4C64C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C38F0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52936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ED8F1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963EF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F96D2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DC731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37123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C1B27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E9A40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0.305</w:t>
            </w:r>
          </w:p>
        </w:tc>
      </w:tr>
      <w:tr w:rsidR="006042B2" w:rsidRPr="0018639F" w14:paraId="10BA160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5BCD1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CT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D6D89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3F393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84086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43C55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F5832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B62B8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B03C7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0BC4E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8E4D9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43EBC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0.258</w:t>
            </w:r>
          </w:p>
        </w:tc>
      </w:tr>
      <w:tr w:rsidR="006042B2" w:rsidRPr="0018639F" w14:paraId="3E820A2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EBDC5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71C31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56F58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15BBF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D8EBF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1388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4245B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788F6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228F8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E811F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06233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0.282</w:t>
            </w:r>
          </w:p>
        </w:tc>
      </w:tr>
      <w:tr w:rsidR="006042B2" w:rsidRPr="0018639F" w14:paraId="3B45C32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CB98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F6932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78764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5EF26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85A36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DA34F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E57C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EA065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0144E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BCB53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810FB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0.290</w:t>
            </w:r>
          </w:p>
        </w:tc>
      </w:tr>
      <w:tr w:rsidR="006042B2" w:rsidRPr="0018639F" w14:paraId="3D4EDBA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5D059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AD2C5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A79B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6B59B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5D6FD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99357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A521A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099E9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1628A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1624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C3598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6042B2" w:rsidRPr="0018639F" w14:paraId="18A4D0B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4C507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B76F5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3770D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EFC05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B2AF3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F869C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FEFC3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1EACA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D2B1B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F805D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0576A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0.336</w:t>
            </w:r>
          </w:p>
        </w:tc>
      </w:tr>
      <w:tr w:rsidR="006042B2" w:rsidRPr="0018639F" w14:paraId="327FD72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5E6AD6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9639F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3B209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5CE7C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35020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9CAC7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91A98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2248E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53DF9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B5B8F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85A10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0.595</w:t>
            </w:r>
          </w:p>
        </w:tc>
      </w:tr>
      <w:tr w:rsidR="006042B2" w:rsidRPr="0018639F" w14:paraId="1D896B3D" w14:textId="77777777" w:rsidTr="00BD22A1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6D907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4BFFE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A4C5F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4A688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998CF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C1ABD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EADF6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88588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B8965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6C985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1E254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6042B2" w:rsidRPr="0018639F" w14:paraId="2B959A3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D77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CD643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8B75F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395D9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C87A6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0C36E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A411D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4C522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F9344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568C6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54859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</w:tr>
      <w:tr w:rsidR="006042B2" w:rsidRPr="0018639F" w14:paraId="6DD629B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4B12B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18E5C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4804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28F97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F7C29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F2068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F269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CBED1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53082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6BE17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B52EE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</w:tr>
      <w:tr w:rsidR="006042B2" w:rsidRPr="0018639F" w14:paraId="2C8AD6C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0C2A3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BCC293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812A2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3B5FE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DB082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D53EF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DEB39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9DC5A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B5AC3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9C3AB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85EAB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</w:tr>
      <w:tr w:rsidR="006042B2" w:rsidRPr="0018639F" w14:paraId="16C9361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DAD9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FL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DA3CE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5F82C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28AE6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B6D83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9298E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1336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1DF3E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23881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28AE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C0FD7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</w:tr>
      <w:tr w:rsidR="006042B2" w:rsidRPr="0018639F" w14:paraId="1FC34B7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D0B77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1D986B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6CFF9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95F89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6F275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4587C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75CBB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14BB5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64CC1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F7022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1B2E1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</w:tr>
      <w:tr w:rsidR="006042B2" w:rsidRPr="0018639F" w14:paraId="2A455DC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322544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CC54C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DE380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18529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26245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4D904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A59A4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1BD05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143E8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B0496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FC549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</w:tr>
      <w:tr w:rsidR="006042B2" w:rsidRPr="0018639F" w14:paraId="39D8D4F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2A5A2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D0737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EB518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A3C76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2614D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FA1BB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067B1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AC4CD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0C8BC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5B298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562BB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</w:tr>
      <w:tr w:rsidR="006042B2" w:rsidRPr="0018639F" w14:paraId="2E5088F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6DEEE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71F298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74AE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5CF2B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748B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0D7B3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3C7B3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4FDA7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7C561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FF111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4042D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0.367</w:t>
            </w:r>
          </w:p>
        </w:tc>
      </w:tr>
      <w:tr w:rsidR="006042B2" w:rsidRPr="0018639F" w14:paraId="0FDF297B" w14:textId="77777777" w:rsidTr="00367BBB">
        <w:trPr>
          <w:trHeight w:val="163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A376A5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0B8F0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79E4E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4EDC4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64E39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7BC50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42D87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7814A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BDB51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DA274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2281E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0.491</w:t>
            </w:r>
          </w:p>
        </w:tc>
      </w:tr>
      <w:tr w:rsidR="006042B2" w:rsidRPr="0018639F" w14:paraId="66F45F28" w14:textId="77777777" w:rsidTr="00894760">
        <w:trPr>
          <w:trHeight w:val="169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4718F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96A2C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EFE30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E5F7A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5ADFF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4FE5B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2BB00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0C2E8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6260F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2EAEB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F2355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6042B2" w:rsidRPr="0018639F" w14:paraId="420F40DA" w14:textId="77777777" w:rsidTr="00F269C4">
        <w:trPr>
          <w:trHeight w:val="64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F36F9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0D45B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38E82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2F1C7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0.093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6434E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4E982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2FE1E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FAAE5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00164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6287D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12C5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0.359</w:t>
            </w:r>
          </w:p>
        </w:tc>
      </w:tr>
      <w:tr w:rsidR="006042B2" w:rsidRPr="0018639F" w14:paraId="6CC37BC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37C1F6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18E13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85F06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65447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004BE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6D4EA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700BF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885A7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02C57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5D6DD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4AEF1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</w:tr>
      <w:tr w:rsidR="006042B2" w:rsidRPr="0018639F" w14:paraId="42DA830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7172F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554D1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7A7A5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B51EE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70151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E690B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498E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F2409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3880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A5C1A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038A3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0.270</w:t>
            </w:r>
          </w:p>
        </w:tc>
      </w:tr>
      <w:tr w:rsidR="006042B2" w:rsidRPr="0018639F" w14:paraId="4220A47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E1609C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GA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441BF0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F082C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D6F0A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DB0C0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68A4A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81ABA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A311B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EB707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46A76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8FEA6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0.254</w:t>
            </w:r>
          </w:p>
        </w:tc>
      </w:tr>
      <w:tr w:rsidR="006042B2" w:rsidRPr="0018639F" w14:paraId="3CFDA8B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53861F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4D3DA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43538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E8922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3AAA1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9B433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6E642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06125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F9DD4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AAF8E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1BCFBE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</w:tr>
      <w:tr w:rsidR="006042B2" w:rsidRPr="0018639F" w14:paraId="73D19C3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3DE4D1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80278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7A2F3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71B5B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54B61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DAB2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474C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00D46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E152A6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2CA55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CFB7F9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0.277</w:t>
            </w:r>
          </w:p>
        </w:tc>
      </w:tr>
      <w:tr w:rsidR="006042B2" w:rsidRPr="0018639F" w14:paraId="3068DB1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6355EE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E464DA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FDCD6C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BE73F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747CE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E7F15A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22B7E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F6DBB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579C1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0B5F4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528FF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</w:tr>
      <w:tr w:rsidR="006042B2" w:rsidRPr="0018639F" w14:paraId="4F7949F4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AA6A6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C007B2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F4062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9E471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1912B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F0EC7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ABC110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1A28A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965E18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A486E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D71624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0.346</w:t>
            </w:r>
          </w:p>
        </w:tc>
      </w:tr>
      <w:tr w:rsidR="006042B2" w:rsidRPr="0018639F" w14:paraId="28912686" w14:textId="77777777" w:rsidTr="004A4C7E">
        <w:trPr>
          <w:trHeight w:val="38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B16FE89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2FD95D" w14:textId="77777777" w:rsidR="006042B2" w:rsidRPr="0018639F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B2878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06D9A1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D7D22D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A6D647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7711AB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DCFF3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4F5672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B443F5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9FE13F" w14:textId="77777777" w:rsidR="006042B2" w:rsidRPr="0018639F" w:rsidRDefault="006042B2" w:rsidP="00BD22A1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0.608</w:t>
            </w:r>
          </w:p>
        </w:tc>
      </w:tr>
      <w:tr w:rsidR="00F269C4" w:rsidRPr="0018639F" w14:paraId="557371E2" w14:textId="77777777" w:rsidTr="004A4C7E">
        <w:trPr>
          <w:trHeight w:val="43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4F68C6" w14:textId="125AE4A6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367BBB" w:rsidRPr="0018639F" w14:paraId="6F47F8EA" w14:textId="77777777" w:rsidTr="004A4C7E">
        <w:trPr>
          <w:trHeight w:val="43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929AC4" w14:textId="43DCF309" w:rsidR="00367BBB" w:rsidRPr="0018639F" w:rsidRDefault="00367BBB" w:rsidP="00367BBB">
            <w:pPr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6CD36B8B" w14:textId="77777777" w:rsidTr="004A4C7E">
        <w:trPr>
          <w:trHeight w:val="558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37FA73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3FB0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6B495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E9D8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27CD7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02EEB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8C55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B3D9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9E9D7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0C829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FB1E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757BB72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D197F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C01B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F09FB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2D14F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8A12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F4E9D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BC4E3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11CE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2AFC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1767B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F296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0.483</w:t>
            </w:r>
          </w:p>
        </w:tc>
      </w:tr>
      <w:tr w:rsidR="00F269C4" w:rsidRPr="0018639F" w14:paraId="54D4B66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2DFDB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6BB48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FA08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25AF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D840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37BC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4FAB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75D9E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345E6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16BB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2544F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</w:tr>
      <w:tr w:rsidR="00F269C4" w:rsidRPr="0018639F" w14:paraId="0F3D248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65E6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43FF1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9DE5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89B2E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A011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D396B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4A5F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32E4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6737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BFB4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7583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0.316</w:t>
            </w:r>
          </w:p>
        </w:tc>
      </w:tr>
      <w:tr w:rsidR="00F269C4" w:rsidRPr="0018639F" w14:paraId="7AE53F6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AF53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ID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23CE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A9DC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6DDB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864E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717B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AEBE3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C39F3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BEED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AAF5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9A6A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0.286</w:t>
            </w:r>
          </w:p>
        </w:tc>
      </w:tr>
      <w:tr w:rsidR="00F269C4" w:rsidRPr="0018639F" w14:paraId="58EDCB1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BE829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A41CB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EF689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8CFC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C037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2225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048F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12C3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D493D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388A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2B0F1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0.279</w:t>
            </w:r>
          </w:p>
        </w:tc>
      </w:tr>
      <w:tr w:rsidR="00F269C4" w:rsidRPr="0018639F" w14:paraId="5D60B19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9498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9EF55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3752F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769C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58311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60DCE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0793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A0A98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951B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416E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32A7E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0.288</w:t>
            </w:r>
          </w:p>
        </w:tc>
      </w:tr>
      <w:tr w:rsidR="00F269C4" w:rsidRPr="0018639F" w14:paraId="4DC7E4E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8907A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F774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489BD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03A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1CBE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BCB3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425CC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ED3B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069F5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1C13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2F186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0.275</w:t>
            </w:r>
          </w:p>
        </w:tc>
      </w:tr>
      <w:tr w:rsidR="00F269C4" w:rsidRPr="0018639F" w14:paraId="59C176C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A683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13C8E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0ECF2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2D32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F283B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B3BA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F7615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5D539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5CA8A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BF4F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5263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0.377</w:t>
            </w:r>
          </w:p>
        </w:tc>
      </w:tr>
      <w:tr w:rsidR="00F269C4" w:rsidRPr="0018639F" w14:paraId="5020397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F7963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4AFD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E4185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8773C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70E0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69ED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D1CE3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E0DF1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DA1C7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81D4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BA38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0.681</w:t>
            </w:r>
          </w:p>
        </w:tc>
      </w:tr>
      <w:tr w:rsidR="00F269C4" w:rsidRPr="0018639F" w14:paraId="0AE52591" w14:textId="77777777" w:rsidTr="00BD22A1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48DBD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2703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B76B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AEAF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88CA8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CFAD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49D5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84EA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2BF7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C088E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512AD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7A36B61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DEEC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29158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2D01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AB73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889CF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FA3B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C09ED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9B1A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5E978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E9384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216B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0.199</w:t>
            </w:r>
          </w:p>
        </w:tc>
      </w:tr>
      <w:tr w:rsidR="00F269C4" w:rsidRPr="0018639F" w14:paraId="57C3FDD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F4A3B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3A7A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6C10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B317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93CA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C61B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24C01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E922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CBE0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622D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7A52B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0.144</w:t>
            </w:r>
          </w:p>
        </w:tc>
      </w:tr>
      <w:tr w:rsidR="00F269C4" w:rsidRPr="0018639F" w14:paraId="1783C8A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ECEB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0FBC4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B63B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06D38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ECBB0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CFDA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EEFA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FE7F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7EB34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B0F1F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3EEF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0.232</w:t>
            </w:r>
          </w:p>
        </w:tc>
      </w:tr>
      <w:tr w:rsidR="00F269C4" w:rsidRPr="0018639F" w14:paraId="54E4C61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B45A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FF9E3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6557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E194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15D6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CF49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0.673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434E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20A1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CEE32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EC7BC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552E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0.220</w:t>
            </w:r>
          </w:p>
        </w:tc>
      </w:tr>
      <w:tr w:rsidR="00F269C4" w:rsidRPr="0018639F" w14:paraId="2320044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90AD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6B9A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05CF5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EF27A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D0E1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5E14D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52459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4552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8585B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67AD1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6970F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0.148</w:t>
            </w:r>
          </w:p>
        </w:tc>
      </w:tr>
      <w:tr w:rsidR="00F269C4" w:rsidRPr="0018639F" w14:paraId="13BCDCA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501E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BF91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31BA8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CD899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2427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05CF6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F219E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D78B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137BF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8B26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3253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0.122</w:t>
            </w:r>
          </w:p>
        </w:tc>
      </w:tr>
      <w:tr w:rsidR="00F269C4" w:rsidRPr="0018639F" w14:paraId="79E7BCD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690F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830F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EA7EC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0F5A9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1202D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045C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59DB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3CD5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C74E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122C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495FA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0.113</w:t>
            </w:r>
          </w:p>
        </w:tc>
      </w:tr>
      <w:tr w:rsidR="00F269C4" w:rsidRPr="0018639F" w14:paraId="72AA6C3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43A9B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D3B5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F0EE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FD7D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C2B55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B2A6A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B091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BBD8B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75631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65FEF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F3B66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0.169</w:t>
            </w:r>
          </w:p>
        </w:tc>
      </w:tr>
      <w:tr w:rsidR="00F269C4" w:rsidRPr="0018639F" w14:paraId="43DDF8B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F06FE5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58CA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64B5C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9E66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BF4F2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4D74D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887A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C7E0A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01CE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4F12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7BF7C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0.814</w:t>
            </w:r>
          </w:p>
        </w:tc>
      </w:tr>
      <w:tr w:rsidR="00F269C4" w:rsidRPr="0018639F" w14:paraId="1D6CCDCE" w14:textId="77777777" w:rsidTr="00BD22A1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9B79B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9A52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4D89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96CD6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5336B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6626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E696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3371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A8D02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4628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8AE4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EEEB48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2020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86896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51BA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5ADD0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DD8B9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40EEF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1CE5D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A9DD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9A5F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3E794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BE772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0.422</w:t>
            </w:r>
          </w:p>
        </w:tc>
      </w:tr>
      <w:tr w:rsidR="00F269C4" w:rsidRPr="0018639F" w14:paraId="5D3DC81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90FF0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93A0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78B8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4EF2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CBD3B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85A8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AAEAA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F95C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5294E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261D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42016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0.254</w:t>
            </w:r>
          </w:p>
        </w:tc>
      </w:tr>
      <w:tr w:rsidR="00F269C4" w:rsidRPr="0018639F" w14:paraId="3A13123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318F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5AA1A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F845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7F000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32199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0C7D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25B1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1E8A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BACB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13CC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9C5FC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0.325</w:t>
            </w:r>
          </w:p>
        </w:tc>
      </w:tr>
      <w:tr w:rsidR="00F269C4" w:rsidRPr="0018639F" w14:paraId="04E78FC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AE6F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E5DE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9B32E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FC0B3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4784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C4C9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836C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F5B1A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AD6EC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7F55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F688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0.277</w:t>
            </w:r>
          </w:p>
        </w:tc>
      </w:tr>
      <w:tr w:rsidR="00F269C4" w:rsidRPr="0018639F" w14:paraId="1ED0E21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8286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6431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D9E0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855F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9DED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9D6F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C6EF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D80C2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564B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89C4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53BEF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0.284</w:t>
            </w:r>
          </w:p>
        </w:tc>
      </w:tr>
      <w:tr w:rsidR="00F269C4" w:rsidRPr="0018639F" w14:paraId="1D63B10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7F661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7BC4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2244C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B42F0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7CD8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8FCE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FCF2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F3C1E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62B1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3E96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24FF5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</w:tr>
      <w:tr w:rsidR="00F269C4" w:rsidRPr="0018639F" w14:paraId="2D5582D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8C056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B83DC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26AA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61F4D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FBCF0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41117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489D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D901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2AE0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EE74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E8F04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0.254</w:t>
            </w:r>
          </w:p>
        </w:tc>
      </w:tr>
      <w:tr w:rsidR="00F269C4" w:rsidRPr="0018639F" w14:paraId="7541644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8875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07E71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39C72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99326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2F651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4635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7558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C1A9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9054F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193E4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7832C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0.339</w:t>
            </w:r>
          </w:p>
        </w:tc>
      </w:tr>
      <w:tr w:rsidR="00F269C4" w:rsidRPr="0018639F" w14:paraId="3339329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B092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F8723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432A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CD23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D144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324D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E4F9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3A2EB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1FEE7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0D05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9AF1C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0.542</w:t>
            </w:r>
          </w:p>
        </w:tc>
      </w:tr>
      <w:tr w:rsidR="00F269C4" w:rsidRPr="0018639F" w14:paraId="2E80F8E9" w14:textId="77777777" w:rsidTr="00BD22A1">
        <w:trPr>
          <w:trHeight w:val="501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456642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4E21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6F22C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95C4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A0095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921F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C978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2607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EFA87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1DBA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7F738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6FB1E1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9D2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7983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B2DA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6EFFD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5AAD6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BB4CB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7BE6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4574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90ED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F9773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5F02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0.168</w:t>
            </w:r>
          </w:p>
        </w:tc>
      </w:tr>
      <w:tr w:rsidR="00F269C4" w:rsidRPr="0018639F" w14:paraId="1BF6EF4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BDDA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75512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B6EC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8AB95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F519C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EB5C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525A6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6369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D246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E402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516E0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0.157</w:t>
            </w:r>
          </w:p>
        </w:tc>
      </w:tr>
      <w:tr w:rsidR="00F269C4" w:rsidRPr="0018639F" w14:paraId="5C4E737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45CC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CA2C4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110C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089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4D19E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E80E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8DDF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C95D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106B6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F4BFA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6972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</w:tr>
      <w:tr w:rsidR="00F269C4" w:rsidRPr="0018639F" w14:paraId="79D551C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B0F9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IA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631F3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B2791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DD6DC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CA65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B728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987F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4FE2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C194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7B71C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C9FB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0.197</w:t>
            </w:r>
          </w:p>
        </w:tc>
      </w:tr>
      <w:tr w:rsidR="00F269C4" w:rsidRPr="0018639F" w14:paraId="1AB4E6E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AE5D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4363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3EFA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1151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61B6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A70F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08C9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2177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EBD8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E1C5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671C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0.138</w:t>
            </w:r>
          </w:p>
        </w:tc>
      </w:tr>
      <w:tr w:rsidR="00F269C4" w:rsidRPr="0018639F" w14:paraId="7026F4E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0BD3D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C9918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DFCB8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8F760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AE98D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297A5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4660F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0216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339B7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DFD7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65EC4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0.120</w:t>
            </w:r>
          </w:p>
        </w:tc>
      </w:tr>
      <w:tr w:rsidR="00F269C4" w:rsidRPr="0018639F" w14:paraId="76CC812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8D2A5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9E13E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6EB6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5652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B9B7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BCE26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472F7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F3AC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235DC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D0746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0F66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0.113</w:t>
            </w:r>
          </w:p>
        </w:tc>
      </w:tr>
      <w:tr w:rsidR="00F269C4" w:rsidRPr="0018639F" w14:paraId="0F8433A2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83BE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363F3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2441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FC417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693C3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37E1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DB449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E2E1D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FDF9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4A1C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3B2E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0.171</w:t>
            </w:r>
          </w:p>
        </w:tc>
      </w:tr>
      <w:tr w:rsidR="00F269C4" w:rsidRPr="0018639F" w14:paraId="20C5349A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DBD99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A95C1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3DA50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F202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5F37C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EB3B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606E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7623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35FC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2749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3E72C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0.816</w:t>
            </w:r>
          </w:p>
        </w:tc>
      </w:tr>
      <w:tr w:rsidR="007A31E2" w:rsidRPr="0018639F" w14:paraId="4B8405B8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381B81" w14:textId="77777777" w:rsidR="007A31E2" w:rsidRPr="0018639F" w:rsidRDefault="007A31E2" w:rsidP="00085923">
            <w:pPr>
              <w:jc w:val="right"/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367BBB" w:rsidRPr="0018639F" w14:paraId="6AE257BF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1377A9" w14:textId="084D33ED" w:rsidR="00367BBB" w:rsidRPr="0018639F" w:rsidRDefault="00367BBB" w:rsidP="00367BBB">
            <w:pPr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43AC0EE4" w14:textId="77777777" w:rsidTr="004A4C7E">
        <w:trPr>
          <w:trHeight w:val="516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87FAD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27FC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1537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0FC9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BCBE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D580A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B549A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D7745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9724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5820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DBCF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3078874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C425D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EC308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0E5DD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33072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A63B4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3D2A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8F69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E0C8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6A519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C8C44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1F367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0.292</w:t>
            </w:r>
          </w:p>
        </w:tc>
      </w:tr>
      <w:tr w:rsidR="00F269C4" w:rsidRPr="0018639F" w14:paraId="636A3D9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E9D2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425AA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9CB5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17A4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EB8DA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A697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04DF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0E1A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25FB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3A4B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65F4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0.150</w:t>
            </w:r>
          </w:p>
        </w:tc>
      </w:tr>
      <w:tr w:rsidR="00F269C4" w:rsidRPr="0018639F" w14:paraId="39304A6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C8ADE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C55D8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A1C46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F8A4B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D4FA7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9A9C1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6258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F37B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C41E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DE75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3ECC4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0.203</w:t>
            </w:r>
          </w:p>
        </w:tc>
      </w:tr>
      <w:tr w:rsidR="00F269C4" w:rsidRPr="0018639F" w14:paraId="32D1EB2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A29C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588B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DEDA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61816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AEB0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AD556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B33B4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F6A0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73BE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5741C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83013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0.180</w:t>
            </w:r>
          </w:p>
        </w:tc>
      </w:tr>
      <w:tr w:rsidR="00F269C4" w:rsidRPr="0018639F" w14:paraId="4FD9ECA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37FB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BF365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94E3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D55BB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2BE70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4ABAE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F115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C235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8FE5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6B4B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295C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0.137</w:t>
            </w:r>
          </w:p>
        </w:tc>
      </w:tr>
      <w:tr w:rsidR="00F269C4" w:rsidRPr="0018639F" w14:paraId="1D9C539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7B34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84AB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B3C3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5B72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4FE1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7909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7A27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499F5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7358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21814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69E5A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0.119</w:t>
            </w:r>
          </w:p>
        </w:tc>
      </w:tr>
      <w:tr w:rsidR="00F269C4" w:rsidRPr="0018639F" w14:paraId="17BDC7E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3FC7E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E4F96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3FDFD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7C3B7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02FD3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B8A9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3B416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48DD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7172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3953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33E3F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0.112</w:t>
            </w:r>
          </w:p>
        </w:tc>
      </w:tr>
      <w:tr w:rsidR="00F269C4" w:rsidRPr="0018639F" w14:paraId="10CA931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AA0FA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28533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0E1A8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1BD4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BEB12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A018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CDBC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B39F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EB8F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F1A52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5A5D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0.174</w:t>
            </w:r>
          </w:p>
        </w:tc>
      </w:tr>
      <w:tr w:rsidR="00F269C4" w:rsidRPr="0018639F" w14:paraId="064266A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67ACA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C9B3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08ACD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DCA0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10F4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75E0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44F8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0D18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70A5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7824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13D79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0.820</w:t>
            </w:r>
          </w:p>
        </w:tc>
      </w:tr>
      <w:tr w:rsidR="00F269C4" w:rsidRPr="0018639F" w14:paraId="4CED9BD0" w14:textId="77777777" w:rsidTr="00BD22A1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68708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B2BC4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EE78B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9ACF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0F218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86E5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242F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37605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7782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C44E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1710D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323CB0F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7F4B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8574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C877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9EB1E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1B399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7E28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DD243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C3DA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AFBA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A03F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AB007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0.242</w:t>
            </w:r>
          </w:p>
        </w:tc>
      </w:tr>
      <w:tr w:rsidR="00F269C4" w:rsidRPr="0018639F" w14:paraId="1088A4B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5EAD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3CA8C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2357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DBAE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B400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9475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6289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47224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FC00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A6336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0E741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0.160</w:t>
            </w:r>
          </w:p>
        </w:tc>
      </w:tr>
      <w:tr w:rsidR="00F269C4" w:rsidRPr="0018639F" w14:paraId="7FAE190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24052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E783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AC1A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89C32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11C0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1AC9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B032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8D2E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2C06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0735E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AB38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0.230</w:t>
            </w:r>
          </w:p>
        </w:tc>
      </w:tr>
      <w:tr w:rsidR="00F269C4" w:rsidRPr="0018639F" w14:paraId="05E9F42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035A1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KY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A40C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8EFC7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791E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A16A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6EAB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BADB5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7E48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A260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53428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2D0A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0.179</w:t>
            </w:r>
          </w:p>
        </w:tc>
      </w:tr>
      <w:tr w:rsidR="00F269C4" w:rsidRPr="0018639F" w14:paraId="5422518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4801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768DE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E378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14E56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B14C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C157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3F78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ED321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A6512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8407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2589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0.135</w:t>
            </w:r>
          </w:p>
        </w:tc>
      </w:tr>
      <w:tr w:rsidR="00F269C4" w:rsidRPr="0018639F" w14:paraId="5932A1F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FA7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E7D21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7300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F7CF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DE6E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31E6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6108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86BC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E9CE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97E4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25CCE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0.117</w:t>
            </w:r>
          </w:p>
        </w:tc>
      </w:tr>
      <w:tr w:rsidR="00F269C4" w:rsidRPr="0018639F" w14:paraId="2B40930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7D729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A1616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2334E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B1D6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72DFE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0493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97EB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364A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DD803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8C6B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0EF1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0.112</w:t>
            </w:r>
          </w:p>
        </w:tc>
      </w:tr>
      <w:tr w:rsidR="00F269C4" w:rsidRPr="0018639F" w14:paraId="0DDD9D7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560B8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05F20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2377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A571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F4F8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DE4B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F68F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D9FAA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719CD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9B3C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6424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0.169</w:t>
            </w:r>
          </w:p>
        </w:tc>
      </w:tr>
      <w:tr w:rsidR="00F269C4" w:rsidRPr="0018639F" w14:paraId="41BC8C9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EF80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32E1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0151D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AED3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F74FB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BB25B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A269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C91BE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4127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8B4E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5695C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0.809</w:t>
            </w:r>
          </w:p>
        </w:tc>
      </w:tr>
      <w:tr w:rsidR="00F269C4" w:rsidRPr="0018639F" w14:paraId="6368A342" w14:textId="77777777" w:rsidTr="00BD22A1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6B72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0F92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7C0E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4C1CC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F7CF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CE6B9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01E8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3D96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D1F8F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4859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9E21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4E7148E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4BF9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AB1F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EC4D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5E68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CA95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E307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AE8A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F3F5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2BD5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ABAF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814C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</w:tr>
      <w:tr w:rsidR="00F269C4" w:rsidRPr="0018639F" w14:paraId="240FB5F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06F5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09D2F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EE3C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A2F2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47E6F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73D6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F473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F4403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4FA1B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FCDF3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0C687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0.133</w:t>
            </w:r>
          </w:p>
        </w:tc>
      </w:tr>
      <w:tr w:rsidR="00F269C4" w:rsidRPr="0018639F" w14:paraId="4BE3792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C52C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4863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28446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5C4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E2C6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EB64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89194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9A711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F216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4BFE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7119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0.140</w:t>
            </w:r>
          </w:p>
        </w:tc>
      </w:tr>
      <w:tr w:rsidR="00F269C4" w:rsidRPr="0018639F" w14:paraId="069CEF5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ABCE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LA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1DA53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5923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C309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4B3A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1715C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AA603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39BBF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EC4C4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37AC1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D2D0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0.166</w:t>
            </w:r>
          </w:p>
        </w:tc>
      </w:tr>
      <w:tr w:rsidR="00F269C4" w:rsidRPr="0018639F" w14:paraId="4C1B184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95C82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2D205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3E9A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A9970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13D6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137A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3E8E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E80B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FEE0C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010CB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511E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0.158</w:t>
            </w:r>
          </w:p>
        </w:tc>
      </w:tr>
      <w:tr w:rsidR="00F269C4" w:rsidRPr="0018639F" w14:paraId="26768F5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8005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4DF3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85346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39090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1BF3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53010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5A90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6A4CE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15BF9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6302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67C17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0.127</w:t>
            </w:r>
          </w:p>
        </w:tc>
      </w:tr>
      <w:tr w:rsidR="00F269C4" w:rsidRPr="0018639F" w14:paraId="5A2501D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658F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33001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96B85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2B8B0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802F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B8A88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25C67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3C91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94E8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99F6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7F712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0.114</w:t>
            </w:r>
          </w:p>
        </w:tc>
      </w:tr>
      <w:tr w:rsidR="00F269C4" w:rsidRPr="0018639F" w14:paraId="3FEA953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C48E0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89F5E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ABFB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DC7A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53626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F2D93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83FDF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B348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EB40C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18A0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B835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0.169</w:t>
            </w:r>
          </w:p>
        </w:tc>
      </w:tr>
      <w:tr w:rsidR="00F269C4" w:rsidRPr="0018639F" w14:paraId="3649421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56A837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435A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0434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5593D0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865E4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DAA60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1F254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E6792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C37F6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FB53F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D19B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0.902</w:t>
            </w:r>
          </w:p>
        </w:tc>
      </w:tr>
      <w:tr w:rsidR="00F269C4" w:rsidRPr="0018639F" w14:paraId="5548FD47" w14:textId="77777777" w:rsidTr="00BD22A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37A673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D5AB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0EF86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5D08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2751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6D87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EEF70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87346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F37A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AB0FB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87B5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11CAA5A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97A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4724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5085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0.398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1A11F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0.098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2FF2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85FD9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5DEE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8280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83D54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9A5FB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577FB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0.503</w:t>
            </w:r>
          </w:p>
        </w:tc>
      </w:tr>
      <w:tr w:rsidR="00F269C4" w:rsidRPr="0018639F" w14:paraId="331CF8E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42F2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4FC7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AE58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90B0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C7291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7F87D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8BC1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7C463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9F37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1A489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5F8FC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0.274</w:t>
            </w:r>
          </w:p>
        </w:tc>
      </w:tr>
      <w:tr w:rsidR="00F269C4" w:rsidRPr="0018639F" w14:paraId="3DBA8BC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86785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C345B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5692F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50CF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0.096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35E7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FA215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DE142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B7AD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9558F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81D9B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8AE68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0.310</w:t>
            </w:r>
          </w:p>
        </w:tc>
      </w:tr>
      <w:tr w:rsidR="00F269C4" w:rsidRPr="0018639F" w14:paraId="02507CF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9231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ME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88C3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CEE5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4569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F7106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3DA3A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BBFB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B717C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16F06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1156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2187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0.301</w:t>
            </w:r>
          </w:p>
        </w:tc>
      </w:tr>
      <w:tr w:rsidR="00F269C4" w:rsidRPr="0018639F" w14:paraId="68E1258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D73A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F74B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1932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C5EF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83AD5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9CE5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065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A7D94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4855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0823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498E3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0.283</w:t>
            </w:r>
          </w:p>
        </w:tc>
      </w:tr>
      <w:tr w:rsidR="00F269C4" w:rsidRPr="0018639F" w14:paraId="6CF172C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696E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B5A9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39CFD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E868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0EB1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C048C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B58A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8F73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44FF7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087D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EDC9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0.279</w:t>
            </w:r>
          </w:p>
        </w:tc>
      </w:tr>
      <w:tr w:rsidR="00F269C4" w:rsidRPr="0018639F" w14:paraId="7A64AE2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CC578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46311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D69D9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68A0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DB23F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FE5FD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B08B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E5CFF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686F0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793F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8AF1A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</w:tr>
      <w:tr w:rsidR="00F269C4" w:rsidRPr="0018639F" w14:paraId="0357A1A8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970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D4F5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CD13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6019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BF76E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4069B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251C8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C4289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5699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5253B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638E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0.335</w:t>
            </w:r>
          </w:p>
        </w:tc>
      </w:tr>
      <w:tr w:rsidR="00F269C4" w:rsidRPr="0018639F" w14:paraId="053D76C5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3E1508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DBCC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3862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356C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7F68F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EBC7B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58AF0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3FCF0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F602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CEBDA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4EF5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0.524</w:t>
            </w:r>
          </w:p>
        </w:tc>
      </w:tr>
      <w:tr w:rsidR="007A31E2" w:rsidRPr="0018639F" w14:paraId="6C78A99F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B39C1C" w14:textId="318E6A0C" w:rsidR="007A31E2" w:rsidRPr="0018639F" w:rsidRDefault="007A31E2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367BBB" w:rsidRPr="0018639F" w14:paraId="6AEF4A48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ECF7E8" w14:textId="7901A589" w:rsidR="00367BBB" w:rsidRPr="0018639F" w:rsidRDefault="00367BBB" w:rsidP="00367BBB">
            <w:pPr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4B5BE3B2" w14:textId="77777777" w:rsidTr="004A4C7E">
        <w:trPr>
          <w:trHeight w:val="580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20205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A2D08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2736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6CE7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0C35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6DDEA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043E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DFBD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6D1D6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0E566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169B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392FA87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3AF6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0DDB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B1F2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0.783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AE840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0D175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44D0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F50B5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C049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C5A9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0C5F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C3BC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0.179</w:t>
            </w:r>
          </w:p>
        </w:tc>
      </w:tr>
      <w:tr w:rsidR="00F269C4" w:rsidRPr="0018639F" w14:paraId="1C6FC15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5ED7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8A26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FB56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2AA78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68F06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DB990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8A73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89DD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FCFF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F090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D27F6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0.131</w:t>
            </w:r>
          </w:p>
        </w:tc>
      </w:tr>
      <w:tr w:rsidR="00F269C4" w:rsidRPr="0018639F" w14:paraId="642FB5D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58A5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C004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876DC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8B16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E92B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3A3CC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39D6E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F598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E1D4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AFEF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939E6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0.190</w:t>
            </w:r>
          </w:p>
        </w:tc>
      </w:tr>
      <w:tr w:rsidR="00F269C4" w:rsidRPr="0018639F" w14:paraId="41B9318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5F2E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MD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7B5BF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8441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CA7C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AA7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9C13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AD0E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0D49E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D7D76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6FCA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B6D9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0.206</w:t>
            </w:r>
          </w:p>
        </w:tc>
      </w:tr>
      <w:tr w:rsidR="00F269C4" w:rsidRPr="0018639F" w14:paraId="4B0AD47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AF15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D739E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D4BA9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0625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D269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2DA0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6A18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4B668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AA5EB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0008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5F03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0.175</w:t>
            </w:r>
          </w:p>
        </w:tc>
      </w:tr>
      <w:tr w:rsidR="00F269C4" w:rsidRPr="0018639F" w14:paraId="2D769C8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855BE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2481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8D613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D84F0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5BBE4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A010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A2DC8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F2B9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CAEAA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9824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B12F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0.131</w:t>
            </w:r>
          </w:p>
        </w:tc>
      </w:tr>
      <w:tr w:rsidR="00F269C4" w:rsidRPr="0018639F" w14:paraId="0BA68B8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5FDF0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FAFB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9A20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D881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EDE7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D88E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E43C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EE49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749D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C2CA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D1B20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0.114</w:t>
            </w:r>
          </w:p>
        </w:tc>
      </w:tr>
      <w:tr w:rsidR="00F269C4" w:rsidRPr="0018639F" w14:paraId="031523D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44B3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A566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570B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68193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9CD26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40E82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16EA1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208BE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A3817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ABAC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0CEE0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0.171</w:t>
            </w:r>
          </w:p>
        </w:tc>
      </w:tr>
      <w:tr w:rsidR="00F269C4" w:rsidRPr="0018639F" w14:paraId="35ADD42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D0CD50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5488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0FAC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5121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76291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13F7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0067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8313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9F1D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32BB2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43A8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0.731</w:t>
            </w:r>
          </w:p>
        </w:tc>
      </w:tr>
      <w:tr w:rsidR="00F269C4" w:rsidRPr="0018639F" w14:paraId="21559440" w14:textId="77777777" w:rsidTr="00BD22A1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B1709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38BA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52E2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BC72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85611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E9FBA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6829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FED3A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0B2A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6C3E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A8DDE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332CD10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530F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D46C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4577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0.358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F3E1C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290C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C0EF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B676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E7BD6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5AF12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E2A7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47C3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0.416</w:t>
            </w:r>
          </w:p>
        </w:tc>
      </w:tr>
      <w:tr w:rsidR="00F269C4" w:rsidRPr="0018639F" w14:paraId="3AEBA50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5AAE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DF02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5F247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05A37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5E0B9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EE77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70B0B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38F4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FCC8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AE5C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1F39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0.270</w:t>
            </w:r>
          </w:p>
        </w:tc>
      </w:tr>
      <w:tr w:rsidR="00F269C4" w:rsidRPr="0018639F" w14:paraId="761BDCE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25E1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5BA3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A85A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B6D8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95C8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2BB45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B24E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7426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E9DD5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DC837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ACE6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0.298</w:t>
            </w:r>
          </w:p>
        </w:tc>
      </w:tr>
      <w:tr w:rsidR="00F269C4" w:rsidRPr="0018639F" w14:paraId="0F31A8E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7B0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MI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3E5C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79586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40CC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041B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9A8D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2ED7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0276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9838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B7F7D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ABF70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0.268</w:t>
            </w:r>
          </w:p>
        </w:tc>
      </w:tr>
      <w:tr w:rsidR="00F269C4" w:rsidRPr="0018639F" w14:paraId="7F716F6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2997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A35E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64CB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EB0A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F636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F54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A351F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8B573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9D38C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9766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492D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0.301</w:t>
            </w:r>
          </w:p>
        </w:tc>
      </w:tr>
      <w:tr w:rsidR="00F269C4" w:rsidRPr="0018639F" w14:paraId="751EAB8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CB560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B0FA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9922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DC1E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1C6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71C1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1489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F240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9CD29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4775F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849A4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0.288</w:t>
            </w:r>
          </w:p>
        </w:tc>
      </w:tr>
      <w:tr w:rsidR="00F269C4" w:rsidRPr="0018639F" w14:paraId="28D3B40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A7DDF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FB51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69F70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3565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77A00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43123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1EDA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BE44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586B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22DF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D7E0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F269C4" w:rsidRPr="0018639F" w14:paraId="58BD980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AD4B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3DFAD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CD5B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3A5E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46AF3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BD46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4CFEF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DE125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7247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2C21A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13EE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0.343</w:t>
            </w:r>
          </w:p>
        </w:tc>
      </w:tr>
      <w:tr w:rsidR="00F269C4" w:rsidRPr="0018639F" w14:paraId="5109CCF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7DFE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A07DF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0DCA2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10BD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47178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5DD09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517D5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6EDBC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F1EB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F501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0.017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4FDE2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0.617</w:t>
            </w:r>
          </w:p>
        </w:tc>
      </w:tr>
      <w:tr w:rsidR="00F269C4" w:rsidRPr="0018639F" w14:paraId="451E3B07" w14:textId="77777777" w:rsidTr="00BD22A1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00806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EB6B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830B4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55971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92FCF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FF69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8D57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59C1F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7206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62EA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CDCC2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38EA4EF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CB586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0A5D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A27C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8CFE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1118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E46C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3604F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6A71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8C0EF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2728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4E1E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0.137</w:t>
            </w:r>
          </w:p>
        </w:tc>
      </w:tr>
      <w:tr w:rsidR="00F269C4" w:rsidRPr="0018639F" w14:paraId="3EE2FDD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E4470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8698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85601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C3C22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FCE2D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96DE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EFD9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7E16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2DC6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2BDEA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094D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0.149</w:t>
            </w:r>
          </w:p>
        </w:tc>
      </w:tr>
      <w:tr w:rsidR="00F269C4" w:rsidRPr="0018639F" w14:paraId="3A0FE96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0B4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8CC1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D5D7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BB03E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9294C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6295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1D58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E62A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F7E2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B78A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4675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</w:tr>
      <w:tr w:rsidR="00F269C4" w:rsidRPr="0018639F" w14:paraId="66BC885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7A4F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MN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4663E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73D4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BAC9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DF862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2AF9C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BC75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E50F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A1F5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581F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C5723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0.199</w:t>
            </w:r>
          </w:p>
        </w:tc>
      </w:tr>
      <w:tr w:rsidR="00F269C4" w:rsidRPr="0018639F" w14:paraId="19EC5EC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C861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5CE5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E29B3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68A6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B924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BD732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F643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98C8D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5ECA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89D4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9F9A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0.140</w:t>
            </w:r>
          </w:p>
        </w:tc>
      </w:tr>
      <w:tr w:rsidR="00F269C4" w:rsidRPr="0018639F" w14:paraId="2F88F2D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FD3C4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FF5C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96C2A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B5D59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CFA45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DFCCE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C4C8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4A103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5D93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E9EC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336A7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0.120</w:t>
            </w:r>
          </w:p>
        </w:tc>
      </w:tr>
      <w:tr w:rsidR="00F269C4" w:rsidRPr="0018639F" w14:paraId="5DFB467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8C2C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B507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E46D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422C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B676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F5826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998D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C421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567FF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777A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B579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0.113</w:t>
            </w:r>
          </w:p>
        </w:tc>
      </w:tr>
      <w:tr w:rsidR="00F269C4" w:rsidRPr="0018639F" w14:paraId="550332C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CAB4E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8B80F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DFB5F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55632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CAC55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0238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4278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160A2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8FC4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78B9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7CB3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0.170</w:t>
            </w:r>
          </w:p>
        </w:tc>
      </w:tr>
      <w:tr w:rsidR="00F269C4" w:rsidRPr="0018639F" w14:paraId="4BC571B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BEC9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4E37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AB23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72C3F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D452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75FF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DEC82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B2138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A410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0DDBE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B903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0.815</w:t>
            </w:r>
          </w:p>
        </w:tc>
      </w:tr>
      <w:tr w:rsidR="00F269C4" w:rsidRPr="0018639F" w14:paraId="21356CBA" w14:textId="77777777" w:rsidTr="00367BBB">
        <w:trPr>
          <w:trHeight w:val="12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0A97D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449F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AC311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E303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01E48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A812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E0C98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9FAAE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6CA44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E8213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5050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74BB9FC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98D2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DB8A9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5FA7D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B650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4D3C1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0744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CF5BE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0643F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69AB9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E9031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297D6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F269C4" w:rsidRPr="0018639F" w14:paraId="43C0305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EE19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5017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9990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372D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E66E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1772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8824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E951A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EDBB5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3992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AA06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0.138</w:t>
            </w:r>
          </w:p>
        </w:tc>
      </w:tr>
      <w:tr w:rsidR="00F269C4" w:rsidRPr="0018639F" w14:paraId="4767B05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0AF2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05757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76FC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CF86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65AD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B5BC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1186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6221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A2E0B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9434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A1D4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0.152</w:t>
            </w:r>
          </w:p>
        </w:tc>
      </w:tr>
      <w:tr w:rsidR="00F269C4" w:rsidRPr="0018639F" w14:paraId="318B356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E57AE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A90D0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6635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0F81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F67C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0DDD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FCBE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36A9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1CED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CD1A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8A311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0.174</w:t>
            </w:r>
          </w:p>
        </w:tc>
      </w:tr>
      <w:tr w:rsidR="00F269C4" w:rsidRPr="0018639F" w14:paraId="516249D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8C5A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712A6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751A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8CFD1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D7506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3527F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4BC5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F194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C8E95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ABD6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5621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0.155</w:t>
            </w:r>
          </w:p>
        </w:tc>
      </w:tr>
      <w:tr w:rsidR="00F269C4" w:rsidRPr="0018639F" w14:paraId="2E7ED04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B784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6933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DBCD8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69CCD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E4A23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30A5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5840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36C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76BB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103E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4364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0.125</w:t>
            </w:r>
          </w:p>
        </w:tc>
      </w:tr>
      <w:tr w:rsidR="00F269C4" w:rsidRPr="0018639F" w14:paraId="2E3D079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0942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52D5D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E21F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E12F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E9169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13D8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6B2A9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4D34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D775F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D579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B029B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0.113</w:t>
            </w:r>
          </w:p>
        </w:tc>
      </w:tr>
      <w:tr w:rsidR="00F269C4" w:rsidRPr="0018639F" w14:paraId="54BDB5E4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898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D1CC6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9BB37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415FA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FE9D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F499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AAA8B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18659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FDAF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4133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6B76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0.170</w:t>
            </w:r>
          </w:p>
        </w:tc>
      </w:tr>
      <w:tr w:rsidR="00F269C4" w:rsidRPr="0018639F" w14:paraId="222754F0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CF7BF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6FCDE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3B6C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BFBE8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FC22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C70E6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8198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C57B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307A8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DA87A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930B5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0.906</w:t>
            </w:r>
          </w:p>
        </w:tc>
      </w:tr>
      <w:tr w:rsidR="00A65417" w:rsidRPr="0018639F" w14:paraId="6C2CEF7A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7FC172" w14:textId="14D805DF" w:rsidR="00A65417" w:rsidRPr="0018639F" w:rsidRDefault="00A65417" w:rsidP="00A65417">
            <w:pPr>
              <w:kinsoku w:val="0"/>
              <w:overflowPunct w:val="0"/>
              <w:adjustRightInd w:val="0"/>
              <w:snapToGrid w:val="0"/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769A7" w:rsidRPr="0018639F" w14:paraId="401749E8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03FD3F" w14:textId="4FDBB424" w:rsidR="006769A7" w:rsidRPr="0018639F" w:rsidRDefault="006769A7" w:rsidP="006769A7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0268015C" w14:textId="77777777" w:rsidTr="004A4C7E">
        <w:trPr>
          <w:trHeight w:val="557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9F23B7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E08B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4D6DA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7487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82A9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B0B1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97D10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39CC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79AD2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F551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4CC68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403496A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08C6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AB001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30283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82702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14B91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0E9B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FA4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E58C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4FDE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1C11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E43E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</w:tr>
      <w:tr w:rsidR="00F269C4" w:rsidRPr="0018639F" w14:paraId="630D756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4857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012FA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8DD2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C18D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613C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62D2B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3A33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CD63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5F23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DBFDC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A46D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0.149</w:t>
            </w:r>
          </w:p>
        </w:tc>
      </w:tr>
      <w:tr w:rsidR="00F269C4" w:rsidRPr="0018639F" w14:paraId="7681A7C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5DBCC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1FAE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86A0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C35A6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6F8E2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ADA0F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044C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068CA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4F14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CB81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2D50C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0.189</w:t>
            </w:r>
          </w:p>
        </w:tc>
      </w:tr>
      <w:tr w:rsidR="00F269C4" w:rsidRPr="0018639F" w14:paraId="48526C5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E7F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MO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363F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39A5D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BD5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675D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7884B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87C0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E7A02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F711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6214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C875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0.178</w:t>
            </w:r>
          </w:p>
        </w:tc>
      </w:tr>
      <w:tr w:rsidR="00F269C4" w:rsidRPr="0018639F" w14:paraId="5D74D0A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129E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5FC8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92C73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F1AC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7564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A812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CBCA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37075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20FCE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94010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F7C60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0.137</w:t>
            </w:r>
          </w:p>
        </w:tc>
      </w:tr>
      <w:tr w:rsidR="00F269C4" w:rsidRPr="0018639F" w14:paraId="27FE086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4CBB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B8F9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4047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FF10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1F7A7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AABD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467B2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F074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AD20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B64DA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CD09C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0.116</w:t>
            </w:r>
          </w:p>
        </w:tc>
      </w:tr>
      <w:tr w:rsidR="00F269C4" w:rsidRPr="0018639F" w14:paraId="18C0055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94B52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F758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16F8C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51F22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C4C8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4B83E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0F11D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2D8E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C5583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D5B90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2912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0.112</w:t>
            </w:r>
          </w:p>
        </w:tc>
      </w:tr>
      <w:tr w:rsidR="00F269C4" w:rsidRPr="0018639F" w14:paraId="348DF54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9ACFE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2681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502C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D200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7912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CE6D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4FCF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DF80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5F3D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29A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B533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0.169</w:t>
            </w:r>
          </w:p>
        </w:tc>
      </w:tr>
      <w:tr w:rsidR="00F269C4" w:rsidRPr="0018639F" w14:paraId="00730DD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506AF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88C3F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D34A4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D5545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108F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4CC79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915B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6287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EAFF1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49A7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B504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0.754</w:t>
            </w:r>
          </w:p>
        </w:tc>
      </w:tr>
      <w:tr w:rsidR="00F269C4" w:rsidRPr="0018639F" w14:paraId="24FC9503" w14:textId="77777777" w:rsidTr="00BD22A1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E69A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D4CA5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63E0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A18CC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A239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8319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8238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B97F5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57C70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7A88B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DBD1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7F33B37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ED6A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099BD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AD106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0.398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5C06B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7A10D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E3EB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C31C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2784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FFE97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AD330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8C87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0.497</w:t>
            </w:r>
          </w:p>
        </w:tc>
      </w:tr>
      <w:tr w:rsidR="00F269C4" w:rsidRPr="0018639F" w14:paraId="2785E62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79B5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2C29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4C82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3936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E6564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890E9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0118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105E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F4463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36F96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0BF36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0.279</w:t>
            </w:r>
          </w:p>
        </w:tc>
      </w:tr>
      <w:tr w:rsidR="00F269C4" w:rsidRPr="0018639F" w14:paraId="4B6497E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DA31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A7916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81A5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ADBF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967CE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41EFB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957AC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93C2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8AB7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B2DD2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DACF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0.339</w:t>
            </w:r>
          </w:p>
        </w:tc>
      </w:tr>
      <w:tr w:rsidR="00F269C4" w:rsidRPr="0018639F" w14:paraId="70D6132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23DA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7F3DD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7474C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B143B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80D2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174E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3C25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646C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AB31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9001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8D53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0.300</w:t>
            </w:r>
          </w:p>
        </w:tc>
      </w:tr>
      <w:tr w:rsidR="00F269C4" w:rsidRPr="0018639F" w14:paraId="09FDCBA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AAAE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FF742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1741E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46FC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414C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2498C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059BD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37DAD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D29D1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E0EC9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E1657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0.286</w:t>
            </w:r>
          </w:p>
        </w:tc>
      </w:tr>
      <w:tr w:rsidR="00F269C4" w:rsidRPr="0018639F" w14:paraId="55E1607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7A04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07DB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808A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45656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50600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80180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267C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7822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C6A3A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207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556A7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F269C4" w:rsidRPr="0018639F" w14:paraId="2FFD4C9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3EB94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55CE6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DC0C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D679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F0FF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78C4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2A37F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B1C39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A94EE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4590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B6CDA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</w:tr>
      <w:tr w:rsidR="00F269C4" w:rsidRPr="0018639F" w14:paraId="0C5B2B4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6F7E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5283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7D46C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1221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8AF6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149DF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FD85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FCCE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8345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FFBEB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43F6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0.337</w:t>
            </w:r>
          </w:p>
        </w:tc>
      </w:tr>
      <w:tr w:rsidR="00F269C4" w:rsidRPr="0018639F" w14:paraId="3C52F4F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983A3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FEB1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EA04E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CA1A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752B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1AAB0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1FF11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7055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86087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FEFF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9F24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0.842</w:t>
            </w:r>
          </w:p>
        </w:tc>
      </w:tr>
      <w:tr w:rsidR="00F269C4" w:rsidRPr="0018639F" w14:paraId="62AC7B22" w14:textId="77777777" w:rsidTr="00BD22A1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58C2ED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EE1E7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146B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61F3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CDED6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19025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7BF5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79F8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44B35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A13C4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91DBD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D599B5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FCBC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EB16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CABE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05E4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26BC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1E21A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FE0F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1F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97835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9555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0B52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0.281</w:t>
            </w:r>
          </w:p>
        </w:tc>
      </w:tr>
      <w:tr w:rsidR="00F269C4" w:rsidRPr="0018639F" w14:paraId="1321B74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A948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3CEB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3072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B482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F4A6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92A5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E7C1D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05089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2833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BAF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5F61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0.120</w:t>
            </w:r>
          </w:p>
        </w:tc>
      </w:tr>
      <w:tr w:rsidR="00F269C4" w:rsidRPr="0018639F" w14:paraId="3C51DBD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80E4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B8B4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E19E2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7C7F0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11E8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9E1B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94EF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B41F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17CF6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7D47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34028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0.119</w:t>
            </w:r>
          </w:p>
        </w:tc>
      </w:tr>
      <w:tr w:rsidR="00F269C4" w:rsidRPr="0018639F" w14:paraId="45CBDD0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BCF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NV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0065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3F091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4CAE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BDAB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57B7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15BF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65DB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A5B7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74D1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9993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0.121</w:t>
            </w:r>
          </w:p>
        </w:tc>
      </w:tr>
      <w:tr w:rsidR="00F269C4" w:rsidRPr="0018639F" w14:paraId="5D6E300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EB6D2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C629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3AF0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31DF9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5BA3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A625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01A7F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9550F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503AA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E7A6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F080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0.146</w:t>
            </w:r>
          </w:p>
        </w:tc>
      </w:tr>
      <w:tr w:rsidR="00F269C4" w:rsidRPr="0018639F" w14:paraId="24CD169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35F95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ABC5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D7620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D7E48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670E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9B57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6EA7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26AD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F2A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97F0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F3F36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0.137</w:t>
            </w:r>
          </w:p>
        </w:tc>
      </w:tr>
      <w:tr w:rsidR="00F269C4" w:rsidRPr="0018639F" w14:paraId="182948B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7D7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49CC4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2DD3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1E43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04F3F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0F14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813D1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10A92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3690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6526D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907D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0.123</w:t>
            </w:r>
          </w:p>
        </w:tc>
      </w:tr>
      <w:tr w:rsidR="00F269C4" w:rsidRPr="0018639F" w14:paraId="785D3EA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D8820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02358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CE2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29746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62C3D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0013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E7D4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DF936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27EA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53A7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53367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0.189</w:t>
            </w:r>
          </w:p>
        </w:tc>
      </w:tr>
      <w:tr w:rsidR="00F269C4" w:rsidRPr="0018639F" w14:paraId="41F7116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C3A960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9AEF2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D565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ADC55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77F91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9C9FF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B14C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CAE4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9C7C6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5D4A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0189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0.829</w:t>
            </w:r>
          </w:p>
        </w:tc>
      </w:tr>
      <w:tr w:rsidR="00F269C4" w:rsidRPr="0018639F" w14:paraId="78E02CA4" w14:textId="77777777" w:rsidTr="00BD22A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6388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8293B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694B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897C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8C34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CF760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EEA65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7052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2C0A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9213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FEAA8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B0A987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1D939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B456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75F1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AE18A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F3B1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E1F4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5F60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04A4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1C12B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07D12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F0702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0.479</w:t>
            </w:r>
          </w:p>
        </w:tc>
      </w:tr>
      <w:tr w:rsidR="00F269C4" w:rsidRPr="0018639F" w14:paraId="553BE2D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8754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B94C8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BAF43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3711E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B5DE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1CEEB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FF6AE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B4FA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ECB8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6EF1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3C1D4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</w:tr>
      <w:tr w:rsidR="00F269C4" w:rsidRPr="0018639F" w14:paraId="54C1542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794F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F8E0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C73A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1366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4FF2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1D96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306E3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0182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0319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E620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699D3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0.283</w:t>
            </w:r>
          </w:p>
        </w:tc>
      </w:tr>
      <w:tr w:rsidR="00F269C4" w:rsidRPr="0018639F" w14:paraId="4057773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C5F1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NH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C9B2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DF8A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D4DF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9E96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FA06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DD40D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0CFC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4EF5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2813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934F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</w:tr>
      <w:tr w:rsidR="00F269C4" w:rsidRPr="0018639F" w14:paraId="17614E9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84BB0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0759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1397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9F2E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D6F8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1018B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90D9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F8E0D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D616D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36BFD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6AB2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0.278</w:t>
            </w:r>
          </w:p>
        </w:tc>
      </w:tr>
      <w:tr w:rsidR="00F269C4" w:rsidRPr="0018639F" w14:paraId="79BA830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1066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2E661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100C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A92EF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7AD6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8A96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C5E67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265A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72D4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3DF2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7BDC2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0.292</w:t>
            </w:r>
          </w:p>
        </w:tc>
      </w:tr>
      <w:tr w:rsidR="00F269C4" w:rsidRPr="0018639F" w14:paraId="0512E59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42D90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8D92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317D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A36C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7C725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3B826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0724A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15F6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8E4E2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5A30A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09266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</w:tr>
      <w:tr w:rsidR="00F269C4" w:rsidRPr="0018639F" w14:paraId="26E86748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FE466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DF4C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7A89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8140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48E0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68B12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62030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1A40A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2E90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58E63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858F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0.337</w:t>
            </w:r>
          </w:p>
        </w:tc>
      </w:tr>
      <w:tr w:rsidR="00F269C4" w:rsidRPr="0018639F" w14:paraId="6E0422E7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CCF07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570B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65FB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6879D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173E9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CA03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F4FF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0034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FD6B6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0F4A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B0C8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0.492</w:t>
            </w:r>
          </w:p>
        </w:tc>
      </w:tr>
      <w:tr w:rsidR="00A65417" w:rsidRPr="0018639F" w14:paraId="42C59A73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D2D1C0" w14:textId="193B8E3A" w:rsidR="00A65417" w:rsidRPr="0018639F" w:rsidRDefault="00A65417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769A7" w:rsidRPr="0018639F" w14:paraId="7824A608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1DA3E0" w14:textId="3102830F" w:rsidR="006769A7" w:rsidRPr="0018639F" w:rsidRDefault="006769A7" w:rsidP="006769A7">
            <w:pPr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2D2DEC8B" w14:textId="77777777" w:rsidTr="004A4C7E">
        <w:trPr>
          <w:trHeight w:val="580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BBE6D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928C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30B37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61ED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DC02C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630E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290F9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480FB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8F9C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7861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542C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310F082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D8626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4384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43AFF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C349C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F28B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E9DA8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71BA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03D6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4D0DF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1CA6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23AF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0.395</w:t>
            </w:r>
          </w:p>
        </w:tc>
      </w:tr>
      <w:tr w:rsidR="00F269C4" w:rsidRPr="0018639F" w14:paraId="122098C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B882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66F9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7F69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F42D2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7550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B0E4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3F015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22A0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61DB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40B8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F1CB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F269C4" w:rsidRPr="0018639F" w14:paraId="66E8AF2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90C80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55A86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2B442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E33F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0315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52134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B9A5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1CF5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0E0C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001E8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9FBB7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</w:tr>
      <w:tr w:rsidR="00F269C4" w:rsidRPr="0018639F" w14:paraId="4A564C9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9572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NM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62A67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9955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6015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2125A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AE0B0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E8D3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0A4AD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E594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7881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10F36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</w:tr>
      <w:tr w:rsidR="00F269C4" w:rsidRPr="0018639F" w14:paraId="3A693A9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C55A6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2B07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C8B5F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F8B41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22CD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2D93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8519F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4320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3B33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4381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388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0.254</w:t>
            </w:r>
          </w:p>
        </w:tc>
      </w:tr>
      <w:tr w:rsidR="00F269C4" w:rsidRPr="0018639F" w14:paraId="1BE702F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F9F07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8C2E1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D065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C518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935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5EADA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38C1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7653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65EB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0EB1E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CC8A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F269C4" w:rsidRPr="0018639F" w14:paraId="1F58F68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6A6E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281A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54E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107D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37D6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3064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81EB3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28CD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544C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1169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0712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0.254</w:t>
            </w:r>
          </w:p>
        </w:tc>
      </w:tr>
      <w:tr w:rsidR="00F269C4" w:rsidRPr="0018639F" w14:paraId="06484BB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F619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4573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7360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4738B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57E61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2345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30A8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BD858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B8610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6E892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0.358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91828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0.461</w:t>
            </w:r>
          </w:p>
        </w:tc>
      </w:tr>
      <w:tr w:rsidR="00F269C4" w:rsidRPr="0018639F" w14:paraId="2A3632D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E8D251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D592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62A8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CA1D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09EED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1D060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7DE6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1119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1A389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F98B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61639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0.519</w:t>
            </w:r>
          </w:p>
        </w:tc>
      </w:tr>
      <w:tr w:rsidR="00F269C4" w:rsidRPr="0018639F" w14:paraId="365D6C11" w14:textId="77777777" w:rsidTr="00BD22A1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48D7D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8D31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ABAA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A9A82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A57C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9B61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EC37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0E3AF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F868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CFAE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70118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104A724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07A3F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2A01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92772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F2AB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97EF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C918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B6AE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54EEE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5D42F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E003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01C7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0.396</w:t>
            </w:r>
          </w:p>
        </w:tc>
      </w:tr>
      <w:tr w:rsidR="00F269C4" w:rsidRPr="0018639F" w14:paraId="20CFF6C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0F2E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69E9D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3C402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7720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293E2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434CF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EB98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42D7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5F0D5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8F082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38F3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0.271</w:t>
            </w:r>
          </w:p>
        </w:tc>
      </w:tr>
      <w:tr w:rsidR="00F269C4" w:rsidRPr="0018639F" w14:paraId="2369741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3A58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63FE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284A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C67DB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D169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D9E6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61B78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C99C7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83671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1738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DA6B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0.312</w:t>
            </w:r>
          </w:p>
        </w:tc>
      </w:tr>
      <w:tr w:rsidR="00F269C4" w:rsidRPr="0018639F" w14:paraId="7364202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97C9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NY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14A5F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2EC8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BC4D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0426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4A8D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34D4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D9A20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28B7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0C4AD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9F82A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0.294</w:t>
            </w:r>
          </w:p>
        </w:tc>
      </w:tr>
      <w:tr w:rsidR="00F269C4" w:rsidRPr="0018639F" w14:paraId="3D83132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1553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9E5C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5BAF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5DC36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1DE1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6261E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5264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DE130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8D74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BFD9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0C64C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0.289</w:t>
            </w:r>
          </w:p>
        </w:tc>
      </w:tr>
      <w:tr w:rsidR="00F269C4" w:rsidRPr="0018639F" w14:paraId="3A0E4BE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3093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06B1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DAC9A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7718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EF461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6095B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5C00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98376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915BD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7CBA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17C5D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0.278</w:t>
            </w:r>
          </w:p>
        </w:tc>
      </w:tr>
      <w:tr w:rsidR="00F269C4" w:rsidRPr="0018639F" w14:paraId="148A1E9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82EB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A2E6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6AF3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0ECD5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E8E1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0F2E4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6E4E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CF0A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D709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84B2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BF43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</w:tr>
      <w:tr w:rsidR="00F269C4" w:rsidRPr="0018639F" w14:paraId="445E014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C43B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2F7E5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0F22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B51AB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CE6E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6CD3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EB8D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968D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ACB8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23965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4BF7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0.341</w:t>
            </w:r>
          </w:p>
        </w:tc>
      </w:tr>
      <w:tr w:rsidR="00F269C4" w:rsidRPr="0018639F" w14:paraId="448A868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564E8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3EF8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CD8E0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CE2B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6BD8B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64A9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0.098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CE7E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E8611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E116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227B3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DED4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0.604</w:t>
            </w:r>
          </w:p>
        </w:tc>
      </w:tr>
      <w:tr w:rsidR="00F269C4" w:rsidRPr="0018639F" w14:paraId="67394B12" w14:textId="77777777" w:rsidTr="00BD22A1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1575E4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C7B7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D5E72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11D9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D97E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DC58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4AA0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0ABC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E37A1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CEFA8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6ED0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921395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01E77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1A09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E7F6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D678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DADB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A7BB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92E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4F19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9322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A3C1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3C29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</w:tr>
      <w:tr w:rsidR="00F269C4" w:rsidRPr="0018639F" w14:paraId="29E4BAF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1D36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38594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C6F0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01B5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94231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11CE1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1D1C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D3BA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99072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B4BB6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868D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0.128</w:t>
            </w:r>
          </w:p>
        </w:tc>
      </w:tr>
      <w:tr w:rsidR="00F269C4" w:rsidRPr="0018639F" w14:paraId="38930E7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E682B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312AD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44CF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C6E20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D955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BF27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5FC4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08C00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BB48E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E770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DA52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0.158</w:t>
            </w:r>
          </w:p>
        </w:tc>
      </w:tr>
      <w:tr w:rsidR="00F269C4" w:rsidRPr="0018639F" w14:paraId="7CC204E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9EA63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5ACA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17273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47D1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3288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98FB8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F5A6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F9F6B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7BD3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6444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A86F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0.171</w:t>
            </w:r>
          </w:p>
        </w:tc>
      </w:tr>
      <w:tr w:rsidR="00F269C4" w:rsidRPr="0018639F" w14:paraId="5868D9C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440E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E68D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D6D60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DEC2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DCA7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90E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70C8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B8A6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CF7A5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9503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C13D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0.160</w:t>
            </w:r>
          </w:p>
        </w:tc>
      </w:tr>
      <w:tr w:rsidR="00F269C4" w:rsidRPr="0018639F" w14:paraId="11980D3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76F0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F8E0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C9237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62FA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292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6152F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B85A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7942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FA29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0AB86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5045F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0.130</w:t>
            </w:r>
          </w:p>
        </w:tc>
      </w:tr>
      <w:tr w:rsidR="00F269C4" w:rsidRPr="0018639F" w14:paraId="0B43ED5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3EAD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9B706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33928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893BF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CDE3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A1240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F0B48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49920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73F6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B9E7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E6E7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0.115</w:t>
            </w:r>
          </w:p>
        </w:tc>
      </w:tr>
      <w:tr w:rsidR="00F269C4" w:rsidRPr="0018639F" w14:paraId="3355C86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F49B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FDDA7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B1AD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67D3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27A6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2331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33078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B3FE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31099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4A233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3535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0.171</w:t>
            </w:r>
          </w:p>
        </w:tc>
      </w:tr>
      <w:tr w:rsidR="00F269C4" w:rsidRPr="0018639F" w14:paraId="6CC6E6A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F7175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47A70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E038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E90D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BC48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40E72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F10D2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9345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E983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570DC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BBB2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0.809</w:t>
            </w:r>
          </w:p>
        </w:tc>
      </w:tr>
      <w:tr w:rsidR="00F269C4" w:rsidRPr="0018639F" w14:paraId="799F6BBC" w14:textId="77777777" w:rsidTr="006769A7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58C0E8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172EB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68B1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658F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3121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D3D2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4DFF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5CCF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9E6B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81C7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D44D1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585F7DB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504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B8CB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6012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B64B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86D7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0A30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01B38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5023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65EBE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16DA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B9D6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</w:tr>
      <w:tr w:rsidR="00F269C4" w:rsidRPr="0018639F" w14:paraId="61AA8B3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67FB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2A31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A7CD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81DB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C5B0C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1B53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51D3F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3E5C1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5EB2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FFEB0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E733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0.160</w:t>
            </w:r>
          </w:p>
        </w:tc>
      </w:tr>
      <w:tr w:rsidR="00F269C4" w:rsidRPr="0018639F" w14:paraId="5DED6FD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ABB6A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8B70F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7ACD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2263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5E79F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79E0A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AC64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974EE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BA98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72D9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0968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0.268</w:t>
            </w:r>
          </w:p>
        </w:tc>
      </w:tr>
      <w:tr w:rsidR="00F269C4" w:rsidRPr="0018639F" w14:paraId="28C7A6C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E781F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ND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7291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3D92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1C2E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1E3F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75CDA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0.675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5EC76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145E1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6A37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D29FB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472E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0.211</w:t>
            </w:r>
          </w:p>
        </w:tc>
      </w:tr>
      <w:tr w:rsidR="00F269C4" w:rsidRPr="0018639F" w14:paraId="5394E16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56B8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FA73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1B55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A8B2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C56D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FA60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539E8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F49C9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27617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D3A0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C88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0.132</w:t>
            </w:r>
          </w:p>
        </w:tc>
      </w:tr>
      <w:tr w:rsidR="00F269C4" w:rsidRPr="0018639F" w14:paraId="7896368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9950C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BC49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50BC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58D94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94E1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93EC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DC980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C1AA9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B995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A76A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C062A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0.114</w:t>
            </w:r>
          </w:p>
        </w:tc>
      </w:tr>
      <w:tr w:rsidR="00F269C4" w:rsidRPr="0018639F" w14:paraId="7F22DF7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B5BA6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BD86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E51CC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8CD3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9BE3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7FB9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09630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29733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36C7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94FE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EC73C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0.113</w:t>
            </w:r>
          </w:p>
        </w:tc>
      </w:tr>
      <w:tr w:rsidR="00F269C4" w:rsidRPr="0018639F" w14:paraId="7314DC33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E4361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FC0A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285A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1D14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BAFFA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EEB06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F1B66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F08C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4906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8EE7D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61B9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0.169</w:t>
            </w:r>
          </w:p>
        </w:tc>
      </w:tr>
      <w:tr w:rsidR="00F269C4" w:rsidRPr="0018639F" w14:paraId="51499E54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25085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297A8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4FBA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B3EA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39A8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14F1A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87D4F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0293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D9C8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EBD3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14E2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0.924</w:t>
            </w:r>
          </w:p>
        </w:tc>
      </w:tr>
      <w:tr w:rsidR="00A65417" w:rsidRPr="0018639F" w14:paraId="6CFC32DC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CD171B" w14:textId="106218D7" w:rsidR="00A65417" w:rsidRPr="0018639F" w:rsidRDefault="00A65417" w:rsidP="00A65417">
            <w:pPr>
              <w:kinsoku w:val="0"/>
              <w:overflowPunct w:val="0"/>
              <w:adjustRightInd w:val="0"/>
              <w:snapToGrid w:val="0"/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769A7" w:rsidRPr="0018639F" w14:paraId="5189AEDD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742A5B" w14:textId="2A062AE7" w:rsidR="006769A7" w:rsidRPr="0018639F" w:rsidRDefault="006769A7" w:rsidP="006769A7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0972DDE6" w14:textId="77777777" w:rsidTr="004A4C7E">
        <w:trPr>
          <w:trHeight w:val="580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4BEA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67D0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B0103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6BD9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7CB4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17C0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3B90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18856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C321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F77D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9912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08D454A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B786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AE48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2A504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55D1A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58360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1C8B6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1C83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DB552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5E4FB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2539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1D01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0.404</w:t>
            </w:r>
          </w:p>
        </w:tc>
      </w:tr>
      <w:tr w:rsidR="00F269C4" w:rsidRPr="0018639F" w14:paraId="265C6BC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BF87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CB3DC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0D48F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B41C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9152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3CC9E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19F2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6B1F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A081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93A4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11D67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0.270</w:t>
            </w:r>
          </w:p>
        </w:tc>
      </w:tr>
      <w:tr w:rsidR="00F269C4" w:rsidRPr="0018639F" w14:paraId="41D4233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F196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9DED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A6FE8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7FEF8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15613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3E74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18D0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FF3E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0BD5D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17499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6EC6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0.317</w:t>
            </w:r>
          </w:p>
        </w:tc>
      </w:tr>
      <w:tr w:rsidR="00F269C4" w:rsidRPr="0018639F" w14:paraId="07709DF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589A7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OH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2B00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BD3C9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9F3D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9BBB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6FFD8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5F2C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472DE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B911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D864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9FD30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0.303</w:t>
            </w:r>
          </w:p>
        </w:tc>
      </w:tr>
      <w:tr w:rsidR="00F269C4" w:rsidRPr="0018639F" w14:paraId="652150D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6923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8EB70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1150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3DC21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4C9E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6428B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7B6A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B91A8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3CCF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EC26E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9C8ED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0.292</w:t>
            </w:r>
          </w:p>
        </w:tc>
      </w:tr>
      <w:tr w:rsidR="00F269C4" w:rsidRPr="0018639F" w14:paraId="5367E6C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26DD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FC697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65BC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F80AF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CA3F2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E5EB0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762A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59DFE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F05D6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3C8E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4468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0.269</w:t>
            </w:r>
          </w:p>
        </w:tc>
      </w:tr>
      <w:tr w:rsidR="00F269C4" w:rsidRPr="0018639F" w14:paraId="788E6C6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0C78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6FAA9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F0386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B171D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69CA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8E73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EFE6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5C7AA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D9F30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4DC47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75D58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</w:tr>
      <w:tr w:rsidR="00F269C4" w:rsidRPr="0018639F" w14:paraId="2E1E726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E1474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78D19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0DD41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8F4E5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BDA92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0F7B4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F8A3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A001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646A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51B74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F1B0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0.336</w:t>
            </w:r>
          </w:p>
        </w:tc>
      </w:tr>
      <w:tr w:rsidR="00F269C4" w:rsidRPr="0018639F" w14:paraId="0E60A04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116E9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F959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EE08A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D008D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EF6C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103F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0.083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6208F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FECD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16568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02D0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18401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0.577</w:t>
            </w:r>
          </w:p>
        </w:tc>
      </w:tr>
      <w:tr w:rsidR="00F269C4" w:rsidRPr="0018639F" w14:paraId="2E7D123E" w14:textId="77777777" w:rsidTr="00BD22A1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BF2AF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3AC9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4683C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3A04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C28D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BC52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AE414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0BB4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1CA0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5015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5121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F5E222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31A9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48BF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E677A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89DEE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39CA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1EE2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EF65F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27242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380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82CA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A49E6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0.223</w:t>
            </w:r>
          </w:p>
        </w:tc>
      </w:tr>
      <w:tr w:rsidR="00F269C4" w:rsidRPr="0018639F" w14:paraId="63C36B4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4FE26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ACFC1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4F7EB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BDA2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0654A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EB727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936F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1984B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0660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B071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07D00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0.135</w:t>
            </w:r>
          </w:p>
        </w:tc>
      </w:tr>
      <w:tr w:rsidR="00F269C4" w:rsidRPr="0018639F" w14:paraId="6EE4431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F6CC5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093D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8D38A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C3343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B7CC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468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BD82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52C73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B205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9AAA6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88A9B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0.139</w:t>
            </w:r>
          </w:p>
        </w:tc>
      </w:tr>
      <w:tr w:rsidR="00F269C4" w:rsidRPr="0018639F" w14:paraId="57A83B8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FF4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81A0B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005F0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499C3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FB48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141C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8A0F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7E354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CE50C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FE1C1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89705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0.144</w:t>
            </w:r>
          </w:p>
        </w:tc>
      </w:tr>
      <w:tr w:rsidR="00F269C4" w:rsidRPr="0018639F" w14:paraId="29C1440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FFCC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4803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C9B79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93ED9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0DE7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6BCF0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F2BD5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55FB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96DD9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BFC62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231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0.132</w:t>
            </w:r>
          </w:p>
        </w:tc>
      </w:tr>
      <w:tr w:rsidR="00F269C4" w:rsidRPr="0018639F" w14:paraId="7730543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B74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9B743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C578B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B489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14737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9EA6B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6DEE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5AFE0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D0ED8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35EFD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4019F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0.119</w:t>
            </w:r>
          </w:p>
        </w:tc>
      </w:tr>
      <w:tr w:rsidR="00F269C4" w:rsidRPr="0018639F" w14:paraId="69003B1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1CCDF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16C8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1AEBE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D7DD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49D1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E9096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1983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DCD7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4F41B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98E1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0DB5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0.113</w:t>
            </w:r>
          </w:p>
        </w:tc>
      </w:tr>
      <w:tr w:rsidR="00F269C4" w:rsidRPr="0018639F" w14:paraId="6269EFA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E6C70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6D444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2677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7EE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7F810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861A2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A602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BB4C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6767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F3750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DC74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0.172</w:t>
            </w:r>
          </w:p>
        </w:tc>
      </w:tr>
      <w:tr w:rsidR="00F269C4" w:rsidRPr="0018639F" w14:paraId="0C3CA7D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51CA7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4ECEF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65DA0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6B11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7D8B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7030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08D09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3705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ED08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6B4D8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89C4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0.802</w:t>
            </w:r>
          </w:p>
        </w:tc>
      </w:tr>
      <w:tr w:rsidR="00F269C4" w:rsidRPr="0018639F" w14:paraId="4BBAE6D6" w14:textId="77777777" w:rsidTr="00BD22A1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FFFC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88D3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31BE0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54F8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CD2E8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7F7C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DC5F0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35D6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84E2F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0466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DBAE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28E434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368D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D718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DECD1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0.595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6F68D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15C66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68AC5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A8606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87C8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2007F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DE3B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A1C8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0.381</w:t>
            </w:r>
          </w:p>
        </w:tc>
      </w:tr>
      <w:tr w:rsidR="00F269C4" w:rsidRPr="0018639F" w14:paraId="6ACB196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B71C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CE7A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35CCB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FB30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830B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56AD5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456CC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69E2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2DF51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2126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DF910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</w:tr>
      <w:tr w:rsidR="00F269C4" w:rsidRPr="0018639F" w14:paraId="213697C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9A3A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CF38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C962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C746C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F283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A9C0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3B59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E3468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148AE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21C5D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AEAD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0.274</w:t>
            </w:r>
          </w:p>
        </w:tc>
      </w:tr>
      <w:tr w:rsidR="00F269C4" w:rsidRPr="0018639F" w14:paraId="493B08A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696D8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9AE1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C049F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E249E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3A974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9A57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DE25B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5ABD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2471F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3455C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CAF58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F269C4" w:rsidRPr="0018639F" w14:paraId="24F87A5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C7AD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61C3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854A0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76BD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5561F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9D0FF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7A1D2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BDDB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97D88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59F35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D9B4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</w:tr>
      <w:tr w:rsidR="00F269C4" w:rsidRPr="0018639F" w14:paraId="7E85CC2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AA81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8F22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208A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5EAD1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21F95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6706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6D4C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243A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D5F7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902C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133FD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0.286</w:t>
            </w:r>
          </w:p>
        </w:tc>
      </w:tr>
      <w:tr w:rsidR="00F269C4" w:rsidRPr="0018639F" w14:paraId="581F783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F5463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945E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06248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B36C0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457DA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F3240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B8D8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61671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BDCA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0ACFD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D395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</w:tr>
      <w:tr w:rsidR="00F269C4" w:rsidRPr="0018639F" w14:paraId="28D3570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5370B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1889D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6D5A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41F00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A2DA5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9E4D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0021E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217DB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1F8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0C163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BD6B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0.348</w:t>
            </w:r>
          </w:p>
        </w:tc>
      </w:tr>
      <w:tr w:rsidR="00F269C4" w:rsidRPr="0018639F" w14:paraId="5C085BF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BDEBA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0720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7D0B4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265D6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D97A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3B85A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83963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266C2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1032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7C3D8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5207F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0.641</w:t>
            </w:r>
          </w:p>
        </w:tc>
      </w:tr>
      <w:tr w:rsidR="00F269C4" w:rsidRPr="0018639F" w14:paraId="032F946C" w14:textId="77777777" w:rsidTr="00BD22A1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7BD908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5DD3B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911E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43661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B0EB4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3E12E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68E0A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7FE06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D0B8E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52DF9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599E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526C9DB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5D9F7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BA92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8CC76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0.389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C9C1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1C04E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F5C7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FFA75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C2BB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8F89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AAB0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5127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0.388</w:t>
            </w:r>
          </w:p>
        </w:tc>
      </w:tr>
      <w:tr w:rsidR="00F269C4" w:rsidRPr="0018639F" w14:paraId="0E2624F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EB95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D9F50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99C5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3E069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9006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4805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F738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3743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35BB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59C2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79225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</w:tr>
      <w:tr w:rsidR="00F269C4" w:rsidRPr="0018639F" w14:paraId="727B88A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65D4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88B8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1FD7E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A968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1F50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69263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ED12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F4739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0331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94F70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D5070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</w:tr>
      <w:tr w:rsidR="00F269C4" w:rsidRPr="0018639F" w14:paraId="426C888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37860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PA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1E90E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A9517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A65B5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0B7CD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C1023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7F0E8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5C8E3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C860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1F29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7569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0.287</w:t>
            </w:r>
          </w:p>
        </w:tc>
      </w:tr>
      <w:tr w:rsidR="00F269C4" w:rsidRPr="0018639F" w14:paraId="6A3C297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BE731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512CB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2D44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F31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08FBD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B34D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B086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14AD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3E670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03DCC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387D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0.292</w:t>
            </w:r>
          </w:p>
        </w:tc>
      </w:tr>
      <w:tr w:rsidR="00F269C4" w:rsidRPr="0018639F" w14:paraId="1602816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0F1BA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A4F8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CC62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F3BA1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377D6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D3430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BEE5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8278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5406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9ABD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74919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0.272</w:t>
            </w:r>
          </w:p>
        </w:tc>
      </w:tr>
      <w:tr w:rsidR="00F269C4" w:rsidRPr="0018639F" w14:paraId="2354DD8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2A6E8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DF40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C414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64198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33F78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ABEBC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8032A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247E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1262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C2BD4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E33AD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0.255</w:t>
            </w:r>
          </w:p>
        </w:tc>
      </w:tr>
      <w:tr w:rsidR="00F269C4" w:rsidRPr="0018639F" w14:paraId="71528F8B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C2C6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389EA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2B80B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F6366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9247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E099B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74DA8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F0C5A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DBC2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D2ED5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E745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0.335</w:t>
            </w:r>
          </w:p>
        </w:tc>
      </w:tr>
      <w:tr w:rsidR="00F269C4" w:rsidRPr="0018639F" w14:paraId="2903C5CE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759C1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7199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26659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13AE4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1135D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4AD8A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66B2A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E0495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699F6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156A1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92EFB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0.447</w:t>
            </w:r>
          </w:p>
        </w:tc>
      </w:tr>
      <w:tr w:rsidR="00A65417" w:rsidRPr="0018639F" w14:paraId="309AD58F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98379F" w14:textId="36576D45" w:rsidR="00A65417" w:rsidRPr="0018639F" w:rsidRDefault="00A65417" w:rsidP="00A65417">
            <w:pPr>
              <w:kinsoku w:val="0"/>
              <w:overflowPunct w:val="0"/>
              <w:adjustRightInd w:val="0"/>
              <w:snapToGrid w:val="0"/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769A7" w:rsidRPr="0018639F" w14:paraId="72E3A981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C89AB3" w14:textId="397812A6" w:rsidR="006769A7" w:rsidRPr="0018639F" w:rsidRDefault="006769A7" w:rsidP="006769A7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0B490B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 xml:space="preserve">Table A3. </w:t>
            </w:r>
            <w:r w:rsidRPr="000B490B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3EB47587" w14:textId="77777777" w:rsidTr="004A4C7E">
        <w:trPr>
          <w:trHeight w:val="580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C846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4F28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D3FCF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9C9C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2200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74B8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D86E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0BAC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E2BD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8C7A3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3887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0DB23F3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0D7E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CC385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9A82C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97DA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B82B4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61B5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8D7B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DACE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26C38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2772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520C6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0.217</w:t>
            </w:r>
          </w:p>
        </w:tc>
      </w:tr>
      <w:tr w:rsidR="00F269C4" w:rsidRPr="0018639F" w14:paraId="1DFD681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2F96C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B8A8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2951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30F30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E7749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7159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7782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D41A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092D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2D71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6619E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0.128</w:t>
            </w:r>
          </w:p>
        </w:tc>
      </w:tr>
      <w:tr w:rsidR="00F269C4" w:rsidRPr="0018639F" w14:paraId="4C35ED5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8E65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DD012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828C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63B83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9E97A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2BD52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9E097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DD3C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5565E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33756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2C07D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0.129</w:t>
            </w:r>
          </w:p>
        </w:tc>
      </w:tr>
      <w:tr w:rsidR="00F269C4" w:rsidRPr="0018639F" w14:paraId="46ABACE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DF16D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SC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7B45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2885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A5813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5A67A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4761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7B65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63FB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F7C0F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B2FAB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48D1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0.139</w:t>
            </w:r>
          </w:p>
        </w:tc>
      </w:tr>
      <w:tr w:rsidR="00F269C4" w:rsidRPr="0018639F" w14:paraId="7919C23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14C7E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4696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14302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847C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36373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F1337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511B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9BB6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A542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E5F70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428CA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0.153</w:t>
            </w:r>
          </w:p>
        </w:tc>
      </w:tr>
      <w:tr w:rsidR="00F269C4" w:rsidRPr="0018639F" w14:paraId="2F87FE8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3DC8D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4EFE4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7DD4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5652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9610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F60BF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3704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A4A0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B6C62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DCA40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8E77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0.141</w:t>
            </w:r>
          </w:p>
        </w:tc>
      </w:tr>
      <w:tr w:rsidR="00F269C4" w:rsidRPr="0018639F" w14:paraId="6B365C2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3CD6A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040C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5215B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1720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593C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7DD1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E187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1744E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BB86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26666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3375A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0.118</w:t>
            </w:r>
          </w:p>
        </w:tc>
      </w:tr>
      <w:tr w:rsidR="00F269C4" w:rsidRPr="0018639F" w14:paraId="3FD79E3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79B9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C6B24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B289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48BB0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3B3C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90C9F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A109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0029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3490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9192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AE03E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0.169</w:t>
            </w:r>
          </w:p>
        </w:tc>
      </w:tr>
      <w:tr w:rsidR="00F269C4" w:rsidRPr="0018639F" w14:paraId="3AB3C7C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DDE59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14182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EFEA8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0462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47A4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8F296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33763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4BA9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A9B5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9A40F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BB4E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0.811</w:t>
            </w:r>
          </w:p>
        </w:tc>
      </w:tr>
      <w:tr w:rsidR="00F269C4" w:rsidRPr="0018639F" w14:paraId="7EEBF2A3" w14:textId="77777777" w:rsidTr="00BD22A1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E0401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BC330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FF2F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C92B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94AFB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270B7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F0201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0CB5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99F0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AAF0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D769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49B6737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C855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97D7F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4652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E994F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057D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B753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0FDF2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F137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E67E7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8DBF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EABF3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0.231</w:t>
            </w:r>
          </w:p>
        </w:tc>
      </w:tr>
      <w:tr w:rsidR="00F269C4" w:rsidRPr="0018639F" w14:paraId="4CCE7BA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78E8B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845C5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D767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B2F0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B7FBD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44C4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2FEC8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91BE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49DF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0991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32E6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0.165</w:t>
            </w:r>
          </w:p>
        </w:tc>
      </w:tr>
      <w:tr w:rsidR="00F269C4" w:rsidRPr="0018639F" w14:paraId="6B514F6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6B972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9398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59C93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8812A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4141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73FC1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9C0B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73F55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97F1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1DA46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38C10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</w:tr>
      <w:tr w:rsidR="00F269C4" w:rsidRPr="0018639F" w14:paraId="715DB43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600E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SD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2901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29557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C0BB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E149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CEE9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0.688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E79B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33BEE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2E751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4F95E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378E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0.188</w:t>
            </w:r>
          </w:p>
        </w:tc>
      </w:tr>
      <w:tr w:rsidR="00F269C4" w:rsidRPr="0018639F" w14:paraId="671C4B4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D79C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A6C02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25AE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A4F9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105DB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E7A4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A346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D919F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C5777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84D1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5A31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0.136</w:t>
            </w:r>
          </w:p>
        </w:tc>
      </w:tr>
      <w:tr w:rsidR="00F269C4" w:rsidRPr="0018639F" w14:paraId="185FAA8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81DAA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AD56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EB1A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6D50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BEAC7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EC04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816B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048E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CDFA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FFCCF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6742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0.118</w:t>
            </w:r>
          </w:p>
        </w:tc>
      </w:tr>
      <w:tr w:rsidR="00F269C4" w:rsidRPr="0018639F" w14:paraId="28BC587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1DB0A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0F6FB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3E2A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E136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FB7CE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F2FBD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B425D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1BC4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4D586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4570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00E0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0.113</w:t>
            </w:r>
          </w:p>
        </w:tc>
      </w:tr>
      <w:tr w:rsidR="00F269C4" w:rsidRPr="0018639F" w14:paraId="3252297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9B623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14AC2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1D46E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35297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847A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4EB4F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80FAD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23C9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0159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DBD4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62689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0.172</w:t>
            </w:r>
          </w:p>
        </w:tc>
      </w:tr>
      <w:tr w:rsidR="00F269C4" w:rsidRPr="0018639F" w14:paraId="66515B3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50E7DB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F8F4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DAD01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6E082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3C8FE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6A27F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8B7F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AB071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3CF1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04C3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D82D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0.877</w:t>
            </w:r>
          </w:p>
        </w:tc>
      </w:tr>
      <w:tr w:rsidR="00F269C4" w:rsidRPr="0018639F" w14:paraId="3287FB89" w14:textId="77777777" w:rsidTr="00BD22A1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A2464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2327F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C071C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DB1EE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3DD5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39DE4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12151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C14EB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F546C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A81B3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2953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71F4DB8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97C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B8452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40FEC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0.442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7AA8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8FD3C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BD179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3EFD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A079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70DEE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24B4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3F28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0.483</w:t>
            </w:r>
          </w:p>
        </w:tc>
      </w:tr>
      <w:tr w:rsidR="00F269C4" w:rsidRPr="0018639F" w14:paraId="7DAF2A5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9799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EB5E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A322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711B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3F3B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DC4E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B069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CFC41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A342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3A60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94AC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0.271</w:t>
            </w:r>
          </w:p>
        </w:tc>
      </w:tr>
      <w:tr w:rsidR="00F269C4" w:rsidRPr="0018639F" w14:paraId="3DC23EE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F8895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B90B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027DA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9AA5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BD2D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8CB9D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C1DE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78D84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0D11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6A03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0451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0.307</w:t>
            </w:r>
          </w:p>
        </w:tc>
      </w:tr>
      <w:tr w:rsidR="00F269C4" w:rsidRPr="0018639F" w14:paraId="53663FAF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F3BDD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TN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C6DB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DE2F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CF836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F1EA6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BA4A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C096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53FD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22314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C85D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C2B35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0.289</w:t>
            </w:r>
          </w:p>
        </w:tc>
      </w:tr>
      <w:tr w:rsidR="00F269C4" w:rsidRPr="0018639F" w14:paraId="23B14091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A5EFD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EE1D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F0E1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1049D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ED18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DBED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2E2B2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3A68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CC02A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8EED0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27108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0.291</w:t>
            </w:r>
          </w:p>
        </w:tc>
      </w:tr>
      <w:tr w:rsidR="00F269C4" w:rsidRPr="0018639F" w14:paraId="69BC956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06CAE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A2103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55C4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70D7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013E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B8591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3DB1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BE0B5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C553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26379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2F1E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0.272</w:t>
            </w:r>
          </w:p>
        </w:tc>
      </w:tr>
      <w:tr w:rsidR="00F269C4" w:rsidRPr="0018639F" w14:paraId="1A7A953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BD6E5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3E96C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2A6F3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F865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622EA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A4F0D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B96E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E18B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A190A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3813D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5DF48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</w:tr>
      <w:tr w:rsidR="00F269C4" w:rsidRPr="0018639F" w14:paraId="299E183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BB455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5FAC5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6447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1A997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7D18A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27BC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8A65E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74B5B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6B58E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DD38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E8E4C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0.333</w:t>
            </w:r>
          </w:p>
        </w:tc>
      </w:tr>
      <w:tr w:rsidR="00F269C4" w:rsidRPr="0018639F" w14:paraId="788DB79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114A3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D0EF9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8547E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2367A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4CD84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12B8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4C088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EEF22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CC082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62699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786A2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0.781</w:t>
            </w:r>
          </w:p>
        </w:tc>
      </w:tr>
      <w:tr w:rsidR="00F269C4" w:rsidRPr="0018639F" w14:paraId="38B30A2C" w14:textId="77777777" w:rsidTr="00BD22A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FC89F6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97146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F63D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A378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4BF3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D8A03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861EE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5CC9C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B6B2A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F0DA8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FC64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0F131DF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9A18B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B22E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BEC77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0.605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F5D4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D4D1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7D14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76D2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71615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AF8C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B506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B87F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0.326</w:t>
            </w:r>
          </w:p>
        </w:tc>
      </w:tr>
      <w:tr w:rsidR="00F269C4" w:rsidRPr="0018639F" w14:paraId="339E6BF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1A61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FE530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C4A2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ABB8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C41D9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AFDB8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85DAA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22283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6E71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03E33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2F4CB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0.260</w:t>
            </w:r>
          </w:p>
        </w:tc>
      </w:tr>
      <w:tr w:rsidR="00F269C4" w:rsidRPr="0018639F" w14:paraId="6B2F610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9F98C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B5B64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1FB3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2D04E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21090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640A7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F339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E060D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EF1B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ED4B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335AC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0.269</w:t>
            </w:r>
          </w:p>
        </w:tc>
      </w:tr>
      <w:tr w:rsidR="00F269C4" w:rsidRPr="0018639F" w14:paraId="00AB9E9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A9713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TX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68ABE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96EE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4FE4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F35C6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2E06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BF706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48C77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18C6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8D4EC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14D7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</w:tr>
      <w:tr w:rsidR="00F269C4" w:rsidRPr="0018639F" w14:paraId="743942B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EEA9E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F876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F1AB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51F23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600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1588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31D0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1781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D114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0C410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76AC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</w:tr>
      <w:tr w:rsidR="00F269C4" w:rsidRPr="0018639F" w14:paraId="623C55B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C062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969A1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1EE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493F5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0E9A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447B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30EA4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986F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03D6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59AC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31DE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</w:tr>
      <w:tr w:rsidR="00F269C4" w:rsidRPr="0018639F" w14:paraId="702164B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B1ADD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65FE5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DA6F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076C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CD81F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0B4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2BD4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8432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82F61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27F11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58577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0.261</w:t>
            </w:r>
          </w:p>
        </w:tc>
      </w:tr>
      <w:tr w:rsidR="00F269C4" w:rsidRPr="0018639F" w14:paraId="71A3EA89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20FE7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CF1A8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39C4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36135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90BA5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4944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E4BBE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08E43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28AA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1F5FF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0.327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B108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0.352</w:t>
            </w:r>
          </w:p>
        </w:tc>
      </w:tr>
      <w:tr w:rsidR="00F269C4" w:rsidRPr="0018639F" w14:paraId="0CB08CD9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8698D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74607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A6189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0929E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9931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07FB0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0.016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361C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F035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53FC6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07F9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061D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0.841</w:t>
            </w:r>
          </w:p>
        </w:tc>
      </w:tr>
      <w:tr w:rsidR="00A65417" w:rsidRPr="0018639F" w14:paraId="32F1777F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DBD3B" w14:textId="48F88533" w:rsidR="00A65417" w:rsidRPr="0018639F" w:rsidRDefault="00A65417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769A7" w:rsidRPr="0018639F" w14:paraId="2E2451AD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0C123C" w14:textId="425E376F" w:rsidR="006769A7" w:rsidRPr="0018639F" w:rsidRDefault="006769A7" w:rsidP="006769A7">
            <w:pPr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04AC26D7" w14:textId="77777777" w:rsidTr="004A4C7E">
        <w:trPr>
          <w:trHeight w:val="580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180D7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CA582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A42DE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82B6A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A567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7E979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8B77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6F2B5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DF5CE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FD27F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F34B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0F64546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5AAF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0D2C2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62D68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0.487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CC485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0008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622A7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04A3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F1DD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DBEA3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B562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9941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0.470</w:t>
            </w:r>
          </w:p>
        </w:tc>
      </w:tr>
      <w:tr w:rsidR="00F269C4" w:rsidRPr="0018639F" w14:paraId="07D4212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05A1F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24732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63606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7584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5757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D09A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CECA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4682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1A56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775AE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E8320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</w:tr>
      <w:tr w:rsidR="00F269C4" w:rsidRPr="0018639F" w14:paraId="3008326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09344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286B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AA4B0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0C6F3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140CA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36B4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BBE99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FD17A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822F2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58976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B5444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0.287</w:t>
            </w:r>
          </w:p>
        </w:tc>
      </w:tr>
      <w:tr w:rsidR="00F269C4" w:rsidRPr="0018639F" w14:paraId="063190C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835E0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UT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BA477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54B1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1C972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DFB4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21F2F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0.262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738D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0C47E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2F458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8B39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247F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0.258</w:t>
            </w:r>
          </w:p>
        </w:tc>
      </w:tr>
      <w:tr w:rsidR="00F269C4" w:rsidRPr="0018639F" w14:paraId="65E3977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8B67A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13365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18CA4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14C66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0B67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7F57E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5C956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DD8C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67E2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698B0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06E0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0.271</w:t>
            </w:r>
          </w:p>
        </w:tc>
      </w:tr>
      <w:tr w:rsidR="00F269C4" w:rsidRPr="0018639F" w14:paraId="3461790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358A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119F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15BFD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6DAA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337D1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53C8B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47954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37AB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ABDD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5EA97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98D6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0.284</w:t>
            </w:r>
          </w:p>
        </w:tc>
      </w:tr>
      <w:tr w:rsidR="00F269C4" w:rsidRPr="0018639F" w14:paraId="20E9AE7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6BBD9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55BD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548BD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852F2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6F2E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5239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7747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0721B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A5CC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95465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B73E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0.269</w:t>
            </w:r>
          </w:p>
        </w:tc>
      </w:tr>
      <w:tr w:rsidR="00F269C4" w:rsidRPr="0018639F" w14:paraId="2C86A58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D672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F0BB1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45D54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146E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865D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975F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439A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9209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849E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B0CF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0561D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0.346</w:t>
            </w:r>
          </w:p>
        </w:tc>
      </w:tr>
      <w:tr w:rsidR="00F269C4" w:rsidRPr="0018639F" w14:paraId="03E7575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4892FF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02F81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F47BD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40FA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E8D7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A340A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F412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6805B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B0A1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41473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0.017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559FF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0.644</w:t>
            </w:r>
          </w:p>
        </w:tc>
      </w:tr>
      <w:tr w:rsidR="00F269C4" w:rsidRPr="0018639F" w14:paraId="59308853" w14:textId="77777777" w:rsidTr="00BD22A1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D0DB74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3D44D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868D0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DC08F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5024D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A279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0D37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0524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56CA6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9F7AD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38E8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777BCA2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EAC0E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F735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C1238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0.796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7D7DE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543B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7E27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BD72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E04F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44CE8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B31A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0F99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0.155</w:t>
            </w:r>
          </w:p>
        </w:tc>
      </w:tr>
      <w:tr w:rsidR="00F269C4" w:rsidRPr="0018639F" w14:paraId="2335EF4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06D83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A189A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2B87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FC97B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556A1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D33AE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86E4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E927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8D63F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3FCC3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8A7EF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0.127</w:t>
            </w:r>
          </w:p>
        </w:tc>
      </w:tr>
      <w:tr w:rsidR="00F269C4" w:rsidRPr="0018639F" w14:paraId="5D01DEB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28272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7369F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B454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0C99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746A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1500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0.078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BDA2E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1E1FF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BD80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07EC6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04D8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0.194</w:t>
            </w:r>
          </w:p>
        </w:tc>
      </w:tr>
      <w:tr w:rsidR="00F269C4" w:rsidRPr="0018639F" w14:paraId="6F6AF03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9AD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VT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1473B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8C7E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09528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AF5FF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00F0D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24B3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086E8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8510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C888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31E6A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0.204</w:t>
            </w:r>
          </w:p>
        </w:tc>
      </w:tr>
      <w:tr w:rsidR="00F269C4" w:rsidRPr="0018639F" w14:paraId="55B520D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8E030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174BC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C2231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C862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70DC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C7E5E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CAB83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0ACB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2582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FF6C9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F57C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0.158</w:t>
            </w:r>
          </w:p>
        </w:tc>
      </w:tr>
      <w:tr w:rsidR="00F269C4" w:rsidRPr="0018639F" w14:paraId="1C64238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B9039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CB6F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8266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9BBD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C707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7212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3E01D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DA4AE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798FE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91C1D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C749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0.136</w:t>
            </w:r>
          </w:p>
        </w:tc>
      </w:tr>
      <w:tr w:rsidR="00F269C4" w:rsidRPr="0018639F" w14:paraId="2481CAB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B3223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35939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6B02D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597BF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F504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C5F9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F033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F95B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667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54BDB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FE4AA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0.120</w:t>
            </w:r>
          </w:p>
        </w:tc>
      </w:tr>
      <w:tr w:rsidR="00F269C4" w:rsidRPr="0018639F" w14:paraId="3B48B39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4AD29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7D5A8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06899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D9479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9B33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1D7F2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A3E7A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FB3F3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B4443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A9F7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7A7E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0.173</w:t>
            </w:r>
          </w:p>
        </w:tc>
      </w:tr>
      <w:tr w:rsidR="00F269C4" w:rsidRPr="0018639F" w14:paraId="4A69B78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F1D5B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5B766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DAEE6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F948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6E8B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DA4AD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760C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C5726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C398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B4316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D9178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0.708</w:t>
            </w:r>
          </w:p>
        </w:tc>
      </w:tr>
      <w:tr w:rsidR="00F269C4" w:rsidRPr="0018639F" w14:paraId="5B47E7D0" w14:textId="77777777" w:rsidTr="00BD22A1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B32D3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DB133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7C01B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5A84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A946F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1462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1949E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3412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C903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9DB0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8242C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581AFCC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5009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4455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83B14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34D12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0.090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488F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AD3C8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F902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DE1C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E741D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D5BF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208F0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0.461</w:t>
            </w:r>
          </w:p>
        </w:tc>
      </w:tr>
      <w:tr w:rsidR="00F269C4" w:rsidRPr="0018639F" w14:paraId="29B0BADC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60D30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8BD6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B8B59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1A776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62C0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731C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09A2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BB5E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16A7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1C04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E05F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0.273</w:t>
            </w:r>
          </w:p>
        </w:tc>
      </w:tr>
      <w:tr w:rsidR="00F269C4" w:rsidRPr="0018639F" w14:paraId="0E45CB5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D5E8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1FCA9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AAE3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EB983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3B52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C839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42AB7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B940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F7343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9AE99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00F86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0.292</w:t>
            </w:r>
          </w:p>
        </w:tc>
      </w:tr>
      <w:tr w:rsidR="00F269C4" w:rsidRPr="0018639F" w14:paraId="018D54B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9615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VA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C0F47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6FCC2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F7DA3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7B7F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0.186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D032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32E2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2F6D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7BE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A81F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D1CC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0.298</w:t>
            </w:r>
          </w:p>
        </w:tc>
      </w:tr>
      <w:tr w:rsidR="00F269C4" w:rsidRPr="0018639F" w14:paraId="2211936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84D4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BA1B6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BA05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771DD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BFF8C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B89F7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9C37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5D5B8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8DA1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838D8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D87BC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0.301</w:t>
            </w:r>
          </w:p>
        </w:tc>
      </w:tr>
      <w:tr w:rsidR="00F269C4" w:rsidRPr="0018639F" w14:paraId="13256F4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50B7E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ABD87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9BDB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42319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7492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2002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05593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3CFF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2988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0.198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65C1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BB79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0.286</w:t>
            </w:r>
          </w:p>
        </w:tc>
      </w:tr>
      <w:tr w:rsidR="00F269C4" w:rsidRPr="0018639F" w14:paraId="65AE83F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2995F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69C7B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1EB14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840B2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AC6B2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9863E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3E7F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A843A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388B6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49B7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0.247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0061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0.256</w:t>
            </w:r>
          </w:p>
        </w:tc>
      </w:tr>
      <w:tr w:rsidR="00F269C4" w:rsidRPr="0018639F" w14:paraId="36C56D2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09FF0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89E7B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8B43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AD48E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D2BD9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BFCA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CF4EF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15978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62CD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669EA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E13BF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0.335</w:t>
            </w:r>
          </w:p>
        </w:tc>
      </w:tr>
      <w:tr w:rsidR="00F269C4" w:rsidRPr="0018639F" w14:paraId="7138F23A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F8905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C6FF8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468DC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BAD98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38B52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8AD5E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3D3A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40432F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25002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84D09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43B9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0.651</w:t>
            </w:r>
          </w:p>
        </w:tc>
      </w:tr>
      <w:tr w:rsidR="00F269C4" w:rsidRPr="0018639F" w14:paraId="1323015C" w14:textId="77777777" w:rsidTr="00BD22A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B19D5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EF1A8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DA99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4523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711B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37256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A3C3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847E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F0221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583BD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FDB5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36B844BB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F7DAB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8EBCC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EDFD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0.508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199F5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01FE8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8E76E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74717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3255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FF27B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A4636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86A6C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0.441</w:t>
            </w:r>
          </w:p>
        </w:tc>
      </w:tr>
      <w:tr w:rsidR="00F269C4" w:rsidRPr="0018639F" w14:paraId="4AC0128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951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32A24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88335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27721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51C22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919F5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9BAD2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4E2F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879B0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53F2B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939B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</w:tr>
      <w:tr w:rsidR="00F269C4" w:rsidRPr="0018639F" w14:paraId="33F08AA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386E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AB3F2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A2C9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11A5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F8BD2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7C624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D1DAC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C236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AF717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A058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66FC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0.281</w:t>
            </w:r>
          </w:p>
        </w:tc>
      </w:tr>
      <w:tr w:rsidR="00F269C4" w:rsidRPr="0018639F" w14:paraId="60FE72B7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03A9D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WA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987FE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6F2A4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B638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996B4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B6910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0.243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E6F04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0.282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9D47E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DC87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3D27F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3241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0.264</w:t>
            </w:r>
          </w:p>
        </w:tc>
      </w:tr>
      <w:tr w:rsidR="00F269C4" w:rsidRPr="0018639F" w14:paraId="1A4A91D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3CC5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431B1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733A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92E9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02E3A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E427E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0.214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DC9A0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0D93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DB906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3ED6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B87AC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0.253</w:t>
            </w:r>
          </w:p>
        </w:tc>
      </w:tr>
      <w:tr w:rsidR="00F269C4" w:rsidRPr="0018639F" w14:paraId="59A0045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CA8A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3F7B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740D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2DCE4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4E8A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2ADA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0872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162DF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0.260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ED707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0.212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026A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D788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0.279</w:t>
            </w:r>
          </w:p>
        </w:tc>
      </w:tr>
      <w:tr w:rsidR="00F269C4" w:rsidRPr="0018639F" w14:paraId="1E59050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33E4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08AD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F6644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717C7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BFB8B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1E312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4F80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14B7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DC86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0.234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1137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0.240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81D86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0.277</w:t>
            </w:r>
          </w:p>
        </w:tc>
      </w:tr>
      <w:tr w:rsidR="00F269C4" w:rsidRPr="0018639F" w14:paraId="0D995A21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2283D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28554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5B4E0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CDD50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71A5D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3E3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5C268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3FBB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03342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0.317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F488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0.321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2633A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0.362</w:t>
            </w:r>
          </w:p>
        </w:tc>
      </w:tr>
      <w:tr w:rsidR="00F269C4" w:rsidRPr="0018639F" w14:paraId="16201816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F23552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8625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6941B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0A32A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45836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CF38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0.029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A6FE2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7102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79A45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A389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0.038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CEC9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0.648</w:t>
            </w:r>
          </w:p>
        </w:tc>
      </w:tr>
      <w:tr w:rsidR="00A65417" w:rsidRPr="0018639F" w14:paraId="64DDEE22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09B7D3" w14:textId="2ABC0B06" w:rsidR="00A65417" w:rsidRPr="0018639F" w:rsidRDefault="00A65417" w:rsidP="00A65417">
            <w:pPr>
              <w:tabs>
                <w:tab w:val="left" w:pos="6670"/>
              </w:tabs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 Uni" w:hAnsiTheme="minorHAnsi" w:cstheme="minorHAnsi"/>
                <w:sz w:val="22"/>
                <w:szCs w:val="22"/>
              </w:rPr>
              <w:tab/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769A7" w:rsidRPr="0018639F" w14:paraId="395D682D" w14:textId="77777777" w:rsidTr="004A4C7E">
        <w:trPr>
          <w:trHeight w:val="268"/>
        </w:trPr>
        <w:tc>
          <w:tcPr>
            <w:tcW w:w="93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04C099" w14:textId="4F7261D6" w:rsidR="006769A7" w:rsidRDefault="006769A7" w:rsidP="006769A7">
            <w:pPr>
              <w:tabs>
                <w:tab w:val="left" w:pos="6670"/>
              </w:tabs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 A3.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F269C4" w:rsidRPr="0018639F" w14:paraId="69B1C363" w14:textId="77777777" w:rsidTr="004A4C7E">
        <w:trPr>
          <w:trHeight w:val="580"/>
        </w:trPr>
        <w:tc>
          <w:tcPr>
            <w:tcW w:w="56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48C55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C7105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CAB7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FC867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BF02E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E048C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554F8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D9390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6D777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8DEE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F8C53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  <w:lang w:eastAsia="ko-KR"/>
              </w:rPr>
              <w:t>Exit</w:t>
            </w:r>
          </w:p>
        </w:tc>
      </w:tr>
      <w:tr w:rsidR="00F269C4" w:rsidRPr="0018639F" w14:paraId="31142029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A19DF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35968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DD4A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0.807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8C9C4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5433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57CBC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3282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B5878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1DBB8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AF462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238E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0.128</w:t>
            </w:r>
          </w:p>
        </w:tc>
      </w:tr>
      <w:tr w:rsidR="00F269C4" w:rsidRPr="0018639F" w14:paraId="13245B3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29D9B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0545EA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57C63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5B62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0.714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CF55B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171D7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D2914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1D622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4C80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F5857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D4BD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0.139</w:t>
            </w:r>
          </w:p>
        </w:tc>
      </w:tr>
      <w:tr w:rsidR="00F269C4" w:rsidRPr="0018639F" w14:paraId="50389A8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CD19F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69D44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02510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EB8F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F1C0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0.675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6AEEE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0.075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5C4F8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64346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3A3F8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A3490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3458A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0.226</w:t>
            </w:r>
          </w:p>
        </w:tc>
      </w:tr>
      <w:tr w:rsidR="00F269C4" w:rsidRPr="0018639F" w14:paraId="00993438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8C69C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WI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C2186E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3035C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8D3E2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967D6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553E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0.691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53E7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0.048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D474C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913C5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5AF2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DE20B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0.205</w:t>
            </w:r>
          </w:p>
        </w:tc>
      </w:tr>
      <w:tr w:rsidR="00F269C4" w:rsidRPr="0018639F" w14:paraId="7F9B6504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74FCD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15B72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024B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DD5C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6FF8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96AD1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7A5D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0.723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5C79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B780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D558A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B77F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0.140</w:t>
            </w:r>
          </w:p>
        </w:tc>
      </w:tr>
      <w:tr w:rsidR="00F269C4" w:rsidRPr="0018639F" w14:paraId="752B03CD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7F4590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9C6993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8AF2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760C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DCF4F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AE84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150B0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55F6B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E6DA7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58F1F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472A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0.123</w:t>
            </w:r>
          </w:p>
        </w:tc>
      </w:tr>
      <w:tr w:rsidR="00F269C4" w:rsidRPr="0018639F" w14:paraId="28850315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3DB38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1C223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59AD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690F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8F332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A9C1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7101A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5A09D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3835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5ECDC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0958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0.115</w:t>
            </w:r>
          </w:p>
        </w:tc>
      </w:tr>
      <w:tr w:rsidR="00F269C4" w:rsidRPr="0018639F" w14:paraId="0B24DD1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41439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188F2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38606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D605D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ABB19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C90AE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B4355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6EC98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3737F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6A97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0.764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32DB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0.171</w:t>
            </w:r>
          </w:p>
        </w:tc>
      </w:tr>
      <w:tr w:rsidR="00F269C4" w:rsidRPr="0018639F" w14:paraId="52A4484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41B53C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D29365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6D3F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3AC7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0.021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04A09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0.053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919CF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3EAC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0.035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6AD55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87B72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8A751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BABAF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0.769</w:t>
            </w:r>
          </w:p>
        </w:tc>
      </w:tr>
      <w:tr w:rsidR="00F269C4" w:rsidRPr="0018639F" w14:paraId="14115F4E" w14:textId="77777777" w:rsidTr="00BD22A1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750FC8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EB0C2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 xml:space="preserve">Herd size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3EEDB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33723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B223F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1A8F1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F0A02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3CCB7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5753A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30EDF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1,000 or more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25A3F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Exit</w:t>
            </w:r>
          </w:p>
        </w:tc>
      </w:tr>
      <w:tr w:rsidR="00F269C4" w:rsidRPr="0018639F" w14:paraId="21661F42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81FBDD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A846E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 to 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B4918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0.638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40268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123F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10E43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10291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05FF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1DF93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ED96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B1CF2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0.358</w:t>
            </w:r>
          </w:p>
        </w:tc>
      </w:tr>
      <w:tr w:rsidR="00F269C4" w:rsidRPr="0018639F" w14:paraId="60629EC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C9F10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2F9EE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 to 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EF37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1F6C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A18D7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BD0D3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B18C1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736C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DD388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CE4A6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09A743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0.120</w:t>
            </w:r>
          </w:p>
        </w:tc>
      </w:tr>
      <w:tr w:rsidR="00F269C4" w:rsidRPr="0018639F" w14:paraId="1EA1E68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718E8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76D71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 to 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278B9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22023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BB7E8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F0C6C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065E5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5E034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B176B1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3365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E8CA3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0.131</w:t>
            </w:r>
          </w:p>
        </w:tc>
      </w:tr>
      <w:tr w:rsidR="00F269C4" w:rsidRPr="0018639F" w14:paraId="0B2EEE2E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14FD3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WY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4307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 to 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8BBE1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0749D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A8E2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F6B20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185AF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664DA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BD178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3C10B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5A670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0.132</w:t>
            </w:r>
          </w:p>
        </w:tc>
      </w:tr>
      <w:tr w:rsidR="00F269C4" w:rsidRPr="0018639F" w14:paraId="1A7C2733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741981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03259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100 to 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C5960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1A512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83C9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29CE5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0.071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DCC2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0.736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1526B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0.072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7BBC1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EB5DE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7E2C7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0.121</w:t>
            </w:r>
          </w:p>
        </w:tc>
      </w:tr>
      <w:tr w:rsidR="00F269C4" w:rsidRPr="0018639F" w14:paraId="72E925C0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F886D4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59287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200 to 499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713E1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678CF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97916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B22D1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7934F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F268A8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0.749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A5EF5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DABAA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38B7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0.116</w:t>
            </w:r>
          </w:p>
        </w:tc>
      </w:tr>
      <w:tr w:rsidR="00F269C4" w:rsidRPr="0018639F" w14:paraId="44C208F6" w14:textId="77777777" w:rsidTr="00BD22A1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5A328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5167F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500 to 999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0D6EF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675247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CC1F2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D4A95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72081C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AE0445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E6ACB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0.750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7C1C8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0.069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5E53C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0.112</w:t>
            </w:r>
          </w:p>
        </w:tc>
      </w:tr>
      <w:tr w:rsidR="00F269C4" w:rsidRPr="0018639F" w14:paraId="4BDE5E4B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E9A42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D0CE77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1,000 or more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8D61B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EA124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CB159D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09053E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1B1A3A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CA02D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0.000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DB5E3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BB91E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0.765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D9C81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0.170</w:t>
            </w:r>
          </w:p>
        </w:tc>
      </w:tr>
      <w:tr w:rsidR="00F269C4" w:rsidRPr="0018639F" w14:paraId="63D712F1" w14:textId="77777777" w:rsidTr="004A4C7E">
        <w:trPr>
          <w:trHeight w:val="268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CD43CB6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29E74F" w14:textId="77777777" w:rsidR="00F269C4" w:rsidRPr="0018639F" w:rsidRDefault="00F269C4" w:rsidP="00F269C4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w w:val="90"/>
                <w:sz w:val="22"/>
                <w:szCs w:val="22"/>
              </w:rPr>
              <w:t>Entry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9BAFB2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0.139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B00C0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C9D2D0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A95BD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0.017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351E9F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E49999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E54246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2C3A0B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BB7DD4" w14:textId="77777777" w:rsidR="00F269C4" w:rsidRPr="0018639F" w:rsidRDefault="00F269C4" w:rsidP="00F269C4">
            <w:pPr>
              <w:jc w:val="right"/>
              <w:rPr>
                <w:rFonts w:asciiTheme="minorHAnsi" w:eastAsia="Times New Roman Uni" w:hAnsiTheme="minorHAnsi" w:cstheme="minorHAnsi"/>
                <w:sz w:val="22"/>
                <w:szCs w:val="22"/>
              </w:rPr>
            </w:pPr>
            <w:r w:rsidRPr="0018639F">
              <w:rPr>
                <w:rFonts w:asciiTheme="minorHAnsi" w:eastAsia="Times New Roman Uni" w:hAnsiTheme="minorHAnsi" w:cstheme="minorHAnsi"/>
                <w:sz w:val="22"/>
                <w:szCs w:val="22"/>
              </w:rPr>
              <w:t>0.809</w:t>
            </w:r>
          </w:p>
        </w:tc>
      </w:tr>
    </w:tbl>
    <w:p w14:paraId="4CFE9B2A" w14:textId="77777777" w:rsidR="006042B2" w:rsidRPr="00B60AD8" w:rsidRDefault="006042B2" w:rsidP="006042B2">
      <w:pPr>
        <w:rPr>
          <w:rFonts w:ascii="Times New Roman Uni" w:eastAsia="Times New Roman Uni" w:hAnsi="Times New Roman Uni" w:cs="Times New Roman Uni"/>
          <w:sz w:val="24"/>
        </w:rPr>
      </w:pPr>
    </w:p>
    <w:p w14:paraId="5E937E83" w14:textId="77777777" w:rsidR="006042B2" w:rsidRDefault="006042B2" w:rsidP="006042B2">
      <w:pPr>
        <w:rPr>
          <w:rFonts w:ascii="Times New Roman Uni" w:eastAsia="Times New Roman Uni" w:hAnsi="Times New Roman Uni" w:cs="Times New Roman Uni"/>
          <w:sz w:val="24"/>
        </w:rPr>
        <w:sectPr w:rsidR="006042B2" w:rsidSect="00D626E8">
          <w:footerReference w:type="default" r:id="rId7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272"/>
        </w:sectPr>
      </w:pPr>
    </w:p>
    <w:p w14:paraId="5B6942C7" w14:textId="7FC9038D" w:rsidR="006042B2" w:rsidRPr="00A65417" w:rsidRDefault="00A65417" w:rsidP="006018A9">
      <w:pPr>
        <w:spacing w:after="120" w:line="180" w:lineRule="auto"/>
        <w:rPr>
          <w:rFonts w:asciiTheme="minorHAnsi" w:eastAsia="Times New Roman Uni" w:hAnsiTheme="minorHAnsi" w:cstheme="minorHAnsi"/>
          <w:bCs/>
          <w:sz w:val="24"/>
          <w:szCs w:val="24"/>
        </w:rPr>
      </w:pPr>
      <w:r w:rsidRPr="00A65417">
        <w:rPr>
          <w:rFonts w:asciiTheme="minorHAnsi" w:eastAsia="Times New Roman Uni" w:hAnsiTheme="minorHAnsi" w:cstheme="minorHAnsi"/>
          <w:b/>
          <w:sz w:val="24"/>
        </w:rPr>
        <w:lastRenderedPageBreak/>
        <w:t>Table</w:t>
      </w:r>
      <w:r>
        <w:rPr>
          <w:rFonts w:asciiTheme="minorHAnsi" w:eastAsia="Times New Roman Uni" w:hAnsiTheme="minorHAnsi" w:cstheme="minorHAnsi"/>
          <w:b/>
          <w:sz w:val="24"/>
        </w:rPr>
        <w:t xml:space="preserve"> </w:t>
      </w:r>
      <w:r w:rsidR="006042B2" w:rsidRPr="00A65417">
        <w:rPr>
          <w:rFonts w:asciiTheme="minorHAnsi" w:eastAsia="Times New Roman Uni" w:hAnsiTheme="minorHAnsi" w:cstheme="minorHAnsi"/>
          <w:b/>
          <w:sz w:val="24"/>
        </w:rPr>
        <w:t>A4.</w:t>
      </w:r>
      <w:r w:rsidR="006042B2" w:rsidRPr="00A65417">
        <w:rPr>
          <w:rFonts w:asciiTheme="minorHAnsi" w:eastAsia="Times New Roman Uni" w:hAnsiTheme="minorHAnsi" w:cstheme="minorHAnsi"/>
          <w:bCs/>
          <w:sz w:val="24"/>
        </w:rPr>
        <w:t xml:space="preserve"> </w:t>
      </w:r>
      <w:r w:rsidR="006042B2" w:rsidRPr="00A65417">
        <w:rPr>
          <w:rFonts w:asciiTheme="minorHAnsi" w:eastAsia="Times New Roman Uni" w:hAnsiTheme="minorHAnsi" w:cstheme="minorHAnsi"/>
          <w:bCs/>
          <w:sz w:val="24"/>
          <w:szCs w:val="24"/>
        </w:rPr>
        <w:t>Lagrange multipliers for diary production margins, expenditures, and milk</w:t>
      </w:r>
      <w:r w:rsidR="006018A9">
        <w:rPr>
          <w:rFonts w:asciiTheme="minorHAnsi" w:eastAsia="Times New Roman Uni" w:hAnsiTheme="minorHAnsi" w:cstheme="minorHAnsi"/>
          <w:bCs/>
          <w:sz w:val="24"/>
          <w:szCs w:val="24"/>
        </w:rPr>
        <w:t xml:space="preserve"> </w:t>
      </w:r>
      <w:r w:rsidR="006042B2" w:rsidRPr="00A65417">
        <w:rPr>
          <w:rFonts w:asciiTheme="minorHAnsi" w:eastAsia="Times New Roman Uni" w:hAnsiTheme="minorHAnsi" w:cstheme="minorHAnsi"/>
          <w:bCs/>
          <w:sz w:val="24"/>
          <w:szCs w:val="24"/>
        </w:rPr>
        <w:t>production</w:t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6"/>
        <w:gridCol w:w="991"/>
        <w:gridCol w:w="691"/>
        <w:gridCol w:w="832"/>
        <w:gridCol w:w="832"/>
        <w:gridCol w:w="832"/>
        <w:gridCol w:w="833"/>
        <w:gridCol w:w="832"/>
        <w:gridCol w:w="832"/>
        <w:gridCol w:w="947"/>
        <w:gridCol w:w="719"/>
        <w:gridCol w:w="6"/>
      </w:tblGrid>
      <w:tr w:rsidR="006042B2" w:rsidRPr="00E90B79" w14:paraId="146AA684" w14:textId="77777777" w:rsidTr="004A4C7E">
        <w:trPr>
          <w:gridAfter w:val="1"/>
          <w:wAfter w:w="6" w:type="dxa"/>
          <w:trHeight w:val="302"/>
        </w:trPr>
        <w:tc>
          <w:tcPr>
            <w:tcW w:w="98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033A84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CC944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 xml:space="preserve">Herd size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61167A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1 to 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A80004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10 to 19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156E0C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20 to 49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2B9EF8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50 to 99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7E7D69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100 to 199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9E25F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200 to 499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22980C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500 to 999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2FC3C0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1,000 or more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7569DA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jc w:val="center"/>
              <w:rPr>
                <w:rFonts w:asciiTheme="minorHAnsi" w:eastAsia="Times New Roman Uni" w:hAnsiTheme="minorHAnsi" w:cstheme="minorHAnsi"/>
                <w:lang w:eastAsia="ko-KR"/>
              </w:rPr>
            </w:pPr>
            <w:r w:rsidRPr="00E90B79">
              <w:rPr>
                <w:rFonts w:asciiTheme="minorHAnsi" w:eastAsia="Times New Roman Uni" w:hAnsiTheme="minorHAnsi" w:cstheme="minorHAnsi"/>
                <w:lang w:eastAsia="ko-KR"/>
              </w:rPr>
              <w:t>Exit</w:t>
            </w:r>
          </w:p>
        </w:tc>
      </w:tr>
      <w:tr w:rsidR="006042B2" w:rsidRPr="00E90B79" w14:paraId="5C494CC0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82D30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E64214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US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81DC4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EB34B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51B2B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42ABD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C827C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AA1B9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F128B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B43C5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-0.037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7AB39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-0.075</w:t>
            </w:r>
          </w:p>
        </w:tc>
      </w:tr>
      <w:tr w:rsidR="006042B2" w:rsidRPr="00E90B79" w14:paraId="7FCA00D1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123CF1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DB89F3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AL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C0437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E9183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-0.295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5252E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-0.126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43B48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723B0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4F18B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730B0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7AE56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BEB24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0.046</w:t>
            </w:r>
          </w:p>
        </w:tc>
      </w:tr>
      <w:tr w:rsidR="006042B2" w:rsidRPr="00E90B79" w14:paraId="7D2A9ACC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14:paraId="038E5204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ind w:left="113" w:right="113"/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Dairy production margins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ED0FE4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AZ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87464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A0620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-0.384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DD2B4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D1943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0.590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2ED00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0.278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EF672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55D98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-0.122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86E20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99825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-0.013</w:t>
            </w:r>
          </w:p>
        </w:tc>
      </w:tr>
      <w:tr w:rsidR="006042B2" w:rsidRPr="00E90B79" w14:paraId="6A2BDEC4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8177B9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DAD88A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AR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B1E1E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0.219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3518F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0.317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0C7E3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53222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0.074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521D0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2FFD0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-0.094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0B59A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-1.612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7A25A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-2.676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03E31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-0.230</w:t>
            </w:r>
          </w:p>
        </w:tc>
      </w:tr>
      <w:tr w:rsidR="006042B2" w:rsidRPr="00E90B79" w14:paraId="40E1474E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00DF73F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D307E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CA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E2DE7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7E5CB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-0.405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B8BE1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-0.166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62374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EE6E7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117BE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CAA26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C6568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F2BA4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0.099</w:t>
            </w:r>
          </w:p>
        </w:tc>
      </w:tr>
      <w:tr w:rsidR="006042B2" w:rsidRPr="00E90B79" w14:paraId="54CB6B22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D794B96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558193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CO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58B43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05F38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0.293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5C443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0.076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B167A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E1D5D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D696F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69679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B866D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-0.116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4F506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0.043</w:t>
            </w:r>
          </w:p>
        </w:tc>
      </w:tr>
      <w:tr w:rsidR="006042B2" w:rsidRPr="00E90B79" w14:paraId="70C39A0B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AD9E5A6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4BD32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CT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F0E57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0.138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A120E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787A7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FDF4D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A6303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93DD6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A2BB0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0.136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EE9F6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-0.768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65859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-0.110</w:t>
            </w:r>
          </w:p>
        </w:tc>
      </w:tr>
      <w:tr w:rsidR="006042B2" w:rsidRPr="00E90B79" w14:paraId="2AD6455E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AF9992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760C84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FL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CB147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DE1F6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66C4F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9E69A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-0.362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48218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-0.302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3B2D8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-0.087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4E8D0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-0.153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8612F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-0.246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92BFD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0.395</w:t>
            </w:r>
          </w:p>
        </w:tc>
      </w:tr>
      <w:tr w:rsidR="006042B2" w:rsidRPr="00E90B79" w14:paraId="59E32922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92FEBB4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726050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GA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E5A3B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-0.311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C6AEB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28CF3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A3123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FE33D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0.066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1704E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234D2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-0.180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52F4E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0.197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8B37A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0.200</w:t>
            </w:r>
          </w:p>
        </w:tc>
      </w:tr>
      <w:tr w:rsidR="006042B2" w:rsidRPr="00E90B79" w14:paraId="08F63B0E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AADD5EA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F466A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ID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13A74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0.114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05440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10B13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6A720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A640F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17922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4EF27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B92C6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E85AF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-0.108</w:t>
            </w:r>
          </w:p>
        </w:tc>
      </w:tr>
      <w:tr w:rsidR="006042B2" w:rsidRPr="00E90B79" w14:paraId="134B095A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944379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157BD6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IL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3CB4B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EE4AA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-0.114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B348B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0.132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F8FF4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66112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ABB34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0A26B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-0.301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7B94C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-0.517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07FB9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-0.093</w:t>
            </w:r>
          </w:p>
        </w:tc>
      </w:tr>
      <w:tr w:rsidR="006042B2" w:rsidRPr="00E90B79" w14:paraId="7A7CD2EB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0B2782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B8E57C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IN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48940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646D9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CC526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0.163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8132F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0.079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8E3FB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-0.106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2F630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F65CE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-0.282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56081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-0.163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80565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-0.191</w:t>
            </w:r>
          </w:p>
        </w:tc>
      </w:tr>
      <w:tr w:rsidR="006042B2" w:rsidRPr="00E90B79" w14:paraId="33194984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1B46BB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945BEA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IA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96E81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528A2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8AE52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8664C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0.001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D5357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718E0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-0.098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6223A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-0.104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FF266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70D14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-0.010</w:t>
            </w:r>
          </w:p>
        </w:tc>
      </w:tr>
      <w:tr w:rsidR="006042B2" w:rsidRPr="00E90B79" w14:paraId="0E4363E9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C2613C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D0EC4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KS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04D10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0.138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D4020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5FF7B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AE90C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F4FAC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45B85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BE2B8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-0.641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99149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-0.267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B8AFF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-0.147</w:t>
            </w:r>
          </w:p>
        </w:tc>
      </w:tr>
      <w:tr w:rsidR="006042B2" w:rsidRPr="00E90B79" w14:paraId="5F225A3E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A5C98B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5B91B9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KY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F25FF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5866F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-0.247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71E7B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D3523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05CFD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03261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D87ED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0.691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87EDE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BF90C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0.091</w:t>
            </w:r>
          </w:p>
        </w:tc>
      </w:tr>
      <w:tr w:rsidR="006042B2" w:rsidRPr="00E90B79" w14:paraId="49293555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3ECD39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7E243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LA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4136F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0.570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E57BE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0.643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CF9AF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79099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70C19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C077E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-0.096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C3D67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0.430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078A5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0.526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540AA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-0.274</w:t>
            </w:r>
          </w:p>
        </w:tc>
      </w:tr>
      <w:tr w:rsidR="006042B2" w:rsidRPr="00E90B79" w14:paraId="49DB6FC0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CEFCC1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75F390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ME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0DA74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0.200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D7A2C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0.339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8C0DB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F747D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8C415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B3D44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-0.032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E3F65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-0.299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6F6C0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-0.191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9060B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-0.140</w:t>
            </w:r>
          </w:p>
        </w:tc>
      </w:tr>
      <w:tr w:rsidR="006042B2" w:rsidRPr="00E90B79" w14:paraId="06E9E00A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5AEAC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EE69F9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MD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647BC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EE727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0.322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AA16F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0.039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401CD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9EF11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93034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F1761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-0.165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4B114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E316A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-0.092</w:t>
            </w:r>
          </w:p>
        </w:tc>
      </w:tr>
      <w:tr w:rsidR="006042B2" w:rsidRPr="00E90B79" w14:paraId="75F0CE3F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5449668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4AE52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MI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45ED0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A3C41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A5B0C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0.187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7C35D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292CC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A79B5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FE682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EDEE5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DD617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-0.197</w:t>
            </w:r>
          </w:p>
        </w:tc>
      </w:tr>
      <w:tr w:rsidR="006042B2" w:rsidRPr="00E90B79" w14:paraId="1AED9C69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2533AF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3C9086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MN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81374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31728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03B4E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3FF88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2E419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96081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C0CE2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B123F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BE130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-0.124</w:t>
            </w:r>
          </w:p>
        </w:tc>
      </w:tr>
      <w:tr w:rsidR="006042B2" w:rsidRPr="00E90B79" w14:paraId="45AC4BB9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89634F3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7A08B9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MS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AD6EC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0.039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7EE23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BA2F3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-0.154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B2A1A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F07ED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3F3C5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FB034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-0.458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BA095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06530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-0.012</w:t>
            </w:r>
          </w:p>
        </w:tc>
      </w:tr>
      <w:tr w:rsidR="006042B2" w:rsidRPr="00E90B79" w14:paraId="0CA21A2D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DE1CEAC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C28DD9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MO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C8B74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2C7C9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B42CC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26C78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C15BF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-0.035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F2B97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C32D0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A2607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5BC50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-0.019</w:t>
            </w:r>
          </w:p>
        </w:tc>
      </w:tr>
      <w:tr w:rsidR="006042B2" w:rsidRPr="00E90B79" w14:paraId="7F00390C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1D2DD28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7B12D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NE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8E644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0.134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A9A4A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0.421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1F533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0.187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C7708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0.062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3553F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-0.136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E42CD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-0.138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98E75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-0.547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F0713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33243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-0.145</w:t>
            </w:r>
          </w:p>
        </w:tc>
      </w:tr>
      <w:tr w:rsidR="006042B2" w:rsidRPr="00E90B79" w14:paraId="5773E714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6998BF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9BE81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NV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236DE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3C35E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0.431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ED741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8AF8D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0.140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78EDD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49A24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E4699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0.127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B2DAB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7D355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0.154</w:t>
            </w:r>
          </w:p>
        </w:tc>
      </w:tr>
      <w:tr w:rsidR="006042B2" w:rsidRPr="00E90B79" w14:paraId="3816B5F4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474C50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B68FE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NH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BC6BC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0.294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7EEA9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F95E2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-0.034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9E78E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9020B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-0.089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44B3B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AEA6F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0.264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48B3A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-0.193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2066D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-0.150</w:t>
            </w:r>
          </w:p>
        </w:tc>
      </w:tr>
      <w:tr w:rsidR="006042B2" w:rsidRPr="00E90B79" w14:paraId="66895A3C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A4F15A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FF64FE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NM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D2214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0.348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5301F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807AB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0.639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F17C1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0.353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32CA5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8822D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-0.235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AEAD9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-0.134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47406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-0.250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7E2CC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-0.244</w:t>
            </w:r>
          </w:p>
        </w:tc>
      </w:tr>
      <w:tr w:rsidR="006042B2" w:rsidRPr="00E90B79" w14:paraId="49345048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E579E9E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6CDFA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NY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CDC63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3AFC8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0.290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F7D11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1D42B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-0.007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95146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3CE75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-0.095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83133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-0.082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84604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-0.155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6E300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-0.056</w:t>
            </w:r>
          </w:p>
        </w:tc>
      </w:tr>
      <w:tr w:rsidR="006042B2" w:rsidRPr="00E90B79" w14:paraId="4CADE404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6F8C3A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76D448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NC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BA965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-0.239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2551D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-0.413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C118E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E4CBC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-0.169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6B63A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DB7C0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32CBE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0.195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C513D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0.179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96FE7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0.239</w:t>
            </w:r>
          </w:p>
        </w:tc>
      </w:tr>
      <w:tr w:rsidR="006042B2" w:rsidRPr="00E90B79" w14:paraId="778BC66C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61148CA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22575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ND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7D2B9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FD7C1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0.167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8F834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0.367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AD439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05F1A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14AE0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-0.171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64D68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87A5E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0.270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F38D9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-0.197</w:t>
            </w:r>
          </w:p>
        </w:tc>
      </w:tr>
      <w:tr w:rsidR="006042B2" w:rsidRPr="00E90B79" w14:paraId="00FEDC8C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848250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C08D61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OH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FC78E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B8599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0.341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51DDE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0.144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BBD8C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77A0D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62E09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4F554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-0.181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875CC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FE61E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-0.121</w:t>
            </w:r>
          </w:p>
        </w:tc>
      </w:tr>
      <w:tr w:rsidR="006042B2" w:rsidRPr="00E90B79" w14:paraId="2596BC03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C5FA3A0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1516E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OK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1B8E4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2F14A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3783F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CD560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-0.271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6AC54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1E1F9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-0.195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AF8B1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-0.384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7724D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-0.124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CDADF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0.020</w:t>
            </w:r>
          </w:p>
        </w:tc>
      </w:tr>
      <w:tr w:rsidR="006042B2" w:rsidRPr="00E90B79" w14:paraId="47836024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2B7812E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E37D20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OR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44366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E7D7F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553B0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0.145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C6780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-0.131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F6668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C80A4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40344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21FE2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-0.101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1F015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0.043</w:t>
            </w:r>
          </w:p>
        </w:tc>
      </w:tr>
      <w:tr w:rsidR="006042B2" w:rsidRPr="00E90B79" w14:paraId="3B42E9AE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60C1EC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052F4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PA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F47E9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0.157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A9CDC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486AD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36A2C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0E7CE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D9E1D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-0.080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B9B2A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-0.089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065C7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-0.217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16583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-0.139</w:t>
            </w:r>
          </w:p>
        </w:tc>
      </w:tr>
      <w:tr w:rsidR="006042B2" w:rsidRPr="00E90B79" w14:paraId="38C4B8CD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10B9EF1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DD3828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SC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BFF74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7E20B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BA79C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-0.101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DEAAF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-0.168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50F61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FD5A3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7BFBD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0.195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78BEC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-0.997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3C563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0.082</w:t>
            </w:r>
          </w:p>
        </w:tc>
      </w:tr>
      <w:tr w:rsidR="006042B2" w:rsidRPr="00E90B79" w14:paraId="0999A0B8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DF2601E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5E6254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SD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EED4B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0.204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62F35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0.230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1DB3C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0.190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85F60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3BB77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F9488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608B7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-0.134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D3D41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7D1B9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-0.175</w:t>
            </w:r>
          </w:p>
        </w:tc>
      </w:tr>
      <w:tr w:rsidR="006042B2" w:rsidRPr="00E90B79" w14:paraId="5EEBB240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5B7735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D152F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TN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68663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26CE7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CC380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8D206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2014E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CF092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9F2D8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A37B4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-0.133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BC17D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-0.031</w:t>
            </w:r>
          </w:p>
        </w:tc>
      </w:tr>
      <w:tr w:rsidR="006042B2" w:rsidRPr="00E90B79" w14:paraId="0C944B49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32239F6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165DBF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TX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1737E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0.180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C7CE9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0.281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4D498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099AC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0.069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829D21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D2CB9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DA0A9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-0.082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D54AD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A55AA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-0.203</w:t>
            </w:r>
          </w:p>
        </w:tc>
      </w:tr>
      <w:tr w:rsidR="006042B2" w:rsidRPr="00E90B79" w14:paraId="2B7891E7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018D7F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229552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UT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C73C2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0.085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5BD4C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0.389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FE8EB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0.264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B5D3B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87765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D381D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28920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-0.028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772BF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DDEA7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-0.114</w:t>
            </w:r>
          </w:p>
        </w:tc>
      </w:tr>
      <w:tr w:rsidR="006042B2" w:rsidRPr="00E90B79" w14:paraId="47020E6F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B820703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53CB7D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VT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B26C9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0.246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FD22E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0.239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430619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1CB2C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-0.036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0241E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0.036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A5E4D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4934B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0.051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775EA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777CF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-0.076</w:t>
            </w:r>
          </w:p>
        </w:tc>
      </w:tr>
      <w:tr w:rsidR="006042B2" w:rsidRPr="00E90B79" w14:paraId="45F08C64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4F0981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073CB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VA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B0FF3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3BA67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0.213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6CFF2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0.186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84C37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-0.007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4CBAA0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0.033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A05DA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3574C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CD0CF2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-0.119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766AE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-0.057</w:t>
            </w:r>
          </w:p>
        </w:tc>
      </w:tr>
      <w:tr w:rsidR="006042B2" w:rsidRPr="00E90B79" w14:paraId="4A346C7C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846BC0F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A95C3A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WA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43C93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8AA93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8A1D8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9AFA7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-0.146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8772D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4D39C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AE96C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DB4A7F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0.003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C5F428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-0.029</w:t>
            </w:r>
          </w:p>
        </w:tc>
      </w:tr>
      <w:tr w:rsidR="006042B2" w:rsidRPr="00E90B79" w14:paraId="7DD38A92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832B599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6DA5A5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WI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787679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65B70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2B74C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0.091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2C3CED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0.024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2A3E3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-0.003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A2AAF6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-0.044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85826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-0.020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E94805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7CB90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-0.082</w:t>
            </w:r>
          </w:p>
        </w:tc>
      </w:tr>
      <w:tr w:rsidR="006042B2" w:rsidRPr="00E90B79" w14:paraId="3A3CE57A" w14:textId="77777777" w:rsidTr="004A4C7E">
        <w:trPr>
          <w:gridAfter w:val="1"/>
          <w:wAfter w:w="6" w:type="dxa"/>
          <w:trHeight w:val="274"/>
        </w:trPr>
        <w:tc>
          <w:tcPr>
            <w:tcW w:w="98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778105B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183CB7" w14:textId="77777777" w:rsidR="006042B2" w:rsidRPr="00E90B79" w:rsidRDefault="006042B2" w:rsidP="00BD22A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WY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DE012A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0.175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FDF6313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0.321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7E8C04C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725F43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0.042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617665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0.149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ABE929E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C0B7DE7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0.205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FEA0434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-0.065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FAFE6FB" w14:textId="77777777" w:rsidR="006042B2" w:rsidRPr="00E90B79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90B79">
              <w:rPr>
                <w:rFonts w:asciiTheme="minorHAnsi" w:eastAsia="Times New Roman Uni" w:hAnsiTheme="minorHAnsi" w:cstheme="minorHAnsi"/>
              </w:rPr>
              <w:t>-0.196</w:t>
            </w:r>
          </w:p>
        </w:tc>
      </w:tr>
      <w:tr w:rsidR="00E90B79" w:rsidRPr="00E90B79" w14:paraId="352DDE68" w14:textId="77777777" w:rsidTr="004A4C7E">
        <w:trPr>
          <w:trHeight w:val="274"/>
        </w:trPr>
        <w:tc>
          <w:tcPr>
            <w:tcW w:w="93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AE7DD" w14:textId="3D5DF2D8" w:rsidR="00E90B79" w:rsidRPr="00E90B79" w:rsidRDefault="00E90B79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4A4C7E" w:rsidRPr="00E90B79" w14:paraId="0A8C48B8" w14:textId="77777777" w:rsidTr="004A4C7E">
        <w:trPr>
          <w:trHeight w:val="274"/>
        </w:trPr>
        <w:tc>
          <w:tcPr>
            <w:tcW w:w="93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718871" w14:textId="77777777" w:rsidR="004A4C7E" w:rsidRPr="0018639F" w:rsidRDefault="004A4C7E" w:rsidP="00BD22A1">
            <w:pPr>
              <w:jc w:val="right"/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E90B79" w:rsidRPr="00E90B79" w14:paraId="44AE05B6" w14:textId="77777777" w:rsidTr="004A4C7E">
        <w:trPr>
          <w:trHeight w:val="274"/>
        </w:trPr>
        <w:tc>
          <w:tcPr>
            <w:tcW w:w="93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E6E67" w14:textId="4BFFD99F" w:rsidR="00E90B79" w:rsidRPr="00E90B79" w:rsidRDefault="00E90B79" w:rsidP="00E90B79">
            <w:pPr>
              <w:rPr>
                <w:rFonts w:asciiTheme="minorHAnsi" w:eastAsia="Times New Roman Uni" w:hAnsiTheme="minorHAnsi" w:cstheme="minorHAnsi"/>
              </w:rPr>
            </w:pPr>
            <w:r w:rsidRPr="00A65417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A65417">
              <w:rPr>
                <w:rFonts w:asciiTheme="minorHAnsi" w:eastAsia="Times New Roman Uni" w:hAnsiTheme="minorHAnsi" w:cstheme="minorHAnsi"/>
                <w:b/>
                <w:sz w:val="24"/>
              </w:rPr>
              <w:t>A4.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042B2" w:rsidRPr="008B6215" w14:paraId="05184709" w14:textId="77777777" w:rsidTr="004A4C7E">
        <w:trPr>
          <w:gridAfter w:val="1"/>
          <w:wAfter w:w="6" w:type="dxa"/>
          <w:trHeight w:val="126"/>
        </w:trPr>
        <w:tc>
          <w:tcPr>
            <w:tcW w:w="98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20C89E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BD1F5B" w14:textId="77777777" w:rsidR="006042B2" w:rsidRPr="008B6215" w:rsidRDefault="006042B2" w:rsidP="00686DEC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  <w:w w:val="90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 xml:space="preserve">Herd size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68A441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1 to 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71FBF2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10 to 19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DB64CE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20 to 49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B71045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50 to 99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F81462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100 to 199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32F468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200 to 499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D6F68C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500 to 999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BD3E9D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1,000 or more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17DA23" w14:textId="77777777" w:rsidR="006042B2" w:rsidRPr="008B6215" w:rsidRDefault="006042B2" w:rsidP="00686DEC">
            <w:pPr>
              <w:spacing w:line="180" w:lineRule="auto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Exit</w:t>
            </w:r>
          </w:p>
        </w:tc>
      </w:tr>
      <w:tr w:rsidR="006042B2" w:rsidRPr="008B6215" w14:paraId="1B41CD5E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extDirection w:val="btLr"/>
          </w:tcPr>
          <w:p w14:paraId="0F69E157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ind w:left="113" w:right="113"/>
              <w:jc w:val="right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BF67B81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US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9ECE6D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060C45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B59D9B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102D2B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45BADE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C2A1E9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6E4C49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15611F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DFB42E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-0.084</w:t>
            </w:r>
          </w:p>
        </w:tc>
      </w:tr>
      <w:tr w:rsidR="006042B2" w:rsidRPr="008B6215" w14:paraId="24916FEC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6704CE4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ind w:left="113" w:right="113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 xml:space="preserve">Milk production per cow  </w:t>
            </w:r>
          </w:p>
          <w:p w14:paraId="5D429414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ind w:left="113" w:right="113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7A785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2748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C54D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0F15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65F1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B6ED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90F3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A9A2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7F7A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55BD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-0.177</w:t>
            </w:r>
          </w:p>
        </w:tc>
      </w:tr>
      <w:tr w:rsidR="006042B2" w:rsidRPr="008B6215" w14:paraId="77A79687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textDirection w:val="btLr"/>
          </w:tcPr>
          <w:p w14:paraId="7A7F6D46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900DA5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AZ</w:t>
            </w:r>
          </w:p>
        </w:tc>
        <w:tc>
          <w:tcPr>
            <w:tcW w:w="6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68261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0.013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8B290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0.075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B30E5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0.029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3969E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0.001</w:t>
            </w:r>
          </w:p>
        </w:tc>
        <w:tc>
          <w:tcPr>
            <w:tcW w:w="8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9FD3D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-0.002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900AD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0.096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FDE66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0.106</w:t>
            </w:r>
          </w:p>
        </w:tc>
        <w:tc>
          <w:tcPr>
            <w:tcW w:w="9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7CCBB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0.051</w:t>
            </w:r>
          </w:p>
        </w:tc>
        <w:tc>
          <w:tcPr>
            <w:tcW w:w="71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A0249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-0.058</w:t>
            </w:r>
          </w:p>
        </w:tc>
      </w:tr>
      <w:tr w:rsidR="006042B2" w:rsidRPr="008B6215" w14:paraId="1F7BA5F5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46C0A9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C5A164A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AR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1621A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16A90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-0.324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5EB6A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91E0F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0.213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7105D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FA620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8F543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0.819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9FED7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2.612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65124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-0.119</w:t>
            </w:r>
          </w:p>
        </w:tc>
      </w:tr>
      <w:tr w:rsidR="006042B2" w:rsidRPr="008B6215" w14:paraId="7ADED351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59A7242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1E280A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CA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F2EE3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A95AB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0.132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0A1B2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C0D75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11666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92D37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C83A3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0.078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6E986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D9F02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-0.164</w:t>
            </w:r>
          </w:p>
        </w:tc>
      </w:tr>
      <w:tr w:rsidR="006042B2" w:rsidRPr="008B6215" w14:paraId="29FA9EC6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15DD1BF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446807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  <w:w w:val="90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CO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578DA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E18FC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-0.061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560F9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A14AE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C3767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A4279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90AC5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2F8A0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CFDA6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-0.068</w:t>
            </w:r>
          </w:p>
        </w:tc>
      </w:tr>
      <w:tr w:rsidR="006042B2" w:rsidRPr="008B6215" w14:paraId="6CDAB34F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EA9E76D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1FFDBE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  <w:w w:val="90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CT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561DE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C592B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99422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8ABDD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A0958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95220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47330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7E185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0.309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79B32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-0.093</w:t>
            </w:r>
          </w:p>
        </w:tc>
      </w:tr>
      <w:tr w:rsidR="006042B2" w:rsidRPr="008B6215" w14:paraId="38AFDDD1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D1DDD3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DBCD9E8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FL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0058F8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5620B12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0.179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D4F7773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0.294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CA63C50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0.377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64921E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46668F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0.213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D957BC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0.241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07B4B1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0.266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BABCBA1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-0.404</w:t>
            </w:r>
          </w:p>
        </w:tc>
      </w:tr>
      <w:tr w:rsidR="006042B2" w:rsidRPr="008B6215" w14:paraId="5366AB59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DDD7E5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5454452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GA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D5AE0C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0.175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26DBD6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7072DF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97A728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989A31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042FD6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350033E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3D41CC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B61D64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-0.219</w:t>
            </w:r>
          </w:p>
        </w:tc>
      </w:tr>
      <w:tr w:rsidR="006042B2" w:rsidRPr="008B6215" w14:paraId="25B80656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4C866B3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8B40C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ID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0141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F872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FCF7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7A15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6340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759D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F8B9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BEA7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DB3D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-0.056</w:t>
            </w:r>
          </w:p>
        </w:tc>
      </w:tr>
      <w:tr w:rsidR="006042B2" w:rsidRPr="008B6215" w14:paraId="086CD360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FD7C791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D39A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IL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5913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FBAE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1E8F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221C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7441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BC3A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B85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5667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928B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-0.058</w:t>
            </w:r>
          </w:p>
        </w:tc>
      </w:tr>
      <w:tr w:rsidR="006042B2" w:rsidRPr="008B6215" w14:paraId="4A2788C2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1F5AEE4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3053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IN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1D5A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DC73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0BCF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DF3D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0947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B66E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77A1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2C95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2454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-0.046</w:t>
            </w:r>
          </w:p>
        </w:tc>
      </w:tr>
      <w:tr w:rsidR="006042B2" w:rsidRPr="008B6215" w14:paraId="32C93C67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9B65284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87C34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IA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1A01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7A45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78AF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B3A3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6109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7A0A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A6C2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3CCF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AED9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-0.084</w:t>
            </w:r>
          </w:p>
        </w:tc>
      </w:tr>
      <w:tr w:rsidR="006042B2" w:rsidRPr="008B6215" w14:paraId="034F438E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D1F1C26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7CAC0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KS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A05C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CC84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C714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3C6E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78A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AF4A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7C88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0.554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430E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0.161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3FD7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-0.027</w:t>
            </w:r>
          </w:p>
        </w:tc>
      </w:tr>
      <w:tr w:rsidR="006042B2" w:rsidRPr="008B6215" w14:paraId="0D8EFFCD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2DF4E18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A858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KY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F63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C337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F23A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020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589E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8481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1BC9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-0.234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DF0A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74A0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-0.209</w:t>
            </w:r>
          </w:p>
        </w:tc>
      </w:tr>
      <w:tr w:rsidR="006042B2" w:rsidRPr="008B6215" w14:paraId="7F82848D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1F8237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6775EE83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LA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C06B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A35E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-0.638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2CB3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9DC5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6984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D904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4A02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-0.572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0C00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0.732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3878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-0.117</w:t>
            </w:r>
          </w:p>
        </w:tc>
      </w:tr>
      <w:tr w:rsidR="006042B2" w:rsidRPr="008B6215" w14:paraId="5C7BD912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D241EDE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0F80C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  <w:w w:val="90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ME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8D68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BB22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EF87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E7C5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5F02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AD60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14D1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74C1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D4F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-0.046</w:t>
            </w:r>
          </w:p>
        </w:tc>
      </w:tr>
      <w:tr w:rsidR="006042B2" w:rsidRPr="008B6215" w14:paraId="4BD7D80F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643783C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85077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  <w:w w:val="90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MD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3C7A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0785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-0.187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56D8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6EE2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B3B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6F1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C7A2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658F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F19A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-0.127</w:t>
            </w:r>
          </w:p>
        </w:tc>
      </w:tr>
      <w:tr w:rsidR="006042B2" w:rsidRPr="008B6215" w14:paraId="38C9FA40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88A0BA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ABAEA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MI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1777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06BD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5004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864F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6CC1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FB50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12D0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A458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B3FC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-0.045</w:t>
            </w:r>
          </w:p>
        </w:tc>
      </w:tr>
      <w:tr w:rsidR="006042B2" w:rsidRPr="008B6215" w14:paraId="35EDB9B5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7923DFF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23D3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MN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8145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2354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22EC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916D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A60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5FF8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BA5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2068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06DB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-0.047</w:t>
            </w:r>
          </w:p>
        </w:tc>
      </w:tr>
      <w:tr w:rsidR="006042B2" w:rsidRPr="008B6215" w14:paraId="4F08E864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BFA1F61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2C925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MS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B627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E2B4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F22C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5F9E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18D1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F0B6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4D93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DDD4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0.441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000B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-0.176</w:t>
            </w:r>
          </w:p>
        </w:tc>
      </w:tr>
      <w:tr w:rsidR="006042B2" w:rsidRPr="008B6215" w14:paraId="6E9C4D44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3C811B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FEC3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MO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651C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C68C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C958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2145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350C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FCAC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2E2E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76AA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314A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-0.176</w:t>
            </w:r>
          </w:p>
        </w:tc>
      </w:tr>
      <w:tr w:rsidR="006042B2" w:rsidRPr="008B6215" w14:paraId="1FC8E895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D4D1A8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0359E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NE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B04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7C73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-0.245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270C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C8BE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01D6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57F6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60BC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EBE5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E7E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-0.001</w:t>
            </w:r>
          </w:p>
        </w:tc>
      </w:tr>
      <w:tr w:rsidR="006042B2" w:rsidRPr="008B6215" w14:paraId="08BAC325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98F573F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2F1CB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NV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AD6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3D64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1790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CE3B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8221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FD08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E8EA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443F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0084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-0.132</w:t>
            </w:r>
          </w:p>
        </w:tc>
      </w:tr>
      <w:tr w:rsidR="006042B2" w:rsidRPr="008B6215" w14:paraId="3CC33588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FDD2832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C0A7C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NH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B2ED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1726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EDA5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C46C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4191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31DD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C611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5EB6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58B7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-0.067</w:t>
            </w:r>
          </w:p>
        </w:tc>
      </w:tr>
      <w:tr w:rsidR="006042B2" w:rsidRPr="008B6215" w14:paraId="74D965C6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7E98730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4F3FBAD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NM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0B016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-0.034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409E6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0AEB0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-0.011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E667A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23F0F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DF6E5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0.194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991E8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0.185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3504D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07D09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-0.044</w:t>
            </w:r>
          </w:p>
        </w:tc>
      </w:tr>
      <w:tr w:rsidR="006042B2" w:rsidRPr="008B6215" w14:paraId="6416E211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3225CF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55F35B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NY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65D2A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4F66C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25A6E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81770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C0832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74B58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63E82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CD622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3A568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-0.095</w:t>
            </w:r>
          </w:p>
        </w:tc>
      </w:tr>
      <w:tr w:rsidR="006042B2" w:rsidRPr="008B6215" w14:paraId="62A8A094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CEBA2A1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6CAEF60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NC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4E1D8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CE995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DE1A7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4A9277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5C8FF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0CFC3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345D8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F53A4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C9395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-0.192</w:t>
            </w:r>
          </w:p>
        </w:tc>
      </w:tr>
      <w:tr w:rsidR="006042B2" w:rsidRPr="008B6215" w14:paraId="619E4667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A254AE5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3B71A12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ND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6FE72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03890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-0.146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ABA9E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A2DCA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F7368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-0.044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F2ABC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B5FFD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24943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56524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0.025</w:t>
            </w:r>
          </w:p>
        </w:tc>
      </w:tr>
      <w:tr w:rsidR="006042B2" w:rsidRPr="008B6215" w14:paraId="4552FA99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FFFBF81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62626C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  <w:w w:val="90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OH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66A9A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87D63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-0.061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31042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79D4E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E8FE8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7A4B4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0.187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A5C2E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0.200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32B3B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0.209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255C4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-0.066</w:t>
            </w:r>
          </w:p>
        </w:tc>
      </w:tr>
      <w:tr w:rsidR="006042B2" w:rsidRPr="008B6215" w14:paraId="4C6FFB2C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B648664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8476C0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OK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CCAE7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4D074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1D340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0.117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6155A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0.273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1F6CC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0.196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9C5C2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0.210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88A39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0.140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F93DC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0.353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C5197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-0.212</w:t>
            </w:r>
          </w:p>
        </w:tc>
      </w:tr>
      <w:tr w:rsidR="006042B2" w:rsidRPr="008B6215" w14:paraId="6114F179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F039F3F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01330A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OR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0FE9E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8D835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-0.035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F43F1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259F8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0.178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65412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804EF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62AB4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0.137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52AB0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0.178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78D1C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-0.150</w:t>
            </w:r>
          </w:p>
        </w:tc>
      </w:tr>
      <w:tr w:rsidR="006042B2" w:rsidRPr="008B6215" w14:paraId="4CD33F27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B80868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B68FAA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PA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B2285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C1E18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F4D42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7C92A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139F8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DC167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55FEC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0.197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1C4A1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0.385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537C4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-0.086</w:t>
            </w:r>
          </w:p>
        </w:tc>
      </w:tr>
      <w:tr w:rsidR="006042B2" w:rsidRPr="008B6215" w14:paraId="044ABFE0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F2A9E26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01EFA0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SC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527C1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6FED6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F271C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050EC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0.187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15D16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0E0FD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836FC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-0.091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63B44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0.421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07EE3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-0.184</w:t>
            </w:r>
          </w:p>
        </w:tc>
      </w:tr>
      <w:tr w:rsidR="006042B2" w:rsidRPr="008B6215" w14:paraId="2D573E8E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2AFAC92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7C3FB8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SD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A5582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-0.034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338FA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-0.136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1A0DE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94F46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70A27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160FB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65C0D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A2C38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33F55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-0.002</w:t>
            </w:r>
          </w:p>
        </w:tc>
      </w:tr>
      <w:tr w:rsidR="006042B2" w:rsidRPr="008B6215" w14:paraId="6E2B33D8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707996B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954A74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TN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5620E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3912D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-0.060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9387C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CC014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59FEE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948BE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C9034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-0.053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9072A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-0.217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8AFD7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-0.089</w:t>
            </w:r>
          </w:p>
        </w:tc>
      </w:tr>
      <w:tr w:rsidR="006042B2" w:rsidRPr="008B6215" w14:paraId="1B5D39AC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A70CF59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CF2FC6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TX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68796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05256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-0.034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79A05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09DA7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0FCAE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E88D9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8C82C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8179C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29F30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-0.095</w:t>
            </w:r>
          </w:p>
        </w:tc>
      </w:tr>
      <w:tr w:rsidR="006042B2" w:rsidRPr="008B6215" w14:paraId="5B816BCC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27A4510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B85EE4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UT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1D0FC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F2C23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-0.152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11CD6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01302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A0EBD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8435E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14AB7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03F30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8FB78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-0.068</w:t>
            </w:r>
          </w:p>
        </w:tc>
      </w:tr>
      <w:tr w:rsidR="006042B2" w:rsidRPr="008B6215" w14:paraId="2C8B1F9C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F114735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E5646B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VT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4A1E2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72E03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-0.086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1033A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99BAA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9A4241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EC8A3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0.056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7E0D5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D3458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204F34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-0.117</w:t>
            </w:r>
          </w:p>
        </w:tc>
      </w:tr>
      <w:tr w:rsidR="006042B2" w:rsidRPr="008B6215" w14:paraId="309334D7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0487378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82C499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VA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BCDAC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20E84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-0.161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7C585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-0.019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56034F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C9B14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A3113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D840B2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36E513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0.199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FEEB3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-0.105</w:t>
            </w:r>
          </w:p>
        </w:tc>
      </w:tr>
      <w:tr w:rsidR="006042B2" w:rsidRPr="008B6215" w14:paraId="10C2E35F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A5EDFFE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C3DC7A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WA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EE1FE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4B4DE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-0.027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F8F82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54CA7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E7BFA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0.098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AF1DC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0.085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169EDC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0.072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D9148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0.062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F6024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-0.100</w:t>
            </w:r>
          </w:p>
        </w:tc>
      </w:tr>
      <w:tr w:rsidR="006042B2" w:rsidRPr="008B6215" w14:paraId="173D8DAE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F996B30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B1C257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WI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795C6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DA71E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-0.026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504AE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56BBF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0.047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76AF9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0.040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3B86DB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0.069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B1463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0.131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DF90D6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0.129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C427F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-0.083</w:t>
            </w:r>
          </w:p>
        </w:tc>
      </w:tr>
      <w:tr w:rsidR="006042B2" w:rsidRPr="008B6215" w14:paraId="0E9C1951" w14:textId="77777777" w:rsidTr="004A4C7E">
        <w:trPr>
          <w:gridAfter w:val="1"/>
          <w:wAfter w:w="6" w:type="dxa"/>
          <w:trHeight w:val="283"/>
        </w:trPr>
        <w:tc>
          <w:tcPr>
            <w:tcW w:w="98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F7112D3" w14:textId="77777777" w:rsidR="006042B2" w:rsidRPr="008B6215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FEBE798" w14:textId="77777777" w:rsidR="006042B2" w:rsidRPr="008B6215" w:rsidRDefault="006042B2" w:rsidP="004A4C7E">
            <w:pPr>
              <w:kinsoku w:val="0"/>
              <w:overflowPunct w:val="0"/>
              <w:adjustRightInd w:val="0"/>
              <w:snapToGrid w:val="0"/>
              <w:spacing w:line="15" w:lineRule="atLeas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WY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8207BE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13D090E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-0.186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D913F45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8350419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0.101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4EAF83D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-0.012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5422F1A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0.159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715C458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-0.234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91A6440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0.167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4849D87" w14:textId="77777777" w:rsidR="006042B2" w:rsidRPr="008B6215" w:rsidRDefault="006042B2" w:rsidP="004A4C7E">
            <w:pPr>
              <w:spacing w:line="15" w:lineRule="atLeast"/>
              <w:jc w:val="right"/>
              <w:rPr>
                <w:rFonts w:asciiTheme="minorHAnsi" w:eastAsia="Times New Roman Uni" w:hAnsiTheme="minorHAnsi" w:cstheme="minorHAnsi"/>
              </w:rPr>
            </w:pPr>
            <w:r w:rsidRPr="008B6215">
              <w:rPr>
                <w:rFonts w:asciiTheme="minorHAnsi" w:eastAsia="Times New Roman Uni" w:hAnsiTheme="minorHAnsi" w:cstheme="minorHAnsi"/>
              </w:rPr>
              <w:t>0.016</w:t>
            </w:r>
          </w:p>
        </w:tc>
      </w:tr>
      <w:tr w:rsidR="008B6215" w:rsidRPr="004A4C7E" w14:paraId="54632014" w14:textId="77777777" w:rsidTr="004A4C7E">
        <w:trPr>
          <w:trHeight w:val="283"/>
        </w:trPr>
        <w:tc>
          <w:tcPr>
            <w:tcW w:w="93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00DEE" w14:textId="3399594B" w:rsidR="008B6215" w:rsidRPr="004A4C7E" w:rsidRDefault="008B6215" w:rsidP="008B6215">
            <w:pPr>
              <w:jc w:val="right"/>
              <w:rPr>
                <w:rFonts w:ascii="Times New Roman" w:eastAsia="Times New Roman Uni" w:hAnsi="Times New Roman"/>
                <w:sz w:val="24"/>
                <w:szCs w:val="24"/>
              </w:rPr>
            </w:pPr>
            <w:r w:rsidRPr="004A4C7E">
              <w:rPr>
                <w:rFonts w:asciiTheme="minorHAnsi" w:eastAsia="Times New Roman Uni" w:hAnsiTheme="minorHAnsi" w:cstheme="minorHAnsi"/>
                <w:i/>
                <w:iCs/>
              </w:rPr>
              <w:t>(continued)</w:t>
            </w:r>
          </w:p>
        </w:tc>
      </w:tr>
      <w:tr w:rsidR="004A4C7E" w:rsidRPr="004A4C7E" w14:paraId="2DFF59A8" w14:textId="77777777" w:rsidTr="004A4C7E">
        <w:trPr>
          <w:trHeight w:val="283"/>
        </w:trPr>
        <w:tc>
          <w:tcPr>
            <w:tcW w:w="93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6D9330" w14:textId="77777777" w:rsidR="004A4C7E" w:rsidRDefault="004A4C7E" w:rsidP="008B6215">
            <w:pPr>
              <w:jc w:val="right"/>
              <w:rPr>
                <w:rFonts w:asciiTheme="minorHAnsi" w:eastAsia="Times New Roman Uni" w:hAnsiTheme="minorHAnsi" w:cstheme="minorHAnsi"/>
                <w:i/>
                <w:iCs/>
              </w:rPr>
            </w:pPr>
          </w:p>
          <w:p w14:paraId="1577BFA2" w14:textId="0A3C7BD9" w:rsidR="004A4C7E" w:rsidRPr="004A4C7E" w:rsidRDefault="004A4C7E" w:rsidP="004A4C7E">
            <w:pPr>
              <w:rPr>
                <w:rFonts w:asciiTheme="minorHAnsi" w:eastAsia="Times New Roman Uni" w:hAnsiTheme="minorHAnsi" w:cstheme="minorHAnsi"/>
                <w:i/>
                <w:iCs/>
              </w:rPr>
            </w:pPr>
            <w:r w:rsidRPr="00A65417">
              <w:rPr>
                <w:rFonts w:asciiTheme="minorHAnsi" w:eastAsia="Times New Roman Uni" w:hAnsiTheme="minorHAnsi" w:cstheme="minorHAnsi"/>
                <w:b/>
                <w:sz w:val="24"/>
              </w:rPr>
              <w:lastRenderedPageBreak/>
              <w:t>Table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A65417">
              <w:rPr>
                <w:rFonts w:asciiTheme="minorHAnsi" w:eastAsia="Times New Roman Uni" w:hAnsiTheme="minorHAnsi" w:cstheme="minorHAnsi"/>
                <w:b/>
                <w:sz w:val="24"/>
              </w:rPr>
              <w:t>A4.</w:t>
            </w:r>
            <w:r>
              <w:rPr>
                <w:rFonts w:asciiTheme="minorHAnsi" w:eastAsia="Times New Roman Uni" w:hAnsiTheme="minorHAnsi" w:cstheme="minorHAnsi"/>
                <w:b/>
                <w:sz w:val="24"/>
              </w:rPr>
              <w:t xml:space="preserve"> </w:t>
            </w:r>
            <w:r w:rsidRPr="0018639F">
              <w:rPr>
                <w:rFonts w:asciiTheme="minorHAnsi" w:eastAsia="Times New Roman Uni" w:hAnsiTheme="minorHAnsi" w:cstheme="minorHAnsi"/>
                <w:i/>
                <w:iCs/>
                <w:sz w:val="22"/>
                <w:szCs w:val="22"/>
              </w:rPr>
              <w:t>(continued)</w:t>
            </w:r>
          </w:p>
        </w:tc>
      </w:tr>
      <w:tr w:rsidR="006042B2" w:rsidRPr="004A4C7E" w14:paraId="07E69A7C" w14:textId="77777777" w:rsidTr="004A4C7E">
        <w:trPr>
          <w:gridAfter w:val="1"/>
          <w:wAfter w:w="6" w:type="dxa"/>
          <w:trHeight w:val="241"/>
        </w:trPr>
        <w:tc>
          <w:tcPr>
            <w:tcW w:w="98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4EA1FC" w14:textId="77777777" w:rsidR="006042B2" w:rsidRPr="004A4C7E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A944A6" w14:textId="77777777" w:rsidR="006042B2" w:rsidRPr="004A4C7E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 xml:space="preserve">Herd size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BB50C6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1 to 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1685CE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10 to 19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1833C9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20 to 49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877AE9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50 to 99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833521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100 to 199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9A0FD3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200 to 499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5DED83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500 to 999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6DAEF3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1,000 or more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DDA3ED" w14:textId="77777777" w:rsidR="006042B2" w:rsidRPr="004A4C7E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4A4C7E">
              <w:rPr>
                <w:rFonts w:asciiTheme="minorHAnsi" w:eastAsia="Times New Roman Uni" w:hAnsiTheme="minorHAnsi" w:cstheme="minorHAnsi"/>
              </w:rPr>
              <w:t>Exit</w:t>
            </w:r>
          </w:p>
        </w:tc>
      </w:tr>
      <w:tr w:rsidR="006042B2" w:rsidRPr="00E856BA" w14:paraId="1A43F04F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extDirection w:val="btLr"/>
          </w:tcPr>
          <w:p w14:paraId="34C1434A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ind w:left="113" w:right="113"/>
              <w:jc w:val="right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53F4938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US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7E8D34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9FEB81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BE92E0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B96F2E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8F111C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3450B2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AC92ED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3176C0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-0.141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498856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0.195</w:t>
            </w:r>
          </w:p>
        </w:tc>
      </w:tr>
      <w:tr w:rsidR="006042B2" w:rsidRPr="00E856BA" w14:paraId="33D605C5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B66B947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ind w:left="113" w:right="113"/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Consumer expenditures on dairy products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A392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5FC8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441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32FF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3838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A7EE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2629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D276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E620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29F4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0.175</w:t>
            </w:r>
          </w:p>
        </w:tc>
      </w:tr>
      <w:tr w:rsidR="006042B2" w:rsidRPr="00E856BA" w14:paraId="638CB502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textDirection w:val="btLr"/>
          </w:tcPr>
          <w:p w14:paraId="34A82445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842C68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AZ</w:t>
            </w:r>
          </w:p>
        </w:tc>
        <w:tc>
          <w:tcPr>
            <w:tcW w:w="6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A8543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-0.096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B4ACC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0.284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5561D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-0.039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96CE8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-0.287</w:t>
            </w:r>
          </w:p>
        </w:tc>
        <w:tc>
          <w:tcPr>
            <w:tcW w:w="8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7D894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-0.049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073A4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-0.044</w:t>
            </w:r>
          </w:p>
        </w:tc>
        <w:tc>
          <w:tcPr>
            <w:tcW w:w="8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53DAC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-0.075</w:t>
            </w:r>
          </w:p>
        </w:tc>
        <w:tc>
          <w:tcPr>
            <w:tcW w:w="9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FD29D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-0.059</w:t>
            </w:r>
          </w:p>
        </w:tc>
        <w:tc>
          <w:tcPr>
            <w:tcW w:w="71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39CD7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0.124</w:t>
            </w:r>
          </w:p>
        </w:tc>
      </w:tr>
      <w:tr w:rsidR="006042B2" w:rsidRPr="00E856BA" w14:paraId="6D7595B6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808F8F3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B435957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AR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C7615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-0.317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EEB88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0.257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2AC08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29DE6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-0.350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46E97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7678D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0.134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06429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1.707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368CE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-0.910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C93EA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0.345</w:t>
            </w:r>
          </w:p>
        </w:tc>
      </w:tr>
      <w:tr w:rsidR="006042B2" w:rsidRPr="00E856BA" w14:paraId="4940E95A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2FD496C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F69A10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CA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812BE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7D4F4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57FA6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2E8C3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-0.077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C741A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2D70F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-0.182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53856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3199C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-0.052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E6686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0.289</w:t>
            </w:r>
          </w:p>
        </w:tc>
      </w:tr>
      <w:tr w:rsidR="006042B2" w:rsidRPr="00E856BA" w14:paraId="40488DF5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A44EDAC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15EC05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CO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06AAA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CE37C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-0.009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3E254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29152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1D0C0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641FE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-0.243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277D0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F59A7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0.000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34AFC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0.082</w:t>
            </w:r>
          </w:p>
        </w:tc>
      </w:tr>
      <w:tr w:rsidR="006042B2" w:rsidRPr="00E856BA" w14:paraId="6E324EBE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A7AC4F9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2E35D8D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CT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889C9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EB8FA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0.035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F2510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1C750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C3745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545BF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5A064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B0888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0.261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723A4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0.241</w:t>
            </w:r>
          </w:p>
        </w:tc>
      </w:tr>
      <w:tr w:rsidR="006042B2" w:rsidRPr="00E856BA" w14:paraId="640C7632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B03BB86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93DB7C0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FL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BF4A2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-0.032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8D328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D950B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FB7D3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-0.151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005C6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E6EEE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68194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-0.191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9F120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82C6A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0.202</w:t>
            </w:r>
          </w:p>
        </w:tc>
      </w:tr>
      <w:tr w:rsidR="006042B2" w:rsidRPr="00E856BA" w14:paraId="5933AFD5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D1F418B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322421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GA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4F63D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4B550D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EB5B5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21BEF8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4C0B62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-0.193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017F0A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177D01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0.106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C760C1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-0.305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7BBC2F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0.162</w:t>
            </w:r>
          </w:p>
        </w:tc>
      </w:tr>
      <w:tr w:rsidR="006042B2" w:rsidRPr="00E856BA" w14:paraId="536F0C03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EED755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BC5BB5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ID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17104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D9939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0.281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FF1EF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536B7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4E21C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73751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5FAF0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C95CF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FFE13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0.156</w:t>
            </w:r>
          </w:p>
        </w:tc>
      </w:tr>
      <w:tr w:rsidR="006042B2" w:rsidRPr="00E856BA" w14:paraId="4664411B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2CA88D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4B24C7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IL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CED44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B2E73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0.262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5DC62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87D2D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AF26B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6D1A5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97553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AC026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E42B7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0.147</w:t>
            </w:r>
          </w:p>
        </w:tc>
      </w:tr>
      <w:tr w:rsidR="006042B2" w:rsidRPr="00E856BA" w14:paraId="067BFC83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F229096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C1193EC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IN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649EE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2FBE8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AE3CD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616D5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AD270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C02C9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7C456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80178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-0.036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1360F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0.227</w:t>
            </w:r>
          </w:p>
        </w:tc>
      </w:tr>
      <w:tr w:rsidR="006042B2" w:rsidRPr="00E856BA" w14:paraId="349087EB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D92EF13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EAA2A9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IA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6F29C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A27ED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E9369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DFAD4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062FC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0.014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64336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15844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81AF0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2481B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0.123</w:t>
            </w:r>
          </w:p>
        </w:tc>
      </w:tr>
      <w:tr w:rsidR="006042B2" w:rsidRPr="00E856BA" w14:paraId="20B83697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7BB1EA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94F105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KS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EF37A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374F5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0.104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EBD40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323AC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05E6E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-0.009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77A9A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B4F41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0.093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04F09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0.009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8DDF3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0.140</w:t>
            </w:r>
          </w:p>
        </w:tc>
      </w:tr>
      <w:tr w:rsidR="006042B2" w:rsidRPr="00E856BA" w14:paraId="3410E051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61305E3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2D5B6CC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KY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D2881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BB242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0.130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67EC6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E4F04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E2AAD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C1965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0.067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B02D1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BF984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411D6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0.171</w:t>
            </w:r>
          </w:p>
        </w:tc>
      </w:tr>
      <w:tr w:rsidR="006042B2" w:rsidRPr="00E856BA" w14:paraId="274A45D2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67A413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B25BBB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LA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A0482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-0.345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FD021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0.342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462B3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-0.181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F47DF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-0.332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90AA1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-0.313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DB2EB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9D13C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0.584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50D851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-1.434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B7266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0.401</w:t>
            </w:r>
          </w:p>
        </w:tc>
      </w:tr>
      <w:tr w:rsidR="006042B2" w:rsidRPr="00E856BA" w14:paraId="1671A5E7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765466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4BCC31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ME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E552A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A0F59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0.111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FA4D6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77BD4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A4753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3118D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92DED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-0.008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7C168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-0.285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782D6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0.185</w:t>
            </w:r>
          </w:p>
        </w:tc>
      </w:tr>
      <w:tr w:rsidR="006042B2" w:rsidRPr="00E856BA" w14:paraId="0534D20C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0F64338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27D8CF1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MD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94CBF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61E1C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20673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2478A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34958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5A0CA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-0.035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A33E2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932FF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-0.237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A3D52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0.279</w:t>
            </w:r>
          </w:p>
        </w:tc>
      </w:tr>
      <w:tr w:rsidR="006042B2" w:rsidRPr="00E856BA" w14:paraId="5257818D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66AD586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B8E5FBC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MI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FFB990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2A39F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FEC15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4B6C1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87E672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4810D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-0.030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BBBFC5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CCCB2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C9A9BC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0.236</w:t>
            </w:r>
          </w:p>
        </w:tc>
      </w:tr>
      <w:tr w:rsidR="006042B2" w:rsidRPr="00E856BA" w14:paraId="31DFD3C1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11F118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5AC44B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MN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2928E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13AEA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1F3D5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8035D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9EB57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-0.003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A4D5A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-0.068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A604D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-0.208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14B8C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004EE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0.159</w:t>
            </w:r>
          </w:p>
        </w:tc>
      </w:tr>
      <w:tr w:rsidR="006042B2" w:rsidRPr="00E856BA" w14:paraId="1846555E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2CB52CD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D346B72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MS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0AE0A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-0.251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5A858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0.228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C21BE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B486A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9E1DB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E7C58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91E59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0.785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20F2D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-0.470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113C6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0.234</w:t>
            </w:r>
          </w:p>
        </w:tc>
      </w:tr>
      <w:tr w:rsidR="006042B2" w:rsidRPr="00E856BA" w14:paraId="50A494A2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D45C1DA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2AA5B4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MO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23DE9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1FAF9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0.066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9FC7D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-0.258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C32FD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-0.237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1035A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E852D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0.000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BEDB0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0.077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E6262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-0.275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51F15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0.251</w:t>
            </w:r>
          </w:p>
        </w:tc>
      </w:tr>
      <w:tr w:rsidR="006042B2" w:rsidRPr="00E856BA" w14:paraId="00D2F255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4E6F89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BDCC993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NE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2DCFC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8850F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98025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9F2DF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B3D69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3D3C7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45B5F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0.098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628D9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DD961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0.092</w:t>
            </w:r>
          </w:p>
        </w:tc>
      </w:tr>
      <w:tr w:rsidR="006042B2" w:rsidRPr="00E856BA" w14:paraId="32FA56F4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7A7466D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458922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NV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AAB1D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768DA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25311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D9D95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0.152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72995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70AEA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E97B5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2E5CE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AED3A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0.131</w:t>
            </w:r>
          </w:p>
        </w:tc>
      </w:tr>
      <w:tr w:rsidR="006042B2" w:rsidRPr="00E856BA" w14:paraId="489D736F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8E6ABB4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55E2CB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NH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EA6DB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-0.186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8116B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</w:t>
            </w:r>
            <w:bookmarkStart w:id="0" w:name="_GoBack"/>
            <w:bookmarkEnd w:id="0"/>
            <w:r w:rsidRPr="00E856BA">
              <w:rPr>
                <w:rFonts w:asciiTheme="minorHAnsi" w:eastAsia="Times New Roman Uni" w:hAnsiTheme="minorHAnsi" w:cstheme="minorHAnsi"/>
              </w:rPr>
              <w:t>46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51850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6A5FB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E71CC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48506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40F27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A23C1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E7D9D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0.234</w:t>
            </w:r>
          </w:p>
        </w:tc>
      </w:tr>
      <w:tr w:rsidR="006042B2" w:rsidRPr="00E856BA" w14:paraId="43A79B6F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B625119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CE1BE0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NM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103A8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-0.186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A1A12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-0.218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AF849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7F977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-0.365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E3541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41D498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9B683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FAA09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-0.068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F0603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0.264</w:t>
            </w:r>
          </w:p>
        </w:tc>
      </w:tr>
      <w:tr w:rsidR="006042B2" w:rsidRPr="00E856BA" w14:paraId="7C1A4050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002C493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53BE74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NY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25AC7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56719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50098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89E32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DAF1E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7F1C5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6FCF6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-0.060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74CEC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2C934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0.193</w:t>
            </w:r>
          </w:p>
        </w:tc>
      </w:tr>
      <w:tr w:rsidR="006042B2" w:rsidRPr="00E856BA" w14:paraId="1BB84007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btLr"/>
          </w:tcPr>
          <w:p w14:paraId="16222823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76A8FEC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NC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2015F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F79EA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0.373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8DC15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3FC0D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-0.061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D69AF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04479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-0.062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3BD68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0.051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A1F55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-0.216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4E3E4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0.083</w:t>
            </w:r>
          </w:p>
        </w:tc>
      </w:tr>
      <w:tr w:rsidR="006042B2" w:rsidRPr="00E856BA" w14:paraId="7D2AD0BA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btLr"/>
          </w:tcPr>
          <w:p w14:paraId="067D075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9044D1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ND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ACCB1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F7D79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15C7F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A4427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96A7D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B2EB4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0.304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F8F7E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-0.124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4B557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-0.136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19FDD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0.094</w:t>
            </w:r>
          </w:p>
        </w:tc>
      </w:tr>
      <w:tr w:rsidR="006042B2" w:rsidRPr="00E856BA" w14:paraId="51485B5F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E966A4D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B78FA32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spacing w:line="180" w:lineRule="auto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OH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230B2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6EEF5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CDFD9B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AFC21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B5647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8DCE67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D82B2B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0EA22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-0.122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70325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0.191</w:t>
            </w:r>
          </w:p>
        </w:tc>
      </w:tr>
      <w:tr w:rsidR="006042B2" w:rsidRPr="00E856BA" w14:paraId="724B5797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FE61996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97073AD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OK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1261B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3B168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0.026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DBEE3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4F992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B3B58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47CAC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3BA3E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0.470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0C1D8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-0.364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D49B0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0.300</w:t>
            </w:r>
          </w:p>
        </w:tc>
      </w:tr>
      <w:tr w:rsidR="006042B2" w:rsidRPr="00E856BA" w14:paraId="0C29970A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F6C4114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709749C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OR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CB3E1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18F14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0.073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EC5E1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E1C45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-0.193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36E5D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1D7DC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6FC72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-0.125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3857B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8B0AC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0.237</w:t>
            </w:r>
          </w:p>
        </w:tc>
      </w:tr>
      <w:tr w:rsidR="006042B2" w:rsidRPr="00E856BA" w14:paraId="52D43839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942231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7F0772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PA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19278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0F589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C56E5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-0.186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2609B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50A29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79D87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7218C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2CA7E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-0.343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3282E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0.270</w:t>
            </w:r>
          </w:p>
        </w:tc>
      </w:tr>
      <w:tr w:rsidR="006042B2" w:rsidRPr="00E856BA" w14:paraId="7BC5F78D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7DC2EB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DAB6D8A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SC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961B8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A9EB9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0.000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BF135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5689A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-0.100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EBFF0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A4435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B8C54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0.086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75697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0.572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5B11C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0.204</w:t>
            </w:r>
          </w:p>
        </w:tc>
      </w:tr>
      <w:tr w:rsidR="006042B2" w:rsidRPr="00E856BA" w14:paraId="31B4158F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4B6CA97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86F220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SD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03856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-0.137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226B3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0.118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789EF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7705C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24946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5E24C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0.026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B6060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0.013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12915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-0.027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5F790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0.130</w:t>
            </w:r>
          </w:p>
        </w:tc>
      </w:tr>
      <w:tr w:rsidR="006042B2" w:rsidRPr="00E856BA" w14:paraId="21654619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ABD202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EA4865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TN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C3B6B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4559E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96E17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535C7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-0.119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0EB50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43435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7BB8E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0.251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721EC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0.983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613D1D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0.129</w:t>
            </w:r>
          </w:p>
        </w:tc>
      </w:tr>
      <w:tr w:rsidR="006042B2" w:rsidRPr="00E856BA" w14:paraId="14BABEBB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53EFAA2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C21F29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TX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65621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-0.270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715CF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07F0D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-0.180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AFD0D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EB5BF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33CB6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0E138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-0.023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10840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-0.054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A5D3C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0.321</w:t>
            </w:r>
          </w:p>
        </w:tc>
      </w:tr>
      <w:tr w:rsidR="006042B2" w:rsidRPr="00E856BA" w14:paraId="395D79A9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B33D74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ED7E78F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UT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DB4E6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5CF15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0.149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A3313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A3843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14E4A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9512B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FAEE5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-0.028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96318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-0.110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F6210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0.193</w:t>
            </w:r>
          </w:p>
        </w:tc>
      </w:tr>
      <w:tr w:rsidR="006042B2" w:rsidRPr="00E856BA" w14:paraId="5186C617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2110EC0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6FCB17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VT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CF2E6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34522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0.094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3F899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8F2CC5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-0.146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B5539D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5583E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-0.083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B214E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-0.109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D8AF8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-0.161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D3483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0.245</w:t>
            </w:r>
          </w:p>
        </w:tc>
      </w:tr>
      <w:tr w:rsidR="006042B2" w:rsidRPr="00E856BA" w14:paraId="480B65A4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A6A4549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F0CEB3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VA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365FF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0BCC9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0.178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B4722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8B3B7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-0.205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746E2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-0.166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B219D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973BE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0.212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E105A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-0.042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A376A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0.207</w:t>
            </w:r>
          </w:p>
        </w:tc>
      </w:tr>
      <w:tr w:rsidR="006042B2" w:rsidRPr="00E856BA" w14:paraId="3F7D49FC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8472C47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7A889E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WA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D7F3B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AE411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0.167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033E3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-0.028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765BF6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-0.078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B2A4A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-0.167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62EAD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D8FE7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-0.121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A727CC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-0.108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AE8DA9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0.226</w:t>
            </w:r>
          </w:p>
        </w:tc>
      </w:tr>
      <w:tr w:rsidR="006042B2" w:rsidRPr="00E856BA" w14:paraId="41A5CC5C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48C2E3A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D62D34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WI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90FE5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-0.090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79BF9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B722D3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-0.195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BFC9DF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-0.104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B06C5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38467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-0.021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F3A0B0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-0.116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6863E4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-0.175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CD078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0.192</w:t>
            </w:r>
          </w:p>
        </w:tc>
      </w:tr>
      <w:tr w:rsidR="006042B2" w:rsidRPr="00E856BA" w14:paraId="5507CB92" w14:textId="77777777" w:rsidTr="004A4C7E">
        <w:trPr>
          <w:gridAfter w:val="1"/>
          <w:wAfter w:w="6" w:type="dxa"/>
          <w:trHeight w:val="281"/>
        </w:trPr>
        <w:tc>
          <w:tcPr>
            <w:tcW w:w="98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09DBFDD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  <w:w w:val="90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D63DFB" w14:textId="77777777" w:rsidR="006042B2" w:rsidRPr="00E856BA" w:rsidRDefault="006042B2" w:rsidP="00BD22A1">
            <w:pPr>
              <w:kinsoku w:val="0"/>
              <w:overflowPunct w:val="0"/>
              <w:adjustRightInd w:val="0"/>
              <w:snapToGrid w:val="0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WY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C147E9B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-0.100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949D18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0.199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FF8245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-0.194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D975148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-0.155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1162707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0.022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9E3F24A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-0.174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8D2C3F1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0.522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8B3E432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-0.084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8461E5E" w14:textId="77777777" w:rsidR="006042B2" w:rsidRPr="00E856BA" w:rsidRDefault="006042B2" w:rsidP="00BD22A1">
            <w:pPr>
              <w:jc w:val="right"/>
              <w:rPr>
                <w:rFonts w:asciiTheme="minorHAnsi" w:eastAsia="Times New Roman Uni" w:hAnsiTheme="minorHAnsi" w:cstheme="minorHAnsi"/>
              </w:rPr>
            </w:pPr>
            <w:r w:rsidRPr="00E856BA">
              <w:rPr>
                <w:rFonts w:asciiTheme="minorHAnsi" w:eastAsia="Times New Roman Uni" w:hAnsiTheme="minorHAnsi" w:cstheme="minorHAnsi"/>
              </w:rPr>
              <w:t>0.118</w:t>
            </w:r>
          </w:p>
        </w:tc>
      </w:tr>
    </w:tbl>
    <w:p w14:paraId="27198E8F" w14:textId="77777777" w:rsidR="005D22E0" w:rsidRPr="00E856BA" w:rsidRDefault="005D22E0">
      <w:pPr>
        <w:rPr>
          <w:rFonts w:asciiTheme="minorHAnsi" w:hAnsiTheme="minorHAnsi" w:cstheme="minorHAnsi"/>
        </w:rPr>
      </w:pPr>
    </w:p>
    <w:sectPr w:rsidR="005D22E0" w:rsidRPr="00E856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0988" w14:textId="77777777" w:rsidR="00154A85" w:rsidRDefault="004A4C7E">
      <w:r>
        <w:separator/>
      </w:r>
    </w:p>
  </w:endnote>
  <w:endnote w:type="continuationSeparator" w:id="0">
    <w:p w14:paraId="3A70CA58" w14:textId="77777777" w:rsidR="00154A85" w:rsidRDefault="004A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B6D2" w14:textId="77777777" w:rsidR="00A1788B" w:rsidRDefault="00E856BA">
    <w:pPr>
      <w:pStyle w:val="Footer"/>
      <w:jc w:val="center"/>
    </w:pPr>
  </w:p>
  <w:p w14:paraId="40234E30" w14:textId="77777777" w:rsidR="00A1788B" w:rsidRPr="00A96021" w:rsidRDefault="00E856BA" w:rsidP="00A96021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608B" w14:textId="77777777" w:rsidR="00154A85" w:rsidRDefault="004A4C7E">
      <w:r>
        <w:separator/>
      </w:r>
    </w:p>
  </w:footnote>
  <w:footnote w:type="continuationSeparator" w:id="0">
    <w:p w14:paraId="598E593C" w14:textId="77777777" w:rsidR="00154A85" w:rsidRDefault="004A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E1C"/>
    <w:multiLevelType w:val="multilevel"/>
    <w:tmpl w:val="91305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0C7A7D"/>
    <w:multiLevelType w:val="hybridMultilevel"/>
    <w:tmpl w:val="8E525774"/>
    <w:lvl w:ilvl="0" w:tplc="E71490F4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1D4491"/>
    <w:multiLevelType w:val="hybridMultilevel"/>
    <w:tmpl w:val="88F8FF8C"/>
    <w:lvl w:ilvl="0" w:tplc="A4F25306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04B0"/>
    <w:multiLevelType w:val="hybridMultilevel"/>
    <w:tmpl w:val="5586636E"/>
    <w:lvl w:ilvl="0" w:tplc="69766788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 w15:restartNumberingAfterBreak="0">
    <w:nsid w:val="25B42920"/>
    <w:multiLevelType w:val="multilevel"/>
    <w:tmpl w:val="833281DC"/>
    <w:lvl w:ilvl="0">
      <w:start w:val="6"/>
      <w:numFmt w:val="decimal"/>
      <w:lvlText w:val="%1."/>
      <w:lvlJc w:val="left"/>
      <w:pPr>
        <w:tabs>
          <w:tab w:val="num" w:pos="5040"/>
        </w:tabs>
        <w:ind w:left="5040" w:hanging="32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352F5"/>
    <w:multiLevelType w:val="multilevel"/>
    <w:tmpl w:val="B43E4C66"/>
    <w:lvl w:ilvl="0">
      <w:start w:val="6"/>
      <w:numFmt w:val="decimal"/>
      <w:lvlText w:val="%1."/>
      <w:lvlJc w:val="left"/>
      <w:pPr>
        <w:tabs>
          <w:tab w:val="num" w:pos="5040"/>
        </w:tabs>
        <w:ind w:left="5040" w:hanging="32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769A4"/>
    <w:multiLevelType w:val="singleLevel"/>
    <w:tmpl w:val="F0988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0F85164"/>
    <w:multiLevelType w:val="multilevel"/>
    <w:tmpl w:val="8C40FB04"/>
    <w:lvl w:ilvl="0">
      <w:start w:val="1"/>
      <w:numFmt w:val="none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122D1"/>
    <w:multiLevelType w:val="multilevel"/>
    <w:tmpl w:val="8B326CA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6F0A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72D4BF7"/>
    <w:multiLevelType w:val="hybridMultilevel"/>
    <w:tmpl w:val="FCDAD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32A13"/>
    <w:multiLevelType w:val="hybridMultilevel"/>
    <w:tmpl w:val="449681A8"/>
    <w:lvl w:ilvl="0" w:tplc="5C22E9C2">
      <w:start w:val="1"/>
      <w:numFmt w:val="decimal"/>
      <w:lvlText w:val="(%1)"/>
      <w:lvlJc w:val="left"/>
      <w:pPr>
        <w:ind w:left="3000" w:hanging="2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4CCD"/>
    <w:multiLevelType w:val="singleLevel"/>
    <w:tmpl w:val="47C4C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FF23C09"/>
    <w:multiLevelType w:val="hybridMultilevel"/>
    <w:tmpl w:val="221E4F18"/>
    <w:lvl w:ilvl="0" w:tplc="9C46B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6567B"/>
    <w:multiLevelType w:val="hybridMultilevel"/>
    <w:tmpl w:val="81DEB484"/>
    <w:lvl w:ilvl="0" w:tplc="AE822D70">
      <w:start w:val="2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 w15:restartNumberingAfterBreak="0">
    <w:nsid w:val="6A922118"/>
    <w:multiLevelType w:val="hybridMultilevel"/>
    <w:tmpl w:val="B2C007FE"/>
    <w:lvl w:ilvl="0" w:tplc="7B7A6792">
      <w:start w:val="6"/>
      <w:numFmt w:val="decimal"/>
      <w:lvlText w:val="%1."/>
      <w:lvlJc w:val="left"/>
      <w:pPr>
        <w:tabs>
          <w:tab w:val="num" w:pos="5040"/>
        </w:tabs>
        <w:ind w:left="504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82498">
      <w:start w:val="6"/>
      <w:numFmt w:val="decimal"/>
      <w:lvlText w:val="%7."/>
      <w:lvlJc w:val="left"/>
      <w:pPr>
        <w:tabs>
          <w:tab w:val="num" w:pos="5040"/>
        </w:tabs>
        <w:ind w:left="2232" w:firstLine="2448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7231C0"/>
    <w:multiLevelType w:val="hybridMultilevel"/>
    <w:tmpl w:val="815634D2"/>
    <w:lvl w:ilvl="0" w:tplc="3732CEA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TE3MDIwNze2MDFQ0lEKTi0uzszPAykwqgUA6V0kbywAAAA="/>
  </w:docVars>
  <w:rsids>
    <w:rsidRoot w:val="006042B2"/>
    <w:rsid w:val="00154A85"/>
    <w:rsid w:val="0018639F"/>
    <w:rsid w:val="001A2A88"/>
    <w:rsid w:val="001A7B42"/>
    <w:rsid w:val="00367BBB"/>
    <w:rsid w:val="004A4C7E"/>
    <w:rsid w:val="005D22E0"/>
    <w:rsid w:val="006018A9"/>
    <w:rsid w:val="006042B2"/>
    <w:rsid w:val="006769A7"/>
    <w:rsid w:val="00686DEC"/>
    <w:rsid w:val="007A31E2"/>
    <w:rsid w:val="00842AD4"/>
    <w:rsid w:val="00884EAD"/>
    <w:rsid w:val="00894760"/>
    <w:rsid w:val="008B6215"/>
    <w:rsid w:val="00A65417"/>
    <w:rsid w:val="00D91587"/>
    <w:rsid w:val="00E856BA"/>
    <w:rsid w:val="00E90B79"/>
    <w:rsid w:val="00F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67ED7"/>
  <w15:chartTrackingRefBased/>
  <w15:docId w15:val="{99A1772D-884C-410E-B7F1-6CA8F043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B2"/>
    <w:pPr>
      <w:spacing w:after="0" w:line="240" w:lineRule="auto"/>
    </w:pPr>
    <w:rPr>
      <w:rFonts w:ascii="Tms Rmn" w:eastAsia="Malgun Gothic" w:hAnsi="Tms Rm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42B2"/>
    <w:pPr>
      <w:keepNext/>
      <w:tabs>
        <w:tab w:val="left" w:pos="540"/>
        <w:tab w:val="left" w:pos="980"/>
        <w:tab w:val="left" w:pos="4320"/>
        <w:tab w:val="right" w:pos="8640"/>
      </w:tabs>
      <w:spacing w:line="240" w:lineRule="atLeast"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042B2"/>
    <w:pPr>
      <w:keepNext/>
      <w:tabs>
        <w:tab w:val="left" w:pos="540"/>
        <w:tab w:val="left" w:pos="3320"/>
        <w:tab w:val="right" w:pos="8540"/>
      </w:tabs>
      <w:spacing w:line="240" w:lineRule="atLeast"/>
      <w:jc w:val="center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2B2"/>
    <w:rPr>
      <w:rFonts w:ascii="Times New Roman" w:eastAsia="Malgun Gothic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042B2"/>
    <w:rPr>
      <w:rFonts w:ascii="Times New Roman" w:eastAsia="Malgun Gothic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4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B2"/>
    <w:rPr>
      <w:rFonts w:ascii="Tms Rmn" w:eastAsia="Malgun Gothic" w:hAnsi="Tms Rm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6042B2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42B2"/>
  </w:style>
  <w:style w:type="character" w:customStyle="1" w:styleId="FootnoteTextChar">
    <w:name w:val="Footnote Text Char"/>
    <w:basedOn w:val="DefaultParagraphFont"/>
    <w:link w:val="FootnoteText"/>
    <w:semiHidden/>
    <w:rsid w:val="006042B2"/>
    <w:rPr>
      <w:rFonts w:ascii="Tms Rmn" w:eastAsia="Malgun Gothic" w:hAnsi="Tms Rm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04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B2"/>
    <w:rPr>
      <w:rFonts w:ascii="Tms Rmn" w:eastAsia="Malgun Gothic" w:hAnsi="Tms Rm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6042B2"/>
  </w:style>
  <w:style w:type="paragraph" w:styleId="BodyTextIndent">
    <w:name w:val="Body Text Indent"/>
    <w:basedOn w:val="Normal"/>
    <w:link w:val="BodyTextIndentChar"/>
    <w:rsid w:val="006042B2"/>
    <w:pPr>
      <w:tabs>
        <w:tab w:val="left" w:pos="540"/>
        <w:tab w:val="left" w:pos="4320"/>
        <w:tab w:val="right" w:pos="8640"/>
      </w:tabs>
      <w:spacing w:line="240" w:lineRule="atLeast"/>
      <w:ind w:left="144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042B2"/>
    <w:rPr>
      <w:rFonts w:ascii="Times New Roman" w:eastAsia="Malgun Gothic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042B2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B2"/>
    <w:rPr>
      <w:rFonts w:ascii="Segoe UI" w:eastAsia="Malgun Gothic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042B2"/>
    <w:pPr>
      <w:spacing w:after="0" w:line="240" w:lineRule="auto"/>
    </w:pPr>
    <w:rPr>
      <w:rFonts w:ascii="Tms Rmn" w:eastAsia="Malgun Gothic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042B2"/>
    <w:rPr>
      <w:color w:val="808080"/>
    </w:rPr>
  </w:style>
  <w:style w:type="character" w:styleId="Hyperlink">
    <w:name w:val="Hyperlink"/>
    <w:uiPriority w:val="99"/>
    <w:unhideWhenUsed/>
    <w:rsid w:val="006042B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042B2"/>
  </w:style>
  <w:style w:type="paragraph" w:styleId="Date">
    <w:name w:val="Date"/>
    <w:basedOn w:val="Normal"/>
    <w:next w:val="Normal"/>
    <w:link w:val="DateChar"/>
    <w:uiPriority w:val="99"/>
    <w:unhideWhenUsed/>
    <w:rsid w:val="006042B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="Calibri" w:hAnsi="Calibri"/>
      <w:kern w:val="2"/>
      <w:szCs w:val="22"/>
      <w:lang w:eastAsia="ko-KR"/>
    </w:rPr>
  </w:style>
  <w:style w:type="character" w:customStyle="1" w:styleId="DateChar">
    <w:name w:val="Date Char"/>
    <w:basedOn w:val="DefaultParagraphFont"/>
    <w:link w:val="Date"/>
    <w:uiPriority w:val="99"/>
    <w:rsid w:val="006042B2"/>
    <w:rPr>
      <w:rFonts w:ascii="Calibri" w:eastAsia="Malgun Gothic" w:hAnsi="Calibri" w:cs="Times New Roman"/>
      <w:kern w:val="2"/>
      <w:sz w:val="20"/>
    </w:rPr>
  </w:style>
  <w:style w:type="character" w:styleId="Emphasis">
    <w:name w:val="Emphasis"/>
    <w:uiPriority w:val="20"/>
    <w:qFormat/>
    <w:rsid w:val="006042B2"/>
    <w:rPr>
      <w:b/>
      <w:bCs/>
      <w:i w:val="0"/>
      <w:iCs w:val="0"/>
    </w:rPr>
  </w:style>
  <w:style w:type="character" w:customStyle="1" w:styleId="st1">
    <w:name w:val="st1"/>
    <w:basedOn w:val="DefaultParagraphFont"/>
    <w:rsid w:val="006042B2"/>
  </w:style>
  <w:style w:type="character" w:customStyle="1" w:styleId="tlid-translation">
    <w:name w:val="tlid-translation"/>
    <w:basedOn w:val="DefaultParagraphFont"/>
    <w:rsid w:val="006042B2"/>
  </w:style>
  <w:style w:type="character" w:styleId="FollowedHyperlink">
    <w:name w:val="FollowedHyperlink"/>
    <w:uiPriority w:val="99"/>
    <w:semiHidden/>
    <w:unhideWhenUsed/>
    <w:rsid w:val="006042B2"/>
    <w:rPr>
      <w:color w:val="800080"/>
      <w:u w:val="single"/>
    </w:rPr>
  </w:style>
  <w:style w:type="paragraph" w:customStyle="1" w:styleId="msonormal0">
    <w:name w:val="msonormal"/>
    <w:basedOn w:val="Normal"/>
    <w:rsid w:val="006042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CommentText">
    <w:name w:val="annotation text"/>
    <w:basedOn w:val="Normal"/>
    <w:link w:val="CommentTextChar"/>
    <w:semiHidden/>
    <w:unhideWhenUsed/>
    <w:rsid w:val="006042B2"/>
  </w:style>
  <w:style w:type="character" w:customStyle="1" w:styleId="CommentTextChar">
    <w:name w:val="Comment Text Char"/>
    <w:basedOn w:val="DefaultParagraphFont"/>
    <w:link w:val="CommentText"/>
    <w:semiHidden/>
    <w:rsid w:val="006042B2"/>
    <w:rPr>
      <w:rFonts w:ascii="Tms Rmn" w:eastAsia="Malgun Gothic" w:hAnsi="Tms Rmn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nhideWhenUsed/>
    <w:qFormat/>
    <w:rsid w:val="006042B2"/>
    <w:pPr>
      <w:spacing w:after="200"/>
    </w:pPr>
    <w:rPr>
      <w:i/>
      <w:iCs/>
      <w:color w:val="1F497D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42B2"/>
    <w:rPr>
      <w:rFonts w:ascii="Tms Rmn" w:eastAsia="Malgun Gothic" w:hAnsi="Tms Rm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60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042B2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042B2"/>
    <w:pPr>
      <w:spacing w:line="276" w:lineRule="atLeast"/>
    </w:pPr>
    <w:rPr>
      <w:color w:val="auto"/>
    </w:rPr>
  </w:style>
  <w:style w:type="character" w:styleId="CommentReference">
    <w:name w:val="annotation reference"/>
    <w:semiHidden/>
    <w:unhideWhenUsed/>
    <w:rsid w:val="006042B2"/>
    <w:rPr>
      <w:sz w:val="16"/>
      <w:szCs w:val="16"/>
    </w:rPr>
  </w:style>
  <w:style w:type="paragraph" w:styleId="Revision">
    <w:name w:val="Revision"/>
    <w:hidden/>
    <w:uiPriority w:val="99"/>
    <w:semiHidden/>
    <w:rsid w:val="006042B2"/>
    <w:pPr>
      <w:spacing w:after="0" w:line="240" w:lineRule="auto"/>
    </w:pPr>
    <w:rPr>
      <w:rFonts w:ascii="Tms Rmn" w:eastAsia="Malgun Gothic" w:hAnsi="Tms Rmn" w:cs="Times New Roman"/>
      <w:sz w:val="20"/>
      <w:szCs w:val="20"/>
      <w:lang w:eastAsia="en-US"/>
    </w:rPr>
  </w:style>
  <w:style w:type="character" w:customStyle="1" w:styleId="A1">
    <w:name w:val="A1"/>
    <w:uiPriority w:val="99"/>
    <w:rsid w:val="006042B2"/>
    <w:rPr>
      <w:rFonts w:cs="Times"/>
      <w:color w:val="211D1E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2B2"/>
    <w:rPr>
      <w:color w:val="605E5C"/>
      <w:shd w:val="clear" w:color="auto" w:fill="E1DFDD"/>
    </w:rPr>
  </w:style>
  <w:style w:type="character" w:customStyle="1" w:styleId="cs1-format">
    <w:name w:val="cs1-format"/>
    <w:basedOn w:val="DefaultParagraphFont"/>
    <w:rsid w:val="006042B2"/>
  </w:style>
  <w:style w:type="character" w:customStyle="1" w:styleId="1">
    <w:name w:val="확인되지 않은 멘션1"/>
    <w:basedOn w:val="DefaultParagraphFont"/>
    <w:uiPriority w:val="99"/>
    <w:semiHidden/>
    <w:unhideWhenUsed/>
    <w:rsid w:val="006042B2"/>
    <w:rPr>
      <w:color w:val="605E5C"/>
      <w:shd w:val="clear" w:color="auto" w:fill="E1DFDD"/>
    </w:rPr>
  </w:style>
  <w:style w:type="character" w:customStyle="1" w:styleId="2">
    <w:name w:val="확인되지 않은 멘션2"/>
    <w:basedOn w:val="DefaultParagraphFont"/>
    <w:uiPriority w:val="99"/>
    <w:semiHidden/>
    <w:unhideWhenUsed/>
    <w:rsid w:val="006042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2B2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6042B2"/>
  </w:style>
  <w:style w:type="paragraph" w:styleId="BodyText">
    <w:name w:val="Body Text"/>
    <w:basedOn w:val="Normal"/>
    <w:link w:val="BodyTextChar"/>
    <w:semiHidden/>
    <w:unhideWhenUsed/>
    <w:rsid w:val="006042B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042B2"/>
    <w:rPr>
      <w:rFonts w:ascii="Tms Rmn" w:eastAsia="Malgun Gothic" w:hAnsi="Tms Rmn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042B2"/>
  </w:style>
  <w:style w:type="character" w:customStyle="1" w:styleId="EndnoteTextChar">
    <w:name w:val="Endnote Text Char"/>
    <w:basedOn w:val="DefaultParagraphFont"/>
    <w:link w:val="EndnoteText"/>
    <w:semiHidden/>
    <w:rsid w:val="006042B2"/>
    <w:rPr>
      <w:rFonts w:ascii="Tms Rmn" w:eastAsia="Malgun Gothic" w:hAnsi="Tms Rm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unhideWhenUsed/>
    <w:rsid w:val="00604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6035</Words>
  <Characters>34401</Characters>
  <Application>Microsoft Office Word</Application>
  <DocSecurity>0</DocSecurity>
  <Lines>286</Lines>
  <Paragraphs>80</Paragraphs>
  <ScaleCrop>false</ScaleCrop>
  <Company/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Miyeon Son</dc:creator>
  <cp:keywords/>
  <dc:description/>
  <cp:lastModifiedBy>Lambert, Dayton</cp:lastModifiedBy>
  <cp:revision>19</cp:revision>
  <dcterms:created xsi:type="dcterms:W3CDTF">2022-01-04T04:38:00Z</dcterms:created>
  <dcterms:modified xsi:type="dcterms:W3CDTF">2022-01-04T18:59:00Z</dcterms:modified>
</cp:coreProperties>
</file>