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842"/>
      </w:tblGrid>
      <w:tr w:rsidR="00F84CB8" w:rsidRPr="0023166A" w14:paraId="5DEEC5E4" w14:textId="77777777" w:rsidTr="00841E6E">
        <w:trPr>
          <w:trHeight w:val="31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9611" w14:textId="77777777" w:rsidR="00F84CB8" w:rsidRPr="00F84CB8" w:rsidRDefault="00F84CB8" w:rsidP="008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84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Table S1</w:t>
            </w:r>
            <w:r w:rsidRPr="00F84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. Distribution of rice plots per farm</w:t>
            </w:r>
          </w:p>
        </w:tc>
      </w:tr>
      <w:tr w:rsidR="00F84CB8" w:rsidRPr="00F84CB8" w14:paraId="6807DFC6" w14:textId="77777777" w:rsidTr="00841E6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B31E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Plots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3FF7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Farms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DE2B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Share (%)</w:t>
            </w:r>
          </w:p>
        </w:tc>
      </w:tr>
      <w:tr w:rsidR="00F84CB8" w:rsidRPr="00F84CB8" w14:paraId="1E705EF4" w14:textId="77777777" w:rsidTr="00841E6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AC10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A254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760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330E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94.76</w:t>
            </w:r>
          </w:p>
        </w:tc>
      </w:tr>
      <w:tr w:rsidR="00F84CB8" w:rsidRPr="00F84CB8" w14:paraId="55275759" w14:textId="77777777" w:rsidTr="00841E6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7953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5851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FC3C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4.11</w:t>
            </w:r>
          </w:p>
        </w:tc>
      </w:tr>
      <w:tr w:rsidR="00F84CB8" w:rsidRPr="00F84CB8" w14:paraId="4D694342" w14:textId="77777777" w:rsidTr="00841E6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CB18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48CA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2487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0.87</w:t>
            </w:r>
          </w:p>
        </w:tc>
      </w:tr>
      <w:tr w:rsidR="00F84CB8" w:rsidRPr="00F84CB8" w14:paraId="00560F4D" w14:textId="77777777" w:rsidTr="00841E6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0A53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F9B4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4947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0.12</w:t>
            </w:r>
          </w:p>
        </w:tc>
      </w:tr>
      <w:tr w:rsidR="00F84CB8" w:rsidRPr="00F84CB8" w14:paraId="39313902" w14:textId="77777777" w:rsidTr="00841E6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9CAC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1F99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D967" w14:textId="77777777" w:rsidR="00F84CB8" w:rsidRPr="005F0417" w:rsidRDefault="00F84CB8" w:rsidP="008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0.12</w:t>
            </w:r>
          </w:p>
        </w:tc>
      </w:tr>
      <w:tr w:rsidR="00F84CB8" w:rsidRPr="0023166A" w14:paraId="262BB3AA" w14:textId="77777777" w:rsidTr="00841E6E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CD7B" w14:textId="41897758" w:rsidR="00F84CB8" w:rsidRPr="005F0417" w:rsidRDefault="00F84CB8" w:rsidP="00841E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5F0417">
              <w:rPr>
                <w:rFonts w:ascii="Times New Roman" w:eastAsia="Times New Roman" w:hAnsi="Times New Roman" w:cs="Times New Roman"/>
                <w:b/>
                <w:bCs/>
                <w:lang w:val="en-US" w:eastAsia="es-CO"/>
              </w:rPr>
              <w:t>Source</w:t>
            </w:r>
            <w:r w:rsidRPr="005F0417">
              <w:rPr>
                <w:rFonts w:ascii="Times New Roman" w:eastAsia="Times New Roman" w:hAnsi="Times New Roman" w:cs="Times New Roman"/>
                <w:lang w:val="en-US" w:eastAsia="es-CO"/>
              </w:rPr>
              <w:t>: Elaborated by the authors</w:t>
            </w:r>
            <w:r w:rsidR="00C17A77">
              <w:rPr>
                <w:rFonts w:ascii="Times New Roman" w:eastAsia="Times New Roman" w:hAnsi="Times New Roman" w:cs="Times New Roman"/>
                <w:lang w:val="en-US" w:eastAsia="es-CO"/>
              </w:rPr>
              <w:t>.</w:t>
            </w:r>
            <w:r w:rsidRPr="005F0417">
              <w:rPr>
                <w:rFonts w:ascii="Times New Roman" w:eastAsia="Times New Roman" w:hAnsi="Times New Roman" w:cs="Times New Roman"/>
                <w:lang w:val="en-US" w:eastAsia="es-CO"/>
              </w:rPr>
              <w:t xml:space="preserve"> </w:t>
            </w:r>
          </w:p>
        </w:tc>
      </w:tr>
    </w:tbl>
    <w:p w14:paraId="58081C83" w14:textId="25FFE393" w:rsidR="00841E6E" w:rsidRDefault="00841E6E">
      <w:pPr>
        <w:rPr>
          <w:lang w:val="en-US"/>
        </w:rPr>
      </w:pPr>
    </w:p>
    <w:p w14:paraId="64CA4E6D" w14:textId="2727C8DF" w:rsidR="00841E6E" w:rsidRDefault="0023166A">
      <w:pPr>
        <w:rPr>
          <w:lang w:val="en-US"/>
        </w:rPr>
      </w:pPr>
      <w:r>
        <w:rPr>
          <w:lang w:val="en-US"/>
        </w:rPr>
        <w:t xml:space="preserve"> </w:t>
      </w:r>
      <w:r w:rsidR="00841E6E">
        <w:rPr>
          <w:lang w:val="en-US"/>
        </w:rPr>
        <w:br w:type="page"/>
      </w:r>
    </w:p>
    <w:tbl>
      <w:tblPr>
        <w:tblW w:w="9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8"/>
        <w:gridCol w:w="990"/>
        <w:gridCol w:w="1107"/>
        <w:gridCol w:w="1057"/>
        <w:gridCol w:w="1057"/>
        <w:gridCol w:w="1057"/>
      </w:tblGrid>
      <w:tr w:rsidR="00FC284B" w:rsidRPr="0023166A" w14:paraId="434BE1FA" w14:textId="77777777" w:rsidTr="00E27324">
        <w:trPr>
          <w:trHeight w:val="300"/>
        </w:trPr>
        <w:tc>
          <w:tcPr>
            <w:tcW w:w="9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AB483" w14:textId="7A136BE0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Table S</w:t>
            </w:r>
            <w:r w:rsidR="00841E6E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Pr="001D00F6">
              <w:rPr>
                <w:rFonts w:ascii="Times New Roman" w:hAnsi="Times New Roman" w:cs="Times New Roman"/>
                <w:sz w:val="24"/>
                <w:lang w:val="en-US"/>
              </w:rPr>
              <w:t>. Multivariate Probit regression results on technology adoption with plot level data</w:t>
            </w:r>
          </w:p>
        </w:tc>
      </w:tr>
      <w:tr w:rsidR="00FC284B" w:rsidRPr="001D00F6" w14:paraId="16316AD1" w14:textId="77777777" w:rsidTr="00E27324">
        <w:trPr>
          <w:trHeight w:val="300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C3C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086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(1)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FA5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(2)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940C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(3)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78A9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(4)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BF3C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(5)</w:t>
            </w:r>
          </w:p>
        </w:tc>
      </w:tr>
      <w:tr w:rsidR="00FC284B" w:rsidRPr="001D00F6" w14:paraId="3C9E72D8" w14:textId="77777777" w:rsidTr="00E27324">
        <w:trPr>
          <w:trHeight w:val="300"/>
        </w:trPr>
        <w:tc>
          <w:tcPr>
            <w:tcW w:w="40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B9DE2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  <w:t>Variables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44A54C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  <w:t>MIVs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85FEF2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  <w:t>Machinery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9260F1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  <w:t>Fertilizer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9DBBAB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  <w:t>Pesticide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58D9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s-CO"/>
              </w:rPr>
              <w:t>Herbicide</w:t>
            </w:r>
          </w:p>
        </w:tc>
      </w:tr>
      <w:tr w:rsidR="00FC284B" w:rsidRPr="001D00F6" w14:paraId="4BC718C2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A8A59B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5FCAE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B8316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80E810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39E6E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BC06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C284B" w:rsidRPr="001D00F6" w14:paraId="25E289BF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D9781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Yield as first interest when choosing a variety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79FF37" w14:textId="330909A6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-0.057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40A22B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A2682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C42FBB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DEFE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C284B" w:rsidRPr="001D00F6" w14:paraId="274A8853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CB2532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5EF3F0" w14:textId="06BE1901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(0.091)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112EF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001F02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B274CF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DDF4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C284B" w:rsidRPr="001D00F6" w14:paraId="344F9F28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C91D8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Years of education of household head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54066E" w14:textId="223D3A59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0.038**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876049" w14:textId="2F990651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0.052***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859E73" w14:textId="7A04F01D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1C51A8" w14:textId="07EF7CE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-0.000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767F" w14:textId="7F42918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</w:tr>
      <w:tr w:rsidR="00FC284B" w:rsidRPr="001D00F6" w14:paraId="3E14ED36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99A422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AAE0E" w14:textId="0B178C1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(0.015)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3412BE" w14:textId="124786D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(0.015)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C0040E" w14:textId="48610FC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(0.017)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683878" w14:textId="298E44B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(0.014)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33F3" w14:textId="0509C6F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(0.019)</w:t>
            </w:r>
          </w:p>
        </w:tc>
      </w:tr>
      <w:tr w:rsidR="00FC284B" w:rsidRPr="001D00F6" w14:paraId="1858F131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CF4E1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Age (years) of household head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AB216D" w14:textId="73122C1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E033A" w14:textId="7697AED6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E9D7D" w14:textId="15450502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CA0F3" w14:textId="3F17306B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-0.012***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A44" w14:textId="340256D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-0.004</w:t>
            </w:r>
          </w:p>
        </w:tc>
      </w:tr>
      <w:tr w:rsidR="00FC284B" w:rsidRPr="001D00F6" w14:paraId="1A68CA76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29B128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7E0288" w14:textId="0F87D7F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(0.005)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33DB52" w14:textId="55BEE5F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(0.005)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1B04E" w14:textId="69C548C6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(0.004)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85802B" w14:textId="375642F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(0.004)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D7AD" w14:textId="50402F6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(0.005)</w:t>
            </w:r>
          </w:p>
        </w:tc>
      </w:tr>
      <w:tr w:rsidR="00FC284B" w:rsidRPr="001D00F6" w14:paraId="05349AAF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2BD6B3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Female household head (1 = Yes)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D875F5" w14:textId="317010A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2052F" w14:textId="02E6A11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D92FF" w14:textId="002BFA8D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FD1FF2" w14:textId="1911D496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-0.273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628D" w14:textId="3716272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-0.527**</w:t>
            </w:r>
          </w:p>
        </w:tc>
      </w:tr>
      <w:tr w:rsidR="00FC284B" w:rsidRPr="001D00F6" w14:paraId="0D01816A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1EEEEF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12BFB" w14:textId="5A8A6A29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(0.179)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C0F7E6" w14:textId="24194B46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(0.267)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F329D8" w14:textId="62046EC1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(0.255)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98FD89" w14:textId="7D06A65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(0.222)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6835" w14:textId="6D988AC2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(0.244)</w:t>
            </w:r>
          </w:p>
        </w:tc>
      </w:tr>
      <w:tr w:rsidR="00FC284B" w:rsidRPr="001D00F6" w14:paraId="1907FC44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CE6FEA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Alt. income-generating employment (1 = Yes)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82485" w14:textId="54F36BCD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DEB38" w14:textId="31B96496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58235" w14:textId="39690675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1144D" w14:textId="0FBB645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149" w14:textId="7CFE123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</w:t>
            </w:r>
          </w:p>
        </w:tc>
      </w:tr>
      <w:tr w:rsidR="00FC284B" w:rsidRPr="001D00F6" w14:paraId="135D51B4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658203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39879A" w14:textId="27CC21FD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(0.122)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1408F9" w14:textId="15BF937D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(0.091)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A8ECD5" w14:textId="51970359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(0.099)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27FF1" w14:textId="23AF8FEE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(0.098)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3537" w14:textId="7EBDF90B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(0.101)</w:t>
            </w:r>
          </w:p>
        </w:tc>
      </w:tr>
      <w:tr w:rsidR="00FC284B" w:rsidRPr="001D00F6" w14:paraId="58FE9B75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142E3E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(Log-) Size of the farm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3F0824" w14:textId="2484623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0.255***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284496" w14:textId="431ED811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0.220***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DC23D5" w14:textId="5AA6E38B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0.129***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57673E" w14:textId="39DC96F8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0.120***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663A" w14:textId="1BB4DFE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0.129***</w:t>
            </w:r>
          </w:p>
        </w:tc>
      </w:tr>
      <w:tr w:rsidR="00FC284B" w:rsidRPr="001D00F6" w14:paraId="7C304E4F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EAFEC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CFB118" w14:textId="16C28CA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(0.050)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9E70B" w14:textId="1636FA8D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(0.057)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B17E9F" w14:textId="09DC903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(0.039)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534345" w14:textId="3FAD48F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(0.036)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A00A" w14:textId="70A393C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(0.045)</w:t>
            </w:r>
          </w:p>
        </w:tc>
      </w:tr>
      <w:tr w:rsidR="00FC284B" w:rsidRPr="001D00F6" w14:paraId="6635634A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9331E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Part of production association (1 = Yes)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B0102" w14:textId="63D8FCA5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0.715***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26DEA" w14:textId="2B4E7C51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0.522*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F68B9" w14:textId="1AB9D75C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167D1" w14:textId="79F52E92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B004" w14:textId="3837D2F2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0.251</w:t>
            </w:r>
          </w:p>
        </w:tc>
      </w:tr>
      <w:tr w:rsidR="00FC284B" w:rsidRPr="001D00F6" w14:paraId="5E75778F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F05EB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2E1C4" w14:textId="4F15FE4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(0.244)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BC410" w14:textId="75AA6AC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(0.289)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D8BEE" w14:textId="304AEA1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(0.208)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ADF570" w14:textId="3CE6F602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(0.267)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AA91" w14:textId="4396486C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(0.324)</w:t>
            </w:r>
          </w:p>
        </w:tc>
      </w:tr>
      <w:tr w:rsidR="00FC284B" w:rsidRPr="001D00F6" w14:paraId="0343E554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87E97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Access to extension services (1 = Yes)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9D584C" w14:textId="00C20FF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0.264*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51359A" w14:textId="52C064CE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0.299**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20E31" w14:textId="18954F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0.278**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673EF4" w14:textId="7A4A7A6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BF40" w14:textId="3014E9D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0.134</w:t>
            </w:r>
          </w:p>
        </w:tc>
      </w:tr>
      <w:tr w:rsidR="00FC284B" w:rsidRPr="001D00F6" w14:paraId="2A6B4F0A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16A48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730CA" w14:textId="1A8767F5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(0.160)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77DB0" w14:textId="79515D0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(0.146)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5DADA4" w14:textId="22758822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(0.130)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DB4B36" w14:textId="619D305D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(0.140)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4045" w14:textId="73E0239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(0.156)</w:t>
            </w:r>
          </w:p>
        </w:tc>
      </w:tr>
      <w:tr w:rsidR="00FC284B" w:rsidRPr="001D00F6" w14:paraId="178B8E91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40068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Fixed effect</w:t>
            </w: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s-CO"/>
              </w:rPr>
              <w:t>(a)</w:t>
            </w: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: Beni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508474" w14:textId="01BC8BC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-0.600**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6148F" w14:textId="1CD52088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F7131" w14:textId="3FAD3F66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-0.706***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2623F7" w14:textId="0603362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-0.435*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994A" w14:textId="7E891B35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-0.903***</w:t>
            </w:r>
          </w:p>
        </w:tc>
      </w:tr>
      <w:tr w:rsidR="00FC284B" w:rsidRPr="001D00F6" w14:paraId="6D5FF181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90C9E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5EF3B" w14:textId="443AA41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(0.272)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75824" w14:textId="0515E03E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(0.343)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D2F46" w14:textId="777C5800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(0.246)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B743C" w14:textId="2180BEFC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(0.240)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F989" w14:textId="1ACEEE29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(0.340)</w:t>
            </w:r>
          </w:p>
        </w:tc>
      </w:tr>
      <w:tr w:rsidR="00FC284B" w:rsidRPr="001D00F6" w14:paraId="31922ED0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C0E212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Fixed effect</w:t>
            </w: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s-CO"/>
              </w:rPr>
              <w:t>(a)</w:t>
            </w: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: Cochabamba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D77EC" w14:textId="20802C3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0.478*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E7919" w14:textId="79198EE2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857D2" w14:textId="511CD292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-0.319*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AE05C8" w14:textId="43C8154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-0.069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921D" w14:textId="741AD8C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-0.576*</w:t>
            </w:r>
          </w:p>
        </w:tc>
      </w:tr>
      <w:tr w:rsidR="00FC284B" w:rsidRPr="001D00F6" w14:paraId="660B31D9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AB7F4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FF60A" w14:textId="654C0C5B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(0.257)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EB4C5" w14:textId="05B34B1E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(0.325)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9F348" w14:textId="48BABAC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(0.178)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70BF6" w14:textId="796A5AE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(0.319)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D17B" w14:textId="37137420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(0.341)</w:t>
            </w:r>
          </w:p>
        </w:tc>
      </w:tr>
      <w:tr w:rsidR="00FC284B" w:rsidRPr="001D00F6" w14:paraId="095FD22B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844DB0" w14:textId="77777777" w:rsidR="00FC284B" w:rsidRPr="00205445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lang w:eastAsia="es-CO"/>
              </w:rPr>
              <w:t>(Log-) Distance to San Juan de Yapacaní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53C72" w14:textId="33FE70A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C9D48" w14:textId="60AA693D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-0.616***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AB204" w14:textId="4393973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8C1BA5" w14:textId="3EA835F9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-0.119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5AC3" w14:textId="5C21A45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-0.158</w:t>
            </w:r>
          </w:p>
        </w:tc>
      </w:tr>
      <w:tr w:rsidR="00FC284B" w:rsidRPr="001D00F6" w14:paraId="16C901BB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0E819B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EE3D0" w14:textId="06283D0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(0.060)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C6677F" w14:textId="09243FDC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(0.163)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7D512C" w14:textId="3424842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(0.052)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FDD54" w14:textId="44E6174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(0.094)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98E9" w14:textId="7752EB3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(0.133)</w:t>
            </w:r>
          </w:p>
        </w:tc>
      </w:tr>
      <w:tr w:rsidR="00FC284B" w:rsidRPr="001D00F6" w14:paraId="5EA07045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429AB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Constant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F4A95" w14:textId="65C42B9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-1.734***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CF838" w14:textId="0DB19365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1.512**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7B37C3" w14:textId="1F852E2A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-0.978***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70F40" w14:textId="2710E48F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1.110***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FB2A" w14:textId="48C95F3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0.812</w:t>
            </w:r>
          </w:p>
        </w:tc>
      </w:tr>
      <w:tr w:rsidR="00FC284B" w:rsidRPr="001D00F6" w14:paraId="6390C58B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FFE420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F9065" w14:textId="48301CEC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(0.380)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B33454" w14:textId="3B79421C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(0.630)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EB58DB" w14:textId="6A749B1C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(0.355)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C70F9" w14:textId="4BE8F265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(0.426)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C8C4" w14:textId="3FD62EF9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(0.627)</w:t>
            </w:r>
          </w:p>
        </w:tc>
      </w:tr>
      <w:tr w:rsidR="00FC284B" w:rsidRPr="001D00F6" w14:paraId="6A9871BB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74421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FD8FA2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7C3E66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2B554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A35565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E386" w14:textId="77777777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C284B" w:rsidRPr="001D00F6" w14:paraId="56CC7A90" w14:textId="77777777" w:rsidTr="00E27324">
        <w:trPr>
          <w:trHeight w:val="300"/>
        </w:trPr>
        <w:tc>
          <w:tcPr>
            <w:tcW w:w="40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FBE8" w14:textId="77777777" w:rsidR="00FC284B" w:rsidRPr="001D00F6" w:rsidRDefault="00FC284B" w:rsidP="00FC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Observations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DF7B" w14:textId="7F62D8A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03F" w14:textId="3074D7E4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D46E" w14:textId="28B309B0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3708" w14:textId="23A74F0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1B26" w14:textId="5845D573" w:rsidR="00FC284B" w:rsidRPr="001D00F6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</w:p>
        </w:tc>
      </w:tr>
      <w:tr w:rsidR="00FC284B" w:rsidRPr="001D00F6" w14:paraId="367D9EB8" w14:textId="77777777" w:rsidTr="00E27324">
        <w:trPr>
          <w:trHeight w:val="300"/>
        </w:trPr>
        <w:tc>
          <w:tcPr>
            <w:tcW w:w="93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C698" w14:textId="29EDEA3A" w:rsidR="00FC284B" w:rsidRPr="001D00F6" w:rsidRDefault="00FC284B" w:rsidP="00DE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>(a) Base category is Santa Cruz.</w:t>
            </w:r>
          </w:p>
        </w:tc>
      </w:tr>
      <w:tr w:rsidR="00FC284B" w:rsidRPr="001D00F6" w14:paraId="5FB565CC" w14:textId="77777777" w:rsidTr="00E27324">
        <w:trPr>
          <w:trHeight w:val="300"/>
        </w:trPr>
        <w:tc>
          <w:tcPr>
            <w:tcW w:w="9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EC918" w14:textId="77777777" w:rsidR="00FC284B" w:rsidRPr="001D00F6" w:rsidRDefault="00FC284B" w:rsidP="00DE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 xml:space="preserve">Robust standard errors in parentheses. *** </w:t>
            </w:r>
            <w:r w:rsidRPr="001D00F6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 w:eastAsia="es-CO"/>
              </w:rPr>
              <w:t>p</w:t>
            </w: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 xml:space="preserve"> &lt;0.01, ** </w:t>
            </w:r>
            <w:r w:rsidRPr="001D00F6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 w:eastAsia="es-CO"/>
              </w:rPr>
              <w:t>p</w:t>
            </w:r>
            <w:r w:rsidRPr="001D00F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  <w:t xml:space="preserve"> &lt;0.05, * p &lt;0.1</w:t>
            </w:r>
          </w:p>
        </w:tc>
      </w:tr>
      <w:tr w:rsidR="00FC284B" w:rsidRPr="0023166A" w14:paraId="5C14F710" w14:textId="77777777" w:rsidTr="00E27324">
        <w:trPr>
          <w:trHeight w:val="300"/>
        </w:trPr>
        <w:tc>
          <w:tcPr>
            <w:tcW w:w="9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F3945" w14:textId="77777777" w:rsidR="00FC284B" w:rsidRPr="001D00F6" w:rsidRDefault="00FC284B" w:rsidP="00DE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1D00F6">
              <w:rPr>
                <w:rFonts w:ascii="Times New Roman" w:eastAsia="Times New Roman" w:hAnsi="Times New Roman" w:cs="Times New Roman"/>
                <w:b/>
                <w:color w:val="000000"/>
                <w:lang w:val="en-US" w:eastAsia="es-CO"/>
              </w:rPr>
              <w:t>Source</w:t>
            </w:r>
            <w:r w:rsidRPr="001D00F6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: Elaborated by the authors based on survey data.</w:t>
            </w:r>
          </w:p>
        </w:tc>
      </w:tr>
    </w:tbl>
    <w:p w14:paraId="64021266" w14:textId="1F4B26E0" w:rsidR="00FC284B" w:rsidRDefault="00FC284B">
      <w:pPr>
        <w:rPr>
          <w:rFonts w:ascii="Times New Roman" w:hAnsi="Times New Roman" w:cs="Times New Roman"/>
          <w:lang w:val="en-US"/>
        </w:rPr>
      </w:pPr>
    </w:p>
    <w:p w14:paraId="211F3180" w14:textId="77777777" w:rsidR="00FC284B" w:rsidRDefault="00FC284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7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FC284B" w:rsidRPr="0023166A" w14:paraId="7D4D7997" w14:textId="77777777" w:rsidTr="00841E6E">
        <w:trPr>
          <w:trHeight w:val="300"/>
        </w:trPr>
        <w:tc>
          <w:tcPr>
            <w:tcW w:w="708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E17A2" w14:textId="6579160D" w:rsidR="00FC284B" w:rsidRPr="00A64A9B" w:rsidRDefault="00FC284B" w:rsidP="00DE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</w:pPr>
            <w:r w:rsidRPr="00A64A9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</w:t>
            </w:r>
            <w:r w:rsidR="00841E6E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Pr="00A64A9B">
              <w:rPr>
                <w:rFonts w:ascii="Times New Roman" w:hAnsi="Times New Roman" w:cs="Times New Roman"/>
                <w:sz w:val="24"/>
                <w:lang w:val="en-US"/>
              </w:rPr>
              <w:t>. Multivariate Probit correlation results</w:t>
            </w:r>
            <w:r w:rsidR="00E27324">
              <w:rPr>
                <w:rFonts w:ascii="Times New Roman" w:hAnsi="Times New Roman" w:cs="Times New Roman"/>
                <w:sz w:val="24"/>
                <w:lang w:val="en-US"/>
              </w:rPr>
              <w:t xml:space="preserve"> with plot level data</w:t>
            </w:r>
          </w:p>
        </w:tc>
      </w:tr>
      <w:tr w:rsidR="00FC284B" w:rsidRPr="00A64A9B" w14:paraId="42D596F2" w14:textId="77777777" w:rsidTr="00841E6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8A99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C30F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E81F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C6A7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C2E4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32</w:t>
            </w:r>
          </w:p>
        </w:tc>
      </w:tr>
      <w:tr w:rsidR="00FC284B" w:rsidRPr="00A64A9B" w14:paraId="02B188FE" w14:textId="77777777" w:rsidTr="00841E6E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8DE5" w14:textId="1E6F81F3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0.534***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44B6" w14:textId="3F9992F2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0.306***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CEA4" w14:textId="04DDC697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0.256***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18DC" w14:textId="7DA4294F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0.305***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7B00" w14:textId="139AEDCD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0.571***</w:t>
            </w:r>
          </w:p>
        </w:tc>
      </w:tr>
      <w:tr w:rsidR="00FC284B" w:rsidRPr="00A64A9B" w14:paraId="04B8C3CE" w14:textId="77777777" w:rsidTr="00841E6E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3184" w14:textId="06113D76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(0.104)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8C78" w14:textId="761C7957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(0.0724)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9734" w14:textId="56CFDDBD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(0.0882)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AE44" w14:textId="1B057E21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(0.0955)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0A4C" w14:textId="55A94DEB" w:rsidR="00FC284B" w:rsidRPr="00FC284B" w:rsidRDefault="00FC284B" w:rsidP="00FC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FC284B">
              <w:rPr>
                <w:rFonts w:ascii="Times New Roman" w:hAnsi="Times New Roman" w:cs="Times New Roman"/>
              </w:rPr>
              <w:t>(0.0851)</w:t>
            </w:r>
          </w:p>
        </w:tc>
      </w:tr>
      <w:tr w:rsidR="00FC284B" w:rsidRPr="00A64A9B" w14:paraId="75F67F84" w14:textId="77777777" w:rsidTr="00841E6E">
        <w:trPr>
          <w:trHeight w:val="1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6E8F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AAF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4108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85B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5CD7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FC284B" w:rsidRPr="00A64A9B" w14:paraId="5D488F7D" w14:textId="77777777" w:rsidTr="00841E6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DBE0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C9A9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3575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93E8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1349" w14:textId="77777777" w:rsidR="00FC284B" w:rsidRPr="00A64A9B" w:rsidRDefault="00FC284B" w:rsidP="00D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CO"/>
              </w:rPr>
              <w:t>54</w:t>
            </w:r>
          </w:p>
        </w:tc>
      </w:tr>
      <w:tr w:rsidR="001D00F6" w:rsidRPr="00A64A9B" w14:paraId="7C2FD469" w14:textId="77777777" w:rsidTr="00841E6E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A28D" w14:textId="6640DDCC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0.435***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C388" w14:textId="000005A1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0.730***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F6C0" w14:textId="2AF5E7CC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0.850***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DC05" w14:textId="091DB4FB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0.874***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9577" w14:textId="590A4BF8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0.830***</w:t>
            </w:r>
          </w:p>
        </w:tc>
      </w:tr>
      <w:tr w:rsidR="001D00F6" w:rsidRPr="00A64A9B" w14:paraId="799A82F5" w14:textId="77777777" w:rsidTr="00841E6E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CCB6" w14:textId="5F364886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(0.0835)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32AA" w14:textId="6614FF48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(0.113)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A87B7" w14:textId="5D16722B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(0.107)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36CB" w14:textId="0836DD13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(0.118)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F63E" w14:textId="14055017" w:rsidR="001D00F6" w:rsidRPr="001D00F6" w:rsidRDefault="001D00F6" w:rsidP="001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O"/>
              </w:rPr>
            </w:pPr>
            <w:r w:rsidRPr="001D00F6">
              <w:rPr>
                <w:rFonts w:ascii="Times New Roman" w:hAnsi="Times New Roman" w:cs="Times New Roman"/>
              </w:rPr>
              <w:t>(0.111)</w:t>
            </w:r>
          </w:p>
        </w:tc>
      </w:tr>
      <w:tr w:rsidR="00FC284B" w:rsidRPr="0023166A" w14:paraId="68F9E02B" w14:textId="77777777" w:rsidTr="00841E6E">
        <w:trPr>
          <w:trHeight w:val="300"/>
        </w:trPr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FA6C" w14:textId="6EC8F989" w:rsidR="00FC284B" w:rsidRPr="00A64A9B" w:rsidRDefault="00FC284B" w:rsidP="00DE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Joint significance LR test: chi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CO"/>
              </w:rPr>
              <w:t>2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(10) = </w:t>
            </w:r>
            <w:r w:rsidR="001D00F6" w:rsidRPr="001D0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488.65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, </w:t>
            </w: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C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-value 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= 0.00</w:t>
            </w:r>
          </w:p>
        </w:tc>
      </w:tr>
      <w:tr w:rsidR="00FC284B" w:rsidRPr="0023166A" w14:paraId="559FB65B" w14:textId="77777777" w:rsidTr="00841E6E">
        <w:trPr>
          <w:trHeight w:val="300"/>
        </w:trPr>
        <w:tc>
          <w:tcPr>
            <w:tcW w:w="70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19B0C7" w14:textId="77777777" w:rsidR="00FC284B" w:rsidRPr="00A64A9B" w:rsidRDefault="00FC284B" w:rsidP="00DE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Robust standard errors in parentheses.*** </w:t>
            </w: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CO"/>
              </w:rPr>
              <w:t>p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&lt;0.01, ** </w:t>
            </w: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CO"/>
              </w:rPr>
              <w:t>p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&lt;0.05, * </w:t>
            </w: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CO"/>
              </w:rPr>
              <w:t>p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&lt;0.1</w:t>
            </w:r>
          </w:p>
        </w:tc>
      </w:tr>
      <w:tr w:rsidR="00FC284B" w:rsidRPr="0023166A" w14:paraId="520E034D" w14:textId="77777777" w:rsidTr="00841E6E">
        <w:trPr>
          <w:trHeight w:val="300"/>
        </w:trPr>
        <w:tc>
          <w:tcPr>
            <w:tcW w:w="7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3A8C2" w14:textId="77777777" w:rsidR="00FC284B" w:rsidRPr="00A64A9B" w:rsidRDefault="00FC284B" w:rsidP="00DE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Note: </w:t>
            </w: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CO"/>
              </w:rPr>
              <w:t>ρ</w:t>
            </w: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es-CO"/>
              </w:rPr>
              <w:t>ij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es-CO"/>
              </w:rPr>
              <w:t xml:space="preserve"> 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defines the correlation between technologies </w:t>
            </w: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CO"/>
              </w:rPr>
              <w:t xml:space="preserve">i 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and </w:t>
            </w:r>
            <w:r w:rsidRPr="00A64A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CO"/>
              </w:rPr>
              <w:t>j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, with values meaning (1) MIVs, (2) machinery, (3) fertilizer, (4) pesticide, and (5) herbicide.</w:t>
            </w:r>
          </w:p>
        </w:tc>
      </w:tr>
      <w:tr w:rsidR="00FC284B" w:rsidRPr="0023166A" w14:paraId="149DC77A" w14:textId="77777777" w:rsidTr="00841E6E">
        <w:trPr>
          <w:trHeight w:val="300"/>
        </w:trPr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17F4E" w14:textId="77777777" w:rsidR="00FC284B" w:rsidRPr="00A64A9B" w:rsidRDefault="00FC284B" w:rsidP="00DE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A64A9B">
              <w:rPr>
                <w:rFonts w:ascii="Times New Roman" w:eastAsia="Times New Roman" w:hAnsi="Times New Roman" w:cs="Times New Roman"/>
                <w:b/>
                <w:color w:val="000000"/>
                <w:lang w:val="en-US" w:eastAsia="es-CO"/>
              </w:rPr>
              <w:t>Source</w:t>
            </w:r>
            <w:r w:rsidRPr="00A64A9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: Elaborated by the authors based on survey data.</w:t>
            </w:r>
          </w:p>
        </w:tc>
      </w:tr>
    </w:tbl>
    <w:p w14:paraId="4B052437" w14:textId="7C392EBA" w:rsidR="00136071" w:rsidRDefault="0023166A">
      <w:pPr>
        <w:rPr>
          <w:rFonts w:ascii="Times New Roman" w:hAnsi="Times New Roman" w:cs="Times New Roman"/>
          <w:lang w:val="en-US"/>
        </w:rPr>
      </w:pPr>
    </w:p>
    <w:p w14:paraId="38C28D62" w14:textId="50ED4935" w:rsidR="00205445" w:rsidRDefault="0020544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894"/>
        <w:gridCol w:w="1028"/>
        <w:gridCol w:w="970"/>
        <w:gridCol w:w="970"/>
        <w:gridCol w:w="970"/>
      </w:tblGrid>
      <w:tr w:rsidR="00205445" w:rsidRPr="0023166A" w14:paraId="778267B5" w14:textId="77777777" w:rsidTr="00205445">
        <w:trPr>
          <w:trHeight w:val="315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50EB6" w14:textId="29C6E3D1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lastRenderedPageBreak/>
              <w:t>Table S4</w:t>
            </w:r>
            <w:r w:rsidRPr="00205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. Separate Probit regression models for technology adoption at household level.</w:t>
            </w:r>
          </w:p>
        </w:tc>
      </w:tr>
      <w:tr w:rsidR="00205445" w:rsidRPr="00205445" w14:paraId="01E8BD82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73E0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529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01C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45D2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864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DE0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(5)</w:t>
            </w:r>
          </w:p>
        </w:tc>
      </w:tr>
      <w:tr w:rsidR="00205445" w:rsidRPr="00205445" w14:paraId="42AD1F3D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E27E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Variables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D372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MIV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747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Machinery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A79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Fertilizer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F64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Pesticide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874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Herbicide</w:t>
            </w:r>
          </w:p>
        </w:tc>
      </w:tr>
      <w:tr w:rsidR="00205445" w:rsidRPr="00205445" w14:paraId="32EDB88A" w14:textId="77777777" w:rsidTr="00205445">
        <w:trPr>
          <w:trHeight w:val="255"/>
        </w:trPr>
        <w:tc>
          <w:tcPr>
            <w:tcW w:w="4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3C95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D64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E5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04CA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7CA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8A4F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 </w:t>
            </w:r>
          </w:p>
        </w:tc>
      </w:tr>
      <w:tr w:rsidR="00205445" w:rsidRPr="00205445" w14:paraId="0C2E8449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56AE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Yield as first interest when choosing a variety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352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71F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CA5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863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4233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205445" w:rsidRPr="00205445" w14:paraId="0CA455C4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8B4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394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(0.101)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D5AE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291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FA2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21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205445" w:rsidRPr="00205445" w14:paraId="738D8580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EB4A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Years of education of household head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45DE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0.043***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3EE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0.059***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558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8F7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0.002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7EA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0.030**</w:t>
            </w:r>
          </w:p>
        </w:tc>
      </w:tr>
      <w:tr w:rsidR="00205445" w:rsidRPr="00205445" w14:paraId="73024798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63E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7E0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(0.013)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3FC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(0.015)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1EE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(0.014)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DEC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(0.013)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685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(0.015)</w:t>
            </w:r>
          </w:p>
        </w:tc>
      </w:tr>
      <w:tr w:rsidR="00205445" w:rsidRPr="00205445" w14:paraId="611B5F18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7893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Age (years) of household head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631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3779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4E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DCA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-0.017***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371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-0.009*</w:t>
            </w:r>
          </w:p>
        </w:tc>
      </w:tr>
      <w:tr w:rsidR="00205445" w:rsidRPr="00205445" w14:paraId="5FADECFA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119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504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(0.004)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A043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(0.005)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EB3A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(0.005)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F573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(0.004)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D6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(0.005)</w:t>
            </w:r>
          </w:p>
        </w:tc>
      </w:tr>
      <w:tr w:rsidR="00205445" w:rsidRPr="00205445" w14:paraId="41CE2E6C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1461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Female household head (1 = Yes)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93C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DD4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-0.334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C7C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-0.384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4AC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-0.408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94C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-0.878***</w:t>
            </w:r>
          </w:p>
        </w:tc>
      </w:tr>
      <w:tr w:rsidR="00205445" w:rsidRPr="00205445" w14:paraId="56188894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AB72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EF7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(0.253)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3A7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(0.275)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B9E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(0.292)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676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(0.251)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BE2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(0.255)</w:t>
            </w:r>
          </w:p>
        </w:tc>
      </w:tr>
      <w:tr w:rsidR="00205445" w:rsidRPr="00205445" w14:paraId="3A26CF8E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686A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Alt. income-generating employment (1 = Yes)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6B6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E712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-0.130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6E2A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05D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047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0.022</w:t>
            </w:r>
          </w:p>
        </w:tc>
      </w:tr>
      <w:tr w:rsidR="00205445" w:rsidRPr="00205445" w14:paraId="4C79683C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518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905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(0.096)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2DC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(0.112)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B1B2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(0.106)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B13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(0.103)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48C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(0.117)</w:t>
            </w:r>
          </w:p>
        </w:tc>
      </w:tr>
      <w:tr w:rsidR="00205445" w:rsidRPr="00205445" w14:paraId="033860EE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A840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(Log-) Size of the farm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9303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0.110***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CC4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0.206***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B91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0.171***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F73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0.121***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812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0.127***</w:t>
            </w:r>
          </w:p>
        </w:tc>
      </w:tr>
      <w:tr w:rsidR="00205445" w:rsidRPr="00205445" w14:paraId="04EF6126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40F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ECB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(0.035)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00F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(0.041)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F1B2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(0.040)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12D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(0.037)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2EB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(0.038)</w:t>
            </w:r>
          </w:p>
        </w:tc>
      </w:tr>
      <w:tr w:rsidR="00205445" w:rsidRPr="00205445" w14:paraId="6CF1D0FE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934B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Part of production association (1 = Yes)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8FB2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0.600***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656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0.562***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BE3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0.328**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557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0.240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6CDA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0.668***</w:t>
            </w:r>
          </w:p>
        </w:tc>
      </w:tr>
      <w:tr w:rsidR="00205445" w:rsidRPr="00205445" w14:paraId="1647EDAD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8C6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DCBA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(0.135)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A3D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(0.160)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218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(0.142)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419E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(0.151)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EA6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(0.187)</w:t>
            </w:r>
          </w:p>
        </w:tc>
      </w:tr>
      <w:tr w:rsidR="00205445" w:rsidRPr="00205445" w14:paraId="423DD6E4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C1AD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Access to extension services (1 = Yes)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F86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0.137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4D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0.364**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30E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0.360***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9929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0.089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76CF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0.139</w:t>
            </w:r>
          </w:p>
        </w:tc>
      </w:tr>
      <w:tr w:rsidR="00205445" w:rsidRPr="00205445" w14:paraId="1D76CFB3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ADB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00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(0.125)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D2C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(0.154)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E82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(0.136)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79F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(0.153)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9382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(0.172)</w:t>
            </w:r>
          </w:p>
        </w:tc>
      </w:tr>
      <w:tr w:rsidR="00205445" w:rsidRPr="00205445" w14:paraId="02E2AB07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C7F6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Fixed effect</w:t>
            </w:r>
            <w:r w:rsidRPr="0006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CO"/>
              </w:rPr>
              <w:t>(a)</w:t>
            </w: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: Beni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229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-0.115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4521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-0.131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FA1F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-0.727***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702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2E9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-0.245</w:t>
            </w:r>
          </w:p>
        </w:tc>
      </w:tr>
      <w:tr w:rsidR="00205445" w:rsidRPr="00205445" w14:paraId="0521C0E5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EC0E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BDF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(0.147)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68C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(0.185)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7A4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(0.164)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C36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(0.175)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C09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(0.189)</w:t>
            </w:r>
          </w:p>
        </w:tc>
      </w:tr>
      <w:tr w:rsidR="00205445" w:rsidRPr="00205445" w14:paraId="04749529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C8B6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Fixed effect</w:t>
            </w:r>
            <w:r w:rsidRPr="0006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CO"/>
              </w:rPr>
              <w:t>(a)</w:t>
            </w:r>
            <w:r w:rsidRPr="0020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: Cochabamba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DED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0.276*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8C3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-0.523***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95E3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-0.433**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193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B85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-0.830***</w:t>
            </w:r>
          </w:p>
        </w:tc>
      </w:tr>
      <w:tr w:rsidR="00205445" w:rsidRPr="00205445" w14:paraId="675DE041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F82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854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(0.159)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DD3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(0.170)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4F49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(0.192)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883A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(0.162)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15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(0.168)</w:t>
            </w:r>
          </w:p>
        </w:tc>
      </w:tr>
      <w:tr w:rsidR="00205445" w:rsidRPr="00205445" w14:paraId="170A7BD8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FBF3" w14:textId="77777777" w:rsidR="00205445" w:rsidRPr="000672F9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6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(Log-) Distance to San Juan de Yapacaní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670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4C6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-0.765***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7D0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-0.048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7A8A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-0.499***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E9C9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-0.974***</w:t>
            </w:r>
          </w:p>
        </w:tc>
      </w:tr>
      <w:tr w:rsidR="00205445" w:rsidRPr="00205445" w14:paraId="10B9595E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CD5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203F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(0.046)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F4D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(0.094)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C1C9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(0.043)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022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(0.093)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6C9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(0.137)</w:t>
            </w:r>
          </w:p>
        </w:tc>
      </w:tr>
      <w:tr w:rsidR="00205445" w:rsidRPr="00205445" w14:paraId="22679011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2392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Constant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6943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-0.612*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054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2.183***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821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-0.949***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35AD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2.947***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0EF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4.496***</w:t>
            </w:r>
          </w:p>
        </w:tc>
      </w:tr>
      <w:tr w:rsidR="00205445" w:rsidRPr="00205445" w14:paraId="12A69B66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A58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259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(0.327)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6A3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(0.512)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BCD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(0.325)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4290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(0.495)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87B3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(0.680)</w:t>
            </w:r>
          </w:p>
        </w:tc>
      </w:tr>
      <w:tr w:rsidR="00205445" w:rsidRPr="00205445" w14:paraId="69888E22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4277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A1BA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35E4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0CB9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E515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393C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205445" w:rsidRPr="00205445" w14:paraId="6F49460D" w14:textId="77777777" w:rsidTr="00205445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1984D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Observations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C95AB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802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696D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802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5882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802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51608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802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BB3766" w14:textId="77777777" w:rsidR="00205445" w:rsidRPr="00205445" w:rsidRDefault="00205445" w:rsidP="0020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802</w:t>
            </w:r>
          </w:p>
        </w:tc>
      </w:tr>
      <w:tr w:rsidR="00205445" w:rsidRPr="00205445" w14:paraId="5B9AAC04" w14:textId="77777777" w:rsidTr="00205445">
        <w:trPr>
          <w:trHeight w:val="255"/>
        </w:trPr>
        <w:tc>
          <w:tcPr>
            <w:tcW w:w="91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669E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(a) Base category is Santa Cruz.</w:t>
            </w:r>
          </w:p>
        </w:tc>
      </w:tr>
      <w:tr w:rsidR="00205445" w:rsidRPr="00205445" w14:paraId="5F828187" w14:textId="77777777" w:rsidTr="00205445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EF84" w14:textId="3BDE7E6C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Robust standard errors in parentheses. *** p&lt;0.01, ** p&lt;0.05, * p&lt;0.1</w:t>
            </w:r>
          </w:p>
        </w:tc>
      </w:tr>
      <w:tr w:rsidR="00205445" w:rsidRPr="0023166A" w14:paraId="78B370AC" w14:textId="77777777" w:rsidTr="00205445">
        <w:trPr>
          <w:trHeight w:val="300"/>
        </w:trPr>
        <w:tc>
          <w:tcPr>
            <w:tcW w:w="9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0B6F" w14:textId="77777777" w:rsidR="00205445" w:rsidRPr="00205445" w:rsidRDefault="00205445" w:rsidP="002054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205445">
              <w:rPr>
                <w:rFonts w:ascii="Times New Roman" w:eastAsia="Times New Roman" w:hAnsi="Times New Roman" w:cs="Times New Roman"/>
                <w:b/>
                <w:bCs/>
                <w:lang w:val="en-US" w:eastAsia="es-CO"/>
              </w:rPr>
              <w:t>Source</w:t>
            </w:r>
            <w:r w:rsidRPr="00205445">
              <w:rPr>
                <w:rFonts w:ascii="Times New Roman" w:eastAsia="Times New Roman" w:hAnsi="Times New Roman" w:cs="Times New Roman"/>
                <w:lang w:val="en-US" w:eastAsia="es-CO"/>
              </w:rPr>
              <w:t>: Elaborated by the authors based on survey data.</w:t>
            </w:r>
          </w:p>
        </w:tc>
      </w:tr>
    </w:tbl>
    <w:p w14:paraId="3A1E6227" w14:textId="77777777" w:rsidR="00841E6E" w:rsidRPr="00FC284B" w:rsidRDefault="00841E6E">
      <w:pPr>
        <w:rPr>
          <w:rFonts w:ascii="Times New Roman" w:hAnsi="Times New Roman" w:cs="Times New Roman"/>
          <w:lang w:val="en-US"/>
        </w:rPr>
      </w:pPr>
    </w:p>
    <w:sectPr w:rsidR="00841E6E" w:rsidRPr="00FC284B" w:rsidSect="00FC2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MDcxszQwMbE0MDBR0lEKTi0uzszPAykwqgUA8kYNGCwAAAA="/>
  </w:docVars>
  <w:rsids>
    <w:rsidRoot w:val="00FC284B"/>
    <w:rsid w:val="000672F9"/>
    <w:rsid w:val="001D00F6"/>
    <w:rsid w:val="00205445"/>
    <w:rsid w:val="0023166A"/>
    <w:rsid w:val="005F0417"/>
    <w:rsid w:val="00700388"/>
    <w:rsid w:val="00841E6E"/>
    <w:rsid w:val="00C17A77"/>
    <w:rsid w:val="00D847EA"/>
    <w:rsid w:val="00E27324"/>
    <w:rsid w:val="00F84CB8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192D"/>
  <w15:chartTrackingRefBased/>
  <w15:docId w15:val="{F55E6CAD-BB31-456F-80A8-535AF93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Jose Maria Martinez Rioja</cp:lastModifiedBy>
  <cp:revision>8</cp:revision>
  <dcterms:created xsi:type="dcterms:W3CDTF">2020-10-25T02:23:00Z</dcterms:created>
  <dcterms:modified xsi:type="dcterms:W3CDTF">2021-04-18T18:38:00Z</dcterms:modified>
</cp:coreProperties>
</file>