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91BD" w14:textId="0815A458" w:rsidR="00936D22" w:rsidRDefault="00BB5110" w:rsidP="005E4E07">
      <w:pPr>
        <w:pStyle w:val="Heading1"/>
        <w:spacing w:before="61" w:line="480" w:lineRule="auto"/>
        <w:ind w:left="0"/>
      </w:pPr>
      <w:r>
        <w:t xml:space="preserve">Online </w:t>
      </w:r>
      <w:r w:rsidR="00936D22" w:rsidRPr="00BA295D">
        <w:t>Appendix</w:t>
      </w:r>
      <w:r w:rsidR="00936D22" w:rsidRPr="00BA295D">
        <w:rPr>
          <w:spacing w:val="-3"/>
        </w:rPr>
        <w:t xml:space="preserve"> </w:t>
      </w:r>
    </w:p>
    <w:p w14:paraId="3D536F19" w14:textId="7958F617" w:rsidR="00A840E2" w:rsidRPr="00BA295D" w:rsidRDefault="00A840E2" w:rsidP="00A840E2">
      <w:pPr>
        <w:pStyle w:val="BodyText"/>
        <w:spacing w:before="90"/>
        <w:ind w:right="40"/>
      </w:pPr>
      <w:r w:rsidRPr="00BA295D">
        <w:t>Religious</w:t>
      </w:r>
      <w:r w:rsidRPr="00BA295D">
        <w:rPr>
          <w:spacing w:val="-1"/>
        </w:rPr>
        <w:t xml:space="preserve"> </w:t>
      </w:r>
      <w:r w:rsidRPr="00BA295D">
        <w:t>Freedom</w:t>
      </w:r>
      <w:r>
        <w:t xml:space="preserve"> Backlash: Evidence from Public Opinion Experiments about Free Expression</w:t>
      </w:r>
    </w:p>
    <w:p w14:paraId="414E74E6" w14:textId="77777777" w:rsidR="00A840E2" w:rsidRPr="00BA295D" w:rsidRDefault="00A840E2" w:rsidP="00936D22">
      <w:pPr>
        <w:pStyle w:val="Heading1"/>
        <w:spacing w:before="61" w:line="480" w:lineRule="auto"/>
      </w:pPr>
    </w:p>
    <w:p w14:paraId="508CCBF0" w14:textId="77777777" w:rsidR="00936D22" w:rsidRPr="00BA295D" w:rsidRDefault="00936D22" w:rsidP="00936D22">
      <w:pPr>
        <w:pStyle w:val="BodyText"/>
        <w:spacing w:line="480" w:lineRule="auto"/>
        <w:rPr>
          <w:b/>
        </w:rPr>
      </w:pPr>
    </w:p>
    <w:p w14:paraId="7BE79766" w14:textId="639767C8" w:rsidR="00067411" w:rsidRDefault="00067411" w:rsidP="00067411">
      <w:pPr>
        <w:pStyle w:val="BodyText"/>
        <w:ind w:left="104"/>
        <w:jc w:val="center"/>
        <w:rPr>
          <w:b/>
          <w:bCs/>
        </w:rPr>
      </w:pPr>
      <w:r>
        <w:rPr>
          <w:b/>
          <w:bCs/>
        </w:rPr>
        <w:t>Data</w:t>
      </w:r>
    </w:p>
    <w:p w14:paraId="42753E8B" w14:textId="26ED4100" w:rsidR="00067411" w:rsidRDefault="00067411" w:rsidP="00067411">
      <w:pPr>
        <w:pStyle w:val="BodyText"/>
        <w:ind w:left="104"/>
        <w:jc w:val="center"/>
        <w:rPr>
          <w:b/>
          <w:bCs/>
        </w:rPr>
      </w:pPr>
    </w:p>
    <w:p w14:paraId="76E3630E" w14:textId="015CE9EC" w:rsidR="00067411" w:rsidRPr="00067411" w:rsidRDefault="00067411" w:rsidP="00067411">
      <w:pPr>
        <w:pStyle w:val="BodyText"/>
        <w:ind w:left="104"/>
      </w:pPr>
      <w:r>
        <w:t xml:space="preserve">The data is available to view and download at the </w:t>
      </w:r>
      <w:hyperlink r:id="rId7" w:history="1">
        <w:r w:rsidRPr="00067411">
          <w:rPr>
            <w:rStyle w:val="Hyperlink"/>
          </w:rPr>
          <w:t>Knight Foundation’s Website</w:t>
        </w:r>
      </w:hyperlink>
      <w:r>
        <w:t>. The survey instrument received pre-approval from the Institutional Review Board at [redacted]. The research plan and hypotheses were pre-registered with OSF [ID number redacted].</w:t>
      </w:r>
    </w:p>
    <w:p w14:paraId="144FE09E" w14:textId="77777777" w:rsidR="00067411" w:rsidRDefault="00067411" w:rsidP="00A840E2">
      <w:pPr>
        <w:pStyle w:val="BodyText"/>
        <w:ind w:left="104"/>
        <w:jc w:val="center"/>
        <w:rPr>
          <w:b/>
          <w:bCs/>
        </w:rPr>
      </w:pPr>
    </w:p>
    <w:p w14:paraId="725D7943" w14:textId="0C0A22D9" w:rsidR="00936D22" w:rsidRPr="00A840E2" w:rsidRDefault="00936D22" w:rsidP="00A840E2">
      <w:pPr>
        <w:pStyle w:val="BodyText"/>
        <w:ind w:left="104"/>
        <w:jc w:val="center"/>
        <w:rPr>
          <w:b/>
          <w:bCs/>
        </w:rPr>
      </w:pPr>
      <w:r w:rsidRPr="00A840E2">
        <w:rPr>
          <w:b/>
          <w:bCs/>
        </w:rPr>
        <w:t>Treatments</w:t>
      </w:r>
    </w:p>
    <w:p w14:paraId="713CBA1B" w14:textId="77777777" w:rsidR="00936D22" w:rsidRDefault="00936D22" w:rsidP="00936D22">
      <w:pPr>
        <w:pStyle w:val="BodyText"/>
        <w:ind w:left="104"/>
        <w:rPr>
          <w:u w:val="single"/>
        </w:rPr>
      </w:pPr>
    </w:p>
    <w:p w14:paraId="5FB5F42A" w14:textId="2C83A8F7" w:rsidR="00936D22" w:rsidRPr="00BA295D" w:rsidRDefault="00936D22" w:rsidP="00936D22">
      <w:pPr>
        <w:pStyle w:val="BodyText"/>
        <w:numPr>
          <w:ilvl w:val="0"/>
          <w:numId w:val="2"/>
        </w:numPr>
        <w:rPr>
          <w:i/>
        </w:rPr>
      </w:pPr>
      <w:r w:rsidRPr="00BA295D">
        <w:rPr>
          <w:i/>
        </w:rPr>
        <w:t>Egalitarian</w:t>
      </w:r>
      <w:r w:rsidRPr="00BA295D">
        <w:rPr>
          <w:i/>
          <w:spacing w:val="-1"/>
        </w:rPr>
        <w:t xml:space="preserve"> </w:t>
      </w:r>
      <w:r w:rsidRPr="00BA295D">
        <w:rPr>
          <w:i/>
        </w:rPr>
        <w:t>-</w:t>
      </w:r>
      <w:r w:rsidRPr="00BA295D">
        <w:rPr>
          <w:i/>
          <w:spacing w:val="-1"/>
        </w:rPr>
        <w:t xml:space="preserve"> </w:t>
      </w:r>
      <w:r w:rsidRPr="00BA295D">
        <w:rPr>
          <w:i/>
        </w:rPr>
        <w:t>Equality</w:t>
      </w:r>
      <w:r w:rsidRPr="00BA295D">
        <w:rPr>
          <w:i/>
          <w:spacing w:val="-2"/>
        </w:rPr>
        <w:t xml:space="preserve"> </w:t>
      </w:r>
      <w:r w:rsidRPr="00BA295D">
        <w:rPr>
          <w:i/>
        </w:rPr>
        <w:t>Frame</w:t>
      </w:r>
      <w:r w:rsidRPr="00BA295D">
        <w:rPr>
          <w:i/>
          <w:spacing w:val="-2"/>
        </w:rPr>
        <w:t xml:space="preserve"> </w:t>
      </w:r>
      <w:r w:rsidRPr="00BA295D">
        <w:rPr>
          <w:i/>
        </w:rPr>
        <w:t>Secular</w:t>
      </w:r>
    </w:p>
    <w:p w14:paraId="6264C666" w14:textId="77777777" w:rsidR="00936D22" w:rsidRPr="00BA295D" w:rsidRDefault="00936D22" w:rsidP="00936D22">
      <w:pPr>
        <w:pStyle w:val="BodyText"/>
        <w:rPr>
          <w:i/>
        </w:rPr>
      </w:pPr>
    </w:p>
    <w:p w14:paraId="4F1C1A69" w14:textId="77777777" w:rsidR="00936D22" w:rsidRPr="00BA295D" w:rsidRDefault="00936D22" w:rsidP="00936D22">
      <w:pPr>
        <w:pStyle w:val="Heading1"/>
        <w:ind w:left="464"/>
      </w:pPr>
      <w:r w:rsidRPr="00BA295D">
        <w:t>Foundation</w:t>
      </w:r>
      <w:r w:rsidRPr="00BA295D">
        <w:rPr>
          <w:spacing w:val="-3"/>
        </w:rPr>
        <w:t xml:space="preserve"> </w:t>
      </w:r>
      <w:r w:rsidRPr="00BA295D">
        <w:t>Director</w:t>
      </w:r>
      <w:r w:rsidRPr="00BA295D">
        <w:rPr>
          <w:spacing w:val="-3"/>
        </w:rPr>
        <w:t xml:space="preserve"> </w:t>
      </w:r>
      <w:r w:rsidRPr="00BA295D">
        <w:t>Addresses</w:t>
      </w:r>
      <w:r w:rsidRPr="00BA295D">
        <w:rPr>
          <w:spacing w:val="-2"/>
        </w:rPr>
        <w:t xml:space="preserve"> </w:t>
      </w:r>
      <w:r w:rsidRPr="00BA295D">
        <w:t>Policy</w:t>
      </w:r>
      <w:r w:rsidRPr="00BA295D">
        <w:rPr>
          <w:spacing w:val="-2"/>
        </w:rPr>
        <w:t xml:space="preserve"> </w:t>
      </w:r>
      <w:r w:rsidRPr="00BA295D">
        <w:t>Makers</w:t>
      </w:r>
    </w:p>
    <w:p w14:paraId="042E0271" w14:textId="77777777" w:rsidR="00936D22" w:rsidRPr="00BA295D" w:rsidRDefault="00936D22" w:rsidP="00936D22">
      <w:pPr>
        <w:pStyle w:val="BodyText"/>
        <w:rPr>
          <w:b/>
        </w:rPr>
      </w:pPr>
    </w:p>
    <w:p w14:paraId="742069C9" w14:textId="77777777" w:rsidR="00936D22" w:rsidRPr="00BA295D" w:rsidRDefault="00936D22" w:rsidP="00936D22">
      <w:pPr>
        <w:pStyle w:val="BodyText"/>
        <w:ind w:left="464" w:right="177"/>
      </w:pPr>
      <w:r w:rsidRPr="00BA295D">
        <w:rPr>
          <w:b/>
        </w:rPr>
        <w:t xml:space="preserve">WASHINGTON (AP) – </w:t>
      </w:r>
      <w:r w:rsidRPr="00BA295D">
        <w:t xml:space="preserve">In the keynote address given last Wednesday, Robert </w:t>
      </w:r>
      <w:proofErr w:type="spellStart"/>
      <w:r w:rsidRPr="00BA295D">
        <w:t>Protman</w:t>
      </w:r>
      <w:proofErr w:type="spellEnd"/>
      <w:r w:rsidRPr="00BA295D">
        <w:t>,</w:t>
      </w:r>
      <w:r w:rsidRPr="00BA295D">
        <w:rPr>
          <w:spacing w:val="1"/>
        </w:rPr>
        <w:t xml:space="preserve"> </w:t>
      </w:r>
      <w:r w:rsidRPr="00BA295D">
        <w:t>director of the Future of Hope Foundation, gave his vision of what America should be. In his</w:t>
      </w:r>
      <w:r w:rsidRPr="00BA295D">
        <w:rPr>
          <w:spacing w:val="-58"/>
        </w:rPr>
        <w:t xml:space="preserve"> </w:t>
      </w:r>
      <w:r w:rsidRPr="00BA295D">
        <w:t xml:space="preserve">speech, Mr. </w:t>
      </w:r>
      <w:proofErr w:type="spellStart"/>
      <w:r w:rsidRPr="00BA295D">
        <w:t>Protman</w:t>
      </w:r>
      <w:proofErr w:type="spellEnd"/>
      <w:r w:rsidRPr="00BA295D">
        <w:t xml:space="preserve"> emphasized the need for the nation to reclaim equality. Below is an</w:t>
      </w:r>
      <w:r w:rsidRPr="00BA295D">
        <w:rPr>
          <w:spacing w:val="1"/>
        </w:rPr>
        <w:t xml:space="preserve"> </w:t>
      </w:r>
      <w:r w:rsidRPr="00BA295D">
        <w:t>excerpt</w:t>
      </w:r>
      <w:r w:rsidRPr="00BA295D">
        <w:rPr>
          <w:spacing w:val="-2"/>
        </w:rPr>
        <w:t xml:space="preserve"> </w:t>
      </w:r>
      <w:r w:rsidRPr="00BA295D">
        <w:t>from</w:t>
      </w:r>
      <w:r w:rsidRPr="00BA295D">
        <w:rPr>
          <w:spacing w:val="-1"/>
        </w:rPr>
        <w:t xml:space="preserve"> </w:t>
      </w:r>
      <w:r w:rsidRPr="00BA295D">
        <w:t>his speech.</w:t>
      </w:r>
    </w:p>
    <w:p w14:paraId="1A8741D4" w14:textId="77777777" w:rsidR="00936D22" w:rsidRPr="00BA295D" w:rsidRDefault="00936D22" w:rsidP="00936D22">
      <w:pPr>
        <w:pStyle w:val="BodyText"/>
        <w:spacing w:before="3"/>
      </w:pPr>
    </w:p>
    <w:p w14:paraId="51F51497" w14:textId="77777777" w:rsidR="00936D22" w:rsidRPr="00BA295D" w:rsidRDefault="00936D22" w:rsidP="00936D22">
      <w:pPr>
        <w:ind w:left="464" w:right="97"/>
        <w:rPr>
          <w:i/>
          <w:sz w:val="24"/>
          <w:szCs w:val="24"/>
        </w:rPr>
      </w:pPr>
      <w:r w:rsidRPr="00BA295D">
        <w:rPr>
          <w:i/>
          <w:sz w:val="24"/>
          <w:szCs w:val="24"/>
        </w:rPr>
        <w:t>We are intelligent people who fail or succeed based on our commitment to work, and the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willingness of the government to ensure equality. We must work for each other and expect the</w:t>
      </w:r>
      <w:r w:rsidRPr="00BA295D">
        <w:rPr>
          <w:i/>
          <w:spacing w:val="-58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government to provide equal protection. Our ability to achieve greatness is in our adherence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to equal opportunity, not ignoring disparities. As a Founding Father stated, ‘Defend the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cause of the weak and fatherless; maintain the rights of the poor and oppressed.’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We should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heed these words, because they set forth a framework for how this nation and its citizens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should</w:t>
      </w:r>
      <w:r w:rsidRPr="00BA295D">
        <w:rPr>
          <w:i/>
          <w:spacing w:val="-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behave.</w:t>
      </w:r>
    </w:p>
    <w:p w14:paraId="4223D5FF" w14:textId="77777777" w:rsidR="00936D22" w:rsidRPr="00BA295D" w:rsidRDefault="00936D22" w:rsidP="00936D22">
      <w:pPr>
        <w:pStyle w:val="BodyText"/>
        <w:rPr>
          <w:i/>
        </w:rPr>
      </w:pPr>
    </w:p>
    <w:p w14:paraId="6DE23FC6" w14:textId="77777777" w:rsidR="00936D22" w:rsidRPr="00BA295D" w:rsidRDefault="00936D22" w:rsidP="00936D22">
      <w:pPr>
        <w:pStyle w:val="BodyText"/>
        <w:spacing w:before="1"/>
        <w:rPr>
          <w:i/>
        </w:rPr>
      </w:pPr>
    </w:p>
    <w:p w14:paraId="1BB57FB3" w14:textId="037A6377" w:rsidR="00936D22" w:rsidRPr="00936D22" w:rsidRDefault="00936D22" w:rsidP="00936D22">
      <w:pPr>
        <w:pStyle w:val="ListParagraph"/>
        <w:numPr>
          <w:ilvl w:val="0"/>
          <w:numId w:val="3"/>
        </w:numPr>
        <w:tabs>
          <w:tab w:val="left" w:pos="825"/>
        </w:tabs>
        <w:ind w:left="540"/>
        <w:rPr>
          <w:i/>
          <w:sz w:val="24"/>
          <w:szCs w:val="24"/>
        </w:rPr>
      </w:pPr>
      <w:r w:rsidRPr="00936D22">
        <w:rPr>
          <w:i/>
          <w:sz w:val="24"/>
          <w:szCs w:val="24"/>
        </w:rPr>
        <w:t>Religious</w:t>
      </w:r>
      <w:r w:rsidRPr="00936D22">
        <w:rPr>
          <w:i/>
          <w:spacing w:val="-2"/>
          <w:sz w:val="24"/>
          <w:szCs w:val="24"/>
        </w:rPr>
        <w:t xml:space="preserve"> </w:t>
      </w:r>
      <w:r w:rsidRPr="00936D22">
        <w:rPr>
          <w:i/>
          <w:sz w:val="24"/>
          <w:szCs w:val="24"/>
        </w:rPr>
        <w:t>Nationalism</w:t>
      </w:r>
      <w:r w:rsidRPr="00936D22">
        <w:rPr>
          <w:i/>
          <w:spacing w:val="-1"/>
          <w:sz w:val="24"/>
          <w:szCs w:val="24"/>
        </w:rPr>
        <w:t xml:space="preserve"> </w:t>
      </w:r>
      <w:r w:rsidRPr="00936D22">
        <w:rPr>
          <w:i/>
          <w:sz w:val="24"/>
          <w:szCs w:val="24"/>
        </w:rPr>
        <w:t>Frame</w:t>
      </w:r>
    </w:p>
    <w:p w14:paraId="1CF0B7BE" w14:textId="77777777" w:rsidR="00936D22" w:rsidRPr="00BA295D" w:rsidRDefault="00936D22" w:rsidP="00936D22">
      <w:pPr>
        <w:pStyle w:val="BodyText"/>
        <w:rPr>
          <w:i/>
        </w:rPr>
      </w:pPr>
    </w:p>
    <w:p w14:paraId="59C5B2F6" w14:textId="77777777" w:rsidR="00936D22" w:rsidRPr="00BA295D" w:rsidRDefault="00936D22" w:rsidP="00936D22">
      <w:pPr>
        <w:pStyle w:val="Heading1"/>
        <w:ind w:left="464"/>
      </w:pPr>
      <w:r w:rsidRPr="00BA295D">
        <w:t>Foundation</w:t>
      </w:r>
      <w:r w:rsidRPr="00BA295D">
        <w:rPr>
          <w:spacing w:val="-3"/>
        </w:rPr>
        <w:t xml:space="preserve"> </w:t>
      </w:r>
      <w:r w:rsidRPr="00BA295D">
        <w:t>Director</w:t>
      </w:r>
      <w:r w:rsidRPr="00BA295D">
        <w:rPr>
          <w:spacing w:val="-3"/>
        </w:rPr>
        <w:t xml:space="preserve"> </w:t>
      </w:r>
      <w:r w:rsidRPr="00BA295D">
        <w:t>Addresses</w:t>
      </w:r>
      <w:r w:rsidRPr="00BA295D">
        <w:rPr>
          <w:spacing w:val="-2"/>
        </w:rPr>
        <w:t xml:space="preserve"> </w:t>
      </w:r>
      <w:r w:rsidRPr="00BA295D">
        <w:t>Policy</w:t>
      </w:r>
      <w:r w:rsidRPr="00BA295D">
        <w:rPr>
          <w:spacing w:val="-2"/>
        </w:rPr>
        <w:t xml:space="preserve"> </w:t>
      </w:r>
      <w:r w:rsidRPr="00BA295D">
        <w:t>Makers</w:t>
      </w:r>
    </w:p>
    <w:p w14:paraId="106F7763" w14:textId="77777777" w:rsidR="00936D22" w:rsidRPr="00BA295D" w:rsidRDefault="00936D22" w:rsidP="00936D22">
      <w:pPr>
        <w:pStyle w:val="BodyText"/>
        <w:rPr>
          <w:b/>
        </w:rPr>
      </w:pPr>
    </w:p>
    <w:p w14:paraId="1F43D9A6" w14:textId="77777777" w:rsidR="00936D22" w:rsidRPr="00BA295D" w:rsidRDefault="00936D22" w:rsidP="00936D22">
      <w:pPr>
        <w:pStyle w:val="BodyText"/>
        <w:ind w:left="464" w:right="177"/>
      </w:pPr>
      <w:r w:rsidRPr="00BA295D">
        <w:rPr>
          <w:b/>
        </w:rPr>
        <w:t xml:space="preserve">WASHINGTON (AP) – </w:t>
      </w:r>
      <w:r w:rsidRPr="00BA295D">
        <w:t xml:space="preserve">In the keynote address given last Wednesday, Robert </w:t>
      </w:r>
      <w:proofErr w:type="spellStart"/>
      <w:r w:rsidRPr="00BA295D">
        <w:t>Protman</w:t>
      </w:r>
      <w:proofErr w:type="spellEnd"/>
      <w:r w:rsidRPr="00BA295D">
        <w:t>,</w:t>
      </w:r>
      <w:r w:rsidRPr="00BA295D">
        <w:rPr>
          <w:spacing w:val="1"/>
        </w:rPr>
        <w:t xml:space="preserve"> </w:t>
      </w:r>
      <w:r w:rsidRPr="00BA295D">
        <w:t>director of the Future of Hope Foundation, gave his vision of what America should be. In his</w:t>
      </w:r>
      <w:r w:rsidRPr="00BA295D">
        <w:rPr>
          <w:spacing w:val="-58"/>
        </w:rPr>
        <w:t xml:space="preserve"> </w:t>
      </w:r>
      <w:r w:rsidRPr="00BA295D">
        <w:t>speech,</w:t>
      </w:r>
      <w:r w:rsidRPr="00BA295D">
        <w:rPr>
          <w:spacing w:val="-2"/>
        </w:rPr>
        <w:t xml:space="preserve"> </w:t>
      </w:r>
      <w:r w:rsidRPr="00BA295D">
        <w:t>Mr.</w:t>
      </w:r>
      <w:r w:rsidRPr="00BA295D">
        <w:rPr>
          <w:spacing w:val="-1"/>
        </w:rPr>
        <w:t xml:space="preserve"> </w:t>
      </w:r>
      <w:proofErr w:type="spellStart"/>
      <w:r w:rsidRPr="00BA295D">
        <w:t>Protman</w:t>
      </w:r>
      <w:proofErr w:type="spellEnd"/>
      <w:r w:rsidRPr="00BA295D">
        <w:rPr>
          <w:spacing w:val="-1"/>
        </w:rPr>
        <w:t xml:space="preserve"> </w:t>
      </w:r>
      <w:r w:rsidRPr="00BA295D">
        <w:t>emphasized</w:t>
      </w:r>
      <w:r w:rsidRPr="00BA295D">
        <w:rPr>
          <w:spacing w:val="-1"/>
        </w:rPr>
        <w:t xml:space="preserve"> </w:t>
      </w:r>
      <w:r w:rsidRPr="00BA295D">
        <w:t>the</w:t>
      </w:r>
      <w:r w:rsidRPr="00BA295D">
        <w:rPr>
          <w:spacing w:val="-2"/>
        </w:rPr>
        <w:t xml:space="preserve"> </w:t>
      </w:r>
      <w:r w:rsidRPr="00BA295D">
        <w:t>need</w:t>
      </w:r>
      <w:r w:rsidRPr="00BA295D">
        <w:rPr>
          <w:spacing w:val="-1"/>
        </w:rPr>
        <w:t xml:space="preserve"> </w:t>
      </w:r>
      <w:r w:rsidRPr="00BA295D">
        <w:t>for</w:t>
      </w:r>
      <w:r w:rsidRPr="00BA295D">
        <w:rPr>
          <w:spacing w:val="-1"/>
        </w:rPr>
        <w:t xml:space="preserve"> </w:t>
      </w:r>
      <w:r w:rsidRPr="00BA295D">
        <w:t>the</w:t>
      </w:r>
      <w:r w:rsidRPr="00BA295D">
        <w:rPr>
          <w:spacing w:val="-2"/>
        </w:rPr>
        <w:t xml:space="preserve"> </w:t>
      </w:r>
      <w:r w:rsidRPr="00BA295D">
        <w:t>nation</w:t>
      </w:r>
      <w:r w:rsidRPr="00BA295D">
        <w:rPr>
          <w:spacing w:val="-1"/>
        </w:rPr>
        <w:t xml:space="preserve"> </w:t>
      </w:r>
      <w:r w:rsidRPr="00BA295D">
        <w:t>to</w:t>
      </w:r>
      <w:r w:rsidRPr="00BA295D">
        <w:rPr>
          <w:spacing w:val="-1"/>
        </w:rPr>
        <w:t xml:space="preserve"> </w:t>
      </w:r>
      <w:r w:rsidRPr="00BA295D">
        <w:t>reclaim</w:t>
      </w:r>
      <w:r w:rsidRPr="00BA295D">
        <w:rPr>
          <w:spacing w:val="-1"/>
        </w:rPr>
        <w:t xml:space="preserve"> </w:t>
      </w:r>
      <w:r w:rsidRPr="00BA295D">
        <w:t>its</w:t>
      </w:r>
      <w:r w:rsidRPr="00BA295D">
        <w:rPr>
          <w:spacing w:val="-1"/>
        </w:rPr>
        <w:t xml:space="preserve"> </w:t>
      </w:r>
      <w:r w:rsidRPr="00BA295D">
        <w:t>religious</w:t>
      </w:r>
      <w:r w:rsidRPr="00BA295D">
        <w:rPr>
          <w:spacing w:val="-1"/>
        </w:rPr>
        <w:t xml:space="preserve"> </w:t>
      </w:r>
      <w:r w:rsidRPr="00BA295D">
        <w:t>heritage.</w:t>
      </w:r>
    </w:p>
    <w:p w14:paraId="09017021" w14:textId="77777777" w:rsidR="00936D22" w:rsidRPr="00BA295D" w:rsidRDefault="00936D22" w:rsidP="00936D22">
      <w:pPr>
        <w:pStyle w:val="BodyText"/>
        <w:spacing w:before="3"/>
        <w:ind w:left="464"/>
      </w:pPr>
      <w:r w:rsidRPr="00BA295D">
        <w:t>Below</w:t>
      </w:r>
      <w:r w:rsidRPr="00BA295D">
        <w:rPr>
          <w:spacing w:val="-2"/>
        </w:rPr>
        <w:t xml:space="preserve"> </w:t>
      </w:r>
      <w:r w:rsidRPr="00BA295D">
        <w:t>is</w:t>
      </w:r>
      <w:r w:rsidRPr="00BA295D">
        <w:rPr>
          <w:spacing w:val="-1"/>
        </w:rPr>
        <w:t xml:space="preserve"> </w:t>
      </w:r>
      <w:r w:rsidRPr="00BA295D">
        <w:t>an</w:t>
      </w:r>
      <w:r w:rsidRPr="00BA295D">
        <w:rPr>
          <w:spacing w:val="-1"/>
        </w:rPr>
        <w:t xml:space="preserve"> </w:t>
      </w:r>
      <w:r w:rsidRPr="00BA295D">
        <w:t>excerpt</w:t>
      </w:r>
      <w:r w:rsidRPr="00BA295D">
        <w:rPr>
          <w:spacing w:val="-2"/>
        </w:rPr>
        <w:t xml:space="preserve"> </w:t>
      </w:r>
      <w:r w:rsidRPr="00BA295D">
        <w:t>from</w:t>
      </w:r>
      <w:r w:rsidRPr="00BA295D">
        <w:rPr>
          <w:spacing w:val="-3"/>
        </w:rPr>
        <w:t xml:space="preserve"> </w:t>
      </w:r>
      <w:r w:rsidRPr="00BA295D">
        <w:t>his</w:t>
      </w:r>
      <w:r w:rsidRPr="00BA295D">
        <w:rPr>
          <w:spacing w:val="-1"/>
        </w:rPr>
        <w:t xml:space="preserve"> </w:t>
      </w:r>
      <w:r w:rsidRPr="00BA295D">
        <w:t>speech.</w:t>
      </w:r>
    </w:p>
    <w:p w14:paraId="173745A8" w14:textId="77777777" w:rsidR="00936D22" w:rsidRPr="00BA295D" w:rsidRDefault="00936D22" w:rsidP="00936D22">
      <w:pPr>
        <w:pStyle w:val="BodyText"/>
      </w:pPr>
    </w:p>
    <w:p w14:paraId="3E780331" w14:textId="77777777" w:rsidR="00936D22" w:rsidRPr="00BA295D" w:rsidRDefault="00936D22" w:rsidP="00936D22">
      <w:pPr>
        <w:ind w:left="464" w:right="134"/>
        <w:rPr>
          <w:i/>
          <w:sz w:val="24"/>
          <w:szCs w:val="24"/>
        </w:rPr>
      </w:pPr>
      <w:r w:rsidRPr="00BA295D">
        <w:rPr>
          <w:i/>
          <w:sz w:val="24"/>
          <w:szCs w:val="24"/>
        </w:rPr>
        <w:t>We are intelligent people who fail or succeed based on the government’s willingness to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secure and preserve our religious history. We must never move away from the religion of our</w:t>
      </w:r>
      <w:r w:rsidRPr="00BA295D">
        <w:rPr>
          <w:i/>
          <w:spacing w:val="-57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forefathers.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Our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ability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to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achieve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greatness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is</w:t>
      </w:r>
      <w:r w:rsidRPr="00BA295D">
        <w:rPr>
          <w:i/>
          <w:spacing w:val="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in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our</w:t>
      </w:r>
      <w:r w:rsidRPr="00BA295D">
        <w:rPr>
          <w:i/>
          <w:spacing w:val="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adherence to</w:t>
      </w:r>
      <w:r w:rsidRPr="00BA295D">
        <w:rPr>
          <w:i/>
          <w:spacing w:val="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their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religious</w:t>
      </w:r>
      <w:r w:rsidRPr="00BA295D">
        <w:rPr>
          <w:i/>
          <w:spacing w:val="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lessons,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not ignoring them. As a Founding Father stated, ‘Defend our city upon a hill and let is divine</w:t>
      </w:r>
      <w:r w:rsidRPr="00BA295D">
        <w:rPr>
          <w:i/>
          <w:spacing w:val="-57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light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shine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upon</w:t>
      </w:r>
      <w:r w:rsidRPr="00BA295D">
        <w:rPr>
          <w:i/>
          <w:spacing w:val="3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its</w:t>
      </w:r>
      <w:r w:rsidRPr="00BA295D">
        <w:rPr>
          <w:i/>
          <w:spacing w:val="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people</w:t>
      </w:r>
      <w:r w:rsidRPr="00BA295D">
        <w:rPr>
          <w:i/>
          <w:spacing w:val="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and</w:t>
      </w:r>
      <w:r w:rsidRPr="00BA295D">
        <w:rPr>
          <w:i/>
          <w:spacing w:val="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the</w:t>
      </w:r>
      <w:r w:rsidRPr="00BA295D">
        <w:rPr>
          <w:i/>
          <w:spacing w:val="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world,</w:t>
      </w:r>
      <w:r w:rsidRPr="00BA295D">
        <w:rPr>
          <w:i/>
          <w:spacing w:val="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so</w:t>
      </w:r>
      <w:r w:rsidRPr="00BA295D">
        <w:rPr>
          <w:i/>
          <w:spacing w:val="3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that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they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may</w:t>
      </w:r>
      <w:r w:rsidRPr="00BA295D">
        <w:rPr>
          <w:i/>
          <w:spacing w:val="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see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our</w:t>
      </w:r>
      <w:r w:rsidRPr="00BA295D">
        <w:rPr>
          <w:i/>
          <w:spacing w:val="3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divine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calling.’</w:t>
      </w:r>
      <w:r w:rsidRPr="00BA295D">
        <w:rPr>
          <w:i/>
          <w:spacing w:val="62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We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should heed these words, because they set forth a framework for how this nation and its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citizens</w:t>
      </w:r>
      <w:r w:rsidRPr="00BA295D">
        <w:rPr>
          <w:i/>
          <w:spacing w:val="-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should behave.</w:t>
      </w:r>
    </w:p>
    <w:p w14:paraId="2E63B05A" w14:textId="77777777" w:rsidR="00936D22" w:rsidRPr="00BA295D" w:rsidRDefault="00936D22" w:rsidP="00936D22">
      <w:pPr>
        <w:rPr>
          <w:sz w:val="24"/>
          <w:szCs w:val="24"/>
        </w:rPr>
        <w:sectPr w:rsidR="00936D22" w:rsidRPr="00BA295D" w:rsidSect="003E08FC">
          <w:footerReference w:type="even" r:id="rId8"/>
          <w:footerReference w:type="default" r:id="rId9"/>
          <w:pgSz w:w="12240" w:h="15840"/>
          <w:pgMar w:top="1380" w:right="1320" w:bottom="280" w:left="1340" w:header="720" w:footer="720" w:gutter="0"/>
          <w:pgNumType w:start="0"/>
          <w:cols w:space="720"/>
          <w:titlePg/>
        </w:sectPr>
      </w:pPr>
    </w:p>
    <w:p w14:paraId="41714243" w14:textId="77777777" w:rsidR="00936D22" w:rsidRPr="00BA295D" w:rsidRDefault="00936D22" w:rsidP="00936D22">
      <w:pPr>
        <w:pStyle w:val="BodyText"/>
        <w:spacing w:before="10"/>
        <w:rPr>
          <w:i/>
        </w:rPr>
      </w:pPr>
    </w:p>
    <w:p w14:paraId="3107EED0" w14:textId="4CD7BCE1" w:rsidR="00936D22" w:rsidRPr="00936D22" w:rsidRDefault="00936D22" w:rsidP="00936D22">
      <w:pPr>
        <w:pStyle w:val="ListParagraph"/>
        <w:numPr>
          <w:ilvl w:val="0"/>
          <w:numId w:val="4"/>
        </w:numPr>
        <w:tabs>
          <w:tab w:val="left" w:pos="825"/>
        </w:tabs>
        <w:spacing w:before="90"/>
        <w:rPr>
          <w:i/>
          <w:sz w:val="24"/>
          <w:szCs w:val="24"/>
        </w:rPr>
      </w:pPr>
      <w:r w:rsidRPr="00936D22">
        <w:rPr>
          <w:i/>
          <w:sz w:val="24"/>
          <w:szCs w:val="24"/>
        </w:rPr>
        <w:t>Social</w:t>
      </w:r>
      <w:r w:rsidRPr="00936D22">
        <w:rPr>
          <w:i/>
          <w:spacing w:val="-2"/>
          <w:sz w:val="24"/>
          <w:szCs w:val="24"/>
        </w:rPr>
        <w:t xml:space="preserve"> </w:t>
      </w:r>
      <w:r w:rsidRPr="00936D22">
        <w:rPr>
          <w:i/>
          <w:sz w:val="24"/>
          <w:szCs w:val="24"/>
        </w:rPr>
        <w:t>Dominance</w:t>
      </w:r>
      <w:r w:rsidRPr="00936D22">
        <w:rPr>
          <w:i/>
          <w:spacing w:val="-2"/>
          <w:sz w:val="24"/>
          <w:szCs w:val="24"/>
        </w:rPr>
        <w:t xml:space="preserve"> </w:t>
      </w:r>
      <w:r w:rsidRPr="00936D22">
        <w:rPr>
          <w:i/>
          <w:sz w:val="24"/>
          <w:szCs w:val="24"/>
        </w:rPr>
        <w:t>Frame</w:t>
      </w:r>
    </w:p>
    <w:p w14:paraId="18617FAD" w14:textId="77777777" w:rsidR="00936D22" w:rsidRPr="00BA295D" w:rsidRDefault="00936D22" w:rsidP="00936D22">
      <w:pPr>
        <w:pStyle w:val="BodyText"/>
        <w:rPr>
          <w:i/>
        </w:rPr>
      </w:pPr>
    </w:p>
    <w:p w14:paraId="6F6BC8B7" w14:textId="77777777" w:rsidR="00936D22" w:rsidRPr="00BA295D" w:rsidRDefault="00936D22" w:rsidP="00936D22">
      <w:pPr>
        <w:pStyle w:val="Heading1"/>
        <w:ind w:left="464"/>
      </w:pPr>
      <w:r w:rsidRPr="00BA295D">
        <w:t>Foundation</w:t>
      </w:r>
      <w:r w:rsidRPr="00BA295D">
        <w:rPr>
          <w:spacing w:val="-3"/>
        </w:rPr>
        <w:t xml:space="preserve"> </w:t>
      </w:r>
      <w:r w:rsidRPr="00BA295D">
        <w:t>Director</w:t>
      </w:r>
      <w:r w:rsidRPr="00BA295D">
        <w:rPr>
          <w:spacing w:val="-3"/>
        </w:rPr>
        <w:t xml:space="preserve"> </w:t>
      </w:r>
      <w:r w:rsidRPr="00BA295D">
        <w:t>Addresses</w:t>
      </w:r>
      <w:r w:rsidRPr="00BA295D">
        <w:rPr>
          <w:spacing w:val="-2"/>
        </w:rPr>
        <w:t xml:space="preserve"> </w:t>
      </w:r>
      <w:r w:rsidRPr="00BA295D">
        <w:t>Policy</w:t>
      </w:r>
      <w:r w:rsidRPr="00BA295D">
        <w:rPr>
          <w:spacing w:val="-2"/>
        </w:rPr>
        <w:t xml:space="preserve"> </w:t>
      </w:r>
      <w:r w:rsidRPr="00BA295D">
        <w:t>Makers</w:t>
      </w:r>
    </w:p>
    <w:p w14:paraId="15000F84" w14:textId="77777777" w:rsidR="00936D22" w:rsidRPr="00BA295D" w:rsidRDefault="00936D22" w:rsidP="00936D22">
      <w:pPr>
        <w:pStyle w:val="BodyText"/>
        <w:rPr>
          <w:b/>
        </w:rPr>
      </w:pPr>
    </w:p>
    <w:p w14:paraId="3E5FF852" w14:textId="77777777" w:rsidR="00936D22" w:rsidRPr="00BA295D" w:rsidRDefault="00936D22" w:rsidP="00936D22">
      <w:pPr>
        <w:pStyle w:val="BodyText"/>
        <w:ind w:left="464" w:right="177"/>
      </w:pPr>
      <w:r w:rsidRPr="00BA295D">
        <w:t xml:space="preserve">WASHINGTON (AP) – In the keynote address given last Wednesday, Robert </w:t>
      </w:r>
      <w:proofErr w:type="spellStart"/>
      <w:r w:rsidRPr="00BA295D">
        <w:t>Protman</w:t>
      </w:r>
      <w:proofErr w:type="spellEnd"/>
      <w:r w:rsidRPr="00BA295D">
        <w:t>,</w:t>
      </w:r>
      <w:r w:rsidRPr="00BA295D">
        <w:rPr>
          <w:spacing w:val="1"/>
        </w:rPr>
        <w:t xml:space="preserve"> </w:t>
      </w:r>
      <w:r w:rsidRPr="00BA295D">
        <w:t>director of the Future of Hope Foundation, gave his vision of what America should be. In his</w:t>
      </w:r>
      <w:r w:rsidRPr="00BA295D">
        <w:rPr>
          <w:spacing w:val="-58"/>
        </w:rPr>
        <w:t xml:space="preserve"> </w:t>
      </w:r>
      <w:r w:rsidRPr="00BA295D">
        <w:t xml:space="preserve">speech, Mr. </w:t>
      </w:r>
      <w:proofErr w:type="spellStart"/>
      <w:r w:rsidRPr="00BA295D">
        <w:t>Protman</w:t>
      </w:r>
      <w:proofErr w:type="spellEnd"/>
      <w:r w:rsidRPr="00BA295D">
        <w:t xml:space="preserve"> emphasized the need for the nation to accept that social inequality is</w:t>
      </w:r>
      <w:r w:rsidRPr="00BA295D">
        <w:rPr>
          <w:spacing w:val="1"/>
        </w:rPr>
        <w:t xml:space="preserve"> </w:t>
      </w:r>
      <w:r w:rsidRPr="00BA295D">
        <w:t>natural.</w:t>
      </w:r>
      <w:r w:rsidRPr="00BA295D">
        <w:rPr>
          <w:spacing w:val="-1"/>
        </w:rPr>
        <w:t xml:space="preserve"> </w:t>
      </w:r>
      <w:r w:rsidRPr="00BA295D">
        <w:t>Below is an excerpt</w:t>
      </w:r>
      <w:r w:rsidRPr="00BA295D">
        <w:rPr>
          <w:spacing w:val="-1"/>
        </w:rPr>
        <w:t xml:space="preserve"> </w:t>
      </w:r>
      <w:r w:rsidRPr="00BA295D">
        <w:t>from</w:t>
      </w:r>
      <w:r w:rsidRPr="00BA295D">
        <w:rPr>
          <w:spacing w:val="-1"/>
        </w:rPr>
        <w:t xml:space="preserve"> </w:t>
      </w:r>
      <w:r w:rsidRPr="00BA295D">
        <w:t>his speech.</w:t>
      </w:r>
    </w:p>
    <w:p w14:paraId="02C63291" w14:textId="77777777" w:rsidR="00936D22" w:rsidRPr="00BA295D" w:rsidRDefault="00936D22" w:rsidP="00936D22">
      <w:pPr>
        <w:pStyle w:val="BodyText"/>
        <w:spacing w:before="2"/>
      </w:pPr>
    </w:p>
    <w:p w14:paraId="088E90D0" w14:textId="77777777" w:rsidR="00936D22" w:rsidRPr="00BA295D" w:rsidRDefault="00936D22" w:rsidP="00936D22">
      <w:pPr>
        <w:ind w:left="464" w:right="189"/>
        <w:rPr>
          <w:i/>
          <w:sz w:val="24"/>
          <w:szCs w:val="24"/>
        </w:rPr>
      </w:pPr>
      <w:r w:rsidRPr="00BA295D">
        <w:rPr>
          <w:i/>
          <w:sz w:val="24"/>
          <w:szCs w:val="24"/>
        </w:rPr>
        <w:t>We are intelligent people who fail or succeed based on willingness to accept that for society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to function, some groups belong at the top and others belong at the bottom. Our futile efforts</w:t>
      </w:r>
      <w:r w:rsidRPr="00BA295D">
        <w:rPr>
          <w:i/>
          <w:spacing w:val="-58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at equality have severely harmed national progress. Our ability to achieve greatness is by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uplifting exceptional people, not ignoring them. As a Founding Father stated, ‘It is through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acknowledging and uplifting the superior that will allow our nation to compete with others.’</w:t>
      </w:r>
      <w:r w:rsidRPr="00BA295D">
        <w:rPr>
          <w:i/>
          <w:spacing w:val="-57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We should heed these words, because they set forth a framework for how this nation and its</w:t>
      </w:r>
      <w:r w:rsidRPr="00BA295D">
        <w:rPr>
          <w:i/>
          <w:spacing w:val="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citizens</w:t>
      </w:r>
      <w:r w:rsidRPr="00BA295D">
        <w:rPr>
          <w:i/>
          <w:spacing w:val="-1"/>
          <w:sz w:val="24"/>
          <w:szCs w:val="24"/>
        </w:rPr>
        <w:t xml:space="preserve"> </w:t>
      </w:r>
      <w:r w:rsidRPr="00BA295D">
        <w:rPr>
          <w:i/>
          <w:sz w:val="24"/>
          <w:szCs w:val="24"/>
        </w:rPr>
        <w:t>should behave.</w:t>
      </w:r>
    </w:p>
    <w:p w14:paraId="60562E84" w14:textId="77777777" w:rsidR="00936D22" w:rsidRPr="00BA295D" w:rsidRDefault="00936D22" w:rsidP="00936D22">
      <w:pPr>
        <w:pStyle w:val="BodyText"/>
        <w:rPr>
          <w:i/>
        </w:rPr>
      </w:pPr>
    </w:p>
    <w:p w14:paraId="163814CC" w14:textId="77777777" w:rsidR="00936D22" w:rsidRPr="00BA295D" w:rsidRDefault="00936D22" w:rsidP="00936D22">
      <w:pPr>
        <w:pStyle w:val="BodyText"/>
        <w:spacing w:before="1"/>
        <w:rPr>
          <w:i/>
        </w:rPr>
      </w:pPr>
    </w:p>
    <w:p w14:paraId="00829235" w14:textId="77777777" w:rsidR="00936D22" w:rsidRPr="00BA295D" w:rsidRDefault="00936D22" w:rsidP="00936D22">
      <w:pPr>
        <w:rPr>
          <w:sz w:val="24"/>
          <w:szCs w:val="24"/>
        </w:rPr>
        <w:sectPr w:rsidR="00936D22" w:rsidRPr="00BA295D">
          <w:pgSz w:w="12240" w:h="15840"/>
          <w:pgMar w:top="1440" w:right="1320" w:bottom="280" w:left="1340" w:header="720" w:footer="720" w:gutter="0"/>
          <w:cols w:space="720"/>
        </w:sectPr>
      </w:pPr>
    </w:p>
    <w:p w14:paraId="621F282E" w14:textId="542D9232" w:rsidR="00A840E2" w:rsidRPr="00A840E2" w:rsidRDefault="00A840E2" w:rsidP="00A840E2">
      <w:pPr>
        <w:jc w:val="center"/>
        <w:rPr>
          <w:b/>
          <w:bCs/>
          <w:sz w:val="24"/>
          <w:szCs w:val="24"/>
        </w:rPr>
      </w:pPr>
      <w:r w:rsidRPr="00A840E2">
        <w:rPr>
          <w:b/>
          <w:bCs/>
          <w:sz w:val="24"/>
          <w:szCs w:val="24"/>
        </w:rPr>
        <w:t>Randomization of Treatments</w:t>
      </w:r>
    </w:p>
    <w:p w14:paraId="734E7269" w14:textId="23882CB8" w:rsidR="00A840E2" w:rsidRDefault="00A840E2" w:rsidP="00936D22">
      <w:pPr>
        <w:rPr>
          <w:sz w:val="24"/>
          <w:szCs w:val="24"/>
          <w:u w:val="single"/>
        </w:rPr>
      </w:pPr>
    </w:p>
    <w:p w14:paraId="12B58A57" w14:textId="3597B333" w:rsidR="00A840E2" w:rsidRDefault="003E08FC" w:rsidP="00936D22">
      <w:pPr>
        <w:rPr>
          <w:sz w:val="24"/>
          <w:szCs w:val="24"/>
        </w:rPr>
      </w:pPr>
      <w:r w:rsidRPr="00F528DC">
        <w:rPr>
          <w:b/>
          <w:bCs/>
          <w:szCs w:val="24"/>
        </w:rPr>
        <w:t>Table A</w:t>
      </w:r>
      <w:r>
        <w:rPr>
          <w:b/>
          <w:bCs/>
          <w:szCs w:val="24"/>
        </w:rPr>
        <w:t>1</w:t>
      </w:r>
      <w:r>
        <w:rPr>
          <w:szCs w:val="24"/>
        </w:rPr>
        <w:t xml:space="preserve"> – ANOVA Tests for Randomization of Treatments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045"/>
        <w:gridCol w:w="2122"/>
      </w:tblGrid>
      <w:tr w:rsidR="003E08FC" w14:paraId="335EB183" w14:textId="77777777" w:rsidTr="003E08FC">
        <w:trPr>
          <w:trHeight w:val="288"/>
        </w:trPr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EFE7D" w14:textId="77777777" w:rsidR="003E08FC" w:rsidRDefault="003E08FC" w:rsidP="00936D2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210A3" w14:textId="7B097A95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5F181" w14:textId="4232E8A8" w:rsidR="003E08FC" w:rsidRPr="003E08FC" w:rsidRDefault="003E08FC" w:rsidP="003E08FC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</w:t>
            </w:r>
          </w:p>
        </w:tc>
      </w:tr>
      <w:tr w:rsidR="003E08FC" w14:paraId="3E7CEA8A" w14:textId="77777777" w:rsidTr="003E08FC">
        <w:trPr>
          <w:trHeight w:val="288"/>
        </w:trPr>
        <w:tc>
          <w:tcPr>
            <w:tcW w:w="2297" w:type="dxa"/>
            <w:tcBorders>
              <w:left w:val="nil"/>
              <w:bottom w:val="nil"/>
              <w:right w:val="nil"/>
            </w:tcBorders>
          </w:tcPr>
          <w:p w14:paraId="52CCCBA6" w14:textId="004FA76B" w:rsidR="003E08FC" w:rsidRDefault="003E08FC" w:rsidP="009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045" w:type="dxa"/>
            <w:tcBorders>
              <w:left w:val="nil"/>
              <w:bottom w:val="nil"/>
              <w:right w:val="nil"/>
            </w:tcBorders>
          </w:tcPr>
          <w:p w14:paraId="5DABD7FA" w14:textId="3ED2036C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.54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14:paraId="15AD9013" w14:textId="72E53193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.65</w:t>
            </w:r>
          </w:p>
        </w:tc>
      </w:tr>
      <w:tr w:rsidR="003E08FC" w14:paraId="3A1387D1" w14:textId="77777777" w:rsidTr="003E08FC">
        <w:trPr>
          <w:trHeight w:val="288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593E8E77" w14:textId="59296DDB" w:rsidR="003E08FC" w:rsidRDefault="003E08FC" w:rsidP="009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6BA86A7" w14:textId="21FB7E19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FEC5F5E" w14:textId="24896A2A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.53</w:t>
            </w:r>
          </w:p>
        </w:tc>
      </w:tr>
      <w:tr w:rsidR="003E08FC" w14:paraId="61CA3AE9" w14:textId="77777777" w:rsidTr="003E08FC">
        <w:trPr>
          <w:trHeight w:val="27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1A4E41A2" w14:textId="2688C00C" w:rsidR="003E08FC" w:rsidRDefault="003E08FC" w:rsidP="009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F4D19D8" w14:textId="70EAF483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7389C1F" w14:textId="7CCC93C0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.24</w:t>
            </w:r>
          </w:p>
        </w:tc>
      </w:tr>
      <w:tr w:rsidR="003E08FC" w14:paraId="27207DE5" w14:textId="77777777" w:rsidTr="003E08FC">
        <w:trPr>
          <w:trHeight w:val="288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2642DAD5" w14:textId="797D463C" w:rsidR="003E08FC" w:rsidRDefault="003E08FC" w:rsidP="009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09858256" w14:textId="6E90BB1E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DD1DD37" w14:textId="5BE55F4A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.85</w:t>
            </w:r>
          </w:p>
        </w:tc>
      </w:tr>
      <w:tr w:rsidR="003E08FC" w14:paraId="78792843" w14:textId="77777777" w:rsidTr="003E08FC">
        <w:trPr>
          <w:trHeight w:val="288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248A77DC" w14:textId="5B8E2993" w:rsidR="003E08FC" w:rsidRDefault="003E08FC" w:rsidP="009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Party-ID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9B5A6CF" w14:textId="02BA6E48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F24F934" w14:textId="61E5D8A9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.97</w:t>
            </w:r>
          </w:p>
        </w:tc>
      </w:tr>
      <w:tr w:rsidR="003E08FC" w14:paraId="33E3E55A" w14:textId="77777777" w:rsidTr="003E08FC">
        <w:trPr>
          <w:trHeight w:val="288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5B0A9397" w14:textId="493F7256" w:rsidR="003E08FC" w:rsidRDefault="003E08FC" w:rsidP="009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Protestant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FFB44B0" w14:textId="1E029175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FCCEE6F" w14:textId="58CD1DC0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.38</w:t>
            </w:r>
          </w:p>
        </w:tc>
      </w:tr>
      <w:tr w:rsidR="003E08FC" w14:paraId="0A5DE32C" w14:textId="77777777" w:rsidTr="003E08FC">
        <w:trPr>
          <w:trHeight w:val="288"/>
        </w:trPr>
        <w:tc>
          <w:tcPr>
            <w:tcW w:w="2297" w:type="dxa"/>
            <w:tcBorders>
              <w:top w:val="nil"/>
              <w:left w:val="nil"/>
              <w:right w:val="nil"/>
            </w:tcBorders>
          </w:tcPr>
          <w:p w14:paraId="4D69111E" w14:textId="4E2D5147" w:rsidR="003E08FC" w:rsidRDefault="003E08FC" w:rsidP="009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Non-Religious</w:t>
            </w:r>
          </w:p>
        </w:tc>
        <w:tc>
          <w:tcPr>
            <w:tcW w:w="2045" w:type="dxa"/>
            <w:tcBorders>
              <w:top w:val="nil"/>
              <w:left w:val="nil"/>
              <w:right w:val="nil"/>
            </w:tcBorders>
          </w:tcPr>
          <w:p w14:paraId="53CD036E" w14:textId="696E7184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</w:tcPr>
          <w:p w14:paraId="52C27DB8" w14:textId="7586EA07" w:rsidR="003E08FC" w:rsidRDefault="003E08FC" w:rsidP="003E0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.34</w:t>
            </w:r>
          </w:p>
        </w:tc>
      </w:tr>
    </w:tbl>
    <w:p w14:paraId="793FAE5C" w14:textId="77777777" w:rsidR="003E08FC" w:rsidRDefault="003E08FC" w:rsidP="003E08FC">
      <w:r>
        <w:t>Source: 2021 Knight Foundation Survey.</w:t>
      </w:r>
    </w:p>
    <w:p w14:paraId="6C8052F1" w14:textId="77777777" w:rsidR="00A840E2" w:rsidRPr="00A840E2" w:rsidRDefault="00A840E2" w:rsidP="00936D22">
      <w:pPr>
        <w:rPr>
          <w:sz w:val="24"/>
          <w:szCs w:val="24"/>
        </w:rPr>
      </w:pPr>
    </w:p>
    <w:p w14:paraId="47294B39" w14:textId="77777777" w:rsidR="00A840E2" w:rsidRDefault="00A840E2" w:rsidP="00936D22">
      <w:pPr>
        <w:rPr>
          <w:sz w:val="24"/>
          <w:szCs w:val="24"/>
          <w:u w:val="single"/>
        </w:rPr>
      </w:pPr>
    </w:p>
    <w:p w14:paraId="2C2FA24B" w14:textId="521229E9" w:rsidR="00936D22" w:rsidRPr="00A840E2" w:rsidRDefault="00A840E2" w:rsidP="000D7014">
      <w:pPr>
        <w:jc w:val="center"/>
        <w:rPr>
          <w:b/>
          <w:bCs/>
          <w:sz w:val="24"/>
          <w:szCs w:val="24"/>
        </w:rPr>
      </w:pPr>
      <w:r w:rsidRPr="00A840E2">
        <w:rPr>
          <w:b/>
          <w:bCs/>
          <w:sz w:val="24"/>
          <w:szCs w:val="24"/>
        </w:rPr>
        <w:t>Variable Coding</w:t>
      </w:r>
    </w:p>
    <w:p w14:paraId="6625E1AE" w14:textId="564FC459" w:rsidR="00936D22" w:rsidRDefault="00936D22" w:rsidP="00936D22">
      <w:pPr>
        <w:rPr>
          <w:sz w:val="24"/>
          <w:szCs w:val="24"/>
          <w:u w:val="single"/>
        </w:rPr>
      </w:pPr>
    </w:p>
    <w:p w14:paraId="4D2C7900" w14:textId="72DE72F4" w:rsidR="00936D22" w:rsidRDefault="000D7014" w:rsidP="00936D2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DVs: </w:t>
      </w:r>
      <w:r w:rsidR="00936D22" w:rsidRPr="00A840E2">
        <w:rPr>
          <w:i/>
          <w:iCs/>
          <w:sz w:val="24"/>
          <w:szCs w:val="24"/>
        </w:rPr>
        <w:t>Three Religious Freedom Dimensions</w:t>
      </w:r>
    </w:p>
    <w:p w14:paraId="5AECF1DA" w14:textId="4F0711BC" w:rsidR="005E4E07" w:rsidRDefault="005E4E07" w:rsidP="00936D22">
      <w:pPr>
        <w:rPr>
          <w:i/>
          <w:iCs/>
          <w:sz w:val="24"/>
          <w:szCs w:val="24"/>
        </w:rPr>
      </w:pPr>
    </w:p>
    <w:p w14:paraId="5D403575" w14:textId="0B5824C1" w:rsidR="005E4E07" w:rsidRPr="005E4E07" w:rsidRDefault="005E4E07" w:rsidP="00936D22">
      <w:pPr>
        <w:rPr>
          <w:sz w:val="24"/>
          <w:szCs w:val="24"/>
        </w:rPr>
      </w:pPr>
      <w:r>
        <w:rPr>
          <w:sz w:val="24"/>
          <w:szCs w:val="24"/>
        </w:rPr>
        <w:t>All response options range from Strongly Agree (0) to Strongly Disagree (5</w:t>
      </w:r>
      <w:proofErr w:type="gramStart"/>
      <w:r>
        <w:rPr>
          <w:sz w:val="24"/>
          <w:szCs w:val="24"/>
        </w:rPr>
        <w:t>), and</w:t>
      </w:r>
      <w:proofErr w:type="gramEnd"/>
      <w:r>
        <w:rPr>
          <w:sz w:val="24"/>
          <w:szCs w:val="24"/>
        </w:rPr>
        <w:t xml:space="preserve"> were coded so that support for religious freedom is higher. </w:t>
      </w:r>
    </w:p>
    <w:p w14:paraId="5DF7E4B8" w14:textId="0A0E4B1A" w:rsidR="00936D22" w:rsidRDefault="00936D22" w:rsidP="00936D22">
      <w:pPr>
        <w:rPr>
          <w:sz w:val="24"/>
          <w:szCs w:val="24"/>
        </w:rPr>
      </w:pPr>
    </w:p>
    <w:p w14:paraId="6163D945" w14:textId="5049F708" w:rsidR="00936D22" w:rsidRDefault="00936D22" w:rsidP="000D70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7014">
        <w:rPr>
          <w:sz w:val="24"/>
          <w:szCs w:val="24"/>
        </w:rPr>
        <w:t>General</w:t>
      </w:r>
    </w:p>
    <w:p w14:paraId="63836B53" w14:textId="77777777" w:rsidR="005E4E07" w:rsidRPr="005E4E07" w:rsidRDefault="005E4E07" w:rsidP="005E4E0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E4E07">
        <w:rPr>
          <w:sz w:val="24"/>
          <w:szCs w:val="24"/>
        </w:rPr>
        <w:t>Religious expression is a fundamental right.</w:t>
      </w:r>
    </w:p>
    <w:p w14:paraId="74EAF23C" w14:textId="170038AF" w:rsidR="005E4E07" w:rsidRPr="005E4E07" w:rsidRDefault="005E4E07" w:rsidP="005E4E0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E4E07">
        <w:rPr>
          <w:sz w:val="24"/>
          <w:szCs w:val="24"/>
        </w:rPr>
        <w:t>Religious expression is used to harm others</w:t>
      </w:r>
      <w:r>
        <w:rPr>
          <w:sz w:val="24"/>
          <w:szCs w:val="24"/>
        </w:rPr>
        <w:t xml:space="preserve"> (reverse coded)</w:t>
      </w:r>
      <w:r w:rsidRPr="005E4E07">
        <w:rPr>
          <w:sz w:val="24"/>
          <w:szCs w:val="24"/>
        </w:rPr>
        <w:t>.</w:t>
      </w:r>
    </w:p>
    <w:p w14:paraId="4096D05D" w14:textId="33CA0D79" w:rsidR="005E4E07" w:rsidRPr="005E4E07" w:rsidRDefault="005E4E07" w:rsidP="005E4E0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E4E07">
        <w:rPr>
          <w:sz w:val="24"/>
          <w:szCs w:val="24"/>
        </w:rPr>
        <w:t>Religious expression is threatened in the U.S.</w:t>
      </w:r>
    </w:p>
    <w:p w14:paraId="5713B84D" w14:textId="7D894B92" w:rsidR="00936D22" w:rsidRDefault="00936D22" w:rsidP="000D70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7014">
        <w:rPr>
          <w:sz w:val="24"/>
          <w:szCs w:val="24"/>
        </w:rPr>
        <w:t>Majority</w:t>
      </w:r>
    </w:p>
    <w:p w14:paraId="748D9843" w14:textId="25D15F6F" w:rsidR="005E4E07" w:rsidRPr="005E4E07" w:rsidRDefault="005E4E07" w:rsidP="005E4E0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E4E07">
        <w:rPr>
          <w:sz w:val="24"/>
          <w:szCs w:val="24"/>
        </w:rPr>
        <w:t>Business owners who provide wedding-related services should be allowed to refuse services to same-sex couples if same-sex marriage violates their religious beliefs.</w:t>
      </w:r>
    </w:p>
    <w:p w14:paraId="17251FCB" w14:textId="39B5B926" w:rsidR="005E4E07" w:rsidRPr="005E4E07" w:rsidRDefault="005E4E07" w:rsidP="005E4E0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E4E07">
        <w:rPr>
          <w:sz w:val="24"/>
          <w:szCs w:val="24"/>
        </w:rPr>
        <w:t xml:space="preserve">Governments should be allowed to restrict religious gatherings to protect public </w:t>
      </w:r>
      <w:r w:rsidRPr="005E4E07">
        <w:rPr>
          <w:sz w:val="24"/>
          <w:szCs w:val="24"/>
        </w:rPr>
        <w:lastRenderedPageBreak/>
        <w:t>health</w:t>
      </w:r>
      <w:r>
        <w:rPr>
          <w:sz w:val="24"/>
          <w:szCs w:val="24"/>
        </w:rPr>
        <w:t xml:space="preserve"> (reverse coded)</w:t>
      </w:r>
      <w:r w:rsidRPr="005E4E07">
        <w:rPr>
          <w:sz w:val="24"/>
          <w:szCs w:val="24"/>
        </w:rPr>
        <w:t>.</w:t>
      </w:r>
    </w:p>
    <w:p w14:paraId="2ECFF379" w14:textId="2459F9C3" w:rsidR="00936D22" w:rsidRDefault="00936D22" w:rsidP="000D70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7014">
        <w:rPr>
          <w:sz w:val="24"/>
          <w:szCs w:val="24"/>
        </w:rPr>
        <w:t>Minority</w:t>
      </w:r>
    </w:p>
    <w:p w14:paraId="7555DE3C" w14:textId="77777777" w:rsidR="005E4E07" w:rsidRPr="005E4E07" w:rsidRDefault="005E4E07" w:rsidP="005E4E0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E4E07">
        <w:rPr>
          <w:sz w:val="24"/>
          <w:szCs w:val="24"/>
        </w:rPr>
        <w:t>Muslims should be free to build a mosque in your community.</w:t>
      </w:r>
    </w:p>
    <w:p w14:paraId="2ACF7F5D" w14:textId="47571571" w:rsidR="005E4E07" w:rsidRPr="005E4E07" w:rsidRDefault="005E4E07" w:rsidP="005E4E0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E4E07">
        <w:rPr>
          <w:sz w:val="24"/>
          <w:szCs w:val="24"/>
        </w:rPr>
        <w:t>Your community should be allowed to develop property, even if the land is considered sacred by some Native Americans</w:t>
      </w:r>
      <w:r>
        <w:rPr>
          <w:sz w:val="24"/>
          <w:szCs w:val="24"/>
        </w:rPr>
        <w:t xml:space="preserve"> (reverse coded).</w:t>
      </w:r>
    </w:p>
    <w:p w14:paraId="352F4A3C" w14:textId="723FC193" w:rsidR="00936D22" w:rsidRDefault="00936D22" w:rsidP="00936D22">
      <w:pPr>
        <w:rPr>
          <w:sz w:val="24"/>
          <w:szCs w:val="24"/>
          <w:u w:val="single"/>
        </w:rPr>
      </w:pPr>
    </w:p>
    <w:p w14:paraId="12F2262E" w14:textId="6F0A7B88" w:rsidR="00936D22" w:rsidRPr="000D7014" w:rsidRDefault="000D7014" w:rsidP="00936D22">
      <w:pPr>
        <w:rPr>
          <w:i/>
          <w:iCs/>
          <w:sz w:val="24"/>
          <w:szCs w:val="24"/>
          <w:u w:val="single"/>
        </w:rPr>
      </w:pPr>
      <w:r w:rsidRPr="000D7014">
        <w:rPr>
          <w:i/>
          <w:iCs/>
          <w:sz w:val="24"/>
          <w:szCs w:val="24"/>
          <w:u w:val="single"/>
        </w:rPr>
        <w:t>IVs: Interaction Variables</w:t>
      </w:r>
    </w:p>
    <w:p w14:paraId="6E34517F" w14:textId="682769B9" w:rsidR="00936D22" w:rsidRDefault="00936D22" w:rsidP="00936D22">
      <w:pPr>
        <w:rPr>
          <w:sz w:val="24"/>
          <w:szCs w:val="24"/>
          <w:u w:val="single"/>
        </w:rPr>
      </w:pPr>
    </w:p>
    <w:p w14:paraId="4B0FD053" w14:textId="4F86C186" w:rsidR="00936D22" w:rsidRDefault="00936D22" w:rsidP="000D701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D7014">
        <w:rPr>
          <w:sz w:val="24"/>
          <w:szCs w:val="24"/>
        </w:rPr>
        <w:t>Party Identification</w:t>
      </w:r>
    </w:p>
    <w:p w14:paraId="7FBB2178" w14:textId="7556A74E" w:rsidR="005E4E07" w:rsidRPr="000D7014" w:rsidRDefault="005E4E07" w:rsidP="005E4E0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Democrat (0), Independent (1), Republican (2), Something Else (drop)</w:t>
      </w:r>
    </w:p>
    <w:p w14:paraId="60FE8D5A" w14:textId="2081AD35" w:rsidR="00936D22" w:rsidRDefault="00936D22" w:rsidP="00936D22">
      <w:pPr>
        <w:rPr>
          <w:sz w:val="24"/>
          <w:szCs w:val="24"/>
        </w:rPr>
      </w:pPr>
    </w:p>
    <w:p w14:paraId="29DE993B" w14:textId="185D442A" w:rsidR="00936D22" w:rsidRDefault="00936D22" w:rsidP="000D701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D7014">
        <w:rPr>
          <w:sz w:val="24"/>
          <w:szCs w:val="24"/>
        </w:rPr>
        <w:t>Religious Affiliation</w:t>
      </w:r>
    </w:p>
    <w:p w14:paraId="4D0CB73B" w14:textId="57911727" w:rsidR="005E4E07" w:rsidRDefault="006F3EE4" w:rsidP="005E4E0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White Protestant</w:t>
      </w:r>
    </w:p>
    <w:p w14:paraId="74321EB0" w14:textId="6FE76C29" w:rsidR="006F3EE4" w:rsidRDefault="006F3EE4" w:rsidP="006F3EE4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Evangelical or Protestant Christian AND white</w:t>
      </w:r>
    </w:p>
    <w:p w14:paraId="1E45762D" w14:textId="1C2D57A9" w:rsidR="006F3EE4" w:rsidRDefault="006F3EE4" w:rsidP="005E4E0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Black Protestant</w:t>
      </w:r>
    </w:p>
    <w:p w14:paraId="12889E21" w14:textId="2301F9A3" w:rsidR="006F3EE4" w:rsidRDefault="006F3EE4" w:rsidP="006F3EE4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Evangelical or Protestant Christian AND black</w:t>
      </w:r>
    </w:p>
    <w:p w14:paraId="733DFD26" w14:textId="1DD2A7E7" w:rsidR="006F3EE4" w:rsidRDefault="006F3EE4" w:rsidP="005E4E0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Catholic</w:t>
      </w:r>
    </w:p>
    <w:p w14:paraId="357FF98C" w14:textId="6CD09BA0" w:rsidR="006F3EE4" w:rsidRDefault="006F3EE4" w:rsidP="006F3EE4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Catholic</w:t>
      </w:r>
    </w:p>
    <w:p w14:paraId="5B2FE4BF" w14:textId="19EF3001" w:rsidR="006F3EE4" w:rsidRDefault="006F3EE4" w:rsidP="005E4E0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Non-Religious</w:t>
      </w:r>
    </w:p>
    <w:p w14:paraId="081158FA" w14:textId="095859AB" w:rsidR="006F3EE4" w:rsidRDefault="006F3EE4" w:rsidP="006F3EE4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Religion</w:t>
      </w:r>
    </w:p>
    <w:p w14:paraId="00D309A4" w14:textId="1D74A261" w:rsidR="006F3EE4" w:rsidRDefault="006F3EE4" w:rsidP="005E4E0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Other Religion</w:t>
      </w:r>
    </w:p>
    <w:p w14:paraId="1E8631FE" w14:textId="5CCE85FB" w:rsidR="006F3EE4" w:rsidRDefault="006F3EE4" w:rsidP="006F3EE4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Jehovah’s Witness, Mormon, Jewish, Islam/Muslim, Greek or Russian Orthodox, Hindu, Buddhist, Unitarian (Universalist), Other Christian Religion, Other Non-Christian Religion</w:t>
      </w:r>
    </w:p>
    <w:p w14:paraId="5C20E39F" w14:textId="77777777" w:rsidR="000D7014" w:rsidRPr="000D7014" w:rsidRDefault="000D7014" w:rsidP="000D7014">
      <w:pPr>
        <w:pStyle w:val="ListParagraph"/>
        <w:rPr>
          <w:sz w:val="24"/>
          <w:szCs w:val="24"/>
        </w:rPr>
      </w:pPr>
    </w:p>
    <w:p w14:paraId="109C6D7C" w14:textId="33E67723" w:rsidR="000D7014" w:rsidRDefault="000D7014" w:rsidP="000D7014">
      <w:pPr>
        <w:rPr>
          <w:sz w:val="24"/>
          <w:szCs w:val="24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6840"/>
        <w:gridCol w:w="2250"/>
      </w:tblGrid>
      <w:tr w:rsidR="00E43A20" w:rsidRPr="00F528DC" w14:paraId="53E90C7A" w14:textId="72D57665" w:rsidTr="007B1F2F">
        <w:trPr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6166" w14:textId="30F072FE" w:rsidR="00E43A20" w:rsidRPr="00A840E2" w:rsidRDefault="00E43A20" w:rsidP="000D70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Tables for Figures</w:t>
            </w:r>
          </w:p>
          <w:p w14:paraId="4BDEC7C0" w14:textId="77777777" w:rsidR="00E43A20" w:rsidRDefault="00E43A20" w:rsidP="00935BE4">
            <w:pPr>
              <w:rPr>
                <w:b/>
                <w:bCs/>
                <w:szCs w:val="24"/>
              </w:rPr>
            </w:pPr>
          </w:p>
          <w:p w14:paraId="4FC8581C" w14:textId="73AA6BA2" w:rsidR="00E43A20" w:rsidRPr="00F528DC" w:rsidRDefault="00E43A20" w:rsidP="00935BE4">
            <w:pPr>
              <w:rPr>
                <w:szCs w:val="24"/>
              </w:rPr>
            </w:pPr>
            <w:r w:rsidRPr="00F528DC">
              <w:rPr>
                <w:b/>
                <w:bCs/>
                <w:szCs w:val="24"/>
              </w:rPr>
              <w:t>Table A</w:t>
            </w:r>
            <w:r w:rsidR="003E08FC">
              <w:rPr>
                <w:b/>
                <w:bCs/>
                <w:szCs w:val="24"/>
              </w:rPr>
              <w:t>2</w:t>
            </w:r>
            <w:r>
              <w:rPr>
                <w:szCs w:val="24"/>
              </w:rPr>
              <w:t xml:space="preserve"> – OLS Regression Estimates of Results </w:t>
            </w:r>
            <w:r w:rsidR="00B97C98">
              <w:rPr>
                <w:szCs w:val="24"/>
              </w:rPr>
              <w:t>f</w:t>
            </w:r>
            <w:r>
              <w:rPr>
                <w:szCs w:val="24"/>
              </w:rPr>
              <w:t>or Figure 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2BF236" w14:textId="77777777" w:rsidR="00E43A20" w:rsidRDefault="00E43A20" w:rsidP="000D70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54EEBC0" w14:textId="6C5ADB2E" w:rsidR="00936D22" w:rsidRPr="00936D22" w:rsidRDefault="00936D22" w:rsidP="00936D22">
      <w:pPr>
        <w:rPr>
          <w:sz w:val="24"/>
          <w:szCs w:val="24"/>
          <w:u w:val="single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245"/>
        <w:gridCol w:w="1367"/>
        <w:gridCol w:w="883"/>
        <w:gridCol w:w="1367"/>
        <w:gridCol w:w="973"/>
        <w:gridCol w:w="1367"/>
        <w:gridCol w:w="973"/>
      </w:tblGrid>
      <w:tr w:rsidR="007B1F2F" w14:paraId="709F2D51" w14:textId="77777777" w:rsidTr="007B1F2F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C9506F3" w14:textId="77777777" w:rsidR="007B1F2F" w:rsidRDefault="007B1F2F"/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DE084" w14:textId="11929C5D" w:rsidR="007B1F2F" w:rsidRDefault="007B1F2F" w:rsidP="007B1F2F">
            <w:pPr>
              <w:jc w:val="center"/>
            </w:pPr>
            <w:r>
              <w:t>General Religious</w:t>
            </w:r>
          </w:p>
          <w:p w14:paraId="1F41DAD5" w14:textId="578DF35B" w:rsidR="007B1F2F" w:rsidRDefault="007B1F2F" w:rsidP="007B1F2F">
            <w:pPr>
              <w:jc w:val="center"/>
            </w:pPr>
            <w:r>
              <w:t>Freedom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02CB1" w14:textId="4085600C" w:rsidR="007B1F2F" w:rsidRDefault="007B1F2F" w:rsidP="007B1F2F">
            <w:pPr>
              <w:jc w:val="center"/>
            </w:pPr>
            <w:r>
              <w:t>Majority Religious</w:t>
            </w:r>
          </w:p>
          <w:p w14:paraId="6CC741D3" w14:textId="3E5B2ED3" w:rsidR="007B1F2F" w:rsidRDefault="007B1F2F" w:rsidP="007B1F2F">
            <w:pPr>
              <w:jc w:val="center"/>
            </w:pPr>
            <w:r>
              <w:t>Freedom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4266D" w14:textId="57C2720B" w:rsidR="007B1F2F" w:rsidRDefault="007B1F2F" w:rsidP="007B1F2F">
            <w:pPr>
              <w:jc w:val="center"/>
            </w:pPr>
            <w:r>
              <w:t>Minority Religious</w:t>
            </w:r>
          </w:p>
          <w:p w14:paraId="1C011569" w14:textId="2C5F6C8D" w:rsidR="007B1F2F" w:rsidRDefault="007B1F2F" w:rsidP="007B1F2F">
            <w:pPr>
              <w:jc w:val="center"/>
            </w:pPr>
            <w:r>
              <w:t>Freedom</w:t>
            </w:r>
          </w:p>
        </w:tc>
      </w:tr>
      <w:tr w:rsidR="007B1F2F" w14:paraId="6E74CD03" w14:textId="77777777" w:rsidTr="007B1F2F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A63E7" w14:textId="77777777" w:rsidR="007B1F2F" w:rsidRDefault="007B1F2F" w:rsidP="007B1F2F"/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768EA" w14:textId="126B8A6E" w:rsidR="007B1F2F" w:rsidRDefault="007B1F2F" w:rsidP="007B1F2F">
            <w:pPr>
              <w:jc w:val="right"/>
            </w:pPr>
            <w:r>
              <w:t>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0A43C" w14:textId="42AA4EE4" w:rsidR="007B1F2F" w:rsidRPr="007B1F2F" w:rsidRDefault="007B1F2F" w:rsidP="007B1F2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979B9" w14:textId="1C417034" w:rsidR="007B1F2F" w:rsidRDefault="007B1F2F" w:rsidP="007B1F2F">
            <w:pPr>
              <w:jc w:val="right"/>
            </w:pPr>
            <w:r>
              <w:t>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F8592" w14:textId="157A2F91" w:rsidR="007B1F2F" w:rsidRDefault="007B1F2F" w:rsidP="007B1F2F">
            <w:pPr>
              <w:jc w:val="right"/>
            </w:pPr>
            <w:r>
              <w:rPr>
                <w:i/>
                <w:iCs/>
              </w:rPr>
              <w:t>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42A4C" w14:textId="61CE1888" w:rsidR="007B1F2F" w:rsidRDefault="007B1F2F" w:rsidP="007B1F2F">
            <w:pPr>
              <w:jc w:val="right"/>
            </w:pPr>
            <w:r>
              <w:t>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793FC" w14:textId="3A8FF1E6" w:rsidR="007B1F2F" w:rsidRDefault="007B1F2F" w:rsidP="007B1F2F">
            <w:pPr>
              <w:jc w:val="right"/>
            </w:pPr>
            <w:r>
              <w:rPr>
                <w:i/>
                <w:iCs/>
              </w:rPr>
              <w:t>p</w:t>
            </w:r>
          </w:p>
        </w:tc>
      </w:tr>
      <w:tr w:rsidR="007B1F2F" w14:paraId="4BAA7265" w14:textId="77777777" w:rsidTr="007B1F2F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9DB36" w14:textId="6F772A1A" w:rsidR="007B1F2F" w:rsidRDefault="007B1F2F" w:rsidP="007B1F2F">
            <w:r>
              <w:t>Intercept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8B687A" w14:textId="22E44FAE" w:rsidR="007B1F2F" w:rsidRDefault="007B1F2F" w:rsidP="007B1F2F">
            <w:pPr>
              <w:jc w:val="right"/>
            </w:pPr>
            <w:r>
              <w:rPr>
                <w:rFonts w:cs="Calibri"/>
                <w:color w:val="000000"/>
              </w:rPr>
              <w:t>.63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340390" w14:textId="4D951E68" w:rsidR="007B1F2F" w:rsidRDefault="007B1F2F" w:rsidP="007B1F2F">
            <w:pPr>
              <w:jc w:val="right"/>
            </w:pPr>
            <w:r>
              <w:rPr>
                <w:rFonts w:cs="Calibri"/>
                <w:color w:val="000000"/>
              </w:rPr>
              <w:t>.00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96CBA" w14:textId="687DD78A" w:rsidR="007B1F2F" w:rsidRDefault="00FF0D35" w:rsidP="00FF0D35">
            <w:pPr>
              <w:jc w:val="right"/>
            </w:pPr>
            <w:r>
              <w:t>.56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CE500" w14:textId="0A8FE6C7" w:rsidR="007B1F2F" w:rsidRDefault="00FF0D35" w:rsidP="00FF0D35">
            <w:pPr>
              <w:jc w:val="right"/>
            </w:pPr>
            <w:r>
              <w:t>.00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A0B23" w14:textId="5B714E4B" w:rsidR="007B1F2F" w:rsidRDefault="00FF0D35" w:rsidP="00FF0D35">
            <w:pPr>
              <w:jc w:val="right"/>
            </w:pPr>
            <w:r>
              <w:t>.66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A2B43" w14:textId="2FA4AC6D" w:rsidR="007B1F2F" w:rsidRDefault="00FF0D35" w:rsidP="00FF0D35">
            <w:pPr>
              <w:jc w:val="right"/>
            </w:pPr>
            <w:r>
              <w:t>.00</w:t>
            </w:r>
          </w:p>
        </w:tc>
      </w:tr>
      <w:tr w:rsidR="007B1F2F" w14:paraId="43B08E07" w14:textId="77777777" w:rsidTr="007B1F2F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4F36A5A" w14:textId="76227E33" w:rsidR="007B1F2F" w:rsidRDefault="007B1F2F" w:rsidP="007B1F2F">
            <w:r>
              <w:t>Equality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3DA7B" w14:textId="2038AF76" w:rsidR="007B1F2F" w:rsidRDefault="007B1F2F" w:rsidP="007B1F2F">
            <w:pPr>
              <w:jc w:val="right"/>
            </w:pPr>
            <w:r>
              <w:rPr>
                <w:rFonts w:cs="Calibri"/>
                <w:color w:val="000000"/>
              </w:rPr>
              <w:t>-.015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18E14" w14:textId="39B0127E" w:rsidR="007B1F2F" w:rsidRDefault="007B1F2F" w:rsidP="007B1F2F">
            <w:pPr>
              <w:jc w:val="right"/>
            </w:pPr>
            <w:r>
              <w:rPr>
                <w:rFonts w:cs="Calibri"/>
                <w:color w:val="000000"/>
              </w:rPr>
              <w:t>.23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154769A" w14:textId="72580BCC" w:rsidR="007B1F2F" w:rsidRDefault="00FF0D35" w:rsidP="00FF0D35">
            <w:pPr>
              <w:jc w:val="right"/>
            </w:pPr>
            <w:r>
              <w:t>-.03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056A3A0" w14:textId="0101A355" w:rsidR="007B1F2F" w:rsidRDefault="00FF0D35" w:rsidP="00FF0D35">
            <w:pPr>
              <w:jc w:val="right"/>
            </w:pPr>
            <w:r>
              <w:t>.15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CFF503" w14:textId="036C077B" w:rsidR="007B1F2F" w:rsidRDefault="00FF0D35" w:rsidP="00FF0D35">
            <w:pPr>
              <w:jc w:val="right"/>
            </w:pPr>
            <w:r>
              <w:t>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2F748CB" w14:textId="6F353D2D" w:rsidR="007B1F2F" w:rsidRDefault="00FF0D35" w:rsidP="00FF0D35">
            <w:pPr>
              <w:jc w:val="right"/>
            </w:pPr>
            <w:r>
              <w:t>.22</w:t>
            </w:r>
          </w:p>
        </w:tc>
      </w:tr>
      <w:tr w:rsidR="007B1F2F" w14:paraId="5EAA15CA" w14:textId="77777777" w:rsidTr="007B1F2F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7458D2A" w14:textId="220AC016" w:rsidR="007B1F2F" w:rsidRDefault="007B1F2F" w:rsidP="007B1F2F">
            <w:r>
              <w:t>Christian Nationalism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704D" w14:textId="32C23055" w:rsidR="007B1F2F" w:rsidRDefault="007B1F2F" w:rsidP="007B1F2F">
            <w:pPr>
              <w:jc w:val="right"/>
            </w:pPr>
            <w:r>
              <w:rPr>
                <w:rFonts w:cs="Calibri"/>
                <w:color w:val="000000"/>
              </w:rPr>
              <w:t>-.017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3753" w14:textId="5EC50E6F" w:rsidR="007B1F2F" w:rsidRDefault="007B1F2F" w:rsidP="007B1F2F">
            <w:pPr>
              <w:jc w:val="right"/>
            </w:pPr>
            <w:r>
              <w:rPr>
                <w:rFonts w:cs="Calibri"/>
                <w:color w:val="000000"/>
              </w:rPr>
              <w:t>.20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3416703" w14:textId="15EB8153" w:rsidR="007B1F2F" w:rsidRDefault="00FF0D35" w:rsidP="00FF0D35">
            <w:pPr>
              <w:jc w:val="right"/>
            </w:pPr>
            <w:r>
              <w:t>-.02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F199B4F" w14:textId="0F23DC94" w:rsidR="007B1F2F" w:rsidRDefault="00FF0D35" w:rsidP="00FF0D35">
            <w:pPr>
              <w:jc w:val="right"/>
            </w:pPr>
            <w:r>
              <w:t>.24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467E889" w14:textId="118F14AB" w:rsidR="007B1F2F" w:rsidRDefault="00FF0D35" w:rsidP="00FF0D35">
            <w:pPr>
              <w:jc w:val="right"/>
            </w:pPr>
            <w:r>
              <w:t>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150AA83" w14:textId="374E020F" w:rsidR="007B1F2F" w:rsidRDefault="00FF0D35" w:rsidP="00FF0D35">
            <w:pPr>
              <w:jc w:val="right"/>
            </w:pPr>
            <w:r>
              <w:t>.09</w:t>
            </w:r>
          </w:p>
        </w:tc>
      </w:tr>
      <w:tr w:rsidR="007B1F2F" w14:paraId="76D832EB" w14:textId="77777777" w:rsidTr="007B1F2F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2DB0C" w14:textId="050979AF" w:rsidR="007B1F2F" w:rsidRDefault="007B1F2F" w:rsidP="007B1F2F">
            <w:r>
              <w:t>Social Dominance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A2E14" w14:textId="48C7A532" w:rsidR="007B1F2F" w:rsidRDefault="007B1F2F" w:rsidP="007B1F2F">
            <w:pPr>
              <w:jc w:val="right"/>
            </w:pPr>
            <w:r>
              <w:rPr>
                <w:rFonts w:cs="Calibri"/>
                <w:color w:val="000000"/>
              </w:rPr>
              <w:t>-.013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6A37D" w14:textId="2E194615" w:rsidR="007B1F2F" w:rsidRDefault="007B1F2F" w:rsidP="007B1F2F">
            <w:pPr>
              <w:jc w:val="right"/>
            </w:pPr>
            <w:r>
              <w:rPr>
                <w:rFonts w:cs="Calibri"/>
                <w:color w:val="000000"/>
              </w:rPr>
              <w:t>.34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AAD60" w14:textId="7398A33E" w:rsidR="007B1F2F" w:rsidRDefault="00FF0D35" w:rsidP="00FF0D35">
            <w:pPr>
              <w:jc w:val="right"/>
            </w:pPr>
            <w:r>
              <w:t>.01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A3A35" w14:textId="786604E5" w:rsidR="007B1F2F" w:rsidRDefault="00FF0D35" w:rsidP="00FF0D35">
            <w:pPr>
              <w:jc w:val="right"/>
            </w:pPr>
            <w:r>
              <w:t>.65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7C02B" w14:textId="7B684E22" w:rsidR="007B1F2F" w:rsidRDefault="00FF0D35" w:rsidP="00FF0D35">
            <w:pPr>
              <w:jc w:val="right"/>
            </w:pPr>
            <w:r>
              <w:t>.01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4254F" w14:textId="416C2DE9" w:rsidR="007B1F2F" w:rsidRDefault="00FF0D35" w:rsidP="00FF0D35">
            <w:pPr>
              <w:jc w:val="right"/>
            </w:pPr>
            <w:r>
              <w:t>.59</w:t>
            </w:r>
          </w:p>
        </w:tc>
      </w:tr>
      <w:tr w:rsidR="007B1F2F" w14:paraId="135838B4" w14:textId="77777777" w:rsidTr="007B1F2F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79E85" w14:textId="77777777" w:rsidR="007B1F2F" w:rsidRDefault="007B1F2F" w:rsidP="007B1F2F"/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77B4D1" w14:textId="5B6AA3CA" w:rsidR="007B1F2F" w:rsidRDefault="007B1F2F" w:rsidP="007B1F2F">
            <w:pPr>
              <w:jc w:val="right"/>
              <w:rPr>
                <w:rFonts w:cs="Calibri"/>
                <w:color w:val="000000"/>
              </w:rPr>
            </w:pPr>
            <w:r>
              <w:rPr>
                <w:szCs w:val="24"/>
              </w:rPr>
              <w:t xml:space="preserve">N=2319, </w:t>
            </w:r>
            <w:r w:rsidRPr="00F528DC">
              <w:rPr>
                <w:rFonts w:cs="Calibri"/>
                <w:i/>
                <w:iCs/>
                <w:color w:val="000000"/>
                <w:szCs w:val="24"/>
              </w:rPr>
              <w:t xml:space="preserve">R² = </w:t>
            </w:r>
            <w:r w:rsidRPr="00F528DC">
              <w:rPr>
                <w:rFonts w:cs="Calibri"/>
                <w:color w:val="000000"/>
                <w:szCs w:val="24"/>
              </w:rPr>
              <w:t>0.</w:t>
            </w:r>
            <w:r>
              <w:rPr>
                <w:rFonts w:cs="Calibri"/>
                <w:color w:val="000000"/>
                <w:szCs w:val="24"/>
              </w:rPr>
              <w:t>001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2FB78" w14:textId="6605BA82" w:rsidR="007B1F2F" w:rsidRDefault="00FF0D35" w:rsidP="007B1F2F">
            <w:r>
              <w:t xml:space="preserve">N=2337, </w:t>
            </w:r>
            <w:r w:rsidRPr="00F528DC">
              <w:rPr>
                <w:rFonts w:cs="Calibri"/>
                <w:i/>
                <w:iCs/>
                <w:color w:val="000000"/>
                <w:szCs w:val="24"/>
              </w:rPr>
              <w:t xml:space="preserve">R² = </w:t>
            </w:r>
            <w:r w:rsidRPr="00F528DC">
              <w:rPr>
                <w:rFonts w:cs="Calibri"/>
                <w:color w:val="000000"/>
                <w:szCs w:val="24"/>
              </w:rPr>
              <w:t>0.</w:t>
            </w:r>
            <w:r>
              <w:rPr>
                <w:rFonts w:cs="Calibri"/>
                <w:color w:val="000000"/>
                <w:szCs w:val="24"/>
              </w:rPr>
              <w:t>003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D879C" w14:textId="480EA846" w:rsidR="007B1F2F" w:rsidRDefault="00FF0D35" w:rsidP="007B1F2F">
            <w:r>
              <w:t xml:space="preserve">N=2335, </w:t>
            </w:r>
            <w:r w:rsidRPr="00F528DC">
              <w:rPr>
                <w:rFonts w:cs="Calibri"/>
                <w:i/>
                <w:iCs/>
                <w:color w:val="000000"/>
                <w:szCs w:val="24"/>
              </w:rPr>
              <w:t xml:space="preserve">R² = </w:t>
            </w:r>
            <w:r w:rsidRPr="00F528DC">
              <w:rPr>
                <w:rFonts w:cs="Calibri"/>
                <w:color w:val="000000"/>
                <w:szCs w:val="24"/>
              </w:rPr>
              <w:t>0.</w:t>
            </w:r>
            <w:r>
              <w:rPr>
                <w:rFonts w:cs="Calibri"/>
                <w:color w:val="000000"/>
                <w:szCs w:val="24"/>
              </w:rPr>
              <w:t>002</w:t>
            </w:r>
          </w:p>
        </w:tc>
      </w:tr>
      <w:tr w:rsidR="007B1F2F" w14:paraId="292FBCC1" w14:textId="77777777" w:rsidTr="007B1F2F">
        <w:tc>
          <w:tcPr>
            <w:tcW w:w="2245" w:type="dxa"/>
            <w:tcBorders>
              <w:top w:val="nil"/>
              <w:left w:val="nil"/>
              <w:right w:val="nil"/>
            </w:tcBorders>
          </w:tcPr>
          <w:p w14:paraId="5B535BC0" w14:textId="0B15EC18" w:rsidR="007B1F2F" w:rsidRDefault="007B1F2F" w:rsidP="007B1F2F">
            <w:pPr>
              <w:jc w:val="right"/>
            </w:pPr>
            <w:r>
              <w:t>Model Statistics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8B59D7" w14:textId="77777777" w:rsidR="007B1F2F" w:rsidRDefault="007B1F2F" w:rsidP="007B1F2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</w:tcPr>
          <w:p w14:paraId="1F67B5C0" w14:textId="77777777" w:rsidR="007B1F2F" w:rsidRDefault="007B1F2F" w:rsidP="007B1F2F"/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</w:tcPr>
          <w:p w14:paraId="6801D405" w14:textId="77777777" w:rsidR="007B1F2F" w:rsidRDefault="007B1F2F" w:rsidP="007B1F2F"/>
        </w:tc>
      </w:tr>
    </w:tbl>
    <w:p w14:paraId="7AF40F16" w14:textId="57101B47" w:rsidR="00496245" w:rsidRDefault="007B1F2F">
      <w:r>
        <w:t>Source: 2021 Knight Foundation Survey.</w:t>
      </w:r>
    </w:p>
    <w:p w14:paraId="1FF3460A" w14:textId="52D2BFE7" w:rsidR="00FF0D35" w:rsidRDefault="00FF0D35"/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6840"/>
        <w:gridCol w:w="2250"/>
      </w:tblGrid>
      <w:tr w:rsidR="00FF0D35" w:rsidRPr="00F528DC" w14:paraId="0328038A" w14:textId="77777777" w:rsidTr="00935BE4">
        <w:trPr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047B" w14:textId="77777777" w:rsidR="00FF0D35" w:rsidRDefault="00FF0D35" w:rsidP="00935BE4">
            <w:pPr>
              <w:rPr>
                <w:b/>
                <w:bCs/>
                <w:szCs w:val="24"/>
              </w:rPr>
            </w:pPr>
          </w:p>
          <w:p w14:paraId="72D5DF36" w14:textId="769D5CA8" w:rsidR="00FF0D35" w:rsidRPr="00F528DC" w:rsidRDefault="00FF0D35" w:rsidP="00935BE4">
            <w:pPr>
              <w:rPr>
                <w:szCs w:val="24"/>
              </w:rPr>
            </w:pPr>
            <w:r w:rsidRPr="00F528DC">
              <w:rPr>
                <w:b/>
                <w:bCs/>
                <w:szCs w:val="24"/>
              </w:rPr>
              <w:t>Table A</w:t>
            </w:r>
            <w:r w:rsidR="003E08FC">
              <w:rPr>
                <w:b/>
                <w:bCs/>
                <w:szCs w:val="24"/>
              </w:rPr>
              <w:t>3</w:t>
            </w:r>
            <w:r>
              <w:rPr>
                <w:szCs w:val="24"/>
              </w:rPr>
              <w:t xml:space="preserve"> – OLS Regression Estimates of Results </w:t>
            </w:r>
            <w:r w:rsidR="00B97C98">
              <w:rPr>
                <w:szCs w:val="24"/>
              </w:rPr>
              <w:t>f</w:t>
            </w:r>
            <w:r>
              <w:rPr>
                <w:szCs w:val="24"/>
              </w:rPr>
              <w:t>or Figure 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E1167A" w14:textId="77777777" w:rsidR="00FF0D35" w:rsidRDefault="00FF0D35" w:rsidP="00935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11C87F8" w14:textId="77777777" w:rsidR="00FF0D35" w:rsidRPr="00936D22" w:rsidRDefault="00FF0D35" w:rsidP="00FF0D35">
      <w:pPr>
        <w:rPr>
          <w:sz w:val="24"/>
          <w:szCs w:val="24"/>
          <w:u w:val="single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245"/>
        <w:gridCol w:w="1367"/>
        <w:gridCol w:w="883"/>
        <w:gridCol w:w="1367"/>
        <w:gridCol w:w="973"/>
        <w:gridCol w:w="1367"/>
        <w:gridCol w:w="973"/>
      </w:tblGrid>
      <w:tr w:rsidR="00FF0D35" w14:paraId="4538B282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E990FD6" w14:textId="77777777" w:rsidR="00FF0D35" w:rsidRDefault="00FF0D35" w:rsidP="00935BE4"/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14DF3" w14:textId="77777777" w:rsidR="00FF0D35" w:rsidRDefault="00FF0D35" w:rsidP="00935BE4">
            <w:pPr>
              <w:jc w:val="center"/>
            </w:pPr>
            <w:r>
              <w:t>General Religious</w:t>
            </w:r>
          </w:p>
          <w:p w14:paraId="6A182882" w14:textId="77777777" w:rsidR="00FF0D35" w:rsidRDefault="00FF0D35" w:rsidP="00935BE4">
            <w:pPr>
              <w:jc w:val="center"/>
            </w:pPr>
            <w:r>
              <w:t>Freedom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6FD23" w14:textId="77777777" w:rsidR="00FF0D35" w:rsidRDefault="00FF0D35" w:rsidP="00935BE4">
            <w:pPr>
              <w:jc w:val="center"/>
            </w:pPr>
            <w:r>
              <w:t>Majority Religious</w:t>
            </w:r>
          </w:p>
          <w:p w14:paraId="41B9EF7F" w14:textId="77777777" w:rsidR="00FF0D35" w:rsidRDefault="00FF0D35" w:rsidP="00935BE4">
            <w:pPr>
              <w:jc w:val="center"/>
            </w:pPr>
            <w:r>
              <w:t>Freedom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5B56E" w14:textId="77777777" w:rsidR="00FF0D35" w:rsidRDefault="00FF0D35" w:rsidP="00935BE4">
            <w:pPr>
              <w:jc w:val="center"/>
            </w:pPr>
            <w:r>
              <w:t>Minority Religious</w:t>
            </w:r>
          </w:p>
          <w:p w14:paraId="62ADEBB7" w14:textId="77777777" w:rsidR="00FF0D35" w:rsidRDefault="00FF0D35" w:rsidP="00935BE4">
            <w:pPr>
              <w:jc w:val="center"/>
            </w:pPr>
            <w:r>
              <w:t>Freedom</w:t>
            </w:r>
          </w:p>
        </w:tc>
      </w:tr>
      <w:tr w:rsidR="00FF0D35" w14:paraId="4614D432" w14:textId="77777777" w:rsidTr="00935BE4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4F5B3" w14:textId="77777777" w:rsidR="00FF0D35" w:rsidRDefault="00FF0D35" w:rsidP="00935BE4"/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2B103" w14:textId="77777777" w:rsidR="00FF0D35" w:rsidRDefault="00FF0D35" w:rsidP="00935BE4">
            <w:pPr>
              <w:jc w:val="right"/>
            </w:pPr>
            <w:r>
              <w:t>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DA9E3" w14:textId="77777777" w:rsidR="00FF0D35" w:rsidRPr="007B1F2F" w:rsidRDefault="00FF0D35" w:rsidP="00935BE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B5595" w14:textId="77777777" w:rsidR="00FF0D35" w:rsidRDefault="00FF0D35" w:rsidP="00935BE4">
            <w:pPr>
              <w:jc w:val="right"/>
            </w:pPr>
            <w:r>
              <w:t>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F3975" w14:textId="77777777" w:rsidR="00FF0D35" w:rsidRDefault="00FF0D35" w:rsidP="00935BE4">
            <w:pPr>
              <w:jc w:val="right"/>
            </w:pPr>
            <w:r>
              <w:rPr>
                <w:i/>
                <w:iCs/>
              </w:rPr>
              <w:t>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BE896" w14:textId="77777777" w:rsidR="00FF0D35" w:rsidRDefault="00FF0D35" w:rsidP="00935BE4">
            <w:pPr>
              <w:jc w:val="right"/>
            </w:pPr>
            <w:r>
              <w:t>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6AD57" w14:textId="77777777" w:rsidR="00FF0D35" w:rsidRDefault="00FF0D35" w:rsidP="00935BE4">
            <w:pPr>
              <w:jc w:val="right"/>
            </w:pPr>
            <w:r>
              <w:rPr>
                <w:i/>
                <w:iCs/>
              </w:rPr>
              <w:t>p</w:t>
            </w:r>
          </w:p>
        </w:tc>
      </w:tr>
      <w:tr w:rsidR="00AF5777" w14:paraId="7CC00607" w14:textId="77777777" w:rsidTr="00675B0E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D6A17" w14:textId="77777777" w:rsidR="00AF5777" w:rsidRDefault="00AF5777" w:rsidP="00AF5777">
            <w:r>
              <w:t>Intercept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7BCBBA" w14:textId="73B6AA36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.66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434A1B" w14:textId="77777777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EB5BD" w14:textId="7FFDA41E" w:rsidR="00AF5777" w:rsidRDefault="00AF5777" w:rsidP="00AF5777">
            <w:pPr>
              <w:jc w:val="right"/>
            </w:pPr>
            <w:r>
              <w:t>.59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EFBE3" w14:textId="77777777" w:rsidR="00AF5777" w:rsidRDefault="00AF5777" w:rsidP="00AF5777">
            <w:pPr>
              <w:jc w:val="right"/>
            </w:pPr>
            <w:r>
              <w:t>.00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E20058" w14:textId="5686F744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.68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33F161" w14:textId="3D1B227A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.00</w:t>
            </w:r>
          </w:p>
        </w:tc>
      </w:tr>
      <w:tr w:rsidR="00AF5777" w14:paraId="5E13A6D3" w14:textId="77777777" w:rsidTr="00675B0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DB43B0B" w14:textId="77777777" w:rsidR="00AF5777" w:rsidRDefault="00AF5777" w:rsidP="00AF5777">
            <w:r>
              <w:t>Equality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A029E" w14:textId="2DDC1BBD" w:rsidR="00AF5777" w:rsidRDefault="00AF5777" w:rsidP="00AF5777">
            <w:pPr>
              <w:jc w:val="right"/>
            </w:pPr>
            <w:r>
              <w:t>-.03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33759" w14:textId="540319B5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37F23E8" w14:textId="6275337B" w:rsidR="00AF5777" w:rsidRDefault="00AF5777" w:rsidP="00AF5777">
            <w:pPr>
              <w:jc w:val="right"/>
            </w:pPr>
            <w:r>
              <w:t>-.09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F913533" w14:textId="20AB9173" w:rsidR="00AF5777" w:rsidRDefault="00AF5777" w:rsidP="00AF5777">
            <w:pPr>
              <w:jc w:val="right"/>
            </w:pPr>
            <w:r>
              <w:t>.01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2CF06" w14:textId="73B0CFC1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D0FCB" w14:textId="01B0BBCC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.45</w:t>
            </w:r>
          </w:p>
        </w:tc>
      </w:tr>
      <w:tr w:rsidR="00AF5777" w14:paraId="0455ACAE" w14:textId="77777777" w:rsidTr="00675B0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2F3E2D1" w14:textId="77777777" w:rsidR="00AF5777" w:rsidRDefault="00AF5777" w:rsidP="00AF5777">
            <w:r>
              <w:t>Christian Nationalism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1308F" w14:textId="54FA3307" w:rsidR="00AF5777" w:rsidRDefault="00AF5777" w:rsidP="00AF5777">
            <w:pPr>
              <w:jc w:val="right"/>
            </w:pPr>
            <w:r>
              <w:t>-.03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0C67A" w14:textId="669629BD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88AF8B5" w14:textId="7F581121" w:rsidR="00AF5777" w:rsidRDefault="00AF5777" w:rsidP="00AF5777">
            <w:pPr>
              <w:jc w:val="right"/>
            </w:pPr>
            <w:r>
              <w:t>-.03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6740F0B" w14:textId="6AD7594F" w:rsidR="00AF5777" w:rsidRDefault="00AF5777" w:rsidP="00AF5777">
            <w:pPr>
              <w:jc w:val="right"/>
            </w:pPr>
            <w:r>
              <w:t>.32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20A49" w14:textId="39F0C466" w:rsidR="00AF5777" w:rsidRDefault="00AF5777" w:rsidP="00AF5777">
            <w:pPr>
              <w:jc w:val="right"/>
            </w:pPr>
            <w:r>
              <w:t>.001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184EF" w14:textId="1B1D6D48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.98</w:t>
            </w:r>
          </w:p>
        </w:tc>
      </w:tr>
      <w:tr w:rsidR="00AF5777" w14:paraId="06D83362" w14:textId="77777777" w:rsidTr="00675B0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5CE3965" w14:textId="77777777" w:rsidR="00AF5777" w:rsidRDefault="00AF5777" w:rsidP="00AF5777">
            <w:r>
              <w:lastRenderedPageBreak/>
              <w:t>Social Dominance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CBBA6" w14:textId="5164E118" w:rsidR="00AF5777" w:rsidRDefault="00AF5777" w:rsidP="00AF5777">
            <w:pPr>
              <w:jc w:val="right"/>
            </w:pPr>
            <w:r>
              <w:t>-.05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78E9E" w14:textId="048030D8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.08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672FE6" w14:textId="30F6F0B0" w:rsidR="00AF5777" w:rsidRDefault="00AF5777" w:rsidP="00AF5777">
            <w:pPr>
              <w:jc w:val="right"/>
            </w:pPr>
            <w:r>
              <w:t>-.0001.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2A53EA2" w14:textId="53627685" w:rsidR="00AF5777" w:rsidRDefault="00AF5777" w:rsidP="00AF5777">
            <w:pPr>
              <w:jc w:val="right"/>
            </w:pPr>
            <w:r>
              <w:t>1.00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0898C" w14:textId="4789C29B" w:rsidR="00AF5777" w:rsidRDefault="00AF5777" w:rsidP="00AF5777">
            <w:pPr>
              <w:jc w:val="right"/>
            </w:pPr>
            <w:r>
              <w:t>-.02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97847" w14:textId="72187BFD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.47</w:t>
            </w:r>
          </w:p>
        </w:tc>
      </w:tr>
      <w:tr w:rsidR="00AF5777" w14:paraId="6534DF39" w14:textId="77777777" w:rsidTr="002F6D2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DAF3B1D" w14:textId="437C5965" w:rsidR="00AF5777" w:rsidRDefault="00AF5777" w:rsidP="00AF5777">
            <w:r>
              <w:t>Independent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82A8" w14:textId="11856CB4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-.09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02693" w14:textId="358B9C91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CE48A13" w14:textId="1C429A50" w:rsidR="00AF5777" w:rsidRDefault="00AF5777" w:rsidP="00AF5777">
            <w:pPr>
              <w:jc w:val="right"/>
            </w:pPr>
            <w:r>
              <w:t>-.20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691EF58" w14:textId="0171EC8E" w:rsidR="00AF5777" w:rsidRDefault="00AF5777" w:rsidP="00AF5777">
            <w:pPr>
              <w:jc w:val="right"/>
            </w:pPr>
            <w: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C0EE" w14:textId="72725EB1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72FC" w14:textId="28A79786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.04</w:t>
            </w:r>
          </w:p>
        </w:tc>
      </w:tr>
      <w:tr w:rsidR="00AF5777" w14:paraId="0A15DBEF" w14:textId="77777777" w:rsidTr="002F6D2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09049DF" w14:textId="32F46223" w:rsidR="00AF5777" w:rsidRDefault="00AF5777" w:rsidP="00AF5777">
            <w:r>
              <w:t>Republican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E798" w14:textId="7067EA0A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7AE86" w14:textId="7AD6513F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AF31A2" w14:textId="32E30B76" w:rsidR="00AF5777" w:rsidRDefault="00AF5777" w:rsidP="00AF5777">
            <w:pPr>
              <w:jc w:val="right"/>
            </w:pPr>
            <w:r>
              <w:t>.11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C0FDD5C" w14:textId="5C1BBDF3" w:rsidR="00AF5777" w:rsidRDefault="00AF5777" w:rsidP="00AF5777">
            <w:pPr>
              <w:jc w:val="right"/>
            </w:pPr>
            <w:r>
              <w:t>.001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BCD2A" w14:textId="406CC6D2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-.08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ADAF" w14:textId="281449A5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.001</w:t>
            </w:r>
          </w:p>
        </w:tc>
      </w:tr>
      <w:tr w:rsidR="00AF5777" w14:paraId="10A25F22" w14:textId="77777777" w:rsidTr="002F6D2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8CBE52D" w14:textId="1FF60AF1" w:rsidR="00AF5777" w:rsidRDefault="00AF5777" w:rsidP="00AF5777">
            <w:r>
              <w:t>Independent * Equality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BC56" w14:textId="5A97E69A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D0E4A" w14:textId="0E193DF7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1A035A" w14:textId="7FDAE85F" w:rsidR="00AF5777" w:rsidRDefault="00AF5777" w:rsidP="00AF5777">
            <w:pPr>
              <w:jc w:val="right"/>
            </w:pPr>
            <w:r>
              <w:t>.07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93F5082" w14:textId="77777777" w:rsidR="00AF5777" w:rsidRDefault="00AF5777" w:rsidP="00AF5777">
            <w:pPr>
              <w:jc w:val="right"/>
            </w:pPr>
            <w:r>
              <w:t>.10</w:t>
            </w:r>
          </w:p>
          <w:p w14:paraId="4DFF5EB3" w14:textId="50236750" w:rsidR="00AF5777" w:rsidRDefault="00AF5777" w:rsidP="00AF5777">
            <w:pPr>
              <w:jc w:val="righ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0CC0C" w14:textId="2D5A133D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-.01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0CC17" w14:textId="73A0CBE5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.76</w:t>
            </w:r>
          </w:p>
        </w:tc>
      </w:tr>
      <w:tr w:rsidR="00AF5777" w14:paraId="3263CC99" w14:textId="77777777" w:rsidTr="002F6D2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F91DE55" w14:textId="51E88199" w:rsidR="00AF5777" w:rsidRDefault="00AF5777" w:rsidP="00AF5777">
            <w:r>
              <w:t>Independent * Christian Nationalism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B3FB8" w14:textId="3769CFBE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82B57" w14:textId="2ED8075D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.47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4C39CF9" w14:textId="3DCC2390" w:rsidR="00AF5777" w:rsidRDefault="00AF5777" w:rsidP="00AF5777">
            <w:pPr>
              <w:jc w:val="right"/>
            </w:pPr>
            <w:r>
              <w:t>.04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F69B360" w14:textId="2A8121CD" w:rsidR="00AF5777" w:rsidRDefault="00AF5777" w:rsidP="00AF5777">
            <w:pPr>
              <w:jc w:val="right"/>
            </w:pPr>
            <w:r>
              <w:t>.31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36F8D" w14:textId="7ABB0DFE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-.01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B2980" w14:textId="7514C893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.74</w:t>
            </w:r>
          </w:p>
        </w:tc>
      </w:tr>
      <w:tr w:rsidR="00AF5777" w14:paraId="62A80DDA" w14:textId="77777777" w:rsidTr="002F6D2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B57550A" w14:textId="57370781" w:rsidR="00AF5777" w:rsidRDefault="00AF5777" w:rsidP="00AF5777">
            <w:r>
              <w:t>Independent * Social Dominance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6596B" w14:textId="54702B65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13038" w14:textId="7615A1FC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4239FB9" w14:textId="152FB1A3" w:rsidR="00AF5777" w:rsidRDefault="00AF5777" w:rsidP="00AF5777">
            <w:pPr>
              <w:jc w:val="right"/>
            </w:pPr>
            <w:r>
              <w:t>.03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5B34BB5" w14:textId="6B5E6FED" w:rsidR="00AF5777" w:rsidRDefault="00AF5777" w:rsidP="00AF5777">
            <w:pPr>
              <w:jc w:val="right"/>
            </w:pPr>
            <w:r>
              <w:t>.51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2DE0" w14:textId="395FA09F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8E362" w14:textId="24A1B8EC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.22</w:t>
            </w:r>
          </w:p>
        </w:tc>
      </w:tr>
      <w:tr w:rsidR="00AF5777" w14:paraId="2791738B" w14:textId="77777777" w:rsidTr="002F6D2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8B1AA20" w14:textId="246CEFED" w:rsidR="00AF5777" w:rsidRDefault="00AF5777" w:rsidP="00AF5777">
            <w:r>
              <w:t>Republican * Equality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84512" w14:textId="10769A49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EAD43" w14:textId="7C33A3F9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.59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2A9C892" w14:textId="486EF486" w:rsidR="00AF5777" w:rsidRDefault="00AF5777" w:rsidP="00AF5777">
            <w:pPr>
              <w:jc w:val="right"/>
            </w:pPr>
            <w:r>
              <w:t>.11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6804BCE" w14:textId="00FE5D4C" w:rsidR="00AF5777" w:rsidRDefault="00AF5777" w:rsidP="00AF5777">
            <w:pPr>
              <w:jc w:val="right"/>
            </w:pPr>
            <w:r>
              <w:t>.01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8CB3E" w14:textId="6B40024F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-.02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E636" w14:textId="11A582F8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.63</w:t>
            </w:r>
          </w:p>
        </w:tc>
      </w:tr>
      <w:tr w:rsidR="00AF5777" w14:paraId="4BF1C918" w14:textId="77777777" w:rsidTr="002F6D2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083415B" w14:textId="41EC92DB" w:rsidR="00AF5777" w:rsidRDefault="00AF5777" w:rsidP="00AF5777">
            <w:r>
              <w:t>Republican * Christian Nationalism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F072B" w14:textId="3562EDD0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BE8E" w14:textId="1C573426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90547CB" w14:textId="6D84AD32" w:rsidR="00AF5777" w:rsidRDefault="00AF5777" w:rsidP="00AF5777">
            <w:pPr>
              <w:jc w:val="right"/>
            </w:pPr>
            <w:r>
              <w:t>.06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AA01A67" w14:textId="48A2CB11" w:rsidR="00AF5777" w:rsidRDefault="00AF5777" w:rsidP="00AF5777">
            <w:pPr>
              <w:jc w:val="right"/>
            </w:pPr>
            <w:r>
              <w:t>.18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1AB3A" w14:textId="159E17B9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28053" w14:textId="6D00CD73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.19</w:t>
            </w:r>
          </w:p>
        </w:tc>
      </w:tr>
      <w:tr w:rsidR="00AF5777" w14:paraId="6373E60D" w14:textId="77777777" w:rsidTr="002F6D25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8A7CC" w14:textId="478FA303" w:rsidR="00AF5777" w:rsidRDefault="00AF5777" w:rsidP="00AF5777">
            <w:r>
              <w:t>Republican * Social Dominance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A075D" w14:textId="000445BD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954D9" w14:textId="66891EB3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8EF69" w14:textId="0610DA8B" w:rsidR="00AF5777" w:rsidRDefault="00AF5777" w:rsidP="00AF5777">
            <w:pPr>
              <w:jc w:val="right"/>
            </w:pPr>
            <w:r>
              <w:t>.02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55C3F" w14:textId="0B12C814" w:rsidR="00AF5777" w:rsidRDefault="00AF5777" w:rsidP="00AF5777">
            <w:pPr>
              <w:jc w:val="right"/>
            </w:pPr>
            <w:r>
              <w:t>.62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0B334" w14:textId="52D6AC4A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7B552" w14:textId="109C61EF" w:rsidR="00AF5777" w:rsidRDefault="00AF5777" w:rsidP="00AF5777">
            <w:pPr>
              <w:jc w:val="right"/>
            </w:pPr>
            <w:r>
              <w:rPr>
                <w:rFonts w:cs="Calibri"/>
                <w:color w:val="000000"/>
              </w:rPr>
              <w:t>.48</w:t>
            </w:r>
          </w:p>
        </w:tc>
      </w:tr>
      <w:tr w:rsidR="00AF5777" w14:paraId="7FFCB5D6" w14:textId="77777777" w:rsidTr="00F84E05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7E62F" w14:textId="77777777" w:rsidR="00AF5777" w:rsidRDefault="00AF5777" w:rsidP="00AF5777"/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8659AA" w14:textId="4C89717A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  <w:r>
              <w:rPr>
                <w:szCs w:val="24"/>
              </w:rPr>
              <w:t xml:space="preserve">N=2085, </w:t>
            </w:r>
            <w:r w:rsidRPr="00F528DC">
              <w:rPr>
                <w:rFonts w:cs="Calibri"/>
                <w:i/>
                <w:iCs/>
                <w:color w:val="000000"/>
                <w:szCs w:val="24"/>
              </w:rPr>
              <w:t xml:space="preserve">R² = </w:t>
            </w:r>
            <w:r w:rsidRPr="00F528DC">
              <w:rPr>
                <w:rFonts w:cs="Calibri"/>
                <w:color w:val="000000"/>
                <w:szCs w:val="24"/>
              </w:rPr>
              <w:t>0.</w:t>
            </w:r>
            <w:r>
              <w:rPr>
                <w:rFonts w:cs="Calibri"/>
                <w:color w:val="000000"/>
                <w:szCs w:val="24"/>
              </w:rPr>
              <w:t>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A9843" w14:textId="67F56CD4" w:rsidR="00AF5777" w:rsidRDefault="00AF5777" w:rsidP="00AF5777">
            <w:r>
              <w:t xml:space="preserve">N=2099, </w:t>
            </w:r>
            <w:r w:rsidRPr="00F528DC">
              <w:rPr>
                <w:rFonts w:cs="Calibri"/>
                <w:i/>
                <w:iCs/>
                <w:color w:val="000000"/>
                <w:szCs w:val="24"/>
              </w:rPr>
              <w:t xml:space="preserve">R² = </w:t>
            </w:r>
            <w:r w:rsidRPr="00F528DC">
              <w:rPr>
                <w:rFonts w:cs="Calibri"/>
                <w:color w:val="000000"/>
                <w:szCs w:val="24"/>
              </w:rPr>
              <w:t>0.</w:t>
            </w:r>
            <w:r>
              <w:rPr>
                <w:rFonts w:cs="Calibri"/>
                <w:color w:val="000000"/>
                <w:szCs w:val="24"/>
              </w:rPr>
              <w:t>24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02373" w14:textId="0FE0E013" w:rsidR="00AF5777" w:rsidRDefault="00AF5777" w:rsidP="00AF5777">
            <w:r>
              <w:t xml:space="preserve">N=2099, </w:t>
            </w:r>
            <w:r w:rsidRPr="00F528DC">
              <w:rPr>
                <w:rFonts w:cs="Calibri"/>
                <w:i/>
                <w:iCs/>
                <w:color w:val="000000"/>
                <w:szCs w:val="24"/>
              </w:rPr>
              <w:t xml:space="preserve">R² = </w:t>
            </w:r>
            <w:r w:rsidRPr="00F528DC">
              <w:rPr>
                <w:rFonts w:cs="Calibri"/>
                <w:color w:val="000000"/>
                <w:szCs w:val="24"/>
              </w:rPr>
              <w:t>0.</w:t>
            </w:r>
            <w:r>
              <w:rPr>
                <w:rFonts w:cs="Calibri"/>
                <w:color w:val="000000"/>
                <w:szCs w:val="24"/>
              </w:rPr>
              <w:t>07</w:t>
            </w:r>
          </w:p>
        </w:tc>
      </w:tr>
      <w:tr w:rsidR="00AF5777" w14:paraId="3F369833" w14:textId="77777777" w:rsidTr="00935BE4">
        <w:tc>
          <w:tcPr>
            <w:tcW w:w="2245" w:type="dxa"/>
            <w:tcBorders>
              <w:top w:val="nil"/>
              <w:left w:val="nil"/>
              <w:right w:val="nil"/>
            </w:tcBorders>
          </w:tcPr>
          <w:p w14:paraId="1CD8C263" w14:textId="77777777" w:rsidR="00AF5777" w:rsidRDefault="00AF5777" w:rsidP="00AF5777">
            <w:pPr>
              <w:jc w:val="right"/>
            </w:pPr>
            <w:r>
              <w:t>Model Statistics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2A61C51" w14:textId="77777777" w:rsidR="00AF5777" w:rsidRDefault="00AF5777" w:rsidP="00AF5777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</w:tcPr>
          <w:p w14:paraId="79992CC9" w14:textId="77777777" w:rsidR="00AF5777" w:rsidRDefault="00AF5777" w:rsidP="00AF5777"/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</w:tcPr>
          <w:p w14:paraId="0458014D" w14:textId="77777777" w:rsidR="00AF5777" w:rsidRDefault="00AF5777" w:rsidP="00AF5777"/>
        </w:tc>
      </w:tr>
    </w:tbl>
    <w:p w14:paraId="2C79C355" w14:textId="77777777" w:rsidR="00FF0D35" w:rsidRDefault="00FF0D35" w:rsidP="00FF0D35">
      <w:r>
        <w:t>Source: 2021 Knight Foundation Survey.</w:t>
      </w:r>
    </w:p>
    <w:p w14:paraId="7A18EBB0" w14:textId="57FC454C" w:rsidR="00FF0D35" w:rsidRDefault="00FF0D35"/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6840"/>
        <w:gridCol w:w="2250"/>
      </w:tblGrid>
      <w:tr w:rsidR="00B97C98" w:rsidRPr="00F528DC" w14:paraId="05C98C36" w14:textId="77777777" w:rsidTr="00935BE4">
        <w:trPr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A6DE" w14:textId="77777777" w:rsidR="00B97C98" w:rsidRDefault="00B97C98" w:rsidP="00935BE4">
            <w:pPr>
              <w:rPr>
                <w:b/>
                <w:bCs/>
                <w:szCs w:val="24"/>
              </w:rPr>
            </w:pPr>
          </w:p>
          <w:p w14:paraId="78A67600" w14:textId="120D87B9" w:rsidR="00B97C98" w:rsidRPr="00F528DC" w:rsidRDefault="00B97C98" w:rsidP="00935BE4">
            <w:pPr>
              <w:rPr>
                <w:szCs w:val="24"/>
              </w:rPr>
            </w:pPr>
            <w:r w:rsidRPr="00F528DC">
              <w:rPr>
                <w:b/>
                <w:bCs/>
                <w:szCs w:val="24"/>
              </w:rPr>
              <w:t>Table A</w:t>
            </w:r>
            <w:r w:rsidR="003E08FC">
              <w:rPr>
                <w:b/>
                <w:bCs/>
                <w:szCs w:val="24"/>
              </w:rPr>
              <w:t>4</w:t>
            </w:r>
            <w:r>
              <w:rPr>
                <w:szCs w:val="24"/>
              </w:rPr>
              <w:t xml:space="preserve"> – OLS Regression Estimates of Results for Figure 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09D8A9" w14:textId="77777777" w:rsidR="00B97C98" w:rsidRDefault="00B97C98" w:rsidP="00935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014ABAA" w14:textId="77777777" w:rsidR="00B97C98" w:rsidRPr="00936D22" w:rsidRDefault="00B97C98" w:rsidP="00B97C98">
      <w:pPr>
        <w:rPr>
          <w:sz w:val="24"/>
          <w:szCs w:val="24"/>
          <w:u w:val="single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245"/>
        <w:gridCol w:w="1367"/>
        <w:gridCol w:w="883"/>
        <w:gridCol w:w="1367"/>
        <w:gridCol w:w="973"/>
        <w:gridCol w:w="1367"/>
        <w:gridCol w:w="973"/>
      </w:tblGrid>
      <w:tr w:rsidR="00B97C98" w14:paraId="557EDC2F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40A6D80" w14:textId="77777777" w:rsidR="00B97C98" w:rsidRDefault="00B97C98" w:rsidP="00935BE4"/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7B20D" w14:textId="77777777" w:rsidR="00B97C98" w:rsidRDefault="00B97C98" w:rsidP="00935BE4">
            <w:pPr>
              <w:jc w:val="center"/>
            </w:pPr>
            <w:r>
              <w:t>General Religious</w:t>
            </w:r>
          </w:p>
          <w:p w14:paraId="3B165B70" w14:textId="77777777" w:rsidR="00B97C98" w:rsidRDefault="00B97C98" w:rsidP="00935BE4">
            <w:pPr>
              <w:jc w:val="center"/>
            </w:pPr>
            <w:r>
              <w:t>Freedom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EB2CC" w14:textId="77777777" w:rsidR="00B97C98" w:rsidRDefault="00B97C98" w:rsidP="00935BE4">
            <w:pPr>
              <w:jc w:val="center"/>
            </w:pPr>
            <w:r>
              <w:t>Majority Religious</w:t>
            </w:r>
          </w:p>
          <w:p w14:paraId="25DE3785" w14:textId="77777777" w:rsidR="00B97C98" w:rsidRDefault="00B97C98" w:rsidP="00935BE4">
            <w:pPr>
              <w:jc w:val="center"/>
            </w:pPr>
            <w:r>
              <w:t>Freedom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4A303" w14:textId="77777777" w:rsidR="00B97C98" w:rsidRDefault="00B97C98" w:rsidP="00935BE4">
            <w:pPr>
              <w:jc w:val="center"/>
            </w:pPr>
            <w:r>
              <w:t>Minority Religious</w:t>
            </w:r>
          </w:p>
          <w:p w14:paraId="21EE7EB0" w14:textId="77777777" w:rsidR="00B97C98" w:rsidRDefault="00B97C98" w:rsidP="00935BE4">
            <w:pPr>
              <w:jc w:val="center"/>
            </w:pPr>
            <w:r>
              <w:t>Freedom</w:t>
            </w:r>
          </w:p>
        </w:tc>
      </w:tr>
      <w:tr w:rsidR="00B97C98" w14:paraId="3C56AC6C" w14:textId="77777777" w:rsidTr="00935BE4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1E464" w14:textId="77777777" w:rsidR="00B97C98" w:rsidRDefault="00B97C98" w:rsidP="00935BE4"/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3D10E" w14:textId="77777777" w:rsidR="00B97C98" w:rsidRDefault="00B97C98" w:rsidP="00935BE4">
            <w:pPr>
              <w:jc w:val="right"/>
            </w:pPr>
            <w:r>
              <w:t>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7E253" w14:textId="77777777" w:rsidR="00B97C98" w:rsidRPr="007B1F2F" w:rsidRDefault="00B97C98" w:rsidP="00935BE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254A2" w14:textId="77777777" w:rsidR="00B97C98" w:rsidRDefault="00B97C98" w:rsidP="00935BE4">
            <w:pPr>
              <w:jc w:val="right"/>
            </w:pPr>
            <w:r>
              <w:t>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59375" w14:textId="77777777" w:rsidR="00B97C98" w:rsidRDefault="00B97C98" w:rsidP="00935BE4">
            <w:pPr>
              <w:jc w:val="right"/>
            </w:pPr>
            <w:r>
              <w:rPr>
                <w:i/>
                <w:iCs/>
              </w:rPr>
              <w:t>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6C9B7" w14:textId="77777777" w:rsidR="00B97C98" w:rsidRDefault="00B97C98" w:rsidP="00935BE4">
            <w:pPr>
              <w:jc w:val="right"/>
            </w:pPr>
            <w:r>
              <w:t>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565FF" w14:textId="77777777" w:rsidR="00B97C98" w:rsidRDefault="00B97C98" w:rsidP="00935BE4">
            <w:pPr>
              <w:jc w:val="right"/>
            </w:pPr>
            <w:r>
              <w:rPr>
                <w:i/>
                <w:iCs/>
              </w:rPr>
              <w:t>p</w:t>
            </w:r>
          </w:p>
        </w:tc>
      </w:tr>
      <w:tr w:rsidR="00B97C98" w14:paraId="65EEDC33" w14:textId="77777777" w:rsidTr="00935BE4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17B55" w14:textId="77777777" w:rsidR="00B97C98" w:rsidRDefault="00B97C98" w:rsidP="00935BE4">
            <w:r>
              <w:t>Intercept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854C62" w14:textId="517B258F" w:rsidR="00B97C98" w:rsidRDefault="006F1858" w:rsidP="00935BE4">
            <w:pPr>
              <w:jc w:val="right"/>
            </w:pPr>
            <w:r>
              <w:t>.71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D04A01" w14:textId="029F214B" w:rsidR="00B97C98" w:rsidRDefault="006F1858" w:rsidP="00935BE4">
            <w:pPr>
              <w:jc w:val="right"/>
            </w:pPr>
            <w:r>
              <w:t>.00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3F2AF" w14:textId="3504ABF9" w:rsidR="00B97C98" w:rsidRDefault="00F271F6" w:rsidP="00935BE4">
            <w:pPr>
              <w:jc w:val="right"/>
            </w:pPr>
            <w:r>
              <w:t>.67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21A1C" w14:textId="2A9C70E1" w:rsidR="00B97C98" w:rsidRDefault="00F271F6" w:rsidP="00935BE4">
            <w:pPr>
              <w:jc w:val="right"/>
            </w:pPr>
            <w:r>
              <w:t>.00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608BA6" w14:textId="2D25ECDF" w:rsidR="00B97C98" w:rsidRDefault="00427FD0" w:rsidP="00935BE4">
            <w:pPr>
              <w:jc w:val="right"/>
            </w:pPr>
            <w:r>
              <w:t>.62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DA334C" w14:textId="63C95AFE" w:rsidR="00B97C98" w:rsidRDefault="00427FD0" w:rsidP="00935BE4">
            <w:pPr>
              <w:jc w:val="right"/>
            </w:pPr>
            <w:r>
              <w:t>.00</w:t>
            </w:r>
          </w:p>
        </w:tc>
      </w:tr>
      <w:tr w:rsidR="00B97C98" w14:paraId="577FF4C7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7827875" w14:textId="77777777" w:rsidR="00B97C98" w:rsidRDefault="00B97C98" w:rsidP="00935BE4">
            <w:r>
              <w:t>Equality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3D183" w14:textId="4CB51D52" w:rsidR="00B97C98" w:rsidRDefault="006F1858" w:rsidP="00935BE4">
            <w:pPr>
              <w:jc w:val="right"/>
            </w:pPr>
            <w:r>
              <w:t>-.02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93A20" w14:textId="46E5B7BB" w:rsidR="00B97C98" w:rsidRDefault="006F1858" w:rsidP="00935BE4">
            <w:pPr>
              <w:jc w:val="right"/>
            </w:pPr>
            <w:r>
              <w:t>.42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57A58F" w14:textId="3DABBA17" w:rsidR="00B97C98" w:rsidRDefault="00F271F6" w:rsidP="00935BE4">
            <w:pPr>
              <w:jc w:val="right"/>
            </w:pPr>
            <w:r>
              <w:t>-.03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37737D0" w14:textId="5225CB91" w:rsidR="00B97C98" w:rsidRDefault="00F271F6" w:rsidP="00935BE4">
            <w:pPr>
              <w:jc w:val="right"/>
            </w:pPr>
            <w:r>
              <w:t>.49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510BC" w14:textId="655D8072" w:rsidR="00B97C98" w:rsidRDefault="00427FD0" w:rsidP="00935BE4">
            <w:pPr>
              <w:jc w:val="right"/>
            </w:pPr>
            <w:r>
              <w:t>.05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FE4F9" w14:textId="6F02D5DB" w:rsidR="00B97C98" w:rsidRDefault="00427FD0" w:rsidP="00935BE4">
            <w:pPr>
              <w:jc w:val="right"/>
            </w:pPr>
            <w:r>
              <w:t>.10</w:t>
            </w:r>
          </w:p>
        </w:tc>
      </w:tr>
      <w:tr w:rsidR="00B97C98" w14:paraId="7A6FD1E5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2DE6BB4" w14:textId="77777777" w:rsidR="00B97C98" w:rsidRDefault="00B97C98" w:rsidP="00935BE4">
            <w:r>
              <w:t>Christian Nationalism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6CA6F" w14:textId="1EEDB0E1" w:rsidR="00B97C98" w:rsidRDefault="006F1858" w:rsidP="00935BE4">
            <w:pPr>
              <w:jc w:val="right"/>
            </w:pPr>
            <w:r>
              <w:t>-.04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0C956" w14:textId="65123809" w:rsidR="00B97C98" w:rsidRDefault="006F1858" w:rsidP="00935BE4">
            <w:pPr>
              <w:jc w:val="right"/>
            </w:pPr>
            <w:r>
              <w:t>.18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D8A6E2" w14:textId="30875588" w:rsidR="00B97C98" w:rsidRDefault="00F271F6" w:rsidP="00F271F6">
            <w:pPr>
              <w:jc w:val="right"/>
            </w:pPr>
            <w:r>
              <w:t>-.02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6870040" w14:textId="5752CEDF" w:rsidR="00B97C98" w:rsidRDefault="00F271F6" w:rsidP="00935BE4">
            <w:pPr>
              <w:jc w:val="right"/>
            </w:pPr>
            <w:r>
              <w:t>.63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14A0D" w14:textId="5C18A39F" w:rsidR="00B97C98" w:rsidRDefault="00427FD0" w:rsidP="00935BE4">
            <w:pPr>
              <w:jc w:val="right"/>
            </w:pPr>
            <w:r>
              <w:t>.04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B469" w14:textId="47D2C9BB" w:rsidR="00B97C98" w:rsidRDefault="00427FD0" w:rsidP="00935BE4">
            <w:pPr>
              <w:jc w:val="right"/>
            </w:pPr>
            <w:r>
              <w:t>.16</w:t>
            </w:r>
          </w:p>
        </w:tc>
      </w:tr>
      <w:tr w:rsidR="00B97C98" w14:paraId="66F01E39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ED42F69" w14:textId="77777777" w:rsidR="00B97C98" w:rsidRDefault="00B97C98" w:rsidP="00935BE4">
            <w:r>
              <w:t>Social Dominance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B944E" w14:textId="65719594" w:rsidR="00B97C98" w:rsidRDefault="006F1858" w:rsidP="00935BE4">
            <w:pPr>
              <w:jc w:val="right"/>
            </w:pPr>
            <w:r>
              <w:t>-.01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40EA" w14:textId="66085FD5" w:rsidR="00B97C98" w:rsidRDefault="006F1858" w:rsidP="00935BE4">
            <w:pPr>
              <w:jc w:val="right"/>
            </w:pPr>
            <w:r>
              <w:t>.84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F81CEA" w14:textId="17E86EBD" w:rsidR="00B97C98" w:rsidRDefault="00F271F6" w:rsidP="00935BE4">
            <w:pPr>
              <w:jc w:val="right"/>
            </w:pPr>
            <w:r>
              <w:t>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D79F090" w14:textId="4771F3C0" w:rsidR="00B97C98" w:rsidRDefault="00F271F6" w:rsidP="00935BE4">
            <w:pPr>
              <w:jc w:val="right"/>
            </w:pPr>
            <w:r>
              <w:t>.76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E7698" w14:textId="3D11BB0B" w:rsidR="00B97C98" w:rsidRDefault="00427FD0" w:rsidP="00935BE4">
            <w:pPr>
              <w:jc w:val="right"/>
            </w:pPr>
            <w:r>
              <w:t>.04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85420" w14:textId="1510D72E" w:rsidR="00B97C98" w:rsidRDefault="00427FD0" w:rsidP="00935BE4">
            <w:pPr>
              <w:jc w:val="right"/>
            </w:pPr>
            <w:r>
              <w:t>.20</w:t>
            </w:r>
          </w:p>
        </w:tc>
      </w:tr>
      <w:tr w:rsidR="00B97C98" w14:paraId="5B01B197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4C45F4E" w14:textId="73993FFF" w:rsidR="00B97C98" w:rsidRDefault="006F1858" w:rsidP="00935BE4">
            <w:r>
              <w:t>Black Protestant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8EAB6" w14:textId="4F61D287" w:rsidR="00B97C98" w:rsidRDefault="006F1858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-.04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10482" w14:textId="7144B56A" w:rsidR="00B97C98" w:rsidRDefault="006F1858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B36D87F" w14:textId="1283CCD7" w:rsidR="00B97C98" w:rsidRDefault="00F271F6" w:rsidP="00935BE4">
            <w:pPr>
              <w:jc w:val="right"/>
            </w:pPr>
            <w:r>
              <w:t>-.12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21C8836" w14:textId="1AC9E5F5" w:rsidR="00B97C98" w:rsidRDefault="00F271F6" w:rsidP="00935BE4">
            <w:pPr>
              <w:jc w:val="right"/>
            </w:pPr>
            <w:r>
              <w:t>.01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22DB3" w14:textId="1C81EB3C" w:rsidR="00B97C98" w:rsidRDefault="00427FD0" w:rsidP="00935BE4">
            <w:pPr>
              <w:jc w:val="right"/>
            </w:pPr>
            <w:r>
              <w:t>.05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FFAB5" w14:textId="3C6AE129" w:rsidR="00B97C98" w:rsidRDefault="00427FD0" w:rsidP="00935BE4">
            <w:pPr>
              <w:jc w:val="right"/>
            </w:pPr>
            <w:r>
              <w:t>.11</w:t>
            </w:r>
          </w:p>
        </w:tc>
      </w:tr>
      <w:tr w:rsidR="00B97C98" w14:paraId="607D976F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B06E4C4" w14:textId="1D849BC4" w:rsidR="00B97C98" w:rsidRDefault="006F1858" w:rsidP="00935BE4">
            <w:r>
              <w:t>Catholic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31729" w14:textId="1F2375AF" w:rsidR="00B97C98" w:rsidRDefault="006F1858" w:rsidP="006F18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-.08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3F5B" w14:textId="41740B8D" w:rsidR="00B97C98" w:rsidRDefault="006F1858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8B7807F" w14:textId="627DD417" w:rsidR="00B97C98" w:rsidRDefault="00F271F6" w:rsidP="00935BE4">
            <w:pPr>
              <w:jc w:val="right"/>
            </w:pPr>
            <w:r>
              <w:t>-.14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2C94B0D" w14:textId="728EA968" w:rsidR="00B97C98" w:rsidRDefault="00F271F6" w:rsidP="00935BE4">
            <w:pPr>
              <w:jc w:val="right"/>
            </w:pPr>
            <w: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0ED11" w14:textId="4E6008E5" w:rsidR="00B97C98" w:rsidRDefault="00427FD0" w:rsidP="00935BE4">
            <w:pPr>
              <w:jc w:val="right"/>
            </w:pPr>
            <w:r>
              <w:t>.004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3799E" w14:textId="4A341F2C" w:rsidR="00B97C98" w:rsidRDefault="00427FD0" w:rsidP="00935BE4">
            <w:pPr>
              <w:jc w:val="right"/>
            </w:pPr>
            <w:r>
              <w:t>.90</w:t>
            </w:r>
          </w:p>
        </w:tc>
      </w:tr>
      <w:tr w:rsidR="006F1858" w14:paraId="01B89308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515DDDF" w14:textId="7F4BA276" w:rsidR="006F1858" w:rsidRDefault="006F1858" w:rsidP="00935BE4">
            <w:r>
              <w:t>Non-Religious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D6FF5" w14:textId="5FA4128E" w:rsidR="006F1858" w:rsidRDefault="006F1858" w:rsidP="006F18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-.17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CC977" w14:textId="5ED16B28" w:rsidR="006F1858" w:rsidRDefault="006F1858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F9D4AB" w14:textId="6D18D26B" w:rsidR="006F1858" w:rsidRDefault="00F271F6" w:rsidP="00935BE4">
            <w:pPr>
              <w:jc w:val="right"/>
            </w:pPr>
            <w:r>
              <w:t>-.22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A6066F4" w14:textId="7A7EA166" w:rsidR="006F1858" w:rsidRDefault="00F271F6" w:rsidP="00935BE4">
            <w:pPr>
              <w:jc w:val="right"/>
            </w:pPr>
            <w: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A9FBE" w14:textId="5489CD91" w:rsidR="006F1858" w:rsidRDefault="00427FD0" w:rsidP="00935BE4">
            <w:pPr>
              <w:jc w:val="right"/>
            </w:pPr>
            <w:r>
              <w:t>.11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F14AA" w14:textId="3DB390A3" w:rsidR="006F1858" w:rsidRDefault="00427FD0" w:rsidP="00935BE4">
            <w:pPr>
              <w:jc w:val="right"/>
            </w:pPr>
            <w:r>
              <w:t>.00</w:t>
            </w:r>
          </w:p>
        </w:tc>
      </w:tr>
      <w:tr w:rsidR="006F1858" w14:paraId="28B1AF7C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4582A45" w14:textId="13E1C621" w:rsidR="006F1858" w:rsidRDefault="006F1858" w:rsidP="00935BE4">
            <w:r>
              <w:t>Religious Other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A9A64" w14:textId="250E930F" w:rsidR="006F1858" w:rsidRDefault="006F1858" w:rsidP="006F18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-.09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1DBF3" w14:textId="10BC102F" w:rsidR="006F1858" w:rsidRDefault="006F1858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BFC93B" w14:textId="6D72E456" w:rsidR="006F1858" w:rsidRDefault="00F271F6" w:rsidP="00935BE4">
            <w:pPr>
              <w:jc w:val="right"/>
            </w:pPr>
            <w:r>
              <w:t>-.16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69788A5" w14:textId="08E64786" w:rsidR="006F1858" w:rsidRDefault="00F271F6" w:rsidP="00935BE4">
            <w:pPr>
              <w:jc w:val="right"/>
            </w:pPr>
            <w:r>
              <w:t>.001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1DBDC" w14:textId="479AC75D" w:rsidR="006F1858" w:rsidRDefault="00427FD0" w:rsidP="00935BE4">
            <w:pPr>
              <w:jc w:val="right"/>
            </w:pPr>
            <w:r>
              <w:t>.07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C706D" w14:textId="3C0767D7" w:rsidR="006F1858" w:rsidRDefault="00427FD0" w:rsidP="00935BE4">
            <w:pPr>
              <w:jc w:val="right"/>
            </w:pPr>
            <w:r>
              <w:t>.07</w:t>
            </w:r>
          </w:p>
        </w:tc>
      </w:tr>
      <w:tr w:rsidR="00B97C98" w14:paraId="26989F6E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D277309" w14:textId="469EDB9B" w:rsidR="00B97C98" w:rsidRDefault="006F1858" w:rsidP="00935BE4">
            <w:r>
              <w:t>Black Protestant</w:t>
            </w:r>
            <w:r w:rsidR="00B97C98">
              <w:t xml:space="preserve"> * Equality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07D1" w14:textId="137CC792" w:rsidR="00B97C98" w:rsidRDefault="00F271F6" w:rsidP="00F271F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-.06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9DE2E" w14:textId="267C9460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F3690CD" w14:textId="77777777" w:rsidR="00F271F6" w:rsidRDefault="00F271F6" w:rsidP="00F271F6"/>
          <w:p w14:paraId="2E8D4AED" w14:textId="323D92D4" w:rsidR="00B97C98" w:rsidRDefault="00F271F6" w:rsidP="00935BE4">
            <w:pPr>
              <w:jc w:val="right"/>
            </w:pPr>
            <w:r>
              <w:t>-.05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D80331F" w14:textId="1B71068A" w:rsidR="00B97C98" w:rsidRDefault="00B97C98" w:rsidP="00F271F6"/>
          <w:p w14:paraId="3A3621FA" w14:textId="53FCEEBC" w:rsidR="00B97C98" w:rsidRDefault="00F271F6" w:rsidP="00EC3460">
            <w:pPr>
              <w:jc w:val="right"/>
            </w:pPr>
            <w:r>
              <w:t>.39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3515" w14:textId="509A9007" w:rsidR="00B97C98" w:rsidRDefault="00427FD0" w:rsidP="00935BE4">
            <w:pPr>
              <w:jc w:val="right"/>
            </w:pPr>
            <w:r>
              <w:t>-.07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B487C" w14:textId="7F7BF6D4" w:rsidR="00B97C98" w:rsidRDefault="00427FD0" w:rsidP="00935BE4">
            <w:pPr>
              <w:jc w:val="right"/>
            </w:pPr>
            <w:r>
              <w:t>.16</w:t>
            </w:r>
          </w:p>
        </w:tc>
      </w:tr>
      <w:tr w:rsidR="00B97C98" w14:paraId="3E9A8624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8290565" w14:textId="6541EFE6" w:rsidR="00B97C98" w:rsidRDefault="006F1858" w:rsidP="00935BE4">
            <w:r>
              <w:t>Black Protestant</w:t>
            </w:r>
            <w:r w:rsidR="00B97C98">
              <w:t xml:space="preserve"> * Christian Nationalism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0C3A3" w14:textId="4F1B984D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-.04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E3D26" w14:textId="7BC21D68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.33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845B7F4" w14:textId="77777777" w:rsidR="00B97C98" w:rsidRDefault="00B97C98" w:rsidP="00935BE4">
            <w:pPr>
              <w:jc w:val="right"/>
            </w:pPr>
          </w:p>
          <w:p w14:paraId="111CBB17" w14:textId="67ED19CF" w:rsidR="00F271F6" w:rsidRDefault="00F271F6" w:rsidP="00935BE4">
            <w:pPr>
              <w:jc w:val="right"/>
            </w:pPr>
            <w:r>
              <w:t>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D5BFFC3" w14:textId="77777777" w:rsidR="00B97C98" w:rsidRDefault="00B97C98" w:rsidP="00935BE4">
            <w:pPr>
              <w:jc w:val="right"/>
            </w:pPr>
          </w:p>
          <w:p w14:paraId="1642247E" w14:textId="571ADBA0" w:rsidR="00F271F6" w:rsidRDefault="00F271F6" w:rsidP="00935BE4">
            <w:pPr>
              <w:jc w:val="right"/>
            </w:pPr>
            <w:r>
              <w:t>.75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EC607" w14:textId="4A33C54F" w:rsidR="00B97C98" w:rsidRDefault="00427FD0" w:rsidP="00935BE4">
            <w:pPr>
              <w:jc w:val="right"/>
            </w:pPr>
            <w:r>
              <w:t>-.12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F9C43" w14:textId="5C3A78A9" w:rsidR="00B97C98" w:rsidRDefault="00427FD0" w:rsidP="00935BE4">
            <w:pPr>
              <w:jc w:val="right"/>
            </w:pPr>
            <w:r>
              <w:t>.02</w:t>
            </w:r>
          </w:p>
        </w:tc>
      </w:tr>
      <w:tr w:rsidR="00B97C98" w14:paraId="2C1057D7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918EEB7" w14:textId="31229031" w:rsidR="00B97C98" w:rsidRDefault="006F1858" w:rsidP="00935BE4">
            <w:r>
              <w:t>Black Protestant</w:t>
            </w:r>
            <w:r w:rsidR="00B97C98">
              <w:t xml:space="preserve"> * Social Dominance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AC1F0" w14:textId="32C21741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FDC3" w14:textId="30834000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8254F05" w14:textId="77777777" w:rsidR="00B97C98" w:rsidRDefault="00B97C98" w:rsidP="00935BE4">
            <w:pPr>
              <w:jc w:val="right"/>
            </w:pPr>
          </w:p>
          <w:p w14:paraId="5599F90E" w14:textId="6B2E3825" w:rsidR="00F271F6" w:rsidRDefault="00F271F6" w:rsidP="00935BE4">
            <w:pPr>
              <w:jc w:val="right"/>
            </w:pPr>
            <w:r>
              <w:t>.09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D3EBD2C" w14:textId="77777777" w:rsidR="00B97C98" w:rsidRDefault="00B97C98" w:rsidP="00935BE4">
            <w:pPr>
              <w:jc w:val="right"/>
            </w:pPr>
          </w:p>
          <w:p w14:paraId="0EF4786A" w14:textId="60C8CE2F" w:rsidR="00F271F6" w:rsidRDefault="00F271F6" w:rsidP="00935BE4">
            <w:pPr>
              <w:jc w:val="right"/>
            </w:pPr>
            <w:r>
              <w:t>.15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C2451" w14:textId="7514500C" w:rsidR="00B97C98" w:rsidRDefault="00427FD0" w:rsidP="00935BE4">
            <w:pPr>
              <w:jc w:val="right"/>
            </w:pPr>
            <w:r>
              <w:t>-.07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1EE6" w14:textId="6F1F6C1E" w:rsidR="00B97C98" w:rsidRDefault="00427FD0" w:rsidP="00935BE4">
            <w:pPr>
              <w:jc w:val="right"/>
            </w:pPr>
            <w:r>
              <w:t>.14</w:t>
            </w:r>
          </w:p>
        </w:tc>
      </w:tr>
      <w:tr w:rsidR="00B97C98" w14:paraId="737EEB4B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A06975E" w14:textId="5305AF89" w:rsidR="00B97C98" w:rsidRDefault="006F1858" w:rsidP="00935BE4">
            <w:r>
              <w:t>Catholic</w:t>
            </w:r>
            <w:r w:rsidR="00B97C98">
              <w:t xml:space="preserve"> * Equality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9B6D5" w14:textId="2EBBDEC5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E05F" w14:textId="3370FB43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0771ED" w14:textId="1FE83F1C" w:rsidR="00B97C98" w:rsidRDefault="00F271F6" w:rsidP="00935BE4">
            <w:pPr>
              <w:jc w:val="right"/>
            </w:pPr>
            <w:r>
              <w:t>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1AA93FF" w14:textId="6CD4A8AA" w:rsidR="00B97C98" w:rsidRDefault="00F271F6" w:rsidP="00935BE4">
            <w:pPr>
              <w:jc w:val="right"/>
            </w:pPr>
            <w:r>
              <w:t>.73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8411" w14:textId="0D56293F" w:rsidR="00B97C98" w:rsidRDefault="00427FD0" w:rsidP="00935BE4">
            <w:pPr>
              <w:jc w:val="right"/>
            </w:pPr>
            <w:r>
              <w:t>-.01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33F44" w14:textId="3F3CAAA9" w:rsidR="00B97C98" w:rsidRDefault="00427FD0" w:rsidP="00935BE4">
            <w:pPr>
              <w:jc w:val="right"/>
            </w:pPr>
            <w:r>
              <w:t>.83</w:t>
            </w:r>
          </w:p>
        </w:tc>
      </w:tr>
      <w:tr w:rsidR="00B97C98" w14:paraId="38BB82E8" w14:textId="77777777" w:rsidTr="00935B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715830C" w14:textId="74A67DBE" w:rsidR="00B97C98" w:rsidRDefault="006F1858" w:rsidP="00935BE4">
            <w:r>
              <w:t>Catholic</w:t>
            </w:r>
            <w:r w:rsidR="00B97C98">
              <w:t xml:space="preserve"> * Christian Nationalism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1454B" w14:textId="302A1323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C113C" w14:textId="04437DCC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.38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D696A8" w14:textId="77777777" w:rsidR="00EC3460" w:rsidRDefault="00EC3460" w:rsidP="00935BE4">
            <w:pPr>
              <w:jc w:val="right"/>
            </w:pPr>
          </w:p>
          <w:p w14:paraId="348DED1C" w14:textId="51959734" w:rsidR="00B97C98" w:rsidRDefault="00F271F6" w:rsidP="00935BE4">
            <w:pPr>
              <w:jc w:val="right"/>
            </w:pPr>
            <w:r>
              <w:t>-.01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03B783E" w14:textId="77777777" w:rsidR="00EC3460" w:rsidRDefault="00EC3460" w:rsidP="00935BE4">
            <w:pPr>
              <w:jc w:val="right"/>
            </w:pPr>
          </w:p>
          <w:p w14:paraId="43CE1B7F" w14:textId="2D5E9308" w:rsidR="00B97C98" w:rsidRDefault="00F271F6" w:rsidP="00935BE4">
            <w:pPr>
              <w:jc w:val="right"/>
            </w:pPr>
            <w:r>
              <w:t>.85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1A62F" w14:textId="1D8E34B2" w:rsidR="00B97C98" w:rsidRDefault="00427FD0" w:rsidP="00935BE4">
            <w:pPr>
              <w:jc w:val="right"/>
            </w:pPr>
            <w:r>
              <w:t>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14B1E" w14:textId="6BFD2CEA" w:rsidR="00B97C98" w:rsidRDefault="00427FD0" w:rsidP="00935BE4">
            <w:pPr>
              <w:jc w:val="right"/>
            </w:pPr>
            <w:r>
              <w:t>.80</w:t>
            </w:r>
          </w:p>
        </w:tc>
      </w:tr>
      <w:tr w:rsidR="00B97C98" w14:paraId="12E01E7F" w14:textId="77777777" w:rsidTr="00F271F6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C99E34A" w14:textId="4421F5D6" w:rsidR="00B97C98" w:rsidRDefault="006F1858" w:rsidP="00935BE4">
            <w:r>
              <w:t>Catholic</w:t>
            </w:r>
            <w:r w:rsidR="00B97C98">
              <w:t xml:space="preserve"> * Social Dominance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13BAB" w14:textId="3058DFCB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C1EC" w14:textId="46FBE94B" w:rsidR="00B97C98" w:rsidRDefault="00F271F6" w:rsidP="00935B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F84246" w14:textId="77777777" w:rsidR="00EC3460" w:rsidRDefault="00EC3460" w:rsidP="00935BE4">
            <w:pPr>
              <w:jc w:val="right"/>
            </w:pPr>
          </w:p>
          <w:p w14:paraId="46FE5A6B" w14:textId="2480B04D" w:rsidR="00B97C98" w:rsidRDefault="00F271F6" w:rsidP="00935BE4">
            <w:pPr>
              <w:jc w:val="right"/>
            </w:pPr>
            <w:r>
              <w:t>-.01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98220C6" w14:textId="77777777" w:rsidR="00EC3460" w:rsidRDefault="00EC3460" w:rsidP="00935BE4">
            <w:pPr>
              <w:jc w:val="right"/>
            </w:pPr>
          </w:p>
          <w:p w14:paraId="26DF92FD" w14:textId="0A138280" w:rsidR="00B97C98" w:rsidRDefault="00F271F6" w:rsidP="00935BE4">
            <w:pPr>
              <w:jc w:val="right"/>
            </w:pPr>
            <w:r>
              <w:t>.79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6BEC3" w14:textId="647C7FC8" w:rsidR="00B97C98" w:rsidRDefault="003E08FC" w:rsidP="00935BE4">
            <w:pPr>
              <w:jc w:val="right"/>
            </w:pPr>
            <w:r>
              <w:t>-.01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12A4A" w14:textId="1E393CC1" w:rsidR="00B97C98" w:rsidRDefault="003E08FC" w:rsidP="00935BE4">
            <w:pPr>
              <w:jc w:val="right"/>
            </w:pPr>
            <w:r>
              <w:t>.72</w:t>
            </w:r>
          </w:p>
        </w:tc>
      </w:tr>
      <w:tr w:rsidR="006F1858" w14:paraId="2B05FBAE" w14:textId="77777777" w:rsidTr="00F271F6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D8C55E3" w14:textId="12B09EBE" w:rsidR="006F1858" w:rsidRDefault="00F271F6" w:rsidP="006F1858">
            <w:r>
              <w:t>Non-Religious</w:t>
            </w:r>
            <w:r w:rsidR="006F1858">
              <w:t xml:space="preserve"> * Equality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B21E" w14:textId="5DAED662" w:rsidR="006F1858" w:rsidRDefault="00F271F6" w:rsidP="006F18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8FBC5" w14:textId="4A5BC0E1" w:rsidR="006F1858" w:rsidRDefault="00F271F6" w:rsidP="006F18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C48F2A" w14:textId="77777777" w:rsidR="00EC3460" w:rsidRDefault="00EC3460" w:rsidP="006F1858">
            <w:pPr>
              <w:jc w:val="right"/>
            </w:pPr>
          </w:p>
          <w:p w14:paraId="1EAF8A5D" w14:textId="00300F38" w:rsidR="006F1858" w:rsidRDefault="00F271F6" w:rsidP="006F1858">
            <w:pPr>
              <w:jc w:val="right"/>
            </w:pPr>
            <w:r>
              <w:t>-</w:t>
            </w:r>
            <w:r w:rsidR="00EC3460">
              <w:t>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144A1CC" w14:textId="77777777" w:rsidR="00EC3460" w:rsidRDefault="00EC3460" w:rsidP="006F1858">
            <w:pPr>
              <w:jc w:val="right"/>
            </w:pPr>
          </w:p>
          <w:p w14:paraId="4F5BC470" w14:textId="65B52476" w:rsidR="006F1858" w:rsidRDefault="00EC3460" w:rsidP="006F1858">
            <w:pPr>
              <w:jc w:val="right"/>
            </w:pPr>
            <w:r>
              <w:t>.71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CE70" w14:textId="20004140" w:rsidR="006F1858" w:rsidRDefault="00427FD0" w:rsidP="006F1858">
            <w:pPr>
              <w:jc w:val="right"/>
            </w:pPr>
            <w:r>
              <w:t>-.04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B58AF" w14:textId="368387C2" w:rsidR="006F1858" w:rsidRDefault="00427FD0" w:rsidP="006F1858">
            <w:pPr>
              <w:jc w:val="right"/>
            </w:pPr>
            <w:r>
              <w:t>.27</w:t>
            </w:r>
          </w:p>
        </w:tc>
      </w:tr>
      <w:tr w:rsidR="006F1858" w14:paraId="4B09C809" w14:textId="77777777" w:rsidTr="00F271F6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9C0219A" w14:textId="137C4CB6" w:rsidR="006F1858" w:rsidRDefault="00F271F6" w:rsidP="006F1858">
            <w:r>
              <w:t>Non-Religious</w:t>
            </w:r>
            <w:r w:rsidR="006F1858">
              <w:t xml:space="preserve"> * Christian Nationalism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5EBD5" w14:textId="1BBA2AEB" w:rsidR="006F1858" w:rsidRDefault="00F271F6" w:rsidP="006F18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30E2" w14:textId="426AEB6E" w:rsidR="006F1858" w:rsidRDefault="00F271F6" w:rsidP="006F18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.64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2458B4" w14:textId="77777777" w:rsidR="00EC3460" w:rsidRDefault="00EC3460" w:rsidP="006F1858">
            <w:pPr>
              <w:jc w:val="right"/>
            </w:pPr>
          </w:p>
          <w:p w14:paraId="46F11429" w14:textId="710014A1" w:rsidR="006F1858" w:rsidRDefault="00EC3460" w:rsidP="006F1858">
            <w:pPr>
              <w:jc w:val="right"/>
            </w:pPr>
            <w:r>
              <w:t>-.01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CCDFA36" w14:textId="77777777" w:rsidR="00EC3460" w:rsidRDefault="00EC3460" w:rsidP="006F1858">
            <w:pPr>
              <w:jc w:val="right"/>
            </w:pPr>
          </w:p>
          <w:p w14:paraId="299F3C5E" w14:textId="2C6BC0BE" w:rsidR="006F1858" w:rsidRDefault="00EC3460" w:rsidP="006F1858">
            <w:pPr>
              <w:jc w:val="right"/>
            </w:pPr>
            <w:r>
              <w:t>.82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BA2F6" w14:textId="2716D352" w:rsidR="006F1858" w:rsidRDefault="003E08FC" w:rsidP="006F1858">
            <w:pPr>
              <w:jc w:val="right"/>
            </w:pPr>
            <w:r>
              <w:t>-.04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795C6" w14:textId="6580BB53" w:rsidR="006F1858" w:rsidRDefault="003E08FC" w:rsidP="006F1858">
            <w:pPr>
              <w:jc w:val="right"/>
            </w:pPr>
            <w:r>
              <w:t>.29</w:t>
            </w:r>
          </w:p>
        </w:tc>
      </w:tr>
      <w:tr w:rsidR="006F1858" w14:paraId="757229FB" w14:textId="77777777" w:rsidTr="00F271F6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81EE08B" w14:textId="2B0337CA" w:rsidR="006F1858" w:rsidRDefault="00F271F6" w:rsidP="006F1858">
            <w:r>
              <w:t>Non-Religious</w:t>
            </w:r>
            <w:r w:rsidR="006F1858">
              <w:t xml:space="preserve"> * Social Dominance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91B9A" w14:textId="035008BB" w:rsidR="006F1858" w:rsidRDefault="00F271F6" w:rsidP="006F18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-.04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49407" w14:textId="56413CB3" w:rsidR="006F1858" w:rsidRDefault="00F271F6" w:rsidP="006F18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.32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2F36F5D" w14:textId="77777777" w:rsidR="00EC3460" w:rsidRDefault="00EC3460" w:rsidP="006F1858">
            <w:pPr>
              <w:jc w:val="right"/>
            </w:pPr>
          </w:p>
          <w:p w14:paraId="476F830B" w14:textId="4504C481" w:rsidR="006F1858" w:rsidRDefault="00EC3460" w:rsidP="006F1858">
            <w:pPr>
              <w:jc w:val="right"/>
            </w:pPr>
            <w:r>
              <w:t>-.03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B93D7BA" w14:textId="77777777" w:rsidR="00EC3460" w:rsidRDefault="00EC3460" w:rsidP="006F1858">
            <w:pPr>
              <w:jc w:val="right"/>
            </w:pPr>
          </w:p>
          <w:p w14:paraId="1C03272C" w14:textId="30042F35" w:rsidR="006F1858" w:rsidRDefault="00EC3460" w:rsidP="006F1858">
            <w:pPr>
              <w:jc w:val="right"/>
            </w:pPr>
            <w:r>
              <w:t>.50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8539" w14:textId="431FB8CF" w:rsidR="006F1858" w:rsidRDefault="003E08FC" w:rsidP="006F1858">
            <w:pPr>
              <w:jc w:val="right"/>
            </w:pPr>
            <w:r>
              <w:t>-.05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A510" w14:textId="52E0F02B" w:rsidR="006F1858" w:rsidRDefault="003E08FC" w:rsidP="006F1858">
            <w:pPr>
              <w:jc w:val="right"/>
            </w:pPr>
            <w:r>
              <w:t>.20</w:t>
            </w:r>
          </w:p>
        </w:tc>
      </w:tr>
      <w:tr w:rsidR="00F271F6" w14:paraId="5A404804" w14:textId="77777777" w:rsidTr="00F271F6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E3630D0" w14:textId="6F6AAF51" w:rsidR="00F271F6" w:rsidRDefault="00F271F6" w:rsidP="00F271F6">
            <w:r>
              <w:t>Religious Other * Equality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B8163" w14:textId="24B42141" w:rsidR="00F271F6" w:rsidRDefault="00F271F6" w:rsidP="00F271F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FAD66" w14:textId="2EB13336" w:rsidR="00F271F6" w:rsidRDefault="00F271F6" w:rsidP="00F271F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6C7D03" w14:textId="77777777" w:rsidR="00EC3460" w:rsidRDefault="00EC3460" w:rsidP="00F271F6">
            <w:pPr>
              <w:jc w:val="right"/>
            </w:pPr>
          </w:p>
          <w:p w14:paraId="5ECBF440" w14:textId="61C7BB62" w:rsidR="00F271F6" w:rsidRDefault="00EC3460" w:rsidP="00F271F6">
            <w:pPr>
              <w:jc w:val="right"/>
            </w:pPr>
            <w:r>
              <w:t>.03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E00C5EE" w14:textId="77777777" w:rsidR="00EC3460" w:rsidRDefault="00EC3460" w:rsidP="00F271F6">
            <w:pPr>
              <w:jc w:val="right"/>
            </w:pPr>
          </w:p>
          <w:p w14:paraId="51661F0E" w14:textId="4B04B0D5" w:rsidR="00F271F6" w:rsidRDefault="00EC3460" w:rsidP="00F271F6">
            <w:pPr>
              <w:jc w:val="right"/>
            </w:pPr>
            <w:r>
              <w:t>.71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233D3" w14:textId="71852F26" w:rsidR="00F271F6" w:rsidRDefault="00427FD0" w:rsidP="00F271F6">
            <w:pPr>
              <w:jc w:val="right"/>
            </w:pPr>
            <w:r>
              <w:t>-.09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1A65" w14:textId="1EEEFBCE" w:rsidR="00F271F6" w:rsidRDefault="00427FD0" w:rsidP="00F271F6">
            <w:pPr>
              <w:jc w:val="right"/>
            </w:pPr>
            <w:r>
              <w:t>.07</w:t>
            </w:r>
          </w:p>
        </w:tc>
      </w:tr>
      <w:tr w:rsidR="00F271F6" w14:paraId="6ABD0781" w14:textId="77777777" w:rsidTr="00F271F6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79F9E17" w14:textId="27863B93" w:rsidR="00F271F6" w:rsidRDefault="00F271F6" w:rsidP="00F271F6">
            <w:r>
              <w:t xml:space="preserve">Religious Other * </w:t>
            </w:r>
            <w:r>
              <w:lastRenderedPageBreak/>
              <w:t>Christian Nationalism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0CD8C" w14:textId="2E783502" w:rsidR="00F271F6" w:rsidRDefault="00F271F6" w:rsidP="00F271F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2AA1" w14:textId="4916A614" w:rsidR="00F271F6" w:rsidRDefault="00F271F6" w:rsidP="00F271F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4B6B76" w14:textId="77777777" w:rsidR="00EC3460" w:rsidRDefault="00EC3460" w:rsidP="00F271F6">
            <w:pPr>
              <w:jc w:val="right"/>
            </w:pPr>
          </w:p>
          <w:p w14:paraId="4F225A39" w14:textId="4EB5FA2D" w:rsidR="00F271F6" w:rsidRDefault="00EC3460" w:rsidP="00F271F6">
            <w:pPr>
              <w:jc w:val="right"/>
            </w:pPr>
            <w:r>
              <w:lastRenderedPageBreak/>
              <w:t>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0ED64B4" w14:textId="77777777" w:rsidR="00EC3460" w:rsidRDefault="00EC3460" w:rsidP="00F271F6">
            <w:pPr>
              <w:jc w:val="right"/>
            </w:pPr>
          </w:p>
          <w:p w14:paraId="73EC2095" w14:textId="066662EA" w:rsidR="00F271F6" w:rsidRDefault="00EC3460" w:rsidP="00F271F6">
            <w:pPr>
              <w:jc w:val="right"/>
            </w:pPr>
            <w:r>
              <w:lastRenderedPageBreak/>
              <w:t>.89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AF934" w14:textId="39F51B60" w:rsidR="00F271F6" w:rsidRDefault="003E08FC" w:rsidP="00F271F6">
            <w:pPr>
              <w:jc w:val="right"/>
            </w:pPr>
            <w:r>
              <w:lastRenderedPageBreak/>
              <w:t>-.04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70A24" w14:textId="401CF8C8" w:rsidR="00F271F6" w:rsidRDefault="003E08FC" w:rsidP="00F271F6">
            <w:pPr>
              <w:jc w:val="right"/>
            </w:pPr>
            <w:r>
              <w:t>.45</w:t>
            </w:r>
          </w:p>
        </w:tc>
      </w:tr>
      <w:tr w:rsidR="00F271F6" w14:paraId="39E6B59A" w14:textId="77777777" w:rsidTr="00F271F6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BA9C2" w14:textId="462A6519" w:rsidR="00F271F6" w:rsidRDefault="00F271F6" w:rsidP="00F271F6">
            <w:r>
              <w:t>Religious Other * Social Dominance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C5429" w14:textId="6E052DD6" w:rsidR="00F271F6" w:rsidRDefault="00F271F6" w:rsidP="00F271F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-.04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5A8A6" w14:textId="54F8BB0D" w:rsidR="00F271F6" w:rsidRDefault="00F271F6" w:rsidP="00F271F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8298F" w14:textId="77777777" w:rsidR="00EC3460" w:rsidRDefault="00EC3460" w:rsidP="00F271F6">
            <w:pPr>
              <w:jc w:val="right"/>
            </w:pPr>
          </w:p>
          <w:p w14:paraId="7B63B687" w14:textId="2E92F4DA" w:rsidR="00F271F6" w:rsidRDefault="00EC3460" w:rsidP="00F271F6">
            <w:pPr>
              <w:jc w:val="right"/>
            </w:pPr>
            <w:r>
              <w:t>-.03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D9D29" w14:textId="77777777" w:rsidR="00EC3460" w:rsidRDefault="00EC3460" w:rsidP="00F271F6">
            <w:pPr>
              <w:jc w:val="right"/>
            </w:pPr>
          </w:p>
          <w:p w14:paraId="3B5E4B29" w14:textId="2E4651A1" w:rsidR="00F271F6" w:rsidRDefault="00EC3460" w:rsidP="00F271F6">
            <w:pPr>
              <w:jc w:val="right"/>
            </w:pPr>
            <w:r>
              <w:t>.68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62FF3" w14:textId="4A8A7094" w:rsidR="00F271F6" w:rsidRDefault="003E08FC" w:rsidP="00F271F6">
            <w:pPr>
              <w:jc w:val="right"/>
            </w:pPr>
            <w:r>
              <w:t>-.09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A3EC3" w14:textId="16EC58F0" w:rsidR="00F271F6" w:rsidRDefault="003E08FC" w:rsidP="00F271F6">
            <w:pPr>
              <w:jc w:val="right"/>
            </w:pPr>
            <w:r>
              <w:t>.16</w:t>
            </w:r>
          </w:p>
        </w:tc>
      </w:tr>
      <w:tr w:rsidR="00F271F6" w14:paraId="130E358A" w14:textId="77777777" w:rsidTr="00935BE4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E97CC" w14:textId="77777777" w:rsidR="00F271F6" w:rsidRDefault="00F271F6" w:rsidP="00F271F6"/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1246A6" w14:textId="1C67E4AF" w:rsidR="00F271F6" w:rsidRDefault="00F271F6" w:rsidP="00F271F6">
            <w:pPr>
              <w:jc w:val="right"/>
              <w:rPr>
                <w:rFonts w:cs="Calibri"/>
                <w:color w:val="000000"/>
              </w:rPr>
            </w:pPr>
            <w:r>
              <w:rPr>
                <w:szCs w:val="24"/>
              </w:rPr>
              <w:t xml:space="preserve">N=2027, </w:t>
            </w:r>
            <w:r w:rsidRPr="00F528DC">
              <w:rPr>
                <w:rFonts w:cs="Calibri"/>
                <w:i/>
                <w:iCs/>
                <w:color w:val="000000"/>
                <w:szCs w:val="24"/>
              </w:rPr>
              <w:t xml:space="preserve">R² = </w:t>
            </w:r>
            <w:r w:rsidRPr="00F528DC">
              <w:rPr>
                <w:rFonts w:cs="Calibri"/>
                <w:color w:val="000000"/>
                <w:szCs w:val="24"/>
              </w:rPr>
              <w:t>0.</w:t>
            </w:r>
            <w:r>
              <w:rPr>
                <w:rFonts w:cs="Calibri"/>
                <w:color w:val="000000"/>
                <w:szCs w:val="24"/>
              </w:rPr>
              <w:t>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D2A77" w14:textId="47C72CC9" w:rsidR="00F271F6" w:rsidRDefault="00F271F6" w:rsidP="00F271F6">
            <w:r>
              <w:t>N=20</w:t>
            </w:r>
            <w:r w:rsidR="00427FD0">
              <w:t>41</w:t>
            </w:r>
            <w:r>
              <w:t xml:space="preserve">, </w:t>
            </w:r>
            <w:r w:rsidRPr="00F528DC">
              <w:rPr>
                <w:rFonts w:cs="Calibri"/>
                <w:i/>
                <w:iCs/>
                <w:color w:val="000000"/>
                <w:szCs w:val="24"/>
              </w:rPr>
              <w:t xml:space="preserve">R² = </w:t>
            </w:r>
            <w:r w:rsidRPr="00F528DC">
              <w:rPr>
                <w:rFonts w:cs="Calibri"/>
                <w:color w:val="000000"/>
                <w:szCs w:val="24"/>
              </w:rPr>
              <w:t>0.</w:t>
            </w:r>
            <w:r w:rsidR="00427FD0">
              <w:rPr>
                <w:rFonts w:cs="Calibri"/>
                <w:color w:val="000000"/>
                <w:szCs w:val="24"/>
              </w:rPr>
              <w:t>12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3011B" w14:textId="6EB292A9" w:rsidR="00F271F6" w:rsidRDefault="00F271F6" w:rsidP="00F271F6">
            <w:r>
              <w:t>N=20</w:t>
            </w:r>
            <w:r w:rsidR="00427FD0">
              <w:t>40</w:t>
            </w:r>
            <w:r>
              <w:t xml:space="preserve">, </w:t>
            </w:r>
            <w:r w:rsidRPr="00F528DC">
              <w:rPr>
                <w:rFonts w:cs="Calibri"/>
                <w:i/>
                <w:iCs/>
                <w:color w:val="000000"/>
                <w:szCs w:val="24"/>
              </w:rPr>
              <w:t xml:space="preserve">R² = </w:t>
            </w:r>
            <w:r w:rsidRPr="00F528DC">
              <w:rPr>
                <w:rFonts w:cs="Calibri"/>
                <w:color w:val="000000"/>
                <w:szCs w:val="24"/>
              </w:rPr>
              <w:t>0.</w:t>
            </w:r>
            <w:r>
              <w:rPr>
                <w:rFonts w:cs="Calibri"/>
                <w:color w:val="000000"/>
                <w:szCs w:val="24"/>
              </w:rPr>
              <w:t>0</w:t>
            </w:r>
            <w:r w:rsidR="00427FD0">
              <w:rPr>
                <w:rFonts w:cs="Calibri"/>
                <w:color w:val="000000"/>
                <w:szCs w:val="24"/>
              </w:rPr>
              <w:t>4</w:t>
            </w:r>
          </w:p>
        </w:tc>
      </w:tr>
      <w:tr w:rsidR="00F271F6" w14:paraId="6F6DD40E" w14:textId="77777777" w:rsidTr="00935BE4">
        <w:tc>
          <w:tcPr>
            <w:tcW w:w="2245" w:type="dxa"/>
            <w:tcBorders>
              <w:top w:val="nil"/>
              <w:left w:val="nil"/>
              <w:right w:val="nil"/>
            </w:tcBorders>
          </w:tcPr>
          <w:p w14:paraId="2328A29C" w14:textId="77777777" w:rsidR="00F271F6" w:rsidRDefault="00F271F6" w:rsidP="00F271F6">
            <w:pPr>
              <w:jc w:val="right"/>
            </w:pPr>
            <w:r>
              <w:t>Model Statistics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8F30C57" w14:textId="77777777" w:rsidR="00F271F6" w:rsidRDefault="00F271F6" w:rsidP="00F271F6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</w:tcPr>
          <w:p w14:paraId="4F2D655C" w14:textId="77777777" w:rsidR="00F271F6" w:rsidRDefault="00F271F6" w:rsidP="00F271F6"/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</w:tcPr>
          <w:p w14:paraId="1B9648A6" w14:textId="77777777" w:rsidR="00F271F6" w:rsidRDefault="00F271F6" w:rsidP="00F271F6"/>
        </w:tc>
      </w:tr>
    </w:tbl>
    <w:p w14:paraId="636D0F6D" w14:textId="77777777" w:rsidR="00B97C98" w:rsidRDefault="00B97C98" w:rsidP="00B97C98">
      <w:r>
        <w:t>Source: 2021 Knight Foundation Survey.</w:t>
      </w:r>
    </w:p>
    <w:p w14:paraId="03FB5F03" w14:textId="0EC29E0C" w:rsidR="00B97C98" w:rsidRDefault="00B97C98"/>
    <w:p w14:paraId="18F21AB2" w14:textId="1AF6D298" w:rsidR="004C4DF0" w:rsidRDefault="004C4DF0" w:rsidP="004C4DF0">
      <w:pPr>
        <w:pStyle w:val="BodyText"/>
        <w:ind w:right="598"/>
      </w:pPr>
    </w:p>
    <w:p w14:paraId="09F9BFFA" w14:textId="28A15786" w:rsidR="004C4DF0" w:rsidRDefault="004C4DF0" w:rsidP="004C4DF0">
      <w:pPr>
        <w:pStyle w:val="BodyText"/>
        <w:ind w:right="598"/>
      </w:pPr>
      <w:r>
        <w:rPr>
          <w:noProof/>
          <w14:ligatures w14:val="standardContextual"/>
        </w:rPr>
        <w:drawing>
          <wp:inline distT="0" distB="0" distL="0" distR="0" wp14:anchorId="50A7664D" wp14:editId="21EBBDA4">
            <wp:extent cx="6083300" cy="4058285"/>
            <wp:effectExtent l="0" t="0" r="0" b="571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939B8" w14:textId="5ED47DFC" w:rsidR="004C4DF0" w:rsidRDefault="004C4DF0" w:rsidP="004C4DF0">
      <w:pPr>
        <w:pStyle w:val="BodyText"/>
        <w:ind w:right="598"/>
      </w:pPr>
      <w:r>
        <w:t xml:space="preserve">Figure </w:t>
      </w:r>
      <w:r>
        <w:t>A1</w:t>
      </w:r>
      <w:r>
        <w:t xml:space="preserve">.  Effect of Treatments by </w:t>
      </w:r>
      <w:r>
        <w:t>High and Low Religious Attendance</w:t>
      </w:r>
      <w:r>
        <w:t xml:space="preserve"> on Support for Three Types of Religious Freedom. </w:t>
      </w:r>
      <w:r w:rsidRPr="00A471C9">
        <w:t>Comparing two confidence intervals produces a 90% test.</w:t>
      </w:r>
    </w:p>
    <w:p w14:paraId="5B35E2C3" w14:textId="77777777" w:rsidR="004C4DF0" w:rsidRDefault="004C4DF0"/>
    <w:sectPr w:rsidR="004C4DF0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C245" w14:textId="77777777" w:rsidR="004E1893" w:rsidRDefault="004E1893" w:rsidP="003E08FC">
      <w:r>
        <w:separator/>
      </w:r>
    </w:p>
  </w:endnote>
  <w:endnote w:type="continuationSeparator" w:id="0">
    <w:p w14:paraId="782AD066" w14:textId="77777777" w:rsidR="004E1893" w:rsidRDefault="004E1893" w:rsidP="003E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10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447D9" w14:textId="22750C37" w:rsidR="003E08FC" w:rsidRDefault="003E08FC" w:rsidP="001174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7E1F5" w14:textId="77777777" w:rsidR="003E08FC" w:rsidRDefault="003E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1023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38C41C" w14:textId="0CEB4F61" w:rsidR="003E08FC" w:rsidRDefault="003E08FC" w:rsidP="001174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16E415" w14:textId="77777777" w:rsidR="003E08FC" w:rsidRDefault="003E0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29007" w14:textId="77777777" w:rsidR="004E1893" w:rsidRDefault="004E1893" w:rsidP="003E08FC">
      <w:r>
        <w:separator/>
      </w:r>
    </w:p>
  </w:footnote>
  <w:footnote w:type="continuationSeparator" w:id="0">
    <w:p w14:paraId="4813A41E" w14:textId="77777777" w:rsidR="004E1893" w:rsidRDefault="004E1893" w:rsidP="003E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E4F"/>
    <w:multiLevelType w:val="hybridMultilevel"/>
    <w:tmpl w:val="C1C43426"/>
    <w:lvl w:ilvl="0" w:tplc="152E03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24C"/>
    <w:multiLevelType w:val="hybridMultilevel"/>
    <w:tmpl w:val="3770140C"/>
    <w:lvl w:ilvl="0" w:tplc="CD0CE5B6">
      <w:start w:val="3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1F52443B"/>
    <w:multiLevelType w:val="hybridMultilevel"/>
    <w:tmpl w:val="DA4C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008D"/>
    <w:multiLevelType w:val="hybridMultilevel"/>
    <w:tmpl w:val="0D64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0216C"/>
    <w:multiLevelType w:val="hybridMultilevel"/>
    <w:tmpl w:val="B1A6CAA2"/>
    <w:lvl w:ilvl="0" w:tplc="445870D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B9FED95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40630A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00EE632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E5A8F30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566948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8E8437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61E9C2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C8E96F0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51F55CFE"/>
    <w:multiLevelType w:val="hybridMultilevel"/>
    <w:tmpl w:val="6A1C2A62"/>
    <w:lvl w:ilvl="0" w:tplc="BA864E7C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2"/>
    <w:rsid w:val="000101EB"/>
    <w:rsid w:val="00013315"/>
    <w:rsid w:val="0002199C"/>
    <w:rsid w:val="00030DF8"/>
    <w:rsid w:val="000359DC"/>
    <w:rsid w:val="00042B0D"/>
    <w:rsid w:val="00067411"/>
    <w:rsid w:val="000A0FEE"/>
    <w:rsid w:val="000A7E5C"/>
    <w:rsid w:val="000D1FAD"/>
    <w:rsid w:val="000D7014"/>
    <w:rsid w:val="000F2A18"/>
    <w:rsid w:val="0014383D"/>
    <w:rsid w:val="0018344A"/>
    <w:rsid w:val="001A1625"/>
    <w:rsid w:val="001B05C1"/>
    <w:rsid w:val="001E32A0"/>
    <w:rsid w:val="001E51C1"/>
    <w:rsid w:val="001F131F"/>
    <w:rsid w:val="002316E4"/>
    <w:rsid w:val="002675E3"/>
    <w:rsid w:val="00280A6C"/>
    <w:rsid w:val="002D52C4"/>
    <w:rsid w:val="002E2D56"/>
    <w:rsid w:val="002E64C9"/>
    <w:rsid w:val="00316041"/>
    <w:rsid w:val="00331B3F"/>
    <w:rsid w:val="00355E73"/>
    <w:rsid w:val="003C3485"/>
    <w:rsid w:val="003D4852"/>
    <w:rsid w:val="003D7BEB"/>
    <w:rsid w:val="003E08FC"/>
    <w:rsid w:val="0040264B"/>
    <w:rsid w:val="00427FD0"/>
    <w:rsid w:val="004819A1"/>
    <w:rsid w:val="004B11B0"/>
    <w:rsid w:val="004C13BA"/>
    <w:rsid w:val="004C4DF0"/>
    <w:rsid w:val="004E1893"/>
    <w:rsid w:val="004F378A"/>
    <w:rsid w:val="005409C9"/>
    <w:rsid w:val="00574296"/>
    <w:rsid w:val="00592B36"/>
    <w:rsid w:val="005B7182"/>
    <w:rsid w:val="005E4E07"/>
    <w:rsid w:val="00607858"/>
    <w:rsid w:val="006113A0"/>
    <w:rsid w:val="006523D0"/>
    <w:rsid w:val="006B5F84"/>
    <w:rsid w:val="006C3982"/>
    <w:rsid w:val="006F1858"/>
    <w:rsid w:val="006F3EE4"/>
    <w:rsid w:val="007416B2"/>
    <w:rsid w:val="007671A1"/>
    <w:rsid w:val="007B1F2F"/>
    <w:rsid w:val="0081015E"/>
    <w:rsid w:val="00826DE1"/>
    <w:rsid w:val="00861A0A"/>
    <w:rsid w:val="008E0798"/>
    <w:rsid w:val="00901AAE"/>
    <w:rsid w:val="00936D22"/>
    <w:rsid w:val="00943345"/>
    <w:rsid w:val="00953A88"/>
    <w:rsid w:val="00964BE5"/>
    <w:rsid w:val="0097799E"/>
    <w:rsid w:val="009B3FEA"/>
    <w:rsid w:val="009C4998"/>
    <w:rsid w:val="009E1913"/>
    <w:rsid w:val="00A67E79"/>
    <w:rsid w:val="00A8098C"/>
    <w:rsid w:val="00A840E2"/>
    <w:rsid w:val="00AB0744"/>
    <w:rsid w:val="00AB1E51"/>
    <w:rsid w:val="00AC66FA"/>
    <w:rsid w:val="00AC6A37"/>
    <w:rsid w:val="00AD1C25"/>
    <w:rsid w:val="00AE01D3"/>
    <w:rsid w:val="00AF4E65"/>
    <w:rsid w:val="00AF5777"/>
    <w:rsid w:val="00B2766A"/>
    <w:rsid w:val="00B37522"/>
    <w:rsid w:val="00B97C98"/>
    <w:rsid w:val="00BA6EA5"/>
    <w:rsid w:val="00BB2E7C"/>
    <w:rsid w:val="00BB4F25"/>
    <w:rsid w:val="00BB5110"/>
    <w:rsid w:val="00BC7A93"/>
    <w:rsid w:val="00BF33C5"/>
    <w:rsid w:val="00C13EBA"/>
    <w:rsid w:val="00C14012"/>
    <w:rsid w:val="00C22419"/>
    <w:rsid w:val="00C61A97"/>
    <w:rsid w:val="00D164E4"/>
    <w:rsid w:val="00D17246"/>
    <w:rsid w:val="00D4270C"/>
    <w:rsid w:val="00D55BDD"/>
    <w:rsid w:val="00D907E6"/>
    <w:rsid w:val="00DC4DFB"/>
    <w:rsid w:val="00DD70C1"/>
    <w:rsid w:val="00E03986"/>
    <w:rsid w:val="00E14D02"/>
    <w:rsid w:val="00E34C1E"/>
    <w:rsid w:val="00E43A20"/>
    <w:rsid w:val="00E5286F"/>
    <w:rsid w:val="00E54256"/>
    <w:rsid w:val="00E72BFB"/>
    <w:rsid w:val="00EC3460"/>
    <w:rsid w:val="00ED0F40"/>
    <w:rsid w:val="00ED1F63"/>
    <w:rsid w:val="00EE6C98"/>
    <w:rsid w:val="00EE6D67"/>
    <w:rsid w:val="00EE711E"/>
    <w:rsid w:val="00EF389F"/>
    <w:rsid w:val="00F05B01"/>
    <w:rsid w:val="00F24B0B"/>
    <w:rsid w:val="00F271F6"/>
    <w:rsid w:val="00F61270"/>
    <w:rsid w:val="00F84E05"/>
    <w:rsid w:val="00FA242A"/>
    <w:rsid w:val="00FA6DFB"/>
    <w:rsid w:val="00FF0D35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C79A"/>
  <w15:chartTrackingRefBased/>
  <w15:docId w15:val="{431EDE8B-2381-6941-8594-B9EF5180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0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22"/>
    <w:pPr>
      <w:widowControl w:val="0"/>
      <w:autoSpaceDE w:val="0"/>
      <w:autoSpaceDN w:val="0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36D22"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-Advanced">
    <w:name w:val="TNR - Advanced"/>
    <w:next w:val="Normal"/>
    <w:autoRedefine/>
    <w:qFormat/>
    <w:rsid w:val="00AC66FA"/>
  </w:style>
  <w:style w:type="paragraph" w:styleId="BalloonText">
    <w:name w:val="Balloon Text"/>
    <w:basedOn w:val="Normal"/>
    <w:link w:val="BalloonTextChar"/>
    <w:uiPriority w:val="99"/>
    <w:semiHidden/>
    <w:unhideWhenUsed/>
    <w:rsid w:val="002675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E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6D22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36D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6D22"/>
    <w:rPr>
      <w:rFonts w:eastAsia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936D22"/>
    <w:pPr>
      <w:ind w:left="824" w:hanging="361"/>
    </w:pPr>
  </w:style>
  <w:style w:type="table" w:styleId="TableGrid">
    <w:name w:val="Table Grid"/>
    <w:basedOn w:val="TableNormal"/>
    <w:uiPriority w:val="39"/>
    <w:rsid w:val="00E4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0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8FC"/>
    <w:rPr>
      <w:rFonts w:eastAsia="Times New Roman"/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E08FC"/>
  </w:style>
  <w:style w:type="character" w:styleId="Hyperlink">
    <w:name w:val="Hyperlink"/>
    <w:basedOn w:val="DefaultParagraphFont"/>
    <w:uiPriority w:val="99"/>
    <w:unhideWhenUsed/>
    <w:rsid w:val="00067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nightfoundation.org/reports/free-expression-in-america-post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Andrew (lewis2a5)</dc:creator>
  <cp:keywords/>
  <dc:description/>
  <cp:lastModifiedBy>Lewis, Andrew (lewis2a5)</cp:lastModifiedBy>
  <cp:revision>12</cp:revision>
  <dcterms:created xsi:type="dcterms:W3CDTF">2022-05-17T15:02:00Z</dcterms:created>
  <dcterms:modified xsi:type="dcterms:W3CDTF">2022-08-26T21:17:00Z</dcterms:modified>
</cp:coreProperties>
</file>