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8E" w:rsidRDefault="00A379AE">
      <w:r>
        <w:t>Table 6</w:t>
      </w:r>
      <w:bookmarkStart w:id="0" w:name="_GoBack"/>
      <w:bookmarkEnd w:id="0"/>
      <w:r w:rsidR="00651F06">
        <w:t>: Candidacy announcement speeches analyzed, links to the transcriptions used.</w:t>
      </w:r>
    </w:p>
    <w:p w:rsidR="00640B8E" w:rsidRDefault="00640B8E"/>
    <w:tbl>
      <w:tblPr>
        <w:tblW w:w="14570" w:type="dxa"/>
        <w:tblInd w:w="45" w:type="dxa"/>
        <w:tblBorders>
          <w:top w:val="thickThinSmallGap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3130"/>
      </w:tblGrid>
      <w:tr w:rsidR="00651F06" w:rsidTr="00651F06"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06" w:rsidRDefault="00651F06" w:rsidP="00651F0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</w:t>
            </w:r>
          </w:p>
        </w:tc>
        <w:tc>
          <w:tcPr>
            <w:tcW w:w="131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06" w:rsidRDefault="00651F06" w:rsidP="00651F0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Transcription</w:t>
            </w:r>
          </w:p>
        </w:tc>
      </w:tr>
      <w:tr w:rsidR="00640B8E" w:rsidTr="00651F06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Bachmann</w:t>
            </w:r>
          </w:p>
        </w:tc>
        <w:tc>
          <w:tcPr>
            <w:tcW w:w="1313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http://www.newstatesman.com/blogs/star-spangled-staggers/2011/06/government-waterloo-america</w:t>
            </w:r>
          </w:p>
        </w:tc>
      </w:tr>
      <w:tr w:rsidR="00640B8E"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Cain</w:t>
            </w:r>
          </w:p>
        </w:tc>
        <w:tc>
          <w:tcPr>
            <w:tcW w:w="13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http://blog.4president.org/2012/2011/06/herman-cain-2012-announcement-speech-transcript-may-21-2011-atlanta-georgia-cain2012.html</w:t>
            </w:r>
          </w:p>
        </w:tc>
      </w:tr>
      <w:tr w:rsidR="00640B8E"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Gingrich</w:t>
            </w:r>
          </w:p>
        </w:tc>
        <w:tc>
          <w:tcPr>
            <w:tcW w:w="13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http://blog.4president.org/2012/2011/05/newt-gingrich-2012-announcement-video-transcript-.html</w:t>
            </w:r>
          </w:p>
        </w:tc>
      </w:tr>
      <w:tr w:rsidR="00640B8E"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Huntsman</w:t>
            </w:r>
          </w:p>
        </w:tc>
        <w:tc>
          <w:tcPr>
            <w:tcW w:w="13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http://blog.4president.org/2012/2011/06/jon-huntsman-2012-announcement-speech-transcript-june-21-2011-liberty-park-new-jersey.html</w:t>
            </w:r>
          </w:p>
        </w:tc>
      </w:tr>
      <w:tr w:rsidR="00640B8E"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13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http://blog.4president.org/2012/2011/06/ron-paul-2012-presidential-campaign-announcement-speech-transcript-may-13-2011-exeter-nh-ronpaul.html</w:t>
            </w:r>
          </w:p>
        </w:tc>
      </w:tr>
      <w:tr w:rsidR="00640B8E"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Perry</w:t>
            </w:r>
          </w:p>
        </w:tc>
        <w:tc>
          <w:tcPr>
            <w:tcW w:w="13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http://newsrace.com/2011/08/14/rick-perry\%E2\%80\%99s-presidential-announcement-speech-text/</w:t>
            </w:r>
          </w:p>
        </w:tc>
      </w:tr>
      <w:tr w:rsidR="00640B8E"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Romney</w:t>
            </w:r>
          </w:p>
        </w:tc>
        <w:tc>
          <w:tcPr>
            <w:tcW w:w="13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http://www.4president.org/speeches/2012/mittromney2012announcement.htm</w:t>
            </w:r>
          </w:p>
        </w:tc>
      </w:tr>
      <w:tr w:rsidR="00640B8E">
        <w:tc>
          <w:tcPr>
            <w:tcW w:w="1440" w:type="dxa"/>
            <w:tcBorders>
              <w:bottom w:val="thickThinSmallGap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Santorum</w:t>
            </w:r>
          </w:p>
        </w:tc>
        <w:tc>
          <w:tcPr>
            <w:tcW w:w="13130" w:type="dxa"/>
            <w:tcBorders>
              <w:bottom w:val="thickThinSmallGap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8E" w:rsidRDefault="00651F06" w:rsidP="00651F06">
            <w:pPr>
              <w:pStyle w:val="TableContents"/>
              <w:spacing w:after="0" w:line="240" w:lineRule="auto"/>
            </w:pPr>
            <w:r>
              <w:rPr>
                <w:sz w:val="20"/>
                <w:szCs w:val="20"/>
              </w:rPr>
              <w:t>http://blog.4president.org/2012/2011/06/rick-santorum-2012-presidential-campaign-announcement-speech-transcript-june-6-2011-somerset-pennsyl.html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40B8E" w:rsidRDefault="00640B8E"/>
    <w:sectPr w:rsidR="00640B8E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0B8E"/>
    <w:rsid w:val="00640B8E"/>
    <w:rsid w:val="00651F06"/>
    <w:rsid w:val="00A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" w:hAnsi="Times New Roman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914</Characters>
  <Application>Microsoft Office Word</Application>
  <DocSecurity>0</DocSecurity>
  <Lines>14</Lines>
  <Paragraphs>3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</cp:lastModifiedBy>
  <cp:revision>2</cp:revision>
  <dcterms:created xsi:type="dcterms:W3CDTF">2014-04-19T21:08:00Z</dcterms:created>
  <dcterms:modified xsi:type="dcterms:W3CDTF">2014-04-29T20:25:00Z</dcterms:modified>
</cp:coreProperties>
</file>