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80B7" w14:textId="606BF16D" w:rsidR="000B623D" w:rsidRPr="000B623D" w:rsidRDefault="000B623D" w:rsidP="000B623D">
      <w:pPr>
        <w:bidi w:val="0"/>
        <w:spacing w:after="0" w:line="480" w:lineRule="auto"/>
        <w:ind w:left="540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Demographic </w:t>
      </w:r>
      <w:r w:rsidR="001E7255" w:rsidRPr="001E7255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characteristics</w:t>
      </w:r>
      <w:r w:rsidRPr="000B623D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:</w:t>
      </w:r>
    </w:p>
    <w:p w14:paraId="79C9E350" w14:textId="4BF276BB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Profession: 1. </w:t>
      </w:r>
      <w:r w:rsid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Physician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2. Nurse 3. Other</w:t>
      </w:r>
    </w:p>
    <w:p w14:paraId="51227790" w14:textId="77777777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Gender: 1. Male 2. Female</w:t>
      </w:r>
    </w:p>
    <w:p w14:paraId="3251A0C3" w14:textId="77777777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Years of experience: 1. 0-5 years 2. 5-10 years 3. more than 10 years</w:t>
      </w:r>
    </w:p>
    <w:p w14:paraId="00911D54" w14:textId="77777777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Role: 1. Resident 2. Fellow 3. Specialist</w:t>
      </w:r>
    </w:p>
    <w:p w14:paraId="5A1ED3BD" w14:textId="77777777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Specialty:</w:t>
      </w:r>
    </w:p>
    <w:p w14:paraId="6BADEAA7" w14:textId="00A12B92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Sub-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specialty:</w:t>
      </w:r>
    </w:p>
    <w:p w14:paraId="0A0FEAAE" w14:textId="0B2FF5BC" w:rsidR="000B623D" w:rsidRPr="000B623D" w:rsidRDefault="000B623D" w:rsidP="000B623D">
      <w:pPr>
        <w:numPr>
          <w:ilvl w:val="0"/>
          <w:numId w:val="1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Have you worked in a medical mission to disaster areas in the past: Yes/No</w:t>
      </w:r>
    </w:p>
    <w:p w14:paraId="1FAAB8CE" w14:textId="5579E97A" w:rsidR="000B623D" w:rsidRPr="001E7255" w:rsidRDefault="000B623D" w:rsidP="000B623D">
      <w:pPr>
        <w:bidi w:val="0"/>
        <w:spacing w:after="0" w:line="480" w:lineRule="auto"/>
        <w:ind w:left="720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1E7255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Pre deployment characteristics:</w:t>
      </w:r>
    </w:p>
    <w:p w14:paraId="22165E3E" w14:textId="77777777" w:rsidR="000B623D" w:rsidRPr="000B623D" w:rsidRDefault="000B623D" w:rsidP="000B623D">
      <w:pPr>
        <w:numPr>
          <w:ilvl w:val="0"/>
          <w:numId w:val="2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Have you received formal training prior to your deployment? Yes/No</w:t>
      </w:r>
    </w:p>
    <w:p w14:paraId="4F2A3C20" w14:textId="7850750C" w:rsidR="000B623D" w:rsidRPr="000B623D" w:rsidRDefault="000B623D" w:rsidP="000B623D">
      <w:pPr>
        <w:numPr>
          <w:ilvl w:val="0"/>
          <w:numId w:val="2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If not, would you be interested in receiving training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in disaster medicine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? (Not at all/ Slightly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interested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/ Moderately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interested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/ Very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interested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/ Extremel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y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interested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)</w:t>
      </w:r>
    </w:p>
    <w:p w14:paraId="22517C08" w14:textId="46657A19" w:rsidR="000B623D" w:rsidRPr="000B623D" w:rsidRDefault="000B623D" w:rsidP="000B623D">
      <w:pPr>
        <w:numPr>
          <w:ilvl w:val="0"/>
          <w:numId w:val="2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Have you received safety briefing from the organization you are being deployed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r w:rsidR="001E7255"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including </w:t>
      </w:r>
      <w:r w:rsidR="001E7255"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situational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awareness? Yes/No</w:t>
      </w:r>
    </w:p>
    <w:p w14:paraId="2B1001AB" w14:textId="77777777" w:rsidR="000B623D" w:rsidRPr="000B623D" w:rsidRDefault="000B623D" w:rsidP="000B623D">
      <w:pPr>
        <w:numPr>
          <w:ilvl w:val="0"/>
          <w:numId w:val="2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Have you received psychological and social training with an emphasis on acute stress reaction prior to your deployment? Yes/No</w:t>
      </w:r>
    </w:p>
    <w:p w14:paraId="7C5D6546" w14:textId="77777777" w:rsidR="000B623D" w:rsidRPr="000B623D" w:rsidRDefault="000B623D" w:rsidP="000B623D">
      <w:pPr>
        <w:numPr>
          <w:ilvl w:val="0"/>
          <w:numId w:val="2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Would you be interested in receiving such training prior to your deployment</w:t>
      </w:r>
      <w:proofErr w:type="gramStart"/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? ?</w:t>
      </w:r>
      <w:proofErr w:type="gramEnd"/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(Not at all/ Slightly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interested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/ Moderately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interested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/ Very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interested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/ Extremel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y interested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)</w:t>
      </w:r>
    </w:p>
    <w:p w14:paraId="226F70E1" w14:textId="50A29724" w:rsidR="000B623D" w:rsidRPr="000B623D" w:rsidRDefault="000B623D" w:rsidP="000B623D">
      <w:pPr>
        <w:bidi w:val="0"/>
        <w:spacing w:after="0" w:line="480" w:lineRule="auto"/>
        <w:ind w:left="540"/>
        <w:textAlignment w:val="center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1E7255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Deployment characteristics </w:t>
      </w:r>
    </w:p>
    <w:p w14:paraId="284A3DFC" w14:textId="77777777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What facility did you work at during your stay? 1. Hospital 2. Clinic 3. Other</w:t>
      </w:r>
    </w:p>
    <w:p w14:paraId="4338A2A5" w14:textId="2BDDFE53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Were you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concerned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to treat children in conditions you were not accustomed to? Not at all / to a small extent / to a moderate extent / to a large extent / to a very large extent)</w:t>
      </w:r>
    </w:p>
    <w:p w14:paraId="6EC47353" w14:textId="57E8EABB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lastRenderedPageBreak/>
        <w:t xml:space="preserve">Were you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concerned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to treat adults in conditions you were not accustomed to? Not at all / to a small extent / to a moderate extent / to a large extent / to a very large extent)</w:t>
      </w:r>
    </w:p>
    <w:p w14:paraId="018919C3" w14:textId="1B9C90A5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Were you </w:t>
      </w:r>
      <w:r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concerned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to treat women in conditions you were not accustomed to? Not at all / to a small extent / to a moderate extent / to a large extent / to a very large extent)</w:t>
      </w:r>
    </w:p>
    <w:p w14:paraId="03AE02D1" w14:textId="77777777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Rate the quality of the medical equipment you had on a scale of 1 to </w:t>
      </w:r>
      <w:proofErr w:type="gramStart"/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5</w:t>
      </w:r>
      <w:proofErr w:type="gramEnd"/>
    </w:p>
    <w:p w14:paraId="45AECF83" w14:textId="77777777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Was there a shortage of medical equipment? Not at all / to a small extent / to a moderate extent / to a large extent / to a very large extent)</w:t>
      </w:r>
    </w:p>
    <w:p w14:paraId="5E5BB3C8" w14:textId="77777777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Rate the quality of the medications you had on a scale of 1 to </w:t>
      </w:r>
      <w:proofErr w:type="gramStart"/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5</w:t>
      </w:r>
      <w:proofErr w:type="gramEnd"/>
    </w:p>
    <w:p w14:paraId="7F0CDC6A" w14:textId="77777777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Was there a shortage of medications? Not at all / to a small extent / to a moderate extent / to a large extent / to a very large extent)</w:t>
      </w:r>
    </w:p>
    <w:p w14:paraId="2B70C9C4" w14:textId="686DF959" w:rsidR="000B623D" w:rsidRPr="000B623D" w:rsidRDefault="000B623D" w:rsidP="000B623D">
      <w:pPr>
        <w:numPr>
          <w:ilvl w:val="0"/>
          <w:numId w:val="3"/>
        </w:numPr>
        <w:bidi w:val="0"/>
        <w:spacing w:after="0" w:line="480" w:lineRule="auto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Were there </w:t>
      </w:r>
      <w:r w:rsidRPr="001E7255">
        <w:rPr>
          <w:rFonts w:asciiTheme="majorBidi" w:hAnsiTheme="majorBidi" w:cstheme="majorBidi"/>
          <w:sz w:val="24"/>
          <w:szCs w:val="24"/>
          <w:shd w:val="clear" w:color="auto" w:fill="FFFFFF"/>
        </w:rPr>
        <w:t>Standard Operating Procedures (SOPs)</w:t>
      </w:r>
      <w:r w:rsidRPr="001E725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for work? Not at all / to a small extent / to a moderate extent / to a large extent / to a very large extent)</w:t>
      </w:r>
    </w:p>
    <w:p w14:paraId="13A8CADD" w14:textId="62482CDA" w:rsidR="000B623D" w:rsidRPr="000B623D" w:rsidRDefault="001E7255" w:rsidP="000B623D">
      <w:pPr>
        <w:bidi w:val="0"/>
        <w:spacing w:after="0" w:line="480" w:lineRule="auto"/>
        <w:ind w:left="540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rtl/>
          <w14:ligatures w14:val="none"/>
        </w:rPr>
      </w:pPr>
      <w:r w:rsidRPr="001E7255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Post deployment characteristics </w:t>
      </w:r>
      <w:r w:rsidR="000B623D" w:rsidRPr="000B623D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rtl/>
          <w14:ligatures w14:val="none"/>
        </w:rPr>
        <w:t> </w:t>
      </w:r>
    </w:p>
    <w:p w14:paraId="4D7B31AA" w14:textId="2B1D517B" w:rsidR="000B623D" w:rsidRPr="000B623D" w:rsidRDefault="000B623D" w:rsidP="000B623D">
      <w:pPr>
        <w:numPr>
          <w:ilvl w:val="0"/>
          <w:numId w:val="4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:rtl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Were you satisfied with your </w:t>
      </w:r>
      <w:r w:rsidR="001E7255"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mission upon 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return to the country? Not at all / to a small extent / to a moderate extent / to a large extent / to a very large extent.</w:t>
      </w:r>
    </w:p>
    <w:p w14:paraId="0A2D1523" w14:textId="00065D21" w:rsidR="000B623D" w:rsidRPr="000B623D" w:rsidRDefault="000B623D" w:rsidP="000B623D">
      <w:pPr>
        <w:numPr>
          <w:ilvl w:val="0"/>
          <w:numId w:val="4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Did you feel that the medical </w:t>
      </w:r>
      <w:r w:rsidR="001E7255"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aid you provided was in good standards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? Not at all / to a small extent / to a moderate extent / to a large extent / to a very large extent.</w:t>
      </w:r>
    </w:p>
    <w:p w14:paraId="7E90930A" w14:textId="65983D2C" w:rsidR="000B623D" w:rsidRPr="000B623D" w:rsidRDefault="000B623D" w:rsidP="000B623D">
      <w:pPr>
        <w:numPr>
          <w:ilvl w:val="0"/>
          <w:numId w:val="4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Did you experience any psychological difficulty </w:t>
      </w:r>
      <w:r w:rsidR="001E7255"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following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your return? Not at all / to a small extent / to a moderate extent / to a large extent / to a very large extent.</w:t>
      </w:r>
    </w:p>
    <w:p w14:paraId="0B65D0BC" w14:textId="39F3E4E1" w:rsidR="000B623D" w:rsidRPr="000B623D" w:rsidRDefault="000B623D" w:rsidP="000B623D">
      <w:pPr>
        <w:numPr>
          <w:ilvl w:val="0"/>
          <w:numId w:val="4"/>
        </w:numPr>
        <w:bidi w:val="0"/>
        <w:spacing w:after="0" w:line="480" w:lineRule="auto"/>
        <w:textAlignment w:val="center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lastRenderedPageBreak/>
        <w:t>Would you be interested in improving your training in disaster medicine</w:t>
      </w:r>
      <w:r w:rsidR="001E7255" w:rsidRPr="001E7255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and pediatric disaster medicine</w:t>
      </w:r>
      <w:r w:rsidRPr="000B623D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? Not at all / to a small extent / to a moderate extent / to a large extent / to a very large extent.</w:t>
      </w:r>
    </w:p>
    <w:p w14:paraId="11DAC03D" w14:textId="77777777" w:rsidR="0017099C" w:rsidRPr="001E7255" w:rsidRDefault="00305CB9" w:rsidP="000B623D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17099C" w:rsidRPr="001E7255" w:rsidSect="00494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1CA"/>
    <w:multiLevelType w:val="multilevel"/>
    <w:tmpl w:val="87BC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42F8E"/>
    <w:multiLevelType w:val="multilevel"/>
    <w:tmpl w:val="4AB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C7D98"/>
    <w:multiLevelType w:val="multilevel"/>
    <w:tmpl w:val="040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72E48"/>
    <w:multiLevelType w:val="multilevel"/>
    <w:tmpl w:val="75DE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678615">
    <w:abstractNumId w:val="1"/>
    <w:lvlOverride w:ilvl="0">
      <w:startOverride w:val="1"/>
    </w:lvlOverride>
  </w:num>
  <w:num w:numId="2" w16cid:durableId="132212977">
    <w:abstractNumId w:val="3"/>
    <w:lvlOverride w:ilvl="0">
      <w:startOverride w:val="8"/>
    </w:lvlOverride>
  </w:num>
  <w:num w:numId="3" w16cid:durableId="2073574251">
    <w:abstractNumId w:val="0"/>
    <w:lvlOverride w:ilvl="0">
      <w:startOverride w:val="13"/>
    </w:lvlOverride>
  </w:num>
  <w:num w:numId="4" w16cid:durableId="2014062419">
    <w:abstractNumId w:val="2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3D"/>
    <w:rsid w:val="000B623D"/>
    <w:rsid w:val="001E7255"/>
    <w:rsid w:val="00305CB9"/>
    <w:rsid w:val="00494261"/>
    <w:rsid w:val="007F2AF1"/>
    <w:rsid w:val="00A24202"/>
    <w:rsid w:val="00CC07F0"/>
    <w:rsid w:val="00D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35EE"/>
  <w15:chartTrackingRefBased/>
  <w15:docId w15:val="{3C867669-F8E4-4B1B-89FA-B0FF6C2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2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א</dc:creator>
  <cp:keywords/>
  <dc:description/>
  <cp:lastModifiedBy>לאה א</cp:lastModifiedBy>
  <cp:revision>1</cp:revision>
  <dcterms:created xsi:type="dcterms:W3CDTF">2023-03-03T15:04:00Z</dcterms:created>
  <dcterms:modified xsi:type="dcterms:W3CDTF">2023-03-05T11:47:00Z</dcterms:modified>
</cp:coreProperties>
</file>