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A5B8" w14:textId="77777777" w:rsidR="00B06364" w:rsidRPr="008E03B0" w:rsidRDefault="00B06364" w:rsidP="00B06364">
      <w:pPr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ANNEX 1: Questionnaire</w:t>
      </w:r>
    </w:p>
    <w:p w14:paraId="18233A9E" w14:textId="77777777" w:rsidR="00B06364" w:rsidRPr="008E03B0" w:rsidRDefault="00B06364" w:rsidP="00B06364">
      <w:pPr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 </w:t>
      </w:r>
    </w:p>
    <w:p w14:paraId="1A8C90C6" w14:textId="77777777" w:rsidR="00B06364" w:rsidRPr="008E03B0" w:rsidRDefault="00B06364" w:rsidP="00B06364">
      <w:pPr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b/>
          <w:bCs/>
          <w:u w:val="single"/>
          <w:lang w:val="en-US" w:eastAsia="es-ES_tradnl"/>
        </w:rPr>
        <w:t>FILIATION DATA</w:t>
      </w:r>
    </w:p>
    <w:p w14:paraId="1D9AB973" w14:textId="77777777" w:rsidR="00B06364" w:rsidRPr="008E03B0" w:rsidRDefault="00B06364" w:rsidP="00B06364">
      <w:pPr>
        <w:numPr>
          <w:ilvl w:val="0"/>
          <w:numId w:val="1"/>
        </w:numPr>
        <w:ind w:left="1104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Professional category</w:t>
      </w:r>
    </w:p>
    <w:p w14:paraId="53C9291F" w14:textId="77777777" w:rsidR="00B06364" w:rsidRPr="008E03B0" w:rsidRDefault="00B06364" w:rsidP="00B06364">
      <w:pPr>
        <w:numPr>
          <w:ilvl w:val="0"/>
          <w:numId w:val="1"/>
        </w:numPr>
        <w:ind w:left="1104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Gender</w:t>
      </w:r>
    </w:p>
    <w:p w14:paraId="673B7AE0" w14:textId="77777777" w:rsidR="00B06364" w:rsidRPr="008E03B0" w:rsidRDefault="00B06364" w:rsidP="00B06364">
      <w:pPr>
        <w:numPr>
          <w:ilvl w:val="0"/>
          <w:numId w:val="1"/>
        </w:numPr>
        <w:ind w:left="1104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Years of experience in EMS</w:t>
      </w:r>
    </w:p>
    <w:p w14:paraId="6FE5E3CD" w14:textId="77777777" w:rsidR="00B06364" w:rsidRPr="008E03B0" w:rsidRDefault="00B06364" w:rsidP="00B06364">
      <w:pPr>
        <w:numPr>
          <w:ilvl w:val="0"/>
          <w:numId w:val="1"/>
        </w:numPr>
        <w:ind w:left="1104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Do you currently hold a management position? </w:t>
      </w:r>
    </w:p>
    <w:p w14:paraId="6161160C" w14:textId="77777777" w:rsidR="00B06364" w:rsidRPr="008E03B0" w:rsidRDefault="00B06364" w:rsidP="00B06364">
      <w:pPr>
        <w:numPr>
          <w:ilvl w:val="0"/>
          <w:numId w:val="1"/>
        </w:numPr>
        <w:ind w:left="1104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Have you held any management position? </w:t>
      </w:r>
    </w:p>
    <w:p w14:paraId="6497BDD2" w14:textId="77777777" w:rsidR="00B06364" w:rsidRPr="008E03B0" w:rsidRDefault="00B06364" w:rsidP="00B06364">
      <w:pPr>
        <w:ind w:left="142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b/>
          <w:bCs/>
          <w:u w:val="single"/>
          <w:lang w:val="en-US" w:eastAsia="es-ES_tradnl"/>
        </w:rPr>
        <w:t>QUESTIONS</w:t>
      </w:r>
    </w:p>
    <w:p w14:paraId="2C5A1DF9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actions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that have modified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structure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of your EMS</w:t>
      </w:r>
    </w:p>
    <w:p w14:paraId="183C9687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problems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your EMS has suffered in the management of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 xml:space="preserve">material resources and </w:t>
      </w:r>
      <w:proofErr w:type="gramStart"/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supplies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.</w:t>
      </w:r>
      <w:proofErr w:type="gramEnd"/>
    </w:p>
    <w:p w14:paraId="67676DF1" w14:textId="77777777" w:rsidR="00B06364" w:rsidRPr="008E03B0" w:rsidRDefault="00B06364" w:rsidP="00B06364">
      <w:pPr>
        <w:numPr>
          <w:ilvl w:val="0"/>
          <w:numId w:val="2"/>
        </w:numPr>
        <w:ind w:left="1220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problems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that, in your opinion, your EMS has had in the management of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human resources</w:t>
      </w:r>
    </w:p>
    <w:p w14:paraId="05F19989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new functions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assigned to your EMS that you did not perform before the pandemic</w:t>
      </w:r>
    </w:p>
    <w:p w14:paraId="209BCE39" w14:textId="77777777" w:rsidR="00B06364" w:rsidRPr="008E03B0" w:rsidRDefault="00B06364" w:rsidP="00B06364">
      <w:pPr>
        <w:numPr>
          <w:ilvl w:val="0"/>
          <w:numId w:val="2"/>
        </w:numPr>
        <w:ind w:left="1220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measures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that have been implemented in your EMS to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increase response capacity</w:t>
      </w:r>
    </w:p>
    <w:p w14:paraId="1443360E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actions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developed to increase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coordination between levels of care</w:t>
      </w:r>
    </w:p>
    <w:p w14:paraId="717D664A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problems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that, in your opinion, there have been 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inter-level coordination</w:t>
      </w:r>
    </w:p>
    <w:p w14:paraId="72CA0F5A" w14:textId="77777777" w:rsidR="00B06364" w:rsidRPr="008E03B0" w:rsidRDefault="00B06364" w:rsidP="00B06364">
      <w:pPr>
        <w:numPr>
          <w:ilvl w:val="0"/>
          <w:numId w:val="2"/>
        </w:numPr>
        <w:ind w:left="1191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difficulties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in relation to the relationship of your EMS with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concessionary companies of the medical transport</w:t>
      </w:r>
    </w:p>
    <w:p w14:paraId="4CBBF43E" w14:textId="77777777" w:rsidR="00B06364" w:rsidRPr="008E03B0" w:rsidRDefault="00B06364" w:rsidP="00B06364">
      <w:pPr>
        <w:numPr>
          <w:ilvl w:val="0"/>
          <w:numId w:val="2"/>
        </w:numPr>
        <w:ind w:left="1220"/>
        <w:rPr>
          <w:rFonts w:ascii="Times New Roman" w:eastAsia="Times New Roman" w:hAnsi="Times New Roman" w:cs="Times New Roman"/>
          <w:b/>
          <w:bCs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Indicate the main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strengths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in relation to the relationship of your EMS with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concessionary companies of the medical transport</w:t>
      </w:r>
    </w:p>
    <w:p w14:paraId="6195D4CD" w14:textId="77777777" w:rsidR="00B06364" w:rsidRPr="008E03B0" w:rsidRDefault="00B06364" w:rsidP="00B06364">
      <w:pPr>
        <w:numPr>
          <w:ilvl w:val="0"/>
          <w:numId w:val="2"/>
        </w:numPr>
        <w:ind w:left="1222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   Indicate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decisions not made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in your EMS and which, in your opinion,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should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have been taken</w:t>
      </w:r>
    </w:p>
    <w:p w14:paraId="4C1193FD" w14:textId="77777777" w:rsidR="00B06364" w:rsidRPr="008E03B0" w:rsidRDefault="00B06364" w:rsidP="00B06364">
      <w:pPr>
        <w:numPr>
          <w:ilvl w:val="0"/>
          <w:numId w:val="2"/>
        </w:numPr>
        <w:ind w:left="1222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   Indicate the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decisions made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in your EMS that, in your opinion, </w:t>
      </w:r>
      <w:r w:rsidRPr="008E03B0">
        <w:rPr>
          <w:rFonts w:ascii="Times New Roman" w:eastAsia="Times New Roman" w:hAnsi="Times New Roman" w:cs="Times New Roman"/>
          <w:b/>
          <w:bCs/>
          <w:lang w:val="en-US" w:eastAsia="es-ES_tradnl"/>
        </w:rPr>
        <w:t>should not </w:t>
      </w:r>
      <w:r w:rsidRPr="008E03B0">
        <w:rPr>
          <w:rFonts w:ascii="Times New Roman" w:eastAsia="Times New Roman" w:hAnsi="Times New Roman" w:cs="Times New Roman"/>
          <w:lang w:val="en-US" w:eastAsia="es-ES_tradnl"/>
        </w:rPr>
        <w:t>have been made</w:t>
      </w:r>
    </w:p>
    <w:p w14:paraId="596730BE" w14:textId="77777777" w:rsidR="00B06364" w:rsidRPr="008E03B0" w:rsidRDefault="00B06364" w:rsidP="00B06364">
      <w:pPr>
        <w:numPr>
          <w:ilvl w:val="0"/>
          <w:numId w:val="2"/>
        </w:numPr>
        <w:ind w:left="1222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   Rate on a scale of 1 to 5:</w:t>
      </w:r>
    </w:p>
    <w:p w14:paraId="66C5CF13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leadership that your direction has assumed</w:t>
      </w:r>
    </w:p>
    <w:p w14:paraId="4DA5F4E0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Participation of health personnel in organizational decision-making</w:t>
      </w:r>
    </w:p>
    <w:p w14:paraId="72B02192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Participation of healthcare personnel in the design of clinical decision trees</w:t>
      </w:r>
    </w:p>
    <w:p w14:paraId="6A04C2F7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support you have received from the management structure of your service</w:t>
      </w:r>
    </w:p>
    <w:p w14:paraId="53B87158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Timely reorganization of your EMS structure</w:t>
      </w:r>
    </w:p>
    <w:p w14:paraId="65E12139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adaptability of healthcare professionals to the new situation</w:t>
      </w:r>
    </w:p>
    <w:p w14:paraId="08C462E6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speed of your service in developing care procedures adapted to the pandemic</w:t>
      </w:r>
    </w:p>
    <w:p w14:paraId="7112C733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 xml:space="preserve">The </w:t>
      </w:r>
      <w:proofErr w:type="gramStart"/>
      <w:r w:rsidRPr="008E03B0">
        <w:rPr>
          <w:rFonts w:ascii="Times New Roman" w:eastAsia="Times New Roman" w:hAnsi="Times New Roman" w:cs="Times New Roman"/>
          <w:lang w:val="en-US" w:eastAsia="es-ES_tradnl"/>
        </w:rPr>
        <w:t>quality of care</w:t>
      </w:r>
      <w:proofErr w:type="gramEnd"/>
      <w:r w:rsidRPr="008E03B0">
        <w:rPr>
          <w:rFonts w:ascii="Times New Roman" w:eastAsia="Times New Roman" w:hAnsi="Times New Roman" w:cs="Times New Roman"/>
          <w:lang w:val="en-US" w:eastAsia="es-ES_tradnl"/>
        </w:rPr>
        <w:t xml:space="preserve"> procedures in your EMS in the face of the pandemic</w:t>
      </w:r>
    </w:p>
    <w:p w14:paraId="7870F1D3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training and dissemination actions of the protocols carried out in your SEMEMS</w:t>
      </w:r>
    </w:p>
    <w:p w14:paraId="1FFA2710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timely availability of personal protective equipment</w:t>
      </w:r>
    </w:p>
    <w:p w14:paraId="5AB94A95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adequacy of the personal protective equipment supplied</w:t>
      </w:r>
    </w:p>
    <w:p w14:paraId="116F11B2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To what extent the actions that have been taken have responded to the problems for which they were designed</w:t>
      </w:r>
    </w:p>
    <w:p w14:paraId="6D068BCA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lastRenderedPageBreak/>
        <w:t>The collaboration between your EMS and the concessionary companies of the medical transport</w:t>
      </w:r>
    </w:p>
    <w:p w14:paraId="2F2DB214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implementation of information gathering measures that allow adequate information after the crisis</w:t>
      </w:r>
    </w:p>
    <w:p w14:paraId="0715801C" w14:textId="77777777" w:rsidR="00B06364" w:rsidRPr="008E03B0" w:rsidRDefault="00B06364" w:rsidP="00B06364">
      <w:pPr>
        <w:numPr>
          <w:ilvl w:val="1"/>
          <w:numId w:val="2"/>
        </w:numPr>
        <w:ind w:left="2402" w:firstLine="0"/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The ability of your EMS to perform an analysis to identify improvements in the response to pandemics</w:t>
      </w:r>
    </w:p>
    <w:p w14:paraId="5EE079A7" w14:textId="77777777" w:rsidR="00B06364" w:rsidRPr="008E03B0" w:rsidRDefault="00B06364" w:rsidP="00B06364">
      <w:pPr>
        <w:rPr>
          <w:rFonts w:ascii="Times New Roman" w:eastAsia="Times New Roman" w:hAnsi="Times New Roman" w:cs="Times New Roman"/>
          <w:lang w:val="en-US" w:eastAsia="es-ES_tradnl"/>
        </w:rPr>
      </w:pPr>
      <w:r w:rsidRPr="008E03B0">
        <w:rPr>
          <w:rFonts w:ascii="Times New Roman" w:eastAsia="Times New Roman" w:hAnsi="Times New Roman" w:cs="Times New Roman"/>
          <w:lang w:val="en-US" w:eastAsia="es-ES_tradnl"/>
        </w:rPr>
        <w:t> </w:t>
      </w:r>
    </w:p>
    <w:p w14:paraId="64A7E072" w14:textId="77777777" w:rsidR="00B06364" w:rsidRPr="008E03B0" w:rsidRDefault="00B06364" w:rsidP="00B063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0BEE47E" w14:textId="77777777" w:rsidR="002766A7" w:rsidRDefault="002766A7"/>
    <w:sectPr w:rsidR="002766A7" w:rsidSect="00E10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B8F"/>
    <w:multiLevelType w:val="multilevel"/>
    <w:tmpl w:val="9F3C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B5574"/>
    <w:multiLevelType w:val="multilevel"/>
    <w:tmpl w:val="0A5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64"/>
    <w:rsid w:val="002766A7"/>
    <w:rsid w:val="004E4272"/>
    <w:rsid w:val="00B06364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0A5B"/>
  <w15:chartTrackingRefBased/>
  <w15:docId w15:val="{CB63F018-DE33-4B32-94FF-BDD6532E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364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2022-03-08T17:25:00Z</dcterms:created>
  <dcterms:modified xsi:type="dcterms:W3CDTF">2022-03-08T17:25:00Z</dcterms:modified>
</cp:coreProperties>
</file>