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E9F823" w14:textId="77777777" w:rsidR="0023598D" w:rsidRDefault="0023598D" w:rsidP="0023598D">
      <w:pPr>
        <w:pStyle w:val="Heading1"/>
      </w:pPr>
      <w:bookmarkStart w:id="0" w:name="_GoBack"/>
      <w:bookmarkEnd w:id="0"/>
      <w:r>
        <w:t>APPENDIX A</w:t>
      </w:r>
    </w:p>
    <w:p w14:paraId="75E13186" w14:textId="77777777" w:rsidR="0023598D" w:rsidRPr="00F70DFD" w:rsidRDefault="0023598D" w:rsidP="0023598D">
      <w:pPr>
        <w:spacing w:after="0"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70DFD">
        <w:rPr>
          <w:rFonts w:ascii="Times New Roman" w:hAnsi="Times New Roman" w:cs="Times New Roman"/>
          <w:sz w:val="24"/>
          <w:szCs w:val="24"/>
        </w:rPr>
        <w:t>DEATH IN THE FIELD</w:t>
      </w:r>
      <w:r>
        <w:rPr>
          <w:rFonts w:ascii="Times New Roman" w:hAnsi="Times New Roman" w:cs="Times New Roman"/>
          <w:sz w:val="24"/>
          <w:szCs w:val="24"/>
        </w:rPr>
        <w:t xml:space="preserve"> POLICY 2017</w:t>
      </w:r>
    </w:p>
    <w:p w14:paraId="5B35E793" w14:textId="77777777" w:rsidR="0023598D" w:rsidRPr="00F70DFD" w:rsidRDefault="0023598D" w:rsidP="0023598D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70DFD">
        <w:rPr>
          <w:rFonts w:ascii="Times New Roman" w:hAnsi="Times New Roman" w:cs="Times New Roman"/>
          <w:sz w:val="24"/>
          <w:szCs w:val="24"/>
        </w:rPr>
        <w:t xml:space="preserve"> I. PURPOSE To delineate the role of the ALS and BLS provider for patients in cardiac arrest and identify conditions where Cardiopulmonary Resuscitation (CPR) is withheld or discontinued. </w:t>
      </w:r>
    </w:p>
    <w:p w14:paraId="3E01E305" w14:textId="77777777" w:rsidR="0023598D" w:rsidRDefault="0023598D" w:rsidP="0023598D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70DFD">
        <w:rPr>
          <w:rFonts w:ascii="Times New Roman" w:hAnsi="Times New Roman" w:cs="Times New Roman"/>
          <w:sz w:val="24"/>
          <w:szCs w:val="24"/>
        </w:rPr>
        <w:t xml:space="preserve">II. POLICY </w:t>
      </w:r>
    </w:p>
    <w:p w14:paraId="696F10E1" w14:textId="77777777" w:rsidR="0023598D" w:rsidRDefault="0023598D" w:rsidP="0023598D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70DFD">
        <w:rPr>
          <w:rFonts w:ascii="Times New Roman" w:hAnsi="Times New Roman" w:cs="Times New Roman"/>
          <w:sz w:val="24"/>
          <w:szCs w:val="24"/>
        </w:rPr>
        <w:t>A. A patient may be determined dead without Base Hospital contact when one of the following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0DFD">
        <w:rPr>
          <w:rFonts w:ascii="Times New Roman" w:hAnsi="Times New Roman" w:cs="Times New Roman"/>
          <w:sz w:val="24"/>
          <w:szCs w:val="24"/>
        </w:rPr>
        <w:t xml:space="preserve">conditions exist: </w:t>
      </w:r>
    </w:p>
    <w:p w14:paraId="64E76E50" w14:textId="77777777" w:rsidR="0023598D" w:rsidRDefault="0023598D" w:rsidP="0023598D">
      <w:pPr>
        <w:spacing w:after="0"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F70DFD">
        <w:rPr>
          <w:rFonts w:ascii="Times New Roman" w:hAnsi="Times New Roman" w:cs="Times New Roman"/>
          <w:sz w:val="24"/>
          <w:szCs w:val="24"/>
        </w:rPr>
        <w:t xml:space="preserve">1. Obvious Deaths </w:t>
      </w:r>
    </w:p>
    <w:p w14:paraId="1D7FE674" w14:textId="77777777" w:rsidR="0023598D" w:rsidRDefault="0023598D" w:rsidP="0023598D">
      <w:pPr>
        <w:spacing w:after="0" w:line="480" w:lineRule="auto"/>
        <w:ind w:left="720"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F70DFD">
        <w:rPr>
          <w:rFonts w:ascii="Times New Roman" w:hAnsi="Times New Roman" w:cs="Times New Roman"/>
          <w:sz w:val="24"/>
          <w:szCs w:val="24"/>
        </w:rPr>
        <w:t>a) Decapitation;</w:t>
      </w:r>
    </w:p>
    <w:p w14:paraId="4EB8BF7D" w14:textId="77777777" w:rsidR="0023598D" w:rsidRDefault="0023598D" w:rsidP="0023598D">
      <w:pPr>
        <w:spacing w:after="0" w:line="480" w:lineRule="auto"/>
        <w:ind w:left="720"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F70DFD">
        <w:rPr>
          <w:rFonts w:ascii="Times New Roman" w:hAnsi="Times New Roman" w:cs="Times New Roman"/>
          <w:sz w:val="24"/>
          <w:szCs w:val="24"/>
        </w:rPr>
        <w:t>b) Total incineration;</w:t>
      </w:r>
    </w:p>
    <w:p w14:paraId="209705F7" w14:textId="77777777" w:rsidR="0023598D" w:rsidRDefault="0023598D" w:rsidP="0023598D">
      <w:pPr>
        <w:spacing w:after="0" w:line="480" w:lineRule="auto"/>
        <w:ind w:left="720"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F70DFD">
        <w:rPr>
          <w:rFonts w:ascii="Times New Roman" w:hAnsi="Times New Roman" w:cs="Times New Roman"/>
          <w:sz w:val="24"/>
          <w:szCs w:val="24"/>
        </w:rPr>
        <w:t>c) Decomposition;</w:t>
      </w:r>
    </w:p>
    <w:p w14:paraId="5CCC8941" w14:textId="77777777" w:rsidR="0023598D" w:rsidRDefault="0023598D" w:rsidP="0023598D">
      <w:pPr>
        <w:spacing w:after="0" w:line="480" w:lineRule="auto"/>
        <w:ind w:left="720"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F70DFD">
        <w:rPr>
          <w:rFonts w:ascii="Times New Roman" w:hAnsi="Times New Roman" w:cs="Times New Roman"/>
          <w:sz w:val="24"/>
          <w:szCs w:val="24"/>
        </w:rPr>
        <w:t xml:space="preserve">d) Separation from the body of either the brain, liver, or heart, or; </w:t>
      </w:r>
    </w:p>
    <w:p w14:paraId="2DBA691E" w14:textId="77777777" w:rsidR="0023598D" w:rsidRPr="00F70DFD" w:rsidRDefault="0023598D" w:rsidP="0023598D">
      <w:pPr>
        <w:spacing w:after="0" w:line="480" w:lineRule="auto"/>
        <w:ind w:left="720"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F70DFD">
        <w:rPr>
          <w:rFonts w:ascii="Times New Roman" w:hAnsi="Times New Roman" w:cs="Times New Roman"/>
          <w:sz w:val="24"/>
          <w:szCs w:val="24"/>
        </w:rPr>
        <w:t xml:space="preserve">e) Rigor mortis (NOTE: Must apply EKG leads and confirm asystole in 2 leads). </w:t>
      </w:r>
    </w:p>
    <w:p w14:paraId="635F69F4" w14:textId="77777777" w:rsidR="0023598D" w:rsidRDefault="0023598D" w:rsidP="0023598D">
      <w:pPr>
        <w:spacing w:after="0"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F70DFD">
        <w:rPr>
          <w:rFonts w:ascii="Times New Roman" w:hAnsi="Times New Roman" w:cs="Times New Roman"/>
          <w:sz w:val="24"/>
          <w:szCs w:val="24"/>
        </w:rPr>
        <w:t xml:space="preserve">2. Medical Indications </w:t>
      </w:r>
    </w:p>
    <w:p w14:paraId="5E70AF79" w14:textId="77777777" w:rsidR="0023598D" w:rsidRDefault="0023598D" w:rsidP="0023598D">
      <w:pPr>
        <w:spacing w:after="0" w:line="480" w:lineRule="auto"/>
        <w:ind w:left="1440"/>
        <w:contextualSpacing/>
        <w:rPr>
          <w:rFonts w:ascii="Times New Roman" w:hAnsi="Times New Roman" w:cs="Times New Roman"/>
          <w:sz w:val="24"/>
          <w:szCs w:val="24"/>
        </w:rPr>
      </w:pPr>
      <w:r w:rsidRPr="00F70DFD">
        <w:rPr>
          <w:rFonts w:ascii="Times New Roman" w:hAnsi="Times New Roman" w:cs="Times New Roman"/>
          <w:sz w:val="24"/>
          <w:szCs w:val="24"/>
        </w:rPr>
        <w:t xml:space="preserve">a) Unwitnessed arrest with a reasonable suspicion of down time of 15 minutes or greater AND the patient is pulseless and apneic (no shock indicated on AED for BLS or asystole in 2 leads for ALS) AND no evidence of hypothermia, drug ingestion or poisoning. </w:t>
      </w:r>
    </w:p>
    <w:p w14:paraId="24089C23" w14:textId="77777777" w:rsidR="0023598D" w:rsidRPr="00F70DFD" w:rsidRDefault="0023598D" w:rsidP="0023598D">
      <w:pPr>
        <w:spacing w:after="0" w:line="480" w:lineRule="auto"/>
        <w:ind w:left="1440"/>
        <w:contextualSpacing/>
        <w:rPr>
          <w:rFonts w:ascii="Times New Roman" w:hAnsi="Times New Roman" w:cs="Times New Roman"/>
          <w:sz w:val="24"/>
          <w:szCs w:val="24"/>
        </w:rPr>
      </w:pPr>
      <w:r w:rsidRPr="00F70DFD">
        <w:rPr>
          <w:rFonts w:ascii="Times New Roman" w:hAnsi="Times New Roman" w:cs="Times New Roman"/>
          <w:sz w:val="24"/>
          <w:szCs w:val="24"/>
        </w:rPr>
        <w:t>b) Patient has had at least 40 minutes of ALS intervention, initial resuscitation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0DFD">
        <w:rPr>
          <w:rFonts w:ascii="Times New Roman" w:hAnsi="Times New Roman" w:cs="Times New Roman"/>
          <w:sz w:val="24"/>
          <w:szCs w:val="24"/>
        </w:rPr>
        <w:t xml:space="preserve">efforts have been unsuccessful, and treatment protocols have been exhausted. Patient intubated or supraglottic airway inserted and End Tidal CO2 monitor </w:t>
      </w:r>
      <w:r w:rsidRPr="00F70DFD">
        <w:rPr>
          <w:rFonts w:ascii="Times New Roman" w:hAnsi="Times New Roman" w:cs="Times New Roman"/>
          <w:sz w:val="24"/>
          <w:szCs w:val="24"/>
        </w:rPr>
        <w:lastRenderedPageBreak/>
        <w:t xml:space="preserve">shows good waveform (for placement confirmation) and persistent low ETCO2 reading (less than 5 mmHg). </w:t>
      </w:r>
    </w:p>
    <w:p w14:paraId="795AA2C2" w14:textId="77777777" w:rsidR="0023598D" w:rsidRDefault="0023598D" w:rsidP="0023598D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70D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F70DFD">
        <w:rPr>
          <w:rFonts w:ascii="Times New Roman" w:hAnsi="Times New Roman" w:cs="Times New Roman"/>
          <w:sz w:val="24"/>
          <w:szCs w:val="24"/>
        </w:rPr>
        <w:t xml:space="preserve">3. Medical Directives </w:t>
      </w:r>
    </w:p>
    <w:p w14:paraId="2522E796" w14:textId="77777777" w:rsidR="0023598D" w:rsidRPr="00F70DFD" w:rsidRDefault="0023598D" w:rsidP="0023598D">
      <w:pPr>
        <w:spacing w:after="0" w:line="480" w:lineRule="auto"/>
        <w:ind w:left="1440"/>
        <w:contextualSpacing/>
        <w:rPr>
          <w:rFonts w:ascii="Times New Roman" w:hAnsi="Times New Roman" w:cs="Times New Roman"/>
          <w:sz w:val="24"/>
          <w:szCs w:val="24"/>
        </w:rPr>
      </w:pPr>
      <w:r w:rsidRPr="00F70DFD">
        <w:rPr>
          <w:rFonts w:ascii="Times New Roman" w:hAnsi="Times New Roman" w:cs="Times New Roman"/>
          <w:sz w:val="24"/>
          <w:szCs w:val="24"/>
        </w:rPr>
        <w:t xml:space="preserve">a) Presence of a valid Pre-Hospital Do Not Resuscitate (DNR) or Physician Orders for Life-Sustaining Treatment (POLST) form, medallion/bracelet Form (see Policy 4051 Do Not Resuscitate &amp; Physician Orders for Life-Sustaining Treatment).  </w:t>
      </w:r>
    </w:p>
    <w:p w14:paraId="471B29C0" w14:textId="77777777" w:rsidR="0023598D" w:rsidRDefault="0023598D" w:rsidP="0023598D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70D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F70DFD">
        <w:rPr>
          <w:rFonts w:ascii="Times New Roman" w:hAnsi="Times New Roman" w:cs="Times New Roman"/>
          <w:sz w:val="24"/>
          <w:szCs w:val="24"/>
        </w:rPr>
        <w:t xml:space="preserve">4. Trauma </w:t>
      </w:r>
    </w:p>
    <w:p w14:paraId="781D96CB" w14:textId="77777777" w:rsidR="0023598D" w:rsidRDefault="0023598D" w:rsidP="0023598D">
      <w:pPr>
        <w:spacing w:after="0" w:line="480" w:lineRule="auto"/>
        <w:ind w:left="720"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F70DFD">
        <w:rPr>
          <w:rFonts w:ascii="Times New Roman" w:hAnsi="Times New Roman" w:cs="Times New Roman"/>
          <w:sz w:val="24"/>
          <w:szCs w:val="24"/>
        </w:rPr>
        <w:t>a) MCI incident where triage principles preclude initiation of CPR.</w:t>
      </w:r>
    </w:p>
    <w:p w14:paraId="222EE71A" w14:textId="77777777" w:rsidR="0023598D" w:rsidRPr="00F70DFD" w:rsidRDefault="0023598D" w:rsidP="0023598D">
      <w:pPr>
        <w:spacing w:after="0" w:line="480" w:lineRule="auto"/>
        <w:ind w:left="1440"/>
        <w:contextualSpacing/>
        <w:rPr>
          <w:rFonts w:ascii="Times New Roman" w:hAnsi="Times New Roman" w:cs="Times New Roman"/>
          <w:sz w:val="24"/>
          <w:szCs w:val="24"/>
        </w:rPr>
      </w:pPr>
      <w:r w:rsidRPr="00F70DFD">
        <w:rPr>
          <w:rFonts w:ascii="Times New Roman" w:hAnsi="Times New Roman" w:cs="Times New Roman"/>
          <w:sz w:val="24"/>
          <w:szCs w:val="24"/>
        </w:rPr>
        <w:t xml:space="preserve">b) Blunt, penetrating or profound multi-system trauma with wide complex PEA &lt; 40 or asystole. </w:t>
      </w:r>
    </w:p>
    <w:p w14:paraId="7C64A5EF" w14:textId="77777777" w:rsidR="0023598D" w:rsidRDefault="0023598D" w:rsidP="0023598D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70D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F70DFD">
        <w:rPr>
          <w:rFonts w:ascii="Times New Roman" w:hAnsi="Times New Roman" w:cs="Times New Roman"/>
          <w:sz w:val="24"/>
          <w:szCs w:val="24"/>
        </w:rPr>
        <w:t xml:space="preserve">5. Environmental </w:t>
      </w:r>
    </w:p>
    <w:p w14:paraId="3C3ECBB1" w14:textId="77777777" w:rsidR="0023598D" w:rsidRPr="00F70DFD" w:rsidRDefault="0023598D" w:rsidP="0023598D">
      <w:pPr>
        <w:spacing w:after="0" w:line="480" w:lineRule="auto"/>
        <w:ind w:left="1440"/>
        <w:contextualSpacing/>
        <w:rPr>
          <w:rFonts w:ascii="Times New Roman" w:hAnsi="Times New Roman" w:cs="Times New Roman"/>
          <w:sz w:val="24"/>
          <w:szCs w:val="24"/>
        </w:rPr>
      </w:pPr>
      <w:r w:rsidRPr="00F70DFD">
        <w:rPr>
          <w:rFonts w:ascii="Times New Roman" w:hAnsi="Times New Roman" w:cs="Times New Roman"/>
          <w:sz w:val="24"/>
          <w:szCs w:val="24"/>
        </w:rPr>
        <w:t xml:space="preserve">a) Drowning victims where it is reasonably determined that submersion has been 30 minutes or greater. </w:t>
      </w:r>
    </w:p>
    <w:p w14:paraId="50192788" w14:textId="77777777" w:rsidR="0023598D" w:rsidRPr="00F70DFD" w:rsidRDefault="0023598D" w:rsidP="0023598D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70DFD">
        <w:rPr>
          <w:rFonts w:ascii="Times New Roman" w:hAnsi="Times New Roman" w:cs="Times New Roman"/>
          <w:sz w:val="24"/>
          <w:szCs w:val="24"/>
        </w:rPr>
        <w:t xml:space="preserve">B. NOTE: If CPR was initiated by non-EMS personnel for the above mentioned conditions listed in II.A. 1-5, DISCONTINUE CPR. </w:t>
      </w:r>
    </w:p>
    <w:p w14:paraId="700E6B43" w14:textId="77777777" w:rsidR="0023598D" w:rsidRDefault="0023598D" w:rsidP="0023598D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70DFD">
        <w:rPr>
          <w:rFonts w:ascii="Times New Roman" w:hAnsi="Times New Roman" w:cs="Times New Roman"/>
          <w:sz w:val="24"/>
          <w:szCs w:val="24"/>
        </w:rPr>
        <w:t xml:space="preserve">C. The Base Hospital Physician must be contacted to determine death in the field in the following situations: </w:t>
      </w:r>
    </w:p>
    <w:p w14:paraId="7435E7E4" w14:textId="77777777" w:rsidR="0023598D" w:rsidRDefault="0023598D" w:rsidP="0023598D">
      <w:pPr>
        <w:spacing w:after="0" w:line="48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F70DFD">
        <w:rPr>
          <w:rFonts w:ascii="Times New Roman" w:hAnsi="Times New Roman" w:cs="Times New Roman"/>
          <w:sz w:val="24"/>
          <w:szCs w:val="24"/>
        </w:rPr>
        <w:t xml:space="preserve">1. CPR is started on a patient with NO valid DNR/POLST form and the spouse, immediate family member(s) or guardian who are present disagree on the patient’s last wishes for CPR.  </w:t>
      </w:r>
    </w:p>
    <w:p w14:paraId="530E0E16" w14:textId="77777777" w:rsidR="0023598D" w:rsidRPr="00F70DFD" w:rsidRDefault="0023598D" w:rsidP="0023598D">
      <w:pPr>
        <w:spacing w:after="0" w:line="48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F70DFD">
        <w:rPr>
          <w:rFonts w:ascii="Times New Roman" w:hAnsi="Times New Roman" w:cs="Times New Roman"/>
          <w:sz w:val="24"/>
          <w:szCs w:val="24"/>
        </w:rPr>
        <w:t xml:space="preserve">2. Any situation in which the paramedics response warrants clarification or direction.  </w:t>
      </w:r>
    </w:p>
    <w:p w14:paraId="5D3F505C" w14:textId="77777777" w:rsidR="0023598D" w:rsidRPr="00F70DFD" w:rsidRDefault="0023598D" w:rsidP="0023598D">
      <w:pPr>
        <w:spacing w:after="0" w:line="48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F70D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FAC89D" w14:textId="77777777" w:rsidR="0023598D" w:rsidRDefault="0023598D" w:rsidP="0023598D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70DFD">
        <w:rPr>
          <w:rFonts w:ascii="Times New Roman" w:hAnsi="Times New Roman" w:cs="Times New Roman"/>
          <w:sz w:val="24"/>
          <w:szCs w:val="24"/>
        </w:rPr>
        <w:lastRenderedPageBreak/>
        <w:t xml:space="preserve">III. PROCEDURE </w:t>
      </w:r>
    </w:p>
    <w:p w14:paraId="0FEF1E28" w14:textId="77777777" w:rsidR="0023598D" w:rsidRPr="00F70DFD" w:rsidRDefault="0023598D" w:rsidP="0023598D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70DFD">
        <w:rPr>
          <w:rFonts w:ascii="Times New Roman" w:hAnsi="Times New Roman" w:cs="Times New Roman"/>
          <w:sz w:val="24"/>
          <w:szCs w:val="24"/>
        </w:rPr>
        <w:t xml:space="preserve">A. Maintain the integrity of the death scene. </w:t>
      </w:r>
    </w:p>
    <w:p w14:paraId="6364A651" w14:textId="77777777" w:rsidR="0023598D" w:rsidRDefault="0023598D" w:rsidP="0023598D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70DFD">
        <w:rPr>
          <w:rFonts w:ascii="Times New Roman" w:hAnsi="Times New Roman" w:cs="Times New Roman"/>
          <w:sz w:val="24"/>
          <w:szCs w:val="24"/>
        </w:rPr>
        <w:t xml:space="preserve">B. The deceased patient may be removed immediately from the scene in the following situations: </w:t>
      </w:r>
    </w:p>
    <w:p w14:paraId="274D5DB3" w14:textId="77777777" w:rsidR="0023598D" w:rsidRDefault="0023598D" w:rsidP="0023598D">
      <w:pPr>
        <w:spacing w:after="0" w:line="48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F70DFD">
        <w:rPr>
          <w:rFonts w:ascii="Times New Roman" w:hAnsi="Times New Roman" w:cs="Times New Roman"/>
          <w:sz w:val="24"/>
          <w:szCs w:val="24"/>
        </w:rPr>
        <w:t xml:space="preserve">1. A life threatening or hazardous situation for the field crews exists; </w:t>
      </w:r>
    </w:p>
    <w:p w14:paraId="5E10618F" w14:textId="77777777" w:rsidR="0023598D" w:rsidRPr="00F70DFD" w:rsidRDefault="0023598D" w:rsidP="0023598D">
      <w:pPr>
        <w:spacing w:after="0" w:line="48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F70DFD">
        <w:rPr>
          <w:rFonts w:ascii="Times New Roman" w:hAnsi="Times New Roman" w:cs="Times New Roman"/>
          <w:sz w:val="24"/>
          <w:szCs w:val="24"/>
        </w:rPr>
        <w:t xml:space="preserve">2. The death occurs in public view and it appears to be from natural causes. </w:t>
      </w:r>
    </w:p>
    <w:p w14:paraId="357B9A5E" w14:textId="77777777" w:rsidR="0023598D" w:rsidRPr="00F70DFD" w:rsidRDefault="0023598D" w:rsidP="0023598D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70DFD">
        <w:rPr>
          <w:rFonts w:ascii="Times New Roman" w:hAnsi="Times New Roman" w:cs="Times New Roman"/>
          <w:sz w:val="24"/>
          <w:szCs w:val="24"/>
        </w:rPr>
        <w:t xml:space="preserve">C. The Medical Examiner and the SFPD shall be notified of a death in the field by the highest medical authority at the scene per provider agency protocol. </w:t>
      </w:r>
    </w:p>
    <w:p w14:paraId="61DDE5CF" w14:textId="77777777" w:rsidR="0023598D" w:rsidRPr="00F70DFD" w:rsidRDefault="0023598D" w:rsidP="0023598D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70DFD">
        <w:rPr>
          <w:rFonts w:ascii="Times New Roman" w:hAnsi="Times New Roman" w:cs="Times New Roman"/>
          <w:sz w:val="24"/>
          <w:szCs w:val="24"/>
        </w:rPr>
        <w:t xml:space="preserve">D. Provide grief support for bystanders and family members as appropriate. </w:t>
      </w:r>
    </w:p>
    <w:p w14:paraId="18C611FD" w14:textId="77777777" w:rsidR="0023598D" w:rsidRDefault="0023598D" w:rsidP="0023598D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70DFD">
        <w:rPr>
          <w:rFonts w:ascii="Times New Roman" w:hAnsi="Times New Roman" w:cs="Times New Roman"/>
          <w:sz w:val="24"/>
          <w:szCs w:val="24"/>
        </w:rPr>
        <w:t xml:space="preserve">E. Complete a Pre-hospital Care Record with the following information: </w:t>
      </w:r>
    </w:p>
    <w:p w14:paraId="01ACDDF2" w14:textId="77777777" w:rsidR="0023598D" w:rsidRDefault="0023598D" w:rsidP="0023598D">
      <w:pPr>
        <w:spacing w:after="0"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F70DFD">
        <w:rPr>
          <w:rFonts w:ascii="Times New Roman" w:hAnsi="Times New Roman" w:cs="Times New Roman"/>
          <w:sz w:val="24"/>
          <w:szCs w:val="24"/>
        </w:rPr>
        <w:t xml:space="preserve">1. Position of patient on arrival, </w:t>
      </w:r>
    </w:p>
    <w:p w14:paraId="5FCB47E2" w14:textId="77777777" w:rsidR="0023598D" w:rsidRDefault="0023598D" w:rsidP="0023598D">
      <w:pPr>
        <w:spacing w:after="0"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F70DFD">
        <w:rPr>
          <w:rFonts w:ascii="Times New Roman" w:hAnsi="Times New Roman" w:cs="Times New Roman"/>
          <w:sz w:val="24"/>
          <w:szCs w:val="24"/>
        </w:rPr>
        <w:t xml:space="preserve">2. Description of the environment where the patient was found, </w:t>
      </w:r>
    </w:p>
    <w:p w14:paraId="14918113" w14:textId="77777777" w:rsidR="0023598D" w:rsidRDefault="0023598D" w:rsidP="0023598D">
      <w:pPr>
        <w:spacing w:after="0"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F70DFD">
        <w:rPr>
          <w:rFonts w:ascii="Times New Roman" w:hAnsi="Times New Roman" w:cs="Times New Roman"/>
          <w:sz w:val="24"/>
          <w:szCs w:val="24"/>
        </w:rPr>
        <w:t xml:space="preserve">3. Known or reported circumstances surrounding death, </w:t>
      </w:r>
    </w:p>
    <w:p w14:paraId="2D116376" w14:textId="77777777" w:rsidR="0023598D" w:rsidRDefault="0023598D" w:rsidP="0023598D">
      <w:pPr>
        <w:spacing w:after="0"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F70DFD">
        <w:rPr>
          <w:rFonts w:ascii="Times New Roman" w:hAnsi="Times New Roman" w:cs="Times New Roman"/>
          <w:sz w:val="24"/>
          <w:szCs w:val="24"/>
        </w:rPr>
        <w:t xml:space="preserve">4. Actions taken by responding personnel, </w:t>
      </w:r>
    </w:p>
    <w:p w14:paraId="0F216A21" w14:textId="77777777" w:rsidR="0023598D" w:rsidRDefault="0023598D" w:rsidP="0023598D">
      <w:pPr>
        <w:spacing w:after="0"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F70DFD">
        <w:rPr>
          <w:rFonts w:ascii="Times New Roman" w:hAnsi="Times New Roman" w:cs="Times New Roman"/>
          <w:sz w:val="24"/>
          <w:szCs w:val="24"/>
        </w:rPr>
        <w:t xml:space="preserve">5. Identity of all personnel on scene, </w:t>
      </w:r>
    </w:p>
    <w:p w14:paraId="0FF139AD" w14:textId="77777777" w:rsidR="0023598D" w:rsidRDefault="0023598D" w:rsidP="0023598D">
      <w:pPr>
        <w:spacing w:after="0"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F70DFD">
        <w:rPr>
          <w:rFonts w:ascii="Times New Roman" w:hAnsi="Times New Roman" w:cs="Times New Roman"/>
          <w:sz w:val="24"/>
          <w:szCs w:val="24"/>
        </w:rPr>
        <w:t xml:space="preserve">6. Identity of Base Physician consulted, and </w:t>
      </w:r>
    </w:p>
    <w:p w14:paraId="343E527A" w14:textId="77777777" w:rsidR="0023598D" w:rsidRPr="00F70DFD" w:rsidRDefault="0023598D" w:rsidP="0023598D">
      <w:pPr>
        <w:spacing w:after="0"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F70DFD">
        <w:rPr>
          <w:rFonts w:ascii="Times New Roman" w:hAnsi="Times New Roman" w:cs="Times New Roman"/>
          <w:sz w:val="24"/>
          <w:szCs w:val="24"/>
        </w:rPr>
        <w:t xml:space="preserve">7. Time of death.  </w:t>
      </w:r>
    </w:p>
    <w:p w14:paraId="55EEE7BD" w14:textId="77777777" w:rsidR="0023598D" w:rsidRPr="00F70DFD" w:rsidRDefault="0023598D" w:rsidP="0023598D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70DFD">
        <w:rPr>
          <w:rFonts w:ascii="Times New Roman" w:hAnsi="Times New Roman" w:cs="Times New Roman"/>
          <w:sz w:val="24"/>
          <w:szCs w:val="24"/>
        </w:rPr>
        <w:t xml:space="preserve">F. Obtain EKG strip unless signs of obvious death as listed in II. A. 1 of this policy.  </w:t>
      </w:r>
    </w:p>
    <w:p w14:paraId="493D1A32" w14:textId="77777777" w:rsidR="0023598D" w:rsidRPr="00F70DFD" w:rsidRDefault="0023598D" w:rsidP="0023598D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70DFD">
        <w:rPr>
          <w:rFonts w:ascii="Times New Roman" w:hAnsi="Times New Roman" w:cs="Times New Roman"/>
          <w:sz w:val="24"/>
          <w:szCs w:val="24"/>
        </w:rPr>
        <w:t xml:space="preserve">G. Complete early defibrillation documentation if appropriate. </w:t>
      </w:r>
    </w:p>
    <w:p w14:paraId="4822D684" w14:textId="77777777" w:rsidR="0023598D" w:rsidRPr="00F70DFD" w:rsidRDefault="0023598D" w:rsidP="0023598D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70DFD">
        <w:rPr>
          <w:rFonts w:ascii="Times New Roman" w:hAnsi="Times New Roman" w:cs="Times New Roman"/>
          <w:sz w:val="24"/>
          <w:szCs w:val="24"/>
        </w:rPr>
        <w:t xml:space="preserve">H. Document if valid DNR/POLST directive present. </w:t>
      </w:r>
    </w:p>
    <w:p w14:paraId="7B8C646F" w14:textId="77777777" w:rsidR="0023598D" w:rsidRPr="00F70DFD" w:rsidRDefault="0023598D" w:rsidP="0023598D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70DFD">
        <w:rPr>
          <w:rFonts w:ascii="Times New Roman" w:hAnsi="Times New Roman" w:cs="Times New Roman"/>
          <w:sz w:val="24"/>
          <w:szCs w:val="24"/>
        </w:rPr>
        <w:t xml:space="preserve">I. EMS personnel may leave the scene if SFPD, building security and/ or family members are present to preserve the scene and documentation is completed and left for the Medical Examiner. </w:t>
      </w:r>
    </w:p>
    <w:p w14:paraId="53F5F866" w14:textId="77777777" w:rsidR="0023598D" w:rsidRDefault="0023598D" w:rsidP="0023598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54531">
        <w:rPr>
          <w:rFonts w:ascii="Times New Roman" w:hAnsi="Times New Roman" w:cs="Times New Roman"/>
          <w:sz w:val="24"/>
          <w:szCs w:val="24"/>
        </w:rPr>
        <w:t xml:space="preserve">IV. AUTHORITY </w:t>
      </w:r>
    </w:p>
    <w:p w14:paraId="1E47477C" w14:textId="77777777" w:rsidR="0023598D" w:rsidRDefault="0023598D" w:rsidP="0023598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54531">
        <w:rPr>
          <w:rFonts w:ascii="Times New Roman" w:hAnsi="Times New Roman" w:cs="Times New Roman"/>
          <w:sz w:val="24"/>
          <w:szCs w:val="24"/>
        </w:rPr>
        <w:t xml:space="preserve">California Health and Safety Code Section 1797.220 and 1798  </w:t>
      </w:r>
    </w:p>
    <w:p w14:paraId="2F8E1F23" w14:textId="77777777" w:rsidR="0023598D" w:rsidRPr="00354531" w:rsidRDefault="0023598D" w:rsidP="0023598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54531">
        <w:rPr>
          <w:rFonts w:ascii="Times New Roman" w:hAnsi="Times New Roman" w:cs="Times New Roman"/>
          <w:sz w:val="24"/>
          <w:szCs w:val="24"/>
        </w:rPr>
        <w:lastRenderedPageBreak/>
        <w:t xml:space="preserve">California Probate Code Section 4780  </w:t>
      </w:r>
    </w:p>
    <w:p w14:paraId="7A4D594E" w14:textId="77777777" w:rsidR="0023598D" w:rsidRDefault="0023598D" w:rsidP="0023598D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  <w:sectPr w:rsidR="0023598D" w:rsidSect="00A813A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467EC24" w14:textId="77777777" w:rsidR="0023598D" w:rsidRDefault="0023598D" w:rsidP="0023598D">
      <w:pPr>
        <w:pStyle w:val="Heading1"/>
      </w:pPr>
      <w:r>
        <w:lastRenderedPageBreak/>
        <w:t xml:space="preserve">APPENDIX B </w:t>
      </w:r>
    </w:p>
    <w:p w14:paraId="21DADCA6" w14:textId="77777777" w:rsidR="0023598D" w:rsidRPr="003D3B7E" w:rsidRDefault="0023598D" w:rsidP="0023598D">
      <w:pPr>
        <w:spacing w:after="0"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D3B7E">
        <w:rPr>
          <w:rFonts w:ascii="Times New Roman" w:hAnsi="Times New Roman" w:cs="Times New Roman"/>
          <w:sz w:val="24"/>
          <w:szCs w:val="24"/>
        </w:rPr>
        <w:t>DEATH IN THE FIELD</w:t>
      </w:r>
      <w:r>
        <w:rPr>
          <w:rFonts w:ascii="Times New Roman" w:hAnsi="Times New Roman" w:cs="Times New Roman"/>
          <w:sz w:val="24"/>
          <w:szCs w:val="24"/>
        </w:rPr>
        <w:t xml:space="preserve"> POLICY 2016</w:t>
      </w:r>
    </w:p>
    <w:p w14:paraId="644F8F4A" w14:textId="77777777" w:rsidR="0023598D" w:rsidRPr="003D3B7E" w:rsidRDefault="0023598D" w:rsidP="0023598D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D3B7E">
        <w:rPr>
          <w:rFonts w:ascii="Times New Roman" w:hAnsi="Times New Roman" w:cs="Times New Roman"/>
          <w:sz w:val="24"/>
          <w:szCs w:val="24"/>
        </w:rPr>
        <w:t>I. PURPOSE</w:t>
      </w:r>
    </w:p>
    <w:p w14:paraId="5B38F28E" w14:textId="77777777" w:rsidR="0023598D" w:rsidRPr="003D3B7E" w:rsidRDefault="0023598D" w:rsidP="0023598D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D3B7E">
        <w:rPr>
          <w:rFonts w:ascii="Times New Roman" w:hAnsi="Times New Roman" w:cs="Times New Roman"/>
          <w:sz w:val="24"/>
          <w:szCs w:val="24"/>
        </w:rPr>
        <w:t>To determine the role of the ALS and BLS provider for patient’s in cardiac arrest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3B7E">
        <w:rPr>
          <w:rFonts w:ascii="Times New Roman" w:hAnsi="Times New Roman" w:cs="Times New Roman"/>
          <w:sz w:val="24"/>
          <w:szCs w:val="24"/>
        </w:rPr>
        <w:t>and identify conditions where Cardiopulmonary Resuscitation (CPR) is withheld 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3B7E">
        <w:rPr>
          <w:rFonts w:ascii="Times New Roman" w:hAnsi="Times New Roman" w:cs="Times New Roman"/>
          <w:sz w:val="24"/>
          <w:szCs w:val="24"/>
        </w:rPr>
        <w:t>discontinued.</w:t>
      </w:r>
    </w:p>
    <w:p w14:paraId="32BE2846" w14:textId="77777777" w:rsidR="0023598D" w:rsidRPr="003D3B7E" w:rsidRDefault="0023598D" w:rsidP="0023598D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D3B7E">
        <w:rPr>
          <w:rFonts w:ascii="Times New Roman" w:hAnsi="Times New Roman" w:cs="Times New Roman"/>
          <w:sz w:val="24"/>
          <w:szCs w:val="24"/>
        </w:rPr>
        <w:t>II. AUTHORITY</w:t>
      </w:r>
    </w:p>
    <w:p w14:paraId="441BD47B" w14:textId="77777777" w:rsidR="0023598D" w:rsidRPr="003D3B7E" w:rsidRDefault="0023598D" w:rsidP="0023598D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D3B7E">
        <w:rPr>
          <w:rFonts w:ascii="Times New Roman" w:hAnsi="Times New Roman" w:cs="Times New Roman"/>
          <w:sz w:val="24"/>
          <w:szCs w:val="24"/>
        </w:rPr>
        <w:t>A. California Health and Safety Code, Division 2.5, Sections 1798 – 1798.6</w:t>
      </w:r>
    </w:p>
    <w:p w14:paraId="7AB33E5C" w14:textId="77777777" w:rsidR="0023598D" w:rsidRPr="003D3B7E" w:rsidRDefault="0023598D" w:rsidP="0023598D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D3B7E">
        <w:rPr>
          <w:rFonts w:ascii="Times New Roman" w:hAnsi="Times New Roman" w:cs="Times New Roman"/>
          <w:sz w:val="24"/>
          <w:szCs w:val="24"/>
        </w:rPr>
        <w:t>B. California Code of Regulations, Title 22, Sections 100147 and 100175</w:t>
      </w:r>
    </w:p>
    <w:p w14:paraId="496C3ACB" w14:textId="77777777" w:rsidR="0023598D" w:rsidRPr="003D3B7E" w:rsidRDefault="0023598D" w:rsidP="0023598D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D3B7E">
        <w:rPr>
          <w:rFonts w:ascii="Times New Roman" w:hAnsi="Times New Roman" w:cs="Times New Roman"/>
          <w:sz w:val="24"/>
          <w:szCs w:val="24"/>
        </w:rPr>
        <w:t>III.POLICY</w:t>
      </w:r>
    </w:p>
    <w:p w14:paraId="581862D3" w14:textId="77777777" w:rsidR="0023598D" w:rsidRPr="003D3B7E" w:rsidRDefault="0023598D" w:rsidP="0023598D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D3B7E">
        <w:rPr>
          <w:rFonts w:ascii="Times New Roman" w:hAnsi="Times New Roman" w:cs="Times New Roman"/>
          <w:sz w:val="24"/>
          <w:szCs w:val="24"/>
        </w:rPr>
        <w:t>A patient may be determined dead if the following conditions exist:</w:t>
      </w:r>
    </w:p>
    <w:p w14:paraId="3A9413C4" w14:textId="77777777" w:rsidR="0023598D" w:rsidRPr="003D3B7E" w:rsidRDefault="0023598D" w:rsidP="0023598D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D3B7E">
        <w:rPr>
          <w:rFonts w:ascii="Times New Roman" w:hAnsi="Times New Roman" w:cs="Times New Roman"/>
          <w:sz w:val="24"/>
          <w:szCs w:val="24"/>
        </w:rPr>
        <w:t>A. Obvious Deaths</w:t>
      </w:r>
    </w:p>
    <w:p w14:paraId="5DC71B3F" w14:textId="77777777" w:rsidR="0023598D" w:rsidRPr="003D3B7E" w:rsidRDefault="0023598D" w:rsidP="0023598D">
      <w:pPr>
        <w:spacing w:after="0"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3D3B7E">
        <w:rPr>
          <w:rFonts w:ascii="Times New Roman" w:hAnsi="Times New Roman" w:cs="Times New Roman"/>
          <w:sz w:val="24"/>
          <w:szCs w:val="24"/>
        </w:rPr>
        <w:t>• Decapitation</w:t>
      </w:r>
    </w:p>
    <w:p w14:paraId="3A6D1FF2" w14:textId="77777777" w:rsidR="0023598D" w:rsidRPr="003D3B7E" w:rsidRDefault="0023598D" w:rsidP="0023598D">
      <w:pPr>
        <w:spacing w:after="0"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3D3B7E">
        <w:rPr>
          <w:rFonts w:ascii="Times New Roman" w:hAnsi="Times New Roman" w:cs="Times New Roman"/>
          <w:sz w:val="24"/>
          <w:szCs w:val="24"/>
        </w:rPr>
        <w:t>• Total incineration</w:t>
      </w:r>
    </w:p>
    <w:p w14:paraId="076F5B83" w14:textId="77777777" w:rsidR="0023598D" w:rsidRPr="003D3B7E" w:rsidRDefault="0023598D" w:rsidP="0023598D">
      <w:pPr>
        <w:spacing w:after="0"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3D3B7E">
        <w:rPr>
          <w:rFonts w:ascii="Times New Roman" w:hAnsi="Times New Roman" w:cs="Times New Roman"/>
          <w:sz w:val="24"/>
          <w:szCs w:val="24"/>
        </w:rPr>
        <w:t>• Decomposition</w:t>
      </w:r>
    </w:p>
    <w:p w14:paraId="561666D6" w14:textId="77777777" w:rsidR="0023598D" w:rsidRPr="003D3B7E" w:rsidRDefault="0023598D" w:rsidP="0023598D">
      <w:pPr>
        <w:spacing w:after="0"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3D3B7E">
        <w:rPr>
          <w:rFonts w:ascii="Times New Roman" w:hAnsi="Times New Roman" w:cs="Times New Roman"/>
          <w:sz w:val="24"/>
          <w:szCs w:val="24"/>
        </w:rPr>
        <w:t>• Separation from the body of either the brain, liver, or heart</w:t>
      </w:r>
    </w:p>
    <w:p w14:paraId="34740D10" w14:textId="77777777" w:rsidR="0023598D" w:rsidRPr="003D3B7E" w:rsidRDefault="0023598D" w:rsidP="0023598D">
      <w:pPr>
        <w:spacing w:after="0"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3D3B7E">
        <w:rPr>
          <w:rFonts w:ascii="Times New Roman" w:hAnsi="Times New Roman" w:cs="Times New Roman"/>
          <w:sz w:val="24"/>
          <w:szCs w:val="24"/>
        </w:rPr>
        <w:t>• Rigor mortis (NOTE: Must apply EKG leads and confirm Asystole in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3B7E">
        <w:rPr>
          <w:rFonts w:ascii="Times New Roman" w:hAnsi="Times New Roman" w:cs="Times New Roman"/>
          <w:sz w:val="24"/>
          <w:szCs w:val="24"/>
        </w:rPr>
        <w:t>leads).</w:t>
      </w:r>
    </w:p>
    <w:p w14:paraId="6325F92D" w14:textId="77777777" w:rsidR="0023598D" w:rsidRPr="003D3B7E" w:rsidRDefault="0023598D" w:rsidP="0023598D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D3B7E">
        <w:rPr>
          <w:rFonts w:ascii="Times New Roman" w:hAnsi="Times New Roman" w:cs="Times New Roman"/>
          <w:sz w:val="24"/>
          <w:szCs w:val="24"/>
        </w:rPr>
        <w:t>B. Medical</w:t>
      </w:r>
    </w:p>
    <w:p w14:paraId="42D50F6F" w14:textId="77777777" w:rsidR="0023598D" w:rsidRPr="003D3B7E" w:rsidRDefault="0023598D" w:rsidP="0023598D">
      <w:pPr>
        <w:spacing w:after="0" w:line="48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3D3B7E">
        <w:rPr>
          <w:rFonts w:ascii="Times New Roman" w:hAnsi="Times New Roman" w:cs="Times New Roman"/>
          <w:sz w:val="24"/>
          <w:szCs w:val="24"/>
        </w:rPr>
        <w:t>• Un-witnessed arrest with a reasonable suspicion of down time of 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3B7E">
        <w:rPr>
          <w:rFonts w:ascii="Times New Roman" w:hAnsi="Times New Roman" w:cs="Times New Roman"/>
          <w:sz w:val="24"/>
          <w:szCs w:val="24"/>
        </w:rPr>
        <w:t>minutes or greater and the patient is pulseless and apneic [no shock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3B7E">
        <w:rPr>
          <w:rFonts w:ascii="Times New Roman" w:hAnsi="Times New Roman" w:cs="Times New Roman"/>
          <w:sz w:val="24"/>
          <w:szCs w:val="24"/>
        </w:rPr>
        <w:t>indicated on AED for BLS: Asystole in 2 leads for ALS] and no evidence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3B7E">
        <w:rPr>
          <w:rFonts w:ascii="Times New Roman" w:hAnsi="Times New Roman" w:cs="Times New Roman"/>
          <w:sz w:val="24"/>
          <w:szCs w:val="24"/>
        </w:rPr>
        <w:t>of hypothermia, drug ingestion or poisoning.</w:t>
      </w:r>
    </w:p>
    <w:p w14:paraId="02BDF83C" w14:textId="77777777" w:rsidR="0023598D" w:rsidRPr="003D3B7E" w:rsidRDefault="0023598D" w:rsidP="0023598D">
      <w:pPr>
        <w:spacing w:after="0" w:line="48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3D3B7E">
        <w:rPr>
          <w:rFonts w:ascii="Times New Roman" w:hAnsi="Times New Roman" w:cs="Times New Roman"/>
          <w:sz w:val="24"/>
          <w:szCs w:val="24"/>
        </w:rPr>
        <w:t>• Patient has at least 25 minutes of ALS intervention, initial resuscitation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3B7E">
        <w:rPr>
          <w:rFonts w:ascii="Times New Roman" w:hAnsi="Times New Roman" w:cs="Times New Roman"/>
          <w:sz w:val="24"/>
          <w:szCs w:val="24"/>
        </w:rPr>
        <w:t>efforts have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3B7E">
        <w:rPr>
          <w:rFonts w:ascii="Times New Roman" w:hAnsi="Times New Roman" w:cs="Times New Roman"/>
          <w:sz w:val="24"/>
          <w:szCs w:val="24"/>
        </w:rPr>
        <w:t>been unsuccessful and treatment protocols have been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3B7E">
        <w:rPr>
          <w:rFonts w:ascii="Times New Roman" w:hAnsi="Times New Roman" w:cs="Times New Roman"/>
          <w:sz w:val="24"/>
          <w:szCs w:val="24"/>
        </w:rPr>
        <w:t>exhausted.</w:t>
      </w:r>
    </w:p>
    <w:p w14:paraId="4CE8C048" w14:textId="77777777" w:rsidR="0023598D" w:rsidRPr="003D3B7E" w:rsidRDefault="0023598D" w:rsidP="0023598D">
      <w:pPr>
        <w:spacing w:after="0" w:line="48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3D3B7E">
        <w:rPr>
          <w:rFonts w:ascii="Times New Roman" w:hAnsi="Times New Roman" w:cs="Times New Roman"/>
          <w:sz w:val="24"/>
          <w:szCs w:val="24"/>
        </w:rPr>
        <w:t>• Presence of a valid Do Not Resuscitate (DNR) Card.</w:t>
      </w:r>
    </w:p>
    <w:p w14:paraId="182563A0" w14:textId="77777777" w:rsidR="0023598D" w:rsidRPr="003D3B7E" w:rsidRDefault="0023598D" w:rsidP="0023598D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D3B7E">
        <w:rPr>
          <w:rFonts w:ascii="Times New Roman" w:hAnsi="Times New Roman" w:cs="Times New Roman"/>
          <w:sz w:val="24"/>
          <w:szCs w:val="24"/>
        </w:rPr>
        <w:lastRenderedPageBreak/>
        <w:t>C. Trauma</w:t>
      </w:r>
    </w:p>
    <w:p w14:paraId="6D6BB6F5" w14:textId="77777777" w:rsidR="0023598D" w:rsidRPr="003D3B7E" w:rsidRDefault="0023598D" w:rsidP="0023598D">
      <w:pPr>
        <w:spacing w:after="0" w:line="48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3D3B7E">
        <w:rPr>
          <w:rFonts w:ascii="Times New Roman" w:hAnsi="Times New Roman" w:cs="Times New Roman"/>
          <w:sz w:val="24"/>
          <w:szCs w:val="24"/>
        </w:rPr>
        <w:t>• MCI incident where triage principles preclude initiation of CPR</w:t>
      </w:r>
    </w:p>
    <w:p w14:paraId="5856B9EE" w14:textId="77777777" w:rsidR="0023598D" w:rsidRPr="003D3B7E" w:rsidRDefault="0023598D" w:rsidP="0023598D">
      <w:pPr>
        <w:spacing w:after="0" w:line="48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3D3B7E">
        <w:rPr>
          <w:rFonts w:ascii="Times New Roman" w:hAnsi="Times New Roman" w:cs="Times New Roman"/>
          <w:sz w:val="24"/>
          <w:szCs w:val="24"/>
        </w:rPr>
        <w:t>• Blunt, penetrating or profound multi-system trauma with a wide-complex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3B7E">
        <w:rPr>
          <w:rFonts w:ascii="Times New Roman" w:hAnsi="Times New Roman" w:cs="Times New Roman"/>
          <w:sz w:val="24"/>
          <w:szCs w:val="24"/>
        </w:rPr>
        <w:t>PEA rhythm and a rate of 40 or less.</w:t>
      </w:r>
    </w:p>
    <w:p w14:paraId="1227D314" w14:textId="77777777" w:rsidR="0023598D" w:rsidRPr="003D3B7E" w:rsidRDefault="0023598D" w:rsidP="0023598D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D3B7E">
        <w:rPr>
          <w:rFonts w:ascii="Times New Roman" w:hAnsi="Times New Roman" w:cs="Times New Roman"/>
          <w:sz w:val="24"/>
          <w:szCs w:val="24"/>
        </w:rPr>
        <w:t>D. Environmental</w:t>
      </w:r>
    </w:p>
    <w:p w14:paraId="1CD96429" w14:textId="77777777" w:rsidR="0023598D" w:rsidRPr="003D3B7E" w:rsidRDefault="0023598D" w:rsidP="0023598D">
      <w:pPr>
        <w:spacing w:after="0" w:line="48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3D3B7E">
        <w:rPr>
          <w:rFonts w:ascii="Times New Roman" w:hAnsi="Times New Roman" w:cs="Times New Roman"/>
          <w:sz w:val="24"/>
          <w:szCs w:val="24"/>
        </w:rPr>
        <w:t>• Drowning victims where it is reasonably determined that submersion has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3B7E">
        <w:rPr>
          <w:rFonts w:ascii="Times New Roman" w:hAnsi="Times New Roman" w:cs="Times New Roman"/>
          <w:sz w:val="24"/>
          <w:szCs w:val="24"/>
        </w:rPr>
        <w:t>been 15 minutes or greater.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3B7E">
        <w:rPr>
          <w:rFonts w:ascii="Times New Roman" w:hAnsi="Times New Roman" w:cs="Times New Roman"/>
          <w:sz w:val="24"/>
          <w:szCs w:val="24"/>
        </w:rPr>
        <w:t>NOTE: If CPR was initiated by non-EMS personnel for the above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3D3B7E">
        <w:rPr>
          <w:rFonts w:ascii="Times New Roman" w:hAnsi="Times New Roman" w:cs="Times New Roman"/>
          <w:sz w:val="24"/>
          <w:szCs w:val="24"/>
        </w:rPr>
        <w:t>mentioned conditions,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3B7E">
        <w:rPr>
          <w:rFonts w:ascii="Times New Roman" w:hAnsi="Times New Roman" w:cs="Times New Roman"/>
          <w:sz w:val="24"/>
          <w:szCs w:val="24"/>
        </w:rPr>
        <w:t xml:space="preserve">DISCONTINUE CPR. </w:t>
      </w:r>
    </w:p>
    <w:p w14:paraId="5AE42DB8" w14:textId="77777777" w:rsidR="0023598D" w:rsidRPr="003D3B7E" w:rsidRDefault="0023598D" w:rsidP="0023598D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E.</w:t>
      </w:r>
      <w:r w:rsidRPr="003D3B7E">
        <w:rPr>
          <w:rFonts w:ascii="Times New Roman" w:hAnsi="Times New Roman" w:cs="Times New Roman"/>
          <w:sz w:val="24"/>
          <w:szCs w:val="24"/>
        </w:rPr>
        <w:t xml:space="preserve"> Contact Base Hospital Physician to determine death in the field when the</w:t>
      </w:r>
    </w:p>
    <w:p w14:paraId="7EBAC7DA" w14:textId="77777777" w:rsidR="0023598D" w:rsidRPr="003D3B7E" w:rsidRDefault="0023598D" w:rsidP="0023598D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D3B7E">
        <w:rPr>
          <w:rFonts w:ascii="Times New Roman" w:hAnsi="Times New Roman" w:cs="Times New Roman"/>
          <w:sz w:val="24"/>
          <w:szCs w:val="24"/>
        </w:rPr>
        <w:t>followings conditions apply:</w:t>
      </w:r>
    </w:p>
    <w:p w14:paraId="5E91F87E" w14:textId="77777777" w:rsidR="0023598D" w:rsidRPr="003D3B7E" w:rsidRDefault="0023598D" w:rsidP="0023598D">
      <w:pPr>
        <w:spacing w:after="0" w:line="48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3D3B7E">
        <w:rPr>
          <w:rFonts w:ascii="Times New Roman" w:hAnsi="Times New Roman" w:cs="Times New Roman"/>
          <w:sz w:val="24"/>
          <w:szCs w:val="24"/>
        </w:rPr>
        <w:t>• CPR is started on a patient and there is NO VALID DNR Card and /or family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3B7E">
        <w:rPr>
          <w:rFonts w:ascii="Times New Roman" w:hAnsi="Times New Roman" w:cs="Times New Roman"/>
          <w:sz w:val="24"/>
          <w:szCs w:val="24"/>
        </w:rPr>
        <w:t>or guardians present are requesting to stop resuscitation.</w:t>
      </w:r>
    </w:p>
    <w:p w14:paraId="20F6F52F" w14:textId="77777777" w:rsidR="0023598D" w:rsidRPr="003D3B7E" w:rsidRDefault="0023598D" w:rsidP="0023598D">
      <w:pPr>
        <w:spacing w:after="0" w:line="48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3D3B7E">
        <w:rPr>
          <w:rFonts w:ascii="Times New Roman" w:hAnsi="Times New Roman" w:cs="Times New Roman"/>
          <w:sz w:val="24"/>
          <w:szCs w:val="24"/>
        </w:rPr>
        <w:t>• Any situation in which the paramedics discretion warrants clarification 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3B7E">
        <w:rPr>
          <w:rFonts w:ascii="Times New Roman" w:hAnsi="Times New Roman" w:cs="Times New Roman"/>
          <w:sz w:val="24"/>
          <w:szCs w:val="24"/>
        </w:rPr>
        <w:t>direction.</w:t>
      </w:r>
    </w:p>
    <w:p w14:paraId="3D28C5C5" w14:textId="77777777" w:rsidR="0023598D" w:rsidRPr="003D3B7E" w:rsidRDefault="0023598D" w:rsidP="0023598D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D3B7E">
        <w:rPr>
          <w:rFonts w:ascii="Times New Roman" w:hAnsi="Times New Roman" w:cs="Times New Roman"/>
          <w:sz w:val="24"/>
          <w:szCs w:val="24"/>
        </w:rPr>
        <w:t>IV.PROCEDURE</w:t>
      </w:r>
    </w:p>
    <w:p w14:paraId="6037EB29" w14:textId="77777777" w:rsidR="0023598D" w:rsidRPr="003D3B7E" w:rsidRDefault="0023598D" w:rsidP="0023598D">
      <w:pPr>
        <w:spacing w:after="0"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3D3B7E">
        <w:rPr>
          <w:rFonts w:ascii="Times New Roman" w:hAnsi="Times New Roman" w:cs="Times New Roman"/>
          <w:sz w:val="24"/>
          <w:szCs w:val="24"/>
        </w:rPr>
        <w:t>• Maintain the integrity of the death scene.</w:t>
      </w:r>
    </w:p>
    <w:p w14:paraId="5C456081" w14:textId="77777777" w:rsidR="0023598D" w:rsidRPr="003D3B7E" w:rsidRDefault="0023598D" w:rsidP="0023598D">
      <w:pPr>
        <w:spacing w:after="0" w:line="48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3D3B7E">
        <w:rPr>
          <w:rFonts w:ascii="Times New Roman" w:hAnsi="Times New Roman" w:cs="Times New Roman"/>
          <w:sz w:val="24"/>
          <w:szCs w:val="24"/>
        </w:rPr>
        <w:t>• The deceased patient may be removed immediately from the scene in thefollowing situations:</w:t>
      </w:r>
    </w:p>
    <w:p w14:paraId="6C94222E" w14:textId="77777777" w:rsidR="0023598D" w:rsidRPr="003D3B7E" w:rsidRDefault="0023598D" w:rsidP="0023598D">
      <w:pPr>
        <w:spacing w:after="0" w:line="480" w:lineRule="auto"/>
        <w:ind w:left="720"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3D3B7E">
        <w:rPr>
          <w:rFonts w:ascii="Times New Roman" w:hAnsi="Times New Roman" w:cs="Times New Roman"/>
          <w:sz w:val="24"/>
          <w:szCs w:val="24"/>
        </w:rPr>
        <w:t>• A life threatening or hazardous situation exists</w:t>
      </w:r>
    </w:p>
    <w:p w14:paraId="09F03F71" w14:textId="77777777" w:rsidR="0023598D" w:rsidRPr="003D3B7E" w:rsidRDefault="0023598D" w:rsidP="0023598D">
      <w:pPr>
        <w:spacing w:after="0" w:line="480" w:lineRule="auto"/>
        <w:ind w:left="720"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3D3B7E">
        <w:rPr>
          <w:rFonts w:ascii="Times New Roman" w:hAnsi="Times New Roman" w:cs="Times New Roman"/>
          <w:sz w:val="24"/>
          <w:szCs w:val="24"/>
        </w:rPr>
        <w:t>• The death occurs in public view and it appears to be from natural causes</w:t>
      </w:r>
    </w:p>
    <w:p w14:paraId="60BE87EC" w14:textId="77777777" w:rsidR="0023598D" w:rsidRPr="003D3B7E" w:rsidRDefault="0023598D" w:rsidP="0023598D">
      <w:pPr>
        <w:spacing w:after="0" w:line="48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3D3B7E">
        <w:rPr>
          <w:rFonts w:ascii="Times New Roman" w:hAnsi="Times New Roman" w:cs="Times New Roman"/>
          <w:sz w:val="24"/>
          <w:szCs w:val="24"/>
        </w:rPr>
        <w:t>• The Medical Examiner and the SFPD shall be notified by the highest medical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3B7E">
        <w:rPr>
          <w:rFonts w:ascii="Times New Roman" w:hAnsi="Times New Roman" w:cs="Times New Roman"/>
          <w:sz w:val="24"/>
          <w:szCs w:val="24"/>
        </w:rPr>
        <w:t>authority at the scene through the ECD or private dispatch.</w:t>
      </w:r>
    </w:p>
    <w:p w14:paraId="08715995" w14:textId="77777777" w:rsidR="0023598D" w:rsidRPr="003D3B7E" w:rsidRDefault="0023598D" w:rsidP="0023598D">
      <w:pPr>
        <w:spacing w:after="0"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3D3B7E">
        <w:rPr>
          <w:rFonts w:ascii="Times New Roman" w:hAnsi="Times New Roman" w:cs="Times New Roman"/>
          <w:sz w:val="24"/>
          <w:szCs w:val="24"/>
        </w:rPr>
        <w:t>• Provide grief support for bystanders and family members as appropriate.</w:t>
      </w:r>
    </w:p>
    <w:p w14:paraId="7F864B5E" w14:textId="77777777" w:rsidR="0023598D" w:rsidRPr="003D3B7E" w:rsidRDefault="0023598D" w:rsidP="0023598D">
      <w:pPr>
        <w:spacing w:after="0"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3D3B7E">
        <w:rPr>
          <w:rFonts w:ascii="Times New Roman" w:hAnsi="Times New Roman" w:cs="Times New Roman"/>
          <w:sz w:val="24"/>
          <w:szCs w:val="24"/>
        </w:rPr>
        <w:t>• Complete a Pre-hospital Care Record with the following minimum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3B7E">
        <w:rPr>
          <w:rFonts w:ascii="Times New Roman" w:hAnsi="Times New Roman" w:cs="Times New Roman"/>
          <w:sz w:val="24"/>
          <w:szCs w:val="24"/>
        </w:rPr>
        <w:t>information:</w:t>
      </w:r>
    </w:p>
    <w:p w14:paraId="5E0655B9" w14:textId="77777777" w:rsidR="0023598D" w:rsidRPr="003D3B7E" w:rsidRDefault="0023598D" w:rsidP="0023598D">
      <w:pPr>
        <w:spacing w:after="0" w:line="480" w:lineRule="auto"/>
        <w:ind w:left="720"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3D3B7E">
        <w:rPr>
          <w:rFonts w:ascii="Times New Roman" w:hAnsi="Times New Roman" w:cs="Times New Roman"/>
          <w:sz w:val="24"/>
          <w:szCs w:val="24"/>
        </w:rPr>
        <w:lastRenderedPageBreak/>
        <w:t>• Position of patient on arrival,</w:t>
      </w:r>
    </w:p>
    <w:p w14:paraId="34138EB9" w14:textId="77777777" w:rsidR="0023598D" w:rsidRPr="003D3B7E" w:rsidRDefault="0023598D" w:rsidP="0023598D">
      <w:pPr>
        <w:spacing w:after="0" w:line="480" w:lineRule="auto"/>
        <w:ind w:left="720"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3D3B7E">
        <w:rPr>
          <w:rFonts w:ascii="Times New Roman" w:hAnsi="Times New Roman" w:cs="Times New Roman"/>
          <w:sz w:val="24"/>
          <w:szCs w:val="24"/>
        </w:rPr>
        <w:t>• Description of environment patient found in,</w:t>
      </w:r>
    </w:p>
    <w:p w14:paraId="6D5713FD" w14:textId="77777777" w:rsidR="0023598D" w:rsidRPr="003D3B7E" w:rsidRDefault="0023598D" w:rsidP="0023598D">
      <w:pPr>
        <w:spacing w:after="0" w:line="480" w:lineRule="auto"/>
        <w:ind w:left="1440"/>
        <w:contextualSpacing/>
        <w:rPr>
          <w:rFonts w:ascii="Times New Roman" w:hAnsi="Times New Roman" w:cs="Times New Roman"/>
          <w:sz w:val="24"/>
          <w:szCs w:val="24"/>
        </w:rPr>
      </w:pPr>
      <w:r w:rsidRPr="003D3B7E">
        <w:rPr>
          <w:rFonts w:ascii="Times New Roman" w:hAnsi="Times New Roman" w:cs="Times New Roman"/>
          <w:sz w:val="24"/>
          <w:szCs w:val="24"/>
        </w:rPr>
        <w:t>• Known or reported circumstances surrounding death,</w:t>
      </w:r>
    </w:p>
    <w:p w14:paraId="40A6C75F" w14:textId="77777777" w:rsidR="0023598D" w:rsidRPr="003D3B7E" w:rsidRDefault="0023598D" w:rsidP="0023598D">
      <w:pPr>
        <w:spacing w:after="0" w:line="480" w:lineRule="auto"/>
        <w:ind w:left="720"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3D3B7E">
        <w:rPr>
          <w:rFonts w:ascii="Times New Roman" w:hAnsi="Times New Roman" w:cs="Times New Roman"/>
          <w:sz w:val="24"/>
          <w:szCs w:val="24"/>
        </w:rPr>
        <w:t>• Actions taken by responding personnel,</w:t>
      </w:r>
    </w:p>
    <w:p w14:paraId="593B6818" w14:textId="77777777" w:rsidR="0023598D" w:rsidRPr="003D3B7E" w:rsidRDefault="0023598D" w:rsidP="0023598D">
      <w:pPr>
        <w:spacing w:after="0" w:line="480" w:lineRule="auto"/>
        <w:ind w:left="720"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3D3B7E">
        <w:rPr>
          <w:rFonts w:ascii="Times New Roman" w:hAnsi="Times New Roman" w:cs="Times New Roman"/>
          <w:sz w:val="24"/>
          <w:szCs w:val="24"/>
        </w:rPr>
        <w:t>• Identity of all personnel on scene,</w:t>
      </w:r>
    </w:p>
    <w:p w14:paraId="57153FBA" w14:textId="77777777" w:rsidR="0023598D" w:rsidRPr="003D3B7E" w:rsidRDefault="0023598D" w:rsidP="0023598D">
      <w:pPr>
        <w:spacing w:after="0" w:line="480" w:lineRule="auto"/>
        <w:ind w:left="720"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3D3B7E">
        <w:rPr>
          <w:rFonts w:ascii="Times New Roman" w:hAnsi="Times New Roman" w:cs="Times New Roman"/>
          <w:sz w:val="24"/>
          <w:szCs w:val="24"/>
        </w:rPr>
        <w:t>• Identity of Base Physician consulted, and</w:t>
      </w:r>
    </w:p>
    <w:p w14:paraId="653AA8B2" w14:textId="77777777" w:rsidR="0023598D" w:rsidRPr="003D3B7E" w:rsidRDefault="0023598D" w:rsidP="0023598D">
      <w:pPr>
        <w:spacing w:after="0" w:line="480" w:lineRule="auto"/>
        <w:ind w:left="720"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3D3B7E">
        <w:rPr>
          <w:rFonts w:ascii="Times New Roman" w:hAnsi="Times New Roman" w:cs="Times New Roman"/>
          <w:sz w:val="24"/>
          <w:szCs w:val="24"/>
        </w:rPr>
        <w:t>• Time of death.</w:t>
      </w:r>
    </w:p>
    <w:p w14:paraId="1666A49C" w14:textId="77777777" w:rsidR="0023598D" w:rsidRPr="003D3B7E" w:rsidRDefault="0023598D" w:rsidP="0023598D">
      <w:pPr>
        <w:spacing w:after="0"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3D3B7E">
        <w:rPr>
          <w:rFonts w:ascii="Times New Roman" w:hAnsi="Times New Roman" w:cs="Times New Roman"/>
          <w:sz w:val="24"/>
          <w:szCs w:val="24"/>
        </w:rPr>
        <w:t>• Obtain EKG strip.</w:t>
      </w:r>
    </w:p>
    <w:p w14:paraId="7AC5B661" w14:textId="77777777" w:rsidR="0023598D" w:rsidRPr="003D3B7E" w:rsidRDefault="0023598D" w:rsidP="0023598D">
      <w:pPr>
        <w:spacing w:after="0"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3D3B7E">
        <w:rPr>
          <w:rFonts w:ascii="Times New Roman" w:hAnsi="Times New Roman" w:cs="Times New Roman"/>
          <w:sz w:val="24"/>
          <w:szCs w:val="24"/>
        </w:rPr>
        <w:t>• Complete early defibrillation documentation if appropriate.</w:t>
      </w:r>
    </w:p>
    <w:p w14:paraId="0DF2B2E8" w14:textId="77777777" w:rsidR="0023598D" w:rsidRPr="003D3B7E" w:rsidRDefault="0023598D" w:rsidP="0023598D">
      <w:pPr>
        <w:spacing w:after="0"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3D3B7E">
        <w:rPr>
          <w:rFonts w:ascii="Times New Roman" w:hAnsi="Times New Roman" w:cs="Times New Roman"/>
          <w:sz w:val="24"/>
          <w:szCs w:val="24"/>
        </w:rPr>
        <w:t>• Documents if valid DNR directive present.</w:t>
      </w:r>
    </w:p>
    <w:p w14:paraId="32C637F0" w14:textId="77777777" w:rsidR="0023598D" w:rsidRPr="003A6CB8" w:rsidRDefault="0023598D" w:rsidP="0023598D">
      <w:pPr>
        <w:spacing w:after="0" w:line="48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3D3B7E">
        <w:rPr>
          <w:rFonts w:ascii="Times New Roman" w:hAnsi="Times New Roman" w:cs="Times New Roman"/>
          <w:sz w:val="24"/>
          <w:szCs w:val="24"/>
        </w:rPr>
        <w:t>• EMS personnel may leave the scene if SFPD, building security and/or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3B7E">
        <w:rPr>
          <w:rFonts w:ascii="Times New Roman" w:hAnsi="Times New Roman" w:cs="Times New Roman"/>
          <w:sz w:val="24"/>
          <w:szCs w:val="24"/>
        </w:rPr>
        <w:t>family members are present to preserve the scene and documentation 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3B7E">
        <w:rPr>
          <w:rFonts w:ascii="Times New Roman" w:hAnsi="Times New Roman" w:cs="Times New Roman"/>
          <w:sz w:val="24"/>
          <w:szCs w:val="24"/>
        </w:rPr>
        <w:t>completed and left for the Medical Examiner.</w:t>
      </w:r>
    </w:p>
    <w:p w14:paraId="795CBADD" w14:textId="77777777" w:rsidR="00D043EF" w:rsidRDefault="00D043EF"/>
    <w:sectPr w:rsidR="00D043EF" w:rsidSect="00A813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98D"/>
    <w:rsid w:val="0023598D"/>
    <w:rsid w:val="00C25338"/>
    <w:rsid w:val="00D04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BDA27"/>
  <w15:chartTrackingRefBased/>
  <w15:docId w15:val="{17A35679-9E4D-4B20-AC50-B2E0B9C13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598D"/>
  </w:style>
  <w:style w:type="paragraph" w:styleId="Heading1">
    <w:name w:val="heading 1"/>
    <w:basedOn w:val="Normal"/>
    <w:next w:val="Normal"/>
    <w:link w:val="Heading1Char"/>
    <w:uiPriority w:val="9"/>
    <w:qFormat/>
    <w:rsid w:val="0023598D"/>
    <w:pPr>
      <w:keepNext/>
      <w:keepLines/>
      <w:spacing w:after="0" w:line="480" w:lineRule="auto"/>
      <w:outlineLvl w:val="0"/>
    </w:pPr>
    <w:rPr>
      <w:rFonts w:ascii="Times New Roman" w:eastAsiaTheme="majorEastAsia" w:hAnsi="Times New Roman" w:cstheme="majorBidi"/>
      <w:b/>
      <w:caps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598D"/>
    <w:rPr>
      <w:rFonts w:ascii="Times New Roman" w:eastAsiaTheme="majorEastAsia" w:hAnsi="Times New Roman" w:cstheme="majorBidi"/>
      <w:b/>
      <w:caps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1005</Words>
  <Characters>5732</Characters>
  <Application>Microsoft Office Word</Application>
  <DocSecurity>0</DocSecurity>
  <Lines>47</Lines>
  <Paragraphs>13</Paragraphs>
  <ScaleCrop>false</ScaleCrop>
  <Company/>
  <LinksUpToDate>false</LinksUpToDate>
  <CharactersWithSpaces>6724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Cheung</dc:creator>
  <cp:keywords/>
  <dc:description/>
  <cp:lastModifiedBy>Ellen Johnson</cp:lastModifiedBy>
  <cp:revision>2</cp:revision>
  <dcterms:created xsi:type="dcterms:W3CDTF">2020-02-20T19:35:00Z</dcterms:created>
  <dcterms:modified xsi:type="dcterms:W3CDTF">2020-02-20T19:35:00Z</dcterms:modified>
</cp:coreProperties>
</file>