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pPr w:leftFromText="141" w:rightFromText="141" w:vertAnchor="text" w:horzAnchor="page" w:tblpX="558" w:tblpY="-1416"/>
        <w:tblW w:w="16203" w:type="dxa"/>
        <w:tblLook w:val="04A0" w:firstRow="1" w:lastRow="0" w:firstColumn="1" w:lastColumn="0" w:noHBand="0" w:noVBand="1"/>
      </w:tblPr>
      <w:tblGrid>
        <w:gridCol w:w="4956"/>
        <w:gridCol w:w="1536"/>
        <w:gridCol w:w="2389"/>
        <w:gridCol w:w="1619"/>
        <w:gridCol w:w="5703"/>
      </w:tblGrid>
      <w:tr w:rsidR="008775BD" w:rsidRPr="00C00BCB" w14:paraId="70536A21" w14:textId="77777777" w:rsidTr="00877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Pr>
          <w:p w14:paraId="70536A1B" w14:textId="77777777" w:rsidR="004E3B71" w:rsidRPr="00C00BCB" w:rsidRDefault="004E3B71" w:rsidP="008775BD">
            <w:pPr>
              <w:rPr>
                <w:rFonts w:ascii="Times New Roman" w:hAnsi="Times New Roman" w:cs="Times New Roman"/>
                <w:b w:val="0"/>
                <w:sz w:val="24"/>
                <w:szCs w:val="24"/>
                <w:lang w:val="en-US"/>
              </w:rPr>
            </w:pPr>
            <w:bookmarkStart w:id="0" w:name="_GoBack"/>
            <w:bookmarkEnd w:id="0"/>
            <w:r w:rsidRPr="00C00BCB">
              <w:rPr>
                <w:rFonts w:ascii="Times New Roman" w:hAnsi="Times New Roman" w:cs="Times New Roman"/>
                <w:sz w:val="24"/>
                <w:szCs w:val="24"/>
                <w:lang w:val="en-US"/>
              </w:rPr>
              <w:t xml:space="preserve">Author </w:t>
            </w:r>
          </w:p>
        </w:tc>
        <w:tc>
          <w:tcPr>
            <w:tcW w:w="1468" w:type="dxa"/>
          </w:tcPr>
          <w:p w14:paraId="70536A1C" w14:textId="77777777" w:rsidR="004E3B71" w:rsidRPr="00C00BCB" w:rsidRDefault="004E3B71" w:rsidP="00877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Document type</w:t>
            </w:r>
          </w:p>
        </w:tc>
        <w:tc>
          <w:tcPr>
            <w:tcW w:w="2377" w:type="dxa"/>
          </w:tcPr>
          <w:p w14:paraId="70536A1D" w14:textId="77777777" w:rsidR="004E3B71" w:rsidRPr="00C00BCB" w:rsidRDefault="004E3B71" w:rsidP="00877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C00BCB">
              <w:rPr>
                <w:rFonts w:ascii="Times New Roman" w:hAnsi="Times New Roman" w:cs="Times New Roman"/>
                <w:sz w:val="24"/>
                <w:szCs w:val="24"/>
                <w:lang w:val="en-US"/>
              </w:rPr>
              <w:t>Title</w:t>
            </w:r>
          </w:p>
        </w:tc>
        <w:tc>
          <w:tcPr>
            <w:tcW w:w="1658" w:type="dxa"/>
          </w:tcPr>
          <w:p w14:paraId="70536A1E" w14:textId="77777777" w:rsidR="004E3B71" w:rsidRPr="00C00BCB" w:rsidRDefault="004E3B71" w:rsidP="00877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Phrasing of moral distress</w:t>
            </w:r>
          </w:p>
        </w:tc>
        <w:tc>
          <w:tcPr>
            <w:tcW w:w="6801" w:type="dxa"/>
          </w:tcPr>
          <w:p w14:paraId="70536A1F" w14:textId="77777777" w:rsidR="004E3B71" w:rsidRPr="00C00BCB" w:rsidRDefault="004E3B71" w:rsidP="00877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C00BCB">
              <w:rPr>
                <w:rFonts w:ascii="Times New Roman" w:hAnsi="Times New Roman" w:cs="Times New Roman"/>
                <w:sz w:val="24"/>
                <w:szCs w:val="24"/>
                <w:lang w:val="en-US"/>
              </w:rPr>
              <w:t>Definition or explanation of moral distress</w:t>
            </w:r>
          </w:p>
          <w:p w14:paraId="70536A20" w14:textId="77777777" w:rsidR="004E3B71" w:rsidRPr="00C00BCB" w:rsidRDefault="004E3B71" w:rsidP="00877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p>
        </w:tc>
      </w:tr>
      <w:tr w:rsidR="008C4DAE" w:rsidRPr="00C00BCB" w14:paraId="70536A2F" w14:textId="77777777" w:rsidTr="00877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Pr>
          <w:p w14:paraId="70536A22" w14:textId="77777777" w:rsidR="004E3B71" w:rsidRPr="00C00BCB" w:rsidRDefault="004E3B71" w:rsidP="008775BD">
            <w:pPr>
              <w:rPr>
                <w:rFonts w:ascii="Times New Roman" w:hAnsi="Times New Roman" w:cs="Times New Roman"/>
                <w:sz w:val="24"/>
                <w:szCs w:val="24"/>
                <w:lang w:val="en-US"/>
              </w:rPr>
            </w:pPr>
          </w:p>
          <w:p w14:paraId="70536A23"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Gotowiec S, Cantor-Graae E. </w:t>
            </w:r>
          </w:p>
          <w:p w14:paraId="70536A24" w14:textId="77777777" w:rsidR="004E3B71" w:rsidRPr="00C00BCB" w:rsidRDefault="004E3B71" w:rsidP="008775BD">
            <w:pPr>
              <w:rPr>
                <w:rFonts w:ascii="Times New Roman" w:hAnsi="Times New Roman" w:cs="Times New Roman"/>
                <w:noProof/>
                <w:sz w:val="24"/>
                <w:szCs w:val="24"/>
                <w:lang w:val="en-US"/>
              </w:rPr>
            </w:pPr>
          </w:p>
          <w:p w14:paraId="70536A25" w14:textId="77777777" w:rsidR="004E3B71" w:rsidRPr="00C00BCB" w:rsidRDefault="004E3B71" w:rsidP="008775BD">
            <w:pPr>
              <w:rPr>
                <w:rFonts w:ascii="Times New Roman" w:hAnsi="Times New Roman" w:cs="Times New Roman"/>
                <w:sz w:val="24"/>
                <w:szCs w:val="24"/>
                <w:lang w:val="en-US"/>
              </w:rPr>
            </w:pPr>
            <w:r w:rsidRPr="00C00BCB">
              <w:rPr>
                <w:rFonts w:ascii="Times New Roman" w:hAnsi="Times New Roman" w:cs="Times New Roman"/>
                <w:noProof/>
                <w:sz w:val="24"/>
                <w:szCs w:val="24"/>
                <w:lang w:val="en-US"/>
              </w:rPr>
              <w:t>Journal of International Humanitarian Action. 2017;2(1):2.</w:t>
            </w:r>
          </w:p>
        </w:tc>
        <w:tc>
          <w:tcPr>
            <w:tcW w:w="1468" w:type="dxa"/>
          </w:tcPr>
          <w:p w14:paraId="70536A26"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27" w14:textId="77777777" w:rsidR="004E3B71" w:rsidRPr="00C00BCB" w:rsidRDefault="008C4DAE"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Research article, qualitative study</w:t>
            </w:r>
          </w:p>
        </w:tc>
        <w:tc>
          <w:tcPr>
            <w:tcW w:w="2377" w:type="dxa"/>
          </w:tcPr>
          <w:p w14:paraId="70536A28"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29"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The burden of choice: a qualitative study of healthcare professionals’ reactions to ethical challenges in humanitarian crises.</w:t>
            </w:r>
          </w:p>
          <w:p w14:paraId="70536A2A" w14:textId="77777777" w:rsidR="00855B20" w:rsidRPr="00C00BCB" w:rsidRDefault="00855B20"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658" w:type="dxa"/>
          </w:tcPr>
          <w:p w14:paraId="70536A2B"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2C"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w:t>
            </w:r>
          </w:p>
        </w:tc>
        <w:tc>
          <w:tcPr>
            <w:tcW w:w="6801" w:type="dxa"/>
          </w:tcPr>
          <w:p w14:paraId="70536A2D" w14:textId="77777777" w:rsidR="009F7964" w:rsidRPr="00C00BCB" w:rsidRDefault="009F7964" w:rsidP="008775BD">
            <w:pPr>
              <w:ind w:right="4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2E" w14:textId="77777777" w:rsidR="004E3B71" w:rsidRPr="00C00BCB" w:rsidRDefault="00DD3BCC" w:rsidP="008775BD">
            <w:pPr>
              <w:ind w:right="4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Using Jameton´s, Kälvemark et al’</w:t>
            </w:r>
            <w:r w:rsidR="004E3B71" w:rsidRPr="00C00BCB">
              <w:rPr>
                <w:rFonts w:ascii="Times New Roman" w:hAnsi="Times New Roman" w:cs="Times New Roman"/>
                <w:sz w:val="24"/>
                <w:szCs w:val="24"/>
                <w:lang w:val="en-US"/>
              </w:rPr>
              <w:t>s and Raines´ moral distress theories paired together</w:t>
            </w:r>
            <w:r w:rsidRPr="00C00BCB">
              <w:rPr>
                <w:rFonts w:ascii="Times New Roman" w:hAnsi="Times New Roman" w:cs="Times New Roman"/>
                <w:sz w:val="24"/>
                <w:szCs w:val="24"/>
                <w:lang w:val="en-US"/>
              </w:rPr>
              <w:t>,</w:t>
            </w:r>
            <w:r w:rsidR="004E3B71" w:rsidRPr="00C00BCB">
              <w:rPr>
                <w:rFonts w:ascii="Times New Roman" w:hAnsi="Times New Roman" w:cs="Times New Roman"/>
                <w:sz w:val="24"/>
                <w:szCs w:val="24"/>
                <w:lang w:val="en-US"/>
              </w:rPr>
              <w:t xml:space="preserve"> to clarify the negative stress symptoms coupled to ethical challenges in humanitarian crises.</w:t>
            </w:r>
          </w:p>
        </w:tc>
      </w:tr>
      <w:tr w:rsidR="009F7964" w:rsidRPr="00C00BCB" w14:paraId="70536A3F" w14:textId="77777777" w:rsidTr="008775BD">
        <w:tc>
          <w:tcPr>
            <w:cnfStyle w:val="001000000000" w:firstRow="0" w:lastRow="0" w:firstColumn="1" w:lastColumn="0" w:oddVBand="0" w:evenVBand="0" w:oddHBand="0" w:evenHBand="0" w:firstRowFirstColumn="0" w:firstRowLastColumn="0" w:lastRowFirstColumn="0" w:lastRowLastColumn="0"/>
            <w:tcW w:w="3899" w:type="dxa"/>
          </w:tcPr>
          <w:p w14:paraId="70536A30" w14:textId="77777777" w:rsidR="004E3B71" w:rsidRPr="00C00BCB" w:rsidRDefault="004E3B71" w:rsidP="008775BD">
            <w:pPr>
              <w:rPr>
                <w:rFonts w:ascii="Times New Roman" w:hAnsi="Times New Roman" w:cs="Times New Roman"/>
                <w:sz w:val="24"/>
                <w:szCs w:val="24"/>
                <w:lang w:val="en-US"/>
              </w:rPr>
            </w:pPr>
          </w:p>
          <w:p w14:paraId="70536A31"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Noutsou E. </w:t>
            </w:r>
          </w:p>
          <w:p w14:paraId="70536A32" w14:textId="77777777" w:rsidR="004E3B71" w:rsidRPr="00C00BCB" w:rsidRDefault="004E3B71" w:rsidP="008775BD">
            <w:pPr>
              <w:rPr>
                <w:rFonts w:ascii="Times New Roman" w:hAnsi="Times New Roman" w:cs="Times New Roman"/>
                <w:noProof/>
                <w:sz w:val="24"/>
                <w:szCs w:val="24"/>
                <w:lang w:val="en-US"/>
              </w:rPr>
            </w:pPr>
          </w:p>
          <w:p w14:paraId="70536A33" w14:textId="77777777" w:rsidR="004E3B71" w:rsidRPr="00C00BCB" w:rsidRDefault="004E3B71" w:rsidP="008775BD">
            <w:pPr>
              <w:rPr>
                <w:rFonts w:ascii="Times New Roman" w:hAnsi="Times New Roman" w:cs="Times New Roman"/>
                <w:sz w:val="24"/>
                <w:szCs w:val="24"/>
                <w:lang w:val="en-US"/>
              </w:rPr>
            </w:pPr>
            <w:r w:rsidRPr="00C00BCB">
              <w:rPr>
                <w:rFonts w:ascii="Times New Roman" w:hAnsi="Times New Roman" w:cs="Times New Roman"/>
                <w:iCs/>
                <w:sz w:val="24"/>
                <w:szCs w:val="24"/>
                <w:lang w:val="en-US"/>
              </w:rPr>
              <w:t>The thesis is submitted for obtaining the Master’s Degree in International Humanitarian Action.</w:t>
            </w:r>
          </w:p>
        </w:tc>
        <w:tc>
          <w:tcPr>
            <w:tcW w:w="1468" w:type="dxa"/>
          </w:tcPr>
          <w:p w14:paraId="70536A34"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35"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Master thesis, </w:t>
            </w:r>
          </w:p>
          <w:p w14:paraId="70536A36"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Uppsala university </w:t>
            </w:r>
            <w:r w:rsidR="004E3AB8" w:rsidRPr="00C00BCB">
              <w:rPr>
                <w:rFonts w:ascii="Times New Roman" w:hAnsi="Times New Roman" w:cs="Times New Roman"/>
                <w:noProof/>
                <w:sz w:val="24"/>
                <w:szCs w:val="24"/>
                <w:lang w:val="en-US"/>
              </w:rPr>
              <w:t xml:space="preserve">May </w:t>
            </w:r>
            <w:r w:rsidRPr="00C00BCB">
              <w:rPr>
                <w:rFonts w:ascii="Times New Roman" w:hAnsi="Times New Roman" w:cs="Times New Roman"/>
                <w:noProof/>
                <w:sz w:val="24"/>
                <w:szCs w:val="24"/>
                <w:lang w:val="en-US"/>
              </w:rPr>
              <w:t>2016</w:t>
            </w:r>
          </w:p>
          <w:p w14:paraId="70536A37"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377" w:type="dxa"/>
          </w:tcPr>
          <w:p w14:paraId="70536A38"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39"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noProof/>
                <w:sz w:val="24"/>
                <w:szCs w:val="24"/>
                <w:lang w:val="en-US"/>
              </w:rPr>
              <w:t>Moral stress in humanitarian aid workers: A qualitative study on aid workers working with the migration flow to Europe. 2016.</w:t>
            </w:r>
          </w:p>
          <w:p w14:paraId="70536A3A"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658" w:type="dxa"/>
          </w:tcPr>
          <w:p w14:paraId="70536A3B"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3C"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stress</w:t>
            </w:r>
          </w:p>
        </w:tc>
        <w:tc>
          <w:tcPr>
            <w:tcW w:w="6801" w:type="dxa"/>
          </w:tcPr>
          <w:p w14:paraId="70536A3D" w14:textId="77777777" w:rsidR="009F7964" w:rsidRPr="00C00BCB" w:rsidRDefault="009F7964"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3E" w14:textId="77777777" w:rsidR="00855B20"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 xml:space="preserve">Using Raines´ definition as a base to the study of moral stress among humanitarian workers working with the migration flow in Europe. </w:t>
            </w:r>
            <w:r w:rsidRPr="00C00BCB">
              <w:rPr>
                <w:rFonts w:ascii="Times New Roman" w:hAnsi="Times New Roman" w:cs="Times New Roman"/>
                <w:i/>
                <w:sz w:val="24"/>
                <w:szCs w:val="24"/>
                <w:lang w:val="en-US"/>
              </w:rPr>
              <w:t>Moral stress is also an emotional condition and not only centered on moral judgement and ethical decision-making.</w:t>
            </w:r>
            <w:r w:rsidRPr="00C00BCB">
              <w:rPr>
                <w:rFonts w:ascii="Times New Roman" w:hAnsi="Times New Roman" w:cs="Times New Roman"/>
                <w:sz w:val="24"/>
                <w:szCs w:val="24"/>
                <w:lang w:val="en-US"/>
              </w:rPr>
              <w:t xml:space="preserve"> </w:t>
            </w:r>
          </w:p>
        </w:tc>
      </w:tr>
      <w:tr w:rsidR="008C4DAE" w:rsidRPr="00C00BCB" w14:paraId="70536A4E" w14:textId="77777777" w:rsidTr="00877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Pr>
          <w:p w14:paraId="70536A40" w14:textId="77777777" w:rsidR="004E3B71" w:rsidRPr="00C00BCB" w:rsidRDefault="004E3B71" w:rsidP="008775BD">
            <w:pPr>
              <w:rPr>
                <w:rFonts w:ascii="Times New Roman" w:hAnsi="Times New Roman" w:cs="Times New Roman"/>
                <w:sz w:val="24"/>
                <w:szCs w:val="24"/>
                <w:lang w:val="en-US"/>
              </w:rPr>
            </w:pPr>
          </w:p>
          <w:p w14:paraId="70536A41" w14:textId="77777777" w:rsidR="004E3B71" w:rsidRPr="00C00BCB" w:rsidRDefault="004E3B71" w:rsidP="008775BD">
            <w:pPr>
              <w:rPr>
                <w:rFonts w:ascii="Times New Roman" w:hAnsi="Times New Roman" w:cs="Times New Roman"/>
                <w:noProof/>
                <w:sz w:val="24"/>
                <w:szCs w:val="24"/>
              </w:rPr>
            </w:pPr>
            <w:r w:rsidRPr="00C00BCB">
              <w:rPr>
                <w:rFonts w:ascii="Times New Roman" w:hAnsi="Times New Roman" w:cs="Times New Roman"/>
                <w:noProof/>
                <w:sz w:val="24"/>
                <w:szCs w:val="24"/>
              </w:rPr>
              <w:t>Nilsson S, Sjöberg M, Kallenberg K, Larsson G.</w:t>
            </w:r>
          </w:p>
          <w:p w14:paraId="70536A42" w14:textId="77777777" w:rsidR="004E3B71" w:rsidRPr="00C00BCB" w:rsidRDefault="004E3B71" w:rsidP="008775BD">
            <w:pPr>
              <w:rPr>
                <w:rFonts w:ascii="Times New Roman" w:hAnsi="Times New Roman" w:cs="Times New Roman"/>
                <w:noProof/>
                <w:sz w:val="24"/>
                <w:szCs w:val="24"/>
              </w:rPr>
            </w:pPr>
          </w:p>
          <w:p w14:paraId="70536A43" w14:textId="77777777" w:rsidR="004E3B71" w:rsidRPr="00C00BCB" w:rsidRDefault="004E3B71" w:rsidP="008775BD">
            <w:pPr>
              <w:rPr>
                <w:rFonts w:ascii="Times New Roman" w:hAnsi="Times New Roman" w:cs="Times New Roman"/>
                <w:sz w:val="24"/>
                <w:szCs w:val="24"/>
              </w:rPr>
            </w:pPr>
            <w:r w:rsidRPr="00C00BCB">
              <w:rPr>
                <w:rFonts w:ascii="Times New Roman" w:hAnsi="Times New Roman" w:cs="Times New Roman"/>
                <w:noProof/>
                <w:sz w:val="24"/>
                <w:szCs w:val="24"/>
                <w:lang w:val="en-US"/>
              </w:rPr>
              <w:t>Ethics &amp; behavior. 2011;21.</w:t>
            </w:r>
          </w:p>
          <w:p w14:paraId="70536A44" w14:textId="77777777" w:rsidR="004E3B71" w:rsidRPr="00C00BCB" w:rsidRDefault="004E3B71" w:rsidP="008775BD">
            <w:pPr>
              <w:rPr>
                <w:rFonts w:ascii="Times New Roman" w:hAnsi="Times New Roman" w:cs="Times New Roman"/>
                <w:sz w:val="24"/>
                <w:szCs w:val="24"/>
              </w:rPr>
            </w:pPr>
          </w:p>
        </w:tc>
        <w:tc>
          <w:tcPr>
            <w:tcW w:w="1468" w:type="dxa"/>
          </w:tcPr>
          <w:p w14:paraId="70536A45"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46" w14:textId="77777777" w:rsidR="008C4DAE" w:rsidRPr="00C00BCB" w:rsidRDefault="008C4DAE"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Research article, qualitative study</w:t>
            </w:r>
          </w:p>
        </w:tc>
        <w:tc>
          <w:tcPr>
            <w:tcW w:w="2377" w:type="dxa"/>
          </w:tcPr>
          <w:p w14:paraId="70536A47"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48"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noProof/>
                <w:sz w:val="24"/>
                <w:szCs w:val="24"/>
                <w:lang w:val="en-US"/>
              </w:rPr>
              <w:t xml:space="preserve">Moral stress in international humanitarian aid and rescue operations: a grounded theory study. </w:t>
            </w:r>
          </w:p>
        </w:tc>
        <w:tc>
          <w:tcPr>
            <w:tcW w:w="1658" w:type="dxa"/>
          </w:tcPr>
          <w:p w14:paraId="70536A49"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4A"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stress</w:t>
            </w:r>
          </w:p>
        </w:tc>
        <w:tc>
          <w:tcPr>
            <w:tcW w:w="6801" w:type="dxa"/>
          </w:tcPr>
          <w:p w14:paraId="70536A4B" w14:textId="77777777" w:rsidR="00855B20" w:rsidRPr="00C00BCB" w:rsidRDefault="00855B20"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4C"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Building further on Jameton´s definition</w:t>
            </w:r>
            <w:r w:rsidR="00DD3BCC" w:rsidRPr="00C00BCB">
              <w:rPr>
                <w:rFonts w:ascii="Times New Roman" w:hAnsi="Times New Roman" w:cs="Times New Roman"/>
                <w:sz w:val="24"/>
                <w:szCs w:val="24"/>
                <w:lang w:val="en-US"/>
              </w:rPr>
              <w:t xml:space="preserve">: </w:t>
            </w:r>
            <w:r w:rsidR="00DD3BCC" w:rsidRPr="00C00BCB">
              <w:rPr>
                <w:rFonts w:ascii="Times New Roman" w:hAnsi="Times New Roman" w:cs="Times New Roman"/>
                <w:i/>
                <w:sz w:val="24"/>
                <w:szCs w:val="24"/>
                <w:lang w:val="en-US"/>
              </w:rPr>
              <w:t>“the painful feelings when being conscious of the morally right action in a given situation but hindered to perform it due to institutional obstacles, such as lack of time, supervision or institutional policy”.</w:t>
            </w:r>
            <w:r w:rsidR="00DD3BCC" w:rsidRPr="00C00BCB">
              <w:rPr>
                <w:rFonts w:ascii="Times New Roman" w:hAnsi="Times New Roman" w:cs="Times New Roman"/>
                <w:sz w:val="24"/>
                <w:szCs w:val="24"/>
                <w:lang w:val="en-US"/>
              </w:rPr>
              <w:t xml:space="preserve"> </w:t>
            </w:r>
            <w:r w:rsidRPr="00C00BCB">
              <w:rPr>
                <w:rFonts w:ascii="Times New Roman" w:hAnsi="Times New Roman" w:cs="Times New Roman"/>
                <w:sz w:val="24"/>
                <w:szCs w:val="24"/>
                <w:lang w:val="en-US"/>
              </w:rPr>
              <w:t xml:space="preserve">Negative experiences coupled to stress reactions were found to be indicators of moral stress described as: insufficiency, frustration, powerlessness, meaningless. </w:t>
            </w:r>
          </w:p>
          <w:p w14:paraId="70536A4D" w14:textId="77777777" w:rsidR="00855B20" w:rsidRPr="00C00BCB" w:rsidRDefault="00855B20"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9F7964" w:rsidRPr="00C00BCB" w14:paraId="70536A5D" w14:textId="77777777" w:rsidTr="008775BD">
        <w:tc>
          <w:tcPr>
            <w:cnfStyle w:val="001000000000" w:firstRow="0" w:lastRow="0" w:firstColumn="1" w:lastColumn="0" w:oddVBand="0" w:evenVBand="0" w:oddHBand="0" w:evenHBand="0" w:firstRowFirstColumn="0" w:firstRowLastColumn="0" w:lastRowFirstColumn="0" w:lastRowLastColumn="0"/>
            <w:tcW w:w="3899" w:type="dxa"/>
          </w:tcPr>
          <w:p w14:paraId="70536A4F" w14:textId="77777777" w:rsidR="004E3B71" w:rsidRPr="00C00BCB" w:rsidRDefault="004E3B71" w:rsidP="008775BD">
            <w:pPr>
              <w:rPr>
                <w:rFonts w:ascii="Times New Roman" w:hAnsi="Times New Roman" w:cs="Times New Roman"/>
                <w:sz w:val="24"/>
                <w:szCs w:val="24"/>
                <w:lang w:val="en-US"/>
              </w:rPr>
            </w:pPr>
          </w:p>
          <w:p w14:paraId="70536A50" w14:textId="77777777" w:rsidR="00521E0F" w:rsidRPr="00C00BCB" w:rsidRDefault="0083361D"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ICRC, international Committe of the Red Cross</w:t>
            </w:r>
          </w:p>
          <w:p w14:paraId="70536A51" w14:textId="77777777" w:rsidR="0083361D" w:rsidRPr="00C00BCB" w:rsidRDefault="0083361D" w:rsidP="008775BD">
            <w:pPr>
              <w:rPr>
                <w:rFonts w:ascii="Times New Roman" w:hAnsi="Times New Roman" w:cs="Times New Roman"/>
                <w:sz w:val="24"/>
                <w:szCs w:val="24"/>
                <w:lang w:val="en-US"/>
              </w:rPr>
            </w:pPr>
          </w:p>
          <w:p w14:paraId="70536A52" w14:textId="77777777" w:rsidR="004E3B71" w:rsidRPr="00C00BCB" w:rsidRDefault="004C6B5A" w:rsidP="0083361D">
            <w:pPr>
              <w:pStyle w:val="EndNoteBibliography"/>
              <w:rPr>
                <w:rFonts w:ascii="Times New Roman" w:hAnsi="Times New Roman" w:cs="Times New Roman"/>
                <w:sz w:val="24"/>
                <w:szCs w:val="24"/>
              </w:rPr>
            </w:pPr>
            <w:r w:rsidRPr="00C00BCB">
              <w:rPr>
                <w:rFonts w:ascii="Times New Roman" w:hAnsi="Times New Roman" w:cs="Times New Roman"/>
                <w:sz w:val="24"/>
                <w:szCs w:val="24"/>
              </w:rPr>
              <w:t>A field guide developed by</w:t>
            </w:r>
            <w:r w:rsidR="0083361D" w:rsidRPr="00C00BCB">
              <w:rPr>
                <w:rFonts w:ascii="Times New Roman" w:hAnsi="Times New Roman" w:cs="Times New Roman"/>
                <w:sz w:val="24"/>
                <w:szCs w:val="24"/>
              </w:rPr>
              <w:t xml:space="preserve"> ICRC and</w:t>
            </w:r>
            <w:r w:rsidRPr="00C00BCB">
              <w:rPr>
                <w:rFonts w:ascii="Times New Roman" w:hAnsi="Times New Roman" w:cs="Times New Roman"/>
                <w:sz w:val="24"/>
                <w:szCs w:val="24"/>
              </w:rPr>
              <w:t xml:space="preserve"> the WHO </w:t>
            </w:r>
            <w:r w:rsidR="0083361D" w:rsidRPr="00C00BCB">
              <w:rPr>
                <w:rFonts w:ascii="Times New Roman" w:hAnsi="Times New Roman" w:cs="Times New Roman"/>
                <w:sz w:val="24"/>
                <w:szCs w:val="24"/>
              </w:rPr>
              <w:t>EMT secretariat</w:t>
            </w:r>
            <w:r w:rsidRPr="00C00BCB">
              <w:rPr>
                <w:rFonts w:ascii="Times New Roman" w:hAnsi="Times New Roman" w:cs="Times New Roman"/>
                <w:sz w:val="24"/>
                <w:szCs w:val="24"/>
              </w:rPr>
              <w:t xml:space="preserve">, funded by AO </w:t>
            </w:r>
            <w:r w:rsidR="0083361D" w:rsidRPr="00C00BCB">
              <w:rPr>
                <w:rFonts w:ascii="Times New Roman" w:hAnsi="Times New Roman" w:cs="Times New Roman"/>
                <w:sz w:val="24"/>
                <w:szCs w:val="24"/>
              </w:rPr>
              <w:t>foundation, 2016.</w:t>
            </w:r>
          </w:p>
        </w:tc>
        <w:tc>
          <w:tcPr>
            <w:tcW w:w="1468" w:type="dxa"/>
          </w:tcPr>
          <w:p w14:paraId="70536A53"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54" w14:textId="77777777" w:rsidR="004E3B71" w:rsidRPr="00C00BCB" w:rsidRDefault="008C044E" w:rsidP="008C04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noProof/>
                <w:sz w:val="24"/>
                <w:szCs w:val="24"/>
                <w:lang w:val="en-US"/>
              </w:rPr>
              <w:t>Book Chapter in fieldguide.</w:t>
            </w:r>
            <w:r w:rsidR="004E3B71" w:rsidRPr="00C00BCB">
              <w:rPr>
                <w:rFonts w:ascii="Times New Roman" w:hAnsi="Times New Roman" w:cs="Times New Roman"/>
                <w:noProof/>
                <w:sz w:val="24"/>
                <w:szCs w:val="24"/>
                <w:lang w:val="en-US"/>
              </w:rPr>
              <w:t xml:space="preserve"> </w:t>
            </w:r>
          </w:p>
        </w:tc>
        <w:tc>
          <w:tcPr>
            <w:tcW w:w="2377" w:type="dxa"/>
          </w:tcPr>
          <w:p w14:paraId="70536A55"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56" w14:textId="77777777" w:rsidR="004E3B71" w:rsidRPr="00C00BCB" w:rsidRDefault="004C6B5A"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Management of limbinjuries in disasters and conflict</w:t>
            </w:r>
            <w:r w:rsidR="004E3B71" w:rsidRPr="00C00BCB">
              <w:rPr>
                <w:rFonts w:ascii="Times New Roman" w:hAnsi="Times New Roman" w:cs="Times New Roman"/>
                <w:noProof/>
                <w:sz w:val="24"/>
                <w:szCs w:val="24"/>
                <w:lang w:val="en-US"/>
              </w:rPr>
              <w:t>. Chapter</w:t>
            </w:r>
            <w:r w:rsidRPr="00C00BCB">
              <w:rPr>
                <w:rFonts w:ascii="Times New Roman" w:hAnsi="Times New Roman" w:cs="Times New Roman"/>
                <w:noProof/>
                <w:sz w:val="24"/>
                <w:szCs w:val="24"/>
                <w:lang w:val="en-US"/>
              </w:rPr>
              <w:t xml:space="preserve"> 12</w:t>
            </w:r>
            <w:r w:rsidR="004E3B71" w:rsidRPr="00C00BCB">
              <w:rPr>
                <w:rFonts w:ascii="Times New Roman" w:hAnsi="Times New Roman" w:cs="Times New Roman"/>
                <w:noProof/>
                <w:sz w:val="24"/>
                <w:szCs w:val="24"/>
                <w:lang w:val="en-US"/>
              </w:rPr>
              <w:t xml:space="preserve">: Ethics in healthcare in disasters and conflict. </w:t>
            </w:r>
          </w:p>
          <w:p w14:paraId="70536A57" w14:textId="77777777" w:rsidR="00855B20" w:rsidRPr="00C00BCB" w:rsidRDefault="00855B20"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658" w:type="dxa"/>
          </w:tcPr>
          <w:p w14:paraId="70536A58"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59"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w:t>
            </w:r>
          </w:p>
        </w:tc>
        <w:tc>
          <w:tcPr>
            <w:tcW w:w="6801" w:type="dxa"/>
          </w:tcPr>
          <w:p w14:paraId="70536A5A" w14:textId="77777777" w:rsidR="00855B20" w:rsidRPr="00C00BCB" w:rsidRDefault="00855B20"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5B"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C00BCB">
              <w:rPr>
                <w:rFonts w:ascii="Times New Roman" w:hAnsi="Times New Roman" w:cs="Times New Roman"/>
                <w:i/>
                <w:sz w:val="24"/>
                <w:szCs w:val="24"/>
                <w:lang w:val="en-US"/>
              </w:rPr>
              <w:t>“When one knows the ethically correct action but feel powerless to take that action”.</w:t>
            </w:r>
          </w:p>
          <w:p w14:paraId="70536A5C"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C00BCB">
              <w:rPr>
                <w:rFonts w:ascii="Times New Roman" w:hAnsi="Times New Roman" w:cs="Times New Roman"/>
                <w:sz w:val="24"/>
                <w:szCs w:val="24"/>
                <w:lang w:val="en-US"/>
              </w:rPr>
              <w:t>Five main categories around ethical challenges giving rise to moral distress are described</w:t>
            </w:r>
            <w:r w:rsidRPr="00C00BCB">
              <w:rPr>
                <w:rFonts w:ascii="Times New Roman" w:hAnsi="Times New Roman" w:cs="Times New Roman"/>
                <w:i/>
                <w:sz w:val="24"/>
                <w:szCs w:val="24"/>
                <w:lang w:val="en-US"/>
              </w:rPr>
              <w:t>.</w:t>
            </w:r>
          </w:p>
        </w:tc>
      </w:tr>
      <w:tr w:rsidR="008C4DAE" w:rsidRPr="00C00BCB" w14:paraId="70536A6B" w14:textId="77777777" w:rsidTr="00877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Pr>
          <w:p w14:paraId="70536A5E" w14:textId="77777777" w:rsidR="004E3B71" w:rsidRPr="00C00BCB" w:rsidRDefault="004E3B71" w:rsidP="008775BD">
            <w:pPr>
              <w:rPr>
                <w:rFonts w:ascii="Times New Roman" w:hAnsi="Times New Roman" w:cs="Times New Roman"/>
                <w:noProof/>
                <w:sz w:val="24"/>
                <w:szCs w:val="24"/>
                <w:lang w:val="en-US"/>
              </w:rPr>
            </w:pPr>
          </w:p>
          <w:p w14:paraId="70536A5F"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lastRenderedPageBreak/>
              <w:t xml:space="preserve">Boswell SM. </w:t>
            </w:r>
          </w:p>
          <w:p w14:paraId="70536A60" w14:textId="77777777" w:rsidR="004E3B71" w:rsidRPr="00C00BCB" w:rsidRDefault="004E3B71" w:rsidP="008775BD">
            <w:pPr>
              <w:rPr>
                <w:rFonts w:ascii="Times New Roman" w:hAnsi="Times New Roman" w:cs="Times New Roman"/>
                <w:noProof/>
                <w:sz w:val="24"/>
                <w:szCs w:val="24"/>
                <w:lang w:val="en-US"/>
              </w:rPr>
            </w:pPr>
          </w:p>
          <w:p w14:paraId="70536A61" w14:textId="77777777" w:rsidR="004E3B71" w:rsidRPr="00C00BCB" w:rsidRDefault="004E3B71" w:rsidP="008775BD">
            <w:pPr>
              <w:rPr>
                <w:rFonts w:ascii="Times New Roman" w:hAnsi="Times New Roman" w:cs="Times New Roman"/>
                <w:sz w:val="24"/>
                <w:szCs w:val="24"/>
                <w:lang w:val="en-US"/>
              </w:rPr>
            </w:pPr>
            <w:r w:rsidRPr="00C00BCB">
              <w:rPr>
                <w:rFonts w:ascii="Times New Roman" w:hAnsi="Times New Roman" w:cs="Times New Roman"/>
                <w:noProof/>
                <w:sz w:val="24"/>
                <w:szCs w:val="24"/>
                <w:lang w:val="en-US"/>
              </w:rPr>
              <w:t>The Nursing clinics of North America. 2016;51(4):585-97.</w:t>
            </w:r>
          </w:p>
          <w:p w14:paraId="70536A62" w14:textId="77777777" w:rsidR="004E3B71" w:rsidRPr="00C00BCB" w:rsidRDefault="004E3B71" w:rsidP="008775BD">
            <w:pPr>
              <w:rPr>
                <w:rFonts w:ascii="Times New Roman" w:hAnsi="Times New Roman" w:cs="Times New Roman"/>
                <w:sz w:val="24"/>
                <w:szCs w:val="24"/>
                <w:lang w:val="en-US"/>
              </w:rPr>
            </w:pPr>
          </w:p>
        </w:tc>
        <w:tc>
          <w:tcPr>
            <w:tcW w:w="1468" w:type="dxa"/>
          </w:tcPr>
          <w:p w14:paraId="70536A63"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64" w14:textId="77777777" w:rsidR="008C4DAE" w:rsidRPr="00C00BCB" w:rsidRDefault="008C4DAE"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lastRenderedPageBreak/>
              <w:t>Research article, qualitative study</w:t>
            </w:r>
          </w:p>
        </w:tc>
        <w:tc>
          <w:tcPr>
            <w:tcW w:w="2377" w:type="dxa"/>
          </w:tcPr>
          <w:p w14:paraId="70536A65"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66"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noProof/>
                <w:sz w:val="24"/>
                <w:szCs w:val="24"/>
                <w:lang w:val="en-US"/>
              </w:rPr>
              <w:lastRenderedPageBreak/>
              <w:t>Complicated Realities: Mental Health and Moral Incongruence in Disaster/Humanitarian Response.</w:t>
            </w:r>
          </w:p>
        </w:tc>
        <w:tc>
          <w:tcPr>
            <w:tcW w:w="1658" w:type="dxa"/>
          </w:tcPr>
          <w:p w14:paraId="70536A67"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68"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lastRenderedPageBreak/>
              <w:t>Moral distress</w:t>
            </w:r>
          </w:p>
        </w:tc>
        <w:tc>
          <w:tcPr>
            <w:tcW w:w="6801" w:type="dxa"/>
          </w:tcPr>
          <w:p w14:paraId="70536A69" w14:textId="77777777" w:rsidR="00855B20" w:rsidRPr="00C00BCB" w:rsidRDefault="00855B20"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6A" w14:textId="77777777" w:rsidR="004E3B71" w:rsidRPr="00C00BCB" w:rsidRDefault="004E3B71" w:rsidP="00DD3B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lastRenderedPageBreak/>
              <w:t xml:space="preserve">Moral distress is explained as </w:t>
            </w:r>
            <w:r w:rsidR="00DD3BCC" w:rsidRPr="00C00BCB">
              <w:rPr>
                <w:rFonts w:ascii="Times New Roman" w:hAnsi="Times New Roman" w:cs="Times New Roman"/>
                <w:sz w:val="24"/>
                <w:szCs w:val="24"/>
                <w:lang w:val="en-US"/>
              </w:rPr>
              <w:t xml:space="preserve">one of the labels of </w:t>
            </w:r>
            <w:r w:rsidRPr="00C00BCB">
              <w:rPr>
                <w:rFonts w:ascii="Times New Roman" w:hAnsi="Times New Roman" w:cs="Times New Roman"/>
                <w:sz w:val="24"/>
                <w:szCs w:val="24"/>
                <w:lang w:val="en-US"/>
              </w:rPr>
              <w:t>psychological burden of moral compromise</w:t>
            </w:r>
            <w:r w:rsidRPr="00C00BCB">
              <w:rPr>
                <w:rFonts w:ascii="Times New Roman" w:hAnsi="Times New Roman" w:cs="Times New Roman"/>
                <w:i/>
                <w:sz w:val="24"/>
                <w:szCs w:val="24"/>
                <w:lang w:val="en-US"/>
              </w:rPr>
              <w:t>,</w:t>
            </w:r>
            <w:r w:rsidRPr="00C00BCB">
              <w:rPr>
                <w:rFonts w:ascii="Times New Roman" w:hAnsi="Times New Roman" w:cs="Times New Roman"/>
                <w:sz w:val="24"/>
                <w:szCs w:val="24"/>
                <w:lang w:val="en-US"/>
              </w:rPr>
              <w:t xml:space="preserve"> </w:t>
            </w:r>
            <w:r w:rsidR="00DD3BCC" w:rsidRPr="00C00BCB">
              <w:rPr>
                <w:rFonts w:ascii="Times New Roman" w:hAnsi="Times New Roman" w:cs="Times New Roman"/>
                <w:sz w:val="24"/>
                <w:szCs w:val="24"/>
                <w:lang w:val="en-US"/>
              </w:rPr>
              <w:t>using the definition by Corley</w:t>
            </w:r>
            <w:r w:rsidRPr="00C00BCB">
              <w:rPr>
                <w:rFonts w:ascii="Times New Roman" w:hAnsi="Times New Roman" w:cs="Times New Roman"/>
                <w:sz w:val="24"/>
                <w:szCs w:val="24"/>
                <w:lang w:val="en-US"/>
              </w:rPr>
              <w:t>: “</w:t>
            </w:r>
            <w:r w:rsidRPr="00C00BCB">
              <w:rPr>
                <w:rFonts w:ascii="Times New Roman" w:hAnsi="Times New Roman" w:cs="Times New Roman"/>
                <w:i/>
                <w:sz w:val="24"/>
                <w:szCs w:val="24"/>
                <w:lang w:val="en-US"/>
              </w:rPr>
              <w:t>Uncomfortable psychological disequilibrium that occurs as a result of unethical performance due to obstacles such as time, supervisory conflict, legal parameters, organizational policy and hierarchal relationships”.</w:t>
            </w:r>
          </w:p>
        </w:tc>
      </w:tr>
      <w:tr w:rsidR="009F7964" w:rsidRPr="00C00BCB" w14:paraId="70536A79" w14:textId="77777777" w:rsidTr="008775BD">
        <w:tc>
          <w:tcPr>
            <w:cnfStyle w:val="001000000000" w:firstRow="0" w:lastRow="0" w:firstColumn="1" w:lastColumn="0" w:oddVBand="0" w:evenVBand="0" w:oddHBand="0" w:evenHBand="0" w:firstRowFirstColumn="0" w:firstRowLastColumn="0" w:lastRowFirstColumn="0" w:lastRowLastColumn="0"/>
            <w:tcW w:w="3899" w:type="dxa"/>
          </w:tcPr>
          <w:p w14:paraId="70536A6C" w14:textId="77777777" w:rsidR="004E3B71" w:rsidRPr="00C00BCB" w:rsidRDefault="004E3B71" w:rsidP="008775BD">
            <w:pPr>
              <w:pStyle w:val="EndNoteBibliography"/>
              <w:rPr>
                <w:rFonts w:ascii="Times New Roman" w:hAnsi="Times New Roman" w:cs="Times New Roman"/>
                <w:sz w:val="24"/>
                <w:szCs w:val="24"/>
              </w:rPr>
            </w:pPr>
          </w:p>
          <w:p w14:paraId="70536A6D" w14:textId="77777777" w:rsidR="004E3B71" w:rsidRPr="00C00BCB" w:rsidRDefault="004E3B71" w:rsidP="008775BD">
            <w:pPr>
              <w:pStyle w:val="EndNoteBibliography"/>
              <w:rPr>
                <w:rFonts w:ascii="Times New Roman" w:hAnsi="Times New Roman" w:cs="Times New Roman"/>
                <w:sz w:val="24"/>
                <w:szCs w:val="24"/>
              </w:rPr>
            </w:pPr>
            <w:r w:rsidRPr="00C00BCB">
              <w:rPr>
                <w:rFonts w:ascii="Times New Roman" w:hAnsi="Times New Roman" w:cs="Times New Roman"/>
                <w:sz w:val="24"/>
                <w:szCs w:val="24"/>
              </w:rPr>
              <w:t xml:space="preserve">Hunt M. </w:t>
            </w:r>
          </w:p>
          <w:p w14:paraId="70536A6E" w14:textId="77777777" w:rsidR="004E3B71" w:rsidRPr="00C00BCB" w:rsidRDefault="004E3B71" w:rsidP="008775BD">
            <w:pPr>
              <w:pStyle w:val="EndNoteBibliography"/>
              <w:rPr>
                <w:rFonts w:ascii="Times New Roman" w:hAnsi="Times New Roman" w:cs="Times New Roman"/>
                <w:sz w:val="24"/>
                <w:szCs w:val="24"/>
              </w:rPr>
            </w:pPr>
          </w:p>
          <w:p w14:paraId="70536A6F" w14:textId="77777777" w:rsidR="004E3B71" w:rsidRPr="00C00BCB" w:rsidRDefault="004E3B71" w:rsidP="008775BD">
            <w:pPr>
              <w:pStyle w:val="EndNoteBibliography"/>
              <w:rPr>
                <w:rFonts w:ascii="Times New Roman" w:hAnsi="Times New Roman" w:cs="Times New Roman"/>
                <w:sz w:val="24"/>
                <w:szCs w:val="24"/>
              </w:rPr>
            </w:pPr>
            <w:r w:rsidRPr="00C00BCB">
              <w:rPr>
                <w:rFonts w:ascii="Times New Roman" w:hAnsi="Times New Roman" w:cs="Times New Roman"/>
                <w:sz w:val="24"/>
                <w:szCs w:val="24"/>
              </w:rPr>
              <w:t>Dev World Bioeth. 2008;8.</w:t>
            </w:r>
          </w:p>
          <w:p w14:paraId="70536A70" w14:textId="77777777" w:rsidR="004E3B71" w:rsidRPr="00C00BCB" w:rsidRDefault="004E3B71" w:rsidP="008775BD">
            <w:pPr>
              <w:rPr>
                <w:rFonts w:ascii="Times New Roman" w:hAnsi="Times New Roman" w:cs="Times New Roman"/>
                <w:noProof/>
                <w:sz w:val="24"/>
                <w:szCs w:val="24"/>
                <w:lang w:val="en-US"/>
              </w:rPr>
            </w:pPr>
          </w:p>
        </w:tc>
        <w:tc>
          <w:tcPr>
            <w:tcW w:w="1468" w:type="dxa"/>
          </w:tcPr>
          <w:p w14:paraId="70536A71"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p>
          <w:p w14:paraId="70536A72" w14:textId="77777777" w:rsidR="008C4DAE" w:rsidRPr="00C00BCB" w:rsidRDefault="008C4DAE"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Research article, qualitative study</w:t>
            </w:r>
          </w:p>
        </w:tc>
        <w:tc>
          <w:tcPr>
            <w:tcW w:w="2377" w:type="dxa"/>
          </w:tcPr>
          <w:p w14:paraId="70536A73"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p>
          <w:p w14:paraId="70536A74"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Ethics beyond borders: how health professionals experience ethics in humanitarian assistance and development work.</w:t>
            </w:r>
          </w:p>
        </w:tc>
        <w:tc>
          <w:tcPr>
            <w:tcW w:w="1658" w:type="dxa"/>
          </w:tcPr>
          <w:p w14:paraId="70536A75"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76"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Ethical distress, ethical issues result in distress and anxiety</w:t>
            </w:r>
          </w:p>
        </w:tc>
        <w:tc>
          <w:tcPr>
            <w:tcW w:w="6801" w:type="dxa"/>
          </w:tcPr>
          <w:p w14:paraId="70536A77" w14:textId="77777777" w:rsidR="004E3B71" w:rsidRPr="00C00BCB" w:rsidRDefault="004E3B71" w:rsidP="008775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78" w14:textId="77777777" w:rsidR="004E3B71" w:rsidRPr="00C00BCB" w:rsidRDefault="004E3B71" w:rsidP="008775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Complex ethical issues may have a substantial impact on clinicians and be a source of anxiety, moral uncertainty and angst. As was reported by the participants, ethical issues can have a significant impact on international health workers and result in distress and anxiety.</w:t>
            </w:r>
          </w:p>
        </w:tc>
      </w:tr>
      <w:tr w:rsidR="008C4DAE" w:rsidRPr="00C00BCB" w14:paraId="70536A86" w14:textId="77777777" w:rsidTr="00877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Pr>
          <w:p w14:paraId="70536A7A" w14:textId="77777777" w:rsidR="004E3B71" w:rsidRPr="00C00BCB" w:rsidRDefault="004E3B71" w:rsidP="008775BD">
            <w:pPr>
              <w:rPr>
                <w:rFonts w:ascii="Times New Roman" w:hAnsi="Times New Roman" w:cs="Times New Roman"/>
                <w:noProof/>
                <w:sz w:val="24"/>
                <w:szCs w:val="24"/>
                <w:lang w:val="en-US"/>
              </w:rPr>
            </w:pPr>
          </w:p>
          <w:p w14:paraId="70536A7B"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Hunt MR, Sinding C, Schwartz L. </w:t>
            </w:r>
          </w:p>
          <w:p w14:paraId="70536A7C" w14:textId="77777777" w:rsidR="004E3B71" w:rsidRPr="00C00BCB" w:rsidRDefault="004E3B71" w:rsidP="008775BD">
            <w:pPr>
              <w:rPr>
                <w:rFonts w:ascii="Times New Roman" w:hAnsi="Times New Roman" w:cs="Times New Roman"/>
                <w:noProof/>
                <w:sz w:val="24"/>
                <w:szCs w:val="24"/>
                <w:lang w:val="en-US"/>
              </w:rPr>
            </w:pPr>
          </w:p>
          <w:p w14:paraId="70536A7D"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J Clin Ethics. 2012;23(4):338-44.</w:t>
            </w:r>
          </w:p>
        </w:tc>
        <w:tc>
          <w:tcPr>
            <w:tcW w:w="1468" w:type="dxa"/>
          </w:tcPr>
          <w:p w14:paraId="70536A7E"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7F" w14:textId="77777777" w:rsidR="008C4DAE" w:rsidRPr="00C00BCB" w:rsidRDefault="003532D7"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Research article, qualitative study</w:t>
            </w:r>
          </w:p>
        </w:tc>
        <w:tc>
          <w:tcPr>
            <w:tcW w:w="2377" w:type="dxa"/>
          </w:tcPr>
          <w:p w14:paraId="70536A80"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81"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Tragic choices in humanitarian health work.</w:t>
            </w:r>
          </w:p>
        </w:tc>
        <w:tc>
          <w:tcPr>
            <w:tcW w:w="1658" w:type="dxa"/>
          </w:tcPr>
          <w:p w14:paraId="70536A82"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83"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w:t>
            </w:r>
          </w:p>
        </w:tc>
        <w:tc>
          <w:tcPr>
            <w:tcW w:w="6801" w:type="dxa"/>
          </w:tcPr>
          <w:p w14:paraId="70536A84"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85"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 is displayed with strong feelings of discomfort and anxiety and also described as moral costs that can linger years after the incident. Moral uncertainty coupled to situations where clinicians must decide whether or not to act outside of professional competency is a source of moral distress.</w:t>
            </w:r>
          </w:p>
        </w:tc>
      </w:tr>
      <w:tr w:rsidR="009F7964" w:rsidRPr="00C00BCB" w14:paraId="70536A97" w14:textId="77777777" w:rsidTr="008775BD">
        <w:tc>
          <w:tcPr>
            <w:cnfStyle w:val="001000000000" w:firstRow="0" w:lastRow="0" w:firstColumn="1" w:lastColumn="0" w:oddVBand="0" w:evenVBand="0" w:oddHBand="0" w:evenHBand="0" w:firstRowFirstColumn="0" w:firstRowLastColumn="0" w:lastRowFirstColumn="0" w:lastRowLastColumn="0"/>
            <w:tcW w:w="3899" w:type="dxa"/>
          </w:tcPr>
          <w:p w14:paraId="70536A87" w14:textId="77777777" w:rsidR="004E3B71" w:rsidRPr="00C00BCB" w:rsidRDefault="004E3B71" w:rsidP="008775BD">
            <w:pPr>
              <w:rPr>
                <w:rFonts w:ascii="Times New Roman" w:hAnsi="Times New Roman" w:cs="Times New Roman"/>
                <w:sz w:val="24"/>
                <w:szCs w:val="24"/>
                <w:lang w:val="en-US"/>
              </w:rPr>
            </w:pPr>
          </w:p>
          <w:p w14:paraId="70536A88" w14:textId="77777777" w:rsidR="003532D7" w:rsidRPr="00C00BCB" w:rsidRDefault="003532D7" w:rsidP="008775BD">
            <w:pPr>
              <w:rPr>
                <w:rFonts w:ascii="Times New Roman" w:hAnsi="Times New Roman" w:cs="Times New Roman"/>
                <w:sz w:val="24"/>
                <w:szCs w:val="24"/>
                <w:lang w:val="en-US"/>
              </w:rPr>
            </w:pPr>
          </w:p>
          <w:p w14:paraId="70536A89" w14:textId="77777777" w:rsidR="004E3B71" w:rsidRPr="00C00BCB" w:rsidRDefault="004E3B71" w:rsidP="008775BD">
            <w:pPr>
              <w:rPr>
                <w:rFonts w:ascii="Times New Roman" w:hAnsi="Times New Roman" w:cs="Times New Roman"/>
                <w:sz w:val="24"/>
                <w:szCs w:val="24"/>
                <w:lang w:val="en-US"/>
              </w:rPr>
            </w:pPr>
            <w:r w:rsidRPr="00C00BCB">
              <w:rPr>
                <w:rFonts w:ascii="Times New Roman" w:hAnsi="Times New Roman" w:cs="Times New Roman"/>
                <w:sz w:val="24"/>
                <w:szCs w:val="24"/>
                <w:lang w:val="en-US"/>
              </w:rPr>
              <w:t xml:space="preserve">Hunt MR, Schwartz L, Fraser V. </w:t>
            </w:r>
          </w:p>
          <w:p w14:paraId="70536A8A" w14:textId="77777777" w:rsidR="004E3B71" w:rsidRPr="00C00BCB" w:rsidRDefault="004E3B71" w:rsidP="008775BD">
            <w:pPr>
              <w:rPr>
                <w:rFonts w:ascii="Times New Roman" w:hAnsi="Times New Roman" w:cs="Times New Roman"/>
                <w:sz w:val="24"/>
                <w:szCs w:val="24"/>
                <w:lang w:val="en-US"/>
              </w:rPr>
            </w:pPr>
          </w:p>
          <w:p w14:paraId="70536A8B"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sz w:val="24"/>
                <w:szCs w:val="24"/>
                <w:lang w:val="en-US"/>
              </w:rPr>
              <w:t>Prehospital and disaster medicine. 2013;28(5):502-8</w:t>
            </w:r>
          </w:p>
          <w:p w14:paraId="70536A8C" w14:textId="77777777" w:rsidR="004E3B71" w:rsidRPr="00C00BCB" w:rsidRDefault="004E3B71" w:rsidP="008775BD">
            <w:pPr>
              <w:rPr>
                <w:rFonts w:ascii="Times New Roman" w:hAnsi="Times New Roman" w:cs="Times New Roman"/>
                <w:noProof/>
                <w:sz w:val="24"/>
                <w:szCs w:val="24"/>
                <w:lang w:val="en-US"/>
              </w:rPr>
            </w:pPr>
          </w:p>
        </w:tc>
        <w:tc>
          <w:tcPr>
            <w:tcW w:w="1468" w:type="dxa"/>
          </w:tcPr>
          <w:p w14:paraId="70536A8D"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8E" w14:textId="77777777" w:rsidR="003532D7" w:rsidRPr="00C00BCB" w:rsidRDefault="003532D7"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noProof/>
                <w:sz w:val="24"/>
                <w:szCs w:val="24"/>
                <w:lang w:val="en-US"/>
              </w:rPr>
              <w:t>Research article, qualitative study</w:t>
            </w:r>
          </w:p>
        </w:tc>
        <w:tc>
          <w:tcPr>
            <w:tcW w:w="2377" w:type="dxa"/>
          </w:tcPr>
          <w:p w14:paraId="70536A8F"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90"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sz w:val="24"/>
                <w:szCs w:val="24"/>
                <w:lang w:val="en-US"/>
              </w:rPr>
              <w:t>"How far do you go and where are the issues surrounding that?" Dilemmas at the boundaries of clinical competency in humanitarian health work.</w:t>
            </w:r>
          </w:p>
        </w:tc>
        <w:tc>
          <w:tcPr>
            <w:tcW w:w="1658" w:type="dxa"/>
          </w:tcPr>
          <w:p w14:paraId="70536A91" w14:textId="77777777" w:rsidR="004E3B71" w:rsidRPr="00C00BCB" w:rsidRDefault="004E3B71" w:rsidP="008775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92" w14:textId="77777777" w:rsidR="003532D7" w:rsidRPr="00C00BCB" w:rsidRDefault="003532D7" w:rsidP="008775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93" w14:textId="77777777" w:rsidR="004E3B71" w:rsidRPr="00C00BCB" w:rsidRDefault="004E3B71" w:rsidP="008775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w:t>
            </w:r>
          </w:p>
        </w:tc>
        <w:tc>
          <w:tcPr>
            <w:tcW w:w="6801" w:type="dxa"/>
          </w:tcPr>
          <w:p w14:paraId="70536A94" w14:textId="77777777" w:rsidR="00855B20" w:rsidRPr="00C00BCB" w:rsidRDefault="00855B20" w:rsidP="008775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95" w14:textId="77777777" w:rsidR="004E3B71" w:rsidRPr="00C00BCB" w:rsidRDefault="004E3B71" w:rsidP="008775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 xml:space="preserve">Situations when clinicians must decide whether to provide care that is near the margins of their professional competency are a source of moral uncertainty that can give rise to moral distress. </w:t>
            </w:r>
          </w:p>
          <w:p w14:paraId="70536A96" w14:textId="77777777" w:rsidR="004E3B71" w:rsidRPr="00C00BCB" w:rsidRDefault="004E3B71" w:rsidP="008775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 xml:space="preserve">Two aspects that may help to support a more comprehensive analysis to </w:t>
            </w:r>
            <w:r w:rsidR="008775BD" w:rsidRPr="00C00BCB">
              <w:rPr>
                <w:rFonts w:ascii="Times New Roman" w:hAnsi="Times New Roman" w:cs="Times New Roman"/>
                <w:sz w:val="24"/>
                <w:szCs w:val="24"/>
                <w:lang w:val="en-US"/>
              </w:rPr>
              <w:t>make ethical defensible actions was developed:</w:t>
            </w:r>
            <w:r w:rsidRPr="00C00BCB">
              <w:rPr>
                <w:rFonts w:ascii="Times New Roman" w:hAnsi="Times New Roman" w:cs="Times New Roman"/>
                <w:sz w:val="24"/>
                <w:szCs w:val="24"/>
                <w:lang w:val="en-US"/>
              </w:rPr>
              <w:t xml:space="preserve"> evaluat</w:t>
            </w:r>
            <w:r w:rsidR="008775BD" w:rsidRPr="00C00BCB">
              <w:rPr>
                <w:rFonts w:ascii="Times New Roman" w:hAnsi="Times New Roman" w:cs="Times New Roman"/>
                <w:sz w:val="24"/>
                <w:szCs w:val="24"/>
                <w:lang w:val="en-US"/>
              </w:rPr>
              <w:t>ion of a current situation and</w:t>
            </w:r>
            <w:r w:rsidRPr="00C00BCB">
              <w:rPr>
                <w:rFonts w:ascii="Times New Roman" w:hAnsi="Times New Roman" w:cs="Times New Roman"/>
                <w:sz w:val="24"/>
                <w:szCs w:val="24"/>
                <w:lang w:val="en-US"/>
              </w:rPr>
              <w:t xml:space="preserve"> perform</w:t>
            </w:r>
            <w:r w:rsidR="008775BD" w:rsidRPr="00C00BCB">
              <w:rPr>
                <w:rFonts w:ascii="Times New Roman" w:hAnsi="Times New Roman" w:cs="Times New Roman"/>
                <w:sz w:val="24"/>
                <w:szCs w:val="24"/>
                <w:lang w:val="en-US"/>
              </w:rPr>
              <w:t>ing</w:t>
            </w:r>
            <w:r w:rsidRPr="00C00BCB">
              <w:rPr>
                <w:rFonts w:ascii="Times New Roman" w:hAnsi="Times New Roman" w:cs="Times New Roman"/>
                <w:sz w:val="24"/>
                <w:szCs w:val="24"/>
                <w:lang w:val="en-US"/>
              </w:rPr>
              <w:t xml:space="preserve"> a retrospective debriefing after a situation. </w:t>
            </w:r>
          </w:p>
        </w:tc>
      </w:tr>
      <w:tr w:rsidR="008C4DAE" w:rsidRPr="00C00BCB" w14:paraId="70536AA5" w14:textId="77777777" w:rsidTr="00877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Pr>
          <w:p w14:paraId="70536A98" w14:textId="77777777" w:rsidR="004E3B71" w:rsidRPr="00C00BCB" w:rsidRDefault="004E3B71" w:rsidP="008775BD">
            <w:pPr>
              <w:rPr>
                <w:rFonts w:ascii="Times New Roman" w:hAnsi="Times New Roman" w:cs="Times New Roman"/>
                <w:sz w:val="24"/>
                <w:szCs w:val="24"/>
                <w:lang w:val="en-US"/>
              </w:rPr>
            </w:pPr>
          </w:p>
          <w:p w14:paraId="70536A99" w14:textId="77777777" w:rsidR="004E3B71" w:rsidRPr="00C00BCB" w:rsidRDefault="004E3B71" w:rsidP="008775BD">
            <w:pPr>
              <w:rPr>
                <w:rFonts w:ascii="Times New Roman" w:hAnsi="Times New Roman" w:cs="Times New Roman"/>
                <w:sz w:val="24"/>
                <w:szCs w:val="24"/>
                <w:lang w:val="en-US"/>
              </w:rPr>
            </w:pPr>
            <w:r w:rsidRPr="00C00BCB">
              <w:rPr>
                <w:rFonts w:ascii="Times New Roman" w:hAnsi="Times New Roman" w:cs="Times New Roman"/>
                <w:sz w:val="24"/>
                <w:szCs w:val="24"/>
                <w:lang w:val="en-US"/>
              </w:rPr>
              <w:t>Jean-Marc Biquet, Philippe Calain, Nan-Hsin Chang, Ainhoa Salvador.</w:t>
            </w:r>
          </w:p>
          <w:p w14:paraId="70536A9A" w14:textId="77777777" w:rsidR="004E3B71" w:rsidRPr="00C00BCB" w:rsidRDefault="004E3B71" w:rsidP="008775BD">
            <w:pPr>
              <w:rPr>
                <w:rFonts w:ascii="Times New Roman" w:hAnsi="Times New Roman" w:cs="Times New Roman"/>
                <w:noProof/>
                <w:sz w:val="24"/>
                <w:szCs w:val="24"/>
                <w:lang w:val="en-US"/>
              </w:rPr>
            </w:pPr>
          </w:p>
          <w:p w14:paraId="70536A9B"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sz w:val="24"/>
                <w:szCs w:val="24"/>
                <w:lang w:val="en-US"/>
              </w:rPr>
              <w:lastRenderedPageBreak/>
              <w:t>http://www.msf-ureph.ch/sites/default/files/fichiers/poster_sae-greece.pdf</w:t>
            </w:r>
          </w:p>
        </w:tc>
        <w:tc>
          <w:tcPr>
            <w:tcW w:w="1468" w:type="dxa"/>
          </w:tcPr>
          <w:p w14:paraId="70536A9C"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9D" w14:textId="77777777" w:rsidR="004E3B71" w:rsidRPr="00C00BCB" w:rsidRDefault="009B202A"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Poster by UREPH, MSF-</w:t>
            </w:r>
            <w:r w:rsidR="004E3B71" w:rsidRPr="00C00BCB">
              <w:rPr>
                <w:rFonts w:ascii="Times New Roman" w:hAnsi="Times New Roman" w:cs="Times New Roman"/>
                <w:sz w:val="24"/>
                <w:szCs w:val="24"/>
                <w:lang w:val="en-US"/>
              </w:rPr>
              <w:t xml:space="preserve">CH. </w:t>
            </w:r>
          </w:p>
        </w:tc>
        <w:tc>
          <w:tcPr>
            <w:tcW w:w="2377" w:type="dxa"/>
          </w:tcPr>
          <w:p w14:paraId="70536A9E"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9F"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 xml:space="preserve">Dealing with psychological and moral distress among </w:t>
            </w:r>
            <w:r w:rsidRPr="00C00BCB">
              <w:rPr>
                <w:rFonts w:ascii="Times New Roman" w:hAnsi="Times New Roman" w:cs="Times New Roman"/>
                <w:sz w:val="24"/>
                <w:szCs w:val="24"/>
                <w:lang w:val="en-US"/>
              </w:rPr>
              <w:lastRenderedPageBreak/>
              <w:t xml:space="preserve">expatriate health workers in MSF. </w:t>
            </w:r>
          </w:p>
          <w:p w14:paraId="70536AA0"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tc>
        <w:tc>
          <w:tcPr>
            <w:tcW w:w="1658" w:type="dxa"/>
          </w:tcPr>
          <w:p w14:paraId="70536AA1"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A2"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w:t>
            </w:r>
          </w:p>
        </w:tc>
        <w:tc>
          <w:tcPr>
            <w:tcW w:w="6801" w:type="dxa"/>
          </w:tcPr>
          <w:p w14:paraId="70536AA3"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A4" w14:textId="77777777" w:rsidR="004E3B71" w:rsidRPr="00C00BCB" w:rsidRDefault="00DD3BCC" w:rsidP="00DD3B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sv-SE"/>
              </w:rPr>
            </w:pPr>
            <w:r w:rsidRPr="00C00BCB">
              <w:rPr>
                <w:rFonts w:ascii="Times New Roman" w:eastAsia="Times New Roman" w:hAnsi="Times New Roman" w:cs="Times New Roman"/>
                <w:sz w:val="24"/>
                <w:szCs w:val="24"/>
                <w:lang w:val="en-US" w:eastAsia="sv-SE"/>
              </w:rPr>
              <w:t xml:space="preserve">Using the definition by Kälvemark et al. </w:t>
            </w:r>
            <w:r w:rsidR="004E3B71" w:rsidRPr="00C00BCB">
              <w:rPr>
                <w:rFonts w:ascii="Times New Roman" w:eastAsia="Times New Roman" w:hAnsi="Times New Roman" w:cs="Times New Roman"/>
                <w:sz w:val="24"/>
                <w:szCs w:val="24"/>
                <w:lang w:val="en-US" w:eastAsia="sv-SE"/>
              </w:rPr>
              <w:t xml:space="preserve">Ethical challenges are frequently encountered by humanitarian aid workers, who as a result are likely to suffer from moral distress. Moral distress is mostly addressed when </w:t>
            </w:r>
            <w:r w:rsidR="004E3B71" w:rsidRPr="00C00BCB">
              <w:rPr>
                <w:rFonts w:ascii="Times New Roman" w:eastAsia="Times New Roman" w:hAnsi="Times New Roman" w:cs="Times New Roman"/>
                <w:sz w:val="24"/>
                <w:szCs w:val="24"/>
                <w:lang w:val="en-US" w:eastAsia="sv-SE"/>
              </w:rPr>
              <w:lastRenderedPageBreak/>
              <w:t>‘moral residues’ accrue with repeated experiences of unresolved moral challenges, ultimately leading to psychological distress.</w:t>
            </w:r>
          </w:p>
        </w:tc>
      </w:tr>
      <w:tr w:rsidR="009F7964" w:rsidRPr="00C00BCB" w14:paraId="70536AB4" w14:textId="77777777" w:rsidTr="008775BD">
        <w:tc>
          <w:tcPr>
            <w:cnfStyle w:val="001000000000" w:firstRow="0" w:lastRow="0" w:firstColumn="1" w:lastColumn="0" w:oddVBand="0" w:evenVBand="0" w:oddHBand="0" w:evenHBand="0" w:firstRowFirstColumn="0" w:firstRowLastColumn="0" w:lastRowFirstColumn="0" w:lastRowLastColumn="0"/>
            <w:tcW w:w="3899" w:type="dxa"/>
          </w:tcPr>
          <w:p w14:paraId="70536AA6" w14:textId="77777777" w:rsidR="004E3B71" w:rsidRPr="00C00BCB" w:rsidRDefault="004E3B71" w:rsidP="008775BD">
            <w:pPr>
              <w:pStyle w:val="EndNoteBibliography"/>
              <w:rPr>
                <w:rFonts w:ascii="Times New Roman" w:hAnsi="Times New Roman" w:cs="Times New Roman"/>
                <w:sz w:val="24"/>
                <w:szCs w:val="24"/>
              </w:rPr>
            </w:pPr>
          </w:p>
          <w:p w14:paraId="70536AA7" w14:textId="77777777" w:rsidR="004E3B71" w:rsidRPr="00C00BCB" w:rsidRDefault="004E3B71" w:rsidP="008775BD">
            <w:pPr>
              <w:pStyle w:val="EndNoteBibliography"/>
              <w:rPr>
                <w:rFonts w:ascii="Times New Roman" w:hAnsi="Times New Roman" w:cs="Times New Roman"/>
                <w:sz w:val="24"/>
                <w:szCs w:val="24"/>
              </w:rPr>
            </w:pPr>
            <w:r w:rsidRPr="00C00BCB">
              <w:rPr>
                <w:rFonts w:ascii="Times New Roman" w:hAnsi="Times New Roman" w:cs="Times New Roman"/>
                <w:sz w:val="24"/>
                <w:szCs w:val="24"/>
              </w:rPr>
              <w:t xml:space="preserve">Durocher E, Chung R, Rochon C, Henrys JH, Olivier C, Hunt M. </w:t>
            </w:r>
          </w:p>
          <w:p w14:paraId="70536AA8" w14:textId="77777777" w:rsidR="004E3B71" w:rsidRPr="00C00BCB" w:rsidRDefault="004E3B71" w:rsidP="008775BD">
            <w:pPr>
              <w:pStyle w:val="EndNoteBibliography"/>
              <w:rPr>
                <w:rFonts w:ascii="Times New Roman" w:hAnsi="Times New Roman" w:cs="Times New Roman"/>
                <w:sz w:val="24"/>
                <w:szCs w:val="24"/>
              </w:rPr>
            </w:pPr>
          </w:p>
          <w:p w14:paraId="70536AA9" w14:textId="77777777" w:rsidR="004E3B71" w:rsidRPr="00C00BCB" w:rsidRDefault="004E3B71" w:rsidP="008775BD">
            <w:pPr>
              <w:pStyle w:val="EndNoteBibliography"/>
              <w:rPr>
                <w:rFonts w:ascii="Times New Roman" w:hAnsi="Times New Roman" w:cs="Times New Roman"/>
                <w:sz w:val="24"/>
                <w:szCs w:val="24"/>
              </w:rPr>
            </w:pPr>
            <w:r w:rsidRPr="00C00BCB">
              <w:rPr>
                <w:rFonts w:ascii="Times New Roman" w:hAnsi="Times New Roman" w:cs="Times New Roman"/>
                <w:sz w:val="24"/>
                <w:szCs w:val="24"/>
              </w:rPr>
              <w:t>J Med Ethics. 2017;43(9):613-7.</w:t>
            </w:r>
          </w:p>
          <w:p w14:paraId="70536AAA" w14:textId="77777777" w:rsidR="004E3B71" w:rsidRPr="00C00BCB" w:rsidRDefault="004E3B71" w:rsidP="008775BD">
            <w:pPr>
              <w:rPr>
                <w:rFonts w:ascii="Times New Roman" w:hAnsi="Times New Roman" w:cs="Times New Roman"/>
                <w:noProof/>
                <w:sz w:val="24"/>
                <w:szCs w:val="24"/>
                <w:lang w:val="en-US"/>
              </w:rPr>
            </w:pPr>
          </w:p>
          <w:p w14:paraId="70536AAB" w14:textId="77777777" w:rsidR="004E3B71" w:rsidRPr="00C00BCB" w:rsidRDefault="004E3B71" w:rsidP="008775BD">
            <w:pPr>
              <w:rPr>
                <w:rFonts w:ascii="Times New Roman" w:hAnsi="Times New Roman" w:cs="Times New Roman"/>
                <w:noProof/>
                <w:sz w:val="24"/>
                <w:szCs w:val="24"/>
                <w:lang w:val="en-US"/>
              </w:rPr>
            </w:pPr>
          </w:p>
        </w:tc>
        <w:tc>
          <w:tcPr>
            <w:tcW w:w="1468" w:type="dxa"/>
          </w:tcPr>
          <w:p w14:paraId="70536AAC" w14:textId="77777777" w:rsidR="003532D7" w:rsidRPr="00C00BCB" w:rsidRDefault="003532D7"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p>
          <w:p w14:paraId="70536AAD" w14:textId="77777777" w:rsidR="003532D7" w:rsidRPr="00C00BCB" w:rsidRDefault="003532D7"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Research article, qualitative study</w:t>
            </w:r>
          </w:p>
        </w:tc>
        <w:tc>
          <w:tcPr>
            <w:tcW w:w="2377" w:type="dxa"/>
          </w:tcPr>
          <w:p w14:paraId="70536AAE"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p>
          <w:p w14:paraId="70536AAF"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Ethical questions identified in a study of local and expatriate responders' perspectives of vulnerability in the 2010 Haiti earthquake.</w:t>
            </w:r>
          </w:p>
        </w:tc>
        <w:tc>
          <w:tcPr>
            <w:tcW w:w="1658" w:type="dxa"/>
          </w:tcPr>
          <w:p w14:paraId="70536AB0"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B1"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Ethical distress</w:t>
            </w:r>
          </w:p>
        </w:tc>
        <w:tc>
          <w:tcPr>
            <w:tcW w:w="6801" w:type="dxa"/>
          </w:tcPr>
          <w:p w14:paraId="70536AB2"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B3"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Inequalities as a result of uneven allocated aid, where more vulnerable people were left without assistance was reported as causing ethical distress among responders, both in the immediate moment but also feelings of regret later. A recognized need which is higher than could be addressed and also not having enough information to deliver the most effective response were expressed as creating ethical distress.</w:t>
            </w:r>
          </w:p>
        </w:tc>
      </w:tr>
      <w:tr w:rsidR="008C4DAE" w:rsidRPr="00C00BCB" w14:paraId="70536AC4" w14:textId="77777777" w:rsidTr="00877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Pr>
          <w:p w14:paraId="70536AB5" w14:textId="77777777" w:rsidR="004E3B71" w:rsidRPr="00C00BCB" w:rsidRDefault="004E3B71" w:rsidP="008775BD">
            <w:pPr>
              <w:rPr>
                <w:rFonts w:ascii="Times New Roman" w:hAnsi="Times New Roman" w:cs="Times New Roman"/>
                <w:noProof/>
                <w:sz w:val="24"/>
                <w:szCs w:val="24"/>
                <w:lang w:val="en-US"/>
              </w:rPr>
            </w:pPr>
          </w:p>
          <w:p w14:paraId="70536AB6"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Hunt M. </w:t>
            </w:r>
          </w:p>
          <w:p w14:paraId="70536AB7" w14:textId="77777777" w:rsidR="004E3B71" w:rsidRPr="00C00BCB" w:rsidRDefault="004E3B71" w:rsidP="008775BD">
            <w:pPr>
              <w:rPr>
                <w:rFonts w:ascii="Times New Roman" w:hAnsi="Times New Roman" w:cs="Times New Roman"/>
                <w:noProof/>
                <w:sz w:val="24"/>
                <w:szCs w:val="24"/>
                <w:lang w:val="en-US"/>
              </w:rPr>
            </w:pPr>
          </w:p>
          <w:p w14:paraId="70536AB8"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rPr>
              <w:t>Disasters. 2011;35.</w:t>
            </w:r>
          </w:p>
          <w:p w14:paraId="70536AB9" w14:textId="77777777" w:rsidR="004E3B71" w:rsidRPr="00C00BCB" w:rsidRDefault="004E3B71" w:rsidP="008775BD">
            <w:pPr>
              <w:rPr>
                <w:rFonts w:ascii="Times New Roman" w:hAnsi="Times New Roman" w:cs="Times New Roman"/>
                <w:noProof/>
                <w:sz w:val="24"/>
                <w:szCs w:val="24"/>
                <w:lang w:val="en-US"/>
              </w:rPr>
            </w:pPr>
          </w:p>
        </w:tc>
        <w:tc>
          <w:tcPr>
            <w:tcW w:w="1468" w:type="dxa"/>
          </w:tcPr>
          <w:p w14:paraId="70536ABA" w14:textId="77777777" w:rsidR="003532D7" w:rsidRPr="00C00BCB" w:rsidRDefault="003532D7"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BB" w14:textId="77777777" w:rsidR="003532D7" w:rsidRPr="00C00BCB" w:rsidRDefault="003532D7"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Re</w:t>
            </w:r>
            <w:r w:rsidR="002C0B42" w:rsidRPr="00C00BCB">
              <w:rPr>
                <w:rFonts w:ascii="Times New Roman" w:hAnsi="Times New Roman" w:cs="Times New Roman"/>
                <w:noProof/>
                <w:sz w:val="24"/>
                <w:szCs w:val="24"/>
                <w:lang w:val="en-US"/>
              </w:rPr>
              <w:t>search article</w:t>
            </w:r>
          </w:p>
        </w:tc>
        <w:tc>
          <w:tcPr>
            <w:tcW w:w="2377" w:type="dxa"/>
          </w:tcPr>
          <w:p w14:paraId="70536ABC"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BD"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Establishing moral bearings: ethics and expatriate health care professionals in humanitarian work.</w:t>
            </w:r>
          </w:p>
        </w:tc>
        <w:tc>
          <w:tcPr>
            <w:tcW w:w="1658" w:type="dxa"/>
          </w:tcPr>
          <w:p w14:paraId="70536ABE"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BF"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w:t>
            </w:r>
          </w:p>
        </w:tc>
        <w:tc>
          <w:tcPr>
            <w:tcW w:w="6801" w:type="dxa"/>
          </w:tcPr>
          <w:p w14:paraId="70536AC0" w14:textId="77777777" w:rsidR="00521E0F" w:rsidRPr="00C00BCB" w:rsidRDefault="00521E0F" w:rsidP="008775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C1" w14:textId="77777777" w:rsidR="004E3B71" w:rsidRPr="00C00BCB" w:rsidRDefault="004E3B71" w:rsidP="008775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Many ethical issues in humanitarian health practice are resolved on a routine</w:t>
            </w:r>
            <w:r w:rsidR="00D7179C" w:rsidRPr="00C00BCB">
              <w:rPr>
                <w:rFonts w:ascii="Times New Roman" w:hAnsi="Times New Roman" w:cs="Times New Roman"/>
                <w:sz w:val="24"/>
                <w:szCs w:val="24"/>
                <w:lang w:val="en-US"/>
              </w:rPr>
              <w:t xml:space="preserve"> basis, o</w:t>
            </w:r>
            <w:r w:rsidRPr="00C00BCB">
              <w:rPr>
                <w:rFonts w:ascii="Times New Roman" w:hAnsi="Times New Roman" w:cs="Times New Roman"/>
                <w:sz w:val="24"/>
                <w:szCs w:val="24"/>
                <w:lang w:val="en-US"/>
              </w:rPr>
              <w:t>ther issues present significant challenges and can lead to moral uncertainty or distress.</w:t>
            </w:r>
          </w:p>
          <w:p w14:paraId="70536AC2"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 xml:space="preserve">This paper contributes to the development of theoretical knowledge that can inform ethical analysis in humanitarian settings. It elaborates a set of questions to help guide HCPs as they assess ethical issues. </w:t>
            </w:r>
          </w:p>
          <w:p w14:paraId="70536AC3" w14:textId="77777777" w:rsidR="00855B20" w:rsidRPr="00C00BCB" w:rsidRDefault="00855B20"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9F7964" w:rsidRPr="00C00BCB" w14:paraId="70536AD3" w14:textId="77777777" w:rsidTr="008775BD">
        <w:tc>
          <w:tcPr>
            <w:cnfStyle w:val="001000000000" w:firstRow="0" w:lastRow="0" w:firstColumn="1" w:lastColumn="0" w:oddVBand="0" w:evenVBand="0" w:oddHBand="0" w:evenHBand="0" w:firstRowFirstColumn="0" w:firstRowLastColumn="0" w:lastRowFirstColumn="0" w:lastRowLastColumn="0"/>
            <w:tcW w:w="3899" w:type="dxa"/>
          </w:tcPr>
          <w:p w14:paraId="70536AC5" w14:textId="77777777" w:rsidR="004E3B71" w:rsidRPr="00C00BCB" w:rsidRDefault="004E3B71" w:rsidP="008775BD">
            <w:pPr>
              <w:rPr>
                <w:rFonts w:ascii="Times New Roman" w:hAnsi="Times New Roman" w:cs="Times New Roman"/>
                <w:noProof/>
                <w:sz w:val="24"/>
                <w:szCs w:val="24"/>
                <w:lang w:val="en-US"/>
              </w:rPr>
            </w:pPr>
          </w:p>
          <w:p w14:paraId="70536AC6"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Schwartz L, Sinding C, Hunt M. </w:t>
            </w:r>
          </w:p>
          <w:p w14:paraId="70536AC7" w14:textId="77777777" w:rsidR="004E3B71" w:rsidRPr="00C00BCB" w:rsidRDefault="004E3B71" w:rsidP="008775BD">
            <w:pPr>
              <w:rPr>
                <w:rFonts w:ascii="Times New Roman" w:hAnsi="Times New Roman" w:cs="Times New Roman"/>
                <w:noProof/>
                <w:sz w:val="24"/>
                <w:szCs w:val="24"/>
                <w:lang w:val="en-US"/>
              </w:rPr>
            </w:pPr>
          </w:p>
          <w:p w14:paraId="70536AC8"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rPr>
              <w:t>AJOB Prim Res. 2010;1.</w:t>
            </w:r>
          </w:p>
          <w:p w14:paraId="70536AC9" w14:textId="77777777" w:rsidR="004E3B71" w:rsidRPr="00C00BCB" w:rsidRDefault="004E3B71" w:rsidP="008775BD">
            <w:pPr>
              <w:rPr>
                <w:rFonts w:ascii="Times New Roman" w:hAnsi="Times New Roman" w:cs="Times New Roman"/>
                <w:noProof/>
                <w:sz w:val="24"/>
                <w:szCs w:val="24"/>
                <w:lang w:val="en-US"/>
              </w:rPr>
            </w:pPr>
          </w:p>
        </w:tc>
        <w:tc>
          <w:tcPr>
            <w:tcW w:w="1468" w:type="dxa"/>
          </w:tcPr>
          <w:p w14:paraId="70536ACA" w14:textId="77777777" w:rsidR="003532D7" w:rsidRPr="00C00BCB" w:rsidRDefault="003532D7"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p>
          <w:p w14:paraId="70536ACB" w14:textId="77777777" w:rsidR="003532D7" w:rsidRPr="00C00BCB" w:rsidRDefault="003532D7"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Research article, qualitative study</w:t>
            </w:r>
          </w:p>
        </w:tc>
        <w:tc>
          <w:tcPr>
            <w:tcW w:w="2377" w:type="dxa"/>
          </w:tcPr>
          <w:p w14:paraId="70536ACC"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p>
          <w:p w14:paraId="70536ACD"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Ethics in humanitarian aid work: learning from the narratives of humanitarian health workers.</w:t>
            </w:r>
          </w:p>
        </w:tc>
        <w:tc>
          <w:tcPr>
            <w:tcW w:w="1658" w:type="dxa"/>
          </w:tcPr>
          <w:p w14:paraId="70536ACE"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CF"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w:t>
            </w:r>
          </w:p>
        </w:tc>
        <w:tc>
          <w:tcPr>
            <w:tcW w:w="6801" w:type="dxa"/>
          </w:tcPr>
          <w:p w14:paraId="70536AD0" w14:textId="77777777" w:rsidR="00855B20" w:rsidRPr="00C00BCB" w:rsidRDefault="00855B20"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D1"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 xml:space="preserve">Situations when health care workers and agencies in humanitarian assistance do not help as intended and instead imposing harm on patients and/or local staff and health systems </w:t>
            </w:r>
            <w:r w:rsidR="00D7179C" w:rsidRPr="00C00BCB">
              <w:rPr>
                <w:rFonts w:ascii="Times New Roman" w:hAnsi="Times New Roman" w:cs="Times New Roman"/>
                <w:sz w:val="24"/>
                <w:szCs w:val="24"/>
                <w:lang w:val="en-US"/>
              </w:rPr>
              <w:t xml:space="preserve">is described </w:t>
            </w:r>
            <w:r w:rsidRPr="00C00BCB">
              <w:rPr>
                <w:rFonts w:ascii="Times New Roman" w:hAnsi="Times New Roman" w:cs="Times New Roman"/>
                <w:sz w:val="24"/>
                <w:szCs w:val="24"/>
                <w:lang w:val="en-US"/>
              </w:rPr>
              <w:t xml:space="preserve">as contributing to devastating moral distress. Exploring and addressing these situations and issues of ethical challenges is then of major importance and four main sources of ethical challenges was framed from the findings. </w:t>
            </w:r>
          </w:p>
          <w:p w14:paraId="70536AD2" w14:textId="77777777" w:rsidR="00855B20" w:rsidRPr="00C00BCB" w:rsidRDefault="00855B20"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8C4DAE" w:rsidRPr="00C00BCB" w14:paraId="70536AE1" w14:textId="77777777" w:rsidTr="00877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Pr>
          <w:p w14:paraId="70536AD4" w14:textId="77777777" w:rsidR="004E3B71" w:rsidRPr="00C00BCB" w:rsidRDefault="004E3B71" w:rsidP="008775BD">
            <w:pPr>
              <w:rPr>
                <w:rFonts w:ascii="Times New Roman" w:hAnsi="Times New Roman" w:cs="Times New Roman"/>
                <w:noProof/>
                <w:sz w:val="24"/>
                <w:szCs w:val="24"/>
                <w:lang w:val="en-US"/>
              </w:rPr>
            </w:pPr>
          </w:p>
          <w:p w14:paraId="70536AD5"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Schwartz L, Hunt M, Sinding C, Elit L, Redwood-Campbell L, Adelson N. et al</w:t>
            </w:r>
          </w:p>
          <w:p w14:paraId="70536AD6" w14:textId="77777777" w:rsidR="004E3B71" w:rsidRPr="00C00BCB" w:rsidRDefault="004E3B71" w:rsidP="008775BD">
            <w:pPr>
              <w:rPr>
                <w:rFonts w:ascii="Times New Roman" w:hAnsi="Times New Roman" w:cs="Times New Roman"/>
                <w:noProof/>
                <w:sz w:val="24"/>
                <w:szCs w:val="24"/>
                <w:lang w:val="en-US"/>
              </w:rPr>
            </w:pPr>
          </w:p>
          <w:p w14:paraId="70536AD7" w14:textId="77777777" w:rsidR="004E3B71" w:rsidRPr="00C00BCB" w:rsidRDefault="004E3B71" w:rsidP="008775BD">
            <w:pPr>
              <w:pStyle w:val="EndNoteBibliography"/>
              <w:rPr>
                <w:rFonts w:ascii="Times New Roman" w:hAnsi="Times New Roman" w:cs="Times New Roman"/>
                <w:sz w:val="24"/>
                <w:szCs w:val="24"/>
              </w:rPr>
            </w:pPr>
            <w:r w:rsidRPr="00C00BCB">
              <w:rPr>
                <w:rFonts w:ascii="Times New Roman" w:hAnsi="Times New Roman" w:cs="Times New Roman"/>
                <w:sz w:val="24"/>
                <w:szCs w:val="24"/>
              </w:rPr>
              <w:lastRenderedPageBreak/>
              <w:t>Montreal McGill Queen's University Press; 2012. 73-88 p.</w:t>
            </w:r>
          </w:p>
          <w:p w14:paraId="70536AD8" w14:textId="77777777" w:rsidR="004E3B71" w:rsidRPr="00C00BCB" w:rsidRDefault="004E3B71" w:rsidP="008775BD">
            <w:pPr>
              <w:rPr>
                <w:rFonts w:ascii="Times New Roman" w:hAnsi="Times New Roman" w:cs="Times New Roman"/>
                <w:noProof/>
                <w:sz w:val="24"/>
                <w:szCs w:val="24"/>
                <w:lang w:val="en-US"/>
              </w:rPr>
            </w:pPr>
          </w:p>
        </w:tc>
        <w:tc>
          <w:tcPr>
            <w:tcW w:w="1468" w:type="dxa"/>
          </w:tcPr>
          <w:p w14:paraId="70536AD9"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DA" w14:textId="77777777" w:rsidR="002C0B42" w:rsidRPr="00C00BCB" w:rsidRDefault="002C0B42"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Research article, qualitative study</w:t>
            </w:r>
          </w:p>
        </w:tc>
        <w:tc>
          <w:tcPr>
            <w:tcW w:w="2377" w:type="dxa"/>
          </w:tcPr>
          <w:p w14:paraId="70536ADB"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DC"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Western clinical health ethics: How well do they travel to </w:t>
            </w:r>
            <w:r w:rsidRPr="00C00BCB">
              <w:rPr>
                <w:rFonts w:ascii="Times New Roman" w:hAnsi="Times New Roman" w:cs="Times New Roman"/>
                <w:noProof/>
                <w:sz w:val="24"/>
                <w:szCs w:val="24"/>
                <w:lang w:val="en-US"/>
              </w:rPr>
              <w:lastRenderedPageBreak/>
              <w:t>humanitarian contexts?</w:t>
            </w:r>
          </w:p>
        </w:tc>
        <w:tc>
          <w:tcPr>
            <w:tcW w:w="1658" w:type="dxa"/>
          </w:tcPr>
          <w:p w14:paraId="70536ADD"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DE"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w:t>
            </w:r>
          </w:p>
        </w:tc>
        <w:tc>
          <w:tcPr>
            <w:tcW w:w="6801" w:type="dxa"/>
          </w:tcPr>
          <w:p w14:paraId="70536ADF" w14:textId="77777777" w:rsidR="00855B20" w:rsidRPr="00C00BCB" w:rsidRDefault="00855B20"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E0" w14:textId="77777777" w:rsidR="004E3B71" w:rsidRPr="00C00BCB" w:rsidRDefault="00D7179C"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 xml:space="preserve">The findings </w:t>
            </w:r>
            <w:r w:rsidR="004E3B71" w:rsidRPr="00C00BCB">
              <w:rPr>
                <w:rFonts w:ascii="Times New Roman" w:hAnsi="Times New Roman" w:cs="Times New Roman"/>
                <w:sz w:val="24"/>
                <w:szCs w:val="24"/>
                <w:lang w:val="en-US"/>
              </w:rPr>
              <w:t xml:space="preserve">points at HCP are offered little or no formal preparations that would enable them to address and manage ethical challenges and the moral distress they may encounter during field missions. Either due to </w:t>
            </w:r>
            <w:r w:rsidR="004E3B71" w:rsidRPr="00C00BCB">
              <w:rPr>
                <w:rFonts w:ascii="Times New Roman" w:hAnsi="Times New Roman" w:cs="Times New Roman"/>
                <w:sz w:val="24"/>
                <w:szCs w:val="24"/>
                <w:lang w:val="en-US"/>
              </w:rPr>
              <w:lastRenderedPageBreak/>
              <w:t xml:space="preserve">not being prepared to rearrange their priorities or having ideals and expectations thwarted by circumstances outside their control, respondents felt an impact on both professional and personal identity. </w:t>
            </w:r>
          </w:p>
        </w:tc>
      </w:tr>
      <w:tr w:rsidR="009F7964" w:rsidRPr="00C00BCB" w14:paraId="70536AF0" w14:textId="77777777" w:rsidTr="008775BD">
        <w:tc>
          <w:tcPr>
            <w:cnfStyle w:val="001000000000" w:firstRow="0" w:lastRow="0" w:firstColumn="1" w:lastColumn="0" w:oddVBand="0" w:evenVBand="0" w:oddHBand="0" w:evenHBand="0" w:firstRowFirstColumn="0" w:firstRowLastColumn="0" w:lastRowFirstColumn="0" w:lastRowLastColumn="0"/>
            <w:tcW w:w="3899" w:type="dxa"/>
          </w:tcPr>
          <w:p w14:paraId="70536AE2" w14:textId="77777777" w:rsidR="004E3B71" w:rsidRPr="00C00BCB" w:rsidRDefault="004E3B71" w:rsidP="008775BD">
            <w:pPr>
              <w:rPr>
                <w:rFonts w:ascii="Times New Roman" w:hAnsi="Times New Roman" w:cs="Times New Roman"/>
                <w:noProof/>
                <w:sz w:val="24"/>
                <w:szCs w:val="24"/>
                <w:lang w:val="en-US"/>
              </w:rPr>
            </w:pPr>
          </w:p>
          <w:p w14:paraId="70536AE3"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Nordahl S. </w:t>
            </w:r>
          </w:p>
          <w:p w14:paraId="70536AE4" w14:textId="77777777" w:rsidR="00521E0F" w:rsidRPr="00C00BCB" w:rsidRDefault="00521E0F" w:rsidP="008775BD">
            <w:pPr>
              <w:rPr>
                <w:rFonts w:ascii="Times New Roman" w:hAnsi="Times New Roman" w:cs="Times New Roman"/>
                <w:noProof/>
                <w:sz w:val="24"/>
                <w:szCs w:val="24"/>
                <w:lang w:val="en-US"/>
              </w:rPr>
            </w:pPr>
          </w:p>
          <w:p w14:paraId="70536AE5" w14:textId="77777777" w:rsidR="004E3B71" w:rsidRPr="00C00BCB" w:rsidRDefault="004E3B71" w:rsidP="008775BD">
            <w:pPr>
              <w:autoSpaceDE w:val="0"/>
              <w:autoSpaceDN w:val="0"/>
              <w:adjustRightInd w:val="0"/>
              <w:rPr>
                <w:rFonts w:ascii="Times New Roman" w:hAnsi="Times New Roman" w:cs="Times New Roman"/>
                <w:sz w:val="24"/>
                <w:szCs w:val="24"/>
                <w:lang w:val="en-US"/>
              </w:rPr>
            </w:pPr>
            <w:r w:rsidRPr="00C00BCB">
              <w:rPr>
                <w:rFonts w:ascii="Times New Roman" w:hAnsi="Times New Roman" w:cs="Times New Roman"/>
                <w:sz w:val="24"/>
                <w:szCs w:val="24"/>
                <w:lang w:val="en-US"/>
              </w:rPr>
              <w:t>Faculty of Medicine, Institute of Clinical Medicine.</w:t>
            </w:r>
            <w:r w:rsidR="00521E0F" w:rsidRPr="00C00BCB">
              <w:rPr>
                <w:rFonts w:ascii="Times New Roman" w:hAnsi="Times New Roman" w:cs="Times New Roman"/>
                <w:sz w:val="24"/>
                <w:szCs w:val="24"/>
                <w:lang w:val="en-US"/>
              </w:rPr>
              <w:t xml:space="preserve"> </w:t>
            </w:r>
            <w:r w:rsidRPr="00C00BCB">
              <w:rPr>
                <w:rFonts w:ascii="Times New Roman" w:hAnsi="Times New Roman" w:cs="Times New Roman"/>
                <w:sz w:val="24"/>
                <w:szCs w:val="24"/>
                <w:lang w:val="en-US"/>
              </w:rPr>
              <w:t>UNIVERSITY OF OSLO</w:t>
            </w:r>
          </w:p>
        </w:tc>
        <w:tc>
          <w:tcPr>
            <w:tcW w:w="1468" w:type="dxa"/>
          </w:tcPr>
          <w:p w14:paraId="70536AE6"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p>
          <w:p w14:paraId="70536AE7"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 xml:space="preserve">Master Thesis. </w:t>
            </w:r>
          </w:p>
          <w:p w14:paraId="70536AE8"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sz w:val="24"/>
                <w:szCs w:val="24"/>
                <w:lang w:val="en-US"/>
              </w:rPr>
              <w:t>University of Oslo, April 2016.</w:t>
            </w:r>
          </w:p>
          <w:p w14:paraId="70536AE9"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p>
        </w:tc>
        <w:tc>
          <w:tcPr>
            <w:tcW w:w="2377" w:type="dxa"/>
          </w:tcPr>
          <w:p w14:paraId="70536AEA"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p>
          <w:p w14:paraId="70536AEB"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Mental health in and psychosocial support for humanitarian field workers. A literature review.</w:t>
            </w:r>
          </w:p>
        </w:tc>
        <w:tc>
          <w:tcPr>
            <w:tcW w:w="1658" w:type="dxa"/>
          </w:tcPr>
          <w:p w14:paraId="70536AEC"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ED" w14:textId="77777777" w:rsidR="004F302E" w:rsidRPr="00C00BCB" w:rsidRDefault="004E3B71" w:rsidP="00A20D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w:t>
            </w:r>
            <w:r w:rsidR="004F302E" w:rsidRPr="00C00BCB">
              <w:rPr>
                <w:rFonts w:ascii="Times New Roman" w:hAnsi="Times New Roman" w:cs="Times New Roman"/>
                <w:sz w:val="24"/>
                <w:szCs w:val="24"/>
                <w:lang w:val="en-US"/>
              </w:rPr>
              <w:t>,</w:t>
            </w:r>
            <w:r w:rsidR="00A20DC6" w:rsidRPr="00C00BCB">
              <w:rPr>
                <w:rFonts w:ascii="Times New Roman" w:hAnsi="Times New Roman" w:cs="Times New Roman"/>
                <w:sz w:val="24"/>
                <w:szCs w:val="24"/>
                <w:lang w:val="en-US"/>
              </w:rPr>
              <w:t xml:space="preserve"> ethical distress, </w:t>
            </w:r>
            <w:r w:rsidR="004F302E" w:rsidRPr="00C00BCB">
              <w:rPr>
                <w:rFonts w:ascii="Times New Roman" w:hAnsi="Times New Roman" w:cs="Times New Roman"/>
                <w:sz w:val="24"/>
                <w:szCs w:val="24"/>
                <w:lang w:val="en-US"/>
              </w:rPr>
              <w:t>complex humanitarian distress</w:t>
            </w:r>
          </w:p>
        </w:tc>
        <w:tc>
          <w:tcPr>
            <w:tcW w:w="6801" w:type="dxa"/>
          </w:tcPr>
          <w:p w14:paraId="70536AEE" w14:textId="77777777" w:rsidR="00855B20" w:rsidRPr="00C00BCB" w:rsidRDefault="00855B20" w:rsidP="008775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AEF" w14:textId="77777777" w:rsidR="004E3B71" w:rsidRPr="00C00BCB" w:rsidRDefault="004E3B71" w:rsidP="00A20D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Key findings of this literature review may be condensed in a single quote: “one overarching theme: complex humanitarian distress and growth”.  Most prominent are findings on ethical experiences, moral distress and inner conflict.</w:t>
            </w:r>
            <w:r w:rsidR="00A20DC6" w:rsidRPr="00C00BCB">
              <w:rPr>
                <w:rFonts w:ascii="Times New Roman" w:hAnsi="Times New Roman" w:cs="Times New Roman"/>
                <w:sz w:val="24"/>
                <w:szCs w:val="24"/>
                <w:lang w:val="en-US"/>
              </w:rPr>
              <w:t xml:space="preserve"> Stressors and traumatic events in the work may result in reactions such as burnout, complicated grief, traumatic stress and moral distress.</w:t>
            </w:r>
          </w:p>
        </w:tc>
      </w:tr>
      <w:tr w:rsidR="008C4DAE" w:rsidRPr="00C00BCB" w14:paraId="70536AFD" w14:textId="77777777" w:rsidTr="00877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Pr>
          <w:p w14:paraId="70536AF1" w14:textId="77777777" w:rsidR="004E3B71" w:rsidRPr="00C00BCB" w:rsidRDefault="004E3B71" w:rsidP="008775BD">
            <w:pPr>
              <w:rPr>
                <w:rFonts w:ascii="Times New Roman" w:hAnsi="Times New Roman" w:cs="Times New Roman"/>
                <w:noProof/>
                <w:sz w:val="24"/>
                <w:szCs w:val="24"/>
                <w:lang w:val="en-US"/>
              </w:rPr>
            </w:pPr>
          </w:p>
          <w:p w14:paraId="70536AF2"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Wagner JM, Dahnke MD. </w:t>
            </w:r>
          </w:p>
          <w:p w14:paraId="70536AF3" w14:textId="77777777" w:rsidR="004E3B71" w:rsidRPr="00C00BCB" w:rsidRDefault="004E3B71" w:rsidP="008775BD">
            <w:pPr>
              <w:rPr>
                <w:rFonts w:ascii="Times New Roman" w:hAnsi="Times New Roman" w:cs="Times New Roman"/>
                <w:noProof/>
                <w:sz w:val="24"/>
                <w:szCs w:val="24"/>
                <w:lang w:val="en-US"/>
              </w:rPr>
            </w:pPr>
          </w:p>
          <w:p w14:paraId="70536AF4"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J Emerg Nurs.</w:t>
            </w:r>
            <w:r w:rsidR="009B202A" w:rsidRPr="00C00BCB">
              <w:rPr>
                <w:rFonts w:ascii="Times New Roman" w:hAnsi="Times New Roman" w:cs="Times New Roman"/>
                <w:noProof/>
                <w:sz w:val="24"/>
                <w:szCs w:val="24"/>
                <w:lang w:val="en-US"/>
              </w:rPr>
              <w:t xml:space="preserve"> </w:t>
            </w:r>
            <w:r w:rsidRPr="00C00BCB">
              <w:rPr>
                <w:rFonts w:ascii="Times New Roman" w:hAnsi="Times New Roman" w:cs="Times New Roman"/>
                <w:noProof/>
                <w:sz w:val="24"/>
                <w:szCs w:val="24"/>
                <w:lang w:val="en-US"/>
              </w:rPr>
              <w:t>2014. 41(4):300-6.</w:t>
            </w:r>
          </w:p>
        </w:tc>
        <w:tc>
          <w:tcPr>
            <w:tcW w:w="1468" w:type="dxa"/>
          </w:tcPr>
          <w:p w14:paraId="70536AF5"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F6" w14:textId="77777777" w:rsidR="00521E0F" w:rsidRPr="00C00BCB" w:rsidRDefault="00521E0F"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Research article</w:t>
            </w:r>
          </w:p>
        </w:tc>
        <w:tc>
          <w:tcPr>
            <w:tcW w:w="2377" w:type="dxa"/>
          </w:tcPr>
          <w:p w14:paraId="70536AF7"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p>
          <w:p w14:paraId="70536AF8"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Nursing Ethics and Disaster Triage: Applying Utilitarian Ethical Theory.</w:t>
            </w:r>
          </w:p>
        </w:tc>
        <w:tc>
          <w:tcPr>
            <w:tcW w:w="1658" w:type="dxa"/>
          </w:tcPr>
          <w:p w14:paraId="70536AF9"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FA" w14:textId="77777777" w:rsidR="004E3B71" w:rsidRPr="00C00BCB" w:rsidRDefault="004E3B71" w:rsidP="00877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w:t>
            </w:r>
          </w:p>
        </w:tc>
        <w:tc>
          <w:tcPr>
            <w:tcW w:w="6801" w:type="dxa"/>
          </w:tcPr>
          <w:p w14:paraId="70536AFB" w14:textId="77777777" w:rsidR="00855B20" w:rsidRPr="00C00BCB" w:rsidRDefault="00855B20" w:rsidP="008775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70536AFC" w14:textId="77777777" w:rsidR="004E3B71" w:rsidRPr="00C00BCB" w:rsidRDefault="00542C1A" w:rsidP="00542C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 is deriving from situations in disasters where the nurse “</w:t>
            </w:r>
            <w:r w:rsidRPr="00C00BCB">
              <w:rPr>
                <w:rFonts w:ascii="Times New Roman" w:hAnsi="Times New Roman" w:cs="Times New Roman"/>
                <w:i/>
                <w:sz w:val="24"/>
                <w:szCs w:val="24"/>
                <w:lang w:val="en-US"/>
              </w:rPr>
              <w:t>has to ignore the instincts of helping and nurturing patients”.</w:t>
            </w:r>
            <w:r w:rsidRPr="00C00BCB">
              <w:rPr>
                <w:rFonts w:ascii="Times New Roman" w:hAnsi="Times New Roman" w:cs="Times New Roman"/>
                <w:sz w:val="24"/>
                <w:szCs w:val="24"/>
                <w:lang w:val="en-US"/>
              </w:rPr>
              <w:t xml:space="preserve"> </w:t>
            </w:r>
            <w:r w:rsidR="004E3B71" w:rsidRPr="00C00BCB">
              <w:rPr>
                <w:rFonts w:ascii="Times New Roman" w:hAnsi="Times New Roman" w:cs="Times New Roman"/>
                <w:sz w:val="24"/>
                <w:szCs w:val="24"/>
                <w:lang w:val="en-US"/>
              </w:rPr>
              <w:t xml:space="preserve">The fact that loose guidelines and few standards are provided as guidance to the staff compounds the moral distress and issues of self-doubt often felt by triage staff. </w:t>
            </w:r>
          </w:p>
        </w:tc>
      </w:tr>
      <w:tr w:rsidR="009F7964" w:rsidRPr="00C00BCB" w14:paraId="70536B0C" w14:textId="77777777" w:rsidTr="008775BD">
        <w:tc>
          <w:tcPr>
            <w:cnfStyle w:val="001000000000" w:firstRow="0" w:lastRow="0" w:firstColumn="1" w:lastColumn="0" w:oddVBand="0" w:evenVBand="0" w:oddHBand="0" w:evenHBand="0" w:firstRowFirstColumn="0" w:firstRowLastColumn="0" w:lastRowFirstColumn="0" w:lastRowLastColumn="0"/>
            <w:tcW w:w="3899" w:type="dxa"/>
          </w:tcPr>
          <w:p w14:paraId="70536AFE" w14:textId="77777777" w:rsidR="004E3B71" w:rsidRPr="00C00BCB" w:rsidRDefault="004E3B71" w:rsidP="008775BD">
            <w:pPr>
              <w:rPr>
                <w:rFonts w:ascii="Times New Roman" w:hAnsi="Times New Roman" w:cs="Times New Roman"/>
                <w:noProof/>
                <w:sz w:val="24"/>
                <w:szCs w:val="24"/>
                <w:lang w:val="en-US"/>
              </w:rPr>
            </w:pPr>
          </w:p>
          <w:p w14:paraId="70536AFF"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Smith J. </w:t>
            </w:r>
          </w:p>
          <w:p w14:paraId="70536B00" w14:textId="77777777" w:rsidR="004E3B71" w:rsidRPr="00C00BCB" w:rsidRDefault="004E3B71" w:rsidP="008775BD">
            <w:pPr>
              <w:rPr>
                <w:rFonts w:ascii="Times New Roman" w:hAnsi="Times New Roman" w:cs="Times New Roman"/>
                <w:noProof/>
                <w:sz w:val="24"/>
                <w:szCs w:val="24"/>
                <w:lang w:val="en-US"/>
              </w:rPr>
            </w:pPr>
          </w:p>
          <w:p w14:paraId="70536B01"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Chapter 1. 30-45 p. </w:t>
            </w:r>
            <w:r w:rsidR="00542C1A" w:rsidRPr="00C00BCB">
              <w:rPr>
                <w:rFonts w:ascii="Times New Roman" w:hAnsi="Times New Roman" w:cs="Times New Roman"/>
                <w:noProof/>
                <w:sz w:val="24"/>
                <w:szCs w:val="24"/>
                <w:lang w:val="en-US"/>
              </w:rPr>
              <w:t>Hum action and ethics.</w:t>
            </w:r>
          </w:p>
          <w:p w14:paraId="70536B02" w14:textId="77777777" w:rsidR="004E3B71" w:rsidRPr="00C00BCB" w:rsidRDefault="004E3B71" w:rsidP="008775BD">
            <w:pPr>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 xml:space="preserve">2018. </w:t>
            </w:r>
            <w:r w:rsidRPr="00C00BCB">
              <w:rPr>
                <w:rFonts w:ascii="Times New Roman" w:hAnsi="Times New Roman" w:cs="Times New Roman"/>
                <w:color w:val="000000"/>
                <w:sz w:val="24"/>
                <w:szCs w:val="24"/>
                <w:lang w:val="en"/>
              </w:rPr>
              <w:t>Edited by Ayesha Ahmad and James Smith</w:t>
            </w:r>
          </w:p>
        </w:tc>
        <w:tc>
          <w:tcPr>
            <w:tcW w:w="1468" w:type="dxa"/>
          </w:tcPr>
          <w:p w14:paraId="70536B03"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p>
          <w:p w14:paraId="70536B04"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noProof/>
                <w:sz w:val="24"/>
                <w:szCs w:val="24"/>
                <w:lang w:val="en-US"/>
              </w:rPr>
              <w:t>Book chapter</w:t>
            </w:r>
            <w:r w:rsidRPr="00C00BCB">
              <w:rPr>
                <w:rFonts w:ascii="Times New Roman" w:hAnsi="Times New Roman" w:cs="Times New Roman"/>
                <w:sz w:val="24"/>
                <w:szCs w:val="24"/>
                <w:lang w:val="en-US"/>
              </w:rPr>
              <w:t xml:space="preserve">; </w:t>
            </w:r>
            <w:r w:rsidR="00855B20" w:rsidRPr="00C00BCB">
              <w:rPr>
                <w:rFonts w:ascii="Times New Roman" w:hAnsi="Times New Roman" w:cs="Times New Roman"/>
                <w:sz w:val="24"/>
                <w:szCs w:val="24"/>
                <w:lang w:val="en-US"/>
              </w:rPr>
              <w:t>i</w:t>
            </w:r>
            <w:r w:rsidRPr="00C00BCB">
              <w:rPr>
                <w:rFonts w:ascii="Times New Roman" w:hAnsi="Times New Roman" w:cs="Times New Roman"/>
                <w:sz w:val="24"/>
                <w:szCs w:val="24"/>
                <w:lang w:val="en-US"/>
              </w:rPr>
              <w:t xml:space="preserve">n the book Humanitarian action and ethics. </w:t>
            </w:r>
          </w:p>
        </w:tc>
        <w:tc>
          <w:tcPr>
            <w:tcW w:w="2377" w:type="dxa"/>
          </w:tcPr>
          <w:p w14:paraId="70536B05"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p>
          <w:p w14:paraId="70536B06" w14:textId="77777777" w:rsidR="004E3B71" w:rsidRPr="00C00BCB" w:rsidRDefault="00542C1A" w:rsidP="00542C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sz w:val="24"/>
                <w:szCs w:val="24"/>
                <w:lang w:val="en-US"/>
              </w:rPr>
              <w:t>D</w:t>
            </w:r>
            <w:r w:rsidR="004E3B71" w:rsidRPr="00C00BCB">
              <w:rPr>
                <w:rFonts w:ascii="Times New Roman" w:hAnsi="Times New Roman" w:cs="Times New Roman"/>
                <w:sz w:val="24"/>
                <w:szCs w:val="24"/>
                <w:lang w:val="en-US"/>
              </w:rPr>
              <w:t>ifficult decision making, compromise and moral distress in medical humanitarian response.</w:t>
            </w:r>
          </w:p>
        </w:tc>
        <w:tc>
          <w:tcPr>
            <w:tcW w:w="1658" w:type="dxa"/>
          </w:tcPr>
          <w:p w14:paraId="70536B07"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B08"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0BCB">
              <w:rPr>
                <w:rFonts w:ascii="Times New Roman" w:hAnsi="Times New Roman" w:cs="Times New Roman"/>
                <w:sz w:val="24"/>
                <w:szCs w:val="24"/>
                <w:lang w:val="en-US"/>
              </w:rPr>
              <w:t>Moral distress</w:t>
            </w:r>
          </w:p>
        </w:tc>
        <w:tc>
          <w:tcPr>
            <w:tcW w:w="6801" w:type="dxa"/>
          </w:tcPr>
          <w:p w14:paraId="70536B09" w14:textId="77777777" w:rsidR="00855B20" w:rsidRPr="00C00BCB" w:rsidRDefault="00855B20"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0536B0A"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US"/>
              </w:rPr>
            </w:pPr>
            <w:r w:rsidRPr="00C00BCB">
              <w:rPr>
                <w:rFonts w:ascii="Times New Roman" w:hAnsi="Times New Roman" w:cs="Times New Roman"/>
                <w:sz w:val="24"/>
                <w:szCs w:val="24"/>
                <w:lang w:val="en-US"/>
              </w:rPr>
              <w:t xml:space="preserve">Describing moral distress among humanitarian workers by using the definitions by Jameton. Decisions related to micro level are mentioned as the clinical encounter where health care providers face the challenges of delivering care to individuals, when this fails moral distress might develop. </w:t>
            </w:r>
          </w:p>
          <w:p w14:paraId="70536B0B" w14:textId="77777777" w:rsidR="004E3B71" w:rsidRPr="00C00BCB" w:rsidRDefault="004E3B71" w:rsidP="00877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bl>
    <w:p w14:paraId="70536B0D" w14:textId="77777777" w:rsidR="00EC0F12" w:rsidRPr="00C00BCB" w:rsidRDefault="00EC0F12">
      <w:pPr>
        <w:rPr>
          <w:rFonts w:ascii="Times New Roman" w:hAnsi="Times New Roman" w:cs="Times New Roman"/>
          <w:sz w:val="24"/>
          <w:szCs w:val="24"/>
          <w:lang w:val="en-US"/>
        </w:rPr>
      </w:pPr>
    </w:p>
    <w:sectPr w:rsidR="00EC0F12" w:rsidRPr="00C00BCB" w:rsidSect="00AA78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85"/>
    <w:rsid w:val="00022D38"/>
    <w:rsid w:val="00034602"/>
    <w:rsid w:val="00066D0C"/>
    <w:rsid w:val="000708F4"/>
    <w:rsid w:val="00093B2C"/>
    <w:rsid w:val="000943FF"/>
    <w:rsid w:val="00112815"/>
    <w:rsid w:val="001150A5"/>
    <w:rsid w:val="0011602E"/>
    <w:rsid w:val="001366F3"/>
    <w:rsid w:val="00180646"/>
    <w:rsid w:val="001C567C"/>
    <w:rsid w:val="001D1199"/>
    <w:rsid w:val="001D1BC3"/>
    <w:rsid w:val="001D7F48"/>
    <w:rsid w:val="001F4807"/>
    <w:rsid w:val="00250DD3"/>
    <w:rsid w:val="002A20D1"/>
    <w:rsid w:val="002C0B42"/>
    <w:rsid w:val="002F0C2D"/>
    <w:rsid w:val="00345F01"/>
    <w:rsid w:val="003532D7"/>
    <w:rsid w:val="0035477D"/>
    <w:rsid w:val="0038219C"/>
    <w:rsid w:val="003C7FE6"/>
    <w:rsid w:val="004203F2"/>
    <w:rsid w:val="00425015"/>
    <w:rsid w:val="004574A7"/>
    <w:rsid w:val="00485E1F"/>
    <w:rsid w:val="004C6B5A"/>
    <w:rsid w:val="004E3AB8"/>
    <w:rsid w:val="004E3B71"/>
    <w:rsid w:val="004F2632"/>
    <w:rsid w:val="004F302E"/>
    <w:rsid w:val="00521E0F"/>
    <w:rsid w:val="00542C1A"/>
    <w:rsid w:val="00593131"/>
    <w:rsid w:val="005B0730"/>
    <w:rsid w:val="005D024D"/>
    <w:rsid w:val="006A180F"/>
    <w:rsid w:val="006D6CB3"/>
    <w:rsid w:val="007311B6"/>
    <w:rsid w:val="007B42E1"/>
    <w:rsid w:val="007C11E4"/>
    <w:rsid w:val="0083361D"/>
    <w:rsid w:val="00855B20"/>
    <w:rsid w:val="00873D24"/>
    <w:rsid w:val="008775BD"/>
    <w:rsid w:val="008C044E"/>
    <w:rsid w:val="008C4DAE"/>
    <w:rsid w:val="008E0629"/>
    <w:rsid w:val="00913235"/>
    <w:rsid w:val="00937F5E"/>
    <w:rsid w:val="00944144"/>
    <w:rsid w:val="009830E1"/>
    <w:rsid w:val="009A3AA7"/>
    <w:rsid w:val="009B202A"/>
    <w:rsid w:val="009F7964"/>
    <w:rsid w:val="00A15554"/>
    <w:rsid w:val="00A20DC6"/>
    <w:rsid w:val="00A5668B"/>
    <w:rsid w:val="00AA78B1"/>
    <w:rsid w:val="00AE19C6"/>
    <w:rsid w:val="00B148B0"/>
    <w:rsid w:val="00B6102C"/>
    <w:rsid w:val="00B64B1A"/>
    <w:rsid w:val="00BE5CAC"/>
    <w:rsid w:val="00C00BCB"/>
    <w:rsid w:val="00C72794"/>
    <w:rsid w:val="00C73639"/>
    <w:rsid w:val="00CB1F15"/>
    <w:rsid w:val="00CD1236"/>
    <w:rsid w:val="00D40142"/>
    <w:rsid w:val="00D659DA"/>
    <w:rsid w:val="00D7179C"/>
    <w:rsid w:val="00D7530E"/>
    <w:rsid w:val="00D9158D"/>
    <w:rsid w:val="00D9756C"/>
    <w:rsid w:val="00DD3BCC"/>
    <w:rsid w:val="00DF5BB0"/>
    <w:rsid w:val="00E0003D"/>
    <w:rsid w:val="00E457FC"/>
    <w:rsid w:val="00E528B6"/>
    <w:rsid w:val="00E7204A"/>
    <w:rsid w:val="00E86E6C"/>
    <w:rsid w:val="00E93F6A"/>
    <w:rsid w:val="00E962EF"/>
    <w:rsid w:val="00EB2331"/>
    <w:rsid w:val="00EC0F12"/>
    <w:rsid w:val="00F22F85"/>
    <w:rsid w:val="00F75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6A1B"/>
  <w15:chartTrackingRefBased/>
  <w15:docId w15:val="{81D17B64-BB3F-4640-BA4B-F0595AE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22F8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22F85"/>
    <w:rPr>
      <w:rFonts w:ascii="Calibri" w:hAnsi="Calibri"/>
      <w:noProof/>
      <w:lang w:val="en-US"/>
    </w:rPr>
  </w:style>
  <w:style w:type="character" w:styleId="Hyperlink">
    <w:name w:val="Hyperlink"/>
    <w:basedOn w:val="DefaultParagraphFont"/>
    <w:uiPriority w:val="99"/>
    <w:unhideWhenUsed/>
    <w:rsid w:val="00E0003D"/>
    <w:rPr>
      <w:color w:val="0563C1" w:themeColor="hyperlink"/>
      <w:u w:val="single"/>
    </w:rPr>
  </w:style>
  <w:style w:type="paragraph" w:customStyle="1" w:styleId="Default">
    <w:name w:val="Default"/>
    <w:rsid w:val="007C11E4"/>
    <w:pPr>
      <w:autoSpaceDE w:val="0"/>
      <w:autoSpaceDN w:val="0"/>
      <w:adjustRightInd w:val="0"/>
      <w:spacing w:after="0" w:line="240" w:lineRule="auto"/>
    </w:pPr>
    <w:rPr>
      <w:rFonts w:ascii="Times New Roman" w:hAnsi="Times New Roman" w:cs="Times New Roman"/>
      <w:color w:val="000000"/>
      <w:sz w:val="24"/>
      <w:szCs w:val="24"/>
    </w:rPr>
  </w:style>
  <w:style w:type="table" w:styleId="GridTable3-Accent3">
    <w:name w:val="Grid Table 3 Accent 3"/>
    <w:basedOn w:val="TableNormal"/>
    <w:uiPriority w:val="48"/>
    <w:rsid w:val="004E3B7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3">
    <w:name w:val="Grid Table 4 Accent 3"/>
    <w:basedOn w:val="TableNormal"/>
    <w:uiPriority w:val="49"/>
    <w:rsid w:val="00AA78B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AA78B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AA78B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A7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8B1"/>
    <w:rPr>
      <w:rFonts w:ascii="Segoe UI" w:hAnsi="Segoe UI" w:cs="Segoe UI"/>
      <w:sz w:val="18"/>
      <w:szCs w:val="18"/>
    </w:rPr>
  </w:style>
  <w:style w:type="table" w:styleId="GridTable2-Accent3">
    <w:name w:val="Grid Table 2 Accent 3"/>
    <w:basedOn w:val="TableNormal"/>
    <w:uiPriority w:val="47"/>
    <w:rsid w:val="00AA78B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AA78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Karolinska Institutet</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Gustavsson</dc:creator>
  <cp:keywords/>
  <dc:description/>
  <cp:lastModifiedBy>Ellen Johnson</cp:lastModifiedBy>
  <cp:revision>2</cp:revision>
  <cp:lastPrinted>2019-01-18T13:24:00Z</cp:lastPrinted>
  <dcterms:created xsi:type="dcterms:W3CDTF">2020-01-10T14:46:00Z</dcterms:created>
  <dcterms:modified xsi:type="dcterms:W3CDTF">2020-01-10T14:46:00Z</dcterms:modified>
</cp:coreProperties>
</file>