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6" w:rsidRPr="00750366" w:rsidRDefault="00750366" w:rsidP="007503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bookmarkStart w:id="0" w:name="_GoBack"/>
      <w:bookmarkEnd w:id="0"/>
      <w:r w:rsidRPr="007503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WILLINGNESS OF </w:t>
      </w:r>
      <w:r w:rsidR="001207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C</w:t>
      </w:r>
      <w:r w:rsidR="00AE0A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I</w:t>
      </w:r>
      <w:r w:rsidR="001207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V</w:t>
      </w:r>
      <w:r w:rsidR="00AE0A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I</w:t>
      </w:r>
      <w:r w:rsidR="001207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L DEFENCE AND </w:t>
      </w:r>
      <w:r w:rsidRPr="007503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FIREFIGHTING PROGRAM STUDENTS TO WORK IN DISASTERS–TURKEY</w:t>
      </w:r>
    </w:p>
    <w:p w:rsidR="001207A1" w:rsidRDefault="00D83815" w:rsidP="00D83815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D8381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Firefighting is an important profession during disaster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 </w:t>
      </w:r>
      <w:r w:rsidRPr="00D8381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This study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is</w:t>
      </w:r>
      <w:r w:rsidRPr="00D8381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aimed to identify the willingness of civil defense and firefighting programs’ students to work in disasters after graduation and factors associated with their willingness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 </w:t>
      </w:r>
      <w:r w:rsidR="00AE0AA7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Results of this study may</w:t>
      </w:r>
      <w:r w:rsidR="001207A1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make an important contribution to strengthen the </w:t>
      </w:r>
      <w:r w:rsidR="00AE0AA7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further </w:t>
      </w:r>
      <w:r w:rsidR="001207A1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disaster response</w:t>
      </w:r>
      <w:r w:rsidR="00AE0AA7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s</w:t>
      </w:r>
      <w:r w:rsidR="001207A1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Thank you for your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participation and 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c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ontribution to the study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</w:t>
      </w:r>
    </w:p>
    <w:p w:rsidR="006E2FA0" w:rsidRPr="006E2FA0" w:rsidRDefault="006E2FA0" w:rsidP="00F6431D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1.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What is your age?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………..</w:t>
      </w:r>
      <w:r w:rsidR="00C8065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ears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old</w:t>
      </w:r>
    </w:p>
    <w:p w:rsidR="006E2FA0" w:rsidRPr="006E2FA0" w:rsidRDefault="006E2FA0" w:rsidP="00F6431D">
      <w:pPr>
        <w:tabs>
          <w:tab w:val="left" w:pos="4536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2. </w:t>
      </w:r>
      <w:r w:rsidR="00F6431D" w:rsidRP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What is your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gender?</w:t>
      </w:r>
    </w:p>
    <w:p w:rsidR="006E2FA0" w:rsidRPr="006E2FA0" w:rsidRDefault="006E2FA0" w:rsidP="006E2FA0">
      <w:pPr>
        <w:tabs>
          <w:tab w:val="left" w:pos="426"/>
          <w:tab w:val="left" w:pos="3060"/>
          <w:tab w:val="left" w:pos="4140"/>
          <w:tab w:val="left" w:pos="4500"/>
          <w:tab w:val="left" w:pos="4678"/>
        </w:tabs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Male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Female</w:t>
      </w:r>
    </w:p>
    <w:p w:rsidR="006E2FA0" w:rsidRPr="006E2FA0" w:rsidRDefault="00746D09" w:rsidP="00F6431D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3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F6431D" w:rsidRP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What is your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marital status?</w:t>
      </w:r>
    </w:p>
    <w:p w:rsidR="006E2FA0" w:rsidRPr="006E2FA0" w:rsidRDefault="006E2FA0" w:rsidP="00F643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Married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                  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Single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Divorced/Seperated</w:t>
      </w:r>
    </w:p>
    <w:p w:rsidR="006E2FA0" w:rsidRPr="006E2FA0" w:rsidRDefault="00746D09" w:rsidP="00670078">
      <w:pPr>
        <w:spacing w:before="200"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4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F6431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What is </w:t>
      </w:r>
      <w:r w:rsid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your h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eight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: …</w:t>
      </w:r>
      <w:r w:rsid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………….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cm    </w:t>
      </w:r>
    </w:p>
    <w:p w:rsidR="006E2FA0" w:rsidRPr="006E2FA0" w:rsidRDefault="00746D09" w:rsidP="00670078">
      <w:pPr>
        <w:spacing w:before="200"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What is your </w:t>
      </w:r>
      <w:r w:rsid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weig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ht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………………..kg</w:t>
      </w:r>
    </w:p>
    <w:p w:rsidR="006E2FA0" w:rsidRPr="006E2FA0" w:rsidRDefault="00746D09" w:rsidP="00C768BA">
      <w:pPr>
        <w:spacing w:before="20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6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How much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is your </w:t>
      </w:r>
      <w:r w:rsidR="00C768BA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average 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monthly income (including allowa</w:t>
      </w:r>
      <w:r w:rsid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nce, scholarship, credit, etc.)</w:t>
      </w:r>
      <w:r w:rsidR="00670078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70078" w:rsidRPr="0067007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................................. TL</w:t>
      </w:r>
    </w:p>
    <w:p w:rsidR="006E2FA0" w:rsidRPr="006E2FA0" w:rsidRDefault="00746D09" w:rsidP="005504B9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7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Do you think y</w:t>
      </w:r>
      <w:r w:rsidR="00C1184F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our monthly</w:t>
      </w:r>
      <w:r w:rsidR="005504B9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income is sufficient or not</w:t>
      </w:r>
      <w:r w:rsidR="006E2FA0" w:rsidRPr="004D03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</w:p>
    <w:p w:rsidR="006E2FA0" w:rsidRPr="006E2FA0" w:rsidRDefault="006E2FA0" w:rsidP="006E2F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Yes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     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No</w:t>
      </w:r>
    </w:p>
    <w:p w:rsidR="006E2FA0" w:rsidRPr="006E2FA0" w:rsidRDefault="00746D09" w:rsidP="005504B9">
      <w:pPr>
        <w:autoSpaceDE w:val="0"/>
        <w:autoSpaceDN w:val="0"/>
        <w:adjustRightInd w:val="0"/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8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Where do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you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live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6E2FA0" w:rsidRPr="006E2FA0" w:rsidRDefault="006E2FA0" w:rsidP="00C1184F">
      <w:pPr>
        <w:tabs>
          <w:tab w:val="left" w:pos="450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</w:t>
      </w:r>
      <w:r w:rsidR="00C1184F" w:rsidRP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ome</w:t>
      </w:r>
      <w:r w:rsidR="007A3DD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,</w:t>
      </w:r>
      <w:r w:rsidR="00C1184F" w:rsidRP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with my family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(   ) </w:t>
      </w:r>
      <w:r w:rsidR="00C1184F" w:rsidRP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ome</w:t>
      </w:r>
      <w:r w:rsidR="007A3DD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,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with my friend(s)</w:t>
      </w:r>
    </w:p>
    <w:p w:rsidR="006E2FA0" w:rsidRPr="006E2FA0" w:rsidRDefault="006E2FA0" w:rsidP="00C1184F">
      <w:pPr>
        <w:tabs>
          <w:tab w:val="left" w:pos="450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Student hostel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Other (Specify)..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  …………..</w:t>
      </w:r>
    </w:p>
    <w:p w:rsidR="006E2FA0" w:rsidRPr="006E2FA0" w:rsidRDefault="00DC6E7F" w:rsidP="005504B9">
      <w:pPr>
        <w:spacing w:before="200"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9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In which university are you studying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6E2FA0" w:rsidRPr="006E2FA0" w:rsidRDefault="00C80659" w:rsidP="00541874">
      <w:pPr>
        <w:tabs>
          <w:tab w:val="left" w:pos="567"/>
          <w:tab w:val="left" w:pos="3544"/>
          <w:tab w:val="left" w:pos="6521"/>
        </w:tabs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Akdeniz </w:t>
      </w:r>
      <w:r w:rsid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U</w:t>
      </w:r>
      <w:r w:rsidR="00C1184F" w:rsidRP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niversity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</w:t>
      </w:r>
      <w:r w:rsid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Atatu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rk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(   ) Bitlis Eren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</w:p>
    <w:p w:rsidR="006E2FA0" w:rsidRPr="006E2FA0" w:rsidRDefault="00C80659" w:rsidP="00541874">
      <w:pPr>
        <w:tabs>
          <w:tab w:val="left" w:pos="567"/>
          <w:tab w:val="left" w:pos="3544"/>
          <w:tab w:val="left" w:pos="6521"/>
        </w:tabs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Ege </w:t>
      </w:r>
      <w:r w:rsidR="00C1184F" w:rsidRPr="00C1184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(   ) Gaziantep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(   ) Giresun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</w:p>
    <w:p w:rsidR="006E2FA0" w:rsidRPr="006E2FA0" w:rsidRDefault="00C80659" w:rsidP="00541874">
      <w:pPr>
        <w:tabs>
          <w:tab w:val="left" w:pos="567"/>
          <w:tab w:val="left" w:pos="3544"/>
          <w:tab w:val="left" w:pos="6521"/>
        </w:tabs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stanbul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</w:t>
      </w:r>
      <w:r w:rsid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   ) Karabu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k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(   ) Kocaeli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</w:p>
    <w:p w:rsidR="006E2FA0" w:rsidRPr="006E2FA0" w:rsidRDefault="00C80659" w:rsidP="006A1082">
      <w:pPr>
        <w:tabs>
          <w:tab w:val="left" w:pos="567"/>
          <w:tab w:val="left" w:pos="3544"/>
          <w:tab w:val="left" w:pos="6521"/>
        </w:tabs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Namık Kemal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                      </w:t>
      </w:r>
      <w:r w:rsidR="006A108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Yalova </w:t>
      </w:r>
      <w:r w:rsidR="00541874" w:rsidRPr="0054187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University  </w:t>
      </w:r>
    </w:p>
    <w:p w:rsidR="006E2FA0" w:rsidRPr="006E2FA0" w:rsidRDefault="00DC6E7F" w:rsidP="004D7D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10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Whate is your grade?</w:t>
      </w:r>
    </w:p>
    <w:p w:rsidR="006E2FA0" w:rsidRPr="006E2FA0" w:rsidRDefault="006E2FA0" w:rsidP="006E2FA0">
      <w:pPr>
        <w:tabs>
          <w:tab w:val="left" w:pos="567"/>
          <w:tab w:val="left" w:pos="3686"/>
        </w:tabs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First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year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Second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year</w:t>
      </w:r>
    </w:p>
    <w:p w:rsidR="00AE0AA7" w:rsidRDefault="00AE0AA7">
      <w:pP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br w:type="page"/>
      </w:r>
    </w:p>
    <w:p w:rsidR="006E2FA0" w:rsidRPr="006E2FA0" w:rsidRDefault="006E2FA0" w:rsidP="005504B9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lastRenderedPageBreak/>
        <w:t>1</w:t>
      </w:r>
      <w:r w:rsidR="00DC6E7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What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is 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the type of 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your education?</w:t>
      </w:r>
    </w:p>
    <w:p w:rsidR="001D3205" w:rsidRDefault="006E2FA0" w:rsidP="004D7D58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Daytime education</w:t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4D7D5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Evening education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</w:t>
      </w:r>
    </w:p>
    <w:p w:rsidR="006E2FA0" w:rsidRPr="006E2FA0" w:rsidRDefault="001D3205" w:rsidP="000D022E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</w:t>
      </w:r>
      <w:r w:rsidR="00DC6E7F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0D022E" w:rsidRP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Are you exercising regularly?</w:t>
      </w:r>
    </w:p>
    <w:p w:rsidR="006E2FA0" w:rsidRDefault="006E2FA0" w:rsidP="000D022E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Yes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     (   ) </w:t>
      </w:r>
      <w:r w:rsid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No</w:t>
      </w:r>
    </w:p>
    <w:p w:rsidR="000D022E" w:rsidRDefault="00EB1B94" w:rsidP="000D022E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13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0D022E" w:rsidRP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Is there a</w:t>
      </w:r>
      <w:r w:rsidR="005504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ny</w:t>
      </w:r>
      <w:r w:rsidR="000D022E" w:rsidRP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sport you're licensed for?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</w:t>
      </w:r>
    </w:p>
    <w:p w:rsidR="00EB1B94" w:rsidRPr="00EB1B94" w:rsidRDefault="000D022E" w:rsidP="000D022E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Yes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</w:t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   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No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</w:t>
      </w:r>
    </w:p>
    <w:p w:rsidR="000D022E" w:rsidRDefault="00EB1B94" w:rsidP="000D022E">
      <w:pPr>
        <w:tabs>
          <w:tab w:val="left" w:pos="0"/>
          <w:tab w:val="left" w:pos="54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14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</w:t>
      </w:r>
      <w:r w:rsidR="000D022E" w:rsidRP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 you know swimming</w:t>
      </w:r>
      <w:r w:rsidR="000D022E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EB1B94" w:rsidRPr="00EB1B94" w:rsidRDefault="00EB1B94" w:rsidP="000D022E">
      <w:pPr>
        <w:tabs>
          <w:tab w:val="left" w:pos="0"/>
          <w:tab w:val="left" w:pos="54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</w:t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Yes</w:t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9F3D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No</w:t>
      </w:r>
    </w:p>
    <w:p w:rsidR="006E2FA0" w:rsidRPr="006E2FA0" w:rsidRDefault="001D3205" w:rsidP="00CA40D5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</w:t>
      </w:r>
      <w:r w:rsid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0560E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Are you having </w:t>
      </w:r>
      <w:r w:rsidR="00CA40D5" w:rsidRPr="00CA40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adequate and balanced</w:t>
      </w:r>
      <w:r w:rsidR="000560E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diet</w:t>
      </w:r>
      <w:r w:rsidR="00CA40D5" w:rsidRPr="00CA40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6E2FA0" w:rsidRPr="006E2FA0" w:rsidRDefault="006E2FA0" w:rsidP="00CA40D5">
      <w:pPr>
        <w:tabs>
          <w:tab w:val="left" w:pos="524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CA40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Yes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</w:t>
      </w:r>
      <w:r w:rsidR="00CA40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(   )  No </w:t>
      </w:r>
      <w:r w:rsidR="00CA40D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(   ) No idea</w:t>
      </w:r>
    </w:p>
    <w:p w:rsidR="006E2FA0" w:rsidRPr="006E2FA0" w:rsidRDefault="001D3205" w:rsidP="004F3321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</w:t>
      </w:r>
      <w:r w:rsidR="0012765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6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Are you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a 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smok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er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6E2FA0" w:rsidRPr="006E2FA0" w:rsidRDefault="006E2FA0" w:rsidP="006E2FA0">
      <w:pPr>
        <w:tabs>
          <w:tab w:val="left" w:pos="5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Yes,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smoke everyday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.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(   ) Yes,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smoke sometimes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.</w:t>
      </w:r>
    </w:p>
    <w:p w:rsidR="006E2FA0" w:rsidRPr="006E2FA0" w:rsidRDefault="006E2FA0" w:rsidP="001A3395">
      <w:pPr>
        <w:tabs>
          <w:tab w:val="left" w:pos="5245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</w:t>
      </w:r>
      <w:r w:rsidR="004F3321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 quit smoking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(   ) No,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never smoke</w:t>
      </w:r>
      <w:r w:rsidR="000560E1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d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.</w:t>
      </w:r>
    </w:p>
    <w:p w:rsidR="006E2FA0" w:rsidRPr="006E2FA0" w:rsidRDefault="001D3205" w:rsidP="001A3395">
      <w:pPr>
        <w:tabs>
          <w:tab w:val="left" w:pos="5245"/>
        </w:tabs>
        <w:suppressAutoHyphens/>
        <w:spacing w:before="200" w:after="12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1</w:t>
      </w:r>
      <w:r w:rsidR="0012765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7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.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Do you 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drink alcohol</w:t>
      </w:r>
      <w:r w:rsidR="000560E1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ic beverage</w:t>
      </w:r>
      <w:r w:rsid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?</w:t>
      </w:r>
    </w:p>
    <w:p w:rsidR="006E2FA0" w:rsidRPr="006E2FA0" w:rsidRDefault="006E2FA0" w:rsidP="001A3395">
      <w:pPr>
        <w:tabs>
          <w:tab w:val="left" w:pos="5220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frequently drink alcohol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occasionally drink alcohol</w:t>
      </w:r>
    </w:p>
    <w:p w:rsidR="006E2FA0" w:rsidRPr="006E2FA0" w:rsidRDefault="006E2FA0" w:rsidP="001A3395">
      <w:pPr>
        <w:tabs>
          <w:tab w:val="left" w:pos="522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seldom drink alcohol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   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stopped drinking alcohol</w:t>
      </w:r>
    </w:p>
    <w:p w:rsidR="006E2FA0" w:rsidRPr="006E2FA0" w:rsidRDefault="006E2FA0" w:rsidP="001A3395">
      <w:pPr>
        <w:tabs>
          <w:tab w:val="left" w:pos="522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1A3395" w:rsidRPr="001A339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I never drink alcohol</w:t>
      </w:r>
    </w:p>
    <w:p w:rsidR="006E2FA0" w:rsidRPr="006E2FA0" w:rsidRDefault="00127654" w:rsidP="009D2C12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18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Are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you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engaged in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a</w:t>
      </w:r>
      <w:r w:rsidR="001A69D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ny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hob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b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</w:t>
      </w:r>
      <w:r w:rsidR="001A69D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which will help you to perform disaster response in professional life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M</w:t>
      </w:r>
      <w:r w:rsidR="00467293" w:rsidRP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ore than one option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can be selected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</w:t>
      </w:r>
    </w:p>
    <w:p w:rsidR="006E2FA0" w:rsidRPr="006E2FA0" w:rsidRDefault="006E2FA0" w:rsidP="00F2716D">
      <w:pPr>
        <w:tabs>
          <w:tab w:val="left" w:pos="3060"/>
          <w:tab w:val="left" w:pos="5387"/>
          <w:tab w:val="left" w:pos="5670"/>
          <w:tab w:val="left" w:pos="5812"/>
        </w:tabs>
        <w:suppressAutoHyphens/>
        <w:spacing w:before="120"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</w:t>
      </w:r>
      <w:r w:rsid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No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 (   ) </w:t>
      </w:r>
      <w:r w:rsidR="00467293" w:rsidRP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Mountaineering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(   )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Underwater sports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</w:t>
      </w:r>
    </w:p>
    <w:p w:rsidR="006E2FA0" w:rsidRPr="006E2FA0" w:rsidRDefault="006E2FA0" w:rsidP="00467293">
      <w:pPr>
        <w:tabs>
          <w:tab w:val="left" w:pos="3119"/>
          <w:tab w:val="left" w:pos="5387"/>
        </w:tabs>
        <w:suppressAutoHyphens/>
        <w:spacing w:before="120"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(   )  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Caving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>(   ) Scouting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>(   ) Skiing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</w:t>
      </w:r>
    </w:p>
    <w:p w:rsidR="006E2FA0" w:rsidRPr="006E2FA0" w:rsidRDefault="006E2FA0" w:rsidP="00467293">
      <w:pPr>
        <w:tabs>
          <w:tab w:val="left" w:pos="3119"/>
          <w:tab w:val="left" w:pos="5387"/>
          <w:tab w:val="left" w:pos="5529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 Rafting</w:t>
      </w:r>
      <w:r w:rsidR="00467293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>(   ) Other (Specify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)……………………</w:t>
      </w:r>
    </w:p>
    <w:p w:rsidR="006E2FA0" w:rsidRPr="006E2FA0" w:rsidRDefault="00127654" w:rsidP="009D2C12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19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F2716D" w:rsidRP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Do you have any phobia?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9D2C12" w:rsidRP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(More than one option can be selected)</w:t>
      </w:r>
    </w:p>
    <w:p w:rsidR="006E2FA0" w:rsidRPr="006E2FA0" w:rsidRDefault="006E2FA0" w:rsidP="00F2716D">
      <w:pPr>
        <w:tabs>
          <w:tab w:val="left" w:pos="4820"/>
          <w:tab w:val="left" w:pos="5387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(   )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No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                                          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A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cropho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bia (</w:t>
      </w:r>
      <w:r w:rsidR="007D461E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The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fear of heights)</w:t>
      </w:r>
    </w:p>
    <w:p w:rsidR="006E2FA0" w:rsidRPr="006E2FA0" w:rsidRDefault="006E2FA0" w:rsidP="00A90DEF">
      <w:pPr>
        <w:tabs>
          <w:tab w:val="left" w:pos="4678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(   ) 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Nyctophobia (</w:t>
      </w:r>
      <w:r w:rsidR="00A90DEF" w:rsidRP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The fear of darkness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)   </w:t>
      </w:r>
      <w:r w:rsidR="00A90DEF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</w:t>
      </w:r>
      <w:r w:rsidR="00A90DEF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Trypanophobia (The fear of needles)</w:t>
      </w:r>
    </w:p>
    <w:p w:rsidR="006E2FA0" w:rsidRPr="006E2FA0" w:rsidRDefault="006E2FA0" w:rsidP="006A586A">
      <w:pPr>
        <w:tabs>
          <w:tab w:val="left" w:pos="540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Agora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ph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obia (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The </w:t>
      </w:r>
      <w:r w:rsidR="00F2716D" w:rsidRPr="00F2716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fear of open spaces</w:t>
      </w:r>
      <w:r w:rsidR="00F2716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)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</w:t>
      </w:r>
      <w:r w:rsid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Zoophobia (</w:t>
      </w:r>
      <w:r w:rsidR="00BA6309" w:rsidRP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The fear of animals</w:t>
      </w:r>
      <w:r w:rsid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)</w:t>
      </w:r>
    </w:p>
    <w:p w:rsidR="00A90DEF" w:rsidRDefault="006E2FA0" w:rsidP="006A586A">
      <w:pPr>
        <w:tabs>
          <w:tab w:val="left" w:pos="540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(   ) B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r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o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nto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phobia (The fear of thunder)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</w:t>
      </w:r>
      <w:r w:rsid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</w:t>
      </w:r>
      <w:r w:rsid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Hemophobia</w:t>
      </w:r>
      <w:r w:rsidR="00BA6309" w:rsidRP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</w:t>
      </w:r>
      <w:r w:rsid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(The f</w:t>
      </w:r>
      <w:r w:rsidR="00BA6309" w:rsidRP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ear of blood or injury</w:t>
      </w:r>
      <w:r w:rsidR="00BA630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)</w:t>
      </w:r>
    </w:p>
    <w:p w:rsidR="006E2FA0" w:rsidRPr="006E2FA0" w:rsidRDefault="00A90DEF" w:rsidP="00A90DEF">
      <w:pPr>
        <w:tabs>
          <w:tab w:val="left" w:pos="540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lastRenderedPageBreak/>
        <w:t xml:space="preserve">         </w:t>
      </w:r>
      <w:r w:rsidRPr="00A90DEF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Claustrophobia (The fear of being e</w:t>
      </w:r>
      <w:r w:rsidR="007D461E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nclosed in a small space)</w:t>
      </w:r>
    </w:p>
    <w:p w:rsidR="006E2FA0" w:rsidRDefault="006E2FA0" w:rsidP="006A586A">
      <w:pPr>
        <w:tabs>
          <w:tab w:val="left" w:pos="540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(   ) Other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(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Specify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)………………</w:t>
      </w:r>
      <w:r w:rsidR="006A586A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…….</w:t>
      </w:r>
    </w:p>
    <w:p w:rsidR="00EB1B94" w:rsidRPr="00EB1B94" w:rsidRDefault="00127654" w:rsidP="009D2C12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20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Do you have any disability</w:t>
      </w:r>
      <w:r w:rsidR="00422DB6" w:rsidRP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9D2C12" w:rsidRP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(More than one option can be selected)</w:t>
      </w:r>
    </w:p>
    <w:p w:rsidR="00EB1B94" w:rsidRPr="00EB1B94" w:rsidRDefault="00402339" w:rsidP="00402339">
      <w:pPr>
        <w:tabs>
          <w:tab w:val="left" w:pos="3420"/>
          <w:tab w:val="left" w:pos="567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(   ) No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(   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Hearing loss and d</w:t>
      </w:r>
      <w:r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eafness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(   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Vision l</w:t>
      </w:r>
      <w:r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oss and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b</w:t>
      </w:r>
      <w:r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lindness</w:t>
      </w:r>
    </w:p>
    <w:p w:rsidR="00402339" w:rsidRDefault="00EB1B94" w:rsidP="009D2C12">
      <w:pPr>
        <w:tabs>
          <w:tab w:val="left" w:pos="3402"/>
          <w:tab w:val="left" w:pos="567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(   ) </w:t>
      </w:r>
      <w:r w:rsid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Speech d</w:t>
      </w:r>
      <w:r w:rsidR="00402339"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isorders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ab/>
        <w:t xml:space="preserve">(   ) </w:t>
      </w:r>
      <w:r w:rsidR="00402339"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Physical Disability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            </w:t>
      </w:r>
    </w:p>
    <w:p w:rsidR="00EB1B94" w:rsidRDefault="00402339" w:rsidP="00402339">
      <w:pPr>
        <w:tabs>
          <w:tab w:val="left" w:pos="3402"/>
          <w:tab w:val="left" w:pos="567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 xml:space="preserve">         (   ) Other (Specify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ar-SA"/>
        </w:rPr>
        <w:t>)…..</w:t>
      </w:r>
    </w:p>
    <w:p w:rsidR="00EB1B94" w:rsidRPr="00EB1B94" w:rsidRDefault="00127654" w:rsidP="001953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21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422DB6" w:rsidRP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Do you have a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ny</w:t>
      </w:r>
      <w:r w:rsidR="00422DB6" w:rsidRP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chronic </w:t>
      </w:r>
      <w:r w:rsidR="001953A2" w:rsidRPr="001953A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disease</w:t>
      </w:r>
      <w:r w:rsidR="00422DB6" w:rsidRP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for that you are oblig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ed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to use regular medication</w:t>
      </w:r>
      <w:r w:rsidR="00422DB6" w:rsidRP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9D2C1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If </w:t>
      </w:r>
      <w:r w:rsid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“Yes” specify your disease</w:t>
      </w:r>
    </w:p>
    <w:p w:rsidR="00EB1B94" w:rsidRPr="00EB1B94" w:rsidRDefault="00EB1B94" w:rsidP="00422DB6">
      <w:pPr>
        <w:tabs>
          <w:tab w:val="left" w:pos="567"/>
          <w:tab w:val="left" w:pos="2268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No </w:t>
      </w:r>
      <w:r w:rsidR="00422DB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(   ) Yes (Specify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)…………………………………    </w:t>
      </w:r>
    </w:p>
    <w:p w:rsidR="006E2FA0" w:rsidRPr="006E2FA0" w:rsidRDefault="00127654" w:rsidP="0052798B">
      <w:pPr>
        <w:tabs>
          <w:tab w:val="left" w:pos="284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22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2798B" w:rsidRP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Do </w:t>
      </w:r>
      <w:r w:rsid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</w:t>
      </w:r>
      <w:r w:rsidR="0052798B" w:rsidRP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ou </w:t>
      </w:r>
      <w:r w:rsid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f</w:t>
      </w:r>
      <w:r w:rsidR="0052798B" w:rsidRP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eel </w:t>
      </w:r>
      <w:r w:rsid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</w:t>
      </w:r>
      <w:r w:rsidR="0052798B" w:rsidRP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ealthy?</w:t>
      </w:r>
    </w:p>
    <w:p w:rsidR="006E2FA0" w:rsidRPr="006E2FA0" w:rsidRDefault="006E2FA0" w:rsidP="006E2FA0">
      <w:pPr>
        <w:tabs>
          <w:tab w:val="left" w:pos="567"/>
          <w:tab w:val="left" w:pos="2268"/>
        </w:tabs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  <w:r w:rsid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   ) Yes</w:t>
      </w:r>
      <w:r w:rsidR="005279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(   ) No</w:t>
      </w:r>
    </w:p>
    <w:p w:rsidR="006E2FA0" w:rsidRPr="006E2FA0" w:rsidRDefault="00127654" w:rsidP="00402339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23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</w:t>
      </w:r>
      <w:r w:rsidR="00402339" w:rsidRPr="0040233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ow many siblings do you have</w:t>
      </w:r>
      <w:r w:rsidR="001953A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(including you)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:…………………………..............</w:t>
      </w:r>
    </w:p>
    <w:p w:rsidR="006E2FA0" w:rsidRPr="006E2FA0" w:rsidRDefault="001D3205" w:rsidP="00907144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</w:t>
      </w:r>
      <w:r w:rsidR="0012765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4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907144" w:rsidRPr="0090714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What is the average monthly income of your family?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……………………..........................TL</w:t>
      </w:r>
    </w:p>
    <w:p w:rsidR="006E2FA0" w:rsidRPr="006E2FA0" w:rsidRDefault="001D3205" w:rsidP="005352F0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</w:t>
      </w:r>
      <w:r w:rsidR="0012765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352F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Do you have liability to take care of someone who solely depends upon you that create a barrier to work out of your hometown for certain period of time during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a </w:t>
      </w:r>
      <w:r w:rsidR="005352F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disaster. </w:t>
      </w:r>
      <w:r w:rsidR="005223D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5352F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If “Yes” please fill the following table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 </w:t>
      </w:r>
    </w:p>
    <w:p w:rsidR="006E2FA0" w:rsidRPr="006E2FA0" w:rsidRDefault="006E2FA0" w:rsidP="006E2FA0">
      <w:pPr>
        <w:tabs>
          <w:tab w:val="left" w:pos="234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Yes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(   )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1134"/>
        <w:gridCol w:w="4464"/>
      </w:tblGrid>
      <w:tr w:rsidR="006E2FA0" w:rsidRPr="006E2FA0" w:rsidTr="006E2F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5352F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5352F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Age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5352F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Special needs</w:t>
            </w:r>
          </w:p>
        </w:tc>
      </w:tr>
      <w:tr w:rsidR="006E2FA0" w:rsidRPr="006E2FA0" w:rsidTr="006E2F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 w:rsidRPr="006E2F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</w:tr>
      <w:tr w:rsidR="006E2FA0" w:rsidRPr="006E2FA0" w:rsidTr="006E2F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 w:rsidRPr="006E2F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</w:tr>
      <w:tr w:rsidR="006E2FA0" w:rsidRPr="006E2FA0" w:rsidTr="006E2F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 w:rsidRPr="006E2F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</w:tr>
      <w:tr w:rsidR="006E2FA0" w:rsidRPr="006E2FA0" w:rsidTr="006E2F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  <w:r w:rsidRPr="006E2F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0" w:rsidRPr="006E2FA0" w:rsidRDefault="006E2FA0" w:rsidP="006E2FA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</w:pPr>
          </w:p>
        </w:tc>
      </w:tr>
    </w:tbl>
    <w:p w:rsidR="006E2FA0" w:rsidRPr="006E2FA0" w:rsidRDefault="00127654" w:rsidP="005352F0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26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E12DC8" w:rsidRP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Have you </w:t>
      </w:r>
      <w:r w:rsid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ever </w:t>
      </w:r>
      <w:r w:rsidR="00E12DC8" w:rsidRP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experienced any disaster (earthquake, flood</w:t>
      </w:r>
      <w:r w:rsid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, avalanche etc)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? </w:t>
      </w:r>
      <w:r w:rsidR="005352F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If </w:t>
      </w:r>
      <w:r w:rsidR="00E12DC8" w:rsidRP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“</w:t>
      </w:r>
      <w:r w:rsid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Y</w:t>
      </w:r>
      <w:r w:rsidR="00E12DC8" w:rsidRP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es”</w:t>
      </w:r>
      <w:r w:rsid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please specify which disaster(s) you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have</w:t>
      </w:r>
      <w:r w:rsidR="00E3571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E12D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experienced. </w:t>
      </w:r>
      <w:r w:rsidR="005352F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If</w:t>
      </w:r>
      <w:r w:rsidR="00E3571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E3571A" w:rsidRP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“</w:t>
      </w:r>
      <w:r w:rsid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N</w:t>
      </w:r>
      <w:r w:rsidR="00E3571A" w:rsidRP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o”</w:t>
      </w:r>
      <w:r w:rsidR="00E3571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please continue with question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AE0AA7" w:rsidRPr="00E35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28</w:t>
      </w:r>
      <w:r w:rsidR="00E3571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</w:t>
      </w:r>
    </w:p>
    <w:p w:rsidR="006E2FA0" w:rsidRPr="006E2FA0" w:rsidRDefault="00E3571A" w:rsidP="006E2FA0">
      <w:pPr>
        <w:tabs>
          <w:tab w:val="left" w:pos="142"/>
          <w:tab w:val="left" w:pos="567"/>
          <w:tab w:val="left" w:pos="2340"/>
          <w:tab w:val="left" w:pos="3261"/>
          <w:tab w:val="left" w:pos="4111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(   ) 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Yes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, </w:t>
      </w:r>
    </w:p>
    <w:p w:rsidR="006E2FA0" w:rsidRPr="006E2FA0" w:rsidRDefault="006E2FA0" w:rsidP="006E2FA0">
      <w:pPr>
        <w:tabs>
          <w:tab w:val="left" w:pos="142"/>
          <w:tab w:val="left" w:pos="567"/>
          <w:tab w:val="left" w:pos="2340"/>
          <w:tab w:val="left" w:pos="3261"/>
          <w:tab w:val="left" w:pos="4111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1- …………………………</w:t>
      </w:r>
    </w:p>
    <w:p w:rsidR="006E2FA0" w:rsidRPr="006E2FA0" w:rsidRDefault="006E2FA0" w:rsidP="006E2FA0">
      <w:pPr>
        <w:tabs>
          <w:tab w:val="left" w:pos="142"/>
          <w:tab w:val="left" w:pos="567"/>
          <w:tab w:val="left" w:pos="2340"/>
          <w:tab w:val="left" w:pos="4111"/>
        </w:tabs>
        <w:spacing w:before="4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2- ………………………….</w:t>
      </w:r>
    </w:p>
    <w:p w:rsidR="006E2FA0" w:rsidRPr="006E2FA0" w:rsidRDefault="006E2FA0" w:rsidP="006E2FA0">
      <w:pPr>
        <w:tabs>
          <w:tab w:val="left" w:pos="142"/>
          <w:tab w:val="left" w:pos="567"/>
          <w:tab w:val="left" w:pos="2340"/>
          <w:tab w:val="left" w:pos="4111"/>
        </w:tabs>
        <w:spacing w:before="4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     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3- ………………………………….</w:t>
      </w:r>
    </w:p>
    <w:p w:rsidR="006E2FA0" w:rsidRPr="006E2FA0" w:rsidRDefault="00127654" w:rsidP="003F2798">
      <w:pPr>
        <w:tabs>
          <w:tab w:val="left" w:pos="142"/>
          <w:tab w:val="left" w:pos="567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27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3F2798" w:rsidRP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How did this disaster affected you?</w:t>
      </w:r>
      <w:r w:rsid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If you experienced more than one disaster reply this question for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the </w:t>
      </w:r>
      <w:r w:rsid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worst one.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</w:t>
      </w:r>
      <w:r w:rsid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</w:t>
      </w:r>
      <w:r w:rsidR="003F2798" w:rsidRP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ou can select more than one option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</w:t>
      </w:r>
    </w:p>
    <w:p w:rsidR="003F2798" w:rsidRDefault="006E2FA0" w:rsidP="003F2798">
      <w:pPr>
        <w:tabs>
          <w:tab w:val="left" w:pos="54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experienced</w:t>
      </w:r>
      <w:r w:rsidR="003F2798" w:rsidRP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it </w:t>
      </w:r>
      <w:r w:rsidR="003F2798" w:rsidRPr="003F279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very lightly, no loss of life and property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</w:t>
      </w:r>
    </w:p>
    <w:p w:rsidR="006E2FA0" w:rsidRPr="006E2FA0" w:rsidRDefault="003F2798" w:rsidP="00864D8B">
      <w:pPr>
        <w:tabs>
          <w:tab w:val="left" w:pos="54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lastRenderedPageBreak/>
        <w:t xml:space="preserve">        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   ) </w:t>
      </w:r>
      <w:r w:rsid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experienced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with loss of property</w:t>
      </w:r>
    </w:p>
    <w:p w:rsidR="006E2FA0" w:rsidRPr="006E2FA0" w:rsidRDefault="00864D8B" w:rsidP="006E2FA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I lost my relatives in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disaster</w:t>
      </w:r>
    </w:p>
    <w:p w:rsidR="006E2FA0" w:rsidRPr="006E2FA0" w:rsidRDefault="006E2FA0" w:rsidP="00864D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 was physically injured in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the 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disaster</w:t>
      </w:r>
    </w:p>
    <w:p w:rsidR="006E2FA0" w:rsidRPr="006E2FA0" w:rsidRDefault="006E2FA0" w:rsidP="00864D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 was p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sychologically injured in </w:t>
      </w:r>
      <w:r w:rsidR="00AE0AA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the 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disaster</w:t>
      </w:r>
    </w:p>
    <w:p w:rsidR="006E2FA0" w:rsidRPr="006E2FA0" w:rsidRDefault="00864D8B" w:rsidP="006E2FA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Other (Specify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)………………………………………………………</w:t>
      </w:r>
    </w:p>
    <w:p w:rsidR="006E2FA0" w:rsidRPr="006E2FA0" w:rsidRDefault="00127654" w:rsidP="00EE5EE4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28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Have you received any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formal training related to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disasters </w:t>
      </w:r>
      <w:r w:rsid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except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your current education (civil defence and firefighting program)</w:t>
      </w:r>
      <w:r w:rsidR="00864D8B" w:rsidRPr="00864D8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If </w:t>
      </w:r>
      <w:r w:rsidR="007B660D" w:rsidRPr="007B66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“No”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please </w:t>
      </w:r>
      <w:r w:rsidR="007B660D" w:rsidRP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continue with 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question</w:t>
      </w:r>
      <w:r w:rsidR="002B241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AE0A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30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</w:p>
    <w:p w:rsidR="006E2FA0" w:rsidRPr="006E2FA0" w:rsidRDefault="007B660D" w:rsidP="006E2FA0">
      <w:pPr>
        <w:tabs>
          <w:tab w:val="left" w:pos="2340"/>
        </w:tabs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(   ) Yes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No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</w:p>
    <w:p w:rsidR="006E2FA0" w:rsidRPr="006E2FA0" w:rsidRDefault="00127654" w:rsidP="00EE5EE4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29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Which</w:t>
      </w:r>
      <w:r w:rsidR="007B660D" w:rsidRP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trainings h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ave you received</w:t>
      </w:r>
      <w:r w:rsidR="007B660D" w:rsidRP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EE5EE4" w:rsidRP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(More than one option can be selected)</w:t>
      </w:r>
    </w:p>
    <w:p w:rsidR="006E2FA0" w:rsidRPr="006E2FA0" w:rsidRDefault="006E2FA0" w:rsidP="007B660D">
      <w:pPr>
        <w:tabs>
          <w:tab w:val="left" w:pos="540"/>
          <w:tab w:val="left" w:pos="48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(   ) First Aid Training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         </w:t>
      </w:r>
      <w:r w:rsidR="0080633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) Advenced Life S</w:t>
      </w:r>
      <w:r w:rsidR="002B241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u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pport Training</w:t>
      </w:r>
    </w:p>
    <w:p w:rsidR="006E2FA0" w:rsidRPr="006E2FA0" w:rsidRDefault="006E2FA0" w:rsidP="0080633A">
      <w:pPr>
        <w:tabs>
          <w:tab w:val="left" w:pos="48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) Trauma Life S</w:t>
      </w:r>
      <w:r w:rsidR="002B241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u</w:t>
      </w:r>
      <w:r w:rsidR="007B660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pport Training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80633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(   ) </w:t>
      </w:r>
      <w:r w:rsidR="0080633A" w:rsidRPr="0080633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Community Disaster Volunteer </w:t>
      </w:r>
      <w:r w:rsidR="0080633A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Training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</w:t>
      </w:r>
    </w:p>
    <w:p w:rsidR="006E2FA0" w:rsidRPr="006E2FA0" w:rsidRDefault="0080633A" w:rsidP="006E2FA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Other (Specify</w:t>
      </w:r>
      <w:r w:rsidR="00B71B0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.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 :……………………………………….</w:t>
      </w:r>
    </w:p>
    <w:p w:rsidR="00EB1B94" w:rsidRPr="00EB1B94" w:rsidRDefault="00127654" w:rsidP="00EE5EE4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30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505B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W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hat is your main sorce of inform</w:t>
      </w:r>
      <w:r w:rsidR="002B241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tion</w:t>
      </w:r>
      <w:r w:rsidR="00505BC8" w:rsidRPr="00505B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about</w:t>
      </w:r>
      <w:r w:rsidR="00505BC8" w:rsidRPr="00505B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disaster</w:t>
      </w:r>
      <w:r w:rsidR="00505BC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</w:p>
    <w:p w:rsidR="00EB1B94" w:rsidRPr="00EB1B94" w:rsidRDefault="00505BC8" w:rsidP="00EB1B94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School</w:t>
      </w:r>
      <w:r w:rsid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Televisi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on                  (   ) Special Course</w:t>
      </w:r>
      <w:r w:rsidR="00EB1B94"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</w:p>
    <w:p w:rsidR="00EB1B94" w:rsidRPr="00EB1B94" w:rsidRDefault="00EB1B94" w:rsidP="00897F63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(   ) Internet 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(   ) </w:t>
      </w:r>
      <w:r w:rsidR="00897F63" w:rsidRP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Other (Specify.)</w:t>
      </w:r>
      <w:r w:rsidRPr="00EB1B9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………………………………</w:t>
      </w:r>
    </w:p>
    <w:p w:rsidR="006E2FA0" w:rsidRPr="006E2FA0" w:rsidRDefault="00127654" w:rsidP="00897F63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31</w:t>
      </w:r>
      <w:r w:rsidR="00EB1B94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897F63" w:rsidRP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Do you have a non-governmental organization</w:t>
      </w:r>
      <w:r w:rsid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</w:t>
      </w:r>
      <w:r w:rsidR="00897F63" w:rsidRP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NGO</w:t>
      </w:r>
      <w:r w:rsid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</w:t>
      </w:r>
      <w:r w:rsidR="00897F63" w:rsidRP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membership related</w:t>
      </w:r>
      <w:r w:rsid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to </w:t>
      </w:r>
      <w:r w:rsidR="00897F63" w:rsidRPr="00897F6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disaster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? </w:t>
      </w:r>
    </w:p>
    <w:p w:rsidR="006E2FA0" w:rsidRPr="006E2FA0" w:rsidRDefault="00897F63" w:rsidP="006E2FA0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No          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</w:t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EE5EE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Yes (Specify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)……………………</w:t>
      </w:r>
    </w:p>
    <w:p w:rsidR="006E2FA0" w:rsidRPr="006E2FA0" w:rsidRDefault="00127654" w:rsidP="001B425D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32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1B425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Are</w:t>
      </w:r>
      <w:r w:rsidR="006A1082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you</w:t>
      </w:r>
      <w:r w:rsidR="001B425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6A108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willing</w:t>
      </w:r>
      <w:r w:rsidR="006A1082" w:rsidRPr="006A108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to work in disasters after graduation</w:t>
      </w:r>
      <w:r w:rsidR="006A108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?</w:t>
      </w:r>
    </w:p>
    <w:p w:rsidR="006E2FA0" w:rsidRPr="006E2FA0" w:rsidRDefault="006A1082" w:rsidP="006E2FA0">
      <w:pPr>
        <w:tabs>
          <w:tab w:val="left" w:pos="567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Yes (specify your reason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)…………………………………………</w:t>
      </w:r>
    </w:p>
    <w:p w:rsidR="006E2FA0" w:rsidRPr="006E2FA0" w:rsidRDefault="006A1082" w:rsidP="006E2FA0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No  (specify your</w:t>
      </w:r>
      <w:r w:rsidR="00F8005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reason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 ………………………………………………</w:t>
      </w:r>
    </w:p>
    <w:p w:rsidR="006E2FA0" w:rsidRPr="006E2FA0" w:rsidRDefault="006A1082" w:rsidP="006E2FA0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Indecisive</w:t>
      </w:r>
    </w:p>
    <w:p w:rsidR="007315F6" w:rsidRDefault="007315F6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7315F6" w:rsidRDefault="007315F6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1B425D" w:rsidRDefault="001B425D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1B425D" w:rsidRDefault="001B425D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1B425D" w:rsidRDefault="001B425D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1B425D" w:rsidRDefault="001B425D" w:rsidP="006E2FA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1B425D" w:rsidRPr="00A5404D" w:rsidRDefault="001B425D" w:rsidP="00EC1A00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</w:pPr>
      <w:r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lastRenderedPageBreak/>
        <w:t xml:space="preserve">Mark your apropriate response about willingness to work in following disasters </w:t>
      </w:r>
      <w:r w:rsidR="002B2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types</w:t>
      </w:r>
      <w:r w:rsidR="00A5404D"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 xml:space="preserve"> </w:t>
      </w:r>
      <w:r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after graduation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28"/>
        <w:gridCol w:w="1325"/>
        <w:gridCol w:w="1325"/>
        <w:gridCol w:w="1325"/>
      </w:tblGrid>
      <w:tr w:rsidR="007315F6" w:rsidRPr="007315F6" w:rsidTr="00EC1A00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7315F6" w:rsidRPr="00402339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  <w:p w:rsidR="007315F6" w:rsidRPr="007315F6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15F6">
              <w:rPr>
                <w:rFonts w:ascii="Times New Roman" w:eastAsia="Calibri" w:hAnsi="Times New Roman" w:cs="Times New Roman"/>
                <w:szCs w:val="24"/>
              </w:rPr>
              <w:t>Disaster types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>Definitely willing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>Willing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Neither willing nor unwilling 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>Unwilling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  <w:hideMark/>
          </w:tcPr>
          <w:p w:rsidR="007315F6" w:rsidRPr="007315F6" w:rsidRDefault="007315F6" w:rsidP="00687F06">
            <w:pPr>
              <w:spacing w:after="0" w:line="276" w:lineRule="auto"/>
              <w:ind w:right="-100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Definitely </w:t>
            </w:r>
          </w:p>
          <w:p w:rsidR="007315F6" w:rsidRPr="007315F6" w:rsidRDefault="007315F6" w:rsidP="00687F06">
            <w:pPr>
              <w:spacing w:after="0" w:line="276" w:lineRule="auto"/>
              <w:ind w:right="-100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5F6">
              <w:rPr>
                <w:rFonts w:ascii="Times New Roman" w:eastAsia="Calibri" w:hAnsi="Times New Roman" w:cs="Times New Roman"/>
                <w:sz w:val="20"/>
                <w:u w:val="single"/>
              </w:rPr>
              <w:t>unwilling</w:t>
            </w:r>
          </w:p>
        </w:tc>
      </w:tr>
      <w:tr w:rsidR="007315F6" w:rsidRPr="007315F6" w:rsidTr="00EC1A00">
        <w:trPr>
          <w:trHeight w:val="286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315F6" w:rsidRPr="007315F6" w:rsidRDefault="00EC1A00" w:rsidP="00687F06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33.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Natural disasters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120" w:line="276" w:lineRule="auto"/>
              <w:ind w:left="-2460" w:hanging="24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7315F6" w:rsidRPr="007315F6" w:rsidRDefault="007315F6" w:rsidP="00687F06">
            <w:pPr>
              <w:spacing w:after="120" w:line="276" w:lineRule="auto"/>
              <w:ind w:left="-2460" w:hanging="24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286"/>
        </w:trPr>
        <w:tc>
          <w:tcPr>
            <w:tcW w:w="1843" w:type="dxa"/>
            <w:tcBorders>
              <w:top w:val="nil"/>
            </w:tcBorders>
          </w:tcPr>
          <w:p w:rsidR="007315F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34. </w:t>
            </w:r>
            <w:r w:rsidR="007315F6" w:rsidRPr="007315F6">
              <w:rPr>
                <w:rFonts w:ascii="Times New Roman" w:eastAsia="Calibri" w:hAnsi="Times New Roman" w:cs="Times New Roman"/>
                <w:szCs w:val="24"/>
              </w:rPr>
              <w:t xml:space="preserve">Earthquake </w:t>
            </w:r>
          </w:p>
        </w:tc>
        <w:tc>
          <w:tcPr>
            <w:tcW w:w="1276" w:type="dxa"/>
            <w:tcBorders>
              <w:top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286"/>
        </w:trPr>
        <w:tc>
          <w:tcPr>
            <w:tcW w:w="1843" w:type="dxa"/>
          </w:tcPr>
          <w:p w:rsidR="007315F6" w:rsidRPr="007315F6" w:rsidRDefault="00EC1A00" w:rsidP="00687F06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35. </w:t>
            </w:r>
            <w:r w:rsidR="007315F6" w:rsidRPr="007315F6">
              <w:rPr>
                <w:rFonts w:ascii="Times New Roman" w:eastAsia="Calibri" w:hAnsi="Times New Roman" w:cs="Times New Roman"/>
                <w:szCs w:val="24"/>
              </w:rPr>
              <w:t xml:space="preserve">Forest fire </w:t>
            </w:r>
          </w:p>
        </w:tc>
        <w:tc>
          <w:tcPr>
            <w:tcW w:w="1276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286"/>
        </w:trPr>
        <w:tc>
          <w:tcPr>
            <w:tcW w:w="1843" w:type="dxa"/>
          </w:tcPr>
          <w:p w:rsidR="007315F6" w:rsidRPr="007315F6" w:rsidRDefault="00EC1A00" w:rsidP="00687F06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36. </w:t>
            </w:r>
            <w:r w:rsidR="00687F06" w:rsidRPr="000841E9">
              <w:rPr>
                <w:rFonts w:ascii="Times New Roman" w:eastAsia="Calibri" w:hAnsi="Times New Roman" w:cs="Times New Roman"/>
                <w:szCs w:val="24"/>
              </w:rPr>
              <w:t>Flood</w:t>
            </w:r>
          </w:p>
        </w:tc>
        <w:tc>
          <w:tcPr>
            <w:tcW w:w="1276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135"/>
        </w:trPr>
        <w:tc>
          <w:tcPr>
            <w:tcW w:w="1843" w:type="dxa"/>
          </w:tcPr>
          <w:p w:rsidR="007315F6" w:rsidRPr="007315F6" w:rsidRDefault="00EC1A00" w:rsidP="00687F06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37. </w:t>
            </w:r>
            <w:r w:rsidR="00687F06" w:rsidRPr="000841E9">
              <w:rPr>
                <w:rFonts w:ascii="Times New Roman" w:eastAsia="Calibri" w:hAnsi="Times New Roman" w:cs="Times New Roman"/>
                <w:szCs w:val="24"/>
              </w:rPr>
              <w:t>Building or house fire</w:t>
            </w:r>
          </w:p>
        </w:tc>
        <w:tc>
          <w:tcPr>
            <w:tcW w:w="1276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224"/>
        </w:trPr>
        <w:tc>
          <w:tcPr>
            <w:tcW w:w="1843" w:type="dxa"/>
          </w:tcPr>
          <w:p w:rsidR="007315F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38.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>Technological disasters</w:t>
            </w:r>
          </w:p>
        </w:tc>
        <w:tc>
          <w:tcPr>
            <w:tcW w:w="1276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F6" w:rsidRPr="007315F6" w:rsidTr="00EC1A00">
        <w:trPr>
          <w:trHeight w:val="224"/>
        </w:trPr>
        <w:tc>
          <w:tcPr>
            <w:tcW w:w="1843" w:type="dxa"/>
          </w:tcPr>
          <w:p w:rsidR="007315F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39. </w:t>
            </w:r>
            <w:r w:rsidR="007315F6" w:rsidRPr="007315F6">
              <w:rPr>
                <w:rFonts w:ascii="Times New Roman" w:eastAsia="Calibri" w:hAnsi="Times New Roman" w:cs="Times New Roman"/>
                <w:szCs w:val="24"/>
              </w:rPr>
              <w:t xml:space="preserve">Severe winter conditions </w:t>
            </w:r>
          </w:p>
        </w:tc>
        <w:tc>
          <w:tcPr>
            <w:tcW w:w="1276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315F6" w:rsidRPr="007315F6" w:rsidRDefault="007315F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</w:tcPr>
          <w:p w:rsidR="00687F0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40.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Storm </w:t>
            </w:r>
          </w:p>
        </w:tc>
        <w:tc>
          <w:tcPr>
            <w:tcW w:w="1276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</w:tcPr>
          <w:p w:rsidR="00687F0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41. </w:t>
            </w:r>
            <w:r w:rsidR="00687F06" w:rsidRPr="000841E9">
              <w:rPr>
                <w:rFonts w:ascii="Times New Roman" w:eastAsia="Calibri" w:hAnsi="Times New Roman" w:cs="Times New Roman"/>
                <w:szCs w:val="24"/>
              </w:rPr>
              <w:t xml:space="preserve">Tornado </w:t>
            </w:r>
          </w:p>
        </w:tc>
        <w:tc>
          <w:tcPr>
            <w:tcW w:w="1276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ind w:right="1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87F06" w:rsidRPr="007315F6" w:rsidRDefault="00687F06" w:rsidP="00687F06">
            <w:pPr>
              <w:spacing w:after="120" w:line="276" w:lineRule="auto"/>
              <w:ind w:right="1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42.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Hurricane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43.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Terrorism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2B68A2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44.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Traffic Accidents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2B68A2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45.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>Complex humanitarian emergency (War and conflict)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687F0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46.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Gas leakage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2B68A2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47.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Nuclear accidents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87F06" w:rsidRPr="007315F6" w:rsidTr="00EC1A00">
        <w:trPr>
          <w:trHeight w:val="224"/>
        </w:trPr>
        <w:tc>
          <w:tcPr>
            <w:tcW w:w="1843" w:type="dxa"/>
            <w:tcBorders>
              <w:top w:val="nil"/>
              <w:bottom w:val="nil"/>
            </w:tcBorders>
          </w:tcPr>
          <w:p w:rsidR="00687F06" w:rsidRPr="007315F6" w:rsidRDefault="00EC1A00" w:rsidP="002B68A2">
            <w:pPr>
              <w:spacing w:after="12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48. </w:t>
            </w:r>
            <w:r w:rsidR="00687F06" w:rsidRPr="007315F6">
              <w:rPr>
                <w:rFonts w:ascii="Times New Roman" w:eastAsia="Calibri" w:hAnsi="Times New Roman" w:cs="Times New Roman"/>
                <w:szCs w:val="24"/>
              </w:rPr>
              <w:t xml:space="preserve">Contagious disease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87F06" w:rsidRPr="007315F6" w:rsidRDefault="00687F06" w:rsidP="00687F06">
            <w:pPr>
              <w:spacing w:after="120" w:line="276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6E2FA0" w:rsidRDefault="006E2FA0" w:rsidP="00687F06">
      <w:pPr>
        <w:tabs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0841E9" w:rsidRDefault="000841E9" w:rsidP="00687F06">
      <w:pPr>
        <w:tabs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0841E9" w:rsidRPr="006E2FA0" w:rsidRDefault="000841E9" w:rsidP="00687F06">
      <w:pPr>
        <w:tabs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</w:p>
    <w:p w:rsidR="006E2FA0" w:rsidRPr="00A5404D" w:rsidRDefault="00A5404D" w:rsidP="00A5404D">
      <w:pPr>
        <w:tabs>
          <w:tab w:val="left" w:pos="9072"/>
        </w:tabs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</w:pPr>
      <w:r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lastRenderedPageBreak/>
        <w:t>H</w:t>
      </w:r>
      <w:r w:rsidR="00EC1A00"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ow</w:t>
      </w:r>
      <w:r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 xml:space="preserve"> will </w:t>
      </w:r>
      <w:r w:rsidR="00EC1A00"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 xml:space="preserve">following situations affect your willingness to work </w:t>
      </w:r>
      <w:r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 xml:space="preserve">in the event of disaster </w:t>
      </w:r>
      <w:r w:rsidR="00EC1A00" w:rsidRPr="00A540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tr-TR" w:eastAsia="tr-TR"/>
        </w:rPr>
        <w:t>after graduation?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89"/>
        <w:gridCol w:w="1389"/>
        <w:gridCol w:w="1389"/>
        <w:gridCol w:w="1389"/>
        <w:gridCol w:w="1390"/>
      </w:tblGrid>
      <w:tr w:rsidR="000841E9" w:rsidRPr="006E2FA0" w:rsidTr="000841E9"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</w:rPr>
              <w:t>Propositions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Definitely agree </w:t>
            </w:r>
          </w:p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Agree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  <w:u w:val="single"/>
              </w:rPr>
              <w:t>Neither agree nor disagree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Disagree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841576" w:rsidRDefault="000841E9" w:rsidP="000841E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4157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Definitely disagree </w:t>
            </w:r>
          </w:p>
        </w:tc>
      </w:tr>
      <w:tr w:rsidR="000841E9" w:rsidRPr="006E2FA0" w:rsidTr="002B68A2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49.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Not having personal safety </w:t>
            </w:r>
            <w:r w:rsidRPr="000841E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 xml:space="preserve">decreases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9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tabs>
                <w:tab w:val="left" w:pos="3686"/>
              </w:tabs>
              <w:spacing w:after="0" w:line="240" w:lineRule="auto"/>
              <w:ind w:right="26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50.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Not having personal protective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equipment </w:t>
            </w:r>
            <w:r w:rsidRPr="000841E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decreases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9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51.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Having concerns about safety and health of my family </w:t>
            </w:r>
            <w:r w:rsidRPr="000841E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decreases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52.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Having inadequate information about risk </w:t>
            </w:r>
            <w:r w:rsidRPr="000841E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decreases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53.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Having dependent family members </w:t>
            </w:r>
            <w:r w:rsidRPr="000841E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decreases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54.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Not being educated about disaster decreases my willingness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  <w:tr w:rsidR="000841E9" w:rsidRPr="006E2FA0" w:rsidTr="000841E9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55. 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Working in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u</w:t>
            </w:r>
            <w:r w:rsidRPr="000841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ncomfortable and difficult conditions decreases my willingness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6E2FA0" w:rsidRDefault="000841E9" w:rsidP="000841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</w:tbl>
    <w:p w:rsidR="006E2FA0" w:rsidRPr="006E2FA0" w:rsidRDefault="00127654" w:rsidP="00EC1A00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56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Is there another</w:t>
      </w:r>
      <w:r w:rsidR="00EC1A00" w:rsidRP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situation</w:t>
      </w:r>
      <w:r w:rsidR="00A5404D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(except listed ebove)</w:t>
      </w:r>
      <w:r w:rsidR="00EC1A00" w:rsidRP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that can affect your</w:t>
      </w:r>
      <w:r w:rsid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willingness to</w:t>
      </w:r>
      <w:r w:rsidR="00EC1A00" w:rsidRP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work in disasters </w:t>
      </w:r>
      <w:r w:rsid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after graduation</w:t>
      </w:r>
      <w:r w:rsidR="00EC1A00" w:rsidRP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EC1A0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</w:p>
    <w:p w:rsidR="006E2FA0" w:rsidRPr="006E2FA0" w:rsidRDefault="00EC1A00" w:rsidP="006E2FA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No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  (   ) Yes (Specify situation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)………………………………</w:t>
      </w:r>
    </w:p>
    <w:p w:rsidR="006E2FA0" w:rsidRPr="006E2FA0" w:rsidRDefault="006E2FA0" w:rsidP="006E2FA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………………………………………………………………………..</w:t>
      </w:r>
    </w:p>
    <w:p w:rsidR="006E2FA0" w:rsidRPr="006E2FA0" w:rsidRDefault="00127654" w:rsidP="00D914F1">
      <w:pPr>
        <w:spacing w:before="20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57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B67EDC" w:rsidRP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How do you evaluate the </w:t>
      </w:r>
      <w:r w:rsidR="00D914F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content of tra</w:t>
      </w:r>
      <w:r w:rsidR="00B67EDC" w:rsidRP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ing you</w:t>
      </w:r>
      <w:r w:rsidR="00D914F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are receiving</w:t>
      </w:r>
      <w:r w:rsidR="00B67EDC" w:rsidRP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in the civil defense and </w:t>
      </w:r>
      <w:r w:rsid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firefighting program</w:t>
      </w:r>
      <w:r w:rsidR="00B67EDC" w:rsidRP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?</w:t>
      </w:r>
      <w:r w:rsidR="00B67ED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</w:p>
    <w:p w:rsidR="006E2FA0" w:rsidRPr="006E2FA0" w:rsidRDefault="001207A1" w:rsidP="001207A1">
      <w:pPr>
        <w:tabs>
          <w:tab w:val="left" w:pos="284"/>
          <w:tab w:val="left" w:pos="426"/>
          <w:tab w:val="left" w:pos="3600"/>
          <w:tab w:val="left" w:pos="6660"/>
        </w:tabs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Sufficient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>(   ) I</w:t>
      </w:r>
      <w:r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nsufficient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ab/>
        <w:t xml:space="preserve">(   ) </w:t>
      </w:r>
      <w:r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No idea</w:t>
      </w:r>
    </w:p>
    <w:p w:rsidR="006E2FA0" w:rsidRPr="006E2FA0" w:rsidRDefault="00127654" w:rsidP="001207A1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58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. 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Are you generally satisfied with the training you receive in the civil defense and firefighting program?</w:t>
      </w:r>
    </w:p>
    <w:p w:rsidR="006E2FA0" w:rsidRPr="006E2FA0" w:rsidRDefault="006E2FA0" w:rsidP="001207A1">
      <w:pPr>
        <w:tabs>
          <w:tab w:val="left" w:pos="284"/>
          <w:tab w:val="left" w:pos="426"/>
          <w:tab w:val="left" w:pos="6660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</w:t>
      </w:r>
      <w:r w:rsidR="002B2414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am 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satisfied </w:t>
      </w:r>
      <w:r w:rsid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(Specify reason</w:t>
      </w: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)…………………………………………                    </w:t>
      </w:r>
    </w:p>
    <w:p w:rsidR="006E2FA0" w:rsidRPr="006E2FA0" w:rsidRDefault="001207A1" w:rsidP="001207A1">
      <w:pPr>
        <w:tabs>
          <w:tab w:val="left" w:pos="284"/>
          <w:tab w:val="left" w:pos="426"/>
          <w:tab w:val="left" w:pos="6660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am not</w:t>
      </w:r>
      <w:r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satisfied (Specify reason)</w:t>
      </w:r>
      <w:r w:rsidR="006E2FA0"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………………………………………</w:t>
      </w:r>
    </w:p>
    <w:p w:rsidR="006E2FA0" w:rsidRPr="006E2FA0" w:rsidRDefault="006E2FA0" w:rsidP="001207A1">
      <w:pPr>
        <w:tabs>
          <w:tab w:val="left" w:pos="284"/>
          <w:tab w:val="left" w:pos="426"/>
          <w:tab w:val="left" w:pos="6660"/>
        </w:tabs>
        <w:spacing w:after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</w:pPr>
      <w:r w:rsidRPr="006E2FA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 xml:space="preserve">         (   ) </w:t>
      </w:r>
      <w:r w:rsidR="001207A1" w:rsidRPr="001207A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No idea</w:t>
      </w:r>
    </w:p>
    <w:sectPr w:rsidR="006E2FA0" w:rsidRPr="006E2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0"/>
    <w:rsid w:val="000078DA"/>
    <w:rsid w:val="000560E1"/>
    <w:rsid w:val="000841E9"/>
    <w:rsid w:val="000D022E"/>
    <w:rsid w:val="001207A1"/>
    <w:rsid w:val="00127654"/>
    <w:rsid w:val="001953A2"/>
    <w:rsid w:val="001A3395"/>
    <w:rsid w:val="001A69D7"/>
    <w:rsid w:val="001B425D"/>
    <w:rsid w:val="001D3205"/>
    <w:rsid w:val="002B2414"/>
    <w:rsid w:val="002B68A2"/>
    <w:rsid w:val="002F5CDF"/>
    <w:rsid w:val="003F2798"/>
    <w:rsid w:val="003F7D68"/>
    <w:rsid w:val="00402339"/>
    <w:rsid w:val="00422DB6"/>
    <w:rsid w:val="00467293"/>
    <w:rsid w:val="004D03C8"/>
    <w:rsid w:val="004D7D58"/>
    <w:rsid w:val="004F3321"/>
    <w:rsid w:val="00505BC8"/>
    <w:rsid w:val="005223D0"/>
    <w:rsid w:val="0052798B"/>
    <w:rsid w:val="005352F0"/>
    <w:rsid w:val="00541874"/>
    <w:rsid w:val="005504B9"/>
    <w:rsid w:val="00670078"/>
    <w:rsid w:val="00687F06"/>
    <w:rsid w:val="006A1082"/>
    <w:rsid w:val="006A586A"/>
    <w:rsid w:val="006E2FA0"/>
    <w:rsid w:val="007315F6"/>
    <w:rsid w:val="00746D09"/>
    <w:rsid w:val="00750366"/>
    <w:rsid w:val="007A3DD6"/>
    <w:rsid w:val="007B660D"/>
    <w:rsid w:val="007D461E"/>
    <w:rsid w:val="0080633A"/>
    <w:rsid w:val="00864D8B"/>
    <w:rsid w:val="00897F63"/>
    <w:rsid w:val="00907144"/>
    <w:rsid w:val="009D2C12"/>
    <w:rsid w:val="009F3DCC"/>
    <w:rsid w:val="00A5404D"/>
    <w:rsid w:val="00A90DEF"/>
    <w:rsid w:val="00A92756"/>
    <w:rsid w:val="00AE0AA7"/>
    <w:rsid w:val="00AF5C0A"/>
    <w:rsid w:val="00B67EDC"/>
    <w:rsid w:val="00B71B0C"/>
    <w:rsid w:val="00BA08B4"/>
    <w:rsid w:val="00BA6309"/>
    <w:rsid w:val="00C1184F"/>
    <w:rsid w:val="00C768BA"/>
    <w:rsid w:val="00C80659"/>
    <w:rsid w:val="00CA40D5"/>
    <w:rsid w:val="00CC5D63"/>
    <w:rsid w:val="00D83815"/>
    <w:rsid w:val="00D914F1"/>
    <w:rsid w:val="00DC6E7F"/>
    <w:rsid w:val="00E12DC8"/>
    <w:rsid w:val="00E3571A"/>
    <w:rsid w:val="00EB1B94"/>
    <w:rsid w:val="00EC1A00"/>
    <w:rsid w:val="00EE5EE4"/>
    <w:rsid w:val="00F2716D"/>
    <w:rsid w:val="00F6431D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FF2D-05D0-419A-9111-92616F3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Yok1">
    <w:name w:val="Liste Yok1"/>
    <w:next w:val="NoList"/>
    <w:uiPriority w:val="99"/>
    <w:semiHidden/>
    <w:unhideWhenUsed/>
    <w:rsid w:val="006E2FA0"/>
  </w:style>
  <w:style w:type="paragraph" w:styleId="ListParagraph">
    <w:name w:val="List Paragraph"/>
    <w:basedOn w:val="Normal"/>
    <w:uiPriority w:val="34"/>
    <w:qFormat/>
    <w:rsid w:val="00AF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 kaya</dc:creator>
  <cp:keywords/>
  <dc:description/>
  <cp:lastModifiedBy>Ellen Johnson</cp:lastModifiedBy>
  <cp:revision>2</cp:revision>
  <dcterms:created xsi:type="dcterms:W3CDTF">2017-06-08T18:51:00Z</dcterms:created>
  <dcterms:modified xsi:type="dcterms:W3CDTF">2017-06-08T18:51:00Z</dcterms:modified>
</cp:coreProperties>
</file>