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8" w:rsidRPr="00983024" w:rsidRDefault="003D0888" w:rsidP="003D0888">
      <w:pPr>
        <w:rPr>
          <w:rFonts w:ascii="Times New Roman" w:hAnsi="Times New Roman"/>
          <w:b/>
        </w:rPr>
      </w:pPr>
      <w:proofErr w:type="gramStart"/>
      <w:r w:rsidRPr="00983024">
        <w:rPr>
          <w:rFonts w:ascii="Times New Roman" w:hAnsi="Times New Roman"/>
          <w:b/>
        </w:rPr>
        <w:t>Appendix 2</w:t>
      </w:r>
      <w:r w:rsidR="00983024">
        <w:rPr>
          <w:rFonts w:ascii="Times New Roman" w:hAnsi="Times New Roman"/>
          <w:b/>
        </w:rPr>
        <w:t>.</w:t>
      </w:r>
      <w:proofErr w:type="gramEnd"/>
      <w:r w:rsidRPr="00983024">
        <w:rPr>
          <w:rFonts w:ascii="Times New Roman" w:hAnsi="Times New Roman"/>
          <w:b/>
        </w:rPr>
        <w:t xml:space="preserve"> </w:t>
      </w:r>
      <w:proofErr w:type="gramStart"/>
      <w:r w:rsidRPr="00983024">
        <w:rPr>
          <w:rFonts w:ascii="Times New Roman" w:hAnsi="Times New Roman"/>
          <w:b/>
        </w:rPr>
        <w:t>Modified Essential Emergency Equipment List</w:t>
      </w:r>
      <w:r w:rsidR="00983024">
        <w:rPr>
          <w:rFonts w:ascii="Times New Roman" w:hAnsi="Times New Roman"/>
          <w:b/>
        </w:rPr>
        <w:t>.</w:t>
      </w:r>
      <w:proofErr w:type="gramEnd"/>
    </w:p>
    <w:p w:rsidR="003D0888" w:rsidRPr="00205518" w:rsidRDefault="003D0888" w:rsidP="003D0888">
      <w:pPr>
        <w:rPr>
          <w:rFonts w:ascii="Times New Roman" w:hAnsi="Times New Roman"/>
        </w:rPr>
      </w:pPr>
    </w:p>
    <w:tbl>
      <w:tblPr>
        <w:tblW w:w="9270" w:type="dxa"/>
        <w:tblInd w:w="-252" w:type="dxa"/>
        <w:tblLayout w:type="fixed"/>
        <w:tblLook w:val="0000"/>
      </w:tblPr>
      <w:tblGrid>
        <w:gridCol w:w="3060"/>
        <w:gridCol w:w="3240"/>
        <w:gridCol w:w="630"/>
        <w:gridCol w:w="1710"/>
        <w:gridCol w:w="630"/>
      </w:tblGrid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ind w:left="234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Basic General Supplies/Other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Equipment </w:t>
            </w:r>
            <w:proofErr w:type="spellStart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Basique</w:t>
            </w:r>
            <w:proofErr w:type="spellEnd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Generale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Yes/</w:t>
            </w:r>
            <w:proofErr w:type="spellStart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Oui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Sometimes/</w:t>
            </w:r>
          </w:p>
          <w:p w:rsidR="003D0888" w:rsidRPr="00205518" w:rsidRDefault="003D0888" w:rsidP="003574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 w:eastAsia="en-US"/>
              </w:rPr>
              <w:t>Quelquefois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No/Non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Blood pressure cuff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Tensiometre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Stethoscope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Sthetescope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Thermometer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Thermometre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Weighing scale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Balance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Otoscope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Otoscope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oximeter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Oximetre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Sharps container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Boite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biosecurite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Waste disposal container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Boite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biosecurite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aiguille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Equipment cleaning solution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Solution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nettoyer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equipment (eau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javelle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Foley catheter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Catheter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vesicale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Suprapubic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catheter supplies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Catheter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suprapubien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External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rewarming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supplies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Lain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Airway/Breathing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Respiration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Oxygen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Oxigene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Oxygen Tubing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Tube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d'oxigene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Masks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Masques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BagValveMask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Ambu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-bag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Oropharyngeal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airways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Nasopharyngeal airways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Suction device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Appareil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suction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Tubing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Tube de suction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Yankauer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/suction catheter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Catheter de suction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Nasogastric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tube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Tube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nasogastrique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(tube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levine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Nebulizer machine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Nebulizateur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Nebulizer mask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Masque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nebulization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Nebulizer medications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Medicaments pour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nebulization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Chest tubes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Drene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toracotomie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Chest tube kit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Equipment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toracotomie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Waterseal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device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Drenage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sous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eau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Cricothyroidotomy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Equipment pour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cricothyroidotomie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Needle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thoracostomy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Toracostomie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aiguille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Intubation equipment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Equipment </w:t>
            </w:r>
            <w:proofErr w:type="spellStart"/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d'intubation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Laryngoscopes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Laryngoscopes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Endotracheal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Tubes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Tube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endotracheal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Stylet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Magill forceps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Forceps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Ventilator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Ventilateur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Intubation medications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Medicaments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d'intubation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Circulation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Circulation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Hemorrhage control supplies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Equipment pour </w:t>
            </w:r>
            <w:proofErr w:type="spellStart"/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controle</w:t>
            </w:r>
            <w:proofErr w:type="spellEnd"/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d'hemorrhagie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Gauze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Gaze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Bandages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Bandages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Tourniquet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Garrot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Suture thread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Fil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suture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Suture kit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Materiel de suture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Staples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Agrafeuse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Skin antiseptic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Antiseptique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IV supplies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Equipment intravenous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IV catheters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Intracath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IV tubing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Raccord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Syringes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Seringues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Needles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Aiguilles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Scalpels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Bistouri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IV solution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Solutes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Blood products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Sang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Immobilization supplies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Equipment </w:t>
            </w:r>
            <w:proofErr w:type="spellStart"/>
            <w:r w:rsidRPr="0020551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d'immobilization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Splints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Attelles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Traction splint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Attelle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traction/traction de Buck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C-collars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Collier cervical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Pelvic wrap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Immobilizateur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bassin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Personal Protective Equipment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Equipment de protection personal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Gloves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Sterile Gloves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Gants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steriles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Masks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Cache-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nez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Particulate respirators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Cache-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nez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pour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tuberculose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Gowns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Blouse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Soap or alcohol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Savon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ou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alcool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Obstetric/Gynecologic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Obstetrique</w:t>
            </w:r>
            <w:proofErr w:type="spellEnd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gynecologique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Delivery kits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Materiel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d'accouchement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Clamps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Clampes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Scalpel/scissors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Bistouri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Sciseau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Blanket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Drap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Suction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Appareil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suction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Warmer/incubator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Incubateur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Surgical/Cesarean capability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Capacite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chirurgicale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cesarienne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Speculums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Speculum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Round tipped vaginal forceps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Forceps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Pediatric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Pediatrique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Pediatric sized airway/breathing equipment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Equipment de dimension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pediatrique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pour respiration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Pediatric sized circulation equipment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Equipment de dimension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pediatrique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pour circulation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Intraosseous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needle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Aiguille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intraosseuse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Nutritional support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Support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nutritionel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Radiology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Xray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machine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Apparreil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radiographie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Ultrasound machine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Apparreil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sonographie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CT scanner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Apparreil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tomographie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Medications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Medicaments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Tetanus prophylaxis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Prophylaxie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tetanos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Sedatives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Sedatif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Analgesics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Analgesique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Local Anesthetics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Anesthesique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local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General Anesthetics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Anesthesique</w:t>
            </w:r>
            <w:proofErr w:type="spellEnd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generale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Antibiotics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Antibiotique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Antieplileptics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Antiepileptique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Antihistaminics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Antihistaminique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Pressors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Vasopresseurs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Steroids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Steroides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Epinephrine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Epinephrine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Glucose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Glucose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Calcium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Calcium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Naloxone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Naloxone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3D0888" w:rsidRPr="00205518" w:rsidTr="003574F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Heparin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Heparine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888" w:rsidRPr="00205518" w:rsidRDefault="003D0888" w:rsidP="003574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51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E42E02" w:rsidRDefault="00E42E02"/>
    <w:sectPr w:rsidR="00E42E02" w:rsidSect="00E26A9E">
      <w:pgSz w:w="11907" w:h="16840" w:code="9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D0888"/>
    <w:rsid w:val="001B5145"/>
    <w:rsid w:val="003D0888"/>
    <w:rsid w:val="004049F4"/>
    <w:rsid w:val="00677846"/>
    <w:rsid w:val="00983024"/>
    <w:rsid w:val="00E26A9E"/>
    <w:rsid w:val="00E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88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Company>Toshiba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2015-03-11T18:27:00Z</dcterms:created>
  <dcterms:modified xsi:type="dcterms:W3CDTF">2015-07-02T19:44:00Z</dcterms:modified>
</cp:coreProperties>
</file>