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8" w:type="dxa"/>
        <w:tblLook w:val="04A0" w:firstRow="1" w:lastRow="0" w:firstColumn="1" w:lastColumn="0" w:noHBand="0" w:noVBand="1"/>
      </w:tblPr>
      <w:tblGrid>
        <w:gridCol w:w="3855"/>
        <w:gridCol w:w="1890"/>
        <w:gridCol w:w="1807"/>
        <w:gridCol w:w="838"/>
        <w:gridCol w:w="1818"/>
      </w:tblGrid>
      <w:tr w:rsidR="00732CB0" w:rsidRPr="0040789A" w14:paraId="0E58E59A" w14:textId="77777777" w:rsidTr="0016774A">
        <w:trPr>
          <w:trHeight w:val="390"/>
        </w:trPr>
        <w:tc>
          <w:tcPr>
            <w:tcW w:w="102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57EA9" w14:textId="58B5CBDA" w:rsidR="00732CB0" w:rsidRPr="0040789A" w:rsidRDefault="003674EB" w:rsidP="00732C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40789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Supplementary </w:t>
            </w:r>
            <w:r w:rsidR="00732CB0" w:rsidRPr="0040789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Table 2. Variables Associated with Unscheduled Appointment (n = 10,610)</w:t>
            </w:r>
          </w:p>
        </w:tc>
      </w:tr>
      <w:tr w:rsidR="00732CB0" w:rsidRPr="0040789A" w14:paraId="058EECFF" w14:textId="77777777" w:rsidTr="0016774A">
        <w:trPr>
          <w:trHeight w:val="60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CEE03" w14:textId="77777777" w:rsidR="00732CB0" w:rsidRPr="0040789A" w:rsidRDefault="00732CB0" w:rsidP="00732C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0789A">
              <w:rPr>
                <w:rFonts w:ascii="Calibri" w:eastAsia="Times New Roman" w:hAnsi="Calibri" w:cs="Calibri"/>
                <w:b/>
                <w:bCs/>
                <w:color w:val="000000"/>
              </w:rPr>
              <w:t>Variable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F38AE3" w14:textId="77777777" w:rsidR="00732CB0" w:rsidRPr="0040789A" w:rsidRDefault="00732CB0" w:rsidP="00732C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0789A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Appointment Scheduled </w:t>
            </w:r>
            <w:r w:rsidRPr="0040789A"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</w:rPr>
              <w:t>a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23D6DF" w14:textId="77777777" w:rsidR="00732CB0" w:rsidRPr="0040789A" w:rsidRDefault="00732CB0" w:rsidP="00732C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0789A">
              <w:rPr>
                <w:rFonts w:ascii="Calibri" w:eastAsia="Times New Roman" w:hAnsi="Calibri" w:cs="Calibri"/>
                <w:b/>
                <w:bCs/>
                <w:color w:val="000000"/>
              </w:rPr>
              <w:t>Appointment Unscheduled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6E987" w14:textId="77777777" w:rsidR="00732CB0" w:rsidRPr="0040789A" w:rsidRDefault="00732CB0" w:rsidP="00732C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0789A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p-value </w:t>
            </w:r>
            <w:r w:rsidRPr="0040789A"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</w:rPr>
              <w:t>b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9A295" w14:textId="22950003" w:rsidR="00732CB0" w:rsidRPr="0040789A" w:rsidRDefault="00C4554B" w:rsidP="00732C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a</w:t>
            </w:r>
            <w:r w:rsidR="00732CB0" w:rsidRPr="0040789A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OR (95% CI) </w:t>
            </w:r>
            <w:r w:rsidR="00732CB0" w:rsidRPr="0040789A"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</w:rPr>
              <w:t>c</w:t>
            </w:r>
          </w:p>
        </w:tc>
      </w:tr>
      <w:tr w:rsidR="00732CB0" w:rsidRPr="0040789A" w14:paraId="1F609029" w14:textId="77777777" w:rsidTr="0016774A">
        <w:trPr>
          <w:trHeight w:val="315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6B552" w14:textId="77777777" w:rsidR="00732CB0" w:rsidRPr="0040789A" w:rsidRDefault="00732CB0" w:rsidP="00732C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0789A">
              <w:rPr>
                <w:rFonts w:ascii="Calibri" w:eastAsia="Times New Roman" w:hAnsi="Calibri" w:cs="Calibri"/>
                <w:b/>
                <w:bCs/>
                <w:color w:val="000000"/>
              </w:rPr>
              <w:t>Total Referrals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6FDF5" w14:textId="77777777" w:rsidR="00732CB0" w:rsidRPr="0040789A" w:rsidRDefault="00732CB0" w:rsidP="00732C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789A">
              <w:rPr>
                <w:rFonts w:ascii="Calibri" w:eastAsia="Times New Roman" w:hAnsi="Calibri" w:cs="Calibri"/>
                <w:color w:val="000000"/>
              </w:rPr>
              <w:t>8767 (83%)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95A73" w14:textId="77777777" w:rsidR="00732CB0" w:rsidRPr="0040789A" w:rsidRDefault="00732CB0" w:rsidP="00732C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789A">
              <w:rPr>
                <w:rFonts w:ascii="Calibri" w:eastAsia="Times New Roman" w:hAnsi="Calibri" w:cs="Calibri"/>
                <w:color w:val="000000"/>
              </w:rPr>
              <w:t>1843 (17%)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FBB55" w14:textId="77777777" w:rsidR="00732CB0" w:rsidRPr="0040789A" w:rsidRDefault="00732CB0" w:rsidP="00732C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789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27649" w14:textId="77777777" w:rsidR="00732CB0" w:rsidRPr="0040789A" w:rsidRDefault="00732CB0" w:rsidP="00732C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789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32CB0" w:rsidRPr="0040789A" w14:paraId="41ABC757" w14:textId="77777777" w:rsidTr="0016774A">
        <w:trPr>
          <w:trHeight w:val="315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72CDD" w14:textId="77777777" w:rsidR="00732CB0" w:rsidRPr="0040789A" w:rsidRDefault="00732CB0" w:rsidP="00732C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0789A">
              <w:rPr>
                <w:rFonts w:ascii="Calibri" w:eastAsia="Times New Roman" w:hAnsi="Calibri" w:cs="Calibri"/>
                <w:b/>
                <w:bCs/>
                <w:color w:val="000000"/>
              </w:rPr>
              <w:t>Gender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10E6D" w14:textId="77777777" w:rsidR="00732CB0" w:rsidRPr="0040789A" w:rsidRDefault="00732CB0" w:rsidP="00732C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789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333E7" w14:textId="77777777" w:rsidR="00732CB0" w:rsidRPr="0040789A" w:rsidRDefault="00732CB0" w:rsidP="00732C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789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B09A0" w14:textId="77777777" w:rsidR="00732CB0" w:rsidRPr="0040789A" w:rsidRDefault="00732CB0" w:rsidP="00732C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789A">
              <w:rPr>
                <w:rFonts w:ascii="Calibri" w:eastAsia="Times New Roman" w:hAnsi="Calibri" w:cs="Calibri"/>
                <w:color w:val="000000"/>
              </w:rPr>
              <w:t>0.900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CF765" w14:textId="77777777" w:rsidR="00732CB0" w:rsidRPr="0040789A" w:rsidRDefault="00732CB0" w:rsidP="00732C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789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32CB0" w:rsidRPr="0040789A" w14:paraId="4678D51E" w14:textId="77777777" w:rsidTr="0016774A">
        <w:trPr>
          <w:trHeight w:val="315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B32CA" w14:textId="77777777" w:rsidR="00732CB0" w:rsidRPr="0040789A" w:rsidRDefault="00732CB0" w:rsidP="00732C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789A">
              <w:rPr>
                <w:rFonts w:ascii="Calibri" w:eastAsia="Times New Roman" w:hAnsi="Calibri" w:cs="Calibri"/>
                <w:color w:val="000000"/>
              </w:rPr>
              <w:t>Female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85596" w14:textId="77777777" w:rsidR="00732CB0" w:rsidRPr="0040789A" w:rsidRDefault="00732CB0" w:rsidP="00732C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789A">
              <w:rPr>
                <w:rFonts w:ascii="Calibri" w:eastAsia="Times New Roman" w:hAnsi="Calibri" w:cs="Calibri"/>
                <w:color w:val="000000"/>
              </w:rPr>
              <w:t>4247 (48%)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82C0B" w14:textId="77777777" w:rsidR="00732CB0" w:rsidRPr="0040789A" w:rsidRDefault="00732CB0" w:rsidP="00732C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789A">
              <w:rPr>
                <w:rFonts w:ascii="Calibri" w:eastAsia="Times New Roman" w:hAnsi="Calibri" w:cs="Calibri"/>
                <w:color w:val="000000"/>
              </w:rPr>
              <w:t>897 (49%)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E5F96" w14:textId="77777777" w:rsidR="00732CB0" w:rsidRPr="0040789A" w:rsidRDefault="00732CB0" w:rsidP="00732C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789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5E32C" w14:textId="77777777" w:rsidR="00732CB0" w:rsidRPr="0040789A" w:rsidRDefault="00732CB0" w:rsidP="00732C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789A">
              <w:rPr>
                <w:rFonts w:ascii="Calibri" w:eastAsia="Times New Roman" w:hAnsi="Calibri" w:cs="Calibri"/>
                <w:color w:val="000000"/>
              </w:rPr>
              <w:t>1.04 (0.93; 1.15)</w:t>
            </w:r>
          </w:p>
        </w:tc>
      </w:tr>
      <w:tr w:rsidR="00732CB0" w:rsidRPr="0040789A" w14:paraId="6061361E" w14:textId="77777777" w:rsidTr="0016774A">
        <w:trPr>
          <w:trHeight w:val="315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4BA57" w14:textId="77777777" w:rsidR="00732CB0" w:rsidRPr="0040789A" w:rsidRDefault="00732CB0" w:rsidP="00732C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789A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D584B" w14:textId="77777777" w:rsidR="00732CB0" w:rsidRPr="0040789A" w:rsidRDefault="00732CB0" w:rsidP="00732C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789A">
              <w:rPr>
                <w:rFonts w:ascii="Calibri" w:eastAsia="Times New Roman" w:hAnsi="Calibri" w:cs="Calibri"/>
                <w:color w:val="000000"/>
              </w:rPr>
              <w:t>4520 (52%)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13A66" w14:textId="77777777" w:rsidR="00732CB0" w:rsidRPr="0040789A" w:rsidRDefault="00732CB0" w:rsidP="00732C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789A">
              <w:rPr>
                <w:rFonts w:ascii="Calibri" w:eastAsia="Times New Roman" w:hAnsi="Calibri" w:cs="Calibri"/>
                <w:color w:val="000000"/>
              </w:rPr>
              <w:t>946 (51%)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A05FD" w14:textId="77777777" w:rsidR="00732CB0" w:rsidRPr="0040789A" w:rsidRDefault="00732CB0" w:rsidP="00732C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789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497D2" w14:textId="77777777" w:rsidR="00732CB0" w:rsidRPr="0040789A" w:rsidRDefault="00732CB0" w:rsidP="00732C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789A">
              <w:rPr>
                <w:rFonts w:ascii="Calibri" w:eastAsia="Times New Roman" w:hAnsi="Calibri" w:cs="Calibri"/>
                <w:color w:val="000000"/>
              </w:rPr>
              <w:t>reference</w:t>
            </w:r>
          </w:p>
        </w:tc>
      </w:tr>
      <w:tr w:rsidR="00732CB0" w:rsidRPr="0040789A" w14:paraId="79DD32DF" w14:textId="77777777" w:rsidTr="0016774A">
        <w:trPr>
          <w:trHeight w:val="315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60D25" w14:textId="77777777" w:rsidR="00732CB0" w:rsidRPr="0040789A" w:rsidRDefault="00732CB0" w:rsidP="00732C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0789A">
              <w:rPr>
                <w:rFonts w:ascii="Calibri" w:eastAsia="Times New Roman" w:hAnsi="Calibri" w:cs="Calibri"/>
                <w:b/>
                <w:bCs/>
                <w:color w:val="000000"/>
              </w:rPr>
              <w:t>Race/Ethnicity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2FBAA" w14:textId="77777777" w:rsidR="00732CB0" w:rsidRPr="0040789A" w:rsidRDefault="00732CB0" w:rsidP="00732C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789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D7D93" w14:textId="77777777" w:rsidR="00732CB0" w:rsidRPr="0040789A" w:rsidRDefault="00732CB0" w:rsidP="00732C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789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761EB" w14:textId="77777777" w:rsidR="00732CB0" w:rsidRPr="0040789A" w:rsidRDefault="00732CB0" w:rsidP="00732C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789A">
              <w:rPr>
                <w:rFonts w:ascii="Calibri" w:eastAsia="Times New Roman" w:hAnsi="Calibri" w:cs="Calibri"/>
                <w:color w:val="000000"/>
              </w:rPr>
              <w:t>&lt;0.001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45567" w14:textId="77777777" w:rsidR="00732CB0" w:rsidRPr="0040789A" w:rsidRDefault="00732CB0" w:rsidP="00732C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789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32CB0" w:rsidRPr="0040789A" w14:paraId="32CB77A3" w14:textId="77777777" w:rsidTr="0016774A">
        <w:trPr>
          <w:trHeight w:val="315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588ED" w14:textId="77777777" w:rsidR="00732CB0" w:rsidRPr="0040789A" w:rsidRDefault="00732CB0" w:rsidP="00732C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789A">
              <w:rPr>
                <w:rFonts w:ascii="Calibri" w:eastAsia="Times New Roman" w:hAnsi="Calibri" w:cs="Calibri"/>
                <w:color w:val="000000"/>
              </w:rPr>
              <w:t>White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2C5F0" w14:textId="77777777" w:rsidR="00732CB0" w:rsidRPr="0040789A" w:rsidRDefault="00732CB0" w:rsidP="00732C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789A">
              <w:rPr>
                <w:rFonts w:ascii="Calibri" w:eastAsia="Times New Roman" w:hAnsi="Calibri" w:cs="Calibri"/>
                <w:color w:val="000000"/>
              </w:rPr>
              <w:t>6744 (77%)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059DC" w14:textId="77777777" w:rsidR="00732CB0" w:rsidRPr="0040789A" w:rsidRDefault="00732CB0" w:rsidP="00732C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789A">
              <w:rPr>
                <w:rFonts w:ascii="Calibri" w:eastAsia="Times New Roman" w:hAnsi="Calibri" w:cs="Calibri"/>
                <w:color w:val="000000"/>
              </w:rPr>
              <w:t>1271 (69%)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42650" w14:textId="77777777" w:rsidR="00732CB0" w:rsidRPr="0040789A" w:rsidRDefault="00732CB0" w:rsidP="00732C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789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E994A" w14:textId="77777777" w:rsidR="00732CB0" w:rsidRPr="0040789A" w:rsidRDefault="00732CB0" w:rsidP="00732C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789A">
              <w:rPr>
                <w:rFonts w:ascii="Calibri" w:eastAsia="Times New Roman" w:hAnsi="Calibri" w:cs="Calibri"/>
                <w:color w:val="000000"/>
              </w:rPr>
              <w:t>reference</w:t>
            </w:r>
          </w:p>
        </w:tc>
      </w:tr>
      <w:tr w:rsidR="00732CB0" w:rsidRPr="0040789A" w14:paraId="00394A47" w14:textId="77777777" w:rsidTr="0016774A">
        <w:trPr>
          <w:trHeight w:val="315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97431" w14:textId="77777777" w:rsidR="00732CB0" w:rsidRPr="0040789A" w:rsidRDefault="00732CB0" w:rsidP="00732C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789A">
              <w:rPr>
                <w:rFonts w:ascii="Calibri" w:eastAsia="Times New Roman" w:hAnsi="Calibri" w:cs="Calibri"/>
                <w:color w:val="000000"/>
              </w:rPr>
              <w:t>Black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B5CAE" w14:textId="77777777" w:rsidR="00732CB0" w:rsidRPr="0040789A" w:rsidRDefault="00732CB0" w:rsidP="00732C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789A">
              <w:rPr>
                <w:rFonts w:ascii="Calibri" w:eastAsia="Times New Roman" w:hAnsi="Calibri" w:cs="Calibri"/>
                <w:color w:val="000000"/>
              </w:rPr>
              <w:t>1488 (17%)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F7A18" w14:textId="77777777" w:rsidR="00732CB0" w:rsidRPr="0040789A" w:rsidRDefault="00732CB0" w:rsidP="00732C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789A">
              <w:rPr>
                <w:rFonts w:ascii="Calibri" w:eastAsia="Times New Roman" w:hAnsi="Calibri" w:cs="Calibri"/>
                <w:color w:val="000000"/>
              </w:rPr>
              <w:t>489 (27%)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BC05E" w14:textId="77777777" w:rsidR="00732CB0" w:rsidRPr="0040789A" w:rsidRDefault="00732CB0" w:rsidP="00732C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789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F7ADE" w14:textId="77777777" w:rsidR="00732CB0" w:rsidRPr="0040789A" w:rsidRDefault="00732CB0" w:rsidP="00732C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789A">
              <w:rPr>
                <w:rFonts w:ascii="Calibri" w:eastAsia="Times New Roman" w:hAnsi="Calibri" w:cs="Calibri"/>
                <w:color w:val="000000"/>
              </w:rPr>
              <w:t>1.66 (1.44; 1.90)</w:t>
            </w:r>
          </w:p>
        </w:tc>
      </w:tr>
      <w:tr w:rsidR="00732CB0" w:rsidRPr="0040789A" w14:paraId="2FAAEC9D" w14:textId="77777777" w:rsidTr="0016774A">
        <w:trPr>
          <w:trHeight w:val="315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33F0A" w14:textId="77777777" w:rsidR="00732CB0" w:rsidRPr="0040789A" w:rsidRDefault="00732CB0" w:rsidP="00732C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789A">
              <w:rPr>
                <w:rFonts w:ascii="Calibri" w:eastAsia="Times New Roman" w:hAnsi="Calibri" w:cs="Calibri"/>
                <w:color w:val="000000"/>
              </w:rPr>
              <w:t>Hispanic/Latino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633C9" w14:textId="77777777" w:rsidR="00732CB0" w:rsidRPr="0040789A" w:rsidRDefault="00732CB0" w:rsidP="00732C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789A">
              <w:rPr>
                <w:rFonts w:ascii="Calibri" w:eastAsia="Times New Roman" w:hAnsi="Calibri" w:cs="Calibri"/>
                <w:color w:val="000000"/>
              </w:rPr>
              <w:t>299 (3.4%)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D5D05" w14:textId="77777777" w:rsidR="00732CB0" w:rsidRPr="0040789A" w:rsidRDefault="00732CB0" w:rsidP="00732C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789A">
              <w:rPr>
                <w:rFonts w:ascii="Calibri" w:eastAsia="Times New Roman" w:hAnsi="Calibri" w:cs="Calibri"/>
                <w:color w:val="000000"/>
              </w:rPr>
              <w:t>40 (2.2%)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648BB" w14:textId="77777777" w:rsidR="00732CB0" w:rsidRPr="0040789A" w:rsidRDefault="00732CB0" w:rsidP="00732C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789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10573" w14:textId="77777777" w:rsidR="00732CB0" w:rsidRPr="0040789A" w:rsidRDefault="00732CB0" w:rsidP="00732C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789A">
              <w:rPr>
                <w:rFonts w:ascii="Calibri" w:eastAsia="Times New Roman" w:hAnsi="Calibri" w:cs="Calibri"/>
                <w:color w:val="000000"/>
              </w:rPr>
              <w:t>0.63 (0.40; 0.98)</w:t>
            </w:r>
          </w:p>
        </w:tc>
      </w:tr>
      <w:tr w:rsidR="00732CB0" w:rsidRPr="0040789A" w14:paraId="25DC3CF1" w14:textId="77777777" w:rsidTr="0016774A">
        <w:trPr>
          <w:trHeight w:val="315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402CC" w14:textId="77777777" w:rsidR="00732CB0" w:rsidRPr="0040789A" w:rsidRDefault="00732CB0" w:rsidP="00732C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789A">
              <w:rPr>
                <w:rFonts w:ascii="Calibri" w:eastAsia="Times New Roman" w:hAnsi="Calibri" w:cs="Calibri"/>
                <w:color w:val="000000"/>
              </w:rPr>
              <w:t>Asian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C3C0E" w14:textId="77777777" w:rsidR="00732CB0" w:rsidRPr="0040789A" w:rsidRDefault="00732CB0" w:rsidP="00732C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789A">
              <w:rPr>
                <w:rFonts w:ascii="Calibri" w:eastAsia="Times New Roman" w:hAnsi="Calibri" w:cs="Calibri"/>
                <w:color w:val="000000"/>
              </w:rPr>
              <w:t>236 (2.7%)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8A6CC" w14:textId="77777777" w:rsidR="00732CB0" w:rsidRPr="0040789A" w:rsidRDefault="00732CB0" w:rsidP="00732C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789A">
              <w:rPr>
                <w:rFonts w:ascii="Calibri" w:eastAsia="Times New Roman" w:hAnsi="Calibri" w:cs="Calibri"/>
                <w:color w:val="000000"/>
              </w:rPr>
              <w:t>43 (2.3%)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3C569" w14:textId="77777777" w:rsidR="00732CB0" w:rsidRPr="0040789A" w:rsidRDefault="00732CB0" w:rsidP="00732C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789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93D2B" w14:textId="77777777" w:rsidR="00732CB0" w:rsidRPr="0040789A" w:rsidRDefault="00732CB0" w:rsidP="00732C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789A">
              <w:rPr>
                <w:rFonts w:ascii="Calibri" w:eastAsia="Times New Roman" w:hAnsi="Calibri" w:cs="Calibri"/>
                <w:color w:val="000000"/>
              </w:rPr>
              <w:t>1.04 (0.74; 1.48)</w:t>
            </w:r>
          </w:p>
        </w:tc>
      </w:tr>
      <w:tr w:rsidR="00732CB0" w:rsidRPr="0040789A" w14:paraId="43381551" w14:textId="77777777" w:rsidTr="0016774A">
        <w:trPr>
          <w:trHeight w:val="315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AA45F" w14:textId="77777777" w:rsidR="00732CB0" w:rsidRPr="0040789A" w:rsidRDefault="00732CB0" w:rsidP="00732C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0789A">
              <w:rPr>
                <w:rFonts w:ascii="Calibri" w:eastAsia="Times New Roman" w:hAnsi="Calibri" w:cs="Calibri"/>
                <w:b/>
                <w:bCs/>
                <w:color w:val="000000"/>
              </w:rPr>
              <w:t>Language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09A8A" w14:textId="77777777" w:rsidR="00732CB0" w:rsidRPr="0040789A" w:rsidRDefault="00732CB0" w:rsidP="00732C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789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58BA8" w14:textId="77777777" w:rsidR="00732CB0" w:rsidRPr="0040789A" w:rsidRDefault="00732CB0" w:rsidP="00732C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789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B789B" w14:textId="77777777" w:rsidR="00732CB0" w:rsidRPr="0040789A" w:rsidRDefault="00732CB0" w:rsidP="00732C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789A">
              <w:rPr>
                <w:rFonts w:ascii="Calibri" w:eastAsia="Times New Roman" w:hAnsi="Calibri" w:cs="Calibri"/>
                <w:color w:val="000000"/>
              </w:rPr>
              <w:t>0.064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EC493" w14:textId="77777777" w:rsidR="00732CB0" w:rsidRPr="0040789A" w:rsidRDefault="00732CB0" w:rsidP="00732C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789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32CB0" w:rsidRPr="0040789A" w14:paraId="3D4CB3C1" w14:textId="77777777" w:rsidTr="0016774A">
        <w:trPr>
          <w:trHeight w:val="315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69D11" w14:textId="77777777" w:rsidR="00732CB0" w:rsidRPr="0040789A" w:rsidRDefault="00732CB0" w:rsidP="00732C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789A">
              <w:rPr>
                <w:rFonts w:ascii="Calibri" w:eastAsia="Times New Roman" w:hAnsi="Calibri" w:cs="Calibri"/>
                <w:color w:val="000000"/>
              </w:rPr>
              <w:t>English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46A73" w14:textId="77777777" w:rsidR="00732CB0" w:rsidRPr="0040789A" w:rsidRDefault="00732CB0" w:rsidP="00732C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789A">
              <w:rPr>
                <w:rFonts w:ascii="Calibri" w:eastAsia="Times New Roman" w:hAnsi="Calibri" w:cs="Calibri"/>
                <w:color w:val="000000"/>
              </w:rPr>
              <w:t>8448 (96%)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46603" w14:textId="77777777" w:rsidR="00732CB0" w:rsidRPr="0040789A" w:rsidRDefault="00732CB0" w:rsidP="00732C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789A">
              <w:rPr>
                <w:rFonts w:ascii="Calibri" w:eastAsia="Times New Roman" w:hAnsi="Calibri" w:cs="Calibri"/>
                <w:color w:val="000000"/>
              </w:rPr>
              <w:t>1796 (97%)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A6FB0" w14:textId="77777777" w:rsidR="00732CB0" w:rsidRPr="0040789A" w:rsidRDefault="00732CB0" w:rsidP="00732C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789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B8150" w14:textId="77777777" w:rsidR="00732CB0" w:rsidRPr="0040789A" w:rsidRDefault="00732CB0" w:rsidP="00732C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789A">
              <w:rPr>
                <w:rFonts w:ascii="Calibri" w:eastAsia="Times New Roman" w:hAnsi="Calibri" w:cs="Calibri"/>
                <w:color w:val="000000"/>
              </w:rPr>
              <w:t>reference</w:t>
            </w:r>
          </w:p>
        </w:tc>
      </w:tr>
      <w:tr w:rsidR="00732CB0" w:rsidRPr="0040789A" w14:paraId="6BE29D46" w14:textId="77777777" w:rsidTr="0016774A">
        <w:trPr>
          <w:trHeight w:val="315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8B6D9" w14:textId="77777777" w:rsidR="00732CB0" w:rsidRPr="0040789A" w:rsidRDefault="00732CB0" w:rsidP="00732C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789A">
              <w:rPr>
                <w:rFonts w:ascii="Calibri" w:eastAsia="Times New Roman" w:hAnsi="Calibri" w:cs="Calibri"/>
                <w:color w:val="000000"/>
              </w:rPr>
              <w:t>Spanish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B8476" w14:textId="77777777" w:rsidR="00732CB0" w:rsidRPr="0040789A" w:rsidRDefault="00732CB0" w:rsidP="00732C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789A">
              <w:rPr>
                <w:rFonts w:ascii="Calibri" w:eastAsia="Times New Roman" w:hAnsi="Calibri" w:cs="Calibri"/>
                <w:color w:val="000000"/>
              </w:rPr>
              <w:t>196 (2.2%)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596B6" w14:textId="77777777" w:rsidR="00732CB0" w:rsidRPr="0040789A" w:rsidRDefault="00732CB0" w:rsidP="00732C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789A">
              <w:rPr>
                <w:rFonts w:ascii="Calibri" w:eastAsia="Times New Roman" w:hAnsi="Calibri" w:cs="Calibri"/>
                <w:color w:val="000000"/>
              </w:rPr>
              <w:t>30 (1.6%)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370B4" w14:textId="77777777" w:rsidR="00732CB0" w:rsidRPr="0040789A" w:rsidRDefault="00732CB0" w:rsidP="00732C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789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75FCA" w14:textId="77777777" w:rsidR="00732CB0" w:rsidRPr="0040789A" w:rsidRDefault="00732CB0" w:rsidP="00732C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789A">
              <w:rPr>
                <w:rFonts w:ascii="Calibri" w:eastAsia="Times New Roman" w:hAnsi="Calibri" w:cs="Calibri"/>
                <w:color w:val="000000"/>
              </w:rPr>
              <w:t>1.06 (0.63; 1.78)</w:t>
            </w:r>
          </w:p>
        </w:tc>
      </w:tr>
      <w:tr w:rsidR="00732CB0" w:rsidRPr="0040789A" w14:paraId="5452F5D2" w14:textId="77777777" w:rsidTr="0016774A">
        <w:trPr>
          <w:trHeight w:val="315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87EE9" w14:textId="77777777" w:rsidR="00732CB0" w:rsidRPr="0040789A" w:rsidRDefault="00732CB0" w:rsidP="00732C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789A">
              <w:rPr>
                <w:rFonts w:ascii="Calibri" w:eastAsia="Times New Roman" w:hAnsi="Calibri" w:cs="Calibri"/>
                <w:color w:val="000000"/>
              </w:rPr>
              <w:t>Other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9B3D9" w14:textId="77777777" w:rsidR="00732CB0" w:rsidRPr="0040789A" w:rsidRDefault="00732CB0" w:rsidP="00732C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789A">
              <w:rPr>
                <w:rFonts w:ascii="Calibri" w:eastAsia="Times New Roman" w:hAnsi="Calibri" w:cs="Calibri"/>
                <w:color w:val="000000"/>
              </w:rPr>
              <w:t>123 (1.4%)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54169" w14:textId="77777777" w:rsidR="00732CB0" w:rsidRPr="0040789A" w:rsidRDefault="00732CB0" w:rsidP="00732C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789A">
              <w:rPr>
                <w:rFonts w:ascii="Calibri" w:eastAsia="Times New Roman" w:hAnsi="Calibri" w:cs="Calibri"/>
                <w:color w:val="000000"/>
              </w:rPr>
              <w:t>17 (0.9%)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B07BF" w14:textId="77777777" w:rsidR="00732CB0" w:rsidRPr="0040789A" w:rsidRDefault="00732CB0" w:rsidP="00732C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789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529D7" w14:textId="77777777" w:rsidR="00732CB0" w:rsidRPr="0040789A" w:rsidRDefault="00732CB0" w:rsidP="00732C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789A">
              <w:rPr>
                <w:rFonts w:ascii="Calibri" w:eastAsia="Times New Roman" w:hAnsi="Calibri" w:cs="Calibri"/>
                <w:color w:val="000000"/>
              </w:rPr>
              <w:t>0.66 (0.39; 1.13)</w:t>
            </w:r>
          </w:p>
        </w:tc>
      </w:tr>
      <w:tr w:rsidR="00732CB0" w:rsidRPr="0040789A" w14:paraId="3E1483A3" w14:textId="77777777" w:rsidTr="0016774A">
        <w:trPr>
          <w:trHeight w:val="315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D5587" w14:textId="77777777" w:rsidR="00732CB0" w:rsidRPr="0040789A" w:rsidRDefault="00732CB0" w:rsidP="00732C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0789A">
              <w:rPr>
                <w:rFonts w:ascii="Calibri" w:eastAsia="Times New Roman" w:hAnsi="Calibri" w:cs="Calibri"/>
                <w:b/>
                <w:bCs/>
                <w:color w:val="000000"/>
              </w:rPr>
              <w:t>Median Age at Referral (IQR)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6E685" w14:textId="77777777" w:rsidR="00732CB0" w:rsidRPr="0040789A" w:rsidRDefault="00732CB0" w:rsidP="00732C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789A">
              <w:rPr>
                <w:rFonts w:ascii="Calibri" w:eastAsia="Times New Roman" w:hAnsi="Calibri" w:cs="Calibri"/>
                <w:color w:val="000000"/>
              </w:rPr>
              <w:t>9.0 (2.0, 14.0)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66B48" w14:textId="77777777" w:rsidR="00732CB0" w:rsidRPr="0040789A" w:rsidRDefault="00732CB0" w:rsidP="00732C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789A">
              <w:rPr>
                <w:rFonts w:ascii="Calibri" w:eastAsia="Times New Roman" w:hAnsi="Calibri" w:cs="Calibri"/>
                <w:color w:val="000000"/>
              </w:rPr>
              <w:t>12.0 (6.0, 15.0)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EA9BB" w14:textId="77777777" w:rsidR="00732CB0" w:rsidRPr="0040789A" w:rsidRDefault="00732CB0" w:rsidP="00732C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789A">
              <w:rPr>
                <w:rFonts w:ascii="Calibri" w:eastAsia="Times New Roman" w:hAnsi="Calibri" w:cs="Calibri"/>
                <w:color w:val="000000"/>
              </w:rPr>
              <w:t>&lt;0.001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25F72" w14:textId="77777777" w:rsidR="00732CB0" w:rsidRPr="0040789A" w:rsidRDefault="00732CB0" w:rsidP="00732C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789A">
              <w:rPr>
                <w:rFonts w:ascii="Calibri" w:eastAsia="Times New Roman" w:hAnsi="Calibri" w:cs="Calibri"/>
                <w:color w:val="000000"/>
              </w:rPr>
              <w:t xml:space="preserve">1.42 (1.21; 1.68) </w:t>
            </w:r>
            <w:r w:rsidRPr="0040789A">
              <w:rPr>
                <w:rFonts w:ascii="Calibri" w:eastAsia="Times New Roman" w:hAnsi="Calibri" w:cs="Calibri"/>
                <w:color w:val="000000"/>
                <w:vertAlign w:val="superscript"/>
              </w:rPr>
              <w:t>d</w:t>
            </w:r>
          </w:p>
        </w:tc>
      </w:tr>
      <w:tr w:rsidR="00732CB0" w:rsidRPr="0040789A" w14:paraId="0B3A246E" w14:textId="77777777" w:rsidTr="0016774A">
        <w:trPr>
          <w:trHeight w:val="315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0ADB48" w14:textId="77777777" w:rsidR="00732CB0" w:rsidRPr="0040789A" w:rsidRDefault="00732CB0" w:rsidP="00732C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0789A">
              <w:rPr>
                <w:rFonts w:ascii="Calibri" w:eastAsia="Times New Roman" w:hAnsi="Calibri" w:cs="Calibri"/>
                <w:b/>
                <w:bCs/>
                <w:color w:val="000000"/>
              </w:rPr>
              <w:t>Median Deprivation Index (IQR)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8B358C" w14:textId="77777777" w:rsidR="00732CB0" w:rsidRPr="0040789A" w:rsidRDefault="00732CB0" w:rsidP="00732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789A">
              <w:rPr>
                <w:rFonts w:ascii="Calibri" w:eastAsia="Times New Roman" w:hAnsi="Calibri" w:cs="Calibri"/>
                <w:color w:val="000000"/>
              </w:rPr>
              <w:t>0.35 (0.27, 0.44)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91EDEA" w14:textId="77777777" w:rsidR="00732CB0" w:rsidRPr="0040789A" w:rsidRDefault="00732CB0" w:rsidP="00732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789A">
              <w:rPr>
                <w:rFonts w:ascii="Calibri" w:eastAsia="Times New Roman" w:hAnsi="Calibri" w:cs="Calibri"/>
                <w:color w:val="000000"/>
              </w:rPr>
              <w:t>0.35 (0.27, 0.45)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60EA60" w14:textId="77777777" w:rsidR="00732CB0" w:rsidRPr="0040789A" w:rsidRDefault="00732CB0" w:rsidP="00732C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789A">
              <w:rPr>
                <w:rFonts w:ascii="Calibri" w:eastAsia="Times New Roman" w:hAnsi="Calibri" w:cs="Calibri"/>
                <w:color w:val="000000"/>
              </w:rPr>
              <w:t>0.084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0C197A" w14:textId="77777777" w:rsidR="00732CB0" w:rsidRPr="0040789A" w:rsidRDefault="00732CB0" w:rsidP="00732C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789A">
              <w:rPr>
                <w:rFonts w:ascii="Calibri" w:eastAsia="Times New Roman" w:hAnsi="Calibri" w:cs="Calibri"/>
                <w:color w:val="000000"/>
              </w:rPr>
              <w:t xml:space="preserve">1.22 (1.00; 1.48) </w:t>
            </w:r>
            <w:r w:rsidRPr="0040789A">
              <w:rPr>
                <w:rFonts w:ascii="Calibri" w:eastAsia="Times New Roman" w:hAnsi="Calibri" w:cs="Calibri"/>
                <w:color w:val="000000"/>
                <w:vertAlign w:val="superscript"/>
              </w:rPr>
              <w:t>e</w:t>
            </w:r>
          </w:p>
        </w:tc>
      </w:tr>
      <w:tr w:rsidR="00732CB0" w:rsidRPr="0040789A" w14:paraId="335D14A3" w14:textId="77777777" w:rsidTr="0016774A">
        <w:trPr>
          <w:trHeight w:val="315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451E6" w14:textId="77777777" w:rsidR="00732CB0" w:rsidRPr="0040789A" w:rsidRDefault="00732CB0" w:rsidP="00732C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0789A">
              <w:rPr>
                <w:rFonts w:ascii="Calibri" w:eastAsia="Times New Roman" w:hAnsi="Calibri" w:cs="Calibri"/>
                <w:b/>
                <w:bCs/>
                <w:color w:val="000000"/>
              </w:rPr>
              <w:t>Insurance type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6B866" w14:textId="77777777" w:rsidR="00732CB0" w:rsidRPr="0040789A" w:rsidRDefault="00732CB0" w:rsidP="00732C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789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D04B6" w14:textId="77777777" w:rsidR="00732CB0" w:rsidRPr="0040789A" w:rsidRDefault="00732CB0" w:rsidP="00732C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789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A83ED" w14:textId="77777777" w:rsidR="00732CB0" w:rsidRPr="0040789A" w:rsidRDefault="00732CB0" w:rsidP="00732C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789A">
              <w:rPr>
                <w:rFonts w:ascii="Calibri" w:eastAsia="Times New Roman" w:hAnsi="Calibri" w:cs="Calibri"/>
                <w:color w:val="000000"/>
              </w:rPr>
              <w:t>&lt;0.001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3CB5A" w14:textId="77777777" w:rsidR="00732CB0" w:rsidRPr="0040789A" w:rsidRDefault="00732CB0" w:rsidP="00732C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789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32CB0" w:rsidRPr="0040789A" w14:paraId="689D70C5" w14:textId="77777777" w:rsidTr="0016774A">
        <w:trPr>
          <w:trHeight w:val="315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D7BFF" w14:textId="77777777" w:rsidR="00732CB0" w:rsidRPr="0040789A" w:rsidRDefault="00732CB0" w:rsidP="00732C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789A">
              <w:rPr>
                <w:rFonts w:ascii="Calibri" w:eastAsia="Times New Roman" w:hAnsi="Calibri" w:cs="Calibri"/>
                <w:color w:val="000000"/>
              </w:rPr>
              <w:t>Medicaid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AA3C0" w14:textId="77777777" w:rsidR="00732CB0" w:rsidRPr="0040789A" w:rsidRDefault="00732CB0" w:rsidP="00732C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789A">
              <w:rPr>
                <w:rFonts w:ascii="Calibri" w:eastAsia="Times New Roman" w:hAnsi="Calibri" w:cs="Calibri"/>
                <w:color w:val="000000"/>
              </w:rPr>
              <w:t>3954 (45%)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8ECD9" w14:textId="77777777" w:rsidR="00732CB0" w:rsidRPr="0040789A" w:rsidRDefault="00732CB0" w:rsidP="00732C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789A">
              <w:rPr>
                <w:rFonts w:ascii="Calibri" w:eastAsia="Times New Roman" w:hAnsi="Calibri" w:cs="Calibri"/>
                <w:color w:val="000000"/>
              </w:rPr>
              <w:t>958 (52%)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2EA1F" w14:textId="77777777" w:rsidR="00732CB0" w:rsidRPr="0040789A" w:rsidRDefault="00732CB0" w:rsidP="00732C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789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C5DF5" w14:textId="77777777" w:rsidR="00732CB0" w:rsidRPr="0040789A" w:rsidRDefault="00732CB0" w:rsidP="00732C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789A">
              <w:rPr>
                <w:rFonts w:ascii="Calibri" w:eastAsia="Times New Roman" w:hAnsi="Calibri" w:cs="Calibri"/>
                <w:color w:val="000000"/>
              </w:rPr>
              <w:t> 1.37 (1.21; 1.54)</w:t>
            </w:r>
          </w:p>
        </w:tc>
      </w:tr>
      <w:tr w:rsidR="00732CB0" w:rsidRPr="0040789A" w14:paraId="6D53FA49" w14:textId="77777777" w:rsidTr="0016774A">
        <w:trPr>
          <w:trHeight w:val="315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C2907" w14:textId="77777777" w:rsidR="00732CB0" w:rsidRPr="0040789A" w:rsidRDefault="00732CB0" w:rsidP="00732C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789A">
              <w:rPr>
                <w:rFonts w:ascii="Calibri" w:eastAsia="Times New Roman" w:hAnsi="Calibri" w:cs="Calibri"/>
                <w:color w:val="000000"/>
              </w:rPr>
              <w:t>Private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EEE39" w14:textId="77777777" w:rsidR="00732CB0" w:rsidRPr="0040789A" w:rsidRDefault="00732CB0" w:rsidP="00732C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789A">
              <w:rPr>
                <w:rFonts w:ascii="Calibri" w:eastAsia="Times New Roman" w:hAnsi="Calibri" w:cs="Calibri"/>
                <w:color w:val="000000"/>
              </w:rPr>
              <w:t>4813 (55%)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5E423" w14:textId="77777777" w:rsidR="00732CB0" w:rsidRPr="0040789A" w:rsidRDefault="00732CB0" w:rsidP="00732C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789A">
              <w:rPr>
                <w:rFonts w:ascii="Calibri" w:eastAsia="Times New Roman" w:hAnsi="Calibri" w:cs="Calibri"/>
                <w:color w:val="000000"/>
              </w:rPr>
              <w:t>885 (48%)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DEDFB" w14:textId="77777777" w:rsidR="00732CB0" w:rsidRPr="0040789A" w:rsidRDefault="00732CB0" w:rsidP="00732C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789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F72CD" w14:textId="77777777" w:rsidR="00732CB0" w:rsidRPr="0040789A" w:rsidRDefault="00732CB0" w:rsidP="00732C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789A">
              <w:rPr>
                <w:rFonts w:ascii="Calibri" w:eastAsia="Times New Roman" w:hAnsi="Calibri" w:cs="Calibri"/>
                <w:color w:val="000000"/>
              </w:rPr>
              <w:t>reference</w:t>
            </w:r>
          </w:p>
        </w:tc>
      </w:tr>
      <w:tr w:rsidR="00732CB0" w:rsidRPr="0040789A" w14:paraId="770B1F20" w14:textId="77777777" w:rsidTr="0016774A">
        <w:trPr>
          <w:trHeight w:val="315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5BE3A" w14:textId="77777777" w:rsidR="00732CB0" w:rsidRPr="0040789A" w:rsidRDefault="00732CB0" w:rsidP="00732C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0789A">
              <w:rPr>
                <w:rFonts w:ascii="Calibri" w:eastAsia="Times New Roman" w:hAnsi="Calibri" w:cs="Calibri"/>
                <w:b/>
                <w:bCs/>
                <w:color w:val="000000"/>
              </w:rPr>
              <w:t>Referral Reason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F8CB6" w14:textId="77777777" w:rsidR="00732CB0" w:rsidRPr="0040789A" w:rsidRDefault="00732CB0" w:rsidP="00732C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789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6138E" w14:textId="77777777" w:rsidR="00732CB0" w:rsidRPr="0040789A" w:rsidRDefault="00732CB0" w:rsidP="00732C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789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92EF1" w14:textId="77777777" w:rsidR="00732CB0" w:rsidRPr="0040789A" w:rsidRDefault="00732CB0" w:rsidP="00732C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789A">
              <w:rPr>
                <w:rFonts w:ascii="Calibri" w:eastAsia="Times New Roman" w:hAnsi="Calibri" w:cs="Calibri"/>
                <w:color w:val="000000"/>
              </w:rPr>
              <w:t>&lt;0.001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A8CDE" w14:textId="77777777" w:rsidR="00732CB0" w:rsidRPr="0040789A" w:rsidRDefault="00732CB0" w:rsidP="00732C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789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32CB0" w:rsidRPr="0040789A" w14:paraId="7FB53A9E" w14:textId="77777777" w:rsidTr="0016774A">
        <w:trPr>
          <w:trHeight w:val="315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5FFD9" w14:textId="77777777" w:rsidR="00732CB0" w:rsidRPr="0040789A" w:rsidRDefault="00732CB0" w:rsidP="00732C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789A">
              <w:rPr>
                <w:rFonts w:ascii="Calibri" w:eastAsia="Times New Roman" w:hAnsi="Calibri" w:cs="Calibri"/>
                <w:color w:val="000000"/>
              </w:rPr>
              <w:t>Abnormal echocardiogram/fetal imaging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4C6A0" w14:textId="77777777" w:rsidR="00732CB0" w:rsidRPr="0040789A" w:rsidRDefault="00732CB0" w:rsidP="00732C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789A">
              <w:rPr>
                <w:rFonts w:ascii="Calibri" w:eastAsia="Times New Roman" w:hAnsi="Calibri" w:cs="Calibri"/>
                <w:color w:val="000000"/>
              </w:rPr>
              <w:t>152 (1.7%)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4DB11" w14:textId="77777777" w:rsidR="00732CB0" w:rsidRPr="0040789A" w:rsidRDefault="00732CB0" w:rsidP="00732C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789A">
              <w:rPr>
                <w:rFonts w:ascii="Calibri" w:eastAsia="Times New Roman" w:hAnsi="Calibri" w:cs="Calibri"/>
                <w:color w:val="000000"/>
              </w:rPr>
              <w:t>16 (0.9%)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4F28B" w14:textId="77777777" w:rsidR="00732CB0" w:rsidRPr="0040789A" w:rsidRDefault="00732CB0" w:rsidP="00732C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789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99064" w14:textId="77777777" w:rsidR="00732CB0" w:rsidRPr="0040789A" w:rsidRDefault="00732CB0" w:rsidP="00732C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789A">
              <w:rPr>
                <w:rFonts w:ascii="Calibri" w:eastAsia="Times New Roman" w:hAnsi="Calibri" w:cs="Calibri"/>
                <w:color w:val="000000"/>
              </w:rPr>
              <w:t>1.06 (0.62; 1.81)</w:t>
            </w:r>
          </w:p>
        </w:tc>
      </w:tr>
      <w:tr w:rsidR="00732CB0" w:rsidRPr="0040789A" w14:paraId="339F73FB" w14:textId="77777777" w:rsidTr="0016774A">
        <w:trPr>
          <w:trHeight w:val="315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6CDFC" w14:textId="77777777" w:rsidR="00732CB0" w:rsidRPr="0040789A" w:rsidRDefault="00732CB0" w:rsidP="00732C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789A">
              <w:rPr>
                <w:rFonts w:ascii="Calibri" w:eastAsia="Times New Roman" w:hAnsi="Calibri" w:cs="Calibri"/>
                <w:color w:val="000000"/>
              </w:rPr>
              <w:t>Abnormal EKG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92FDD" w14:textId="77777777" w:rsidR="00732CB0" w:rsidRPr="0040789A" w:rsidRDefault="00732CB0" w:rsidP="00732C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789A">
              <w:rPr>
                <w:rFonts w:ascii="Calibri" w:eastAsia="Times New Roman" w:hAnsi="Calibri" w:cs="Calibri"/>
                <w:color w:val="000000"/>
              </w:rPr>
              <w:t>334 (3.8%)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DF9AA" w14:textId="77777777" w:rsidR="00732CB0" w:rsidRPr="0040789A" w:rsidRDefault="00732CB0" w:rsidP="00732C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789A">
              <w:rPr>
                <w:rFonts w:ascii="Calibri" w:eastAsia="Times New Roman" w:hAnsi="Calibri" w:cs="Calibri"/>
                <w:color w:val="000000"/>
              </w:rPr>
              <w:t>48 (2.6%)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FDA6E" w14:textId="77777777" w:rsidR="00732CB0" w:rsidRPr="0040789A" w:rsidRDefault="00732CB0" w:rsidP="00732C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789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B887A" w14:textId="77777777" w:rsidR="00732CB0" w:rsidRPr="0040789A" w:rsidRDefault="00732CB0" w:rsidP="00732C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789A">
              <w:rPr>
                <w:rFonts w:ascii="Calibri" w:eastAsia="Times New Roman" w:hAnsi="Calibri" w:cs="Calibri"/>
                <w:color w:val="000000"/>
              </w:rPr>
              <w:t>0.96 (0.69; 1.34)</w:t>
            </w:r>
          </w:p>
        </w:tc>
      </w:tr>
      <w:tr w:rsidR="00732CB0" w:rsidRPr="0040789A" w14:paraId="79FA8879" w14:textId="77777777" w:rsidTr="0016774A">
        <w:trPr>
          <w:trHeight w:val="315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13EDA" w14:textId="77777777" w:rsidR="00732CB0" w:rsidRPr="0040789A" w:rsidRDefault="00732CB0" w:rsidP="00732C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789A">
              <w:rPr>
                <w:rFonts w:ascii="Calibri" w:eastAsia="Times New Roman" w:hAnsi="Calibri" w:cs="Calibri"/>
                <w:color w:val="000000"/>
              </w:rPr>
              <w:t>Cardiomyopathy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4DC6F" w14:textId="77777777" w:rsidR="00732CB0" w:rsidRPr="0040789A" w:rsidRDefault="00732CB0" w:rsidP="00732C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789A">
              <w:rPr>
                <w:rFonts w:ascii="Calibri" w:eastAsia="Times New Roman" w:hAnsi="Calibri" w:cs="Calibri"/>
                <w:color w:val="000000"/>
              </w:rPr>
              <w:t>95 (1.1%)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93A61" w14:textId="77777777" w:rsidR="00732CB0" w:rsidRPr="0040789A" w:rsidRDefault="00732CB0" w:rsidP="00732C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789A">
              <w:rPr>
                <w:rFonts w:ascii="Calibri" w:eastAsia="Times New Roman" w:hAnsi="Calibri" w:cs="Calibri"/>
                <w:color w:val="000000"/>
              </w:rPr>
              <w:t>47 (2.6%)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193F2" w14:textId="77777777" w:rsidR="00732CB0" w:rsidRPr="0040789A" w:rsidRDefault="00732CB0" w:rsidP="00732C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789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59CBA" w14:textId="77777777" w:rsidR="00732CB0" w:rsidRPr="0040789A" w:rsidRDefault="00732CB0" w:rsidP="00732C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789A">
              <w:rPr>
                <w:rFonts w:ascii="Calibri" w:eastAsia="Times New Roman" w:hAnsi="Calibri" w:cs="Calibri"/>
                <w:color w:val="000000"/>
              </w:rPr>
              <w:t>3.87 (2.65; 5.65)</w:t>
            </w:r>
          </w:p>
        </w:tc>
      </w:tr>
      <w:tr w:rsidR="00732CB0" w:rsidRPr="0040789A" w14:paraId="342FA210" w14:textId="77777777" w:rsidTr="0016774A">
        <w:trPr>
          <w:trHeight w:val="315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2825F" w14:textId="77777777" w:rsidR="00732CB0" w:rsidRPr="0040789A" w:rsidRDefault="00732CB0" w:rsidP="00732C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789A">
              <w:rPr>
                <w:rFonts w:ascii="Calibri" w:eastAsia="Times New Roman" w:hAnsi="Calibri" w:cs="Calibri"/>
                <w:color w:val="000000"/>
              </w:rPr>
              <w:t>Chest Pain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02617" w14:textId="77777777" w:rsidR="00732CB0" w:rsidRPr="0040789A" w:rsidRDefault="00732CB0" w:rsidP="00732C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789A">
              <w:rPr>
                <w:rFonts w:ascii="Calibri" w:eastAsia="Times New Roman" w:hAnsi="Calibri" w:cs="Calibri"/>
                <w:color w:val="000000"/>
              </w:rPr>
              <w:t>877 (10%)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2274E" w14:textId="77777777" w:rsidR="00732CB0" w:rsidRPr="0040789A" w:rsidRDefault="00732CB0" w:rsidP="00732C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789A">
              <w:rPr>
                <w:rFonts w:ascii="Calibri" w:eastAsia="Times New Roman" w:hAnsi="Calibri" w:cs="Calibri"/>
                <w:color w:val="000000"/>
              </w:rPr>
              <w:t>168 (9.1%)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ACB34" w14:textId="77777777" w:rsidR="00732CB0" w:rsidRPr="0040789A" w:rsidRDefault="00732CB0" w:rsidP="00732C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789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26B00" w14:textId="77777777" w:rsidR="00732CB0" w:rsidRPr="0040789A" w:rsidRDefault="00732CB0" w:rsidP="00732C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789A">
              <w:rPr>
                <w:rFonts w:ascii="Calibri" w:eastAsia="Times New Roman" w:hAnsi="Calibri" w:cs="Calibri"/>
                <w:color w:val="000000"/>
              </w:rPr>
              <w:t>1.26 (1.02; 1.58)</w:t>
            </w:r>
          </w:p>
        </w:tc>
      </w:tr>
      <w:tr w:rsidR="00732CB0" w:rsidRPr="0040789A" w14:paraId="3DB9964A" w14:textId="77777777" w:rsidTr="0016774A">
        <w:trPr>
          <w:trHeight w:val="315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90918" w14:textId="77777777" w:rsidR="00732CB0" w:rsidRPr="0040789A" w:rsidRDefault="00732CB0" w:rsidP="00732C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789A">
              <w:rPr>
                <w:rFonts w:ascii="Calibri" w:eastAsia="Times New Roman" w:hAnsi="Calibri" w:cs="Calibri"/>
                <w:color w:val="000000"/>
              </w:rPr>
              <w:t>Congenital Heart Disease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EA9EC" w14:textId="77777777" w:rsidR="00732CB0" w:rsidRPr="0040789A" w:rsidRDefault="00732CB0" w:rsidP="00732C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789A">
              <w:rPr>
                <w:rFonts w:ascii="Calibri" w:eastAsia="Times New Roman" w:hAnsi="Calibri" w:cs="Calibri"/>
                <w:color w:val="000000"/>
              </w:rPr>
              <w:t>339 (3.9%)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99229" w14:textId="77777777" w:rsidR="00732CB0" w:rsidRPr="0040789A" w:rsidRDefault="00732CB0" w:rsidP="00732C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789A">
              <w:rPr>
                <w:rFonts w:ascii="Calibri" w:eastAsia="Times New Roman" w:hAnsi="Calibri" w:cs="Calibri"/>
                <w:color w:val="000000"/>
              </w:rPr>
              <w:t>62 (3.4%)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8F70D" w14:textId="77777777" w:rsidR="00732CB0" w:rsidRPr="0040789A" w:rsidRDefault="00732CB0" w:rsidP="00732C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789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A847D" w14:textId="77777777" w:rsidR="00732CB0" w:rsidRPr="0040789A" w:rsidRDefault="00732CB0" w:rsidP="00732C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789A">
              <w:rPr>
                <w:rFonts w:ascii="Calibri" w:eastAsia="Times New Roman" w:hAnsi="Calibri" w:cs="Calibri"/>
                <w:color w:val="000000"/>
              </w:rPr>
              <w:t>1.69 (1.26; 2.27)</w:t>
            </w:r>
          </w:p>
        </w:tc>
      </w:tr>
      <w:tr w:rsidR="00732CB0" w:rsidRPr="0040789A" w14:paraId="31364D5B" w14:textId="77777777" w:rsidTr="0016774A">
        <w:trPr>
          <w:trHeight w:val="315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7577F" w14:textId="77777777" w:rsidR="00732CB0" w:rsidRPr="0040789A" w:rsidRDefault="00732CB0" w:rsidP="00732C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789A">
              <w:rPr>
                <w:rFonts w:ascii="Calibri" w:eastAsia="Times New Roman" w:hAnsi="Calibri" w:cs="Calibri"/>
                <w:color w:val="000000"/>
              </w:rPr>
              <w:t>Cyanosis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468F8" w14:textId="77777777" w:rsidR="00732CB0" w:rsidRPr="0040789A" w:rsidRDefault="00732CB0" w:rsidP="00732C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789A">
              <w:rPr>
                <w:rFonts w:ascii="Calibri" w:eastAsia="Times New Roman" w:hAnsi="Calibri" w:cs="Calibri"/>
                <w:color w:val="000000"/>
              </w:rPr>
              <w:t>77 (0.9%)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BD706" w14:textId="77777777" w:rsidR="00732CB0" w:rsidRPr="0040789A" w:rsidRDefault="00732CB0" w:rsidP="00732C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789A">
              <w:rPr>
                <w:rFonts w:ascii="Calibri" w:eastAsia="Times New Roman" w:hAnsi="Calibri" w:cs="Calibri"/>
                <w:color w:val="000000"/>
              </w:rPr>
              <w:t>13 (0.7%)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4CE5A" w14:textId="77777777" w:rsidR="00732CB0" w:rsidRPr="0040789A" w:rsidRDefault="00732CB0" w:rsidP="00732C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789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D5659" w14:textId="77777777" w:rsidR="00732CB0" w:rsidRPr="0040789A" w:rsidRDefault="00732CB0" w:rsidP="00732C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789A">
              <w:rPr>
                <w:rFonts w:ascii="Calibri" w:eastAsia="Times New Roman" w:hAnsi="Calibri" w:cs="Calibri"/>
                <w:color w:val="000000"/>
              </w:rPr>
              <w:t>1.70 (0.93; 3.12)</w:t>
            </w:r>
          </w:p>
        </w:tc>
      </w:tr>
      <w:tr w:rsidR="00732CB0" w:rsidRPr="0040789A" w14:paraId="6B02C6E3" w14:textId="77777777" w:rsidTr="0016774A">
        <w:trPr>
          <w:trHeight w:val="315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2584E" w14:textId="77777777" w:rsidR="00732CB0" w:rsidRPr="0040789A" w:rsidRDefault="00732CB0" w:rsidP="00732C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789A">
              <w:rPr>
                <w:rFonts w:ascii="Calibri" w:eastAsia="Times New Roman" w:hAnsi="Calibri" w:cs="Calibri"/>
                <w:color w:val="000000"/>
              </w:rPr>
              <w:t>Dizziness/Syncope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25D50" w14:textId="77777777" w:rsidR="00732CB0" w:rsidRPr="0040789A" w:rsidRDefault="00732CB0" w:rsidP="00732C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789A">
              <w:rPr>
                <w:rFonts w:ascii="Calibri" w:eastAsia="Times New Roman" w:hAnsi="Calibri" w:cs="Calibri"/>
                <w:color w:val="000000"/>
              </w:rPr>
              <w:t>778 (8.9%)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289A7" w14:textId="77777777" w:rsidR="00732CB0" w:rsidRPr="0040789A" w:rsidRDefault="00732CB0" w:rsidP="00732C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789A">
              <w:rPr>
                <w:rFonts w:ascii="Calibri" w:eastAsia="Times New Roman" w:hAnsi="Calibri" w:cs="Calibri"/>
                <w:color w:val="000000"/>
              </w:rPr>
              <w:t>179 (9.7%)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77900" w14:textId="77777777" w:rsidR="00732CB0" w:rsidRPr="0040789A" w:rsidRDefault="00732CB0" w:rsidP="00732C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789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9CAB9" w14:textId="77777777" w:rsidR="00732CB0" w:rsidRPr="0040789A" w:rsidRDefault="00732CB0" w:rsidP="00732C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789A">
              <w:rPr>
                <w:rFonts w:ascii="Calibri" w:eastAsia="Times New Roman" w:hAnsi="Calibri" w:cs="Calibri"/>
                <w:color w:val="000000"/>
              </w:rPr>
              <w:t>1.55 (1.24; 1.94)</w:t>
            </w:r>
          </w:p>
        </w:tc>
      </w:tr>
      <w:tr w:rsidR="00732CB0" w:rsidRPr="0040789A" w14:paraId="48C60602" w14:textId="77777777" w:rsidTr="0016774A">
        <w:trPr>
          <w:trHeight w:val="315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4EEB2" w14:textId="77777777" w:rsidR="00732CB0" w:rsidRPr="0040789A" w:rsidRDefault="00732CB0" w:rsidP="00732C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789A">
              <w:rPr>
                <w:rFonts w:ascii="Calibri" w:eastAsia="Times New Roman" w:hAnsi="Calibri" w:cs="Calibri"/>
                <w:color w:val="000000"/>
              </w:rPr>
              <w:t>Exercise Intolerance/Dyspnea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602CC" w14:textId="77777777" w:rsidR="00732CB0" w:rsidRPr="0040789A" w:rsidRDefault="00732CB0" w:rsidP="00732C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789A">
              <w:rPr>
                <w:rFonts w:ascii="Calibri" w:eastAsia="Times New Roman" w:hAnsi="Calibri" w:cs="Calibri"/>
                <w:color w:val="000000"/>
              </w:rPr>
              <w:t>105 (1.2%)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627AC" w14:textId="77777777" w:rsidR="00732CB0" w:rsidRPr="0040789A" w:rsidRDefault="00732CB0" w:rsidP="00732C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789A">
              <w:rPr>
                <w:rFonts w:ascii="Calibri" w:eastAsia="Times New Roman" w:hAnsi="Calibri" w:cs="Calibri"/>
                <w:color w:val="000000"/>
              </w:rPr>
              <w:t>23 (1.2%)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CC9F9" w14:textId="77777777" w:rsidR="00732CB0" w:rsidRPr="0040789A" w:rsidRDefault="00732CB0" w:rsidP="00732C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789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D4328" w14:textId="77777777" w:rsidR="00732CB0" w:rsidRPr="0040789A" w:rsidRDefault="00732CB0" w:rsidP="00732C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789A">
              <w:rPr>
                <w:rFonts w:ascii="Calibri" w:eastAsia="Times New Roman" w:hAnsi="Calibri" w:cs="Calibri"/>
                <w:color w:val="000000"/>
              </w:rPr>
              <w:t>1.59 (0.98; 2.55)</w:t>
            </w:r>
          </w:p>
        </w:tc>
      </w:tr>
      <w:tr w:rsidR="00732CB0" w:rsidRPr="0040789A" w14:paraId="3C93D38A" w14:textId="77777777" w:rsidTr="0016774A">
        <w:trPr>
          <w:trHeight w:val="315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16892" w14:textId="77777777" w:rsidR="00732CB0" w:rsidRPr="0040789A" w:rsidRDefault="00732CB0" w:rsidP="00732C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789A">
              <w:rPr>
                <w:rFonts w:ascii="Calibri" w:eastAsia="Times New Roman" w:hAnsi="Calibri" w:cs="Calibri"/>
                <w:color w:val="000000"/>
              </w:rPr>
              <w:t>Family History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58DD2" w14:textId="77777777" w:rsidR="00732CB0" w:rsidRPr="0040789A" w:rsidRDefault="00732CB0" w:rsidP="00732C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789A">
              <w:rPr>
                <w:rFonts w:ascii="Calibri" w:eastAsia="Times New Roman" w:hAnsi="Calibri" w:cs="Calibri"/>
                <w:color w:val="000000"/>
              </w:rPr>
              <w:t>280 (3.2%)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E709A" w14:textId="77777777" w:rsidR="00732CB0" w:rsidRPr="0040789A" w:rsidRDefault="00732CB0" w:rsidP="00732C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789A">
              <w:rPr>
                <w:rFonts w:ascii="Calibri" w:eastAsia="Times New Roman" w:hAnsi="Calibri" w:cs="Calibri"/>
                <w:color w:val="000000"/>
              </w:rPr>
              <w:t>103 (5.6%)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2B070" w14:textId="77777777" w:rsidR="00732CB0" w:rsidRPr="0040789A" w:rsidRDefault="00732CB0" w:rsidP="00732C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789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7B97D" w14:textId="77777777" w:rsidR="00732CB0" w:rsidRPr="0040789A" w:rsidRDefault="00732CB0" w:rsidP="00732C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789A">
              <w:rPr>
                <w:rFonts w:ascii="Calibri" w:eastAsia="Times New Roman" w:hAnsi="Calibri" w:cs="Calibri"/>
                <w:color w:val="000000"/>
              </w:rPr>
              <w:t>2.56 (1.97; 3.33)</w:t>
            </w:r>
          </w:p>
        </w:tc>
      </w:tr>
      <w:tr w:rsidR="00732CB0" w:rsidRPr="0040789A" w14:paraId="24491E8F" w14:textId="77777777" w:rsidTr="0016774A">
        <w:trPr>
          <w:trHeight w:val="315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73AF7" w14:textId="77777777" w:rsidR="00732CB0" w:rsidRPr="0040789A" w:rsidRDefault="00732CB0" w:rsidP="00732C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789A">
              <w:rPr>
                <w:rFonts w:ascii="Calibri" w:eastAsia="Times New Roman" w:hAnsi="Calibri" w:cs="Calibri"/>
                <w:color w:val="000000"/>
              </w:rPr>
              <w:t>Genetic Diagnosis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DC371" w14:textId="77777777" w:rsidR="00732CB0" w:rsidRPr="0040789A" w:rsidRDefault="00732CB0" w:rsidP="00732C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789A">
              <w:rPr>
                <w:rFonts w:ascii="Calibri" w:eastAsia="Times New Roman" w:hAnsi="Calibri" w:cs="Calibri"/>
                <w:color w:val="000000"/>
              </w:rPr>
              <w:t>242 (2.8%)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F71E3" w14:textId="77777777" w:rsidR="00732CB0" w:rsidRPr="0040789A" w:rsidRDefault="00732CB0" w:rsidP="00732C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789A">
              <w:rPr>
                <w:rFonts w:ascii="Calibri" w:eastAsia="Times New Roman" w:hAnsi="Calibri" w:cs="Calibri"/>
                <w:color w:val="000000"/>
              </w:rPr>
              <w:t>66 (3.6%)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0CEE8" w14:textId="77777777" w:rsidR="00732CB0" w:rsidRPr="0040789A" w:rsidRDefault="00732CB0" w:rsidP="00732C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789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E7206" w14:textId="77777777" w:rsidR="00732CB0" w:rsidRPr="0040789A" w:rsidRDefault="00732CB0" w:rsidP="00732C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789A">
              <w:rPr>
                <w:rFonts w:ascii="Calibri" w:eastAsia="Times New Roman" w:hAnsi="Calibri" w:cs="Calibri"/>
                <w:color w:val="000000"/>
              </w:rPr>
              <w:t>2.09 (1.55; 2.83)</w:t>
            </w:r>
          </w:p>
        </w:tc>
      </w:tr>
      <w:tr w:rsidR="00732CB0" w:rsidRPr="0040789A" w14:paraId="6A4E5B2D" w14:textId="77777777" w:rsidTr="0016774A">
        <w:trPr>
          <w:trHeight w:val="315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60747" w14:textId="77777777" w:rsidR="00732CB0" w:rsidRPr="0040789A" w:rsidRDefault="00732CB0" w:rsidP="00732C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789A">
              <w:rPr>
                <w:rFonts w:ascii="Calibri" w:eastAsia="Times New Roman" w:hAnsi="Calibri" w:cs="Calibri"/>
                <w:color w:val="000000"/>
              </w:rPr>
              <w:t>Murmur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1F287" w14:textId="77777777" w:rsidR="00732CB0" w:rsidRPr="0040789A" w:rsidRDefault="00732CB0" w:rsidP="00732C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789A">
              <w:rPr>
                <w:rFonts w:ascii="Calibri" w:eastAsia="Times New Roman" w:hAnsi="Calibri" w:cs="Calibri"/>
                <w:color w:val="000000"/>
              </w:rPr>
              <w:t>3092 (35%)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206AD" w14:textId="77777777" w:rsidR="00732CB0" w:rsidRPr="0040789A" w:rsidRDefault="00732CB0" w:rsidP="00732C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789A">
              <w:rPr>
                <w:rFonts w:ascii="Calibri" w:eastAsia="Times New Roman" w:hAnsi="Calibri" w:cs="Calibri"/>
                <w:color w:val="000000"/>
              </w:rPr>
              <w:t>359 (19%)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6E852" w14:textId="77777777" w:rsidR="00732CB0" w:rsidRPr="0040789A" w:rsidRDefault="00732CB0" w:rsidP="00732C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789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B8AF3" w14:textId="77777777" w:rsidR="00732CB0" w:rsidRPr="0040789A" w:rsidRDefault="00732CB0" w:rsidP="00732C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789A">
              <w:rPr>
                <w:rFonts w:ascii="Calibri" w:eastAsia="Times New Roman" w:hAnsi="Calibri" w:cs="Calibri"/>
                <w:color w:val="000000"/>
              </w:rPr>
              <w:t>reference</w:t>
            </w:r>
          </w:p>
        </w:tc>
      </w:tr>
      <w:tr w:rsidR="00732CB0" w:rsidRPr="0040789A" w14:paraId="0433CAA1" w14:textId="77777777" w:rsidTr="0016774A">
        <w:trPr>
          <w:trHeight w:val="315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CB173" w14:textId="77777777" w:rsidR="00732CB0" w:rsidRPr="0040789A" w:rsidRDefault="00732CB0" w:rsidP="00732C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789A">
              <w:rPr>
                <w:rFonts w:ascii="Calibri" w:eastAsia="Times New Roman" w:hAnsi="Calibri" w:cs="Calibri"/>
                <w:color w:val="000000"/>
              </w:rPr>
              <w:t>Palpitations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07C65" w14:textId="77777777" w:rsidR="00732CB0" w:rsidRPr="0040789A" w:rsidRDefault="00732CB0" w:rsidP="00732C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789A">
              <w:rPr>
                <w:rFonts w:ascii="Calibri" w:eastAsia="Times New Roman" w:hAnsi="Calibri" w:cs="Calibri"/>
                <w:color w:val="000000"/>
              </w:rPr>
              <w:t>382 (4.4%)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0EC95" w14:textId="77777777" w:rsidR="00732CB0" w:rsidRPr="0040789A" w:rsidRDefault="00732CB0" w:rsidP="00732C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789A">
              <w:rPr>
                <w:rFonts w:ascii="Calibri" w:eastAsia="Times New Roman" w:hAnsi="Calibri" w:cs="Calibri"/>
                <w:color w:val="000000"/>
              </w:rPr>
              <w:t>63 (3.4%)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0EB51" w14:textId="77777777" w:rsidR="00732CB0" w:rsidRPr="0040789A" w:rsidRDefault="00732CB0" w:rsidP="00732C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789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05E71" w14:textId="77777777" w:rsidR="00732CB0" w:rsidRPr="0040789A" w:rsidRDefault="00732CB0" w:rsidP="00732C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789A">
              <w:rPr>
                <w:rFonts w:ascii="Calibri" w:eastAsia="Times New Roman" w:hAnsi="Calibri" w:cs="Calibri"/>
                <w:color w:val="000000"/>
              </w:rPr>
              <w:t>1.12 (0.82; 1.51)</w:t>
            </w:r>
          </w:p>
        </w:tc>
      </w:tr>
      <w:tr w:rsidR="00732CB0" w:rsidRPr="0040789A" w14:paraId="603751C1" w14:textId="77777777" w:rsidTr="0016774A">
        <w:trPr>
          <w:trHeight w:val="315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13118" w14:textId="77777777" w:rsidR="00732CB0" w:rsidRPr="0040789A" w:rsidRDefault="00732CB0" w:rsidP="00732C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789A">
              <w:rPr>
                <w:rFonts w:ascii="Calibri" w:eastAsia="Times New Roman" w:hAnsi="Calibri" w:cs="Calibri"/>
                <w:color w:val="000000"/>
              </w:rPr>
              <w:t>Preventative Cardiology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53ECF" w14:textId="77777777" w:rsidR="00732CB0" w:rsidRPr="0040789A" w:rsidRDefault="00732CB0" w:rsidP="00732C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789A">
              <w:rPr>
                <w:rFonts w:ascii="Calibri" w:eastAsia="Times New Roman" w:hAnsi="Calibri" w:cs="Calibri"/>
                <w:color w:val="000000"/>
              </w:rPr>
              <w:t>1116 (13%)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763EA" w14:textId="77777777" w:rsidR="00732CB0" w:rsidRPr="0040789A" w:rsidRDefault="00732CB0" w:rsidP="00732C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789A">
              <w:rPr>
                <w:rFonts w:ascii="Calibri" w:eastAsia="Times New Roman" w:hAnsi="Calibri" w:cs="Calibri"/>
                <w:color w:val="000000"/>
              </w:rPr>
              <w:t>497 (27%)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0E43F" w14:textId="77777777" w:rsidR="00732CB0" w:rsidRPr="0040789A" w:rsidRDefault="00732CB0" w:rsidP="00732C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789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10F5E" w14:textId="77777777" w:rsidR="00732CB0" w:rsidRPr="0040789A" w:rsidRDefault="00732CB0" w:rsidP="00732C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789A">
              <w:rPr>
                <w:rFonts w:ascii="Calibri" w:eastAsia="Times New Roman" w:hAnsi="Calibri" w:cs="Calibri"/>
                <w:color w:val="000000"/>
              </w:rPr>
              <w:t>2.91 (2.43; 3.47)</w:t>
            </w:r>
          </w:p>
        </w:tc>
      </w:tr>
      <w:tr w:rsidR="00732CB0" w:rsidRPr="0040789A" w14:paraId="63055314" w14:textId="77777777" w:rsidTr="0016774A">
        <w:trPr>
          <w:trHeight w:val="315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83354" w14:textId="77777777" w:rsidR="00732CB0" w:rsidRPr="0040789A" w:rsidRDefault="00732CB0" w:rsidP="00732C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789A">
              <w:rPr>
                <w:rFonts w:ascii="Calibri" w:eastAsia="Times New Roman" w:hAnsi="Calibri" w:cs="Calibri"/>
                <w:color w:val="000000"/>
              </w:rPr>
              <w:t>Other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5EBAA" w14:textId="77777777" w:rsidR="00732CB0" w:rsidRPr="0040789A" w:rsidRDefault="00732CB0" w:rsidP="00732C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789A">
              <w:rPr>
                <w:rFonts w:ascii="Calibri" w:eastAsia="Times New Roman" w:hAnsi="Calibri" w:cs="Calibri"/>
                <w:color w:val="000000"/>
              </w:rPr>
              <w:t>898 (10%)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EC3E7" w14:textId="77777777" w:rsidR="00732CB0" w:rsidRPr="0040789A" w:rsidRDefault="00732CB0" w:rsidP="00732C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789A">
              <w:rPr>
                <w:rFonts w:ascii="Calibri" w:eastAsia="Times New Roman" w:hAnsi="Calibri" w:cs="Calibri"/>
                <w:color w:val="000000"/>
              </w:rPr>
              <w:t>199 (11%)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E6B88" w14:textId="77777777" w:rsidR="00732CB0" w:rsidRPr="0040789A" w:rsidRDefault="00732CB0" w:rsidP="00732C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789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00891" w14:textId="77777777" w:rsidR="00732CB0" w:rsidRPr="0040789A" w:rsidRDefault="00732CB0" w:rsidP="00732C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789A">
              <w:rPr>
                <w:rFonts w:ascii="Calibri" w:eastAsia="Times New Roman" w:hAnsi="Calibri" w:cs="Calibri"/>
                <w:color w:val="000000"/>
              </w:rPr>
              <w:t>1.70 (1.39; 2.07)</w:t>
            </w:r>
          </w:p>
        </w:tc>
      </w:tr>
      <w:tr w:rsidR="00732CB0" w:rsidRPr="0040789A" w14:paraId="4D485BB9" w14:textId="77777777" w:rsidTr="0016774A">
        <w:trPr>
          <w:trHeight w:val="315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10D24" w14:textId="77777777" w:rsidR="00732CB0" w:rsidRPr="0040789A" w:rsidRDefault="00732CB0" w:rsidP="00732C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0789A">
              <w:rPr>
                <w:rFonts w:ascii="Calibri" w:eastAsia="Times New Roman" w:hAnsi="Calibri" w:cs="Calibri"/>
                <w:b/>
                <w:bCs/>
                <w:color w:val="000000"/>
              </w:rPr>
              <w:t>Referral Season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206FA" w14:textId="77777777" w:rsidR="00732CB0" w:rsidRPr="0040789A" w:rsidRDefault="00732CB0" w:rsidP="00732C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789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28A0C" w14:textId="77777777" w:rsidR="00732CB0" w:rsidRPr="0040789A" w:rsidRDefault="00732CB0" w:rsidP="00732C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789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6D76A" w14:textId="77777777" w:rsidR="00732CB0" w:rsidRPr="0040789A" w:rsidRDefault="00732CB0" w:rsidP="00732C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789A">
              <w:rPr>
                <w:rFonts w:ascii="Calibri" w:eastAsia="Times New Roman" w:hAnsi="Calibri" w:cs="Calibri"/>
                <w:color w:val="000000"/>
              </w:rPr>
              <w:t>0.400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2A3F2" w14:textId="77777777" w:rsidR="00732CB0" w:rsidRPr="0040789A" w:rsidRDefault="00732CB0" w:rsidP="00732C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789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32CB0" w:rsidRPr="0040789A" w14:paraId="7C70D79F" w14:textId="77777777" w:rsidTr="0016774A">
        <w:trPr>
          <w:trHeight w:val="315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395C1" w14:textId="77777777" w:rsidR="00732CB0" w:rsidRPr="0040789A" w:rsidRDefault="00732CB0" w:rsidP="00732C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789A">
              <w:rPr>
                <w:rFonts w:ascii="Calibri" w:eastAsia="Times New Roman" w:hAnsi="Calibri" w:cs="Calibri"/>
                <w:color w:val="000000"/>
              </w:rPr>
              <w:t>Dec-Feb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50D3D" w14:textId="77777777" w:rsidR="00732CB0" w:rsidRPr="0040789A" w:rsidRDefault="00732CB0" w:rsidP="00732C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789A">
              <w:rPr>
                <w:rFonts w:ascii="Calibri" w:eastAsia="Times New Roman" w:hAnsi="Calibri" w:cs="Calibri"/>
                <w:color w:val="000000"/>
              </w:rPr>
              <w:t>1871 (21%)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9CE60" w14:textId="77777777" w:rsidR="00732CB0" w:rsidRPr="0040789A" w:rsidRDefault="00732CB0" w:rsidP="00732C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789A">
              <w:rPr>
                <w:rFonts w:ascii="Calibri" w:eastAsia="Times New Roman" w:hAnsi="Calibri" w:cs="Calibri"/>
                <w:color w:val="000000"/>
              </w:rPr>
              <w:t>410 (22%)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F2466" w14:textId="77777777" w:rsidR="00732CB0" w:rsidRPr="0040789A" w:rsidRDefault="00732CB0" w:rsidP="00732C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789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429B5" w14:textId="77777777" w:rsidR="00732CB0" w:rsidRPr="0040789A" w:rsidRDefault="00732CB0" w:rsidP="00732C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789A">
              <w:rPr>
                <w:rFonts w:ascii="Calibri" w:eastAsia="Times New Roman" w:hAnsi="Calibri" w:cs="Calibri"/>
                <w:color w:val="000000"/>
              </w:rPr>
              <w:t>1.11 (0.96; 1.29)</w:t>
            </w:r>
          </w:p>
        </w:tc>
      </w:tr>
      <w:tr w:rsidR="00732CB0" w:rsidRPr="0040789A" w14:paraId="1CC34E19" w14:textId="77777777" w:rsidTr="0016774A">
        <w:trPr>
          <w:trHeight w:val="315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CEAEC" w14:textId="77777777" w:rsidR="00732CB0" w:rsidRPr="0040789A" w:rsidRDefault="00732CB0" w:rsidP="00732C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789A">
              <w:rPr>
                <w:rFonts w:ascii="Calibri" w:eastAsia="Times New Roman" w:hAnsi="Calibri" w:cs="Calibri"/>
                <w:color w:val="000000"/>
              </w:rPr>
              <w:lastRenderedPageBreak/>
              <w:t>Mar-May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D1276" w14:textId="77777777" w:rsidR="00732CB0" w:rsidRPr="0040789A" w:rsidRDefault="00732CB0" w:rsidP="00732C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789A">
              <w:rPr>
                <w:rFonts w:ascii="Calibri" w:eastAsia="Times New Roman" w:hAnsi="Calibri" w:cs="Calibri"/>
                <w:color w:val="000000"/>
              </w:rPr>
              <w:t>2007 (23%)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A1195" w14:textId="77777777" w:rsidR="00732CB0" w:rsidRPr="0040789A" w:rsidRDefault="00732CB0" w:rsidP="00732C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789A">
              <w:rPr>
                <w:rFonts w:ascii="Calibri" w:eastAsia="Times New Roman" w:hAnsi="Calibri" w:cs="Calibri"/>
                <w:color w:val="000000"/>
              </w:rPr>
              <w:t>447 (24%)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15D5F" w14:textId="77777777" w:rsidR="00732CB0" w:rsidRPr="0040789A" w:rsidRDefault="00732CB0" w:rsidP="00732C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789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7A9A1" w14:textId="77777777" w:rsidR="00732CB0" w:rsidRPr="0040789A" w:rsidRDefault="00732CB0" w:rsidP="00732C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789A">
              <w:rPr>
                <w:rFonts w:ascii="Calibri" w:eastAsia="Times New Roman" w:hAnsi="Calibri" w:cs="Calibri"/>
                <w:color w:val="000000"/>
              </w:rPr>
              <w:t>1.14 (0.99; 1.32)</w:t>
            </w:r>
          </w:p>
        </w:tc>
      </w:tr>
      <w:tr w:rsidR="00732CB0" w:rsidRPr="0040789A" w14:paraId="1A5AF3ED" w14:textId="77777777" w:rsidTr="0016774A">
        <w:trPr>
          <w:trHeight w:val="315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7C8F0" w14:textId="77777777" w:rsidR="00732CB0" w:rsidRPr="0040789A" w:rsidRDefault="00732CB0" w:rsidP="00732C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789A">
              <w:rPr>
                <w:rFonts w:ascii="Calibri" w:eastAsia="Times New Roman" w:hAnsi="Calibri" w:cs="Calibri"/>
                <w:color w:val="000000"/>
              </w:rPr>
              <w:t>Jun-Aug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446F9" w14:textId="77777777" w:rsidR="00732CB0" w:rsidRPr="0040789A" w:rsidRDefault="00732CB0" w:rsidP="00732C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789A">
              <w:rPr>
                <w:rFonts w:ascii="Calibri" w:eastAsia="Times New Roman" w:hAnsi="Calibri" w:cs="Calibri"/>
                <w:color w:val="000000"/>
              </w:rPr>
              <w:t>2563 (29%)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3A99C" w14:textId="77777777" w:rsidR="00732CB0" w:rsidRPr="0040789A" w:rsidRDefault="00732CB0" w:rsidP="00732C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789A">
              <w:rPr>
                <w:rFonts w:ascii="Calibri" w:eastAsia="Times New Roman" w:hAnsi="Calibri" w:cs="Calibri"/>
                <w:color w:val="000000"/>
              </w:rPr>
              <w:t>518 (28%)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E6F68" w14:textId="77777777" w:rsidR="00732CB0" w:rsidRPr="0040789A" w:rsidRDefault="00732CB0" w:rsidP="00732C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789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4C94B" w14:textId="77777777" w:rsidR="00732CB0" w:rsidRPr="0040789A" w:rsidRDefault="00732CB0" w:rsidP="00732C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789A">
              <w:rPr>
                <w:rFonts w:ascii="Calibri" w:eastAsia="Times New Roman" w:hAnsi="Calibri" w:cs="Calibri"/>
                <w:color w:val="000000"/>
              </w:rPr>
              <w:t>reference</w:t>
            </w:r>
          </w:p>
        </w:tc>
      </w:tr>
      <w:tr w:rsidR="00732CB0" w:rsidRPr="0040789A" w14:paraId="3186539B" w14:textId="77777777" w:rsidTr="0016774A">
        <w:trPr>
          <w:trHeight w:val="315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C8EFC" w14:textId="77777777" w:rsidR="00732CB0" w:rsidRPr="0040789A" w:rsidRDefault="00732CB0" w:rsidP="00732C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789A">
              <w:rPr>
                <w:rFonts w:ascii="Calibri" w:eastAsia="Times New Roman" w:hAnsi="Calibri" w:cs="Calibri"/>
                <w:color w:val="000000"/>
              </w:rPr>
              <w:t>Sep-Nov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622C0" w14:textId="77777777" w:rsidR="00732CB0" w:rsidRPr="0040789A" w:rsidRDefault="00732CB0" w:rsidP="00732C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789A">
              <w:rPr>
                <w:rFonts w:ascii="Calibri" w:eastAsia="Times New Roman" w:hAnsi="Calibri" w:cs="Calibri"/>
                <w:color w:val="000000"/>
              </w:rPr>
              <w:t>2326 (27%)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00B59" w14:textId="77777777" w:rsidR="00732CB0" w:rsidRPr="0040789A" w:rsidRDefault="00732CB0" w:rsidP="00732C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789A">
              <w:rPr>
                <w:rFonts w:ascii="Calibri" w:eastAsia="Times New Roman" w:hAnsi="Calibri" w:cs="Calibri"/>
                <w:color w:val="000000"/>
              </w:rPr>
              <w:t>468 (25%)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028E1" w14:textId="77777777" w:rsidR="00732CB0" w:rsidRPr="0040789A" w:rsidRDefault="00732CB0" w:rsidP="00732C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789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D0785" w14:textId="77777777" w:rsidR="00732CB0" w:rsidRPr="0040789A" w:rsidRDefault="00732CB0" w:rsidP="00732C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789A">
              <w:rPr>
                <w:rFonts w:ascii="Calibri" w:eastAsia="Times New Roman" w:hAnsi="Calibri" w:cs="Calibri"/>
                <w:color w:val="000000"/>
              </w:rPr>
              <w:t>1.03 (0.89; 1.18)</w:t>
            </w:r>
          </w:p>
        </w:tc>
      </w:tr>
      <w:tr w:rsidR="00732CB0" w:rsidRPr="0040789A" w14:paraId="4C2EDAA0" w14:textId="77777777" w:rsidTr="0016774A">
        <w:trPr>
          <w:trHeight w:val="300"/>
        </w:trPr>
        <w:tc>
          <w:tcPr>
            <w:tcW w:w="1020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2366E" w14:textId="77777777" w:rsidR="00732CB0" w:rsidRPr="0040789A" w:rsidRDefault="00732CB0" w:rsidP="00732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789A">
              <w:rPr>
                <w:rFonts w:ascii="Calibri" w:eastAsia="Times New Roman" w:hAnsi="Calibri" w:cs="Calibri"/>
                <w:color w:val="000000"/>
              </w:rPr>
              <w:t xml:space="preserve">a. Values presented as n (%) unless otherwise specified. </w:t>
            </w:r>
          </w:p>
        </w:tc>
      </w:tr>
      <w:tr w:rsidR="00732CB0" w:rsidRPr="0040789A" w14:paraId="7B385691" w14:textId="77777777" w:rsidTr="0016774A">
        <w:trPr>
          <w:trHeight w:val="300"/>
        </w:trPr>
        <w:tc>
          <w:tcPr>
            <w:tcW w:w="1020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5FC99" w14:textId="77777777" w:rsidR="00732CB0" w:rsidRPr="0040789A" w:rsidRDefault="00732CB0" w:rsidP="00732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789A">
              <w:rPr>
                <w:rFonts w:ascii="Calibri" w:eastAsia="Times New Roman" w:hAnsi="Calibri" w:cs="Calibri"/>
                <w:color w:val="000000"/>
              </w:rPr>
              <w:t xml:space="preserve">b. P-values calculated using chi-square test or Wilcoxon rank-sum test. </w:t>
            </w:r>
          </w:p>
        </w:tc>
      </w:tr>
      <w:tr w:rsidR="00732CB0" w:rsidRPr="00732CB0" w14:paraId="3CC4335E" w14:textId="77777777" w:rsidTr="0016774A">
        <w:trPr>
          <w:trHeight w:val="315"/>
        </w:trPr>
        <w:tc>
          <w:tcPr>
            <w:tcW w:w="1020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DE27A" w14:textId="492E394C" w:rsidR="00732CB0" w:rsidRPr="0040789A" w:rsidRDefault="00732CB0" w:rsidP="00732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789A">
              <w:rPr>
                <w:rFonts w:ascii="Calibri" w:eastAsia="Times New Roman" w:hAnsi="Calibri" w:cs="Calibri"/>
                <w:color w:val="000000"/>
              </w:rPr>
              <w:t xml:space="preserve">c. </w:t>
            </w:r>
            <w:r w:rsidR="00B931DA" w:rsidRPr="0040789A">
              <w:rPr>
                <w:rFonts w:ascii="Calibri" w:eastAsia="Times New Roman" w:hAnsi="Calibri" w:cs="Calibri"/>
                <w:color w:val="000000"/>
              </w:rPr>
              <w:t>Adjusted o</w:t>
            </w:r>
            <w:r w:rsidR="00D972A4" w:rsidRPr="0040789A">
              <w:rPr>
                <w:rFonts w:ascii="Calibri" w:eastAsia="Times New Roman" w:hAnsi="Calibri" w:cs="Calibri"/>
                <w:color w:val="000000"/>
              </w:rPr>
              <w:t>dds ratio (</w:t>
            </w:r>
            <w:r w:rsidR="00C4554B">
              <w:rPr>
                <w:rFonts w:ascii="Calibri" w:eastAsia="Times New Roman" w:hAnsi="Calibri" w:cs="Calibri"/>
                <w:color w:val="000000"/>
              </w:rPr>
              <w:t>a</w:t>
            </w:r>
            <w:r w:rsidR="00D972A4" w:rsidRPr="0040789A">
              <w:rPr>
                <w:rFonts w:ascii="Calibri" w:eastAsia="Times New Roman" w:hAnsi="Calibri" w:cs="Calibri"/>
                <w:color w:val="000000"/>
              </w:rPr>
              <w:t xml:space="preserve">OR) </w:t>
            </w:r>
            <w:r w:rsidR="0017377F" w:rsidRPr="0040789A">
              <w:rPr>
                <w:rFonts w:ascii="Calibri" w:eastAsia="Times New Roman" w:hAnsi="Calibri" w:cs="Calibri"/>
                <w:color w:val="000000"/>
              </w:rPr>
              <w:t xml:space="preserve">and 95% confidence interval (CI) </w:t>
            </w:r>
            <w:r w:rsidR="00D972A4" w:rsidRPr="0040789A">
              <w:rPr>
                <w:rFonts w:ascii="Calibri" w:eastAsia="Times New Roman" w:hAnsi="Calibri" w:cs="Calibri"/>
                <w:color w:val="000000"/>
              </w:rPr>
              <w:t>obtained by</w:t>
            </w:r>
            <w:r w:rsidR="00E572A3">
              <w:rPr>
                <w:rFonts w:ascii="Calibri" w:eastAsia="Times New Roman" w:hAnsi="Calibri" w:cs="Calibri"/>
                <w:color w:val="000000"/>
              </w:rPr>
              <w:t xml:space="preserve"> multivariable</w:t>
            </w:r>
            <w:r w:rsidR="00D972A4" w:rsidRPr="0040789A">
              <w:rPr>
                <w:rFonts w:ascii="Calibri" w:eastAsia="Times New Roman" w:hAnsi="Calibri" w:cs="Calibri"/>
                <w:color w:val="000000"/>
              </w:rPr>
              <w:t xml:space="preserve"> logistic regression </w:t>
            </w:r>
            <w:r w:rsidRPr="0040789A">
              <w:rPr>
                <w:rFonts w:ascii="Calibri" w:eastAsia="Times New Roman" w:hAnsi="Calibri" w:cs="Calibri"/>
                <w:color w:val="000000"/>
              </w:rPr>
              <w:t>model for unscheduled appointment; model adjusted for</w:t>
            </w:r>
            <w:r w:rsidR="00D972A4" w:rsidRPr="0040789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45712C" w:rsidRPr="0040789A">
              <w:rPr>
                <w:rFonts w:ascii="Calibri" w:eastAsia="Times New Roman" w:hAnsi="Calibri" w:cs="Calibri"/>
                <w:color w:val="000000"/>
              </w:rPr>
              <w:t xml:space="preserve">all </w:t>
            </w:r>
            <w:r w:rsidR="00D972A4" w:rsidRPr="0040789A">
              <w:rPr>
                <w:rFonts w:ascii="Calibri" w:eastAsia="Times New Roman" w:hAnsi="Calibri" w:cs="Calibri"/>
                <w:color w:val="000000"/>
              </w:rPr>
              <w:t>the variables listed in the table</w:t>
            </w:r>
            <w:r w:rsidRPr="0040789A">
              <w:rPr>
                <w:rFonts w:ascii="Calibri" w:eastAsia="Times New Roman" w:hAnsi="Calibri" w:cs="Calibri"/>
                <w:color w:val="000000"/>
              </w:rPr>
              <w:t>.</w:t>
            </w:r>
          </w:p>
          <w:p w14:paraId="1BC62815" w14:textId="64CC029F" w:rsidR="00732CB0" w:rsidRPr="0040789A" w:rsidRDefault="00732CB0" w:rsidP="00732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789A">
              <w:rPr>
                <w:rFonts w:ascii="Calibri" w:eastAsia="Times New Roman" w:hAnsi="Calibri" w:cs="Calibri"/>
                <w:color w:val="000000"/>
              </w:rPr>
              <w:t xml:space="preserve">d. </w:t>
            </w:r>
            <w:r w:rsidR="00C4554B">
              <w:rPr>
                <w:rFonts w:ascii="Calibri" w:eastAsia="Times New Roman" w:hAnsi="Calibri" w:cs="Calibri"/>
                <w:color w:val="000000"/>
              </w:rPr>
              <w:t>Adjusted o</w:t>
            </w:r>
            <w:r w:rsidR="00D972A4" w:rsidRPr="0040789A">
              <w:rPr>
                <w:rFonts w:ascii="Calibri" w:eastAsia="Times New Roman" w:hAnsi="Calibri" w:cs="Calibri"/>
                <w:color w:val="000000"/>
              </w:rPr>
              <w:t>dds ratio</w:t>
            </w:r>
            <w:r w:rsidRPr="0040789A">
              <w:rPr>
                <w:rFonts w:ascii="Calibri" w:eastAsia="Times New Roman" w:hAnsi="Calibri" w:cs="Calibri"/>
                <w:color w:val="000000"/>
              </w:rPr>
              <w:t xml:space="preserve"> for age at referral calculated comparing age at 75th versus 25th percentile. </w:t>
            </w:r>
          </w:p>
          <w:p w14:paraId="1BFC653A" w14:textId="27C8980A" w:rsidR="00732CB0" w:rsidRPr="00732CB0" w:rsidRDefault="00732CB0" w:rsidP="00732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789A">
              <w:rPr>
                <w:rFonts w:ascii="Calibri" w:eastAsia="Times New Roman" w:hAnsi="Calibri" w:cs="Calibri"/>
                <w:color w:val="000000"/>
              </w:rPr>
              <w:t xml:space="preserve">e. </w:t>
            </w:r>
            <w:r w:rsidR="00C4554B" w:rsidRPr="00C4554B">
              <w:rPr>
                <w:rFonts w:ascii="Calibri" w:eastAsia="Times New Roman" w:hAnsi="Calibri" w:cs="Calibri"/>
                <w:color w:val="000000"/>
              </w:rPr>
              <w:t xml:space="preserve">Adjusted odds </w:t>
            </w:r>
            <w:r w:rsidR="00D972A4" w:rsidRPr="0040789A">
              <w:rPr>
                <w:rFonts w:ascii="Calibri" w:eastAsia="Times New Roman" w:hAnsi="Calibri" w:cs="Calibri"/>
                <w:color w:val="000000"/>
              </w:rPr>
              <w:t>ratio</w:t>
            </w:r>
            <w:r w:rsidRPr="0040789A">
              <w:rPr>
                <w:rFonts w:ascii="Calibri" w:eastAsia="Times New Roman" w:hAnsi="Calibri" w:cs="Calibri"/>
                <w:color w:val="000000"/>
              </w:rPr>
              <w:t xml:space="preserve"> for deprivation index calculated comparing deprivation index of 0.66 (top 5th% most deprived) to 0.38 (national median).</w:t>
            </w:r>
            <w:r w:rsidRPr="00732CB0">
              <w:rPr>
                <w:rFonts w:ascii="Calibri" w:eastAsia="Times New Roman" w:hAnsi="Calibri" w:cs="Calibri"/>
                <w:color w:val="000000"/>
              </w:rPr>
              <w:t xml:space="preserve">  </w:t>
            </w:r>
          </w:p>
        </w:tc>
      </w:tr>
    </w:tbl>
    <w:p w14:paraId="629E7623" w14:textId="77777777" w:rsidR="00321FA9" w:rsidRDefault="00C4554B"/>
    <w:sectPr w:rsidR="00321F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8DE"/>
    <w:rsid w:val="0000324F"/>
    <w:rsid w:val="0017377F"/>
    <w:rsid w:val="002A3E61"/>
    <w:rsid w:val="003674EB"/>
    <w:rsid w:val="0040789A"/>
    <w:rsid w:val="0045712C"/>
    <w:rsid w:val="00477A35"/>
    <w:rsid w:val="00612659"/>
    <w:rsid w:val="00732CB0"/>
    <w:rsid w:val="00AF33E8"/>
    <w:rsid w:val="00B80793"/>
    <w:rsid w:val="00B931DA"/>
    <w:rsid w:val="00C4554B"/>
    <w:rsid w:val="00D972A4"/>
    <w:rsid w:val="00DF0F80"/>
    <w:rsid w:val="00E3140A"/>
    <w:rsid w:val="00E572A3"/>
    <w:rsid w:val="00FE6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5FE528"/>
  <w15:chartTrackingRefBased/>
  <w15:docId w15:val="{D3B8FF16-CB2B-458A-9622-A402F0BF7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68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2271</Characters>
  <Application>Microsoft Office Word</Application>
  <DocSecurity>0</DocSecurity>
  <Lines>18</Lines>
  <Paragraphs>5</Paragraphs>
  <ScaleCrop>false</ScaleCrop>
  <Company/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Warren, Paul</dc:creator>
  <cp:keywords/>
  <dc:description/>
  <cp:lastModifiedBy>Warren, Paul</cp:lastModifiedBy>
  <cp:revision>4</cp:revision>
  <dcterms:created xsi:type="dcterms:W3CDTF">2022-04-25T18:09:00Z</dcterms:created>
  <dcterms:modified xsi:type="dcterms:W3CDTF">2022-05-23T18:56:00Z</dcterms:modified>
</cp:coreProperties>
</file>