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5D2C" w14:textId="3821FB8B" w:rsidR="002F21F0" w:rsidRPr="007A2FBE" w:rsidRDefault="00691BE0" w:rsidP="007A2FBE">
      <w:pPr>
        <w:rPr>
          <w:b/>
          <w:bCs/>
          <w:sz w:val="24"/>
          <w:szCs w:val="24"/>
        </w:rPr>
      </w:pPr>
      <w:r w:rsidRPr="00CF19DB">
        <w:rPr>
          <w:b/>
          <w:bCs/>
          <w:sz w:val="24"/>
          <w:szCs w:val="24"/>
        </w:rPr>
        <w:t>SUPPLEMENTAL DATA</w:t>
      </w:r>
    </w:p>
    <w:p w14:paraId="7BB8FBD2" w14:textId="77777777" w:rsidR="00A0218B" w:rsidRDefault="00A0218B" w:rsidP="002F21F0">
      <w:pPr>
        <w:pStyle w:val="NoSpacing"/>
      </w:pPr>
    </w:p>
    <w:p w14:paraId="0EF10D32" w14:textId="7B515F11" w:rsidR="002F21F0" w:rsidRDefault="002F21F0" w:rsidP="002F21F0">
      <w:pPr>
        <w:pStyle w:val="NoSpacing"/>
      </w:pPr>
      <w:r>
        <w:t xml:space="preserve">Figure 1 </w:t>
      </w:r>
      <w:proofErr w:type="spellStart"/>
      <w:r>
        <w:t>Deadspace</w:t>
      </w:r>
      <w:proofErr w:type="spellEnd"/>
      <w:r>
        <w:t xml:space="preserve"> ratio trends in Failure to Wean Group</w:t>
      </w:r>
    </w:p>
    <w:p w14:paraId="39B57E98" w14:textId="77777777" w:rsidR="002F21F0" w:rsidRPr="0075661F" w:rsidRDefault="002F21F0" w:rsidP="00691BE0">
      <w:pPr>
        <w:pStyle w:val="NoSpacing"/>
        <w:jc w:val="both"/>
        <w:rPr>
          <w:sz w:val="24"/>
          <w:szCs w:val="24"/>
        </w:rPr>
      </w:pPr>
    </w:p>
    <w:p w14:paraId="19161E52" w14:textId="68D544C5" w:rsidR="00691BE0" w:rsidRDefault="002F21F0">
      <w:r>
        <w:rPr>
          <w:noProof/>
        </w:rPr>
        <w:drawing>
          <wp:inline distT="0" distB="0" distL="0" distR="0" wp14:anchorId="58BC18A6" wp14:editId="6EA9E26E">
            <wp:extent cx="5943600" cy="2908300"/>
            <wp:effectExtent l="76200" t="76200" r="133350" b="13970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1198A2" w14:textId="3E193181" w:rsidR="00AD12FA" w:rsidRDefault="00AD12FA"/>
    <w:p w14:paraId="678CF39C" w14:textId="2C387779" w:rsidR="00AD12FA" w:rsidRDefault="00AD12FA"/>
    <w:sectPr w:rsidR="00AD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E7E6" w14:textId="77777777" w:rsidR="00D55111" w:rsidRDefault="00D55111" w:rsidP="00C9255E">
      <w:pPr>
        <w:spacing w:after="0" w:line="240" w:lineRule="auto"/>
      </w:pPr>
      <w:r>
        <w:separator/>
      </w:r>
    </w:p>
  </w:endnote>
  <w:endnote w:type="continuationSeparator" w:id="0">
    <w:p w14:paraId="4F2E57A4" w14:textId="77777777" w:rsidR="00D55111" w:rsidRDefault="00D55111" w:rsidP="00C9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FE0E" w14:textId="77777777" w:rsidR="00D55111" w:rsidRDefault="00D55111" w:rsidP="00C9255E">
      <w:pPr>
        <w:spacing w:after="0" w:line="240" w:lineRule="auto"/>
      </w:pPr>
      <w:r>
        <w:separator/>
      </w:r>
    </w:p>
  </w:footnote>
  <w:footnote w:type="continuationSeparator" w:id="0">
    <w:p w14:paraId="4494BD4A" w14:textId="77777777" w:rsidR="00D55111" w:rsidRDefault="00D55111" w:rsidP="00C9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10D"/>
    <w:multiLevelType w:val="hybridMultilevel"/>
    <w:tmpl w:val="3D10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Critical Care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46361"/>
    <w:rsid w:val="0005209C"/>
    <w:rsid w:val="00097AAD"/>
    <w:rsid w:val="000C6577"/>
    <w:rsid w:val="000D1630"/>
    <w:rsid w:val="000D1A7D"/>
    <w:rsid w:val="000E290F"/>
    <w:rsid w:val="00116D42"/>
    <w:rsid w:val="001460F8"/>
    <w:rsid w:val="001C27A6"/>
    <w:rsid w:val="001C5C15"/>
    <w:rsid w:val="001F42E1"/>
    <w:rsid w:val="00222160"/>
    <w:rsid w:val="002336B8"/>
    <w:rsid w:val="00237247"/>
    <w:rsid w:val="00285EB0"/>
    <w:rsid w:val="00293219"/>
    <w:rsid w:val="002F21F0"/>
    <w:rsid w:val="002F5965"/>
    <w:rsid w:val="00314841"/>
    <w:rsid w:val="0033740B"/>
    <w:rsid w:val="00342958"/>
    <w:rsid w:val="003B75EB"/>
    <w:rsid w:val="003C0C63"/>
    <w:rsid w:val="003D53D6"/>
    <w:rsid w:val="0045281A"/>
    <w:rsid w:val="004A7953"/>
    <w:rsid w:val="00540F18"/>
    <w:rsid w:val="005702EB"/>
    <w:rsid w:val="005C73D5"/>
    <w:rsid w:val="005E1C5A"/>
    <w:rsid w:val="005E5B0A"/>
    <w:rsid w:val="00601894"/>
    <w:rsid w:val="0062210E"/>
    <w:rsid w:val="0063121C"/>
    <w:rsid w:val="00670C49"/>
    <w:rsid w:val="00672599"/>
    <w:rsid w:val="00673150"/>
    <w:rsid w:val="00691BE0"/>
    <w:rsid w:val="006D6E7B"/>
    <w:rsid w:val="00716B6C"/>
    <w:rsid w:val="00720001"/>
    <w:rsid w:val="00732C40"/>
    <w:rsid w:val="00743BDB"/>
    <w:rsid w:val="00746361"/>
    <w:rsid w:val="007607BA"/>
    <w:rsid w:val="00791CFC"/>
    <w:rsid w:val="00794FE2"/>
    <w:rsid w:val="007A2FBE"/>
    <w:rsid w:val="007F575B"/>
    <w:rsid w:val="007F7E26"/>
    <w:rsid w:val="0082676E"/>
    <w:rsid w:val="0083590E"/>
    <w:rsid w:val="00865316"/>
    <w:rsid w:val="00884C1D"/>
    <w:rsid w:val="008B2768"/>
    <w:rsid w:val="008B48C6"/>
    <w:rsid w:val="00905E0A"/>
    <w:rsid w:val="00926A34"/>
    <w:rsid w:val="00931237"/>
    <w:rsid w:val="0093472D"/>
    <w:rsid w:val="00955EE2"/>
    <w:rsid w:val="00965916"/>
    <w:rsid w:val="009731D1"/>
    <w:rsid w:val="009949D5"/>
    <w:rsid w:val="009E6960"/>
    <w:rsid w:val="00A0218B"/>
    <w:rsid w:val="00A27CE0"/>
    <w:rsid w:val="00A752F1"/>
    <w:rsid w:val="00A91027"/>
    <w:rsid w:val="00AD12FA"/>
    <w:rsid w:val="00AD6D08"/>
    <w:rsid w:val="00B44421"/>
    <w:rsid w:val="00B50D20"/>
    <w:rsid w:val="00B66CD5"/>
    <w:rsid w:val="00B96B8E"/>
    <w:rsid w:val="00BA53D2"/>
    <w:rsid w:val="00BE540B"/>
    <w:rsid w:val="00BE5F09"/>
    <w:rsid w:val="00BF395C"/>
    <w:rsid w:val="00C14A2F"/>
    <w:rsid w:val="00C31226"/>
    <w:rsid w:val="00C35D98"/>
    <w:rsid w:val="00C449BE"/>
    <w:rsid w:val="00C9255E"/>
    <w:rsid w:val="00CB7458"/>
    <w:rsid w:val="00CF19DB"/>
    <w:rsid w:val="00CF2E69"/>
    <w:rsid w:val="00D22E21"/>
    <w:rsid w:val="00D3652C"/>
    <w:rsid w:val="00D51F0E"/>
    <w:rsid w:val="00D55111"/>
    <w:rsid w:val="00D67D40"/>
    <w:rsid w:val="00D767E5"/>
    <w:rsid w:val="00DD514D"/>
    <w:rsid w:val="00DF3264"/>
    <w:rsid w:val="00DF7288"/>
    <w:rsid w:val="00DF78A7"/>
    <w:rsid w:val="00E1280F"/>
    <w:rsid w:val="00E24846"/>
    <w:rsid w:val="00E70D95"/>
    <w:rsid w:val="00E962CB"/>
    <w:rsid w:val="00EA2B66"/>
    <w:rsid w:val="00EB6723"/>
    <w:rsid w:val="00ED3669"/>
    <w:rsid w:val="00EE3B02"/>
    <w:rsid w:val="00F21BDF"/>
    <w:rsid w:val="00F62E6E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594A"/>
  <w15:chartTrackingRefBased/>
  <w15:docId w15:val="{F86B7D86-C2CF-4730-90D3-0499710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3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6361"/>
  </w:style>
  <w:style w:type="paragraph" w:customStyle="1" w:styleId="EndNoteBibliography">
    <w:name w:val="EndNote Bibliography"/>
    <w:basedOn w:val="Normal"/>
    <w:link w:val="EndNoteBibliographyChar"/>
    <w:rsid w:val="00A27CE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A27CE0"/>
    <w:rPr>
      <w:rFonts w:ascii="Calibri" w:hAnsi="Calibri" w:cs="Calibri"/>
      <w:noProof/>
    </w:rPr>
  </w:style>
  <w:style w:type="table" w:styleId="TableWeb2">
    <w:name w:val="Table Web 2"/>
    <w:basedOn w:val="TableNormal"/>
    <w:uiPriority w:val="99"/>
    <w:rsid w:val="00A27C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16B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16B6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95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E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209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rwrro">
    <w:name w:val="rwrro"/>
    <w:basedOn w:val="DefaultParagraphFont"/>
    <w:rsid w:val="0005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Donaire</dc:creator>
  <cp:keywords/>
  <dc:description/>
  <cp:lastModifiedBy>Sivaprasad KR</cp:lastModifiedBy>
  <cp:revision>2</cp:revision>
  <dcterms:created xsi:type="dcterms:W3CDTF">2021-12-08T06:15:00Z</dcterms:created>
  <dcterms:modified xsi:type="dcterms:W3CDTF">2021-12-08T06:15:00Z</dcterms:modified>
</cp:coreProperties>
</file>