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B8D8" w14:textId="76993107" w:rsidR="00904125" w:rsidRPr="00A22EDF" w:rsidRDefault="000E4243" w:rsidP="00A22E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243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  <w:r w:rsidR="00904125" w:rsidRPr="000E4243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904125" w:rsidRPr="00A22EDF">
        <w:rPr>
          <w:rFonts w:ascii="Times New Roman" w:hAnsi="Times New Roman" w:cs="Times New Roman"/>
          <w:sz w:val="24"/>
          <w:szCs w:val="24"/>
        </w:rPr>
        <w:t xml:space="preserve"> </w:t>
      </w:r>
      <w:r w:rsidR="00423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Cardiology in the Young</w:t>
      </w:r>
    </w:p>
    <w:p w14:paraId="26D10430" w14:textId="77777777" w:rsidR="000E4243" w:rsidRPr="00847F73" w:rsidRDefault="000E4243" w:rsidP="000E4243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59990012"/>
      <w:r w:rsidRPr="00847F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Prominent Prolapsing Chiari Network: Presentation and Prognosis in Pediatric Subjects</w:t>
      </w:r>
    </w:p>
    <w:bookmarkEnd w:id="0"/>
    <w:p w14:paraId="3B9A70AB" w14:textId="77777777" w:rsidR="000E4243" w:rsidRPr="000E4243" w:rsidRDefault="000E4243" w:rsidP="000E4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</w:pPr>
      <w:r w:rsidRPr="000E4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James J. Joyce,</w:t>
      </w:r>
      <w:r w:rsidRPr="000E424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 xml:space="preserve"> a</w:t>
      </w:r>
      <w:r w:rsidRPr="000E4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Thomas R. Joyce,</w:t>
      </w:r>
      <w:r w:rsidRPr="000E424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 xml:space="preserve"> a, b</w:t>
      </w:r>
      <w:r w:rsidRPr="000E4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Sunita J. Ferns</w:t>
      </w:r>
      <w:r w:rsidRPr="000E4243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 xml:space="preserve"> c</w:t>
      </w:r>
    </w:p>
    <w:p w14:paraId="2EE111AF" w14:textId="77777777" w:rsidR="000E4243" w:rsidRPr="00E54978" w:rsidRDefault="000E4243" w:rsidP="000E42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497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E54978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E54978">
        <w:rPr>
          <w:rFonts w:ascii="Times New Roman" w:hAnsi="Times New Roman" w:cs="Times New Roman"/>
          <w:b/>
          <w:color w:val="000000"/>
          <w:sz w:val="20"/>
          <w:szCs w:val="20"/>
        </w:rPr>
        <w:t>Jacksonville Pediatric and Adult Congenital Cardiology</w:t>
      </w:r>
    </w:p>
    <w:p w14:paraId="0B703DF2" w14:textId="77777777" w:rsidR="000E4243" w:rsidRPr="00E54978" w:rsidRDefault="000E4243" w:rsidP="000E42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54978">
        <w:rPr>
          <w:rFonts w:ascii="Times New Roman" w:hAnsi="Times New Roman" w:cs="Times New Roman"/>
          <w:b/>
          <w:color w:val="000000"/>
          <w:sz w:val="20"/>
          <w:szCs w:val="20"/>
        </w:rPr>
        <w:t>Division of Florida Pediatric Associates</w:t>
      </w:r>
    </w:p>
    <w:p w14:paraId="6C051872" w14:textId="61F3B3EB" w:rsidR="000E4243" w:rsidRDefault="000E4243" w:rsidP="000E42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4978">
        <w:rPr>
          <w:rFonts w:ascii="Times New Roman" w:hAnsi="Times New Roman" w:cs="Times New Roman"/>
          <w:b/>
          <w:color w:val="000000"/>
          <w:sz w:val="20"/>
          <w:szCs w:val="20"/>
        </w:rPr>
        <w:t>Jacksonville, FL</w:t>
      </w:r>
    </w:p>
    <w:p w14:paraId="00728B91" w14:textId="20D03786" w:rsidR="000E4243" w:rsidRDefault="000E4243" w:rsidP="000E4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center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E5497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Email: </w:t>
      </w:r>
      <w:r w:rsidR="004233CD" w:rsidRPr="004233CD">
        <w:rPr>
          <w:rFonts w:ascii="Times New Roman" w:hAnsi="Times New Roman" w:cs="Times New Roman"/>
          <w:b/>
          <w:sz w:val="20"/>
          <w:szCs w:val="20"/>
        </w:rPr>
        <w:t>ja</w:t>
      </w:r>
      <w:r w:rsidR="004233CD">
        <w:rPr>
          <w:rFonts w:ascii="Times New Roman" w:hAnsi="Times New Roman" w:cs="Times New Roman"/>
          <w:b/>
          <w:sz w:val="20"/>
          <w:szCs w:val="20"/>
        </w:rPr>
        <w:t>xpaccardiology@comcast.net</w:t>
      </w:r>
    </w:p>
    <w:p w14:paraId="1C5F4CC7" w14:textId="0F112F1C" w:rsidR="00C562EF" w:rsidRPr="00A22EDF" w:rsidRDefault="00C562EF" w:rsidP="00A22E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48FD38" w14:textId="6FB9D605" w:rsidR="00C562EF" w:rsidRDefault="00C562EF" w:rsidP="00A22ED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EDF">
        <w:rPr>
          <w:rFonts w:ascii="Times New Roman" w:hAnsi="Times New Roman" w:cs="Times New Roman"/>
          <w:b/>
          <w:bCs/>
          <w:sz w:val="24"/>
          <w:szCs w:val="24"/>
        </w:rPr>
        <w:t xml:space="preserve">Legends for </w:t>
      </w:r>
      <w:r w:rsidR="000E4243">
        <w:rPr>
          <w:rFonts w:ascii="Times New Roman" w:hAnsi="Times New Roman" w:cs="Times New Roman"/>
          <w:b/>
          <w:bCs/>
          <w:sz w:val="24"/>
          <w:szCs w:val="24"/>
        </w:rPr>
        <w:t xml:space="preserve">Echocardiogram </w:t>
      </w:r>
      <w:r w:rsidRPr="00A22EDF">
        <w:rPr>
          <w:rFonts w:ascii="Times New Roman" w:hAnsi="Times New Roman" w:cs="Times New Roman"/>
          <w:b/>
          <w:bCs/>
          <w:sz w:val="24"/>
          <w:szCs w:val="24"/>
        </w:rPr>
        <w:t>Video files</w:t>
      </w:r>
      <w:r w:rsidR="00A22E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887D96" w14:textId="5D7FC580" w:rsidR="00A22EDF" w:rsidRDefault="00A22EDF" w:rsidP="00A22ED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 File 1. </w:t>
      </w:r>
      <w:r w:rsidR="00AE1060">
        <w:rPr>
          <w:rFonts w:ascii="Times New Roman" w:hAnsi="Times New Roman" w:cs="Times New Roman"/>
          <w:b/>
          <w:bCs/>
          <w:sz w:val="24"/>
          <w:szCs w:val="24"/>
        </w:rPr>
        <w:t>Apical Four-Chamber View of Prolapsing Chiari Network.</w:t>
      </w:r>
    </w:p>
    <w:p w14:paraId="4FD78962" w14:textId="09C8B837" w:rsidR="00A22EDF" w:rsidRDefault="00A22EDF" w:rsidP="00A22ED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Video File 2.</w:t>
      </w:r>
      <w:r w:rsidR="00AE1060">
        <w:rPr>
          <w:rFonts w:ascii="Times New Roman" w:hAnsi="Times New Roman" w:cs="Times New Roman"/>
          <w:b/>
          <w:bCs/>
          <w:sz w:val="24"/>
          <w:szCs w:val="24"/>
        </w:rPr>
        <w:t xml:space="preserve"> Parasternal Long-Axis View of Prolapsing Chiari Network.</w:t>
      </w:r>
    </w:p>
    <w:p w14:paraId="7F15AF6E" w14:textId="744FBAFE" w:rsidR="00A22EDF" w:rsidRDefault="00A22EDF" w:rsidP="00A22ED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Video File 3.</w:t>
      </w:r>
      <w:r w:rsidR="00AE1060">
        <w:rPr>
          <w:rFonts w:ascii="Times New Roman" w:hAnsi="Times New Roman" w:cs="Times New Roman"/>
          <w:b/>
          <w:bCs/>
          <w:sz w:val="24"/>
          <w:szCs w:val="24"/>
        </w:rPr>
        <w:t xml:space="preserve"> Parasternal Short-Axis View</w:t>
      </w:r>
      <w:r w:rsidR="00AE1060" w:rsidRPr="00AE1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060">
        <w:rPr>
          <w:rFonts w:ascii="Times New Roman" w:hAnsi="Times New Roman" w:cs="Times New Roman"/>
          <w:b/>
          <w:bCs/>
          <w:sz w:val="24"/>
          <w:szCs w:val="24"/>
        </w:rPr>
        <w:t>of Prolapsing Chiari Network.</w:t>
      </w:r>
    </w:p>
    <w:p w14:paraId="0E849BEC" w14:textId="77777777" w:rsidR="00A22EDF" w:rsidRPr="00A22EDF" w:rsidRDefault="00A22EDF" w:rsidP="00A22ED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2EDF" w:rsidRPr="00A2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EF"/>
    <w:rsid w:val="000E4243"/>
    <w:rsid w:val="004233CD"/>
    <w:rsid w:val="00904125"/>
    <w:rsid w:val="00986C26"/>
    <w:rsid w:val="00A22EDF"/>
    <w:rsid w:val="00AE1060"/>
    <w:rsid w:val="00C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8BB1"/>
  <w15:chartTrackingRefBased/>
  <w15:docId w15:val="{40684947-BA23-4853-97B0-37482D5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James Joyce</cp:lastModifiedBy>
  <cp:revision>6</cp:revision>
  <dcterms:created xsi:type="dcterms:W3CDTF">2020-12-28T00:30:00Z</dcterms:created>
  <dcterms:modified xsi:type="dcterms:W3CDTF">2021-02-10T13:08:00Z</dcterms:modified>
</cp:coreProperties>
</file>