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5691" w14:textId="77777777" w:rsidR="001B3815" w:rsidRPr="00C31D31" w:rsidRDefault="001B3815" w:rsidP="001B3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Pr="00C31D31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2</w:t>
      </w:r>
      <w:r w:rsidRPr="00C31D3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31">
        <w:rPr>
          <w:rFonts w:ascii="Times New Roman" w:hAnsi="Times New Roman" w:cs="Times New Roman"/>
        </w:rPr>
        <w:t xml:space="preserve">Adverse event rate of Pericardiocentesis </w:t>
      </w:r>
      <w:r>
        <w:rPr>
          <w:rFonts w:ascii="Times New Roman" w:hAnsi="Times New Roman" w:cs="Times New Roman"/>
        </w:rPr>
        <w:t xml:space="preserve">(n=153) </w:t>
      </w:r>
      <w:r w:rsidRPr="00C31D31">
        <w:rPr>
          <w:rFonts w:ascii="Times New Roman" w:hAnsi="Times New Roman" w:cs="Times New Roman"/>
        </w:rPr>
        <w:t>based on clinical factors</w:t>
      </w:r>
    </w:p>
    <w:p w14:paraId="5A20D74F" w14:textId="77777777" w:rsidR="001B3815" w:rsidRDefault="001B3815" w:rsidP="001B381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160"/>
        <w:gridCol w:w="1345"/>
      </w:tblGrid>
      <w:tr w:rsidR="001B3815" w14:paraId="04892015" w14:textId="77777777" w:rsidTr="00C31D31">
        <w:tc>
          <w:tcPr>
            <w:tcW w:w="5845" w:type="dxa"/>
          </w:tcPr>
          <w:p w14:paraId="38F0DB59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factors</w:t>
            </w:r>
          </w:p>
        </w:tc>
        <w:tc>
          <w:tcPr>
            <w:tcW w:w="2160" w:type="dxa"/>
          </w:tcPr>
          <w:p w14:paraId="0B1BC385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Adverse event rate</w:t>
            </w:r>
          </w:p>
        </w:tc>
        <w:tc>
          <w:tcPr>
            <w:tcW w:w="1345" w:type="dxa"/>
          </w:tcPr>
          <w:p w14:paraId="43288528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 w:rsidRPr="00C31D31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1B3815" w14:paraId="1940821D" w14:textId="77777777" w:rsidTr="00DD07D5">
        <w:tc>
          <w:tcPr>
            <w:tcW w:w="5845" w:type="dxa"/>
          </w:tcPr>
          <w:p w14:paraId="1BA08339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  <w:p w14:paraId="77D6E105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Neonates </w:t>
            </w:r>
            <w:r w:rsidRPr="00C31D31">
              <w:rPr>
                <w:rFonts w:ascii="Times New Roman" w:hAnsi="Times New Roman" w:cs="Times New Roman"/>
              </w:rPr>
              <w:t>(≤28 days)</w:t>
            </w:r>
          </w:p>
          <w:p w14:paraId="09836951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160" w:type="dxa"/>
            <w:shd w:val="clear" w:color="auto" w:fill="auto"/>
          </w:tcPr>
          <w:p w14:paraId="116BFC81" w14:textId="77777777" w:rsidR="001B3815" w:rsidRPr="00DD07D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76C29D8D" w14:textId="77777777" w:rsidR="004C57B2" w:rsidRPr="00DD07D5" w:rsidRDefault="004C57B2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13% (3/23)</w:t>
            </w:r>
          </w:p>
          <w:p w14:paraId="23232F5F" w14:textId="77777777" w:rsidR="004C57B2" w:rsidRPr="00DD07D5" w:rsidRDefault="004C57B2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3%</w:t>
            </w:r>
            <w:proofErr w:type="gramStart"/>
            <w:r w:rsidRPr="00DD07D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DD07D5">
              <w:rPr>
                <w:rFonts w:ascii="Times New Roman" w:hAnsi="Times New Roman" w:cs="Times New Roman"/>
              </w:rPr>
              <w:t>4/130)</w:t>
            </w:r>
          </w:p>
        </w:tc>
        <w:tc>
          <w:tcPr>
            <w:tcW w:w="1345" w:type="dxa"/>
            <w:shd w:val="clear" w:color="auto" w:fill="auto"/>
          </w:tcPr>
          <w:p w14:paraId="17DD20D0" w14:textId="5D027A64" w:rsidR="001B3815" w:rsidRPr="00DD07D5" w:rsidRDefault="00A81464" w:rsidP="00C31D31">
            <w:pPr>
              <w:jc w:val="center"/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0.0</w:t>
            </w:r>
            <w:r w:rsidR="00DD07D5" w:rsidRPr="00DD07D5">
              <w:rPr>
                <w:rFonts w:ascii="Times New Roman" w:hAnsi="Times New Roman" w:cs="Times New Roman"/>
              </w:rPr>
              <w:t>9</w:t>
            </w:r>
          </w:p>
        </w:tc>
      </w:tr>
      <w:tr w:rsidR="001B3815" w14:paraId="0C130F00" w14:textId="77777777" w:rsidTr="00DD07D5">
        <w:tc>
          <w:tcPr>
            <w:tcW w:w="5845" w:type="dxa"/>
          </w:tcPr>
          <w:p w14:paraId="5ACC4F00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Weight</w:t>
            </w:r>
          </w:p>
          <w:p w14:paraId="6AFFA33E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 kg</w:t>
            </w:r>
          </w:p>
          <w:p w14:paraId="6C265F1B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&gt;=5 kg</w:t>
            </w:r>
          </w:p>
        </w:tc>
        <w:tc>
          <w:tcPr>
            <w:tcW w:w="2160" w:type="dxa"/>
            <w:shd w:val="clear" w:color="auto" w:fill="auto"/>
          </w:tcPr>
          <w:p w14:paraId="171B8A12" w14:textId="77777777" w:rsidR="001B3815" w:rsidRPr="00DD07D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168C8060" w14:textId="77777777" w:rsidR="004C57B2" w:rsidRPr="00DD07D5" w:rsidRDefault="00C22D35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9%</w:t>
            </w:r>
            <w:proofErr w:type="gramStart"/>
            <w:r w:rsidRPr="00DD07D5">
              <w:rPr>
                <w:rFonts w:ascii="Times New Roman" w:hAnsi="Times New Roman" w:cs="Times New Roman"/>
              </w:rPr>
              <w:t xml:space="preserve">   </w:t>
            </w:r>
            <w:r w:rsidR="004C57B2" w:rsidRPr="00DD07D5">
              <w:rPr>
                <w:rFonts w:ascii="Times New Roman" w:hAnsi="Times New Roman" w:cs="Times New Roman"/>
              </w:rPr>
              <w:t>(</w:t>
            </w:r>
            <w:proofErr w:type="gramEnd"/>
            <w:r w:rsidR="004C57B2" w:rsidRPr="00DD07D5">
              <w:rPr>
                <w:rFonts w:ascii="Times New Roman" w:hAnsi="Times New Roman" w:cs="Times New Roman"/>
              </w:rPr>
              <w:t>4/45)</w:t>
            </w:r>
          </w:p>
          <w:p w14:paraId="2725A051" w14:textId="77777777" w:rsidR="004C57B2" w:rsidRPr="00DD07D5" w:rsidRDefault="00C22D35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3%</w:t>
            </w:r>
            <w:proofErr w:type="gramStart"/>
            <w:r w:rsidRPr="00DD07D5">
              <w:rPr>
                <w:rFonts w:ascii="Times New Roman" w:hAnsi="Times New Roman" w:cs="Times New Roman"/>
              </w:rPr>
              <w:t xml:space="preserve">   </w:t>
            </w:r>
            <w:r w:rsidR="004C57B2" w:rsidRPr="00DD07D5">
              <w:rPr>
                <w:rFonts w:ascii="Times New Roman" w:hAnsi="Times New Roman" w:cs="Times New Roman"/>
              </w:rPr>
              <w:t>(</w:t>
            </w:r>
            <w:proofErr w:type="gramEnd"/>
            <w:r w:rsidR="004C57B2" w:rsidRPr="00DD07D5">
              <w:rPr>
                <w:rFonts w:ascii="Times New Roman" w:hAnsi="Times New Roman" w:cs="Times New Roman"/>
              </w:rPr>
              <w:t>3/</w:t>
            </w:r>
            <w:r w:rsidRPr="00DD07D5">
              <w:rPr>
                <w:rFonts w:ascii="Times New Roman" w:hAnsi="Times New Roman" w:cs="Times New Roman"/>
              </w:rPr>
              <w:t>108</w:t>
            </w:r>
            <w:r w:rsidR="004C57B2" w:rsidRPr="00DD07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 w14:paraId="69841B2A" w14:textId="52A4D28E" w:rsidR="001B3815" w:rsidRPr="00DD07D5" w:rsidRDefault="00A81464" w:rsidP="00C31D31">
            <w:pPr>
              <w:jc w:val="center"/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0.</w:t>
            </w:r>
            <w:r w:rsidR="00DD07D5" w:rsidRPr="00DD07D5">
              <w:rPr>
                <w:rFonts w:ascii="Times New Roman" w:hAnsi="Times New Roman" w:cs="Times New Roman"/>
              </w:rPr>
              <w:t>20</w:t>
            </w:r>
          </w:p>
        </w:tc>
      </w:tr>
      <w:tr w:rsidR="001B3815" w14:paraId="11E2A192" w14:textId="77777777" w:rsidTr="00DD07D5">
        <w:tc>
          <w:tcPr>
            <w:tcW w:w="5845" w:type="dxa"/>
          </w:tcPr>
          <w:p w14:paraId="52332653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Etiology of pericardial effusion</w:t>
            </w:r>
          </w:p>
          <w:p w14:paraId="0F522841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Post-pericardiotomy syndrome</w:t>
            </w:r>
          </w:p>
          <w:p w14:paraId="5DDF00E1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1D31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160" w:type="dxa"/>
            <w:shd w:val="clear" w:color="auto" w:fill="auto"/>
          </w:tcPr>
          <w:p w14:paraId="4F31AB94" w14:textId="77777777" w:rsidR="001B3815" w:rsidRPr="00DD07D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3F901F90" w14:textId="77777777" w:rsidR="00C1615C" w:rsidRPr="00DD07D5" w:rsidRDefault="00C1615C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8% (6/71)</w:t>
            </w:r>
          </w:p>
          <w:p w14:paraId="1717A624" w14:textId="77777777" w:rsidR="00C1615C" w:rsidRPr="00DD07D5" w:rsidRDefault="00C1615C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1% (1/82)</w:t>
            </w:r>
          </w:p>
        </w:tc>
        <w:tc>
          <w:tcPr>
            <w:tcW w:w="1345" w:type="dxa"/>
            <w:shd w:val="clear" w:color="auto" w:fill="auto"/>
          </w:tcPr>
          <w:p w14:paraId="014D69DB" w14:textId="04AE37D2" w:rsidR="001B3815" w:rsidRPr="00DD07D5" w:rsidRDefault="00A81464" w:rsidP="00A81464">
            <w:pPr>
              <w:jc w:val="center"/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0.0</w:t>
            </w:r>
            <w:r w:rsidR="00DD07D5" w:rsidRPr="00DD07D5">
              <w:rPr>
                <w:rFonts w:ascii="Times New Roman" w:hAnsi="Times New Roman" w:cs="Times New Roman"/>
              </w:rPr>
              <w:t>6</w:t>
            </w:r>
          </w:p>
        </w:tc>
      </w:tr>
      <w:tr w:rsidR="001B3815" w14:paraId="08ECF357" w14:textId="77777777" w:rsidTr="00DD07D5">
        <w:tc>
          <w:tcPr>
            <w:tcW w:w="5845" w:type="dxa"/>
          </w:tcPr>
          <w:p w14:paraId="3E5D1B8F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or repeat pericardiocentesis</w:t>
            </w:r>
          </w:p>
          <w:p w14:paraId="14F700CD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pericardiocentesis</w:t>
            </w:r>
          </w:p>
          <w:p w14:paraId="62E66AF9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 pericardiocentesis</w:t>
            </w:r>
          </w:p>
        </w:tc>
        <w:tc>
          <w:tcPr>
            <w:tcW w:w="2160" w:type="dxa"/>
            <w:shd w:val="clear" w:color="auto" w:fill="auto"/>
          </w:tcPr>
          <w:p w14:paraId="3CA2BCA2" w14:textId="77777777" w:rsidR="001B3815" w:rsidRPr="00DD07D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4A2B5516" w14:textId="77777777" w:rsidR="00BD4A89" w:rsidRPr="00DD07D5" w:rsidRDefault="00BD4A89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6% (7/127)</w:t>
            </w:r>
          </w:p>
          <w:p w14:paraId="7B6C1CB5" w14:textId="77777777" w:rsidR="00BD4A89" w:rsidRPr="00DD07D5" w:rsidRDefault="00BD4A89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0% (0/26)</w:t>
            </w:r>
          </w:p>
        </w:tc>
        <w:tc>
          <w:tcPr>
            <w:tcW w:w="1345" w:type="dxa"/>
            <w:shd w:val="clear" w:color="auto" w:fill="auto"/>
          </w:tcPr>
          <w:p w14:paraId="7D964549" w14:textId="29AE84C2" w:rsidR="001B3815" w:rsidRPr="00DD07D5" w:rsidRDefault="000930CC" w:rsidP="00C31D31">
            <w:pPr>
              <w:jc w:val="center"/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0.60</w:t>
            </w:r>
          </w:p>
        </w:tc>
      </w:tr>
      <w:tr w:rsidR="001B3815" w14:paraId="00ACA604" w14:textId="77777777" w:rsidTr="00DD07D5">
        <w:tc>
          <w:tcPr>
            <w:tcW w:w="5845" w:type="dxa"/>
          </w:tcPr>
          <w:p w14:paraId="054000CA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tamponade</w:t>
            </w:r>
          </w:p>
          <w:p w14:paraId="036AF0FF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tamponade</w:t>
            </w:r>
          </w:p>
          <w:p w14:paraId="38AC0F2C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Echocardiographic tamponade</w:t>
            </w:r>
          </w:p>
          <w:p w14:paraId="3BCEEF17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14:paraId="0CB7129C" w14:textId="77777777" w:rsidR="001B3815" w:rsidRPr="00DD07D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6651A890" w14:textId="77777777" w:rsidR="00BD4A89" w:rsidRPr="00DD07D5" w:rsidRDefault="00331CEF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3%</w:t>
            </w:r>
            <w:r w:rsidR="00BD4A89" w:rsidRPr="00DD07D5">
              <w:rPr>
                <w:rFonts w:ascii="Times New Roman" w:hAnsi="Times New Roman" w:cs="Times New Roman"/>
              </w:rPr>
              <w:t xml:space="preserve"> (1/</w:t>
            </w:r>
            <w:r w:rsidRPr="00DD07D5">
              <w:rPr>
                <w:rFonts w:ascii="Times New Roman" w:hAnsi="Times New Roman" w:cs="Times New Roman"/>
              </w:rPr>
              <w:t>34</w:t>
            </w:r>
            <w:r w:rsidR="00BD4A89" w:rsidRPr="00DD07D5">
              <w:rPr>
                <w:rFonts w:ascii="Times New Roman" w:hAnsi="Times New Roman" w:cs="Times New Roman"/>
              </w:rPr>
              <w:t>)</w:t>
            </w:r>
          </w:p>
          <w:p w14:paraId="65BC7780" w14:textId="77777777" w:rsidR="00BD4A89" w:rsidRPr="00DD07D5" w:rsidRDefault="00331CEF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3</w:t>
            </w:r>
            <w:r w:rsidR="00BD4A89" w:rsidRPr="00DD07D5">
              <w:rPr>
                <w:rFonts w:ascii="Times New Roman" w:hAnsi="Times New Roman" w:cs="Times New Roman"/>
              </w:rPr>
              <w:t>% (2/</w:t>
            </w:r>
            <w:r w:rsidRPr="00DD07D5">
              <w:rPr>
                <w:rFonts w:ascii="Times New Roman" w:hAnsi="Times New Roman" w:cs="Times New Roman"/>
              </w:rPr>
              <w:t>60</w:t>
            </w:r>
            <w:r w:rsidR="00BD4A89" w:rsidRPr="00DD07D5">
              <w:rPr>
                <w:rFonts w:ascii="Times New Roman" w:hAnsi="Times New Roman" w:cs="Times New Roman"/>
              </w:rPr>
              <w:t>)</w:t>
            </w:r>
          </w:p>
          <w:p w14:paraId="0A414584" w14:textId="77777777" w:rsidR="00BD4A89" w:rsidRPr="00DD07D5" w:rsidRDefault="00BD4A89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6% (4/72)</w:t>
            </w:r>
          </w:p>
        </w:tc>
        <w:tc>
          <w:tcPr>
            <w:tcW w:w="1345" w:type="dxa"/>
            <w:shd w:val="clear" w:color="auto" w:fill="auto"/>
          </w:tcPr>
          <w:p w14:paraId="05148E88" w14:textId="7D18BB71" w:rsidR="001B3815" w:rsidRPr="00DD07D5" w:rsidRDefault="00A81464" w:rsidP="00C31D31">
            <w:pPr>
              <w:jc w:val="center"/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0.77</w:t>
            </w:r>
          </w:p>
        </w:tc>
      </w:tr>
      <w:tr w:rsidR="001B3815" w14:paraId="1D973D2F" w14:textId="77777777" w:rsidTr="00DD07D5">
        <w:tc>
          <w:tcPr>
            <w:tcW w:w="5845" w:type="dxa"/>
          </w:tcPr>
          <w:p w14:paraId="7A699A2D" w14:textId="77777777" w:rsidR="001B3815" w:rsidRPr="00C31D31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pericardial effusion based on echocardiography</w:t>
            </w:r>
          </w:p>
          <w:p w14:paraId="404CAF6D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</w:t>
            </w:r>
          </w:p>
          <w:p w14:paraId="58F2D05F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 or small</w:t>
            </w:r>
          </w:p>
        </w:tc>
        <w:tc>
          <w:tcPr>
            <w:tcW w:w="2160" w:type="dxa"/>
            <w:shd w:val="clear" w:color="auto" w:fill="auto"/>
          </w:tcPr>
          <w:p w14:paraId="7630BC4D" w14:textId="77777777" w:rsidR="001B3815" w:rsidRPr="00DD07D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46B4D679" w14:textId="77777777" w:rsidR="00331CEF" w:rsidRPr="00DD07D5" w:rsidRDefault="00331CEF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4% (3/82)</w:t>
            </w:r>
          </w:p>
          <w:p w14:paraId="2294CD94" w14:textId="77777777" w:rsidR="00331CEF" w:rsidRPr="00DD07D5" w:rsidRDefault="00331CEF" w:rsidP="00C31D31">
            <w:pPr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6% (4/69)</w:t>
            </w:r>
          </w:p>
        </w:tc>
        <w:tc>
          <w:tcPr>
            <w:tcW w:w="1345" w:type="dxa"/>
            <w:shd w:val="clear" w:color="auto" w:fill="auto"/>
          </w:tcPr>
          <w:p w14:paraId="419F76A4" w14:textId="0CC55179" w:rsidR="001B3815" w:rsidRPr="00DD07D5" w:rsidRDefault="00A81464" w:rsidP="00C31D31">
            <w:pPr>
              <w:jc w:val="center"/>
              <w:rPr>
                <w:rFonts w:ascii="Times New Roman" w:hAnsi="Times New Roman" w:cs="Times New Roman"/>
              </w:rPr>
            </w:pPr>
            <w:r w:rsidRPr="00DD07D5">
              <w:rPr>
                <w:rFonts w:ascii="Times New Roman" w:hAnsi="Times New Roman" w:cs="Times New Roman"/>
              </w:rPr>
              <w:t>0.</w:t>
            </w:r>
            <w:r w:rsidR="000930CC" w:rsidRPr="00DD07D5">
              <w:rPr>
                <w:rFonts w:ascii="Times New Roman" w:hAnsi="Times New Roman" w:cs="Times New Roman"/>
              </w:rPr>
              <w:t>70</w:t>
            </w:r>
          </w:p>
        </w:tc>
      </w:tr>
      <w:tr w:rsidR="001B3815" w14:paraId="4A13ED21" w14:textId="77777777" w:rsidTr="00DD07D5">
        <w:tc>
          <w:tcPr>
            <w:tcW w:w="5845" w:type="dxa"/>
          </w:tcPr>
          <w:p w14:paraId="4E12F21D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 of procedure</w:t>
            </w:r>
          </w:p>
          <w:p w14:paraId="47DF2BA9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 lab</w:t>
            </w:r>
          </w:p>
          <w:p w14:paraId="579AC62A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Bedside</w:t>
            </w:r>
          </w:p>
        </w:tc>
        <w:tc>
          <w:tcPr>
            <w:tcW w:w="2160" w:type="dxa"/>
            <w:shd w:val="clear" w:color="auto" w:fill="auto"/>
          </w:tcPr>
          <w:p w14:paraId="67B115F1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0FA3B2D8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 (2/88)</w:t>
            </w:r>
          </w:p>
          <w:p w14:paraId="1610B85A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 (5/65)</w:t>
            </w:r>
          </w:p>
        </w:tc>
        <w:tc>
          <w:tcPr>
            <w:tcW w:w="1345" w:type="dxa"/>
            <w:shd w:val="clear" w:color="auto" w:fill="auto"/>
          </w:tcPr>
          <w:p w14:paraId="1A7D0ACC" w14:textId="5A574800" w:rsidR="001B3815" w:rsidRDefault="001A49E8" w:rsidP="001A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1B3815" w14:paraId="505CA9B5" w14:textId="77777777" w:rsidTr="00DD07D5">
        <w:tc>
          <w:tcPr>
            <w:tcW w:w="5845" w:type="dxa"/>
          </w:tcPr>
          <w:p w14:paraId="797CED97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Urgency of procedure</w:t>
            </w:r>
          </w:p>
          <w:p w14:paraId="48B3BB8E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Emergent</w:t>
            </w:r>
          </w:p>
          <w:p w14:paraId="322F209C" w14:textId="77777777" w:rsidR="001B3815" w:rsidRPr="00C31D31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Non-emergent</w:t>
            </w:r>
          </w:p>
        </w:tc>
        <w:tc>
          <w:tcPr>
            <w:tcW w:w="2160" w:type="dxa"/>
            <w:shd w:val="clear" w:color="auto" w:fill="auto"/>
          </w:tcPr>
          <w:p w14:paraId="5502DB56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69A543D6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(0/14)</w:t>
            </w:r>
          </w:p>
          <w:p w14:paraId="04286188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 (7/139)</w:t>
            </w:r>
          </w:p>
        </w:tc>
        <w:tc>
          <w:tcPr>
            <w:tcW w:w="1345" w:type="dxa"/>
            <w:shd w:val="clear" w:color="auto" w:fill="auto"/>
          </w:tcPr>
          <w:p w14:paraId="1C324A64" w14:textId="6ED43A3B" w:rsidR="001B3815" w:rsidRDefault="001A49E8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1B3815" w14:paraId="59652B50" w14:textId="77777777" w:rsidTr="00DD07D5">
        <w:tc>
          <w:tcPr>
            <w:tcW w:w="5845" w:type="dxa"/>
          </w:tcPr>
          <w:p w14:paraId="0DE75442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Pericardiocentesis approach</w:t>
            </w:r>
          </w:p>
          <w:p w14:paraId="7E9810BC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Subxyhoid</w:t>
            </w:r>
          </w:p>
          <w:p w14:paraId="2AC6F54F" w14:textId="77777777" w:rsidR="001B3815" w:rsidRDefault="001B3815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Apical</w:t>
            </w:r>
          </w:p>
          <w:p w14:paraId="2DBD98AA" w14:textId="77777777" w:rsidR="00331CEF" w:rsidRPr="00C31D31" w:rsidRDefault="00331CEF" w:rsidP="00C31D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160" w:type="dxa"/>
            <w:shd w:val="clear" w:color="auto" w:fill="auto"/>
          </w:tcPr>
          <w:p w14:paraId="5D9677BD" w14:textId="77777777" w:rsidR="001B3815" w:rsidRDefault="001B3815" w:rsidP="00C31D31">
            <w:pPr>
              <w:rPr>
                <w:rFonts w:ascii="Times New Roman" w:hAnsi="Times New Roman" w:cs="Times New Roman"/>
              </w:rPr>
            </w:pPr>
          </w:p>
          <w:p w14:paraId="707C8086" w14:textId="77777777" w:rsidR="00331CEF" w:rsidRDefault="00331CEF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 (6/107)</w:t>
            </w:r>
          </w:p>
          <w:p w14:paraId="735B7FF9" w14:textId="77777777" w:rsidR="00331CEF" w:rsidRDefault="00331CEF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(0/18)</w:t>
            </w:r>
          </w:p>
          <w:p w14:paraId="184977DC" w14:textId="77777777" w:rsidR="00331CEF" w:rsidRDefault="00331CEF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 (1/26)</w:t>
            </w:r>
          </w:p>
        </w:tc>
        <w:tc>
          <w:tcPr>
            <w:tcW w:w="1345" w:type="dxa"/>
            <w:shd w:val="clear" w:color="auto" w:fill="auto"/>
          </w:tcPr>
          <w:p w14:paraId="5587E4E6" w14:textId="55F58DF9" w:rsidR="001B3815" w:rsidRDefault="000930CC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17A3887F" w14:textId="77777777" w:rsidR="001B3815" w:rsidRDefault="001B3815" w:rsidP="001B3815">
      <w:pPr>
        <w:rPr>
          <w:rFonts w:ascii="Times New Roman" w:hAnsi="Times New Roman" w:cs="Times New Roman"/>
        </w:rPr>
      </w:pPr>
    </w:p>
    <w:p w14:paraId="77B84181" w14:textId="77777777" w:rsidR="001B3815" w:rsidRPr="008761E3" w:rsidRDefault="001B3815" w:rsidP="001B3815">
      <w:pPr>
        <w:rPr>
          <w:rFonts w:ascii="Times New Roman" w:hAnsi="Times New Roman" w:cs="Times New Roman"/>
        </w:rPr>
      </w:pPr>
    </w:p>
    <w:p w14:paraId="72B5FC1A" w14:textId="77777777" w:rsidR="009609C7" w:rsidRDefault="00E5522F"/>
    <w:sectPr w:rsidR="009609C7" w:rsidSect="006D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04E6C"/>
    <w:multiLevelType w:val="hybridMultilevel"/>
    <w:tmpl w:val="E7A8DB4A"/>
    <w:lvl w:ilvl="0" w:tplc="FD2886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15"/>
    <w:rsid w:val="00062BFC"/>
    <w:rsid w:val="000930CC"/>
    <w:rsid w:val="001A49E8"/>
    <w:rsid w:val="001B3815"/>
    <w:rsid w:val="001E3E85"/>
    <w:rsid w:val="002F4757"/>
    <w:rsid w:val="00331CEF"/>
    <w:rsid w:val="004C57B2"/>
    <w:rsid w:val="004E0F65"/>
    <w:rsid w:val="00641347"/>
    <w:rsid w:val="006D4E9B"/>
    <w:rsid w:val="006E616C"/>
    <w:rsid w:val="00A81464"/>
    <w:rsid w:val="00AC494D"/>
    <w:rsid w:val="00BD4A89"/>
    <w:rsid w:val="00C1615C"/>
    <w:rsid w:val="00C22D35"/>
    <w:rsid w:val="00C97176"/>
    <w:rsid w:val="00DD07D5"/>
    <w:rsid w:val="00E5522F"/>
    <w:rsid w:val="00EA67D9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75D9"/>
  <w15:docId w15:val="{6183FFB1-41B5-4031-9488-10FC7C6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8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F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Kobayashi, Daisuke</dc:creator>
  <cp:lastModifiedBy>Chris Herron</cp:lastModifiedBy>
  <cp:revision>2</cp:revision>
  <dcterms:created xsi:type="dcterms:W3CDTF">2020-12-21T19:48:00Z</dcterms:created>
  <dcterms:modified xsi:type="dcterms:W3CDTF">2020-12-21T19:48:00Z</dcterms:modified>
</cp:coreProperties>
</file>