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0C12" w14:textId="0BDCAF62" w:rsidR="003A1C9F" w:rsidRPr="00FE6BD3" w:rsidRDefault="003A1C9F" w:rsidP="003A1C9F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190FE8">
        <w:rPr>
          <w:rFonts w:ascii="Arial" w:hAnsi="Arial" w:cs="Arial"/>
          <w:b/>
          <w:bCs/>
          <w:sz w:val="22"/>
          <w:szCs w:val="22"/>
        </w:rPr>
        <w:t xml:space="preserve">Supplemental </w:t>
      </w:r>
      <w:r w:rsidR="001F5B0F">
        <w:rPr>
          <w:rFonts w:ascii="Arial" w:hAnsi="Arial" w:cs="Arial"/>
          <w:b/>
          <w:bCs/>
          <w:sz w:val="22"/>
          <w:szCs w:val="22"/>
        </w:rPr>
        <w:t>T</w:t>
      </w:r>
      <w:r w:rsidRPr="00190FE8">
        <w:rPr>
          <w:rFonts w:ascii="Arial" w:hAnsi="Arial" w:cs="Arial"/>
          <w:b/>
          <w:bCs/>
          <w:sz w:val="22"/>
          <w:szCs w:val="22"/>
        </w:rPr>
        <w:t xml:space="preserve">able 1. Center differences in patients pre-, peri- and postoperative characteristics and outcomes. </w:t>
      </w:r>
    </w:p>
    <w:tbl>
      <w:tblPr>
        <w:tblStyle w:val="ListTable6Colorful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980"/>
        <w:gridCol w:w="1530"/>
        <w:gridCol w:w="1530"/>
      </w:tblGrid>
      <w:tr w:rsidR="003A1C9F" w:rsidRPr="000118E8" w14:paraId="59E8DB35" w14:textId="77777777" w:rsidTr="00154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6A6EE335" w14:textId="77777777" w:rsidR="003A1C9F" w:rsidRPr="000118E8" w:rsidRDefault="003A1C9F" w:rsidP="00154A1E">
            <w:pP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>Variable</w:t>
            </w:r>
          </w:p>
        </w:tc>
        <w:tc>
          <w:tcPr>
            <w:tcW w:w="1980" w:type="dxa"/>
            <w:shd w:val="clear" w:color="auto" w:fill="auto"/>
          </w:tcPr>
          <w:p w14:paraId="3B0F62D6" w14:textId="77777777" w:rsidR="003A1C9F" w:rsidRPr="000118E8" w:rsidRDefault="003A1C9F" w:rsidP="00154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Center 1</w:t>
            </w:r>
          </w:p>
          <w:p w14:paraId="584F8BE0" w14:textId="77777777" w:rsidR="003A1C9F" w:rsidRPr="000118E8" w:rsidRDefault="003A1C9F" w:rsidP="00154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(n=95)</w:t>
            </w:r>
          </w:p>
        </w:tc>
        <w:tc>
          <w:tcPr>
            <w:tcW w:w="1530" w:type="dxa"/>
            <w:shd w:val="clear" w:color="auto" w:fill="auto"/>
          </w:tcPr>
          <w:p w14:paraId="7EB5EBEF" w14:textId="77777777" w:rsidR="003A1C9F" w:rsidRPr="000118E8" w:rsidRDefault="003A1C9F" w:rsidP="00154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Center 2</w:t>
            </w:r>
          </w:p>
          <w:p w14:paraId="24292EAE" w14:textId="77777777" w:rsidR="003A1C9F" w:rsidRPr="000118E8" w:rsidRDefault="003A1C9F" w:rsidP="00154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(n=73)</w:t>
            </w:r>
          </w:p>
        </w:tc>
        <w:tc>
          <w:tcPr>
            <w:tcW w:w="1530" w:type="dxa"/>
            <w:shd w:val="clear" w:color="auto" w:fill="auto"/>
          </w:tcPr>
          <w:p w14:paraId="5AF0909E" w14:textId="77777777" w:rsidR="003A1C9F" w:rsidRPr="000118E8" w:rsidRDefault="003A1C9F" w:rsidP="00154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</w:tr>
      <w:tr w:rsidR="003A1C9F" w:rsidRPr="000118E8" w14:paraId="70A480F9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4"/>
            <w:shd w:val="clear" w:color="auto" w:fill="auto"/>
          </w:tcPr>
          <w:p w14:paraId="552E69FA" w14:textId="77777777" w:rsidR="003A1C9F" w:rsidRPr="000118E8" w:rsidRDefault="003A1C9F" w:rsidP="00154A1E">
            <w:pPr>
              <w:keepNext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>Demographics and Pre-operative Characteristics</w:t>
            </w:r>
          </w:p>
        </w:tc>
      </w:tr>
      <w:tr w:rsidR="003A1C9F" w:rsidRPr="000118E8" w14:paraId="73C72F6D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71F4B289" w14:textId="77777777" w:rsidR="003A1C9F" w:rsidRPr="000118E8" w:rsidRDefault="003A1C9F" w:rsidP="00154A1E">
            <w:pPr>
              <w:keepNext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Age at surgery, days</w:t>
            </w:r>
          </w:p>
        </w:tc>
        <w:tc>
          <w:tcPr>
            <w:tcW w:w="1980" w:type="dxa"/>
            <w:shd w:val="clear" w:color="auto" w:fill="auto"/>
          </w:tcPr>
          <w:p w14:paraId="53722921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4.9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1530" w:type="dxa"/>
            <w:shd w:val="clear" w:color="auto" w:fill="auto"/>
          </w:tcPr>
          <w:p w14:paraId="5DA0BE76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6.4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1530" w:type="dxa"/>
            <w:shd w:val="clear" w:color="auto" w:fill="auto"/>
          </w:tcPr>
          <w:p w14:paraId="7AB7AF26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0.0001</w:t>
            </w:r>
          </w:p>
        </w:tc>
      </w:tr>
      <w:tr w:rsidR="003A1C9F" w:rsidRPr="000118E8" w14:paraId="63C23272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3B7354B8" w14:textId="77777777" w:rsidR="003A1C9F" w:rsidRPr="000118E8" w:rsidRDefault="003A1C9F" w:rsidP="00154A1E">
            <w:pPr>
              <w:keepNext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Gender: Male, </w:t>
            </w:r>
          </w:p>
        </w:tc>
        <w:tc>
          <w:tcPr>
            <w:tcW w:w="1980" w:type="dxa"/>
            <w:shd w:val="clear" w:color="auto" w:fill="auto"/>
          </w:tcPr>
          <w:p w14:paraId="5285F4E1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63 (66)</w:t>
            </w:r>
          </w:p>
        </w:tc>
        <w:tc>
          <w:tcPr>
            <w:tcW w:w="1530" w:type="dxa"/>
            <w:shd w:val="clear" w:color="auto" w:fill="auto"/>
          </w:tcPr>
          <w:p w14:paraId="78103400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48 (66)</w:t>
            </w:r>
          </w:p>
        </w:tc>
        <w:tc>
          <w:tcPr>
            <w:tcW w:w="1530" w:type="dxa"/>
            <w:shd w:val="clear" w:color="auto" w:fill="auto"/>
          </w:tcPr>
          <w:p w14:paraId="20A7E328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0.93</w:t>
            </w:r>
          </w:p>
        </w:tc>
      </w:tr>
      <w:tr w:rsidR="003A1C9F" w:rsidRPr="000118E8" w14:paraId="51EA5224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2C16331B" w14:textId="77777777" w:rsidR="003A1C9F" w:rsidRPr="000118E8" w:rsidRDefault="003A1C9F" w:rsidP="00154A1E">
            <w:pPr>
              <w:keepNext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Gestational age, weeks</w:t>
            </w:r>
          </w:p>
        </w:tc>
        <w:tc>
          <w:tcPr>
            <w:tcW w:w="1980" w:type="dxa"/>
            <w:shd w:val="clear" w:color="auto" w:fill="auto"/>
          </w:tcPr>
          <w:p w14:paraId="6AB357AA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38.4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1530" w:type="dxa"/>
            <w:shd w:val="clear" w:color="auto" w:fill="auto"/>
          </w:tcPr>
          <w:p w14:paraId="7D37122F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38.4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1530" w:type="dxa"/>
            <w:shd w:val="clear" w:color="auto" w:fill="auto"/>
          </w:tcPr>
          <w:p w14:paraId="44C197D3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0.98</w:t>
            </w:r>
          </w:p>
        </w:tc>
      </w:tr>
      <w:tr w:rsidR="003A1C9F" w:rsidRPr="000118E8" w14:paraId="6F0F1469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255E1CC6" w14:textId="77777777" w:rsidR="003A1C9F" w:rsidRPr="000118E8" w:rsidRDefault="003A1C9F" w:rsidP="00154A1E">
            <w:pPr>
              <w:keepNext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Weight, kilograms</w:t>
            </w:r>
          </w:p>
        </w:tc>
        <w:tc>
          <w:tcPr>
            <w:tcW w:w="1980" w:type="dxa"/>
            <w:shd w:val="clear" w:color="auto" w:fill="auto"/>
          </w:tcPr>
          <w:p w14:paraId="2682AEC6" w14:textId="4EA7853C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3.1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0.</w:t>
            </w:r>
            <w:r w:rsidR="00E03E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7E77A968" w14:textId="0BAF25DE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3.2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  <w:tc>
          <w:tcPr>
            <w:tcW w:w="1530" w:type="dxa"/>
            <w:shd w:val="clear" w:color="auto" w:fill="auto"/>
          </w:tcPr>
          <w:p w14:paraId="4FAB05EC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0.77</w:t>
            </w:r>
          </w:p>
        </w:tc>
      </w:tr>
      <w:tr w:rsidR="003A1C9F" w:rsidRPr="000118E8" w14:paraId="0E9FE40F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308EECA4" w14:textId="77777777" w:rsidR="003A1C9F" w:rsidRPr="000118E8" w:rsidRDefault="003A1C9F" w:rsidP="00154A1E">
            <w:pPr>
              <w:keepNext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Genetic abnormalities: Yes</w:t>
            </w:r>
          </w:p>
        </w:tc>
        <w:tc>
          <w:tcPr>
            <w:tcW w:w="1980" w:type="dxa"/>
            <w:shd w:val="clear" w:color="auto" w:fill="auto"/>
          </w:tcPr>
          <w:p w14:paraId="76192A03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 (1)</w:t>
            </w:r>
          </w:p>
        </w:tc>
        <w:tc>
          <w:tcPr>
            <w:tcW w:w="1530" w:type="dxa"/>
            <w:shd w:val="clear" w:color="auto" w:fill="auto"/>
          </w:tcPr>
          <w:p w14:paraId="3E6DBE82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 (3)</w:t>
            </w:r>
          </w:p>
        </w:tc>
        <w:tc>
          <w:tcPr>
            <w:tcW w:w="1530" w:type="dxa"/>
            <w:shd w:val="clear" w:color="auto" w:fill="auto"/>
          </w:tcPr>
          <w:p w14:paraId="1332602A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0.58</w:t>
            </w:r>
          </w:p>
        </w:tc>
      </w:tr>
      <w:tr w:rsidR="003A1C9F" w:rsidRPr="000118E8" w14:paraId="0313C76A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26FCBACA" w14:textId="77777777" w:rsidR="003A1C9F" w:rsidRPr="000118E8" w:rsidRDefault="003A1C9F" w:rsidP="00154A1E">
            <w:pPr>
              <w:keepNext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Pre-operative MV: Yes</w:t>
            </w:r>
          </w:p>
        </w:tc>
        <w:tc>
          <w:tcPr>
            <w:tcW w:w="1980" w:type="dxa"/>
            <w:shd w:val="clear" w:color="auto" w:fill="auto"/>
          </w:tcPr>
          <w:p w14:paraId="489698B8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11 (12)</w:t>
            </w:r>
          </w:p>
        </w:tc>
        <w:tc>
          <w:tcPr>
            <w:tcW w:w="1530" w:type="dxa"/>
            <w:shd w:val="clear" w:color="auto" w:fill="auto"/>
          </w:tcPr>
          <w:p w14:paraId="546DB3AB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21 (29)</w:t>
            </w:r>
          </w:p>
        </w:tc>
        <w:tc>
          <w:tcPr>
            <w:tcW w:w="1530" w:type="dxa"/>
            <w:shd w:val="clear" w:color="auto" w:fill="auto"/>
          </w:tcPr>
          <w:p w14:paraId="0F928562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</w:tr>
      <w:tr w:rsidR="003A1C9F" w:rsidRPr="000118E8" w14:paraId="2E226C5F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4"/>
            <w:shd w:val="clear" w:color="auto" w:fill="auto"/>
          </w:tcPr>
          <w:p w14:paraId="28D5D393" w14:textId="77777777" w:rsidR="003A1C9F" w:rsidRPr="000118E8" w:rsidRDefault="003A1C9F" w:rsidP="00154A1E">
            <w:pPr>
              <w:keepNext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>Operative Characteristics</w:t>
            </w:r>
          </w:p>
        </w:tc>
      </w:tr>
      <w:tr w:rsidR="003A1C9F" w:rsidRPr="000118E8" w14:paraId="05CEAB7E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79A44B4E" w14:textId="77777777" w:rsidR="003A1C9F" w:rsidRPr="000118E8" w:rsidRDefault="003A1C9F" w:rsidP="00154A1E">
            <w:pPr>
              <w:keepNext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CPB duration, minutes</w:t>
            </w:r>
          </w:p>
        </w:tc>
        <w:tc>
          <w:tcPr>
            <w:tcW w:w="1980" w:type="dxa"/>
            <w:shd w:val="clear" w:color="auto" w:fill="auto"/>
          </w:tcPr>
          <w:p w14:paraId="2EE9E486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176.1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39.8</w:t>
            </w:r>
          </w:p>
        </w:tc>
        <w:tc>
          <w:tcPr>
            <w:tcW w:w="1530" w:type="dxa"/>
            <w:shd w:val="clear" w:color="auto" w:fill="auto"/>
          </w:tcPr>
          <w:p w14:paraId="5DF0C5D0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170.9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64.6</w:t>
            </w:r>
          </w:p>
        </w:tc>
        <w:tc>
          <w:tcPr>
            <w:tcW w:w="1530" w:type="dxa"/>
            <w:shd w:val="clear" w:color="auto" w:fill="auto"/>
          </w:tcPr>
          <w:p w14:paraId="78E1B44B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3A1C9F" w:rsidRPr="000118E8" w14:paraId="5789BD73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6495B931" w14:textId="77777777" w:rsidR="003A1C9F" w:rsidRPr="000118E8" w:rsidRDefault="003A1C9F" w:rsidP="00154A1E">
            <w:pPr>
              <w:keepNext/>
              <w:tabs>
                <w:tab w:val="left" w:pos="419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ACC, minutes</w:t>
            </w:r>
          </w:p>
        </w:tc>
        <w:tc>
          <w:tcPr>
            <w:tcW w:w="1980" w:type="dxa"/>
            <w:shd w:val="clear" w:color="auto" w:fill="auto"/>
          </w:tcPr>
          <w:p w14:paraId="5EEE8463" w14:textId="77777777" w:rsidR="003A1C9F" w:rsidRPr="000118E8" w:rsidRDefault="003A1C9F" w:rsidP="00154A1E">
            <w:pPr>
              <w:keepNext/>
              <w:tabs>
                <w:tab w:val="left" w:pos="419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69.4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16.2</w:t>
            </w:r>
          </w:p>
        </w:tc>
        <w:tc>
          <w:tcPr>
            <w:tcW w:w="1530" w:type="dxa"/>
            <w:shd w:val="clear" w:color="auto" w:fill="auto"/>
          </w:tcPr>
          <w:p w14:paraId="7F599FE7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74.8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26.2</w:t>
            </w:r>
          </w:p>
        </w:tc>
        <w:tc>
          <w:tcPr>
            <w:tcW w:w="1530" w:type="dxa"/>
            <w:shd w:val="clear" w:color="auto" w:fill="auto"/>
          </w:tcPr>
          <w:p w14:paraId="2C586E3C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</w:tr>
      <w:tr w:rsidR="003A1C9F" w:rsidRPr="000118E8" w14:paraId="2C74951E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5A35D3D2" w14:textId="77777777" w:rsidR="003A1C9F" w:rsidRPr="000118E8" w:rsidRDefault="003A1C9F" w:rsidP="00154A1E">
            <w:pPr>
              <w:keepNext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Circulatory arrest, minutes</w:t>
            </w:r>
          </w:p>
        </w:tc>
        <w:tc>
          <w:tcPr>
            <w:tcW w:w="1980" w:type="dxa"/>
            <w:shd w:val="clear" w:color="auto" w:fill="auto"/>
          </w:tcPr>
          <w:p w14:paraId="5E0C0078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9.5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13.9</w:t>
            </w:r>
          </w:p>
        </w:tc>
        <w:tc>
          <w:tcPr>
            <w:tcW w:w="1530" w:type="dxa"/>
            <w:shd w:val="clear" w:color="auto" w:fill="auto"/>
          </w:tcPr>
          <w:p w14:paraId="0D7AEBFD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12.8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21.5</w:t>
            </w:r>
          </w:p>
        </w:tc>
        <w:tc>
          <w:tcPr>
            <w:tcW w:w="1530" w:type="dxa"/>
            <w:shd w:val="clear" w:color="auto" w:fill="auto"/>
          </w:tcPr>
          <w:p w14:paraId="3FBC0E12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</w:tr>
      <w:tr w:rsidR="003A1C9F" w:rsidRPr="000118E8" w14:paraId="1CCF4285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0F896BCE" w14:textId="77777777" w:rsidR="003A1C9F" w:rsidRPr="000118E8" w:rsidRDefault="003A1C9F" w:rsidP="00154A1E">
            <w:pPr>
              <w:keepNext/>
              <w:tabs>
                <w:tab w:val="left" w:pos="333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Shunt type</w:t>
            </w:r>
          </w:p>
        </w:tc>
        <w:tc>
          <w:tcPr>
            <w:tcW w:w="1980" w:type="dxa"/>
            <w:shd w:val="clear" w:color="auto" w:fill="auto"/>
          </w:tcPr>
          <w:p w14:paraId="25F97163" w14:textId="77777777" w:rsidR="003A1C9F" w:rsidRPr="000118E8" w:rsidRDefault="003A1C9F" w:rsidP="00154A1E">
            <w:pPr>
              <w:keepNext/>
              <w:tabs>
                <w:tab w:val="left" w:pos="333"/>
              </w:tabs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D7FBB9A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84CFE93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3A1C9F" w:rsidRPr="000118E8" w14:paraId="057FF35A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5637981F" w14:textId="77777777" w:rsidR="003A1C9F" w:rsidRPr="000118E8" w:rsidRDefault="003A1C9F" w:rsidP="00154A1E">
            <w:pPr>
              <w:keepNext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 xml:space="preserve">     Sano</w:t>
            </w:r>
          </w:p>
        </w:tc>
        <w:tc>
          <w:tcPr>
            <w:tcW w:w="1980" w:type="dxa"/>
            <w:shd w:val="clear" w:color="auto" w:fill="auto"/>
          </w:tcPr>
          <w:p w14:paraId="2DD3B2C2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66 (70)</w:t>
            </w:r>
          </w:p>
        </w:tc>
        <w:tc>
          <w:tcPr>
            <w:tcW w:w="1530" w:type="dxa"/>
            <w:shd w:val="clear" w:color="auto" w:fill="auto"/>
          </w:tcPr>
          <w:p w14:paraId="2D7D799F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72 (99)</w:t>
            </w:r>
          </w:p>
        </w:tc>
        <w:tc>
          <w:tcPr>
            <w:tcW w:w="1530" w:type="dxa"/>
            <w:shd w:val="clear" w:color="auto" w:fill="auto"/>
          </w:tcPr>
          <w:p w14:paraId="41AF84A1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C9F" w:rsidRPr="000118E8" w14:paraId="2BAFAB60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18A77586" w14:textId="77777777" w:rsidR="003A1C9F" w:rsidRPr="000118E8" w:rsidRDefault="003A1C9F" w:rsidP="00154A1E">
            <w:pPr>
              <w:keepNext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proofErr w:type="spellStart"/>
            <w:r w:rsidRPr="000118E8">
              <w:rPr>
                <w:rFonts w:ascii="Arial" w:hAnsi="Arial" w:cs="Arial"/>
                <w:i/>
                <w:sz w:val="22"/>
                <w:szCs w:val="22"/>
              </w:rPr>
              <w:t>mBTTS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B546780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29 (30)</w:t>
            </w:r>
          </w:p>
        </w:tc>
        <w:tc>
          <w:tcPr>
            <w:tcW w:w="1530" w:type="dxa"/>
            <w:shd w:val="clear" w:color="auto" w:fill="auto"/>
          </w:tcPr>
          <w:p w14:paraId="201380D4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 (1)</w:t>
            </w:r>
          </w:p>
        </w:tc>
        <w:tc>
          <w:tcPr>
            <w:tcW w:w="1530" w:type="dxa"/>
            <w:shd w:val="clear" w:color="auto" w:fill="auto"/>
          </w:tcPr>
          <w:p w14:paraId="27420B13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C9F" w:rsidRPr="000118E8" w14:paraId="58BAD2DB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0D4E42B1" w14:textId="77777777" w:rsidR="003A1C9F" w:rsidRPr="000118E8" w:rsidRDefault="003A1C9F" w:rsidP="00154A1E">
            <w:pPr>
              <w:keepNext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ECMO in operating room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E61385A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 (1)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2BB8313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 (4)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EA05A74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</w:tr>
      <w:tr w:rsidR="00A73A4F" w:rsidRPr="000118E8" w14:paraId="672A7F90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5FA12EEC" w14:textId="594C6BAC" w:rsidR="00A73A4F" w:rsidRPr="00E313E7" w:rsidRDefault="00A73A4F" w:rsidP="00A73A4F">
            <w:pPr>
              <w:keepNext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rFonts w:ascii="Arial" w:hAnsi="Arial" w:cs="Arial"/>
                <w:color w:val="FF0000"/>
                <w:sz w:val="22"/>
                <w:szCs w:val="22"/>
              </w:rPr>
              <w:t xml:space="preserve">Open </w:t>
            </w:r>
            <w:r w:rsidR="00F42BED" w:rsidRPr="00E313E7">
              <w:rPr>
                <w:rFonts w:ascii="Arial" w:hAnsi="Arial" w:cs="Arial"/>
                <w:color w:val="FF0000"/>
                <w:sz w:val="22"/>
                <w:szCs w:val="22"/>
              </w:rPr>
              <w:t>Sternum</w:t>
            </w:r>
            <w:r w:rsidRPr="00E313E7">
              <w:rPr>
                <w:rFonts w:ascii="Arial" w:hAnsi="Arial" w:cs="Arial"/>
                <w:color w:val="FF0000"/>
                <w:sz w:val="22"/>
                <w:szCs w:val="22"/>
              </w:rPr>
              <w:t>: Yes, n (%)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591EAA7" w14:textId="4C324B5C" w:rsidR="00A73A4F" w:rsidRPr="00E313E7" w:rsidRDefault="00A73A4F" w:rsidP="00A73A4F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color w:val="FF0000"/>
              </w:rPr>
              <w:t>51 (53.7)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9E3D71F" w14:textId="4081EA5A" w:rsidR="00A73A4F" w:rsidRPr="00E313E7" w:rsidRDefault="00A73A4F" w:rsidP="00A73A4F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color w:val="FF0000"/>
              </w:rPr>
              <w:t>63 (86.3)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4C07A8F" w14:textId="5308680B" w:rsidR="00A73A4F" w:rsidRPr="00E313E7" w:rsidRDefault="00A73A4F" w:rsidP="00A73A4F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color w:val="FF0000"/>
              </w:rPr>
              <w:t>&lt;0.001</w:t>
            </w:r>
          </w:p>
        </w:tc>
      </w:tr>
      <w:tr w:rsidR="003A1C9F" w:rsidRPr="000118E8" w14:paraId="07FEF988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4"/>
            <w:shd w:val="clear" w:color="auto" w:fill="auto"/>
          </w:tcPr>
          <w:p w14:paraId="1237F6AD" w14:textId="77777777" w:rsidR="003A1C9F" w:rsidRPr="000118E8" w:rsidRDefault="003A1C9F" w:rsidP="00154A1E">
            <w:pPr>
              <w:keepNext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>Post-operative characteristics</w:t>
            </w:r>
          </w:p>
        </w:tc>
      </w:tr>
      <w:tr w:rsidR="003A1C9F" w:rsidRPr="000118E8" w14:paraId="5D0BA1D5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5BB7901A" w14:textId="77777777" w:rsidR="003A1C9F" w:rsidRPr="000118E8" w:rsidRDefault="003A1C9F" w:rsidP="00154A1E">
            <w:pPr>
              <w:keepNext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Post-operative ECMO</w:t>
            </w:r>
          </w:p>
        </w:tc>
        <w:tc>
          <w:tcPr>
            <w:tcW w:w="1980" w:type="dxa"/>
            <w:shd w:val="clear" w:color="auto" w:fill="auto"/>
          </w:tcPr>
          <w:p w14:paraId="2C200A0A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7 (7)</w:t>
            </w:r>
          </w:p>
        </w:tc>
        <w:tc>
          <w:tcPr>
            <w:tcW w:w="1530" w:type="dxa"/>
            <w:shd w:val="clear" w:color="auto" w:fill="auto"/>
          </w:tcPr>
          <w:p w14:paraId="642DFE3E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13 (18)</w:t>
            </w:r>
          </w:p>
        </w:tc>
        <w:tc>
          <w:tcPr>
            <w:tcW w:w="1530" w:type="dxa"/>
            <w:shd w:val="clear" w:color="auto" w:fill="auto"/>
          </w:tcPr>
          <w:p w14:paraId="537F7DD8" w14:textId="77777777" w:rsidR="003A1C9F" w:rsidRPr="000118E8" w:rsidRDefault="003A1C9F" w:rsidP="00154A1E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</w:tr>
      <w:tr w:rsidR="003A1C9F" w:rsidRPr="000118E8" w14:paraId="391423A3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224C4478" w14:textId="77777777" w:rsidR="003A1C9F" w:rsidRPr="000118E8" w:rsidRDefault="003A1C9F" w:rsidP="00154A1E">
            <w:pPr>
              <w:keepNext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Post-operative cardiac arrest</w:t>
            </w:r>
          </w:p>
        </w:tc>
        <w:tc>
          <w:tcPr>
            <w:tcW w:w="1980" w:type="dxa"/>
            <w:shd w:val="clear" w:color="auto" w:fill="auto"/>
          </w:tcPr>
          <w:p w14:paraId="62EB6C22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10 (11)</w:t>
            </w:r>
          </w:p>
        </w:tc>
        <w:tc>
          <w:tcPr>
            <w:tcW w:w="1530" w:type="dxa"/>
            <w:shd w:val="clear" w:color="auto" w:fill="auto"/>
          </w:tcPr>
          <w:p w14:paraId="7CA04B8F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18 (25)</w:t>
            </w:r>
          </w:p>
        </w:tc>
        <w:tc>
          <w:tcPr>
            <w:tcW w:w="1530" w:type="dxa"/>
            <w:shd w:val="clear" w:color="auto" w:fill="auto"/>
          </w:tcPr>
          <w:p w14:paraId="2C7FACC7" w14:textId="77777777" w:rsidR="003A1C9F" w:rsidRPr="000118E8" w:rsidRDefault="003A1C9F" w:rsidP="00154A1E">
            <w:pPr>
              <w:keepNext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3A1C9F" w:rsidRPr="000118E8" w14:paraId="73A26618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54A7F9C8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VIS</w:t>
            </w:r>
          </w:p>
        </w:tc>
        <w:tc>
          <w:tcPr>
            <w:tcW w:w="1980" w:type="dxa"/>
            <w:shd w:val="clear" w:color="auto" w:fill="auto"/>
          </w:tcPr>
          <w:p w14:paraId="4B265821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0FC81A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D7C4652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C9F" w:rsidRPr="000118E8" w14:paraId="5D737A9D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38338A4D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 xml:space="preserve">     Admit</w:t>
            </w:r>
          </w:p>
        </w:tc>
        <w:tc>
          <w:tcPr>
            <w:tcW w:w="1980" w:type="dxa"/>
            <w:shd w:val="clear" w:color="auto" w:fill="auto"/>
          </w:tcPr>
          <w:p w14:paraId="2C4D6EE3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14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31A3B5CF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15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14:paraId="70829AA4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</w:tr>
      <w:tr w:rsidR="003A1C9F" w:rsidRPr="000118E8" w14:paraId="573A6CD7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3233CEC0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 xml:space="preserve">     POD-1</w:t>
            </w:r>
          </w:p>
        </w:tc>
        <w:tc>
          <w:tcPr>
            <w:tcW w:w="1980" w:type="dxa"/>
            <w:shd w:val="clear" w:color="auto" w:fill="auto"/>
          </w:tcPr>
          <w:p w14:paraId="088F5CF1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19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7EED3E12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24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14:paraId="6E734567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</w:tr>
      <w:tr w:rsidR="003A1C9F" w:rsidRPr="000118E8" w14:paraId="19C4780E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776E47A6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 xml:space="preserve">     POD-2</w:t>
            </w:r>
          </w:p>
        </w:tc>
        <w:tc>
          <w:tcPr>
            <w:tcW w:w="1980" w:type="dxa"/>
            <w:shd w:val="clear" w:color="auto" w:fill="auto"/>
          </w:tcPr>
          <w:p w14:paraId="5CBF9973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16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3D6EAB37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18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59AB4009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</w:tr>
      <w:tr w:rsidR="003A1C9F" w:rsidRPr="000118E8" w14:paraId="002E157F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213E824F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 xml:space="preserve">     POD-3</w:t>
            </w:r>
          </w:p>
        </w:tc>
        <w:tc>
          <w:tcPr>
            <w:tcW w:w="1980" w:type="dxa"/>
            <w:shd w:val="clear" w:color="auto" w:fill="auto"/>
          </w:tcPr>
          <w:p w14:paraId="7619E6A4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12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5AB20887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14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14:paraId="7AFE130F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</w:tr>
      <w:tr w:rsidR="003A1C9F" w:rsidRPr="000118E8" w14:paraId="0656ACE2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02FB641C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Percentage of Cumulative daily fluid overload, (L/kg)*100%</w:t>
            </w:r>
          </w:p>
        </w:tc>
        <w:tc>
          <w:tcPr>
            <w:tcW w:w="1980" w:type="dxa"/>
            <w:shd w:val="clear" w:color="auto" w:fill="auto"/>
          </w:tcPr>
          <w:p w14:paraId="013C37C8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E349895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CE7B22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C9F" w:rsidRPr="000118E8" w14:paraId="788DF0C5" w14:textId="77777777" w:rsidTr="00154A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4633124C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     0</w:t>
            </w:r>
          </w:p>
        </w:tc>
        <w:tc>
          <w:tcPr>
            <w:tcW w:w="1980" w:type="dxa"/>
            <w:shd w:val="clear" w:color="auto" w:fill="auto"/>
          </w:tcPr>
          <w:p w14:paraId="3051D04B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2.3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1530" w:type="dxa"/>
            <w:shd w:val="clear" w:color="auto" w:fill="auto"/>
          </w:tcPr>
          <w:p w14:paraId="4DB08930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3.0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1530" w:type="dxa"/>
            <w:shd w:val="clear" w:color="auto" w:fill="auto"/>
          </w:tcPr>
          <w:p w14:paraId="088BDC45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</w:tr>
      <w:tr w:rsidR="003A1C9F" w:rsidRPr="000118E8" w14:paraId="4221E1FC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785AAE1F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</w:tc>
        <w:tc>
          <w:tcPr>
            <w:tcW w:w="1980" w:type="dxa"/>
            <w:shd w:val="clear" w:color="auto" w:fill="auto"/>
          </w:tcPr>
          <w:p w14:paraId="49D6E581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3.1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1530" w:type="dxa"/>
            <w:shd w:val="clear" w:color="auto" w:fill="auto"/>
          </w:tcPr>
          <w:p w14:paraId="542F64A6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0.4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11.9</w:t>
            </w:r>
          </w:p>
        </w:tc>
        <w:tc>
          <w:tcPr>
            <w:tcW w:w="1530" w:type="dxa"/>
            <w:shd w:val="clear" w:color="auto" w:fill="auto"/>
          </w:tcPr>
          <w:p w14:paraId="39350587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</w:tr>
      <w:tr w:rsidR="003A1C9F" w:rsidRPr="000118E8" w14:paraId="68662819" w14:textId="77777777" w:rsidTr="00154A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28E76780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     2</w:t>
            </w:r>
          </w:p>
        </w:tc>
        <w:tc>
          <w:tcPr>
            <w:tcW w:w="1980" w:type="dxa"/>
            <w:shd w:val="clear" w:color="auto" w:fill="auto"/>
          </w:tcPr>
          <w:p w14:paraId="507A6301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-1.3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8.0</w:t>
            </w:r>
          </w:p>
        </w:tc>
        <w:tc>
          <w:tcPr>
            <w:tcW w:w="1530" w:type="dxa"/>
            <w:shd w:val="clear" w:color="auto" w:fill="auto"/>
          </w:tcPr>
          <w:p w14:paraId="0234FE79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-3.4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13.3</w:t>
            </w:r>
          </w:p>
        </w:tc>
        <w:tc>
          <w:tcPr>
            <w:tcW w:w="1530" w:type="dxa"/>
            <w:shd w:val="clear" w:color="auto" w:fill="auto"/>
          </w:tcPr>
          <w:p w14:paraId="46132B05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0.20</w:t>
            </w:r>
          </w:p>
        </w:tc>
      </w:tr>
      <w:tr w:rsidR="003A1C9F" w:rsidRPr="000118E8" w14:paraId="32644C7F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321D2A4A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     3</w:t>
            </w:r>
          </w:p>
        </w:tc>
        <w:tc>
          <w:tcPr>
            <w:tcW w:w="1980" w:type="dxa"/>
            <w:shd w:val="clear" w:color="auto" w:fill="auto"/>
          </w:tcPr>
          <w:p w14:paraId="23EC1F3E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-5.2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1530" w:type="dxa"/>
            <w:shd w:val="clear" w:color="auto" w:fill="auto"/>
          </w:tcPr>
          <w:p w14:paraId="34775681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-7.5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14.2</w:t>
            </w:r>
          </w:p>
        </w:tc>
        <w:tc>
          <w:tcPr>
            <w:tcW w:w="1530" w:type="dxa"/>
            <w:shd w:val="clear" w:color="auto" w:fill="auto"/>
          </w:tcPr>
          <w:p w14:paraId="613E698E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0.22</w:t>
            </w:r>
          </w:p>
        </w:tc>
      </w:tr>
      <w:tr w:rsidR="003A1C9F" w:rsidRPr="000118E8" w14:paraId="1B5D3F36" w14:textId="77777777" w:rsidTr="00154A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4CD76ACB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     4</w:t>
            </w:r>
          </w:p>
        </w:tc>
        <w:tc>
          <w:tcPr>
            <w:tcW w:w="1980" w:type="dxa"/>
            <w:shd w:val="clear" w:color="auto" w:fill="auto"/>
          </w:tcPr>
          <w:p w14:paraId="7F28D299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-5.9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10.7</w:t>
            </w:r>
          </w:p>
        </w:tc>
        <w:tc>
          <w:tcPr>
            <w:tcW w:w="1530" w:type="dxa"/>
            <w:shd w:val="clear" w:color="auto" w:fill="auto"/>
          </w:tcPr>
          <w:p w14:paraId="5C242427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-10.2</w:t>
            </w:r>
            <w:r w:rsidRPr="000118E8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0118E8">
              <w:rPr>
                <w:rFonts w:ascii="Arial" w:hAnsi="Arial" w:cs="Arial"/>
                <w:sz w:val="22"/>
                <w:szCs w:val="22"/>
              </w:rPr>
              <w:t>15.8</w:t>
            </w:r>
          </w:p>
        </w:tc>
        <w:tc>
          <w:tcPr>
            <w:tcW w:w="1530" w:type="dxa"/>
            <w:shd w:val="clear" w:color="auto" w:fill="auto"/>
          </w:tcPr>
          <w:p w14:paraId="718BCDA6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</w:tr>
      <w:tr w:rsidR="003A1C9F" w:rsidRPr="000118E8" w14:paraId="54A98E32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634EAF4A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Peritoneal drain (yes), n (%)</w:t>
            </w:r>
          </w:p>
        </w:tc>
        <w:tc>
          <w:tcPr>
            <w:tcW w:w="1980" w:type="dxa"/>
            <w:shd w:val="clear" w:color="auto" w:fill="auto"/>
          </w:tcPr>
          <w:p w14:paraId="5CA79E52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47 (50)</w:t>
            </w:r>
          </w:p>
        </w:tc>
        <w:tc>
          <w:tcPr>
            <w:tcW w:w="1530" w:type="dxa"/>
            <w:shd w:val="clear" w:color="auto" w:fill="auto"/>
          </w:tcPr>
          <w:p w14:paraId="257193F8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71 (97)</w:t>
            </w:r>
          </w:p>
        </w:tc>
        <w:tc>
          <w:tcPr>
            <w:tcW w:w="1530" w:type="dxa"/>
            <w:shd w:val="clear" w:color="auto" w:fill="auto"/>
          </w:tcPr>
          <w:p w14:paraId="11466551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3A1C9F" w:rsidRPr="000118E8" w14:paraId="05AC5E01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07C0EFBB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Hemodialysis, n (%)</w:t>
            </w:r>
          </w:p>
        </w:tc>
        <w:tc>
          <w:tcPr>
            <w:tcW w:w="1980" w:type="dxa"/>
            <w:shd w:val="clear" w:color="auto" w:fill="auto"/>
          </w:tcPr>
          <w:p w14:paraId="0FB98B10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 (3)</w:t>
            </w:r>
          </w:p>
        </w:tc>
        <w:tc>
          <w:tcPr>
            <w:tcW w:w="1530" w:type="dxa"/>
            <w:shd w:val="clear" w:color="auto" w:fill="auto"/>
          </w:tcPr>
          <w:p w14:paraId="5C18AC25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4 (5)</w:t>
            </w:r>
          </w:p>
        </w:tc>
        <w:tc>
          <w:tcPr>
            <w:tcW w:w="1530" w:type="dxa"/>
            <w:shd w:val="clear" w:color="auto" w:fill="auto"/>
          </w:tcPr>
          <w:p w14:paraId="3990DE49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0.72</w:t>
            </w:r>
          </w:p>
        </w:tc>
      </w:tr>
      <w:tr w:rsidR="003A1C9F" w:rsidRPr="000118E8" w14:paraId="312D8240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409F0AC7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Prolonged peritoneal dialysis (%)</w:t>
            </w:r>
          </w:p>
        </w:tc>
        <w:tc>
          <w:tcPr>
            <w:tcW w:w="1980" w:type="dxa"/>
            <w:shd w:val="clear" w:color="auto" w:fill="auto"/>
          </w:tcPr>
          <w:p w14:paraId="306D59E6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 (0)</w:t>
            </w:r>
          </w:p>
        </w:tc>
        <w:tc>
          <w:tcPr>
            <w:tcW w:w="1530" w:type="dxa"/>
            <w:shd w:val="clear" w:color="auto" w:fill="auto"/>
          </w:tcPr>
          <w:p w14:paraId="6E1E8BB7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13 (18)</w:t>
            </w:r>
          </w:p>
        </w:tc>
        <w:tc>
          <w:tcPr>
            <w:tcW w:w="1530" w:type="dxa"/>
            <w:shd w:val="clear" w:color="auto" w:fill="auto"/>
          </w:tcPr>
          <w:p w14:paraId="24E2F068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3A1C9F" w:rsidRPr="000118E8" w14:paraId="664D0BE1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39EA9B21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AKI </w:t>
            </w:r>
          </w:p>
        </w:tc>
        <w:tc>
          <w:tcPr>
            <w:tcW w:w="1980" w:type="dxa"/>
            <w:shd w:val="clear" w:color="auto" w:fill="auto"/>
          </w:tcPr>
          <w:p w14:paraId="784E1E92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7F7C238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6E2CFDD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3A1C9F" w:rsidRPr="000118E8" w14:paraId="3FA565A5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34CD923A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   None</w:t>
            </w:r>
          </w:p>
        </w:tc>
        <w:tc>
          <w:tcPr>
            <w:tcW w:w="1980" w:type="dxa"/>
            <w:shd w:val="clear" w:color="auto" w:fill="auto"/>
          </w:tcPr>
          <w:p w14:paraId="4D6F8C98" w14:textId="2C410C42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72 (7</w:t>
            </w:r>
            <w:r w:rsidR="00796AFD">
              <w:rPr>
                <w:rFonts w:ascii="Arial" w:hAnsi="Arial" w:cs="Arial"/>
                <w:sz w:val="22"/>
                <w:szCs w:val="22"/>
              </w:rPr>
              <w:t>6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4B716EAC" w14:textId="568008A8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27 (37)</w:t>
            </w:r>
          </w:p>
        </w:tc>
        <w:tc>
          <w:tcPr>
            <w:tcW w:w="1530" w:type="dxa"/>
            <w:shd w:val="clear" w:color="auto" w:fill="auto"/>
          </w:tcPr>
          <w:p w14:paraId="59AF92F3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C9F" w:rsidRPr="000118E8" w14:paraId="329B1F25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47393DF6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   Transient</w:t>
            </w:r>
          </w:p>
        </w:tc>
        <w:tc>
          <w:tcPr>
            <w:tcW w:w="1980" w:type="dxa"/>
            <w:shd w:val="clear" w:color="auto" w:fill="auto"/>
          </w:tcPr>
          <w:p w14:paraId="7A0AEA18" w14:textId="08D8F638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13 (1</w:t>
            </w:r>
            <w:r w:rsidR="00796AFD">
              <w:rPr>
                <w:rFonts w:ascii="Arial" w:hAnsi="Arial" w:cs="Arial"/>
                <w:sz w:val="22"/>
                <w:szCs w:val="22"/>
              </w:rPr>
              <w:t>4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0FC391DC" w14:textId="066A6603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16 (2</w:t>
            </w:r>
            <w:r w:rsidR="00796AFD">
              <w:rPr>
                <w:rFonts w:ascii="Arial" w:hAnsi="Arial" w:cs="Arial"/>
                <w:sz w:val="22"/>
                <w:szCs w:val="22"/>
              </w:rPr>
              <w:t>2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5CBF5134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C9F" w:rsidRPr="000118E8" w14:paraId="3F8B7B61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04068D76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   Persistent</w:t>
            </w:r>
            <w:r w:rsidRPr="000118E8" w:rsidDel="00C719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0A6D9221" w14:textId="3AD84640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10 (1</w:t>
            </w:r>
            <w:r w:rsidR="00796AFD">
              <w:rPr>
                <w:rFonts w:ascii="Arial" w:hAnsi="Arial" w:cs="Arial"/>
                <w:sz w:val="22"/>
                <w:szCs w:val="22"/>
              </w:rPr>
              <w:t>1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288BC08D" w14:textId="160BD1D4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30 (41)</w:t>
            </w:r>
          </w:p>
        </w:tc>
        <w:tc>
          <w:tcPr>
            <w:tcW w:w="1530" w:type="dxa"/>
            <w:shd w:val="clear" w:color="auto" w:fill="auto"/>
          </w:tcPr>
          <w:p w14:paraId="14669C6B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C9F" w:rsidRPr="000118E8" w14:paraId="27973FFC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4"/>
            <w:shd w:val="clear" w:color="auto" w:fill="auto"/>
          </w:tcPr>
          <w:p w14:paraId="65090F27" w14:textId="77777777" w:rsidR="003A1C9F" w:rsidRPr="000118E8" w:rsidRDefault="003A1C9F" w:rsidP="00154A1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>Outcomes</w:t>
            </w:r>
          </w:p>
        </w:tc>
      </w:tr>
      <w:tr w:rsidR="003A1C9F" w:rsidRPr="000118E8" w14:paraId="6AE73010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707E60D7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Reintubated within 48 hours, n (%)</w:t>
            </w:r>
          </w:p>
        </w:tc>
        <w:tc>
          <w:tcPr>
            <w:tcW w:w="1980" w:type="dxa"/>
            <w:shd w:val="clear" w:color="auto" w:fill="auto"/>
          </w:tcPr>
          <w:p w14:paraId="3B55FE15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10 (11)</w:t>
            </w:r>
          </w:p>
        </w:tc>
        <w:tc>
          <w:tcPr>
            <w:tcW w:w="1530" w:type="dxa"/>
            <w:shd w:val="clear" w:color="auto" w:fill="auto"/>
          </w:tcPr>
          <w:p w14:paraId="6D014DB5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17 (23)</w:t>
            </w:r>
          </w:p>
        </w:tc>
        <w:tc>
          <w:tcPr>
            <w:tcW w:w="1530" w:type="dxa"/>
            <w:shd w:val="clear" w:color="auto" w:fill="auto"/>
          </w:tcPr>
          <w:p w14:paraId="660F100A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</w:tr>
      <w:tr w:rsidR="003A1C9F" w:rsidRPr="000118E8" w14:paraId="6ACFD632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422BCD40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Duration of MV, hours</w:t>
            </w:r>
          </w:p>
        </w:tc>
        <w:tc>
          <w:tcPr>
            <w:tcW w:w="1980" w:type="dxa"/>
            <w:shd w:val="clear" w:color="auto" w:fill="auto"/>
          </w:tcPr>
          <w:p w14:paraId="256DD868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98 (70,144)</w:t>
            </w:r>
          </w:p>
        </w:tc>
        <w:tc>
          <w:tcPr>
            <w:tcW w:w="1530" w:type="dxa"/>
            <w:shd w:val="clear" w:color="auto" w:fill="auto"/>
          </w:tcPr>
          <w:p w14:paraId="0213E48D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142 (93,234)</w:t>
            </w:r>
          </w:p>
        </w:tc>
        <w:tc>
          <w:tcPr>
            <w:tcW w:w="1530" w:type="dxa"/>
            <w:shd w:val="clear" w:color="auto" w:fill="auto"/>
          </w:tcPr>
          <w:p w14:paraId="5033B5BC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  <w:tr w:rsidR="00A73A4F" w:rsidRPr="000118E8" w14:paraId="2E3117AD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7E3933C1" w14:textId="10A9C749" w:rsidR="00A73A4F" w:rsidRPr="00E313E7" w:rsidRDefault="00F42BED" w:rsidP="00A73A4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rFonts w:ascii="Arial" w:hAnsi="Arial" w:cs="Arial"/>
                <w:color w:val="FF0000"/>
                <w:sz w:val="22"/>
                <w:szCs w:val="22"/>
              </w:rPr>
              <w:t>ICU Length of stay, days</w:t>
            </w:r>
            <w:r w:rsidR="00A73A4F" w:rsidRPr="00E313E7">
              <w:rPr>
                <w:rFonts w:ascii="Arial" w:hAnsi="Arial" w:cs="Arial"/>
                <w:color w:val="FF0000"/>
                <w:sz w:val="22"/>
                <w:szCs w:val="22"/>
              </w:rPr>
              <w:t xml:space="preserve"> (</w:t>
            </w:r>
            <w:r w:rsidRPr="00E313E7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="00A73A4F" w:rsidRPr="00E313E7">
              <w:rPr>
                <w:rFonts w:ascii="Arial" w:hAnsi="Arial" w:cs="Arial"/>
                <w:color w:val="FF0000"/>
                <w:sz w:val="22"/>
                <w:szCs w:val="22"/>
              </w:rPr>
              <w:t>=148)</w:t>
            </w:r>
          </w:p>
        </w:tc>
        <w:tc>
          <w:tcPr>
            <w:tcW w:w="1980" w:type="dxa"/>
            <w:shd w:val="clear" w:color="auto" w:fill="auto"/>
          </w:tcPr>
          <w:p w14:paraId="738376E9" w14:textId="464D21AB" w:rsidR="00A73A4F" w:rsidRPr="00E313E7" w:rsidRDefault="00A7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color w:val="FF0000"/>
              </w:rPr>
              <w:t>16 (12, 22)</w:t>
            </w:r>
          </w:p>
        </w:tc>
        <w:tc>
          <w:tcPr>
            <w:tcW w:w="1530" w:type="dxa"/>
            <w:shd w:val="clear" w:color="auto" w:fill="auto"/>
          </w:tcPr>
          <w:p w14:paraId="1575B5F8" w14:textId="651E4E1A" w:rsidR="00A73A4F" w:rsidRPr="00E313E7" w:rsidRDefault="00A73A4F" w:rsidP="00A7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color w:val="FF0000"/>
              </w:rPr>
              <w:t>21 (12, 30)</w:t>
            </w:r>
          </w:p>
        </w:tc>
        <w:tc>
          <w:tcPr>
            <w:tcW w:w="1530" w:type="dxa"/>
            <w:shd w:val="clear" w:color="auto" w:fill="auto"/>
          </w:tcPr>
          <w:p w14:paraId="5FD29F2B" w14:textId="5C4EF01E" w:rsidR="00A73A4F" w:rsidRPr="00E313E7" w:rsidRDefault="00A73A4F" w:rsidP="00A7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color w:val="FF0000"/>
              </w:rPr>
              <w:t>0.1</w:t>
            </w:r>
            <w:r w:rsidR="00F42BED" w:rsidRPr="00E313E7">
              <w:rPr>
                <w:color w:val="FF0000"/>
              </w:rPr>
              <w:t>5</w:t>
            </w:r>
          </w:p>
        </w:tc>
      </w:tr>
      <w:tr w:rsidR="003A1C9F" w:rsidRPr="000118E8" w14:paraId="648A3307" w14:textId="77777777" w:rsidTr="00154A1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42593865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Hospital length of stay, days</w:t>
            </w:r>
          </w:p>
        </w:tc>
        <w:tc>
          <w:tcPr>
            <w:tcW w:w="1980" w:type="dxa"/>
            <w:shd w:val="clear" w:color="auto" w:fill="auto"/>
          </w:tcPr>
          <w:p w14:paraId="73D55AD2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32 (20,44)</w:t>
            </w:r>
          </w:p>
        </w:tc>
        <w:tc>
          <w:tcPr>
            <w:tcW w:w="1530" w:type="dxa"/>
            <w:shd w:val="clear" w:color="auto" w:fill="auto"/>
          </w:tcPr>
          <w:p w14:paraId="5B0A2C37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24 (15,37)</w:t>
            </w:r>
          </w:p>
        </w:tc>
        <w:tc>
          <w:tcPr>
            <w:tcW w:w="1530" w:type="dxa"/>
            <w:shd w:val="clear" w:color="auto" w:fill="auto"/>
          </w:tcPr>
          <w:p w14:paraId="304F129F" w14:textId="77777777" w:rsidR="003A1C9F" w:rsidRPr="000118E8" w:rsidRDefault="003A1C9F" w:rsidP="00154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3A1C9F" w:rsidRPr="000118E8" w14:paraId="16749549" w14:textId="77777777" w:rsidTr="00154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24D48882" w14:textId="77777777" w:rsidR="003A1C9F" w:rsidRPr="000118E8" w:rsidRDefault="003A1C9F" w:rsidP="00154A1E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Mortality, n (%)</w:t>
            </w:r>
          </w:p>
        </w:tc>
        <w:tc>
          <w:tcPr>
            <w:tcW w:w="1980" w:type="dxa"/>
            <w:shd w:val="clear" w:color="auto" w:fill="auto"/>
          </w:tcPr>
          <w:p w14:paraId="0885AB76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12 (13)</w:t>
            </w:r>
          </w:p>
        </w:tc>
        <w:tc>
          <w:tcPr>
            <w:tcW w:w="1530" w:type="dxa"/>
            <w:shd w:val="clear" w:color="auto" w:fill="auto"/>
          </w:tcPr>
          <w:p w14:paraId="0B0F853E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16 (22)</w:t>
            </w:r>
          </w:p>
        </w:tc>
        <w:tc>
          <w:tcPr>
            <w:tcW w:w="1530" w:type="dxa"/>
            <w:shd w:val="clear" w:color="auto" w:fill="auto"/>
          </w:tcPr>
          <w:p w14:paraId="6D7757EA" w14:textId="77777777" w:rsidR="003A1C9F" w:rsidRPr="000118E8" w:rsidRDefault="003A1C9F" w:rsidP="00154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</w:tr>
    </w:tbl>
    <w:p w14:paraId="628F547F" w14:textId="5E7D7DEB" w:rsidR="003A1C9F" w:rsidRDefault="003A1C9F" w:rsidP="003A1C9F">
      <w:pPr>
        <w:spacing w:line="276" w:lineRule="auto"/>
        <w:rPr>
          <w:rFonts w:ascii="Arial" w:hAnsi="Arial" w:cs="Arial"/>
          <w:sz w:val="22"/>
          <w:szCs w:val="22"/>
        </w:rPr>
        <w:sectPr w:rsidR="003A1C9F" w:rsidSect="00154A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E6BD3">
        <w:rPr>
          <w:rFonts w:ascii="Arial" w:hAnsi="Arial" w:cs="Arial"/>
          <w:color w:val="000000" w:themeColor="text1"/>
          <w:sz w:val="22"/>
          <w:szCs w:val="22"/>
        </w:rPr>
        <w:t xml:space="preserve">Continuous data presented as mean </w:t>
      </w:r>
      <w:r w:rsidRPr="00FE6BD3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FE6BD3">
        <w:rPr>
          <w:rFonts w:ascii="Arial" w:hAnsi="Arial" w:cs="Arial"/>
          <w:color w:val="000000" w:themeColor="text1"/>
          <w:sz w:val="22"/>
          <w:szCs w:val="22"/>
        </w:rPr>
        <w:t xml:space="preserve"> standard deviation or median (IQR). </w:t>
      </w:r>
      <w:r w:rsidR="00796AFD">
        <w:rPr>
          <w:rFonts w:ascii="Arial" w:hAnsi="Arial" w:cs="Arial"/>
          <w:color w:val="000000" w:themeColor="text1"/>
          <w:sz w:val="22"/>
          <w:szCs w:val="22"/>
        </w:rPr>
        <w:t xml:space="preserve">Abbreviations: </w:t>
      </w:r>
      <w:r w:rsidRPr="00FE6BD3">
        <w:rPr>
          <w:rFonts w:ascii="Arial" w:hAnsi="Arial" w:cs="Arial"/>
          <w:color w:val="000000" w:themeColor="text1"/>
          <w:sz w:val="22"/>
          <w:szCs w:val="22"/>
        </w:rPr>
        <w:t xml:space="preserve">MV = mechanical ventilation, CPB=cardiopulmonary bypass, ACC=aortic cross clamp, </w:t>
      </w:r>
      <w:proofErr w:type="spellStart"/>
      <w:r w:rsidRPr="00FE6BD3">
        <w:rPr>
          <w:rFonts w:ascii="Arial" w:hAnsi="Arial" w:cs="Arial"/>
          <w:color w:val="000000" w:themeColor="text1"/>
          <w:sz w:val="22"/>
          <w:szCs w:val="22"/>
        </w:rPr>
        <w:t>mBT</w:t>
      </w: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Pr="00FE6BD3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spellEnd"/>
      <w:r w:rsidRPr="00FE6BD3">
        <w:rPr>
          <w:rFonts w:ascii="Arial" w:hAnsi="Arial" w:cs="Arial"/>
          <w:color w:val="000000" w:themeColor="text1"/>
          <w:sz w:val="22"/>
          <w:szCs w:val="22"/>
        </w:rPr>
        <w:t>=modified Blalock-</w:t>
      </w:r>
      <w:r>
        <w:rPr>
          <w:rFonts w:ascii="Arial" w:hAnsi="Arial" w:cs="Arial"/>
          <w:color w:val="000000" w:themeColor="text1"/>
          <w:sz w:val="22"/>
          <w:szCs w:val="22"/>
        </w:rPr>
        <w:t>Thomas-</w:t>
      </w:r>
      <w:r w:rsidRPr="00FE6BD3">
        <w:rPr>
          <w:rFonts w:ascii="Arial" w:hAnsi="Arial" w:cs="Arial"/>
          <w:color w:val="000000" w:themeColor="text1"/>
          <w:sz w:val="22"/>
          <w:szCs w:val="22"/>
        </w:rPr>
        <w:t xml:space="preserve">Taussig shunt, ECMO=extracorporeal membrane oxygenation, </w:t>
      </w:r>
      <w:r>
        <w:rPr>
          <w:rFonts w:ascii="Arial" w:hAnsi="Arial" w:cs="Arial"/>
          <w:color w:val="000000" w:themeColor="text1"/>
          <w:sz w:val="22"/>
          <w:szCs w:val="22"/>
        </w:rPr>
        <w:t>AKI</w:t>
      </w:r>
      <w:r w:rsidRPr="00FE6BD3">
        <w:rPr>
          <w:rFonts w:ascii="Arial" w:hAnsi="Arial" w:cs="Arial"/>
          <w:color w:val="000000" w:themeColor="text1"/>
          <w:sz w:val="22"/>
          <w:szCs w:val="22"/>
        </w:rPr>
        <w:t>=</w:t>
      </w:r>
      <w:r>
        <w:rPr>
          <w:rFonts w:ascii="Arial" w:hAnsi="Arial" w:cs="Arial"/>
          <w:color w:val="000000" w:themeColor="text1"/>
          <w:sz w:val="22"/>
          <w:szCs w:val="22"/>
        </w:rPr>
        <w:t>acute kidney injury</w:t>
      </w:r>
      <w:r w:rsidRPr="00FE6BD3">
        <w:rPr>
          <w:rFonts w:ascii="Arial" w:hAnsi="Arial" w:cs="Arial"/>
          <w:color w:val="000000" w:themeColor="text1"/>
          <w:sz w:val="22"/>
          <w:szCs w:val="22"/>
        </w:rPr>
        <w:t xml:space="preserve">, VIS=vasoactive </w:t>
      </w:r>
      <w:r w:rsidRPr="00FE6BD3">
        <w:rPr>
          <w:rFonts w:ascii="Arial" w:hAnsi="Arial" w:cs="Arial"/>
          <w:color w:val="000000" w:themeColor="text1"/>
          <w:sz w:val="22"/>
          <w:szCs w:val="22"/>
        </w:rPr>
        <w:lastRenderedPageBreak/>
        <w:t>inotrope score, UOP=urine output, POD=post-operative day</w:t>
      </w:r>
      <w:r w:rsidR="00F42BED">
        <w:rPr>
          <w:rFonts w:ascii="Arial" w:hAnsi="Arial" w:cs="Arial"/>
          <w:sz w:val="22"/>
          <w:szCs w:val="22"/>
        </w:rPr>
        <w:t xml:space="preserve">, MV = mechanical ventilation, ICU = intensive care unit. </w:t>
      </w:r>
    </w:p>
    <w:p w14:paraId="1383A12D" w14:textId="7B4F15D1" w:rsidR="003A1C9F" w:rsidRPr="00B2385F" w:rsidRDefault="00796AFD" w:rsidP="00796AFD">
      <w:pPr>
        <w:spacing w:line="276" w:lineRule="auto"/>
        <w:ind w:left="-540"/>
        <w:rPr>
          <w:rFonts w:ascii="Arial" w:hAnsi="Arial" w:cs="Arial"/>
          <w:sz w:val="22"/>
          <w:szCs w:val="22"/>
        </w:rPr>
      </w:pPr>
      <w:r w:rsidRPr="00190FE8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table 2. Differences in pre-peri- and postoperative characteristics and outcomes stratified by none, transient and persistent acute kidney injury. </w:t>
      </w:r>
    </w:p>
    <w:tbl>
      <w:tblPr>
        <w:tblpPr w:leftFromText="180" w:rightFromText="180" w:horzAnchor="margin" w:tblpX="-550" w:tblpY="603"/>
        <w:tblW w:w="10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160"/>
        <w:gridCol w:w="2250"/>
        <w:gridCol w:w="2160"/>
        <w:gridCol w:w="900"/>
      </w:tblGrid>
      <w:tr w:rsidR="003A1C9F" w:rsidRPr="000118E8" w14:paraId="784C970E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AF75E" w14:textId="77777777" w:rsidR="003A1C9F" w:rsidRPr="000118E8" w:rsidRDefault="003A1C9F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bCs/>
                <w:sz w:val="22"/>
                <w:szCs w:val="22"/>
              </w:rPr>
              <w:t>Variable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09794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bCs/>
                <w:sz w:val="22"/>
                <w:szCs w:val="22"/>
              </w:rPr>
              <w:t>No AKI</w:t>
            </w:r>
          </w:p>
          <w:p w14:paraId="0443FF15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(n=99)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74E9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bCs/>
                <w:sz w:val="22"/>
                <w:szCs w:val="22"/>
              </w:rPr>
              <w:t>Transient AKI</w:t>
            </w:r>
          </w:p>
          <w:p w14:paraId="169AF5E6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bCs/>
                <w:sz w:val="22"/>
                <w:szCs w:val="22"/>
              </w:rPr>
              <w:t>(n=40)</w:t>
            </w:r>
          </w:p>
        </w:tc>
        <w:tc>
          <w:tcPr>
            <w:tcW w:w="2160" w:type="dxa"/>
          </w:tcPr>
          <w:p w14:paraId="51D83792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bCs/>
                <w:sz w:val="22"/>
                <w:szCs w:val="22"/>
              </w:rPr>
              <w:t>Persistent AKI</w:t>
            </w:r>
          </w:p>
          <w:p w14:paraId="6ED8ACA9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(N=29)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BA52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bCs/>
                <w:sz w:val="22"/>
                <w:szCs w:val="22"/>
              </w:rPr>
              <w:t>P Value</w:t>
            </w:r>
          </w:p>
        </w:tc>
      </w:tr>
      <w:tr w:rsidR="003A1C9F" w:rsidRPr="000118E8" w14:paraId="540D420B" w14:textId="77777777" w:rsidTr="00796AFD">
        <w:trPr>
          <w:trHeight w:val="219"/>
        </w:trPr>
        <w:tc>
          <w:tcPr>
            <w:tcW w:w="10710" w:type="dxa"/>
            <w:gridSpan w:val="5"/>
          </w:tcPr>
          <w:p w14:paraId="2D4BE7ED" w14:textId="77777777" w:rsidR="003A1C9F" w:rsidRPr="000118E8" w:rsidRDefault="003A1C9F" w:rsidP="00796AF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118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Demographics and pre-operative characteristics</w:t>
            </w:r>
          </w:p>
        </w:tc>
      </w:tr>
      <w:tr w:rsidR="003A1C9F" w:rsidRPr="000118E8" w14:paraId="159D197A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7CC3" w14:textId="77777777" w:rsidR="003A1C9F" w:rsidRPr="000118E8" w:rsidRDefault="003A1C9F" w:rsidP="00796A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Age at surgery, days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F35F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5±2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55A3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6±3</w:t>
            </w:r>
          </w:p>
        </w:tc>
        <w:tc>
          <w:tcPr>
            <w:tcW w:w="2160" w:type="dxa"/>
          </w:tcPr>
          <w:p w14:paraId="4BB804B0" w14:textId="77777777" w:rsidR="003A1C9F" w:rsidRPr="000118E8" w:rsidRDefault="003A1C9F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6±3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FCC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3A1C9F" w:rsidRPr="000118E8" w14:paraId="6AAA174D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143E" w14:textId="77777777" w:rsidR="003A1C9F" w:rsidRPr="000118E8" w:rsidRDefault="003A1C9F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Gender: Male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6DD5" w14:textId="2404F108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69 (</w:t>
            </w:r>
            <w:r w:rsidR="00796AFD">
              <w:rPr>
                <w:rFonts w:ascii="Arial" w:hAnsi="Arial" w:cs="Arial"/>
                <w:sz w:val="22"/>
                <w:szCs w:val="22"/>
              </w:rPr>
              <w:t>70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6004" w14:textId="6C9F8E5B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29 (7</w:t>
            </w:r>
            <w:r w:rsidR="00796AFD">
              <w:rPr>
                <w:rFonts w:ascii="Arial" w:hAnsi="Arial" w:cs="Arial"/>
                <w:sz w:val="22"/>
                <w:szCs w:val="22"/>
              </w:rPr>
              <w:t>3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3DAA58EA" w14:textId="402519B7" w:rsidR="003A1C9F" w:rsidRPr="000118E8" w:rsidRDefault="003A1C9F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13 (</w:t>
            </w:r>
            <w:r w:rsidR="00796AFD">
              <w:rPr>
                <w:rFonts w:ascii="Arial" w:hAnsi="Arial" w:cs="Arial"/>
                <w:sz w:val="22"/>
                <w:szCs w:val="22"/>
              </w:rPr>
              <w:t>45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CC5E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0.023</w:t>
            </w:r>
          </w:p>
        </w:tc>
      </w:tr>
      <w:tr w:rsidR="003A1C9F" w:rsidRPr="000118E8" w14:paraId="2FDFDB05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C70E" w14:textId="77777777" w:rsidR="003A1C9F" w:rsidRPr="000118E8" w:rsidRDefault="003A1C9F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Gestational age, weeks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3503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38±1.3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6E28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39±2</w:t>
            </w:r>
          </w:p>
        </w:tc>
        <w:tc>
          <w:tcPr>
            <w:tcW w:w="2160" w:type="dxa"/>
          </w:tcPr>
          <w:p w14:paraId="3EF9EBF8" w14:textId="77777777" w:rsidR="003A1C9F" w:rsidRPr="000118E8" w:rsidRDefault="003A1C9F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38±2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5141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</w:tr>
      <w:tr w:rsidR="003A1C9F" w:rsidRPr="000118E8" w14:paraId="3CC2A229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0F55" w14:textId="77777777" w:rsidR="003A1C9F" w:rsidRPr="000118E8" w:rsidRDefault="003A1C9F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Weight, kilograms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F26B" w14:textId="10E8190F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3.1±0.4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B1BC" w14:textId="72236AC6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3.</w:t>
            </w:r>
            <w:r w:rsidR="00E03EF1">
              <w:rPr>
                <w:rFonts w:ascii="Arial" w:hAnsi="Arial" w:cs="Arial"/>
                <w:sz w:val="22"/>
                <w:szCs w:val="22"/>
              </w:rPr>
              <w:t>3</w:t>
            </w:r>
            <w:r w:rsidRPr="000118E8">
              <w:rPr>
                <w:rFonts w:ascii="Arial" w:hAnsi="Arial" w:cs="Arial"/>
                <w:sz w:val="22"/>
                <w:szCs w:val="22"/>
              </w:rPr>
              <w:t>±0.</w:t>
            </w:r>
            <w:r w:rsidR="00E03E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14:paraId="2F116259" w14:textId="25912E00" w:rsidR="003A1C9F" w:rsidRPr="000118E8" w:rsidRDefault="003A1C9F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3.</w:t>
            </w:r>
            <w:r w:rsidR="00E03EF1">
              <w:rPr>
                <w:rFonts w:ascii="Arial" w:hAnsi="Arial" w:cs="Arial"/>
                <w:sz w:val="22"/>
                <w:szCs w:val="22"/>
              </w:rPr>
              <w:t>1</w:t>
            </w:r>
            <w:r w:rsidRPr="000118E8">
              <w:rPr>
                <w:rFonts w:ascii="Arial" w:hAnsi="Arial" w:cs="Arial"/>
                <w:sz w:val="22"/>
                <w:szCs w:val="22"/>
              </w:rPr>
              <w:t>±0.</w:t>
            </w:r>
            <w:r w:rsidR="00E03E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BD22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0.20</w:t>
            </w:r>
          </w:p>
        </w:tc>
      </w:tr>
      <w:tr w:rsidR="003A1C9F" w:rsidRPr="000118E8" w14:paraId="1BEACE66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CC73" w14:textId="77777777" w:rsidR="003A1C9F" w:rsidRPr="000118E8" w:rsidRDefault="003A1C9F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Genetic abnormalities: Yes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0B2F" w14:textId="6A58679B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 (1)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AE69" w14:textId="5C8B9540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 (</w:t>
            </w:r>
            <w:r w:rsidR="00796AFD">
              <w:rPr>
                <w:rFonts w:ascii="Arial" w:hAnsi="Arial" w:cs="Arial"/>
                <w:sz w:val="22"/>
                <w:szCs w:val="22"/>
              </w:rPr>
              <w:t>3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06B3F606" w14:textId="71E9A053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 (3)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EBAB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0.53</w:t>
            </w:r>
          </w:p>
        </w:tc>
      </w:tr>
      <w:tr w:rsidR="003A1C9F" w:rsidRPr="000118E8" w14:paraId="2B6A4291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D947" w14:textId="77777777" w:rsidR="003A1C9F" w:rsidRPr="000118E8" w:rsidRDefault="003A1C9F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Pre-operative MV: Yes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3171" w14:textId="2AB87575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17 (17)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7BD0" w14:textId="017ED32A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10 (25)</w:t>
            </w:r>
          </w:p>
        </w:tc>
        <w:tc>
          <w:tcPr>
            <w:tcW w:w="2160" w:type="dxa"/>
          </w:tcPr>
          <w:p w14:paraId="6B83CA81" w14:textId="79779492" w:rsidR="003A1C9F" w:rsidRPr="000118E8" w:rsidRDefault="003A1C9F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5 (17)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9EF0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</w:tr>
      <w:tr w:rsidR="003A1C9F" w:rsidRPr="000118E8" w14:paraId="5E6E9F88" w14:textId="77777777" w:rsidTr="00796AFD">
        <w:tc>
          <w:tcPr>
            <w:tcW w:w="10710" w:type="dxa"/>
            <w:gridSpan w:val="5"/>
          </w:tcPr>
          <w:p w14:paraId="2688854D" w14:textId="77777777" w:rsidR="003A1C9F" w:rsidRPr="000118E8" w:rsidRDefault="003A1C9F" w:rsidP="00796AF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118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Operative Characteristics</w:t>
            </w:r>
          </w:p>
        </w:tc>
      </w:tr>
      <w:tr w:rsidR="003A1C9F" w:rsidRPr="000118E8" w14:paraId="7C9684D7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05F6" w14:textId="77777777" w:rsidR="003A1C9F" w:rsidRPr="000118E8" w:rsidRDefault="003A1C9F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CPB, minutes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9B3D" w14:textId="56B36045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16</w:t>
            </w:r>
            <w:r w:rsidR="00E03EF1">
              <w:rPr>
                <w:rFonts w:ascii="Arial" w:hAnsi="Arial" w:cs="Arial"/>
                <w:sz w:val="22"/>
                <w:szCs w:val="22"/>
              </w:rPr>
              <w:t>7</w:t>
            </w:r>
            <w:r w:rsidRPr="000118E8">
              <w:rPr>
                <w:rFonts w:ascii="Arial" w:hAnsi="Arial" w:cs="Arial"/>
                <w:sz w:val="22"/>
                <w:szCs w:val="22"/>
              </w:rPr>
              <w:t>±41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4A14" w14:textId="03CE8D54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17</w:t>
            </w:r>
            <w:r w:rsidR="00E03EF1">
              <w:rPr>
                <w:rFonts w:ascii="Arial" w:hAnsi="Arial" w:cs="Arial"/>
                <w:sz w:val="22"/>
                <w:szCs w:val="22"/>
              </w:rPr>
              <w:t>8</w:t>
            </w:r>
            <w:r w:rsidRPr="000118E8">
              <w:rPr>
                <w:rFonts w:ascii="Arial" w:hAnsi="Arial" w:cs="Arial"/>
                <w:sz w:val="22"/>
                <w:szCs w:val="22"/>
              </w:rPr>
              <w:t>±6</w:t>
            </w:r>
            <w:r w:rsidR="00E03E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14:paraId="6B06AFB7" w14:textId="6321F492" w:rsidR="003A1C9F" w:rsidRPr="000118E8" w:rsidRDefault="003A1C9F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19</w:t>
            </w:r>
            <w:r w:rsidR="00E03EF1">
              <w:rPr>
                <w:rFonts w:ascii="Arial" w:hAnsi="Arial" w:cs="Arial"/>
                <w:sz w:val="22"/>
                <w:szCs w:val="22"/>
              </w:rPr>
              <w:t>4</w:t>
            </w:r>
            <w:r w:rsidRPr="000118E8">
              <w:rPr>
                <w:rFonts w:ascii="Arial" w:hAnsi="Arial" w:cs="Arial"/>
                <w:sz w:val="22"/>
                <w:szCs w:val="22"/>
              </w:rPr>
              <w:t>±5</w:t>
            </w:r>
            <w:r w:rsidR="00E03EF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E022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</w:tr>
      <w:tr w:rsidR="003A1C9F" w:rsidRPr="000118E8" w14:paraId="0A9061B9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1C20" w14:textId="77777777" w:rsidR="003A1C9F" w:rsidRPr="000118E8" w:rsidRDefault="003A1C9F" w:rsidP="00796AFD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ACC, minutes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C062" w14:textId="162E161F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6</w:t>
            </w:r>
            <w:r w:rsidR="00E03EF1">
              <w:rPr>
                <w:rFonts w:ascii="Arial" w:hAnsi="Arial" w:cs="Arial"/>
                <w:sz w:val="22"/>
                <w:szCs w:val="22"/>
              </w:rPr>
              <w:t>9</w:t>
            </w:r>
            <w:r w:rsidRPr="000118E8">
              <w:rPr>
                <w:rFonts w:ascii="Arial" w:hAnsi="Arial" w:cs="Arial"/>
                <w:sz w:val="22"/>
                <w:szCs w:val="22"/>
              </w:rPr>
              <w:t>±1</w:t>
            </w:r>
            <w:r w:rsidR="00E03E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3163" w14:textId="6040A7D2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7</w:t>
            </w:r>
            <w:r w:rsidR="00E03EF1">
              <w:rPr>
                <w:rFonts w:ascii="Arial" w:hAnsi="Arial" w:cs="Arial"/>
                <w:sz w:val="22"/>
                <w:szCs w:val="22"/>
              </w:rPr>
              <w:t>3</w:t>
            </w:r>
            <w:r w:rsidRPr="000118E8">
              <w:rPr>
                <w:rFonts w:ascii="Arial" w:hAnsi="Arial" w:cs="Arial"/>
                <w:sz w:val="22"/>
                <w:szCs w:val="22"/>
              </w:rPr>
              <w:t>±29</w:t>
            </w:r>
          </w:p>
        </w:tc>
        <w:tc>
          <w:tcPr>
            <w:tcW w:w="2160" w:type="dxa"/>
          </w:tcPr>
          <w:p w14:paraId="3B0A8F3D" w14:textId="7534DA52" w:rsidR="003A1C9F" w:rsidRPr="000118E8" w:rsidRDefault="003A1C9F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80±20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DCB2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</w:tr>
      <w:tr w:rsidR="003A1C9F" w:rsidRPr="000118E8" w14:paraId="27D6C41E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AD81" w14:textId="77777777" w:rsidR="003A1C9F" w:rsidRPr="000118E8" w:rsidRDefault="003A1C9F" w:rsidP="00796AFD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Circulatory arrest, minutes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09A7" w14:textId="6364EB24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9±15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12B3" w14:textId="0BBF387F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11±</w:t>
            </w:r>
            <w:r w:rsidR="00E03EF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14:paraId="3A373E5C" w14:textId="4D0227C2" w:rsidR="003A1C9F" w:rsidRPr="000118E8" w:rsidRDefault="003A1C9F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</w:t>
            </w:r>
            <w:r w:rsidR="00E03EF1">
              <w:rPr>
                <w:rFonts w:ascii="Arial" w:hAnsi="Arial" w:cs="Arial"/>
                <w:sz w:val="22"/>
                <w:szCs w:val="22"/>
              </w:rPr>
              <w:t>6</w:t>
            </w:r>
            <w:r w:rsidRPr="000118E8">
              <w:rPr>
                <w:rFonts w:ascii="Arial" w:hAnsi="Arial" w:cs="Arial"/>
                <w:sz w:val="22"/>
                <w:szCs w:val="22"/>
              </w:rPr>
              <w:t>±2</w:t>
            </w:r>
            <w:r w:rsidR="00E03E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2776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</w:tr>
      <w:tr w:rsidR="003A1C9F" w:rsidRPr="000118E8" w14:paraId="7CFC2CF6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7C40" w14:textId="77777777" w:rsidR="003A1C9F" w:rsidRPr="000118E8" w:rsidRDefault="003A1C9F" w:rsidP="00796AFD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Shunt type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9CC9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9679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41766E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E99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A1C9F" w:rsidRPr="000118E8" w14:paraId="27814078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E375" w14:textId="77777777" w:rsidR="003A1C9F" w:rsidRPr="000118E8" w:rsidRDefault="003A1C9F" w:rsidP="00796AFD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 xml:space="preserve">     Sano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F6B8" w14:textId="7B8BAC95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80 (8</w:t>
            </w:r>
            <w:r w:rsidR="00796AFD">
              <w:rPr>
                <w:rFonts w:ascii="Arial" w:hAnsi="Arial" w:cs="Arial"/>
                <w:sz w:val="22"/>
                <w:szCs w:val="22"/>
              </w:rPr>
              <w:t>1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A405" w14:textId="3868CC23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35 (8</w:t>
            </w:r>
            <w:r w:rsidR="00796AFD">
              <w:rPr>
                <w:rFonts w:ascii="Arial" w:hAnsi="Arial" w:cs="Arial"/>
                <w:sz w:val="22"/>
                <w:szCs w:val="22"/>
              </w:rPr>
              <w:t>8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6BCD2FFA" w14:textId="276C25DF" w:rsidR="003A1C9F" w:rsidRPr="000118E8" w:rsidRDefault="003A1C9F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23 (79)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73B2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0.59</w:t>
            </w:r>
          </w:p>
        </w:tc>
      </w:tr>
      <w:tr w:rsidR="003A1C9F" w:rsidRPr="000118E8" w14:paraId="7E56CEF7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F60A" w14:textId="77777777" w:rsidR="003A1C9F" w:rsidRPr="000118E8" w:rsidRDefault="003A1C9F" w:rsidP="00796AF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proofErr w:type="spellStart"/>
            <w:r w:rsidRPr="000118E8">
              <w:rPr>
                <w:rFonts w:ascii="Arial" w:hAnsi="Arial" w:cs="Arial"/>
                <w:i/>
                <w:sz w:val="22"/>
                <w:szCs w:val="22"/>
              </w:rPr>
              <w:t>mBTTS</w:t>
            </w:r>
            <w:proofErr w:type="spellEnd"/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AB2F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03D6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E6119CE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F7B6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A1C9F" w:rsidRPr="000118E8" w14:paraId="31C81033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CF5E" w14:textId="77777777" w:rsidR="003A1C9F" w:rsidRPr="000118E8" w:rsidRDefault="003A1C9F" w:rsidP="00796AF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ECMO in operating room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29E1" w14:textId="3A9F93CC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 (1)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89B0" w14:textId="16F5CAB6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 (</w:t>
            </w:r>
            <w:r w:rsidR="00796AFD">
              <w:rPr>
                <w:rFonts w:ascii="Arial" w:hAnsi="Arial" w:cs="Arial"/>
                <w:sz w:val="22"/>
                <w:szCs w:val="22"/>
              </w:rPr>
              <w:t>3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407BDC76" w14:textId="6E6E542C" w:rsidR="003A1C9F" w:rsidRPr="000118E8" w:rsidRDefault="003A1C9F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 (</w:t>
            </w:r>
            <w:r w:rsidR="00796AFD">
              <w:rPr>
                <w:rFonts w:ascii="Arial" w:hAnsi="Arial" w:cs="Arial"/>
                <w:sz w:val="22"/>
                <w:szCs w:val="22"/>
              </w:rPr>
              <w:t>7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6532" w14:textId="77777777" w:rsidR="003A1C9F" w:rsidRPr="000118E8" w:rsidRDefault="003A1C9F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</w:tr>
      <w:tr w:rsidR="00A001FB" w:rsidRPr="000118E8" w14:paraId="1CA5444B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F23D" w14:textId="66BC08ED" w:rsidR="00A001FB" w:rsidRPr="00E313E7" w:rsidRDefault="00A001FB" w:rsidP="00796AF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rFonts w:ascii="Arial" w:hAnsi="Arial" w:cs="Arial"/>
                <w:color w:val="FF0000"/>
                <w:sz w:val="22"/>
                <w:szCs w:val="22"/>
              </w:rPr>
              <w:t xml:space="preserve">Open </w:t>
            </w:r>
            <w:r w:rsidR="00F42BED" w:rsidRPr="00E313E7">
              <w:rPr>
                <w:rFonts w:ascii="Arial" w:hAnsi="Arial" w:cs="Arial"/>
                <w:color w:val="FF0000"/>
                <w:sz w:val="22"/>
                <w:szCs w:val="22"/>
              </w:rPr>
              <w:t>Sternum</w:t>
            </w:r>
            <w:r w:rsidRPr="00E313E7">
              <w:rPr>
                <w:rFonts w:ascii="Arial" w:hAnsi="Arial" w:cs="Arial"/>
                <w:color w:val="FF0000"/>
                <w:sz w:val="22"/>
                <w:szCs w:val="22"/>
              </w:rPr>
              <w:t>: Yes, n (%)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DBEF" w14:textId="19A014B2" w:rsidR="00A001FB" w:rsidRPr="00E313E7" w:rsidRDefault="00A001FB" w:rsidP="00796AF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color w:val="FF0000"/>
              </w:rPr>
              <w:t>9 (9)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4E7E" w14:textId="2D46BC1E" w:rsidR="00A001FB" w:rsidRPr="00E313E7" w:rsidRDefault="00A001FB" w:rsidP="00796AF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color w:val="FF0000"/>
              </w:rPr>
              <w:t>3 (</w:t>
            </w:r>
            <w:r w:rsidR="00796AFD">
              <w:rPr>
                <w:color w:val="FF0000"/>
              </w:rPr>
              <w:t>8</w:t>
            </w:r>
            <w:r w:rsidRPr="00E313E7">
              <w:rPr>
                <w:color w:val="FF0000"/>
              </w:rPr>
              <w:t>)</w:t>
            </w:r>
          </w:p>
        </w:tc>
        <w:tc>
          <w:tcPr>
            <w:tcW w:w="2160" w:type="dxa"/>
          </w:tcPr>
          <w:p w14:paraId="33551C7A" w14:textId="0DABA15E" w:rsidR="00A001FB" w:rsidRPr="00E313E7" w:rsidRDefault="00A001FB" w:rsidP="00796AF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color w:val="FF0000"/>
              </w:rPr>
              <w:t>8 (2</w:t>
            </w:r>
            <w:r w:rsidR="00796AFD">
              <w:rPr>
                <w:color w:val="FF0000"/>
              </w:rPr>
              <w:t>8</w:t>
            </w:r>
            <w:r w:rsidRPr="00E313E7">
              <w:rPr>
                <w:color w:val="FF0000"/>
              </w:rPr>
              <w:t>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52F4" w14:textId="56AF68ED" w:rsidR="00A001FB" w:rsidRPr="00E313E7" w:rsidRDefault="00A001FB" w:rsidP="00796AF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color w:val="FF0000"/>
              </w:rPr>
              <w:t>0.0</w:t>
            </w:r>
            <w:r w:rsidR="00F42BED" w:rsidRPr="00E313E7">
              <w:rPr>
                <w:color w:val="FF0000"/>
              </w:rPr>
              <w:t>2</w:t>
            </w:r>
          </w:p>
        </w:tc>
      </w:tr>
      <w:tr w:rsidR="00A001FB" w:rsidRPr="000118E8" w14:paraId="31B2F109" w14:textId="77777777" w:rsidTr="00796AFD">
        <w:tc>
          <w:tcPr>
            <w:tcW w:w="10710" w:type="dxa"/>
            <w:gridSpan w:val="5"/>
          </w:tcPr>
          <w:p w14:paraId="632230B1" w14:textId="77777777" w:rsidR="00A001FB" w:rsidRPr="000118E8" w:rsidRDefault="00A001FB" w:rsidP="00796AF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118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Postoperative Characteristics</w:t>
            </w:r>
          </w:p>
        </w:tc>
      </w:tr>
      <w:tr w:rsidR="00A001FB" w:rsidRPr="000118E8" w14:paraId="20F6899C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ADFA" w14:textId="77777777" w:rsidR="00A001FB" w:rsidRPr="000118E8" w:rsidRDefault="00A001FB" w:rsidP="00796AF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VIS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2323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F551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9600B26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B221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001FB" w:rsidRPr="000118E8" w14:paraId="6ED79F85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F59F" w14:textId="77777777" w:rsidR="00A001FB" w:rsidRPr="000118E8" w:rsidRDefault="00A001FB" w:rsidP="00796AFD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 xml:space="preserve">     Admit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A754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14±6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4829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16±7</w:t>
            </w:r>
          </w:p>
        </w:tc>
        <w:tc>
          <w:tcPr>
            <w:tcW w:w="2160" w:type="dxa"/>
          </w:tcPr>
          <w:p w14:paraId="109D3679" w14:textId="77777777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15± 6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70CF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</w:tr>
      <w:tr w:rsidR="00A001FB" w:rsidRPr="000118E8" w14:paraId="00265C7B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A7ED" w14:textId="77777777" w:rsidR="00A001FB" w:rsidRPr="000118E8" w:rsidRDefault="00A001FB" w:rsidP="00796AF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 xml:space="preserve">     POD-1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1D9E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19±6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0D2B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22±11</w:t>
            </w:r>
          </w:p>
        </w:tc>
        <w:tc>
          <w:tcPr>
            <w:tcW w:w="2160" w:type="dxa"/>
          </w:tcPr>
          <w:p w14:paraId="52E8EB22" w14:textId="77777777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30±22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6040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A001FB" w:rsidRPr="000118E8" w14:paraId="53F4E20D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9D5E" w14:textId="77777777" w:rsidR="00A001FB" w:rsidRPr="000118E8" w:rsidRDefault="00A001FB" w:rsidP="00796AF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 xml:space="preserve">     POD-2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1251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16±6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7642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17±13</w:t>
            </w:r>
          </w:p>
        </w:tc>
        <w:tc>
          <w:tcPr>
            <w:tcW w:w="2160" w:type="dxa"/>
          </w:tcPr>
          <w:p w14:paraId="72448ABB" w14:textId="77777777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21±10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1015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</w:tr>
      <w:tr w:rsidR="00A001FB" w:rsidRPr="000118E8" w14:paraId="5E51AB5D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E031" w14:textId="77777777" w:rsidR="00A001FB" w:rsidRPr="000118E8" w:rsidRDefault="00A001FB" w:rsidP="00796AF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118E8">
              <w:rPr>
                <w:rFonts w:ascii="Arial" w:hAnsi="Arial" w:cs="Arial"/>
                <w:i/>
                <w:sz w:val="22"/>
                <w:szCs w:val="22"/>
              </w:rPr>
              <w:t xml:space="preserve">     POD-3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9EF9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12±6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BB4F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12±8</w:t>
            </w:r>
          </w:p>
        </w:tc>
        <w:tc>
          <w:tcPr>
            <w:tcW w:w="2160" w:type="dxa"/>
          </w:tcPr>
          <w:p w14:paraId="017E7B21" w14:textId="77777777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16±7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41A8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</w:tr>
      <w:tr w:rsidR="00A001FB" w:rsidRPr="000118E8" w14:paraId="77D1CAF7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F25D" w14:textId="77777777" w:rsidR="00A001FB" w:rsidRPr="000118E8" w:rsidRDefault="00A001FB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Post-operative ECMO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C2FC" w14:textId="0C5A5E28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9 (9)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84A" w14:textId="01DAD131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 (</w:t>
            </w:r>
            <w:r w:rsidR="00796AFD">
              <w:rPr>
                <w:rFonts w:ascii="Arial" w:hAnsi="Arial" w:cs="Arial"/>
                <w:sz w:val="22"/>
                <w:szCs w:val="22"/>
              </w:rPr>
              <w:t>8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63528115" w14:textId="4298022B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8 (2</w:t>
            </w:r>
            <w:r w:rsidR="00796AFD">
              <w:rPr>
                <w:rFonts w:ascii="Arial" w:hAnsi="Arial" w:cs="Arial"/>
                <w:sz w:val="22"/>
                <w:szCs w:val="22"/>
              </w:rPr>
              <w:t>8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F74A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</w:tr>
      <w:tr w:rsidR="00A001FB" w:rsidRPr="000118E8" w14:paraId="615DF516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53F3" w14:textId="77777777" w:rsidR="00A001FB" w:rsidRPr="000118E8" w:rsidRDefault="00A001FB" w:rsidP="00796AFD">
            <w:pPr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Post-operative cardiac arrest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729D" w14:textId="5C97FC65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11 (11)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A2A4" w14:textId="4DBA9831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5 (1</w:t>
            </w:r>
            <w:r w:rsidR="00796AFD">
              <w:rPr>
                <w:rFonts w:ascii="Arial" w:hAnsi="Arial" w:cs="Arial"/>
                <w:sz w:val="22"/>
                <w:szCs w:val="22"/>
              </w:rPr>
              <w:t>3</w:t>
            </w:r>
            <w:r w:rsidRPr="000118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347E2A7F" w14:textId="0A6D600D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12 (41)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1776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A001FB" w:rsidRPr="000118E8" w14:paraId="7C6B32D8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4A6B" w14:textId="77777777" w:rsidR="00A001FB" w:rsidRPr="000118E8" w:rsidRDefault="00A001FB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Peritoneal Drain, n (%)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ED9E" w14:textId="210A9ACE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61 (6</w:t>
            </w:r>
            <w:r w:rsidR="00796AFD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C541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34 (85)</w:t>
            </w:r>
          </w:p>
        </w:tc>
        <w:tc>
          <w:tcPr>
            <w:tcW w:w="2160" w:type="dxa"/>
          </w:tcPr>
          <w:p w14:paraId="2F7F1605" w14:textId="2EE1A0A3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23 (79)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9BA1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0.01</w:t>
            </w:r>
          </w:p>
        </w:tc>
      </w:tr>
      <w:tr w:rsidR="00A001FB" w:rsidRPr="000118E8" w14:paraId="5775F1D9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93FC" w14:textId="77777777" w:rsidR="00A001FB" w:rsidRPr="000118E8" w:rsidRDefault="00A001FB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Cumulative percent fluid overload (daily)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0CC7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0D28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AFC695C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C03F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001FB" w:rsidRPr="000118E8" w14:paraId="4ACA0121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FE2D" w14:textId="77777777" w:rsidR="00A001FB" w:rsidRPr="000118E8" w:rsidRDefault="00A001FB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     0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F736" w14:textId="5497D140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2.3±4.6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BDEB" w14:textId="37F8D8F5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1.</w:t>
            </w:r>
            <w:r w:rsidR="00E03EF1">
              <w:rPr>
                <w:rFonts w:ascii="Arial" w:hAnsi="Arial" w:cs="Arial"/>
                <w:sz w:val="22"/>
                <w:szCs w:val="22"/>
              </w:rPr>
              <w:t>7</w:t>
            </w:r>
            <w:r w:rsidRPr="000118E8">
              <w:rPr>
                <w:rFonts w:ascii="Arial" w:hAnsi="Arial" w:cs="Arial"/>
                <w:sz w:val="22"/>
                <w:szCs w:val="22"/>
              </w:rPr>
              <w:t>±8.8</w:t>
            </w:r>
          </w:p>
        </w:tc>
        <w:tc>
          <w:tcPr>
            <w:tcW w:w="2160" w:type="dxa"/>
          </w:tcPr>
          <w:p w14:paraId="11AC980C" w14:textId="284E64D1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4.9±8.</w:t>
            </w:r>
            <w:r w:rsidR="00E03E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B643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</w:tr>
      <w:tr w:rsidR="00A001FB" w:rsidRPr="000118E8" w14:paraId="2A161C94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3232" w14:textId="77777777" w:rsidR="00A001FB" w:rsidRPr="000118E8" w:rsidRDefault="00A001FB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6E86" w14:textId="272F73F3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1.</w:t>
            </w:r>
            <w:r w:rsidR="00E03EF1">
              <w:rPr>
                <w:rFonts w:ascii="Arial" w:hAnsi="Arial" w:cs="Arial"/>
                <w:sz w:val="22"/>
                <w:szCs w:val="22"/>
              </w:rPr>
              <w:t>4</w:t>
            </w:r>
            <w:r w:rsidRPr="000118E8">
              <w:rPr>
                <w:rFonts w:ascii="Arial" w:hAnsi="Arial" w:cs="Arial"/>
                <w:sz w:val="22"/>
                <w:szCs w:val="22"/>
              </w:rPr>
              <w:t>±7.6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D3A8" w14:textId="63152824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</w:t>
            </w:r>
            <w:r w:rsidR="00E03EF1">
              <w:rPr>
                <w:rFonts w:ascii="Arial" w:hAnsi="Arial" w:cs="Arial"/>
                <w:sz w:val="22"/>
                <w:szCs w:val="22"/>
              </w:rPr>
              <w:t>3</w:t>
            </w:r>
            <w:r w:rsidRPr="000118E8">
              <w:rPr>
                <w:rFonts w:ascii="Arial" w:hAnsi="Arial" w:cs="Arial"/>
                <w:sz w:val="22"/>
                <w:szCs w:val="22"/>
              </w:rPr>
              <w:t>±11.</w:t>
            </w:r>
            <w:r w:rsidR="00E03E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4614D116" w14:textId="6A735CA8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6.3±10.4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18E7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</w:tr>
      <w:tr w:rsidR="00A001FB" w:rsidRPr="000118E8" w14:paraId="21D52AA7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1842" w14:textId="77777777" w:rsidR="00A001FB" w:rsidRPr="000118E8" w:rsidRDefault="00A001FB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     2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622F" w14:textId="068E9F8F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-2.</w:t>
            </w:r>
            <w:r w:rsidR="00E03EF1">
              <w:rPr>
                <w:rFonts w:ascii="Arial" w:hAnsi="Arial" w:cs="Arial"/>
                <w:sz w:val="22"/>
                <w:szCs w:val="22"/>
              </w:rPr>
              <w:t>8</w:t>
            </w:r>
            <w:r w:rsidRPr="000118E8">
              <w:rPr>
                <w:rFonts w:ascii="Arial" w:hAnsi="Arial" w:cs="Arial"/>
                <w:sz w:val="22"/>
                <w:szCs w:val="22"/>
              </w:rPr>
              <w:t>±8.8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867C" w14:textId="193D017B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-3.3±12.1</w:t>
            </w:r>
          </w:p>
        </w:tc>
        <w:tc>
          <w:tcPr>
            <w:tcW w:w="2160" w:type="dxa"/>
          </w:tcPr>
          <w:p w14:paraId="5210FB9E" w14:textId="2EE5CFFF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1.2±13.7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BB8E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</w:tr>
      <w:tr w:rsidR="00A001FB" w:rsidRPr="000118E8" w14:paraId="0A602BDC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0A16" w14:textId="77777777" w:rsidR="00A001FB" w:rsidRPr="000118E8" w:rsidRDefault="00A001FB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     3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910F" w14:textId="7E87EE6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-6.2±9.5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C697" w14:textId="7177211C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-6.</w:t>
            </w:r>
            <w:r w:rsidR="00E03EF1">
              <w:rPr>
                <w:rFonts w:ascii="Arial" w:hAnsi="Arial" w:cs="Arial"/>
                <w:sz w:val="22"/>
                <w:szCs w:val="22"/>
              </w:rPr>
              <w:t>9</w:t>
            </w:r>
            <w:r w:rsidRPr="000118E8">
              <w:rPr>
                <w:rFonts w:ascii="Arial" w:hAnsi="Arial" w:cs="Arial"/>
                <w:sz w:val="22"/>
                <w:szCs w:val="22"/>
              </w:rPr>
              <w:t>±13.</w:t>
            </w:r>
            <w:r w:rsidR="00E03E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14:paraId="0835560B" w14:textId="268CA8F9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-5.</w:t>
            </w:r>
            <w:r w:rsidR="00E03EF1">
              <w:rPr>
                <w:rFonts w:ascii="Arial" w:hAnsi="Arial" w:cs="Arial"/>
                <w:sz w:val="22"/>
                <w:szCs w:val="22"/>
              </w:rPr>
              <w:t>1</w:t>
            </w:r>
            <w:r w:rsidRPr="000118E8">
              <w:rPr>
                <w:rFonts w:ascii="Arial" w:hAnsi="Arial" w:cs="Arial"/>
                <w:sz w:val="22"/>
                <w:szCs w:val="22"/>
              </w:rPr>
              <w:t>±14.9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868B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</w:tr>
      <w:tr w:rsidR="00A001FB" w:rsidRPr="000118E8" w14:paraId="08590AB1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5497" w14:textId="77777777" w:rsidR="00A001FB" w:rsidRPr="000118E8" w:rsidRDefault="00A001FB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 xml:space="preserve">     4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F6A3" w14:textId="5E3FCD3F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-6.</w:t>
            </w:r>
            <w:r w:rsidR="00E03EF1">
              <w:rPr>
                <w:rFonts w:ascii="Arial" w:hAnsi="Arial" w:cs="Arial"/>
                <w:sz w:val="22"/>
                <w:szCs w:val="22"/>
              </w:rPr>
              <w:t>3</w:t>
            </w:r>
            <w:r w:rsidRPr="000118E8">
              <w:rPr>
                <w:rFonts w:ascii="Arial" w:hAnsi="Arial" w:cs="Arial"/>
                <w:sz w:val="22"/>
                <w:szCs w:val="22"/>
              </w:rPr>
              <w:t>±11.2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C23E" w14:textId="51046D5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-9.0±15.8</w:t>
            </w:r>
          </w:p>
        </w:tc>
        <w:tc>
          <w:tcPr>
            <w:tcW w:w="2160" w:type="dxa"/>
          </w:tcPr>
          <w:p w14:paraId="029E7980" w14:textId="02DE886A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-11.2±15.</w:t>
            </w:r>
            <w:r w:rsidR="00E03E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E717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</w:tr>
      <w:tr w:rsidR="00A001FB" w:rsidRPr="000118E8" w14:paraId="0DFF9261" w14:textId="77777777" w:rsidTr="00796AFD">
        <w:tc>
          <w:tcPr>
            <w:tcW w:w="10710" w:type="dxa"/>
            <w:gridSpan w:val="5"/>
          </w:tcPr>
          <w:p w14:paraId="5AFBEEA8" w14:textId="77777777" w:rsidR="00A001FB" w:rsidRPr="000118E8" w:rsidRDefault="00A001FB" w:rsidP="00796AF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118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Outcomes</w:t>
            </w:r>
          </w:p>
        </w:tc>
      </w:tr>
      <w:tr w:rsidR="00A001FB" w:rsidRPr="000118E8" w14:paraId="2F59D65A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4392" w14:textId="77777777" w:rsidR="00A001FB" w:rsidRPr="000118E8" w:rsidRDefault="00A001FB" w:rsidP="00796AF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Mortality, n (%)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F196" w14:textId="20DC51DA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10 (10)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CE26" w14:textId="1C91BDD0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6 (15)</w:t>
            </w:r>
          </w:p>
        </w:tc>
        <w:tc>
          <w:tcPr>
            <w:tcW w:w="2160" w:type="dxa"/>
          </w:tcPr>
          <w:p w14:paraId="3AD86CA9" w14:textId="1E2B857E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12 (41)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559B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A001FB" w:rsidRPr="000118E8" w14:paraId="6D385979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19A2" w14:textId="77777777" w:rsidR="00A001FB" w:rsidRPr="000118E8" w:rsidRDefault="00A001FB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 xml:space="preserve">Duration of M, hours,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14A7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98 (70, 154)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F202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118 (92, 149)</w:t>
            </w:r>
          </w:p>
        </w:tc>
        <w:tc>
          <w:tcPr>
            <w:tcW w:w="2160" w:type="dxa"/>
          </w:tcPr>
          <w:p w14:paraId="1DEDF811" w14:textId="77777777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158 (142, 308)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66A3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09488A" w:rsidRPr="000118E8" w14:paraId="0EB05A2B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78D8" w14:textId="332D1CBE" w:rsidR="0009488A" w:rsidRPr="00E313E7" w:rsidRDefault="00F42BED" w:rsidP="00796AFD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E313E7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ICU Length of stay, days</w:t>
            </w:r>
            <w:r w:rsidR="0009488A" w:rsidRPr="00E313E7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(</w:t>
            </w:r>
            <w:r w:rsidRPr="00E313E7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n</w:t>
            </w:r>
            <w:r w:rsidR="0009488A" w:rsidRPr="00E313E7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=148)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F744" w14:textId="0CD26521" w:rsidR="0009488A" w:rsidRPr="00E313E7" w:rsidRDefault="0009488A" w:rsidP="00796AF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color w:val="FF0000"/>
              </w:rPr>
              <w:t>17(12, 24)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F533" w14:textId="28134082" w:rsidR="0009488A" w:rsidRPr="00E313E7" w:rsidRDefault="0009488A" w:rsidP="00796AF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color w:val="FF0000"/>
              </w:rPr>
              <w:t>22 (15, 30)</w:t>
            </w:r>
          </w:p>
        </w:tc>
        <w:tc>
          <w:tcPr>
            <w:tcW w:w="2160" w:type="dxa"/>
          </w:tcPr>
          <w:p w14:paraId="50A764FE" w14:textId="059E8329" w:rsidR="0009488A" w:rsidRPr="00E313E7" w:rsidRDefault="0009488A" w:rsidP="00796AF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color w:val="FF0000"/>
              </w:rPr>
              <w:t>16 (13, 22)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3858" w14:textId="64B47C8A" w:rsidR="0009488A" w:rsidRPr="00E313E7" w:rsidRDefault="0009488A" w:rsidP="00796AF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13E7">
              <w:rPr>
                <w:rFonts w:ascii="Arial" w:hAnsi="Arial" w:cs="Arial"/>
                <w:color w:val="FF0000"/>
                <w:sz w:val="22"/>
                <w:szCs w:val="22"/>
              </w:rPr>
              <w:t>0.27</w:t>
            </w:r>
          </w:p>
        </w:tc>
      </w:tr>
      <w:tr w:rsidR="00A001FB" w:rsidRPr="000118E8" w14:paraId="5820B6F7" w14:textId="77777777" w:rsidTr="00796AF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6421" w14:textId="77777777" w:rsidR="00A001FB" w:rsidRPr="000118E8" w:rsidRDefault="00A001FB" w:rsidP="00796A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eastAsia="Times New Roman" w:hAnsi="Arial" w:cs="Arial"/>
                <w:sz w:val="22"/>
                <w:szCs w:val="22"/>
              </w:rPr>
              <w:t>Hospital Length of stay, days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127D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30(21, 40)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30B4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29 (18, 38)</w:t>
            </w:r>
          </w:p>
        </w:tc>
        <w:tc>
          <w:tcPr>
            <w:tcW w:w="2160" w:type="dxa"/>
          </w:tcPr>
          <w:p w14:paraId="63A26DC9" w14:textId="77777777" w:rsidR="00A001FB" w:rsidRPr="000118E8" w:rsidRDefault="00A001FB" w:rsidP="00796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22 (14, 41)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B6B9" w14:textId="77777777" w:rsidR="00A001FB" w:rsidRPr="000118E8" w:rsidRDefault="00A001FB" w:rsidP="00796A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18E8"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</w:tr>
    </w:tbl>
    <w:p w14:paraId="42E7A5F5" w14:textId="358DAE72" w:rsidR="003A1C9F" w:rsidRDefault="003A1C9F" w:rsidP="00796AFD">
      <w:pPr>
        <w:ind w:left="-540"/>
      </w:pPr>
      <w:r w:rsidRPr="00FE6BD3">
        <w:rPr>
          <w:rFonts w:ascii="Arial" w:hAnsi="Arial" w:cs="Arial"/>
          <w:color w:val="000000" w:themeColor="text1"/>
          <w:sz w:val="22"/>
          <w:szCs w:val="22"/>
        </w:rPr>
        <w:t xml:space="preserve">Continuous data presented as mean </w:t>
      </w:r>
      <w:r w:rsidRPr="00FE6BD3">
        <w:rPr>
          <w:rFonts w:ascii="Arial" w:hAnsi="Arial" w:cs="Arial"/>
          <w:color w:val="000000" w:themeColor="text1"/>
          <w:sz w:val="22"/>
          <w:szCs w:val="22"/>
        </w:rPr>
        <w:sym w:font="Symbol" w:char="F0B1"/>
      </w:r>
      <w:r w:rsidRPr="00FE6BD3">
        <w:rPr>
          <w:rFonts w:ascii="Arial" w:hAnsi="Arial" w:cs="Arial"/>
          <w:color w:val="000000" w:themeColor="text1"/>
          <w:sz w:val="22"/>
          <w:szCs w:val="22"/>
        </w:rPr>
        <w:t xml:space="preserve"> standard deviation or median (IQR). </w:t>
      </w:r>
      <w:r w:rsidR="00E313E7" w:rsidRPr="00E313E7">
        <w:rPr>
          <w:rFonts w:ascii="Arial" w:hAnsi="Arial" w:cs="Arial"/>
          <w:color w:val="FF0000"/>
          <w:sz w:val="22"/>
          <w:szCs w:val="22"/>
        </w:rPr>
        <w:t xml:space="preserve">P-values represent comparisons across all 3 groups. </w:t>
      </w:r>
      <w:r w:rsidR="00E313E7">
        <w:rPr>
          <w:rFonts w:ascii="Arial" w:hAnsi="Arial" w:cs="Arial"/>
          <w:color w:val="000000" w:themeColor="text1"/>
          <w:sz w:val="22"/>
          <w:szCs w:val="22"/>
        </w:rPr>
        <w:t xml:space="preserve">Abbreviations: </w:t>
      </w:r>
      <w:r w:rsidRPr="00FE6BD3">
        <w:rPr>
          <w:rFonts w:ascii="Arial" w:hAnsi="Arial" w:cs="Arial"/>
          <w:color w:val="000000" w:themeColor="text1"/>
          <w:sz w:val="22"/>
          <w:szCs w:val="22"/>
        </w:rPr>
        <w:t xml:space="preserve">MV = mechanical ventilation, CPB=cardiopulmonary bypass, ACC=aortic cross clamp, </w:t>
      </w:r>
      <w:proofErr w:type="spellStart"/>
      <w:r w:rsidRPr="00FE6BD3">
        <w:rPr>
          <w:rFonts w:ascii="Arial" w:hAnsi="Arial" w:cs="Arial"/>
          <w:color w:val="000000" w:themeColor="text1"/>
          <w:sz w:val="22"/>
          <w:szCs w:val="22"/>
        </w:rPr>
        <w:t>mBT</w:t>
      </w: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Pr="00FE6BD3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spellEnd"/>
      <w:r w:rsidRPr="00FE6BD3">
        <w:rPr>
          <w:rFonts w:ascii="Arial" w:hAnsi="Arial" w:cs="Arial"/>
          <w:color w:val="000000" w:themeColor="text1"/>
          <w:sz w:val="22"/>
          <w:szCs w:val="22"/>
        </w:rPr>
        <w:t>=modified Blalock-</w:t>
      </w:r>
      <w:r>
        <w:rPr>
          <w:rFonts w:ascii="Arial" w:hAnsi="Arial" w:cs="Arial"/>
          <w:color w:val="000000" w:themeColor="text1"/>
          <w:sz w:val="22"/>
          <w:szCs w:val="22"/>
        </w:rPr>
        <w:t>Thomas-</w:t>
      </w:r>
      <w:r w:rsidRPr="00FE6BD3">
        <w:rPr>
          <w:rFonts w:ascii="Arial" w:hAnsi="Arial" w:cs="Arial"/>
          <w:color w:val="000000" w:themeColor="text1"/>
          <w:sz w:val="22"/>
          <w:szCs w:val="22"/>
        </w:rPr>
        <w:t xml:space="preserve">Taussig shunt, ECMO=extracorporeal membrane oxygenation, </w:t>
      </w:r>
      <w:r>
        <w:rPr>
          <w:rFonts w:ascii="Arial" w:hAnsi="Arial" w:cs="Arial"/>
          <w:color w:val="000000" w:themeColor="text1"/>
          <w:sz w:val="22"/>
          <w:szCs w:val="22"/>
        </w:rPr>
        <w:t>AKI</w:t>
      </w:r>
      <w:r w:rsidRPr="00FE6BD3">
        <w:rPr>
          <w:rFonts w:ascii="Arial" w:hAnsi="Arial" w:cs="Arial"/>
          <w:color w:val="000000" w:themeColor="text1"/>
          <w:sz w:val="22"/>
          <w:szCs w:val="22"/>
        </w:rPr>
        <w:t>=</w:t>
      </w:r>
      <w:r>
        <w:rPr>
          <w:rFonts w:ascii="Arial" w:hAnsi="Arial" w:cs="Arial"/>
          <w:color w:val="000000" w:themeColor="text1"/>
          <w:sz w:val="22"/>
          <w:szCs w:val="22"/>
        </w:rPr>
        <w:t>acute kidney injury</w:t>
      </w:r>
      <w:r w:rsidRPr="00FE6BD3">
        <w:rPr>
          <w:rFonts w:ascii="Arial" w:hAnsi="Arial" w:cs="Arial"/>
          <w:color w:val="000000" w:themeColor="text1"/>
          <w:sz w:val="22"/>
          <w:szCs w:val="22"/>
        </w:rPr>
        <w:t>, VIS=vasoactive inotrope score, UOP=urine output, POD=post-operative day</w:t>
      </w:r>
      <w:r w:rsidR="00796AFD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sectPr w:rsidR="003A1C9F" w:rsidSect="00E0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9F"/>
    <w:rsid w:val="00015042"/>
    <w:rsid w:val="00027447"/>
    <w:rsid w:val="00047026"/>
    <w:rsid w:val="00060122"/>
    <w:rsid w:val="00070F51"/>
    <w:rsid w:val="00071BA4"/>
    <w:rsid w:val="0009488A"/>
    <w:rsid w:val="000C5429"/>
    <w:rsid w:val="000E0892"/>
    <w:rsid w:val="000E7830"/>
    <w:rsid w:val="00110B65"/>
    <w:rsid w:val="00120150"/>
    <w:rsid w:val="0013111F"/>
    <w:rsid w:val="00146856"/>
    <w:rsid w:val="00151F08"/>
    <w:rsid w:val="00154A1E"/>
    <w:rsid w:val="00164CAF"/>
    <w:rsid w:val="001879D8"/>
    <w:rsid w:val="00195EAE"/>
    <w:rsid w:val="001A2775"/>
    <w:rsid w:val="001D0D2A"/>
    <w:rsid w:val="001D78A2"/>
    <w:rsid w:val="001E3BFC"/>
    <w:rsid w:val="001E6D5D"/>
    <w:rsid w:val="001F2C64"/>
    <w:rsid w:val="001F5B0F"/>
    <w:rsid w:val="002167C2"/>
    <w:rsid w:val="00234098"/>
    <w:rsid w:val="002500A9"/>
    <w:rsid w:val="00253F82"/>
    <w:rsid w:val="00266ED9"/>
    <w:rsid w:val="00272138"/>
    <w:rsid w:val="0027526F"/>
    <w:rsid w:val="002828BE"/>
    <w:rsid w:val="002E402F"/>
    <w:rsid w:val="002E5A58"/>
    <w:rsid w:val="00313A36"/>
    <w:rsid w:val="00317397"/>
    <w:rsid w:val="00324869"/>
    <w:rsid w:val="003279DD"/>
    <w:rsid w:val="00337ECB"/>
    <w:rsid w:val="00351AE6"/>
    <w:rsid w:val="0035348E"/>
    <w:rsid w:val="0035366C"/>
    <w:rsid w:val="00364ABD"/>
    <w:rsid w:val="003A1C9F"/>
    <w:rsid w:val="003C79BC"/>
    <w:rsid w:val="004057DC"/>
    <w:rsid w:val="004068F5"/>
    <w:rsid w:val="004204CC"/>
    <w:rsid w:val="00422F32"/>
    <w:rsid w:val="0042605A"/>
    <w:rsid w:val="00427701"/>
    <w:rsid w:val="004A5EB8"/>
    <w:rsid w:val="004F3563"/>
    <w:rsid w:val="0052212B"/>
    <w:rsid w:val="00553589"/>
    <w:rsid w:val="00556D67"/>
    <w:rsid w:val="00557405"/>
    <w:rsid w:val="00565DC5"/>
    <w:rsid w:val="00582628"/>
    <w:rsid w:val="005A54DE"/>
    <w:rsid w:val="005B2A70"/>
    <w:rsid w:val="005B67C1"/>
    <w:rsid w:val="005E0B5A"/>
    <w:rsid w:val="005F05CA"/>
    <w:rsid w:val="006131F4"/>
    <w:rsid w:val="00620841"/>
    <w:rsid w:val="006224FA"/>
    <w:rsid w:val="00647EB0"/>
    <w:rsid w:val="00650FFB"/>
    <w:rsid w:val="0065237A"/>
    <w:rsid w:val="0068625A"/>
    <w:rsid w:val="00693AD0"/>
    <w:rsid w:val="0069661A"/>
    <w:rsid w:val="006968BD"/>
    <w:rsid w:val="006B2B9C"/>
    <w:rsid w:val="006C1CC0"/>
    <w:rsid w:val="006C41EB"/>
    <w:rsid w:val="006D31E7"/>
    <w:rsid w:val="006D46DF"/>
    <w:rsid w:val="006D572E"/>
    <w:rsid w:val="006E00CA"/>
    <w:rsid w:val="006F3454"/>
    <w:rsid w:val="00702052"/>
    <w:rsid w:val="00711569"/>
    <w:rsid w:val="00713E4F"/>
    <w:rsid w:val="00722893"/>
    <w:rsid w:val="0073061C"/>
    <w:rsid w:val="00732B18"/>
    <w:rsid w:val="00733C94"/>
    <w:rsid w:val="0073684D"/>
    <w:rsid w:val="0074234E"/>
    <w:rsid w:val="00744F46"/>
    <w:rsid w:val="00750CA7"/>
    <w:rsid w:val="007621ED"/>
    <w:rsid w:val="00762338"/>
    <w:rsid w:val="007648F3"/>
    <w:rsid w:val="00766079"/>
    <w:rsid w:val="00796AFD"/>
    <w:rsid w:val="007B2FA1"/>
    <w:rsid w:val="007B6CCA"/>
    <w:rsid w:val="007D3661"/>
    <w:rsid w:val="007D7368"/>
    <w:rsid w:val="007E6109"/>
    <w:rsid w:val="007F5A56"/>
    <w:rsid w:val="008528ED"/>
    <w:rsid w:val="008563F4"/>
    <w:rsid w:val="0086063A"/>
    <w:rsid w:val="00862C7F"/>
    <w:rsid w:val="00883C46"/>
    <w:rsid w:val="008E1D02"/>
    <w:rsid w:val="008E3CCB"/>
    <w:rsid w:val="008F711F"/>
    <w:rsid w:val="00902B8C"/>
    <w:rsid w:val="0092027E"/>
    <w:rsid w:val="00942A90"/>
    <w:rsid w:val="009620CD"/>
    <w:rsid w:val="009631F9"/>
    <w:rsid w:val="00976063"/>
    <w:rsid w:val="00981F79"/>
    <w:rsid w:val="00985986"/>
    <w:rsid w:val="009A1C3B"/>
    <w:rsid w:val="009F19F0"/>
    <w:rsid w:val="00A001FB"/>
    <w:rsid w:val="00A13F31"/>
    <w:rsid w:val="00A1498F"/>
    <w:rsid w:val="00A266E1"/>
    <w:rsid w:val="00A41231"/>
    <w:rsid w:val="00A547CF"/>
    <w:rsid w:val="00A61A7D"/>
    <w:rsid w:val="00A73A4F"/>
    <w:rsid w:val="00A8247C"/>
    <w:rsid w:val="00A90E3C"/>
    <w:rsid w:val="00A912B1"/>
    <w:rsid w:val="00A9785C"/>
    <w:rsid w:val="00AA6294"/>
    <w:rsid w:val="00AB101E"/>
    <w:rsid w:val="00AD3E1A"/>
    <w:rsid w:val="00AE0FAE"/>
    <w:rsid w:val="00AF7E47"/>
    <w:rsid w:val="00B06B0B"/>
    <w:rsid w:val="00B07906"/>
    <w:rsid w:val="00B331BB"/>
    <w:rsid w:val="00B47646"/>
    <w:rsid w:val="00B70545"/>
    <w:rsid w:val="00B9162E"/>
    <w:rsid w:val="00BA4243"/>
    <w:rsid w:val="00BA45E6"/>
    <w:rsid w:val="00BD3262"/>
    <w:rsid w:val="00BD44E5"/>
    <w:rsid w:val="00BD4FD8"/>
    <w:rsid w:val="00BE5336"/>
    <w:rsid w:val="00C257DD"/>
    <w:rsid w:val="00C344E5"/>
    <w:rsid w:val="00C94F9D"/>
    <w:rsid w:val="00CA1BAC"/>
    <w:rsid w:val="00CA51F9"/>
    <w:rsid w:val="00CA5274"/>
    <w:rsid w:val="00CD1526"/>
    <w:rsid w:val="00CF1A8C"/>
    <w:rsid w:val="00D2177D"/>
    <w:rsid w:val="00D310C9"/>
    <w:rsid w:val="00D35256"/>
    <w:rsid w:val="00D77F15"/>
    <w:rsid w:val="00DA7752"/>
    <w:rsid w:val="00DC2823"/>
    <w:rsid w:val="00DE07C9"/>
    <w:rsid w:val="00DE07D4"/>
    <w:rsid w:val="00DF778B"/>
    <w:rsid w:val="00E01A4A"/>
    <w:rsid w:val="00E03EF1"/>
    <w:rsid w:val="00E04D37"/>
    <w:rsid w:val="00E13470"/>
    <w:rsid w:val="00E2406F"/>
    <w:rsid w:val="00E30FC0"/>
    <w:rsid w:val="00E313E7"/>
    <w:rsid w:val="00EB3BA3"/>
    <w:rsid w:val="00EC7A0C"/>
    <w:rsid w:val="00F20978"/>
    <w:rsid w:val="00F25D23"/>
    <w:rsid w:val="00F358BC"/>
    <w:rsid w:val="00F42BED"/>
    <w:rsid w:val="00F57375"/>
    <w:rsid w:val="00FA5A39"/>
    <w:rsid w:val="00FC2847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7467"/>
  <w14:defaultImageDpi w14:val="32767"/>
  <w15:chartTrackingRefBased/>
  <w15:docId w15:val="{8CE509A5-5A45-A848-B37C-FA142960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C9F"/>
    <w:rPr>
      <w:sz w:val="20"/>
      <w:szCs w:val="20"/>
    </w:rPr>
  </w:style>
  <w:style w:type="table" w:styleId="ListTable6Colorful">
    <w:name w:val="List Table 6 Colorful"/>
    <w:basedOn w:val="TableNormal"/>
    <w:uiPriority w:val="51"/>
    <w:rsid w:val="003A1C9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3A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0104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95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669</Words>
  <Characters>3701</Characters>
  <Application>Microsoft Office Word</Application>
  <DocSecurity>0</DocSecurity>
  <Lines>82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Gist</dc:creator>
  <cp:keywords/>
  <dc:description/>
  <cp:lastModifiedBy>Gist, Katja</cp:lastModifiedBy>
  <cp:revision>6</cp:revision>
  <dcterms:created xsi:type="dcterms:W3CDTF">2021-05-04T20:54:00Z</dcterms:created>
  <dcterms:modified xsi:type="dcterms:W3CDTF">2021-05-07T21:21:00Z</dcterms:modified>
</cp:coreProperties>
</file>