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F0" w:rsidRPr="00340BE6" w:rsidRDefault="00637C8D" w:rsidP="003A059D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Supplementary</w:t>
      </w:r>
      <w:r w:rsidR="00131489">
        <w:rPr>
          <w:rFonts w:asciiTheme="majorBidi" w:hAnsiTheme="majorBidi" w:cstheme="majorBidi"/>
          <w:b/>
          <w:bCs/>
          <w:sz w:val="32"/>
          <w:szCs w:val="32"/>
        </w:rPr>
        <w:t xml:space="preserve"> Tables</w:t>
      </w:r>
    </w:p>
    <w:p w:rsidR="00131489" w:rsidRPr="00500352" w:rsidRDefault="00467873" w:rsidP="0013148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Supplementa</w:t>
      </w:r>
      <w:r w:rsidR="00131489">
        <w:rPr>
          <w:rFonts w:asciiTheme="majorBidi" w:hAnsiTheme="majorBidi" w:cstheme="majorBidi"/>
          <w:sz w:val="24"/>
          <w:szCs w:val="24"/>
        </w:rPr>
        <w:t>ry</w:t>
      </w:r>
      <w:r>
        <w:rPr>
          <w:rFonts w:asciiTheme="majorBidi" w:hAnsiTheme="majorBidi" w:cstheme="majorBidi"/>
          <w:sz w:val="24"/>
          <w:szCs w:val="24"/>
        </w:rPr>
        <w:t xml:space="preserve"> Table 1</w:t>
      </w:r>
      <w:r w:rsidR="00097096">
        <w:rPr>
          <w:rFonts w:asciiTheme="majorBidi" w:hAnsiTheme="majorBidi" w:cstheme="majorBidi"/>
          <w:sz w:val="24"/>
          <w:szCs w:val="24"/>
        </w:rPr>
        <w:t xml:space="preserve">- </w:t>
      </w:r>
      <w:r w:rsidR="00131489" w:rsidRPr="00500352">
        <w:rPr>
          <w:rFonts w:asciiTheme="majorBidi" w:hAnsiTheme="majorBidi" w:cstheme="majorBidi"/>
          <w:sz w:val="24"/>
          <w:szCs w:val="24"/>
        </w:rPr>
        <w:t>Cause</w:t>
      </w:r>
      <w:r w:rsidR="00131489">
        <w:rPr>
          <w:rFonts w:asciiTheme="majorBidi" w:hAnsiTheme="majorBidi" w:cstheme="majorBidi"/>
          <w:sz w:val="24"/>
          <w:szCs w:val="24"/>
        </w:rPr>
        <w:t>s</w:t>
      </w:r>
      <w:r w:rsidR="00131489" w:rsidRPr="00500352">
        <w:rPr>
          <w:rFonts w:asciiTheme="majorBidi" w:hAnsiTheme="majorBidi" w:cstheme="majorBidi"/>
          <w:sz w:val="24"/>
          <w:szCs w:val="24"/>
        </w:rPr>
        <w:t xml:space="preserve"> of referral for echocardiography and</w:t>
      </w:r>
      <w:r w:rsidR="00131489">
        <w:rPr>
          <w:rFonts w:asciiTheme="majorBidi" w:hAnsiTheme="majorBidi" w:cstheme="majorBidi"/>
          <w:sz w:val="24"/>
          <w:szCs w:val="24"/>
        </w:rPr>
        <w:t xml:space="preserve"> follow-up decision after echocardiography among hospital-based individuals</w:t>
      </w:r>
      <w:r w:rsidR="0013148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5418"/>
        <w:gridCol w:w="2430"/>
      </w:tblGrid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tabs>
                <w:tab w:val="left" w:pos="19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Values, n (%)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Total subjects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Causes of referral for echocardiography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Murmur 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29 (39.7%)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Palpitation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(15</w:t>
            </w:r>
            <w:r w:rsidRPr="00097096">
              <w:rPr>
                <w:rFonts w:asciiTheme="majorBidi" w:hAnsiTheme="majorBidi" w:cstheme="majorBidi"/>
                <w:sz w:val="24"/>
                <w:szCs w:val="24"/>
              </w:rPr>
              <w:t>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Chest pain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with or without dyspnea and palpitation  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 (12.3</w:t>
            </w:r>
            <w:r w:rsidRPr="00097096">
              <w:rPr>
                <w:rFonts w:asciiTheme="majorBidi" w:hAnsiTheme="majorBidi" w:cstheme="majorBidi"/>
                <w:sz w:val="24"/>
                <w:szCs w:val="24"/>
              </w:rPr>
              <w:t>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Cyanosis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with or without dyspnea and murmur 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 (8.2</w:t>
            </w:r>
            <w:r w:rsidRPr="00097096">
              <w:rPr>
                <w:rFonts w:asciiTheme="majorBidi" w:hAnsiTheme="majorBidi" w:cstheme="majorBidi"/>
                <w:sz w:val="24"/>
                <w:szCs w:val="24"/>
              </w:rPr>
              <w:t>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Murmur + Palpitation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4 (5.5%)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First-degree relative with CHD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(4.1</w:t>
            </w:r>
            <w:r w:rsidRPr="00097096">
              <w:rPr>
                <w:rFonts w:asciiTheme="majorBidi" w:hAnsiTheme="majorBidi" w:cstheme="majorBidi"/>
                <w:sz w:val="24"/>
                <w:szCs w:val="24"/>
              </w:rPr>
              <w:t>%)</w:t>
            </w:r>
          </w:p>
        </w:tc>
      </w:tr>
      <w:tr w:rsidR="00131489" w:rsidRPr="00097096" w:rsidTr="005120F5">
        <w:trPr>
          <w:trHeight w:val="206"/>
        </w:trPr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Dyspnea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3 (4.1%) 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Cardiomegaly on CXR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(2.8</w:t>
            </w:r>
            <w:r w:rsidRPr="00097096">
              <w:rPr>
                <w:rFonts w:asciiTheme="majorBidi" w:hAnsiTheme="majorBidi" w:cstheme="majorBidi"/>
                <w:sz w:val="24"/>
                <w:szCs w:val="24"/>
              </w:rPr>
              <w:t>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Hypertension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2 (2.7%)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Fatigue + Bradycardia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1 (1.4%)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Syncope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1 (1.4%)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First-degree relative with SCD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1 (1.4%)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Drug poisoning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1 (1.4%)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Follow-up decision after echocardiography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No follow-up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6 (8.2%)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Follow-up visits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47 (64.4%)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Cardiac catheterization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15 (20.5%)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Heart rhythm holter + Exercise stress test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2 (2.7%)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Referral to other specialties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2 (2.7%)</w:t>
            </w:r>
          </w:p>
        </w:tc>
      </w:tr>
      <w:tr w:rsidR="00131489" w:rsidRPr="00097096" w:rsidTr="005120F5">
        <w:tc>
          <w:tcPr>
            <w:tcW w:w="5418" w:type="dxa"/>
          </w:tcPr>
          <w:p w:rsidR="00131489" w:rsidRPr="00097096" w:rsidRDefault="00131489" w:rsidP="00512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 xml:space="preserve">   Other imaging modalities </w:t>
            </w:r>
          </w:p>
        </w:tc>
        <w:tc>
          <w:tcPr>
            <w:tcW w:w="2430" w:type="dxa"/>
          </w:tcPr>
          <w:p w:rsidR="00131489" w:rsidRPr="00097096" w:rsidRDefault="00131489" w:rsidP="005120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7096">
              <w:rPr>
                <w:rFonts w:asciiTheme="majorBidi" w:hAnsiTheme="majorBidi" w:cstheme="majorBidi"/>
                <w:sz w:val="24"/>
                <w:szCs w:val="24"/>
              </w:rPr>
              <w:t>1 (1.4%)</w:t>
            </w:r>
          </w:p>
        </w:tc>
      </w:tr>
    </w:tbl>
    <w:p w:rsidR="00131489" w:rsidRDefault="00131489" w:rsidP="00131489">
      <w:pPr>
        <w:spacing w:line="480" w:lineRule="auto"/>
        <w:ind w:firstLine="720"/>
        <w:rPr>
          <w:rFonts w:asciiTheme="majorBidi" w:hAnsiTheme="majorBidi" w:cstheme="majorBidi"/>
          <w:sz w:val="18"/>
          <w:szCs w:val="18"/>
        </w:rPr>
      </w:pPr>
    </w:p>
    <w:p w:rsidR="00131489" w:rsidRPr="00C25B23" w:rsidRDefault="00131489" w:rsidP="00131489">
      <w:pPr>
        <w:spacing w:line="48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C25B23">
        <w:rPr>
          <w:rFonts w:asciiTheme="majorBidi" w:hAnsiTheme="majorBidi" w:cstheme="majorBidi"/>
          <w:sz w:val="20"/>
          <w:szCs w:val="20"/>
        </w:rPr>
        <w:t>CHD = congenital heart disease; CXR = chest x-ray; SCD = sudden cardiac death</w:t>
      </w:r>
    </w:p>
    <w:p w:rsidR="00F558AA" w:rsidRDefault="00F558AA" w:rsidP="00097096">
      <w:pPr>
        <w:rPr>
          <w:rFonts w:asciiTheme="majorBidi" w:hAnsiTheme="majorBidi" w:cstheme="majorBidi"/>
          <w:sz w:val="24"/>
          <w:szCs w:val="24"/>
        </w:rPr>
      </w:pPr>
    </w:p>
    <w:p w:rsidR="00F558AA" w:rsidRDefault="00F558AA" w:rsidP="00097096">
      <w:pPr>
        <w:rPr>
          <w:rFonts w:asciiTheme="majorBidi" w:hAnsiTheme="majorBidi" w:cstheme="majorBidi"/>
          <w:sz w:val="24"/>
          <w:szCs w:val="24"/>
        </w:rPr>
      </w:pPr>
    </w:p>
    <w:p w:rsidR="00F558AA" w:rsidRDefault="00F558AA" w:rsidP="00097096">
      <w:pPr>
        <w:rPr>
          <w:rFonts w:asciiTheme="majorBidi" w:hAnsiTheme="majorBidi" w:cstheme="majorBidi"/>
          <w:sz w:val="24"/>
          <w:szCs w:val="24"/>
        </w:rPr>
      </w:pPr>
    </w:p>
    <w:p w:rsidR="006C56C9" w:rsidRDefault="006C56C9" w:rsidP="00097096">
      <w:pPr>
        <w:rPr>
          <w:rFonts w:asciiTheme="majorBidi" w:hAnsiTheme="majorBidi" w:cstheme="majorBidi"/>
          <w:sz w:val="24"/>
          <w:szCs w:val="24"/>
        </w:rPr>
      </w:pPr>
    </w:p>
    <w:p w:rsidR="006C56C9" w:rsidRDefault="006C56C9" w:rsidP="00097096">
      <w:pPr>
        <w:rPr>
          <w:rFonts w:asciiTheme="majorBidi" w:hAnsiTheme="majorBidi" w:cstheme="majorBidi"/>
          <w:sz w:val="24"/>
          <w:szCs w:val="24"/>
        </w:rPr>
      </w:pPr>
    </w:p>
    <w:p w:rsidR="00037504" w:rsidRDefault="00037504" w:rsidP="00097096">
      <w:pPr>
        <w:rPr>
          <w:rFonts w:asciiTheme="majorBidi" w:hAnsiTheme="majorBidi" w:cstheme="majorBidi"/>
          <w:sz w:val="24"/>
          <w:szCs w:val="24"/>
        </w:rPr>
      </w:pPr>
    </w:p>
    <w:p w:rsidR="00037504" w:rsidRDefault="00037504" w:rsidP="00037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Supplementa</w:t>
      </w:r>
      <w:r w:rsidR="00D26F95">
        <w:rPr>
          <w:rFonts w:asciiTheme="majorBidi" w:hAnsiTheme="majorBidi" w:cstheme="majorBidi"/>
          <w:sz w:val="24"/>
          <w:szCs w:val="24"/>
        </w:rPr>
        <w:t>ry</w:t>
      </w:r>
      <w:r>
        <w:rPr>
          <w:rFonts w:asciiTheme="majorBidi" w:hAnsiTheme="majorBidi" w:cstheme="majorBidi"/>
          <w:sz w:val="24"/>
          <w:szCs w:val="24"/>
        </w:rPr>
        <w:t xml:space="preserve"> Table </w:t>
      </w:r>
      <w:r w:rsidR="00D036AB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- Diagnostic accuracy for more than mild regurgitation among hospital- and school-based individuals</w:t>
      </w:r>
    </w:p>
    <w:tbl>
      <w:tblPr>
        <w:tblStyle w:val="TableGrid"/>
        <w:tblW w:w="85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410"/>
        <w:gridCol w:w="2070"/>
        <w:gridCol w:w="2070"/>
      </w:tblGrid>
      <w:tr w:rsidR="00AC6C30" w:rsidRPr="00201BCD" w:rsidTr="00201BCD">
        <w:tc>
          <w:tcPr>
            <w:tcW w:w="4410" w:type="dxa"/>
          </w:tcPr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70" w:type="dxa"/>
          </w:tcPr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1BCD">
              <w:rPr>
                <w:rFonts w:asciiTheme="majorBidi" w:hAnsiTheme="majorBidi" w:cstheme="majorBidi"/>
                <w:b/>
                <w:bCs/>
              </w:rPr>
              <w:t>Sen</w:t>
            </w:r>
            <w:bookmarkStart w:id="0" w:name="_GoBack"/>
            <w:bookmarkEnd w:id="0"/>
            <w:r w:rsidRPr="00201BCD">
              <w:rPr>
                <w:rFonts w:asciiTheme="majorBidi" w:hAnsiTheme="majorBidi" w:cstheme="majorBidi"/>
                <w:b/>
                <w:bCs/>
              </w:rPr>
              <w:t>sitivity %</w:t>
            </w:r>
          </w:p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1BCD">
              <w:rPr>
                <w:rFonts w:asciiTheme="majorBidi" w:hAnsiTheme="majorBidi" w:cstheme="majorBidi"/>
                <w:b/>
                <w:bCs/>
              </w:rPr>
              <w:t>(95% CI)</w:t>
            </w:r>
          </w:p>
        </w:tc>
        <w:tc>
          <w:tcPr>
            <w:tcW w:w="2070" w:type="dxa"/>
          </w:tcPr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1BCD">
              <w:rPr>
                <w:rFonts w:asciiTheme="majorBidi" w:hAnsiTheme="majorBidi" w:cstheme="majorBidi"/>
                <w:b/>
                <w:bCs/>
              </w:rPr>
              <w:t>Specificity %</w:t>
            </w:r>
          </w:p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1BCD">
              <w:rPr>
                <w:rFonts w:asciiTheme="majorBidi" w:hAnsiTheme="majorBidi" w:cstheme="majorBidi"/>
                <w:b/>
                <w:bCs/>
              </w:rPr>
              <w:t>(95% CI)</w:t>
            </w:r>
          </w:p>
        </w:tc>
      </w:tr>
      <w:tr w:rsidR="00AC6C30" w:rsidRPr="00201BCD" w:rsidTr="00201BCD">
        <w:tc>
          <w:tcPr>
            <w:tcW w:w="4410" w:type="dxa"/>
          </w:tcPr>
          <w:p w:rsidR="00AC6C30" w:rsidRPr="00201BCD" w:rsidRDefault="00AC6C30" w:rsidP="005120F5">
            <w:pPr>
              <w:rPr>
                <w:rFonts w:asciiTheme="majorBidi" w:hAnsiTheme="majorBidi" w:cstheme="majorBidi"/>
                <w:vertAlign w:val="superscript"/>
              </w:rPr>
            </w:pPr>
            <w:r w:rsidRPr="00201BCD">
              <w:rPr>
                <w:rFonts w:asciiTheme="majorBidi" w:hAnsiTheme="majorBidi" w:cstheme="majorBidi"/>
              </w:rPr>
              <w:t>AV regurgitation (NL vs. Abnormal)</w:t>
            </w:r>
            <w:r w:rsidRPr="00201BCD">
              <w:rPr>
                <w:rFonts w:asciiTheme="majorBidi" w:hAnsiTheme="majorBidi" w:cstheme="majorBidi"/>
                <w:vertAlign w:val="superscript"/>
              </w:rPr>
              <w:t>*</w:t>
            </w:r>
          </w:p>
        </w:tc>
        <w:tc>
          <w:tcPr>
            <w:tcW w:w="2070" w:type="dxa"/>
          </w:tcPr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6C30" w:rsidRPr="00201BCD" w:rsidTr="00201BCD">
        <w:tc>
          <w:tcPr>
            <w:tcW w:w="4410" w:type="dxa"/>
          </w:tcPr>
          <w:p w:rsidR="00AC6C30" w:rsidRPr="00201BCD" w:rsidRDefault="00AC6C30" w:rsidP="005120F5">
            <w:pPr>
              <w:rPr>
                <w:rFonts w:asciiTheme="majorBidi" w:hAnsiTheme="majorBidi" w:cstheme="majorBidi"/>
              </w:rPr>
            </w:pPr>
            <w:r w:rsidRPr="00201BCD">
              <w:rPr>
                <w:rFonts w:asciiTheme="majorBidi" w:hAnsiTheme="majorBidi" w:cstheme="majorBidi"/>
              </w:rPr>
              <w:t xml:space="preserve">   Hospital</w:t>
            </w:r>
          </w:p>
        </w:tc>
        <w:tc>
          <w:tcPr>
            <w:tcW w:w="2070" w:type="dxa"/>
          </w:tcPr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</w:rPr>
            </w:pPr>
            <w:r w:rsidRPr="00201BCD">
              <w:rPr>
                <w:rFonts w:asciiTheme="majorBidi" w:hAnsiTheme="majorBidi" w:cstheme="majorBidi"/>
              </w:rPr>
              <w:t>100 (63 – 100)</w:t>
            </w:r>
          </w:p>
        </w:tc>
        <w:tc>
          <w:tcPr>
            <w:tcW w:w="2070" w:type="dxa"/>
          </w:tcPr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</w:rPr>
            </w:pPr>
            <w:r w:rsidRPr="00201BCD">
              <w:rPr>
                <w:rFonts w:asciiTheme="majorBidi" w:hAnsiTheme="majorBidi" w:cstheme="majorBidi"/>
              </w:rPr>
              <w:t>100 (94.5 – 100)</w:t>
            </w:r>
          </w:p>
        </w:tc>
      </w:tr>
      <w:tr w:rsidR="00AC6C30" w:rsidRPr="00201BCD" w:rsidTr="00201BCD">
        <w:tc>
          <w:tcPr>
            <w:tcW w:w="4410" w:type="dxa"/>
          </w:tcPr>
          <w:p w:rsidR="00AC6C30" w:rsidRPr="00201BCD" w:rsidRDefault="00AC6C30" w:rsidP="005120F5">
            <w:pPr>
              <w:rPr>
                <w:rFonts w:asciiTheme="majorBidi" w:hAnsiTheme="majorBidi" w:cstheme="majorBidi"/>
              </w:rPr>
            </w:pPr>
            <w:r w:rsidRPr="00201BCD">
              <w:rPr>
                <w:rFonts w:asciiTheme="majorBidi" w:hAnsiTheme="majorBidi" w:cstheme="majorBidi"/>
              </w:rPr>
              <w:t xml:space="preserve">   School</w:t>
            </w:r>
          </w:p>
        </w:tc>
        <w:tc>
          <w:tcPr>
            <w:tcW w:w="2070" w:type="dxa"/>
          </w:tcPr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</w:rPr>
            </w:pPr>
            <w:r w:rsidRPr="00201BCD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2070" w:type="dxa"/>
          </w:tcPr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</w:rPr>
            </w:pPr>
            <w:r w:rsidRPr="00201BCD">
              <w:rPr>
                <w:rFonts w:asciiTheme="majorBidi" w:hAnsiTheme="majorBidi" w:cstheme="majorBidi"/>
              </w:rPr>
              <w:t>NA</w:t>
            </w:r>
          </w:p>
        </w:tc>
      </w:tr>
      <w:tr w:rsidR="00AC6C30" w:rsidRPr="00201BCD" w:rsidTr="00201BCD">
        <w:tc>
          <w:tcPr>
            <w:tcW w:w="4410" w:type="dxa"/>
          </w:tcPr>
          <w:p w:rsidR="00AC6C30" w:rsidRPr="00201BCD" w:rsidRDefault="00AC6C30" w:rsidP="005120F5">
            <w:pPr>
              <w:rPr>
                <w:rFonts w:asciiTheme="majorBidi" w:hAnsiTheme="majorBidi" w:cstheme="majorBidi"/>
                <w:vertAlign w:val="superscript"/>
              </w:rPr>
            </w:pPr>
            <w:r w:rsidRPr="00201BCD">
              <w:rPr>
                <w:rFonts w:asciiTheme="majorBidi" w:hAnsiTheme="majorBidi" w:cstheme="majorBidi"/>
              </w:rPr>
              <w:t>MV regurgitation (NL vs. Abnormal)</w:t>
            </w:r>
            <w:r w:rsidRPr="00201BCD">
              <w:rPr>
                <w:rFonts w:asciiTheme="majorBidi" w:hAnsiTheme="majorBidi" w:cstheme="majorBidi"/>
                <w:vertAlign w:val="superscript"/>
              </w:rPr>
              <w:t>*</w:t>
            </w:r>
          </w:p>
        </w:tc>
        <w:tc>
          <w:tcPr>
            <w:tcW w:w="2070" w:type="dxa"/>
          </w:tcPr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6C30" w:rsidRPr="00201BCD" w:rsidTr="00201BCD">
        <w:tc>
          <w:tcPr>
            <w:tcW w:w="4410" w:type="dxa"/>
          </w:tcPr>
          <w:p w:rsidR="00AC6C30" w:rsidRPr="00201BCD" w:rsidRDefault="00AC6C30" w:rsidP="005120F5">
            <w:pPr>
              <w:rPr>
                <w:rFonts w:asciiTheme="majorBidi" w:hAnsiTheme="majorBidi" w:cstheme="majorBidi"/>
              </w:rPr>
            </w:pPr>
            <w:r w:rsidRPr="00201BCD">
              <w:rPr>
                <w:rFonts w:asciiTheme="majorBidi" w:hAnsiTheme="majorBidi" w:cstheme="majorBidi"/>
              </w:rPr>
              <w:t xml:space="preserve">   Hospital</w:t>
            </w:r>
          </w:p>
        </w:tc>
        <w:tc>
          <w:tcPr>
            <w:tcW w:w="2070" w:type="dxa"/>
          </w:tcPr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</w:rPr>
            </w:pPr>
            <w:r w:rsidRPr="00201BCD">
              <w:rPr>
                <w:rFonts w:asciiTheme="majorBidi" w:hAnsiTheme="majorBidi" w:cstheme="majorBidi"/>
              </w:rPr>
              <w:t>100 (78.8 – 100)</w:t>
            </w:r>
          </w:p>
        </w:tc>
        <w:tc>
          <w:tcPr>
            <w:tcW w:w="2070" w:type="dxa"/>
          </w:tcPr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</w:rPr>
            </w:pPr>
            <w:r w:rsidRPr="00201BCD">
              <w:rPr>
                <w:rFonts w:asciiTheme="majorBidi" w:hAnsiTheme="majorBidi" w:cstheme="majorBidi"/>
              </w:rPr>
              <w:t>100 (93.9 – 100)</w:t>
            </w:r>
          </w:p>
        </w:tc>
      </w:tr>
      <w:tr w:rsidR="00AC6C30" w:rsidRPr="00201BCD" w:rsidTr="00201BCD">
        <w:tc>
          <w:tcPr>
            <w:tcW w:w="4410" w:type="dxa"/>
          </w:tcPr>
          <w:p w:rsidR="00AC6C30" w:rsidRPr="00201BCD" w:rsidRDefault="00AC6C30" w:rsidP="005120F5">
            <w:pPr>
              <w:rPr>
                <w:rFonts w:asciiTheme="majorBidi" w:hAnsiTheme="majorBidi" w:cstheme="majorBidi"/>
              </w:rPr>
            </w:pPr>
            <w:r w:rsidRPr="00201BCD">
              <w:rPr>
                <w:rFonts w:asciiTheme="majorBidi" w:hAnsiTheme="majorBidi" w:cstheme="majorBidi"/>
              </w:rPr>
              <w:t xml:space="preserve">   School</w:t>
            </w:r>
          </w:p>
        </w:tc>
        <w:tc>
          <w:tcPr>
            <w:tcW w:w="2070" w:type="dxa"/>
          </w:tcPr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</w:rPr>
            </w:pPr>
            <w:r w:rsidRPr="00201BCD">
              <w:rPr>
                <w:rFonts w:asciiTheme="majorBidi" w:hAnsiTheme="majorBidi" w:cstheme="majorBidi"/>
              </w:rPr>
              <w:t>100 (29.2 – 100)</w:t>
            </w:r>
          </w:p>
        </w:tc>
        <w:tc>
          <w:tcPr>
            <w:tcW w:w="2070" w:type="dxa"/>
          </w:tcPr>
          <w:p w:rsidR="00AC6C30" w:rsidRPr="00201BCD" w:rsidRDefault="00AC6C30" w:rsidP="005120F5">
            <w:pPr>
              <w:jc w:val="center"/>
              <w:rPr>
                <w:rFonts w:asciiTheme="majorBidi" w:hAnsiTheme="majorBidi" w:cstheme="majorBidi"/>
              </w:rPr>
            </w:pPr>
            <w:r w:rsidRPr="00201BCD">
              <w:rPr>
                <w:rFonts w:asciiTheme="majorBidi" w:hAnsiTheme="majorBidi" w:cstheme="majorBidi"/>
              </w:rPr>
              <w:t>99.3 (96.1 – 99.9)</w:t>
            </w:r>
          </w:p>
        </w:tc>
      </w:tr>
    </w:tbl>
    <w:p w:rsidR="00110F66" w:rsidRDefault="00110F66" w:rsidP="00201BCD">
      <w:pPr>
        <w:rPr>
          <w:rFonts w:asciiTheme="majorBidi" w:hAnsiTheme="majorBidi" w:cstheme="majorBidi"/>
          <w:sz w:val="20"/>
          <w:szCs w:val="20"/>
          <w:vertAlign w:val="superscript"/>
        </w:rPr>
      </w:pPr>
      <w:r>
        <w:rPr>
          <w:rFonts w:asciiTheme="majorBidi" w:hAnsiTheme="majorBidi" w:cstheme="majorBidi"/>
        </w:rPr>
        <w:t xml:space="preserve">CI = confidence interval; </w:t>
      </w:r>
      <w:r w:rsidRPr="00467873">
        <w:rPr>
          <w:rFonts w:asciiTheme="majorBidi" w:hAnsiTheme="majorBidi" w:cstheme="majorBidi"/>
        </w:rPr>
        <w:t xml:space="preserve">AV = aortic valve; </w:t>
      </w:r>
      <w:r>
        <w:rPr>
          <w:rFonts w:asciiTheme="majorBidi" w:hAnsiTheme="majorBidi" w:cstheme="majorBidi"/>
        </w:rPr>
        <w:t xml:space="preserve">NL = normal; </w:t>
      </w:r>
      <w:r w:rsidRPr="00467873">
        <w:rPr>
          <w:rFonts w:asciiTheme="majorBidi" w:hAnsiTheme="majorBidi" w:cstheme="majorBidi"/>
        </w:rPr>
        <w:t>MV = mitral valve</w:t>
      </w:r>
    </w:p>
    <w:p w:rsidR="00037504" w:rsidRPr="000C0DE4" w:rsidRDefault="00037504" w:rsidP="00037504">
      <w:pPr>
        <w:rPr>
          <w:rFonts w:asciiTheme="majorBidi" w:hAnsiTheme="majorBidi" w:cstheme="majorBidi"/>
          <w:sz w:val="20"/>
          <w:szCs w:val="20"/>
        </w:rPr>
      </w:pPr>
      <w:r w:rsidRPr="000C0DE4">
        <w:rPr>
          <w:rFonts w:asciiTheme="majorBidi" w:hAnsiTheme="majorBidi" w:cstheme="majorBidi"/>
          <w:sz w:val="20"/>
          <w:szCs w:val="20"/>
          <w:vertAlign w:val="superscript"/>
        </w:rPr>
        <w:t xml:space="preserve">* </w:t>
      </w:r>
      <w:r w:rsidRPr="000C0DE4">
        <w:rPr>
          <w:rFonts w:asciiTheme="majorBidi" w:hAnsiTheme="majorBidi" w:cstheme="majorBidi"/>
          <w:sz w:val="20"/>
          <w:szCs w:val="20"/>
        </w:rPr>
        <w:t>Abnormal was defined as greater than mild regurgitation</w:t>
      </w:r>
    </w:p>
    <w:p w:rsidR="00037504" w:rsidRDefault="00037504" w:rsidP="00097096">
      <w:pPr>
        <w:rPr>
          <w:rFonts w:asciiTheme="majorBidi" w:hAnsiTheme="majorBidi" w:cstheme="majorBidi"/>
          <w:sz w:val="24"/>
          <w:szCs w:val="24"/>
        </w:rPr>
      </w:pPr>
    </w:p>
    <w:sectPr w:rsidR="00037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4D"/>
    <w:rsid w:val="00001D22"/>
    <w:rsid w:val="0000775E"/>
    <w:rsid w:val="00011AEA"/>
    <w:rsid w:val="00014CBE"/>
    <w:rsid w:val="00037504"/>
    <w:rsid w:val="00063892"/>
    <w:rsid w:val="000706A7"/>
    <w:rsid w:val="0008293F"/>
    <w:rsid w:val="000911EB"/>
    <w:rsid w:val="00095CC2"/>
    <w:rsid w:val="00097096"/>
    <w:rsid w:val="000A3F72"/>
    <w:rsid w:val="000A3FF7"/>
    <w:rsid w:val="000B27A7"/>
    <w:rsid w:val="000D67E3"/>
    <w:rsid w:val="000E5AA6"/>
    <w:rsid w:val="00110F66"/>
    <w:rsid w:val="00112F8A"/>
    <w:rsid w:val="00127463"/>
    <w:rsid w:val="00131489"/>
    <w:rsid w:val="00154491"/>
    <w:rsid w:val="001972F4"/>
    <w:rsid w:val="00197B7C"/>
    <w:rsid w:val="00197EC7"/>
    <w:rsid w:val="001A324D"/>
    <w:rsid w:val="001A55A1"/>
    <w:rsid w:val="001A7140"/>
    <w:rsid w:val="001D274C"/>
    <w:rsid w:val="001D714F"/>
    <w:rsid w:val="001F6ACE"/>
    <w:rsid w:val="00201BCD"/>
    <w:rsid w:val="00213AF7"/>
    <w:rsid w:val="00213E19"/>
    <w:rsid w:val="0021693F"/>
    <w:rsid w:val="002247BB"/>
    <w:rsid w:val="002321B4"/>
    <w:rsid w:val="00232859"/>
    <w:rsid w:val="002405B5"/>
    <w:rsid w:val="002405D8"/>
    <w:rsid w:val="002438E7"/>
    <w:rsid w:val="00273622"/>
    <w:rsid w:val="00276BBF"/>
    <w:rsid w:val="002A62DB"/>
    <w:rsid w:val="002C0F2B"/>
    <w:rsid w:val="002F53AC"/>
    <w:rsid w:val="00306C4A"/>
    <w:rsid w:val="00327770"/>
    <w:rsid w:val="00336B00"/>
    <w:rsid w:val="00340BE6"/>
    <w:rsid w:val="00390F1C"/>
    <w:rsid w:val="00397054"/>
    <w:rsid w:val="003A059D"/>
    <w:rsid w:val="003B52CD"/>
    <w:rsid w:val="003C038C"/>
    <w:rsid w:val="003C4716"/>
    <w:rsid w:val="003D4407"/>
    <w:rsid w:val="003D4D08"/>
    <w:rsid w:val="003F788A"/>
    <w:rsid w:val="00424BB6"/>
    <w:rsid w:val="004302CB"/>
    <w:rsid w:val="00440622"/>
    <w:rsid w:val="00450948"/>
    <w:rsid w:val="00450A12"/>
    <w:rsid w:val="0046072A"/>
    <w:rsid w:val="00467873"/>
    <w:rsid w:val="004C7356"/>
    <w:rsid w:val="004F70DD"/>
    <w:rsid w:val="00500352"/>
    <w:rsid w:val="005120F5"/>
    <w:rsid w:val="005258C6"/>
    <w:rsid w:val="00573EA8"/>
    <w:rsid w:val="005774C9"/>
    <w:rsid w:val="00593FEE"/>
    <w:rsid w:val="005A0BFC"/>
    <w:rsid w:val="005A45E3"/>
    <w:rsid w:val="005D0302"/>
    <w:rsid w:val="005D47DF"/>
    <w:rsid w:val="005E4D49"/>
    <w:rsid w:val="005F1239"/>
    <w:rsid w:val="0061292C"/>
    <w:rsid w:val="00637C8D"/>
    <w:rsid w:val="00683793"/>
    <w:rsid w:val="006A1355"/>
    <w:rsid w:val="006A4D5C"/>
    <w:rsid w:val="006A4DDB"/>
    <w:rsid w:val="006B0E36"/>
    <w:rsid w:val="006B2B57"/>
    <w:rsid w:val="006B3BB5"/>
    <w:rsid w:val="006B4CA7"/>
    <w:rsid w:val="006C23FB"/>
    <w:rsid w:val="006C56C9"/>
    <w:rsid w:val="006D649C"/>
    <w:rsid w:val="006E72BA"/>
    <w:rsid w:val="00704B66"/>
    <w:rsid w:val="00714CB6"/>
    <w:rsid w:val="00720E46"/>
    <w:rsid w:val="007235C5"/>
    <w:rsid w:val="007B52A8"/>
    <w:rsid w:val="007B694F"/>
    <w:rsid w:val="007C192F"/>
    <w:rsid w:val="007E0B94"/>
    <w:rsid w:val="007E7E8D"/>
    <w:rsid w:val="00804BB4"/>
    <w:rsid w:val="00814CBC"/>
    <w:rsid w:val="00817D20"/>
    <w:rsid w:val="008238AD"/>
    <w:rsid w:val="0082490B"/>
    <w:rsid w:val="00862956"/>
    <w:rsid w:val="0086549A"/>
    <w:rsid w:val="00873D61"/>
    <w:rsid w:val="008758D5"/>
    <w:rsid w:val="00875C92"/>
    <w:rsid w:val="008933B8"/>
    <w:rsid w:val="008B0E44"/>
    <w:rsid w:val="008E5AF4"/>
    <w:rsid w:val="008F054D"/>
    <w:rsid w:val="008F3BCC"/>
    <w:rsid w:val="008F5D79"/>
    <w:rsid w:val="009030D6"/>
    <w:rsid w:val="009057AB"/>
    <w:rsid w:val="009452E5"/>
    <w:rsid w:val="00945DE5"/>
    <w:rsid w:val="00954FC1"/>
    <w:rsid w:val="00961B9C"/>
    <w:rsid w:val="00962753"/>
    <w:rsid w:val="00962E7E"/>
    <w:rsid w:val="00963004"/>
    <w:rsid w:val="00966C23"/>
    <w:rsid w:val="00973B81"/>
    <w:rsid w:val="00976681"/>
    <w:rsid w:val="009809BB"/>
    <w:rsid w:val="009934A1"/>
    <w:rsid w:val="009A7351"/>
    <w:rsid w:val="009C036F"/>
    <w:rsid w:val="009C173C"/>
    <w:rsid w:val="009C5C40"/>
    <w:rsid w:val="009E3E56"/>
    <w:rsid w:val="009E498D"/>
    <w:rsid w:val="00A01E8E"/>
    <w:rsid w:val="00A142A3"/>
    <w:rsid w:val="00A2016C"/>
    <w:rsid w:val="00A20DF4"/>
    <w:rsid w:val="00A22AA3"/>
    <w:rsid w:val="00A31795"/>
    <w:rsid w:val="00A40131"/>
    <w:rsid w:val="00A64CD6"/>
    <w:rsid w:val="00A65379"/>
    <w:rsid w:val="00A8783C"/>
    <w:rsid w:val="00AA6425"/>
    <w:rsid w:val="00AA6DDF"/>
    <w:rsid w:val="00AA7440"/>
    <w:rsid w:val="00AC6C30"/>
    <w:rsid w:val="00AD060F"/>
    <w:rsid w:val="00AD2445"/>
    <w:rsid w:val="00B07F19"/>
    <w:rsid w:val="00B13BEE"/>
    <w:rsid w:val="00B31A36"/>
    <w:rsid w:val="00B77A0C"/>
    <w:rsid w:val="00B77AC8"/>
    <w:rsid w:val="00B84EB1"/>
    <w:rsid w:val="00B926D8"/>
    <w:rsid w:val="00B97481"/>
    <w:rsid w:val="00BA3B44"/>
    <w:rsid w:val="00BB0016"/>
    <w:rsid w:val="00BD5A89"/>
    <w:rsid w:val="00C04C85"/>
    <w:rsid w:val="00C20523"/>
    <w:rsid w:val="00C24B6E"/>
    <w:rsid w:val="00C251C2"/>
    <w:rsid w:val="00C36D82"/>
    <w:rsid w:val="00C375AD"/>
    <w:rsid w:val="00C72BE5"/>
    <w:rsid w:val="00C755C3"/>
    <w:rsid w:val="00C826C5"/>
    <w:rsid w:val="00C84B34"/>
    <w:rsid w:val="00C85C46"/>
    <w:rsid w:val="00C949C9"/>
    <w:rsid w:val="00CA3DED"/>
    <w:rsid w:val="00CB250A"/>
    <w:rsid w:val="00CB515F"/>
    <w:rsid w:val="00CC0E96"/>
    <w:rsid w:val="00CC4E98"/>
    <w:rsid w:val="00CD17A4"/>
    <w:rsid w:val="00CE7ED8"/>
    <w:rsid w:val="00D036AB"/>
    <w:rsid w:val="00D23855"/>
    <w:rsid w:val="00D26F95"/>
    <w:rsid w:val="00D30CC6"/>
    <w:rsid w:val="00D35CE1"/>
    <w:rsid w:val="00D5079B"/>
    <w:rsid w:val="00D535AD"/>
    <w:rsid w:val="00D566E1"/>
    <w:rsid w:val="00D60510"/>
    <w:rsid w:val="00D62154"/>
    <w:rsid w:val="00D92409"/>
    <w:rsid w:val="00D9476E"/>
    <w:rsid w:val="00D96FC8"/>
    <w:rsid w:val="00DA4215"/>
    <w:rsid w:val="00DC018A"/>
    <w:rsid w:val="00DE55D5"/>
    <w:rsid w:val="00DF241A"/>
    <w:rsid w:val="00E067D0"/>
    <w:rsid w:val="00E0743F"/>
    <w:rsid w:val="00E4248F"/>
    <w:rsid w:val="00E55463"/>
    <w:rsid w:val="00E66DF1"/>
    <w:rsid w:val="00E71E3B"/>
    <w:rsid w:val="00E758FA"/>
    <w:rsid w:val="00E96C7F"/>
    <w:rsid w:val="00EA0073"/>
    <w:rsid w:val="00EC3257"/>
    <w:rsid w:val="00EF213C"/>
    <w:rsid w:val="00F02560"/>
    <w:rsid w:val="00F033F0"/>
    <w:rsid w:val="00F05AF7"/>
    <w:rsid w:val="00F27BD5"/>
    <w:rsid w:val="00F33578"/>
    <w:rsid w:val="00F364CF"/>
    <w:rsid w:val="00F558AA"/>
    <w:rsid w:val="00F83839"/>
    <w:rsid w:val="00F87776"/>
    <w:rsid w:val="00FB403B"/>
    <w:rsid w:val="00FD5A7C"/>
    <w:rsid w:val="00FE10C4"/>
    <w:rsid w:val="00FE17BC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6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6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</dc:creator>
  <cp:keywords/>
  <dc:description/>
  <cp:lastModifiedBy>Yousef</cp:lastModifiedBy>
  <cp:revision>616</cp:revision>
  <dcterms:created xsi:type="dcterms:W3CDTF">2019-02-02T14:31:00Z</dcterms:created>
  <dcterms:modified xsi:type="dcterms:W3CDTF">2019-11-17T04:20:00Z</dcterms:modified>
</cp:coreProperties>
</file>