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8A6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Ahmadi A, </w:t>
      </w:r>
      <w:proofErr w:type="spellStart"/>
      <w:r w:rsidRPr="00027AA7">
        <w:t>Fürste</w:t>
      </w:r>
      <w:proofErr w:type="spellEnd"/>
      <w:r w:rsidRPr="00027AA7">
        <w:t xml:space="preserve"> HO, </w:t>
      </w:r>
      <w:proofErr w:type="spellStart"/>
      <w:r w:rsidRPr="00027AA7">
        <w:t>Pringsheim</w:t>
      </w:r>
      <w:proofErr w:type="spellEnd"/>
      <w:r w:rsidRPr="00027AA7">
        <w:t xml:space="preserve"> W, et al. Congenital aortic thrombosis with complete obliteration of the aortic arch and the great vessels. </w:t>
      </w:r>
      <w:proofErr w:type="spellStart"/>
      <w:r w:rsidRPr="00027AA7">
        <w:t>Thorac</w:t>
      </w:r>
      <w:proofErr w:type="spellEnd"/>
      <w:r w:rsidRPr="00027AA7">
        <w:t xml:space="preserve"> Cardiovasc Surg. 1983;31(4):256-9.</w:t>
      </w:r>
    </w:p>
    <w:p w14:paraId="3FBD1472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027AA7">
        <w:t>Alstrup</w:t>
      </w:r>
      <w:proofErr w:type="spellEnd"/>
      <w:r w:rsidRPr="00027AA7">
        <w:t xml:space="preserve"> P, Andersen HJ, Schmidt KG. Neonatal aortic thromboembolism. Surgical treatment and coagulation studies. Dan Med Bull. 1978;25(6):261-4.</w:t>
      </w:r>
    </w:p>
    <w:p w14:paraId="53C630A1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Bjarke B, </w:t>
      </w:r>
      <w:proofErr w:type="spellStart"/>
      <w:r w:rsidRPr="00027AA7">
        <w:t>Herin</w:t>
      </w:r>
      <w:proofErr w:type="spellEnd"/>
      <w:r w:rsidRPr="00027AA7">
        <w:t xml:space="preserve"> P, </w:t>
      </w:r>
      <w:proofErr w:type="spellStart"/>
      <w:r w:rsidRPr="00027AA7">
        <w:t>Blombäck</w:t>
      </w:r>
      <w:proofErr w:type="spellEnd"/>
      <w:r w:rsidRPr="00027AA7">
        <w:t xml:space="preserve"> M. Neonatal aortic thrombosis. A possible clinical manifestation of congenital antithrombin 3 deficiency. Acta </w:t>
      </w:r>
      <w:proofErr w:type="spellStart"/>
      <w:r w:rsidRPr="00027AA7">
        <w:t>Paediatr</w:t>
      </w:r>
      <w:proofErr w:type="spellEnd"/>
      <w:r w:rsidRPr="00027AA7">
        <w:t xml:space="preserve"> Scand. 1974;63(2):297-301.</w:t>
      </w:r>
    </w:p>
    <w:p w14:paraId="75447ACF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Bogović</w:t>
      </w:r>
      <w:proofErr w:type="spellEnd"/>
      <w:r w:rsidRPr="005F1DCE">
        <w:t xml:space="preserve"> M, </w:t>
      </w:r>
      <w:proofErr w:type="spellStart"/>
      <w:r w:rsidRPr="005F1DCE">
        <w:t>Papeš</w:t>
      </w:r>
      <w:proofErr w:type="spellEnd"/>
      <w:r w:rsidRPr="005F1DCE">
        <w:t xml:space="preserve"> D, </w:t>
      </w:r>
      <w:proofErr w:type="spellStart"/>
      <w:r w:rsidRPr="005F1DCE">
        <w:t>Mitar</w:t>
      </w:r>
      <w:proofErr w:type="spellEnd"/>
      <w:r w:rsidRPr="005F1DCE">
        <w:t xml:space="preserve"> D, et al. Abdominal Aortic Thrombosis in a Healthy Neonate. Ann </w:t>
      </w:r>
      <w:proofErr w:type="spellStart"/>
      <w:r w:rsidRPr="005F1DCE">
        <w:t>Vasc</w:t>
      </w:r>
      <w:proofErr w:type="spellEnd"/>
      <w:r w:rsidRPr="005F1DCE">
        <w:t xml:space="preserve"> Surg. 2016;32:131.e7-9.</w:t>
      </w:r>
    </w:p>
    <w:p w14:paraId="5F284DB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Bonhoeffer P, Bonnet D, Sidi D, </w:t>
      </w:r>
      <w:proofErr w:type="spellStart"/>
      <w:r w:rsidRPr="00027AA7">
        <w:t>Kachaner</w:t>
      </w:r>
      <w:proofErr w:type="spellEnd"/>
      <w:r w:rsidRPr="00027AA7">
        <w:t xml:space="preserve"> J. Thrombus in coarctation of the aorta masquerading as an interrupted aortic arch. Heart. 1997;77(2):183-4.</w:t>
      </w:r>
    </w:p>
    <w:p w14:paraId="283B0CED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Cohen IJ, </w:t>
      </w:r>
      <w:proofErr w:type="spellStart"/>
      <w:r w:rsidRPr="00027AA7">
        <w:t>Yanai-inbar</w:t>
      </w:r>
      <w:proofErr w:type="spellEnd"/>
      <w:r w:rsidRPr="00027AA7">
        <w:t xml:space="preserve"> I. Neonatal aortic thrombosis. A case description and an explanation for pathogenesis. Clin </w:t>
      </w:r>
      <w:proofErr w:type="spellStart"/>
      <w:r w:rsidRPr="00027AA7">
        <w:t>Pediatr</w:t>
      </w:r>
      <w:proofErr w:type="spellEnd"/>
      <w:r w:rsidRPr="00027AA7">
        <w:t xml:space="preserve"> (Phila). 1978;17(6):490-3.</w:t>
      </w:r>
    </w:p>
    <w:p w14:paraId="7C6B9B96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Conti VR, Bilfinger TV, Wolf W. Aortic arch thrombosis in the neonate. J </w:t>
      </w:r>
      <w:proofErr w:type="spellStart"/>
      <w:r w:rsidRPr="00027AA7">
        <w:t>Thorac</w:t>
      </w:r>
      <w:proofErr w:type="spellEnd"/>
      <w:r w:rsidRPr="00027AA7">
        <w:t xml:space="preserve"> Cardiovasc Surg. 1988;95(1):138-40.</w:t>
      </w:r>
    </w:p>
    <w:p w14:paraId="473CD23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Cook V, Weeks J, Brown J, </w:t>
      </w:r>
      <w:proofErr w:type="spellStart"/>
      <w:r w:rsidRPr="00027AA7">
        <w:t>Bendon</w:t>
      </w:r>
      <w:proofErr w:type="spellEnd"/>
      <w:r w:rsidRPr="00027AA7">
        <w:t xml:space="preserve"> R. Umbilical artery occlusion and fetoplacental thromboembolism. </w:t>
      </w:r>
      <w:proofErr w:type="spellStart"/>
      <w:r w:rsidRPr="00027AA7">
        <w:t>Obstet</w:t>
      </w:r>
      <w:proofErr w:type="spellEnd"/>
      <w:r w:rsidRPr="00027AA7">
        <w:t xml:space="preserve"> Gynecol. 1995;85(5 Pt 2):870-2.</w:t>
      </w:r>
    </w:p>
    <w:p w14:paraId="035A34A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Corrigan JJ, Jeter M, Allen HD, Malone JM. Aortic thrombosis in a neonate: failure of urokinase thrombolytic therapy. Am J </w:t>
      </w:r>
      <w:proofErr w:type="spellStart"/>
      <w:r w:rsidRPr="00027AA7">
        <w:t>Pediatr</w:t>
      </w:r>
      <w:proofErr w:type="spellEnd"/>
      <w:r w:rsidRPr="00027AA7">
        <w:t xml:space="preserve"> </w:t>
      </w:r>
      <w:proofErr w:type="spellStart"/>
      <w:r w:rsidRPr="00027AA7">
        <w:t>Hematol</w:t>
      </w:r>
      <w:proofErr w:type="spellEnd"/>
      <w:r w:rsidRPr="00027AA7">
        <w:t xml:space="preserve"> Oncol. 1982;4(3):243-7.</w:t>
      </w:r>
    </w:p>
    <w:p w14:paraId="36A35B0A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5F1DCE">
        <w:t xml:space="preserve">Das BB, Sahoo S, Ivy DD. Neonatal aortic arch thrombosis masquerading as coarctation of the aorta. </w:t>
      </w:r>
      <w:proofErr w:type="spellStart"/>
      <w:r w:rsidRPr="005F1DCE">
        <w:t>Pediatr</w:t>
      </w:r>
      <w:proofErr w:type="spellEnd"/>
      <w:r w:rsidRPr="005F1DCE">
        <w:t xml:space="preserve"> </w:t>
      </w:r>
      <w:proofErr w:type="spellStart"/>
      <w:r w:rsidRPr="005F1DCE">
        <w:t>Cardiol</w:t>
      </w:r>
      <w:proofErr w:type="spellEnd"/>
      <w:r w:rsidRPr="005F1DCE">
        <w:t>. 2004;25(1):80-3.</w:t>
      </w:r>
    </w:p>
    <w:p w14:paraId="33E85D15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Davidson A, </w:t>
      </w:r>
      <w:proofErr w:type="spellStart"/>
      <w:r w:rsidRPr="00027AA7">
        <w:t>Luhmer</w:t>
      </w:r>
      <w:proofErr w:type="spellEnd"/>
      <w:r w:rsidRPr="00027AA7">
        <w:t xml:space="preserve"> I, </w:t>
      </w:r>
      <w:proofErr w:type="spellStart"/>
      <w:r w:rsidRPr="00027AA7">
        <w:t>Kallfelz</w:t>
      </w:r>
      <w:proofErr w:type="spellEnd"/>
      <w:r w:rsidRPr="00027AA7">
        <w:t xml:space="preserve"> HC. Aortic arch thrombosis in the neonate. J </w:t>
      </w:r>
      <w:proofErr w:type="spellStart"/>
      <w:r w:rsidRPr="00027AA7">
        <w:t>Thorac</w:t>
      </w:r>
      <w:proofErr w:type="spellEnd"/>
      <w:r w:rsidRPr="00027AA7">
        <w:t xml:space="preserve"> Cardiovasc Surg. 1989;97(1):152-3.</w:t>
      </w:r>
    </w:p>
    <w:p w14:paraId="7447CF49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De </w:t>
      </w:r>
      <w:proofErr w:type="spellStart"/>
      <w:r w:rsidRPr="00463CE0">
        <w:t>godoy</w:t>
      </w:r>
      <w:proofErr w:type="spellEnd"/>
      <w:r w:rsidRPr="00463CE0">
        <w:t xml:space="preserve"> JM, De </w:t>
      </w:r>
      <w:proofErr w:type="spellStart"/>
      <w:r w:rsidRPr="00463CE0">
        <w:t>marchi</w:t>
      </w:r>
      <w:proofErr w:type="spellEnd"/>
      <w:r w:rsidRPr="00463CE0">
        <w:t xml:space="preserve"> CH, Silva MG, Carvalho MC, </w:t>
      </w:r>
      <w:proofErr w:type="spellStart"/>
      <w:r w:rsidRPr="00463CE0">
        <w:t>Moscardini</w:t>
      </w:r>
      <w:proofErr w:type="spellEnd"/>
      <w:r w:rsidRPr="00463CE0">
        <w:t xml:space="preserve"> A, Medeiros JC. Thrombosis of the abdominal aorta in a newborn: case report and review of literature. J </w:t>
      </w:r>
      <w:proofErr w:type="spellStart"/>
      <w:r w:rsidRPr="00463CE0">
        <w:t>Pediatr</w:t>
      </w:r>
      <w:proofErr w:type="spellEnd"/>
      <w:r w:rsidRPr="00463CE0">
        <w:t xml:space="preserve"> Surg. 2003;38(4):E11.</w:t>
      </w:r>
    </w:p>
    <w:p w14:paraId="01E80980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Dworsky</w:t>
      </w:r>
      <w:proofErr w:type="spellEnd"/>
      <w:r w:rsidRPr="005F1DCE">
        <w:t xml:space="preserve"> M, </w:t>
      </w:r>
      <w:proofErr w:type="spellStart"/>
      <w:r w:rsidRPr="005F1DCE">
        <w:t>Kohaut</w:t>
      </w:r>
      <w:proofErr w:type="spellEnd"/>
      <w:r w:rsidRPr="005F1DCE">
        <w:t xml:space="preserve"> E, </w:t>
      </w:r>
      <w:proofErr w:type="spellStart"/>
      <w:r w:rsidRPr="005F1DCE">
        <w:t>Jander</w:t>
      </w:r>
      <w:proofErr w:type="spellEnd"/>
      <w:r w:rsidRPr="005F1DCE">
        <w:t xml:space="preserve"> P, Ceballos R. Neonatal embolism due to thrombosis of the ductus arteriosus. Radiology. 1980;134(3):645-6.</w:t>
      </w:r>
    </w:p>
    <w:p w14:paraId="3DC12F38" w14:textId="77777777" w:rsidR="00A70D3E" w:rsidRDefault="00A70D3E" w:rsidP="00463CE0">
      <w:pPr>
        <w:pStyle w:val="ListParagraph"/>
        <w:numPr>
          <w:ilvl w:val="0"/>
          <w:numId w:val="1"/>
        </w:numPr>
      </w:pPr>
      <w:r>
        <w:t xml:space="preserve">Ellis, D., Kaye, R., &amp; </w:t>
      </w:r>
      <w:proofErr w:type="spellStart"/>
      <w:r>
        <w:t>Bontempo</w:t>
      </w:r>
      <w:proofErr w:type="spellEnd"/>
      <w:r>
        <w:t>, F. (1997). Aortic and renal artery thrombosis in a neonate: Recovery with thrombolytic therapy. Pediatric Nephrology : Journal of the International Pediatric Nephrology Association., 11(5), 641-644.</w:t>
      </w:r>
    </w:p>
    <w:p w14:paraId="373D4845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Evans DJ, Pizer BL, </w:t>
      </w:r>
      <w:proofErr w:type="spellStart"/>
      <w:r w:rsidRPr="00463CE0">
        <w:t>Moghal</w:t>
      </w:r>
      <w:proofErr w:type="spellEnd"/>
      <w:r w:rsidRPr="00463CE0">
        <w:t xml:space="preserve"> NE, Joffe HS. Neonatal aortic arch thrombosis. Arch Dis Child Fetal Neonatal Ed. 1994;71(2):F125-7.</w:t>
      </w:r>
    </w:p>
    <w:p w14:paraId="450A5024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t>Gallotti</w:t>
      </w:r>
      <w:proofErr w:type="spellEnd"/>
      <w:r w:rsidRPr="00463CE0">
        <w:t xml:space="preserve"> R, Cammock CE, Dixon N, </w:t>
      </w:r>
      <w:proofErr w:type="spellStart"/>
      <w:r w:rsidRPr="00463CE0">
        <w:t>Ootaki</w:t>
      </w:r>
      <w:proofErr w:type="spellEnd"/>
      <w:r w:rsidRPr="00463CE0">
        <w:t xml:space="preserve"> Y. Neonatal ascending aortic thrombus: successful medical treatment. </w:t>
      </w:r>
      <w:proofErr w:type="spellStart"/>
      <w:r w:rsidRPr="00463CE0">
        <w:t>Cardiol</w:t>
      </w:r>
      <w:proofErr w:type="spellEnd"/>
      <w:r w:rsidRPr="00463CE0">
        <w:t xml:space="preserve"> Young. 2013;23(4):610-2.</w:t>
      </w:r>
    </w:p>
    <w:p w14:paraId="37B13D16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t>Gerardin</w:t>
      </w:r>
      <w:proofErr w:type="spellEnd"/>
      <w:r w:rsidRPr="00463CE0">
        <w:t xml:space="preserve"> JF, Anderson CS, Armstrong AK, </w:t>
      </w:r>
      <w:proofErr w:type="spellStart"/>
      <w:r w:rsidRPr="00463CE0">
        <w:t>Grifka</w:t>
      </w:r>
      <w:proofErr w:type="spellEnd"/>
      <w:r w:rsidRPr="00463CE0">
        <w:t xml:space="preserve"> RG. Descending aorta thrombus in a neonate mimicking coarctation of the aorta: mechanical thrombectomy using the </w:t>
      </w:r>
      <w:proofErr w:type="spellStart"/>
      <w:r w:rsidRPr="00463CE0">
        <w:t>AngioJet</w:t>
      </w:r>
      <w:proofErr w:type="spellEnd"/>
      <w:r w:rsidRPr="00463CE0">
        <w:t xml:space="preserve">(®) catheter. Catheter Cardiovasc </w:t>
      </w:r>
      <w:proofErr w:type="spellStart"/>
      <w:r w:rsidRPr="00463CE0">
        <w:t>Interv</w:t>
      </w:r>
      <w:proofErr w:type="spellEnd"/>
      <w:r w:rsidRPr="00463CE0">
        <w:t>. 2013;81(2):E134-8.</w:t>
      </w:r>
    </w:p>
    <w:p w14:paraId="25813DD3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027AA7">
        <w:t>Giacoia</w:t>
      </w:r>
      <w:proofErr w:type="spellEnd"/>
      <w:r w:rsidRPr="00027AA7">
        <w:t xml:space="preserve"> GP. High-dose urokinase therapy in newborn infants with major vessel thrombosis. Clin </w:t>
      </w:r>
      <w:proofErr w:type="spellStart"/>
      <w:r w:rsidRPr="00027AA7">
        <w:t>Pediatr</w:t>
      </w:r>
      <w:proofErr w:type="spellEnd"/>
      <w:r w:rsidRPr="00027AA7">
        <w:t xml:space="preserve"> (Phila). 1993;32(4):231-7.</w:t>
      </w:r>
    </w:p>
    <w:p w14:paraId="6A2D9068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027AA7">
        <w:t>Guenthard</w:t>
      </w:r>
      <w:proofErr w:type="spellEnd"/>
      <w:r w:rsidRPr="00027AA7">
        <w:t xml:space="preserve"> J, Wyler F, </w:t>
      </w:r>
      <w:proofErr w:type="spellStart"/>
      <w:r w:rsidRPr="00027AA7">
        <w:t>Nars</w:t>
      </w:r>
      <w:proofErr w:type="spellEnd"/>
      <w:r w:rsidRPr="00027AA7">
        <w:t xml:space="preserve"> PW. Neonatal aortic thrombosis mimicking coarctation of the aorta. Eur J </w:t>
      </w:r>
      <w:proofErr w:type="spellStart"/>
      <w:r w:rsidRPr="00027AA7">
        <w:t>Pediatr</w:t>
      </w:r>
      <w:proofErr w:type="spellEnd"/>
      <w:r w:rsidRPr="00027AA7">
        <w:t>. 1995;154(2):163-4.</w:t>
      </w:r>
    </w:p>
    <w:p w14:paraId="7109CDEE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t xml:space="preserve">Gupta PK, </w:t>
      </w:r>
      <w:proofErr w:type="spellStart"/>
      <w:r w:rsidRPr="00027AA7">
        <w:t>Bargava</w:t>
      </w:r>
      <w:proofErr w:type="spellEnd"/>
      <w:r w:rsidRPr="00027AA7">
        <w:t xml:space="preserve"> SK. Thrombotic occlusion of the aorta in the newborn. Indian J </w:t>
      </w:r>
      <w:proofErr w:type="spellStart"/>
      <w:r w:rsidRPr="00027AA7">
        <w:t>Pediatr</w:t>
      </w:r>
      <w:proofErr w:type="spellEnd"/>
      <w:r w:rsidRPr="00027AA7">
        <w:t>. 1967;34(236):325-7.</w:t>
      </w:r>
    </w:p>
    <w:p w14:paraId="202E0FB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027AA7">
        <w:lastRenderedPageBreak/>
        <w:t xml:space="preserve">Hamilton RM, </w:t>
      </w:r>
      <w:proofErr w:type="spellStart"/>
      <w:r w:rsidRPr="00027AA7">
        <w:t>Penkoske</w:t>
      </w:r>
      <w:proofErr w:type="spellEnd"/>
      <w:r w:rsidRPr="00027AA7">
        <w:t xml:space="preserve"> PA, Byrne P, Duncan NF. Spontaneous aortic thrombosis in a neonate presenting as coarctation. Ann </w:t>
      </w:r>
      <w:proofErr w:type="spellStart"/>
      <w:r w:rsidRPr="00027AA7">
        <w:t>Thorac</w:t>
      </w:r>
      <w:proofErr w:type="spellEnd"/>
      <w:r w:rsidRPr="00027AA7">
        <w:t xml:space="preserve"> Surg. 1988;45(5):564-5.</w:t>
      </w:r>
    </w:p>
    <w:p w14:paraId="221E64E8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Hatch EI, </w:t>
      </w:r>
      <w:proofErr w:type="spellStart"/>
      <w:r w:rsidRPr="00463CE0">
        <w:t>Burrington</w:t>
      </w:r>
      <w:proofErr w:type="spellEnd"/>
      <w:r w:rsidRPr="00463CE0">
        <w:t xml:space="preserve"> JD. Neonatal aortic occlusion with successful embolectomy. J </w:t>
      </w:r>
      <w:proofErr w:type="spellStart"/>
      <w:r w:rsidRPr="00463CE0">
        <w:t>Pediatr</w:t>
      </w:r>
      <w:proofErr w:type="spellEnd"/>
      <w:r w:rsidRPr="00463CE0">
        <w:t xml:space="preserve"> Surg. 1971;6(5):665.</w:t>
      </w:r>
    </w:p>
    <w:p w14:paraId="0311E84F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t>Hbibi</w:t>
      </w:r>
      <w:proofErr w:type="spellEnd"/>
      <w:r w:rsidRPr="00463CE0">
        <w:t xml:space="preserve"> M, </w:t>
      </w:r>
      <w:proofErr w:type="spellStart"/>
      <w:r w:rsidRPr="00463CE0">
        <w:t>Abourazzak</w:t>
      </w:r>
      <w:proofErr w:type="spellEnd"/>
      <w:r w:rsidRPr="00463CE0">
        <w:t xml:space="preserve"> S, </w:t>
      </w:r>
      <w:proofErr w:type="spellStart"/>
      <w:r w:rsidRPr="00463CE0">
        <w:t>Babakhouya</w:t>
      </w:r>
      <w:proofErr w:type="spellEnd"/>
      <w:r w:rsidRPr="00463CE0">
        <w:t xml:space="preserve"> A, et al. Severe </w:t>
      </w:r>
      <w:proofErr w:type="spellStart"/>
      <w:r w:rsidRPr="00463CE0">
        <w:t>hypernatremic</w:t>
      </w:r>
      <w:proofErr w:type="spellEnd"/>
      <w:r w:rsidRPr="00463CE0">
        <w:t xml:space="preserve"> dehydration associated with cerebral venous and aortic thrombosis in the neonatal period. BMJ Case Rep. 2012;2012</w:t>
      </w:r>
    </w:p>
    <w:p w14:paraId="6109D1E0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Heggtveit</w:t>
      </w:r>
      <w:proofErr w:type="spellEnd"/>
      <w:r w:rsidRPr="005F1DCE">
        <w:t xml:space="preserve"> HA, Hill DP. THROMBOAORTITIS IN THE NEWBORN. Arch </w:t>
      </w:r>
      <w:proofErr w:type="spellStart"/>
      <w:r w:rsidRPr="005F1DCE">
        <w:t>Pathol</w:t>
      </w:r>
      <w:proofErr w:type="spellEnd"/>
      <w:r w:rsidRPr="005F1DCE">
        <w:t>. 1963;76:578-80.</w:t>
      </w:r>
    </w:p>
    <w:p w14:paraId="50C55A8A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t>Jasani</w:t>
      </w:r>
      <w:proofErr w:type="spellEnd"/>
      <w:r w:rsidRPr="00463CE0">
        <w:t xml:space="preserve"> B, </w:t>
      </w:r>
      <w:proofErr w:type="spellStart"/>
      <w:r w:rsidRPr="00463CE0">
        <w:t>Nanavati</w:t>
      </w:r>
      <w:proofErr w:type="spellEnd"/>
      <w:r w:rsidRPr="00463CE0">
        <w:t xml:space="preserve"> R. Neonatal aortic thrombosis as a result of congenital homocystinuria. Indian </w:t>
      </w:r>
      <w:proofErr w:type="spellStart"/>
      <w:r w:rsidRPr="00463CE0">
        <w:t>Pediatr</w:t>
      </w:r>
      <w:proofErr w:type="spellEnd"/>
      <w:r w:rsidRPr="00463CE0">
        <w:t>. 2013;50(11):1054-6.</w:t>
      </w:r>
    </w:p>
    <w:p w14:paraId="3E2F3AA6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027AA7">
        <w:t>Kawahira</w:t>
      </w:r>
      <w:proofErr w:type="spellEnd"/>
      <w:r w:rsidRPr="00027AA7">
        <w:t xml:space="preserve"> Y, </w:t>
      </w:r>
      <w:proofErr w:type="spellStart"/>
      <w:r w:rsidRPr="00027AA7">
        <w:t>Kishimoto</w:t>
      </w:r>
      <w:proofErr w:type="spellEnd"/>
      <w:r w:rsidRPr="00027AA7">
        <w:t xml:space="preserve"> H, </w:t>
      </w:r>
      <w:proofErr w:type="spellStart"/>
      <w:r w:rsidRPr="00027AA7">
        <w:t>Lio</w:t>
      </w:r>
      <w:proofErr w:type="spellEnd"/>
      <w:r w:rsidRPr="00027AA7">
        <w:t xml:space="preserve"> M, et al. Spontaneous aortic thrombosis in a neonate with multiple thrombi in the main branches of the abdominal aorta. Cardiovasc Surg. 1995;3(2):219-21.</w:t>
      </w:r>
    </w:p>
    <w:p w14:paraId="34E9B5F7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>Kenny D, Tsai-</w:t>
      </w:r>
      <w:proofErr w:type="spellStart"/>
      <w:r w:rsidRPr="00463CE0">
        <w:t>goodman</w:t>
      </w:r>
      <w:proofErr w:type="spellEnd"/>
      <w:r w:rsidRPr="00463CE0">
        <w:t xml:space="preserve"> B. Neonatal arterial thrombus mimicking congenital heart disease. Arch Dis Child Fetal Neonatal Ed. 2007;92(1):F59-61.</w:t>
      </w:r>
    </w:p>
    <w:p w14:paraId="04F69F66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 xml:space="preserve">Klinger G, Hellmann J, Daneman A. Severe aortic thrombosis in the neonate--successful treatment with low-molecular-weight heparin: two case reports and review of the literature. Am J </w:t>
      </w:r>
      <w:proofErr w:type="spellStart"/>
      <w:r w:rsidRPr="00842ADA">
        <w:t>Perinatol</w:t>
      </w:r>
      <w:proofErr w:type="spellEnd"/>
      <w:r w:rsidRPr="00842ADA">
        <w:t>. 2000;17(3):151-8.</w:t>
      </w:r>
    </w:p>
    <w:p w14:paraId="044DB74B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38246F">
        <w:t>Knöfler</w:t>
      </w:r>
      <w:proofErr w:type="spellEnd"/>
      <w:r w:rsidRPr="0038246F">
        <w:t xml:space="preserve"> R, Dinger J, </w:t>
      </w:r>
      <w:proofErr w:type="spellStart"/>
      <w:r w:rsidRPr="0038246F">
        <w:t>Kabus</w:t>
      </w:r>
      <w:proofErr w:type="spellEnd"/>
      <w:r w:rsidRPr="0038246F">
        <w:t xml:space="preserve"> M, et al. Thrombolytic therapy in children--clinical experiences with recombinant tissue-plasminogen activator. </w:t>
      </w:r>
      <w:proofErr w:type="spellStart"/>
      <w:r w:rsidRPr="0038246F">
        <w:t>Semin</w:t>
      </w:r>
      <w:proofErr w:type="spellEnd"/>
      <w:r w:rsidRPr="0038246F">
        <w:t xml:space="preserve"> </w:t>
      </w:r>
      <w:proofErr w:type="spellStart"/>
      <w:r w:rsidRPr="0038246F">
        <w:t>Thromb</w:t>
      </w:r>
      <w:proofErr w:type="spellEnd"/>
      <w:r w:rsidRPr="0038246F">
        <w:t xml:space="preserve"> </w:t>
      </w:r>
      <w:proofErr w:type="spellStart"/>
      <w:r w:rsidRPr="0038246F">
        <w:t>Hemost</w:t>
      </w:r>
      <w:proofErr w:type="spellEnd"/>
      <w:r w:rsidRPr="0038246F">
        <w:t>. 2001;27(2):169-74.</w:t>
      </w:r>
    </w:p>
    <w:p w14:paraId="347D644E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842ADA">
        <w:t>Knowlson</w:t>
      </w:r>
      <w:proofErr w:type="spellEnd"/>
      <w:r w:rsidRPr="00842ADA">
        <w:t xml:space="preserve"> GT, Marsden HB. Aortic thrombosis in the newborn period. Arch Dis Child. 1978;53(2):164-6.</w:t>
      </w:r>
    </w:p>
    <w:p w14:paraId="497DD6AF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 xml:space="preserve">Kohli U, </w:t>
      </w:r>
      <w:proofErr w:type="spellStart"/>
      <w:r w:rsidRPr="00842ADA">
        <w:t>Lodha</w:t>
      </w:r>
      <w:proofErr w:type="spellEnd"/>
      <w:r w:rsidRPr="00842ADA">
        <w:t xml:space="preserve"> R. Idiopathic neonatal aortic thrombosis. Indian J </w:t>
      </w:r>
      <w:proofErr w:type="spellStart"/>
      <w:r w:rsidRPr="00842ADA">
        <w:t>Pediatr</w:t>
      </w:r>
      <w:proofErr w:type="spellEnd"/>
      <w:r w:rsidRPr="00842ADA">
        <w:t>. 2006;73(12):1127-9.</w:t>
      </w:r>
    </w:p>
    <w:p w14:paraId="7BA1C2F3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 xml:space="preserve">Krause U, Schneider HE, </w:t>
      </w:r>
      <w:proofErr w:type="spellStart"/>
      <w:r w:rsidRPr="00842ADA">
        <w:t>Webel</w:t>
      </w:r>
      <w:proofErr w:type="spellEnd"/>
      <w:r w:rsidRPr="00842ADA">
        <w:t xml:space="preserve"> M, Paul T. Thrombosis of the aorta </w:t>
      </w:r>
      <w:proofErr w:type="spellStart"/>
      <w:r w:rsidRPr="00842ADA">
        <w:t>abdominalis</w:t>
      </w:r>
      <w:proofErr w:type="spellEnd"/>
      <w:r w:rsidRPr="00842ADA">
        <w:t xml:space="preserve"> in infants--diagnosis and thrombolytic therapy. </w:t>
      </w:r>
      <w:proofErr w:type="spellStart"/>
      <w:r w:rsidRPr="00842ADA">
        <w:t>Klin</w:t>
      </w:r>
      <w:proofErr w:type="spellEnd"/>
      <w:r w:rsidRPr="00842ADA">
        <w:t xml:space="preserve"> </w:t>
      </w:r>
      <w:proofErr w:type="spellStart"/>
      <w:r w:rsidRPr="00842ADA">
        <w:t>Padiatr</w:t>
      </w:r>
      <w:proofErr w:type="spellEnd"/>
      <w:r w:rsidRPr="00842ADA">
        <w:t>. 2012;224(3):179-82.</w:t>
      </w:r>
    </w:p>
    <w:p w14:paraId="07C0DA25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t>Lanari</w:t>
      </w:r>
      <w:proofErr w:type="spellEnd"/>
      <w:r w:rsidRPr="00463CE0">
        <w:t xml:space="preserve"> M, </w:t>
      </w:r>
      <w:proofErr w:type="spellStart"/>
      <w:r w:rsidRPr="00463CE0">
        <w:t>Lazzarotto</w:t>
      </w:r>
      <w:proofErr w:type="spellEnd"/>
      <w:r w:rsidRPr="00463CE0">
        <w:t xml:space="preserve"> T, Papa I, et al. Neonatal aortic arch thrombosis as a result of congenital cytomegalovirus infection. Pediatrics. 2001;108(6):E114.</w:t>
      </w:r>
    </w:p>
    <w:p w14:paraId="0C7D6648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38246F">
        <w:t xml:space="preserve">Leblanc JG, </w:t>
      </w:r>
      <w:proofErr w:type="spellStart"/>
      <w:r w:rsidRPr="0038246F">
        <w:t>Culham</w:t>
      </w:r>
      <w:proofErr w:type="spellEnd"/>
      <w:r w:rsidRPr="0038246F">
        <w:t xml:space="preserve"> JA, Chan KW, Patterson MW, Tipple M, Sandor GG. Treatment of grafts and major vessel thrombosis with low-dose streptokinase in children. Ann </w:t>
      </w:r>
      <w:proofErr w:type="spellStart"/>
      <w:r w:rsidRPr="0038246F">
        <w:t>Thorac</w:t>
      </w:r>
      <w:proofErr w:type="spellEnd"/>
      <w:r w:rsidRPr="0038246F">
        <w:t xml:space="preserve"> Surg. 1986;41(6):630-5.</w:t>
      </w:r>
    </w:p>
    <w:p w14:paraId="41C98B68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>Leonor MQ, Shelton L, Sun ER, Wood BP. Radiological case of the month. Idiopathic aortic thrombosis. Am J Dis Child. 1990;144(8):935-6.</w:t>
      </w:r>
    </w:p>
    <w:p w14:paraId="6BF5F7E9" w14:textId="77777777" w:rsidR="00A70D3E" w:rsidRDefault="00A70D3E" w:rsidP="00463CE0">
      <w:pPr>
        <w:pStyle w:val="ListParagraph"/>
        <w:numPr>
          <w:ilvl w:val="0"/>
          <w:numId w:val="1"/>
        </w:numPr>
      </w:pPr>
      <w:r>
        <w:t xml:space="preserve">Mavroudis C, </w:t>
      </w:r>
      <w:proofErr w:type="spellStart"/>
      <w:r>
        <w:t>Wilderson</w:t>
      </w:r>
      <w:proofErr w:type="spellEnd"/>
      <w:r>
        <w:t xml:space="preserve"> S, Groff DB. Aortic thrombosis in the neonate. J Ky Med Assoc. 1984;82(12):631–634. </w:t>
      </w:r>
    </w:p>
    <w:p w14:paraId="56348B65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842ADA">
        <w:t>Mcfaul</w:t>
      </w:r>
      <w:proofErr w:type="spellEnd"/>
      <w:r w:rsidRPr="00842ADA">
        <w:t xml:space="preserve"> RC, Keane JF, Nowicki ER, Castaneda AR. Aortic thrombosis in the neonate. J </w:t>
      </w:r>
      <w:proofErr w:type="spellStart"/>
      <w:r w:rsidRPr="00842ADA">
        <w:t>Thorac</w:t>
      </w:r>
      <w:proofErr w:type="spellEnd"/>
      <w:r w:rsidRPr="00842ADA">
        <w:t xml:space="preserve"> Cardiovasc Surg. 1981;81(3):334-7.</w:t>
      </w:r>
    </w:p>
    <w:p w14:paraId="38D4954E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842ADA">
        <w:t>Metsvaht</w:t>
      </w:r>
      <w:proofErr w:type="spellEnd"/>
      <w:r w:rsidRPr="00842ADA">
        <w:t xml:space="preserve"> T, </w:t>
      </w:r>
      <w:proofErr w:type="spellStart"/>
      <w:r w:rsidRPr="00842ADA">
        <w:t>Hermlin</w:t>
      </w:r>
      <w:proofErr w:type="spellEnd"/>
      <w:r w:rsidRPr="00842ADA">
        <w:t xml:space="preserve"> T, Kern H, </w:t>
      </w:r>
      <w:proofErr w:type="spellStart"/>
      <w:r w:rsidRPr="00842ADA">
        <w:t>Kahre</w:t>
      </w:r>
      <w:proofErr w:type="spellEnd"/>
      <w:r w:rsidRPr="00842ADA">
        <w:t xml:space="preserve"> T, </w:t>
      </w:r>
      <w:proofErr w:type="spellStart"/>
      <w:r w:rsidRPr="00842ADA">
        <w:t>Starkopf</w:t>
      </w:r>
      <w:proofErr w:type="spellEnd"/>
      <w:r w:rsidRPr="00842ADA">
        <w:t xml:space="preserve"> J. Aortic arch thrombosis in a neonate with heterozygous carrier status of factor V Leiden mutation. </w:t>
      </w:r>
      <w:proofErr w:type="spellStart"/>
      <w:r w:rsidRPr="00842ADA">
        <w:t>Congenit</w:t>
      </w:r>
      <w:proofErr w:type="spellEnd"/>
      <w:r w:rsidRPr="00842ADA">
        <w:t xml:space="preserve"> Heart Dis. 2006;1(1-2):40-5.</w:t>
      </w:r>
    </w:p>
    <w:p w14:paraId="4E70B597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Morales JP, Sabharwal T, </w:t>
      </w:r>
      <w:proofErr w:type="spellStart"/>
      <w:r w:rsidRPr="00463CE0">
        <w:t>Tibby</w:t>
      </w:r>
      <w:proofErr w:type="spellEnd"/>
      <w:r w:rsidRPr="00463CE0">
        <w:t xml:space="preserve"> SM, </w:t>
      </w:r>
      <w:proofErr w:type="spellStart"/>
      <w:r w:rsidRPr="00463CE0">
        <w:t>Burnand</w:t>
      </w:r>
      <w:proofErr w:type="spellEnd"/>
      <w:r w:rsidRPr="00463CE0">
        <w:t xml:space="preserve"> KG. Successful thrombolysis of a symptomatic neonatal aortic thrombosis associated with </w:t>
      </w:r>
      <w:proofErr w:type="spellStart"/>
      <w:r w:rsidRPr="00463CE0">
        <w:t>hypernatraemic</w:t>
      </w:r>
      <w:proofErr w:type="spellEnd"/>
      <w:r w:rsidRPr="00463CE0">
        <w:t xml:space="preserve"> dehydration--case report and literature review. Int J Clin </w:t>
      </w:r>
      <w:proofErr w:type="spellStart"/>
      <w:r w:rsidRPr="00463CE0">
        <w:t>Pract</w:t>
      </w:r>
      <w:proofErr w:type="spellEnd"/>
      <w:r w:rsidRPr="00463CE0">
        <w:t>. 2008;62(3):502-5.</w:t>
      </w:r>
    </w:p>
    <w:p w14:paraId="54F33D0B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340EC9">
        <w:t>Muñoz-</w:t>
      </w:r>
      <w:proofErr w:type="spellStart"/>
      <w:r w:rsidRPr="00340EC9">
        <w:t>arizpe</w:t>
      </w:r>
      <w:proofErr w:type="spellEnd"/>
      <w:r w:rsidRPr="00340EC9">
        <w:t xml:space="preserve"> R, Walsh RF, Edge W. Obstructive aortic and renal thrombosis in the newborn--spontaneous recovery. </w:t>
      </w:r>
      <w:proofErr w:type="spellStart"/>
      <w:r w:rsidRPr="00340EC9">
        <w:t>Pediatr</w:t>
      </w:r>
      <w:proofErr w:type="spellEnd"/>
      <w:r w:rsidRPr="00340EC9">
        <w:t xml:space="preserve"> </w:t>
      </w:r>
      <w:proofErr w:type="spellStart"/>
      <w:r w:rsidRPr="00340EC9">
        <w:t>Nephrol</w:t>
      </w:r>
      <w:proofErr w:type="spellEnd"/>
      <w:r w:rsidRPr="00340EC9">
        <w:t>. 1992;6(2):190-1.</w:t>
      </w:r>
    </w:p>
    <w:p w14:paraId="1279AB03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5F1DCE">
        <w:t xml:space="preserve">Newman RS, Spear GS, </w:t>
      </w:r>
      <w:proofErr w:type="spellStart"/>
      <w:r w:rsidRPr="005F1DCE">
        <w:t>Kirschbaum</w:t>
      </w:r>
      <w:proofErr w:type="spellEnd"/>
      <w:r w:rsidRPr="005F1DCE">
        <w:t xml:space="preserve"> N. Postmortem DNA diagnosis of factor V Leiden in a neonate with systemic thrombosis and probable antithrombin deficiency. </w:t>
      </w:r>
      <w:proofErr w:type="spellStart"/>
      <w:r w:rsidRPr="005F1DCE">
        <w:t>Obstet</w:t>
      </w:r>
      <w:proofErr w:type="spellEnd"/>
      <w:r w:rsidRPr="005F1DCE">
        <w:t xml:space="preserve"> Gynecol. 1998;92(4 Pt 2):702-5.</w:t>
      </w:r>
    </w:p>
    <w:p w14:paraId="60A247A9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463CE0">
        <w:lastRenderedPageBreak/>
        <w:t>Omeje</w:t>
      </w:r>
      <w:proofErr w:type="spellEnd"/>
      <w:r w:rsidRPr="00463CE0">
        <w:t xml:space="preserve"> I, Ram A, </w:t>
      </w:r>
      <w:proofErr w:type="spellStart"/>
      <w:r w:rsidRPr="00463CE0">
        <w:t>Kostolny</w:t>
      </w:r>
      <w:proofErr w:type="spellEnd"/>
      <w:r w:rsidRPr="00463CE0">
        <w:t xml:space="preserve"> M. Aortic arch thrombectomy in a </w:t>
      </w:r>
      <w:proofErr w:type="gramStart"/>
      <w:r w:rsidRPr="00463CE0">
        <w:t>2.8 kilogram</w:t>
      </w:r>
      <w:proofErr w:type="gramEnd"/>
      <w:r w:rsidRPr="00463CE0">
        <w:t xml:space="preserve"> neonate--a case report and review of the literature. </w:t>
      </w:r>
      <w:proofErr w:type="spellStart"/>
      <w:r w:rsidRPr="00463CE0">
        <w:t>Cardiol</w:t>
      </w:r>
      <w:proofErr w:type="spellEnd"/>
      <w:r w:rsidRPr="00463CE0">
        <w:t xml:space="preserve"> Young. 2013;23(1):117-20.</w:t>
      </w:r>
    </w:p>
    <w:p w14:paraId="4CA419BA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 xml:space="preserve">Ordway NK, Stout LC. </w:t>
      </w:r>
      <w:proofErr w:type="spellStart"/>
      <w:r w:rsidRPr="00842ADA">
        <w:t>Thromboembolus</w:t>
      </w:r>
      <w:proofErr w:type="spellEnd"/>
      <w:r w:rsidRPr="00842ADA">
        <w:t xml:space="preserve"> to abdominal aorta in a neonate. J </w:t>
      </w:r>
      <w:proofErr w:type="spellStart"/>
      <w:r w:rsidRPr="00842ADA">
        <w:t>Pediatr</w:t>
      </w:r>
      <w:proofErr w:type="spellEnd"/>
      <w:r w:rsidRPr="00842ADA">
        <w:t>. 1973;82(1):143-8.</w:t>
      </w:r>
    </w:p>
    <w:p w14:paraId="4E7BCDA9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5F1DCE">
        <w:t xml:space="preserve">Payne RM, Martin TC, Bower RJ, Canter CE. Management and follow-up of arterial thrombosis in the neonatal period. J </w:t>
      </w:r>
      <w:proofErr w:type="spellStart"/>
      <w:r w:rsidRPr="005F1DCE">
        <w:t>Pediatr</w:t>
      </w:r>
      <w:proofErr w:type="spellEnd"/>
      <w:r w:rsidRPr="005F1DCE">
        <w:t>. 1989;114(5):853-8.</w:t>
      </w:r>
    </w:p>
    <w:p w14:paraId="7E8DA51B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5F1DCE">
        <w:t xml:space="preserve">Perrier S, Parker A, Brizard CP, et al. Surgical Management of Extensive Perinatal Myocardial Infarction. Ann </w:t>
      </w:r>
      <w:proofErr w:type="spellStart"/>
      <w:r w:rsidRPr="005F1DCE">
        <w:t>Thorac</w:t>
      </w:r>
      <w:proofErr w:type="spellEnd"/>
      <w:r w:rsidRPr="005F1DCE">
        <w:t xml:space="preserve"> Surg. 2017;104(6):e435-e437.</w:t>
      </w:r>
    </w:p>
    <w:p w14:paraId="1B03FF69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Piersigilli</w:t>
      </w:r>
      <w:proofErr w:type="spellEnd"/>
      <w:r w:rsidRPr="005F1DCE">
        <w:t xml:space="preserve"> F, </w:t>
      </w:r>
      <w:proofErr w:type="spellStart"/>
      <w:r w:rsidRPr="005F1DCE">
        <w:t>Auriti</w:t>
      </w:r>
      <w:proofErr w:type="spellEnd"/>
      <w:r w:rsidRPr="005F1DCE">
        <w:t xml:space="preserve"> C, </w:t>
      </w:r>
      <w:proofErr w:type="spellStart"/>
      <w:r w:rsidRPr="005F1DCE">
        <w:t>Landolfo</w:t>
      </w:r>
      <w:proofErr w:type="spellEnd"/>
      <w:r w:rsidRPr="005F1DCE">
        <w:t xml:space="preserve"> F, </w:t>
      </w:r>
      <w:proofErr w:type="spellStart"/>
      <w:r w:rsidRPr="005F1DCE">
        <w:t>Campi</w:t>
      </w:r>
      <w:proofErr w:type="spellEnd"/>
      <w:r w:rsidRPr="005F1DCE">
        <w:t xml:space="preserve"> F, </w:t>
      </w:r>
      <w:proofErr w:type="spellStart"/>
      <w:r w:rsidRPr="005F1DCE">
        <w:t>Schingo</w:t>
      </w:r>
      <w:proofErr w:type="spellEnd"/>
      <w:r w:rsidRPr="005F1DCE">
        <w:t xml:space="preserve"> P, </w:t>
      </w:r>
      <w:proofErr w:type="spellStart"/>
      <w:r w:rsidRPr="005F1DCE">
        <w:t>Dotta</w:t>
      </w:r>
      <w:proofErr w:type="spellEnd"/>
      <w:r w:rsidRPr="005F1DCE">
        <w:t xml:space="preserve"> A. Spontaneous thrombosis of the abdominal aorta in two neonates. J </w:t>
      </w:r>
      <w:proofErr w:type="spellStart"/>
      <w:r w:rsidRPr="005F1DCE">
        <w:t>Perinatol</w:t>
      </w:r>
      <w:proofErr w:type="spellEnd"/>
      <w:r w:rsidRPr="005F1DCE">
        <w:t>. 2014;34(3):241-3.</w:t>
      </w:r>
    </w:p>
    <w:p w14:paraId="036A29B4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38246F">
        <w:t>Pilossoff</w:t>
      </w:r>
      <w:proofErr w:type="spellEnd"/>
      <w:r w:rsidRPr="0038246F">
        <w:t xml:space="preserve"> W, </w:t>
      </w:r>
      <w:proofErr w:type="spellStart"/>
      <w:r w:rsidRPr="0038246F">
        <w:t>Schöber</w:t>
      </w:r>
      <w:proofErr w:type="spellEnd"/>
      <w:r w:rsidRPr="0038246F">
        <w:t xml:space="preserve"> JG, Müller KD, Schumacher G, </w:t>
      </w:r>
      <w:proofErr w:type="spellStart"/>
      <w:r w:rsidRPr="0038246F">
        <w:t>Sebening</w:t>
      </w:r>
      <w:proofErr w:type="spellEnd"/>
      <w:r w:rsidRPr="0038246F">
        <w:t xml:space="preserve"> W, </w:t>
      </w:r>
      <w:proofErr w:type="spellStart"/>
      <w:r w:rsidRPr="0038246F">
        <w:t>Babic</w:t>
      </w:r>
      <w:proofErr w:type="spellEnd"/>
      <w:r w:rsidRPr="0038246F">
        <w:t xml:space="preserve"> R. Complete thrombotic obliteration of the ascending aorta and the aortic arch as a cause of acute heart failure in a newborn. Eur J </w:t>
      </w:r>
      <w:proofErr w:type="spellStart"/>
      <w:r w:rsidRPr="0038246F">
        <w:t>Pediatr</w:t>
      </w:r>
      <w:proofErr w:type="spellEnd"/>
      <w:r w:rsidRPr="0038246F">
        <w:t>. 1988;148(1):11-4.</w:t>
      </w:r>
    </w:p>
    <w:p w14:paraId="1ACE879B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340EC9">
        <w:t>Pozzi</w:t>
      </w:r>
      <w:proofErr w:type="spellEnd"/>
      <w:r w:rsidRPr="00340EC9">
        <w:t xml:space="preserve"> M, Taylor J, De </w:t>
      </w:r>
      <w:proofErr w:type="spellStart"/>
      <w:r w:rsidRPr="00340EC9">
        <w:t>leval</w:t>
      </w:r>
      <w:proofErr w:type="spellEnd"/>
      <w:r w:rsidRPr="00340EC9">
        <w:t xml:space="preserve"> MR. Coarctation of the aorta associated with calcific aortic thrombosis in a neonate. Eur J </w:t>
      </w:r>
      <w:proofErr w:type="spellStart"/>
      <w:r w:rsidRPr="00340EC9">
        <w:t>Cardiothorac</w:t>
      </w:r>
      <w:proofErr w:type="spellEnd"/>
      <w:r w:rsidRPr="00340EC9">
        <w:t xml:space="preserve"> Surg. 1991;5(10):552-3.</w:t>
      </w:r>
    </w:p>
    <w:p w14:paraId="0034F50B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340EC9">
        <w:t xml:space="preserve">Sahoo S, Das PK. A neonate with complete thrombosis of the aorta. Indian J </w:t>
      </w:r>
      <w:proofErr w:type="spellStart"/>
      <w:r w:rsidRPr="00340EC9">
        <w:t>Pediatr</w:t>
      </w:r>
      <w:proofErr w:type="spellEnd"/>
      <w:r w:rsidRPr="00340EC9">
        <w:t>. 2009;76(5):563-4.</w:t>
      </w:r>
    </w:p>
    <w:p w14:paraId="0AA94F29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340EC9">
        <w:t>Sahu</w:t>
      </w:r>
      <w:proofErr w:type="spellEnd"/>
      <w:r w:rsidRPr="00340EC9">
        <w:t xml:space="preserve"> JK, Saxena A, </w:t>
      </w:r>
      <w:proofErr w:type="spellStart"/>
      <w:r w:rsidRPr="00340EC9">
        <w:t>Talesra</w:t>
      </w:r>
      <w:proofErr w:type="spellEnd"/>
      <w:r w:rsidRPr="00340EC9">
        <w:t xml:space="preserve"> K. Severe aortic thrombosis in a newborn diagnosed at birth. Indian J </w:t>
      </w:r>
      <w:proofErr w:type="spellStart"/>
      <w:r w:rsidRPr="00340EC9">
        <w:t>Pediatr</w:t>
      </w:r>
      <w:proofErr w:type="spellEnd"/>
      <w:r w:rsidRPr="00340EC9">
        <w:t>. 2006;73(10):949-50.</w:t>
      </w:r>
    </w:p>
    <w:p w14:paraId="1C4E9929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Sainte S, </w:t>
      </w:r>
      <w:proofErr w:type="spellStart"/>
      <w:r w:rsidRPr="00463CE0">
        <w:t>Suys</w:t>
      </w:r>
      <w:proofErr w:type="spellEnd"/>
      <w:r w:rsidRPr="00463CE0">
        <w:t xml:space="preserve"> B, </w:t>
      </w:r>
      <w:proofErr w:type="spellStart"/>
      <w:r w:rsidRPr="00463CE0">
        <w:t>Meyns</w:t>
      </w:r>
      <w:proofErr w:type="spellEnd"/>
      <w:r w:rsidRPr="00463CE0">
        <w:t xml:space="preserve"> B, </w:t>
      </w:r>
      <w:proofErr w:type="spellStart"/>
      <w:r w:rsidRPr="00463CE0">
        <w:t>Rega</w:t>
      </w:r>
      <w:proofErr w:type="spellEnd"/>
      <w:r w:rsidRPr="00463CE0">
        <w:t xml:space="preserve"> F. Spontaneous aortic arch thrombosis in a neonate. J </w:t>
      </w:r>
      <w:proofErr w:type="spellStart"/>
      <w:r w:rsidRPr="00463CE0">
        <w:t>Thorac</w:t>
      </w:r>
      <w:proofErr w:type="spellEnd"/>
      <w:r w:rsidRPr="00463CE0">
        <w:t xml:space="preserve"> Cardiovasc Surg. 2013;146(3):e15-6.</w:t>
      </w:r>
    </w:p>
    <w:p w14:paraId="0E5683C5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 xml:space="preserve">Sánchez J, Velasco F, Alvarez R, Román J, Torres A. Aortic thrombosis in a neonate with hereditary antithrombin III deficiency: successful outcome with thrombolytic and replacement treatment. Acta </w:t>
      </w:r>
      <w:proofErr w:type="spellStart"/>
      <w:r w:rsidRPr="00842ADA">
        <w:t>Paediatr</w:t>
      </w:r>
      <w:proofErr w:type="spellEnd"/>
      <w:r w:rsidRPr="00842ADA">
        <w:t>. 1996;85(2):245-7.</w:t>
      </w:r>
    </w:p>
    <w:p w14:paraId="2809C48B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 xml:space="preserve">Scott WA, Snider AR, Dick M, Heidelberger KP, Bove EL, </w:t>
      </w:r>
      <w:proofErr w:type="spellStart"/>
      <w:r w:rsidRPr="00463CE0">
        <w:t>Peschiera</w:t>
      </w:r>
      <w:proofErr w:type="spellEnd"/>
      <w:r w:rsidRPr="00463CE0">
        <w:t xml:space="preserve"> AW. Congenital aortic arch thrombosis diagnosed by echocardiography. Am J </w:t>
      </w:r>
      <w:proofErr w:type="spellStart"/>
      <w:r w:rsidRPr="00463CE0">
        <w:t>Cardiol</w:t>
      </w:r>
      <w:proofErr w:type="spellEnd"/>
      <w:r w:rsidRPr="00463CE0">
        <w:t>. 1987;59(5):485-6.</w:t>
      </w:r>
    </w:p>
    <w:p w14:paraId="19C5CB86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842ADA">
        <w:t>Sharathkumar</w:t>
      </w:r>
      <w:proofErr w:type="spellEnd"/>
      <w:r w:rsidRPr="00842ADA">
        <w:t xml:space="preserve"> AA, </w:t>
      </w:r>
      <w:proofErr w:type="spellStart"/>
      <w:r w:rsidRPr="00842ADA">
        <w:t>Lamear</w:t>
      </w:r>
      <w:proofErr w:type="spellEnd"/>
      <w:r w:rsidRPr="00842ADA">
        <w:t xml:space="preserve"> N, Pipe S, et al. Management of neonatal aortic arch thrombosis with low-molecular weight heparin: a case series. J </w:t>
      </w:r>
      <w:proofErr w:type="spellStart"/>
      <w:r w:rsidRPr="00842ADA">
        <w:t>Pediatr</w:t>
      </w:r>
      <w:proofErr w:type="spellEnd"/>
      <w:r w:rsidRPr="00842ADA">
        <w:t xml:space="preserve"> </w:t>
      </w:r>
      <w:proofErr w:type="spellStart"/>
      <w:r w:rsidRPr="00842ADA">
        <w:t>Hematol</w:t>
      </w:r>
      <w:proofErr w:type="spellEnd"/>
      <w:r w:rsidRPr="00842ADA">
        <w:t xml:space="preserve"> Oncol. 2009;31(7):516-21.</w:t>
      </w:r>
    </w:p>
    <w:p w14:paraId="541D864B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>Sheridan-</w:t>
      </w:r>
      <w:proofErr w:type="spellStart"/>
      <w:r w:rsidRPr="00463CE0">
        <w:t>pereira</w:t>
      </w:r>
      <w:proofErr w:type="spellEnd"/>
      <w:r w:rsidRPr="00463CE0">
        <w:t xml:space="preserve"> M, </w:t>
      </w:r>
      <w:proofErr w:type="spellStart"/>
      <w:r w:rsidRPr="00463CE0">
        <w:t>Porreco</w:t>
      </w:r>
      <w:proofErr w:type="spellEnd"/>
      <w:r w:rsidRPr="00463CE0">
        <w:t xml:space="preserve"> RP, Hays T, Burke MS. Neonatal aortic thrombosis associated with the lupus anticoagulant. </w:t>
      </w:r>
      <w:proofErr w:type="spellStart"/>
      <w:r w:rsidRPr="00463CE0">
        <w:t>Obstet</w:t>
      </w:r>
      <w:proofErr w:type="spellEnd"/>
      <w:r w:rsidRPr="00463CE0">
        <w:t xml:space="preserve"> Gynecol. 1988;71(6 Pt 2):1016-8.</w:t>
      </w:r>
    </w:p>
    <w:p w14:paraId="0BB5CCB2" w14:textId="77777777" w:rsidR="00A70D3E" w:rsidRDefault="00A70D3E" w:rsidP="00463CE0">
      <w:pPr>
        <w:pStyle w:val="ListParagraph"/>
        <w:numPr>
          <w:ilvl w:val="0"/>
          <w:numId w:val="1"/>
        </w:numPr>
      </w:pPr>
      <w:r w:rsidRPr="005F1DCE">
        <w:t xml:space="preserve">Sherman GG, Münster M, </w:t>
      </w:r>
      <w:proofErr w:type="spellStart"/>
      <w:r w:rsidRPr="005F1DCE">
        <w:t>Govendrageloo</w:t>
      </w:r>
      <w:proofErr w:type="spellEnd"/>
      <w:r w:rsidRPr="005F1DCE">
        <w:t xml:space="preserve"> K, </w:t>
      </w:r>
      <w:proofErr w:type="spellStart"/>
      <w:r w:rsidRPr="005F1DCE">
        <w:t>Harrisberg</w:t>
      </w:r>
      <w:proofErr w:type="spellEnd"/>
      <w:r w:rsidRPr="005F1DCE">
        <w:t xml:space="preserve"> J, Levin SE. Low molecular weight heparin in the successful treatment of a spontaneous aortic thrombosis in a neonate. </w:t>
      </w:r>
      <w:proofErr w:type="spellStart"/>
      <w:r w:rsidRPr="005F1DCE">
        <w:t>Pediatr</w:t>
      </w:r>
      <w:proofErr w:type="spellEnd"/>
      <w:r w:rsidRPr="005F1DCE">
        <w:t xml:space="preserve"> </w:t>
      </w:r>
      <w:proofErr w:type="spellStart"/>
      <w:r w:rsidRPr="005F1DCE">
        <w:t>Hematol</w:t>
      </w:r>
      <w:proofErr w:type="spellEnd"/>
      <w:r w:rsidRPr="005F1DCE">
        <w:t xml:space="preserve"> Oncol. 2000;17(5):409-13.</w:t>
      </w:r>
    </w:p>
    <w:p w14:paraId="587A7193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842ADA">
        <w:t>Stout C, Koehl G. Aortic embolism in a newborn infant. Am J Dis Child. 1970;120(1):74-6.</w:t>
      </w:r>
    </w:p>
    <w:p w14:paraId="6C63F4F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340EC9">
        <w:t xml:space="preserve">Suri M, Ramji S, </w:t>
      </w:r>
      <w:proofErr w:type="spellStart"/>
      <w:r w:rsidRPr="00340EC9">
        <w:t>Thirupuram</w:t>
      </w:r>
      <w:proofErr w:type="spellEnd"/>
      <w:r w:rsidRPr="00340EC9">
        <w:t xml:space="preserve"> S, Sharma BK. Spontaneous aortic thrombosis in a neonate. Indian </w:t>
      </w:r>
      <w:proofErr w:type="spellStart"/>
      <w:r w:rsidRPr="00340EC9">
        <w:t>Pediatr</w:t>
      </w:r>
      <w:proofErr w:type="spellEnd"/>
      <w:r w:rsidRPr="00340EC9">
        <w:t>. 1994;31(7):846-9.</w:t>
      </w:r>
    </w:p>
    <w:p w14:paraId="51BA468E" w14:textId="77777777" w:rsidR="00A70D3E" w:rsidRDefault="00A70D3E" w:rsidP="00340EC9">
      <w:pPr>
        <w:pStyle w:val="ListParagraph"/>
        <w:numPr>
          <w:ilvl w:val="0"/>
          <w:numId w:val="1"/>
        </w:numPr>
      </w:pPr>
      <w:proofErr w:type="spellStart"/>
      <w:r w:rsidRPr="00340EC9">
        <w:t>Trowitzsch</w:t>
      </w:r>
      <w:proofErr w:type="spellEnd"/>
      <w:r w:rsidRPr="00340EC9">
        <w:t xml:space="preserve"> E, </w:t>
      </w:r>
      <w:proofErr w:type="spellStart"/>
      <w:r w:rsidRPr="00340EC9">
        <w:t>Bernsau</w:t>
      </w:r>
      <w:proofErr w:type="spellEnd"/>
      <w:r w:rsidRPr="00340EC9">
        <w:t xml:space="preserve"> U, </w:t>
      </w:r>
      <w:proofErr w:type="spellStart"/>
      <w:r w:rsidRPr="00340EC9">
        <w:t>Luhmer</w:t>
      </w:r>
      <w:proofErr w:type="spellEnd"/>
      <w:r w:rsidRPr="00340EC9">
        <w:t xml:space="preserve"> I, Merkle W, </w:t>
      </w:r>
      <w:proofErr w:type="spellStart"/>
      <w:r w:rsidRPr="00340EC9">
        <w:t>Kallfelz</w:t>
      </w:r>
      <w:proofErr w:type="spellEnd"/>
      <w:r w:rsidRPr="00340EC9">
        <w:t xml:space="preserve"> HC. Congenital thrombotic occlusion of the ascending aorta and the aortic arch. </w:t>
      </w:r>
      <w:proofErr w:type="spellStart"/>
      <w:r w:rsidRPr="00340EC9">
        <w:t>Pediatr</w:t>
      </w:r>
      <w:proofErr w:type="spellEnd"/>
      <w:r w:rsidRPr="00340EC9">
        <w:t xml:space="preserve"> </w:t>
      </w:r>
      <w:proofErr w:type="spellStart"/>
      <w:r w:rsidRPr="00340EC9">
        <w:t>Cardiol</w:t>
      </w:r>
      <w:proofErr w:type="spellEnd"/>
      <w:r w:rsidRPr="00340EC9">
        <w:t>. 1985;6(3):165-9.</w:t>
      </w:r>
    </w:p>
    <w:p w14:paraId="72319BB6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Tugrul</w:t>
      </w:r>
      <w:proofErr w:type="spellEnd"/>
      <w:r w:rsidRPr="005F1DCE">
        <w:t xml:space="preserve"> </w:t>
      </w:r>
      <w:proofErr w:type="spellStart"/>
      <w:r w:rsidRPr="005F1DCE">
        <w:t>kural</w:t>
      </w:r>
      <w:proofErr w:type="spellEnd"/>
      <w:r w:rsidRPr="005F1DCE">
        <w:t xml:space="preserve"> I, </w:t>
      </w:r>
      <w:proofErr w:type="spellStart"/>
      <w:r w:rsidRPr="005F1DCE">
        <w:t>Tinaztepe</w:t>
      </w:r>
      <w:proofErr w:type="spellEnd"/>
      <w:r w:rsidRPr="005F1DCE">
        <w:t xml:space="preserve"> K, </w:t>
      </w:r>
      <w:proofErr w:type="spellStart"/>
      <w:r w:rsidRPr="005F1DCE">
        <w:t>Yurdakul</w:t>
      </w:r>
      <w:proofErr w:type="spellEnd"/>
      <w:r w:rsidRPr="005F1DCE">
        <w:t xml:space="preserve"> Y. Aortic thrombosis in the newborn infant. J Cardiovasc Surg (Torino). 1984;25(3):246-8.</w:t>
      </w:r>
    </w:p>
    <w:p w14:paraId="742F850F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5F1DCE">
        <w:t>Uva</w:t>
      </w:r>
      <w:proofErr w:type="spellEnd"/>
      <w:r w:rsidRPr="005F1DCE">
        <w:t xml:space="preserve"> MS, </w:t>
      </w:r>
      <w:proofErr w:type="spellStart"/>
      <w:r w:rsidRPr="005F1DCE">
        <w:t>Serraf</w:t>
      </w:r>
      <w:proofErr w:type="spellEnd"/>
      <w:r w:rsidRPr="005F1DCE">
        <w:t xml:space="preserve"> A, </w:t>
      </w:r>
      <w:proofErr w:type="spellStart"/>
      <w:r w:rsidRPr="005F1DCE">
        <w:t>Lacour-gayet</w:t>
      </w:r>
      <w:proofErr w:type="spellEnd"/>
      <w:r w:rsidRPr="005F1DCE">
        <w:t xml:space="preserve"> F, et al. Aortic arch thrombosis in the neonate. Ann </w:t>
      </w:r>
      <w:proofErr w:type="spellStart"/>
      <w:r w:rsidRPr="005F1DCE">
        <w:t>Thorac</w:t>
      </w:r>
      <w:proofErr w:type="spellEnd"/>
      <w:r w:rsidRPr="005F1DCE">
        <w:t xml:space="preserve"> Surg. 1993;55(4):990-2.</w:t>
      </w:r>
    </w:p>
    <w:p w14:paraId="5E1078AC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t>Wardle SP, Emmerson AJ. Aortic arch thrombosis in a neonate with coarctation exposed to cocaine in utero. J R Soc Med. 1996;89(9):524-5.</w:t>
      </w:r>
    </w:p>
    <w:p w14:paraId="38F251CD" w14:textId="77777777" w:rsidR="00A70D3E" w:rsidRDefault="00A70D3E" w:rsidP="00340EC9">
      <w:pPr>
        <w:pStyle w:val="ListParagraph"/>
        <w:numPr>
          <w:ilvl w:val="0"/>
          <w:numId w:val="1"/>
        </w:numPr>
      </w:pPr>
      <w:r w:rsidRPr="00463CE0">
        <w:lastRenderedPageBreak/>
        <w:t xml:space="preserve">Wieland I, Jack T, </w:t>
      </w:r>
      <w:proofErr w:type="spellStart"/>
      <w:r w:rsidRPr="00463CE0">
        <w:t>Seidemann</w:t>
      </w:r>
      <w:proofErr w:type="spellEnd"/>
      <w:r w:rsidRPr="00463CE0">
        <w:t xml:space="preserve"> K, et al. Neonatal aortic arch thrombosis: analysis of </w:t>
      </w:r>
      <w:proofErr w:type="spellStart"/>
      <w:r w:rsidRPr="00463CE0">
        <w:t>thrombophilic</w:t>
      </w:r>
      <w:proofErr w:type="spellEnd"/>
      <w:r w:rsidRPr="00463CE0">
        <w:t xml:space="preserve"> risk factors and prognosis. </w:t>
      </w:r>
      <w:proofErr w:type="spellStart"/>
      <w:r w:rsidRPr="00463CE0">
        <w:t>Cardiol</w:t>
      </w:r>
      <w:proofErr w:type="spellEnd"/>
      <w:r w:rsidRPr="00463CE0">
        <w:t xml:space="preserve"> Young. 2014;24(1):33-9.</w:t>
      </w:r>
    </w:p>
    <w:p w14:paraId="4338EDDB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463CE0">
        <w:t>Zeevi</w:t>
      </w:r>
      <w:proofErr w:type="spellEnd"/>
      <w:r w:rsidRPr="00463CE0">
        <w:t xml:space="preserve"> B, </w:t>
      </w:r>
      <w:proofErr w:type="spellStart"/>
      <w:r w:rsidRPr="00463CE0">
        <w:t>Berant</w:t>
      </w:r>
      <w:proofErr w:type="spellEnd"/>
      <w:r w:rsidRPr="00463CE0">
        <w:t xml:space="preserve"> M. Images in cardiology. Spontaneous aortic arch thrombosis in a neonate. Heart. 1999;81(5):560.</w:t>
      </w:r>
    </w:p>
    <w:p w14:paraId="7A09AFDD" w14:textId="77777777" w:rsidR="00A70D3E" w:rsidRDefault="00A70D3E" w:rsidP="00463CE0">
      <w:pPr>
        <w:pStyle w:val="ListParagraph"/>
        <w:numPr>
          <w:ilvl w:val="0"/>
          <w:numId w:val="1"/>
        </w:numPr>
      </w:pPr>
      <w:proofErr w:type="spellStart"/>
      <w:r w:rsidRPr="00463CE0">
        <w:t>Zenker</w:t>
      </w:r>
      <w:proofErr w:type="spellEnd"/>
      <w:r w:rsidRPr="00463CE0">
        <w:t xml:space="preserve"> M, </w:t>
      </w:r>
      <w:proofErr w:type="spellStart"/>
      <w:r w:rsidRPr="00463CE0">
        <w:t>Ries</w:t>
      </w:r>
      <w:proofErr w:type="spellEnd"/>
      <w:r w:rsidRPr="00463CE0">
        <w:t xml:space="preserve"> M, Vetter V, Rauch R, Harms D. Non-catheter-related aortic thrombosis and resistance to activated protein C in a premature n</w:t>
      </w:r>
      <w:bookmarkStart w:id="0" w:name="_GoBack"/>
      <w:bookmarkEnd w:id="0"/>
      <w:r w:rsidRPr="00463CE0">
        <w:t xml:space="preserve">ewborn. Acta </w:t>
      </w:r>
      <w:proofErr w:type="spellStart"/>
      <w:r w:rsidRPr="00463CE0">
        <w:t>Paediatr</w:t>
      </w:r>
      <w:proofErr w:type="spellEnd"/>
      <w:r w:rsidRPr="00463CE0">
        <w:t>. 1999;88(9):1035-8.</w:t>
      </w:r>
    </w:p>
    <w:sectPr w:rsidR="00A7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31F09"/>
    <w:multiLevelType w:val="hybridMultilevel"/>
    <w:tmpl w:val="0538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9"/>
    <w:rsid w:val="00027AA7"/>
    <w:rsid w:val="00340EC9"/>
    <w:rsid w:val="0038246F"/>
    <w:rsid w:val="00463CE0"/>
    <w:rsid w:val="005F1DCE"/>
    <w:rsid w:val="00842ADA"/>
    <w:rsid w:val="00A46957"/>
    <w:rsid w:val="00A70D3E"/>
    <w:rsid w:val="00C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DA1E"/>
  <w15:chartTrackingRefBased/>
  <w15:docId w15:val="{890ED5ED-E5A8-48B2-B172-7934C4FB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Mulcaire-Jones</dc:creator>
  <cp:keywords/>
  <dc:description/>
  <cp:lastModifiedBy>John MJ</cp:lastModifiedBy>
  <cp:revision>2</cp:revision>
  <dcterms:created xsi:type="dcterms:W3CDTF">2019-07-30T19:06:00Z</dcterms:created>
  <dcterms:modified xsi:type="dcterms:W3CDTF">2019-07-30T19:06:00Z</dcterms:modified>
</cp:coreProperties>
</file>