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47" w:rsidRDefault="00376947" w:rsidP="0037694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A56EF4">
        <w:rPr>
          <w:rFonts w:ascii="Times New Roman" w:hAnsi="Times New Roman"/>
          <w:sz w:val="24"/>
          <w:szCs w:val="24"/>
        </w:rPr>
        <w:t>Supplementary Table S1</w:t>
      </w:r>
      <w:bookmarkEnd w:id="0"/>
      <w:r>
        <w:rPr>
          <w:rFonts w:ascii="Times New Roman" w:hAnsi="Times New Roman"/>
          <w:sz w:val="24"/>
          <w:szCs w:val="24"/>
        </w:rPr>
        <w:t>.</w:t>
      </w:r>
      <w:r w:rsidRPr="001B0223">
        <w:rPr>
          <w:rFonts w:ascii="Times New Roman" w:hAnsi="Times New Roman" w:hint="eastAsi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A56EF4">
        <w:rPr>
          <w:rFonts w:ascii="Times New Roman" w:hAnsi="Times New Roman"/>
          <w:sz w:val="24"/>
          <w:szCs w:val="24"/>
        </w:rPr>
        <w:t>rrhythmia-related genes</w:t>
      </w:r>
      <w:r>
        <w:rPr>
          <w:rFonts w:ascii="Times New Roman" w:hAnsi="Times New Roman" w:hint="eastAsia"/>
          <w:sz w:val="24"/>
          <w:szCs w:val="24"/>
        </w:rPr>
        <w:t xml:space="preserve"> for filter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67"/>
        <w:gridCol w:w="806"/>
        <w:gridCol w:w="768"/>
        <w:gridCol w:w="844"/>
        <w:gridCol w:w="814"/>
        <w:gridCol w:w="890"/>
        <w:gridCol w:w="905"/>
        <w:gridCol w:w="768"/>
        <w:gridCol w:w="836"/>
      </w:tblGrid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ABCC9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ACE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ACP6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ACTA2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ACTB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ACTC1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ACTN2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ACVR1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ACVR2B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ADRB1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ADRB2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ADRB3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AGL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AGT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AGTR1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AHSA2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ANKRD1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APOBEC2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ARL13B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ASXL2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ATE1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ATP1A2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ATP4A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ATP4B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BAT1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BBIP1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BBS10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BBS12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BBS4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BBS5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BBS7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BBS9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BCL11A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BCL6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BCL9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BCOR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BICC1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BMP7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BMPR1A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BMPR1B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BMPR2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BUB1B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C1ORF106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CACNA1C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CACNA2D1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CALM1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CALM2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CALR3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CASQ2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CAV3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CCDC39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CCDC40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CCT4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CDH1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CDH2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CDKN1C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CER1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CFC1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CHD1L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CHD7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LDB3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FH19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APPB1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FIBP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KMT2D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GPD1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TTC8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NGF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HMGCL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STIL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MKKS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RPSA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ARL6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NELFA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GRID2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KCNH2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TRIM32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CHRAC1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CHRD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CHRNG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PQBP1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CITED2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CLDN7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CLUL1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CNTF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COL11A1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COL11A2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COL2A1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COL3A1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CREBBP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CRELD1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CRHBP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CRX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CRYAB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CSRP1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CSRP3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CTLA4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CTNNA3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CUL3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CYP11B2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DAND5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DAPK3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DES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DHCR24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DHCR7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DHODH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DLL1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DMRT2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DNAI1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DNAI2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DOLK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DOT1L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DPP6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DPPA4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DSC2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DSG2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DSP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DST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DTNA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DVL1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DVL2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DZIP1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EDNRA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EDNRB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EED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EFNB1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EHMT1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ELN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EMD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EP300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ESCO2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EVC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EVC2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EYA4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EZH1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EZH2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FBN1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FBN2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FGB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FKTN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FLNA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FLNB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FMO5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FOXA2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FOXC1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FOXC2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FOXH1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FOXJ1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FOXL2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FTO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FXN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GAA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GADL1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GALNT11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GATA4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GATA5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GATA6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GATAD1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GDF1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GJA1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GJA5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GJA8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GJA9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GLA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GLI2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GLI3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GPC3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GPD1L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GPR161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GPRC6A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GSK3B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HAND1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HAND2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HCN4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HES1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HES4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HEY2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HFE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HOXA1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HUWE1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HYLS1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ID2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IDUA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IER2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IFNG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IFT122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IFT172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IFT20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IFT57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IFT88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IGFBP4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IGFBP5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IHH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IL10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IPPK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ISL1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JAG1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JARID2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JAZF1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JPH2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JUP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KCND2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KCND3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KCNE1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KCNE1L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KCNE2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KCNE3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KCNE4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KCNH2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KCNJ11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KCNJ2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KCNJ5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KCNJ8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KCNMB1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KCNQ1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KDM5A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KDM5B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KDM6A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KIAA0196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KIAA1841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KIF3A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KIF3B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KIF3C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KIFAP3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KLF13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KRAS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LAMA4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LAMP2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LBR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LDB3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LEFTY1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LEFTY2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LEMD3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LIPC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LLPH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LMNA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LPIN1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LRRC50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LRRC6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MARK2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MAX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MED13L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MED20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MEF2A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MEF2C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METT10D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MGAT1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MGP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MICA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MICB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MID1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MKKS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MKRN2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MKS1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MNDA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MSX2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MYBPC3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MYH10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MYH11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MYH6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MYH7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MYL2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MYL3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MYLK2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MYOZ2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MYPN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NAA15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NCOR2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NEBL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NEK2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NEXN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NF1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NFATC1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NFATC3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NFATC4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NFKBIL1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NIPBL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NKD1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NKX2-5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NKX2-6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NKX3-2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NODAL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NOS3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NOTCH1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NOTCH2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NOTCH2NL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NOTCH3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NOTCH4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NOTO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NPHP3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NPPA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NPPB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NSD1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NUB1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NUMBL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NUP188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OBSCN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OFD1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OSR1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PAFAH1B1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PAPOLG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PCMTD2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PCSK5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PDLIM3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PEX1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PEX13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PHF8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PHYHD1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PIFO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PITX2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PKD1L1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PKD2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PKP2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PLA2G7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PLAGL1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PLN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PPM1K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PPP3CA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PQBP1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PRC1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PRDM1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PRKAB2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PRKAG2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PROX1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PSEN1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PSEN2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PTCH1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PTCH2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PTPLA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PTPN11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PTPN22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PTPRC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RAB10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RAB23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RAF1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RAI1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RAI2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RANGRF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RAPGEF5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RBM20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REL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RFX2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RFX3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RIT1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RNF20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ROCK2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ROR2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RPGRIP1L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RUNX2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S100Z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SALL1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SALL2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SALL4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SATB2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SCN1B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SCN3B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SCN4B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SCN5A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SDC2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SDHA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SEL1L3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SEMA3E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SESN1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SETBP1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SGCA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SGCB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SGCD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SGCE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SGCG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SHH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SHOC2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SIX3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SLC26A2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SLC2A10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SLMAP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SMAD2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SMAD5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SMARCD3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SMO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SMYD1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SMYD2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SNAI1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SNTA1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SOD2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SOS1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SOX17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SOX9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SRF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STIL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SUFU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SUPT3H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SUPT5H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SUV420H1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TAZ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TBX1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TBX20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TBX3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TBX5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lastRenderedPageBreak/>
              <w:t>TCAP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TCF21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TCOF1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TDGF1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TFAP2A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TFAP2B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TGFB1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TGFBR1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TGFBR2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TGIF1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TLL1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TMBIM4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TMEM195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TMEM43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TMPO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TNF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TNFRSF21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TNNC1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TNNI3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TNNT2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TP63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TPM1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TRDN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TRPM4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TSC1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TSEN15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TTC21B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TTC30A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TTR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TWIST1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TXNDC3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UBE2B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UBR1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UMODL1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USF1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USP34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USP44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VANGL2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VCL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VEGFA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VEGFC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VIT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WDR5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WHSC1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WNT3A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XPO1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ZEB2</w:t>
            </w: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ZFPM1</w:t>
            </w: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ZIC3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ZNF480</w:t>
            </w:r>
          </w:p>
        </w:tc>
      </w:tr>
      <w:tr w:rsidR="00376947" w:rsidRPr="00A56EF4" w:rsidTr="00E10688">
        <w:trPr>
          <w:trHeight w:val="278"/>
          <w:jc w:val="center"/>
        </w:trPr>
        <w:tc>
          <w:tcPr>
            <w:tcW w:w="1375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ZNF528</w:t>
            </w:r>
          </w:p>
        </w:tc>
        <w:tc>
          <w:tcPr>
            <w:tcW w:w="86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ZNF534</w:t>
            </w:r>
          </w:p>
        </w:tc>
        <w:tc>
          <w:tcPr>
            <w:tcW w:w="804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ZNF610</w:t>
            </w:r>
          </w:p>
        </w:tc>
        <w:tc>
          <w:tcPr>
            <w:tcW w:w="761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ZNF638</w:t>
            </w: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ZNHIT3</w:t>
            </w:r>
          </w:p>
        </w:tc>
        <w:tc>
          <w:tcPr>
            <w:tcW w:w="82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A56EF4">
              <w:rPr>
                <w:rFonts w:ascii="Times New Roman" w:hAnsi="Times New Roman" w:hint="eastAsia"/>
                <w:i/>
                <w:color w:val="000000"/>
                <w:kern w:val="0"/>
                <w:sz w:val="16"/>
                <w:szCs w:val="16"/>
              </w:rPr>
              <w:t>KAT6B</w:t>
            </w:r>
          </w:p>
        </w:tc>
        <w:tc>
          <w:tcPr>
            <w:tcW w:w="899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376947" w:rsidRPr="00A56EF4" w:rsidRDefault="00376947" w:rsidP="00E10688">
            <w:pPr>
              <w:widowControl/>
              <w:spacing w:line="200" w:lineRule="exact"/>
              <w:jc w:val="center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</w:p>
        </w:tc>
      </w:tr>
    </w:tbl>
    <w:p w:rsidR="00376947" w:rsidRPr="00A56EF4" w:rsidRDefault="00376947" w:rsidP="00376947"/>
    <w:p w:rsidR="005E08E3" w:rsidRDefault="00376947"/>
    <w:sectPr w:rsidR="005E0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7"/>
    <w:rsid w:val="00376947"/>
    <w:rsid w:val="003E3DD7"/>
    <w:rsid w:val="0081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1AFB9-1887-4166-9617-757DEECB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H</dc:creator>
  <cp:keywords/>
  <dc:description/>
  <cp:lastModifiedBy>H H</cp:lastModifiedBy>
  <cp:revision>1</cp:revision>
  <dcterms:created xsi:type="dcterms:W3CDTF">2017-09-20T13:53:00Z</dcterms:created>
  <dcterms:modified xsi:type="dcterms:W3CDTF">2017-09-20T13:54:00Z</dcterms:modified>
</cp:coreProperties>
</file>