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1134"/>
        <w:gridCol w:w="1418"/>
        <w:gridCol w:w="1275"/>
        <w:gridCol w:w="1134"/>
        <w:gridCol w:w="1276"/>
        <w:gridCol w:w="567"/>
        <w:gridCol w:w="709"/>
        <w:gridCol w:w="1134"/>
      </w:tblGrid>
      <w:tr w:rsidR="003A38F4" w:rsidRPr="00207E15" w14:paraId="4E47A570" w14:textId="77777777" w:rsidTr="00C44DBF">
        <w:trPr>
          <w:trHeight w:val="240"/>
        </w:trPr>
        <w:tc>
          <w:tcPr>
            <w:tcW w:w="12900" w:type="dxa"/>
            <w:gridSpan w:val="11"/>
            <w:shd w:val="clear" w:color="auto" w:fill="auto"/>
          </w:tcPr>
          <w:p w14:paraId="5AB9BBBD" w14:textId="77777777" w:rsidR="004C3034" w:rsidRPr="00D32EB0" w:rsidRDefault="004C3034" w:rsidP="004C30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643A4C" w14:textId="77777777" w:rsidR="00DF4590" w:rsidRPr="00CD75A7" w:rsidRDefault="00EE4F8F" w:rsidP="008A78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Tabla suplementaria</w:t>
            </w:r>
          </w:p>
          <w:p w14:paraId="7A1D3A04" w14:textId="77777777" w:rsidR="004C3034" w:rsidRPr="00207E15" w:rsidRDefault="00E36E6B" w:rsidP="00F85C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5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3034" w:rsidRPr="00CD75A7">
              <w:rPr>
                <w:rFonts w:ascii="Times New Roman" w:hAnsi="Times New Roman"/>
                <w:b/>
                <w:sz w:val="24"/>
                <w:szCs w:val="24"/>
              </w:rPr>
              <w:t xml:space="preserve">Figurillas </w:t>
            </w:r>
            <w:r w:rsidR="008A785C" w:rsidRPr="00CD75A7">
              <w:rPr>
                <w:rFonts w:ascii="Times New Roman" w:hAnsi="Times New Roman"/>
                <w:b/>
                <w:sz w:val="24"/>
                <w:szCs w:val="24"/>
              </w:rPr>
              <w:t>antropomorfas</w:t>
            </w:r>
            <w:r w:rsidR="004C3034" w:rsidRPr="00CD75A7">
              <w:rPr>
                <w:rFonts w:ascii="Times New Roman" w:hAnsi="Times New Roman"/>
                <w:b/>
                <w:sz w:val="24"/>
                <w:szCs w:val="24"/>
              </w:rPr>
              <w:t xml:space="preserve"> y </w:t>
            </w:r>
            <w:r w:rsidR="008A785C" w:rsidRPr="00CD75A7">
              <w:rPr>
                <w:rFonts w:ascii="Times New Roman" w:hAnsi="Times New Roman"/>
                <w:b/>
                <w:sz w:val="24"/>
                <w:szCs w:val="24"/>
              </w:rPr>
              <w:t>zoomorfas</w:t>
            </w:r>
            <w:r w:rsidR="004C3034" w:rsidRPr="00CD75A7">
              <w:rPr>
                <w:rFonts w:ascii="Times New Roman" w:hAnsi="Times New Roman"/>
                <w:b/>
                <w:sz w:val="24"/>
                <w:szCs w:val="24"/>
              </w:rPr>
              <w:t xml:space="preserve"> asociadas a ofrendas incaicas con o sin víctimas humanas</w:t>
            </w:r>
          </w:p>
        </w:tc>
      </w:tr>
      <w:tr w:rsidR="003A38F4" w:rsidRPr="00207E15" w14:paraId="32D8FED5" w14:textId="77777777" w:rsidTr="00C44DBF">
        <w:tc>
          <w:tcPr>
            <w:tcW w:w="1702" w:type="dxa"/>
            <w:vMerge w:val="restart"/>
            <w:shd w:val="clear" w:color="auto" w:fill="auto"/>
          </w:tcPr>
          <w:p w14:paraId="2DA28870" w14:textId="77777777" w:rsidR="004C3034" w:rsidRPr="00207E15" w:rsidRDefault="004C3034" w:rsidP="008B2CE2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Sitio</w:t>
            </w:r>
          </w:p>
        </w:tc>
        <w:tc>
          <w:tcPr>
            <w:tcW w:w="1275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F5906DB" w14:textId="77777777" w:rsidR="004C3034" w:rsidRPr="00207E15" w:rsidRDefault="008B2CE2" w:rsidP="008B2CE2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4C3034" w:rsidRPr="00207E15">
              <w:rPr>
                <w:rFonts w:ascii="Times New Roman" w:hAnsi="Times New Roman"/>
                <w:b/>
                <w:sz w:val="18"/>
                <w:szCs w:val="18"/>
              </w:rPr>
              <w:t>frenda humana</w:t>
            </w:r>
          </w:p>
        </w:tc>
        <w:tc>
          <w:tcPr>
            <w:tcW w:w="3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68D50E" w14:textId="77777777" w:rsidR="004C3034" w:rsidRPr="00207E15" w:rsidRDefault="004C3034" w:rsidP="00EB4BB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Figurilla humana femenina</w:t>
            </w:r>
          </w:p>
        </w:tc>
        <w:tc>
          <w:tcPr>
            <w:tcW w:w="3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C2373A" w14:textId="77777777" w:rsidR="004C3034" w:rsidRPr="00207E15" w:rsidRDefault="004C3034" w:rsidP="00EB4BB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Figurilla humana masculina</w:t>
            </w:r>
          </w:p>
        </w:tc>
        <w:tc>
          <w:tcPr>
            <w:tcW w:w="241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52CD8E4D" w14:textId="77777777" w:rsidR="004C3034" w:rsidRPr="00207E15" w:rsidRDefault="004C3034" w:rsidP="00EB4BB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Figurilla de camélido</w:t>
            </w:r>
          </w:p>
        </w:tc>
      </w:tr>
      <w:tr w:rsidR="00D32EB0" w:rsidRPr="00207E15" w14:paraId="67AC9D8A" w14:textId="77777777" w:rsidTr="00DF4590">
        <w:trPr>
          <w:trHeight w:val="623"/>
        </w:trPr>
        <w:tc>
          <w:tcPr>
            <w:tcW w:w="1702" w:type="dxa"/>
            <w:vMerge/>
            <w:shd w:val="clear" w:color="auto" w:fill="auto"/>
          </w:tcPr>
          <w:p w14:paraId="49B50992" w14:textId="77777777" w:rsidR="004C3034" w:rsidRPr="00207E15" w:rsidRDefault="004C3034" w:rsidP="004C3034">
            <w:pPr>
              <w:spacing w:before="240"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13CF7DC" w14:textId="77777777" w:rsidR="004C3034" w:rsidRPr="00207E15" w:rsidRDefault="004C3034" w:rsidP="004C3034">
            <w:pPr>
              <w:spacing w:before="240"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AFD9A3F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Oro</w:t>
            </w:r>
          </w:p>
        </w:tc>
        <w:tc>
          <w:tcPr>
            <w:tcW w:w="1134" w:type="dxa"/>
            <w:shd w:val="clear" w:color="auto" w:fill="auto"/>
          </w:tcPr>
          <w:p w14:paraId="4E134F3C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Plata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55D37D4C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Spondylus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2D7AB7E8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 xml:space="preserve">Oro </w:t>
            </w:r>
          </w:p>
        </w:tc>
        <w:tc>
          <w:tcPr>
            <w:tcW w:w="1134" w:type="dxa"/>
            <w:shd w:val="clear" w:color="auto" w:fill="auto"/>
          </w:tcPr>
          <w:p w14:paraId="57EE1D51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Plata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4E784B0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Spondylus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20DA5318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Oro</w:t>
            </w:r>
          </w:p>
        </w:tc>
        <w:tc>
          <w:tcPr>
            <w:tcW w:w="709" w:type="dxa"/>
            <w:shd w:val="clear" w:color="auto" w:fill="auto"/>
          </w:tcPr>
          <w:p w14:paraId="72B27C8F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Plata</w:t>
            </w:r>
          </w:p>
        </w:tc>
        <w:tc>
          <w:tcPr>
            <w:tcW w:w="1134" w:type="dxa"/>
            <w:shd w:val="clear" w:color="auto" w:fill="auto"/>
          </w:tcPr>
          <w:p w14:paraId="446166AC" w14:textId="77777777" w:rsidR="004C3034" w:rsidRPr="00207E15" w:rsidRDefault="004C3034" w:rsidP="00D32EB0">
            <w:pPr>
              <w:spacing w:before="2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Spondylus</w:t>
            </w:r>
          </w:p>
        </w:tc>
      </w:tr>
      <w:tr w:rsidR="00D32EB0" w:rsidRPr="00207E15" w14:paraId="34CC5272" w14:textId="77777777" w:rsidTr="00DF4590">
        <w:trPr>
          <w:trHeight w:val="360"/>
        </w:trPr>
        <w:tc>
          <w:tcPr>
            <w:tcW w:w="1702" w:type="dxa"/>
            <w:shd w:val="clear" w:color="auto" w:fill="auto"/>
          </w:tcPr>
          <w:p w14:paraId="642494CB" w14:textId="77777777" w:rsidR="004C3034" w:rsidRPr="00207E15" w:rsidRDefault="004C3034" w:rsidP="00DB3DDB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Misti, Perú</w:t>
            </w:r>
            <w:r w:rsidR="008A785C" w:rsidRPr="00207E1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B3DDB" w:rsidRPr="00207E15">
              <w:rPr>
                <w:rFonts w:ascii="Times New Roman" w:hAnsi="Times New Roman"/>
                <w:sz w:val="18"/>
                <w:szCs w:val="18"/>
              </w:rPr>
              <w:t>Ceruti 2013</w:t>
            </w:r>
            <w:r w:rsidR="00DB3DD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8A785C" w:rsidRPr="00207E15">
              <w:rPr>
                <w:rFonts w:ascii="Times New Roman" w:hAnsi="Times New Roman"/>
                <w:sz w:val="18"/>
                <w:szCs w:val="18"/>
              </w:rPr>
              <w:t>sitio web J. Reinhard)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A6D0B88" w14:textId="77777777" w:rsidR="004C3034" w:rsidRPr="00207E15" w:rsidRDefault="002060E2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seis</w:t>
            </w:r>
            <w:r w:rsidR="004C3034" w:rsidRPr="00207E15">
              <w:rPr>
                <w:rFonts w:ascii="Times New Roman" w:hAnsi="Times New Roman"/>
                <w:sz w:val="18"/>
                <w:szCs w:val="18"/>
              </w:rPr>
              <w:t xml:space="preserve"> niños </w:t>
            </w:r>
            <w:r w:rsidR="004361AB" w:rsidRPr="00207E15">
              <w:rPr>
                <w:rFonts w:ascii="Times New Roman" w:hAnsi="Times New Roman"/>
                <w:sz w:val="18"/>
                <w:szCs w:val="18"/>
              </w:rPr>
              <w:t xml:space="preserve">(sexo </w:t>
            </w:r>
            <w:r w:rsidR="004C3034" w:rsidRPr="00207E15">
              <w:rPr>
                <w:rFonts w:ascii="Times New Roman" w:hAnsi="Times New Roman"/>
                <w:sz w:val="18"/>
                <w:szCs w:val="18"/>
              </w:rPr>
              <w:t>N/I</w:t>
            </w:r>
            <w:r w:rsidR="004361AB" w:rsidRPr="00207E1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74604DCC" w14:textId="77777777" w:rsidR="004C3034" w:rsidRPr="00207E15" w:rsidRDefault="004C303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9592CE" w14:textId="77777777" w:rsidR="004C3034" w:rsidRPr="00207E15" w:rsidRDefault="004C303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5E2DC0E0" w14:textId="77777777" w:rsidR="004C3034" w:rsidRPr="00207E15" w:rsidRDefault="004C303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1C4D3BA0" w14:textId="77777777" w:rsidR="004C3034" w:rsidRPr="00207E15" w:rsidRDefault="004361AB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85A55"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con insignia canipu</w:t>
            </w:r>
          </w:p>
        </w:tc>
        <w:tc>
          <w:tcPr>
            <w:tcW w:w="1134" w:type="dxa"/>
            <w:shd w:val="clear" w:color="auto" w:fill="auto"/>
          </w:tcPr>
          <w:p w14:paraId="59F53254" w14:textId="77777777" w:rsidR="004C3034" w:rsidRPr="00207E15" w:rsidRDefault="004C303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2E98AC1D" w14:textId="77777777" w:rsidR="004C3034" w:rsidRPr="00207E15" w:rsidRDefault="004C303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320FA815" w14:textId="77777777" w:rsidR="004C3034" w:rsidRPr="00207E15" w:rsidRDefault="004C303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DAFF56A" w14:textId="77777777" w:rsidR="004C3034" w:rsidRPr="00207E15" w:rsidRDefault="004C303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2669770" w14:textId="77777777" w:rsidR="004C3034" w:rsidRPr="00207E15" w:rsidRDefault="002060E2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</w:t>
            </w:r>
            <w:r w:rsidR="00EC3B3A">
              <w:rPr>
                <w:rFonts w:ascii="Times New Roman" w:hAnsi="Times New Roman"/>
                <w:sz w:val="18"/>
                <w:szCs w:val="18"/>
              </w:rPr>
              <w:t>(?)</w:t>
            </w:r>
          </w:p>
        </w:tc>
      </w:tr>
      <w:tr w:rsidR="005027C1" w:rsidRPr="00207E15" w14:paraId="19D3BF36" w14:textId="77777777" w:rsidTr="00DF4590">
        <w:trPr>
          <w:trHeight w:val="400"/>
        </w:trPr>
        <w:tc>
          <w:tcPr>
            <w:tcW w:w="1702" w:type="dxa"/>
            <w:vMerge w:val="restart"/>
            <w:shd w:val="clear" w:color="auto" w:fill="auto"/>
          </w:tcPr>
          <w:p w14:paraId="1D83A015" w14:textId="77777777" w:rsidR="005027C1" w:rsidRPr="00441D17" w:rsidRDefault="005027C1" w:rsidP="002A41F3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441D17">
              <w:rPr>
                <w:rFonts w:ascii="Times New Roman" w:hAnsi="Times New Roman"/>
                <w:sz w:val="18"/>
                <w:szCs w:val="18"/>
                <w:lang w:val="es-ES"/>
              </w:rPr>
              <w:t>Nevado Pi</w:t>
            </w:r>
            <w:r w:rsidR="00C04BB8" w:rsidRPr="00441D1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chu </w:t>
            </w:r>
            <w:proofErr w:type="spellStart"/>
            <w:r w:rsidR="00C04BB8" w:rsidRPr="00441D17">
              <w:rPr>
                <w:rFonts w:ascii="Times New Roman" w:hAnsi="Times New Roman"/>
                <w:sz w:val="18"/>
                <w:szCs w:val="18"/>
                <w:lang w:val="es-ES"/>
              </w:rPr>
              <w:t>Pichu</w:t>
            </w:r>
            <w:proofErr w:type="spellEnd"/>
            <w:r w:rsidR="00C04BB8" w:rsidRPr="00441D1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, Perú (Linares Málaga </w:t>
            </w:r>
            <w:r w:rsidRPr="00441D1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1966; </w:t>
            </w:r>
            <w:r w:rsidR="00672A12" w:rsidRPr="00441D1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Reinhard </w:t>
            </w:r>
            <w:r w:rsidR="002060E2" w:rsidRPr="00441D17">
              <w:rPr>
                <w:rFonts w:ascii="Times New Roman" w:hAnsi="Times New Roman"/>
                <w:sz w:val="18"/>
                <w:szCs w:val="18"/>
                <w:lang w:val="es-ES"/>
              </w:rPr>
              <w:t>20</w:t>
            </w:r>
            <w:r w:rsidR="002A41F3" w:rsidRPr="00441D17">
              <w:rPr>
                <w:rFonts w:ascii="Times New Roman" w:hAnsi="Times New Roman"/>
                <w:sz w:val="18"/>
                <w:szCs w:val="18"/>
                <w:lang w:val="es-ES"/>
              </w:rPr>
              <w:t>05</w:t>
            </w:r>
            <w:r w:rsidRPr="00441D17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DA106BD" w14:textId="77777777" w:rsidR="005027C1" w:rsidRPr="00207E15" w:rsidRDefault="005027C1" w:rsidP="0024606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mujer joven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58C7AF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 vestimenta</w:t>
            </w:r>
          </w:p>
        </w:tc>
        <w:tc>
          <w:tcPr>
            <w:tcW w:w="1134" w:type="dxa"/>
            <w:shd w:val="clear" w:color="auto" w:fill="auto"/>
          </w:tcPr>
          <w:p w14:paraId="79555A2C" w14:textId="77777777" w:rsidR="005027C1" w:rsidRPr="00207E15" w:rsidRDefault="005027C1" w:rsidP="003E3B5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 vestimenta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5A713608" w14:textId="77777777" w:rsidR="005027C1" w:rsidRPr="00207E15" w:rsidRDefault="005027C1" w:rsidP="006E64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 vestimenta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4432A80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65B7B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745BBC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7941820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126445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18E34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4AE8B9B8" w14:textId="77777777" w:rsidTr="00DF4590">
        <w:trPr>
          <w:trHeight w:val="400"/>
        </w:trPr>
        <w:tc>
          <w:tcPr>
            <w:tcW w:w="1702" w:type="dxa"/>
            <w:vMerge/>
            <w:shd w:val="clear" w:color="auto" w:fill="auto"/>
          </w:tcPr>
          <w:p w14:paraId="6B5B38BB" w14:textId="77777777" w:rsidR="005027C1" w:rsidRPr="00207E15" w:rsidRDefault="005027C1" w:rsidP="00780493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59C4E07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niño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786A3230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145ED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31880ED7" w14:textId="77777777" w:rsidR="005027C1" w:rsidRPr="00207E15" w:rsidRDefault="004A165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4BAE1DAE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B5724D" w14:textId="77777777" w:rsidR="005027C1" w:rsidRPr="00207E15" w:rsidRDefault="003A4595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58EEE8DC" w14:textId="77777777" w:rsidR="005027C1" w:rsidRPr="00207E15" w:rsidRDefault="004A165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6068278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6C207B8" w14:textId="77777777" w:rsidR="005027C1" w:rsidRPr="00207E15" w:rsidRDefault="004E058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CAED9DD" w14:textId="77777777" w:rsidR="005027C1" w:rsidRPr="00207E15" w:rsidRDefault="004E0584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</w:t>
            </w:r>
            <w:r w:rsidR="003A4595" w:rsidRPr="00207E15">
              <w:rPr>
                <w:rFonts w:ascii="Times New Roman" w:hAnsi="Times New Roman"/>
                <w:sz w:val="18"/>
                <w:szCs w:val="18"/>
              </w:rPr>
              <w:t>1+1</w:t>
            </w:r>
            <w:r w:rsidR="00EC3B3A">
              <w:rPr>
                <w:rFonts w:ascii="Times New Roman" w:hAnsi="Times New Roman"/>
                <w:sz w:val="18"/>
                <w:szCs w:val="18"/>
              </w:rPr>
              <w:t>(</w:t>
            </w:r>
            <w:r w:rsidR="003A4595" w:rsidRPr="00207E15">
              <w:rPr>
                <w:rFonts w:ascii="Times New Roman" w:hAnsi="Times New Roman"/>
                <w:sz w:val="18"/>
                <w:szCs w:val="18"/>
              </w:rPr>
              <w:t>?</w:t>
            </w:r>
            <w:r w:rsidR="00EC3B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5027C1" w:rsidRPr="00207E15" w14:paraId="68979D96" w14:textId="77777777" w:rsidTr="00DF4590">
        <w:trPr>
          <w:trHeight w:val="400"/>
        </w:trPr>
        <w:tc>
          <w:tcPr>
            <w:tcW w:w="1702" w:type="dxa"/>
            <w:vMerge/>
            <w:shd w:val="clear" w:color="auto" w:fill="auto"/>
          </w:tcPr>
          <w:p w14:paraId="5D2997CA" w14:textId="77777777" w:rsidR="005027C1" w:rsidRPr="00207E15" w:rsidRDefault="005027C1" w:rsidP="00780493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FB11952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niña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82518B5" w14:textId="77777777" w:rsidR="005027C1" w:rsidRPr="00207E15" w:rsidRDefault="003A4595" w:rsidP="00F26F4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31C140" w14:textId="77777777" w:rsidR="005027C1" w:rsidRPr="00207E15" w:rsidRDefault="003A4595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79CFAADC" w14:textId="77777777" w:rsidR="005027C1" w:rsidRPr="00207E15" w:rsidRDefault="003A4595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2EDAA87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7CCDE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FF391A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6E28584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CCEE80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A7CE0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661732F8" w14:textId="77777777" w:rsidTr="00DF4590">
        <w:tc>
          <w:tcPr>
            <w:tcW w:w="1702" w:type="dxa"/>
            <w:shd w:val="clear" w:color="auto" w:fill="auto"/>
          </w:tcPr>
          <w:p w14:paraId="1B85626E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Choquepujio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>, Perú</w:t>
            </w:r>
            <w:r w:rsidR="006A3B05" w:rsidRPr="00207E1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6A3B05" w:rsidRPr="00207E15">
              <w:rPr>
                <w:rFonts w:ascii="Times New Roman" w:hAnsi="Times New Roman"/>
                <w:sz w:val="18"/>
                <w:szCs w:val="18"/>
              </w:rPr>
              <w:t>Gibaja</w:t>
            </w:r>
            <w:proofErr w:type="spellEnd"/>
            <w:r w:rsidR="006A3B05" w:rsidRPr="00207E15">
              <w:rPr>
                <w:rFonts w:ascii="Times New Roman" w:hAnsi="Times New Roman"/>
                <w:sz w:val="18"/>
                <w:szCs w:val="18"/>
              </w:rPr>
              <w:t xml:space="preserve">  et al. 2014)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71DCEC1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sexo N/I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7D91B62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A06C40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  <w:r w:rsidR="00EC3B3A">
              <w:rPr>
                <w:rFonts w:ascii="Times New Roman" w:hAnsi="Times New Roman"/>
                <w:sz w:val="18"/>
                <w:szCs w:val="18"/>
              </w:rPr>
              <w:t>(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?</w:t>
            </w:r>
            <w:r w:rsidR="00EC3B3A">
              <w:rPr>
                <w:rFonts w:ascii="Times New Roman" w:hAnsi="Times New Roman"/>
                <w:sz w:val="18"/>
                <w:szCs w:val="18"/>
              </w:rPr>
              <w:t>)+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  <w:r w:rsidR="00EC3B3A">
              <w:rPr>
                <w:rFonts w:ascii="Times New Roman" w:hAnsi="Times New Roman"/>
                <w:sz w:val="18"/>
                <w:szCs w:val="18"/>
              </w:rPr>
              <w:t>(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?</w:t>
            </w:r>
            <w:r w:rsidR="00EC3B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509BE92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084D8E5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1 con insignia canipu</w:t>
            </w:r>
            <w:r w:rsidR="00845A78">
              <w:rPr>
                <w:rStyle w:val="FootnoteReference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14:paraId="225A400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B57FF2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1+1+1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79E4392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70AF9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0CC610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1+1+1+1+1</w:t>
            </w:r>
          </w:p>
        </w:tc>
      </w:tr>
      <w:tr w:rsidR="00C44DBF" w:rsidRPr="00207E15" w14:paraId="10826565" w14:textId="77777777" w:rsidTr="00DF4590">
        <w:trPr>
          <w:trHeight w:val="463"/>
        </w:trPr>
        <w:tc>
          <w:tcPr>
            <w:tcW w:w="1702" w:type="dxa"/>
            <w:vMerge w:val="restart"/>
            <w:shd w:val="clear" w:color="auto" w:fill="auto"/>
          </w:tcPr>
          <w:p w14:paraId="230B4829" w14:textId="77777777" w:rsidR="00C44DBF" w:rsidRPr="00441D17" w:rsidRDefault="00C44DBF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>Nevado</w:t>
            </w:r>
            <w:proofErr w:type="spellEnd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>Ampato</w:t>
            </w:r>
            <w:proofErr w:type="spellEnd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Perú (Reinhard 2005; </w:t>
            </w:r>
            <w:proofErr w:type="spellStart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>Schobinger</w:t>
            </w:r>
            <w:proofErr w:type="spellEnd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1998)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2DC0E3C" w14:textId="77777777" w:rsidR="00C44DBF" w:rsidRPr="00207E15" w:rsidRDefault="00C44DBF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niño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4F1AD642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9A803D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693681F8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6B24F0D1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1 con insignia canipu</w:t>
            </w:r>
          </w:p>
        </w:tc>
        <w:tc>
          <w:tcPr>
            <w:tcW w:w="1134" w:type="dxa"/>
            <w:shd w:val="clear" w:color="auto" w:fill="auto"/>
          </w:tcPr>
          <w:p w14:paraId="03376715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F7A4C7E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11D58300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70F5FE8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DF1702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DBF" w:rsidRPr="00207E15" w14:paraId="5923D2E3" w14:textId="77777777" w:rsidTr="00DF4590">
        <w:trPr>
          <w:trHeight w:val="490"/>
        </w:trPr>
        <w:tc>
          <w:tcPr>
            <w:tcW w:w="1702" w:type="dxa"/>
            <w:vMerge/>
            <w:shd w:val="clear" w:color="auto" w:fill="auto"/>
          </w:tcPr>
          <w:p w14:paraId="757899F9" w14:textId="77777777" w:rsidR="00C44DBF" w:rsidRPr="00207E15" w:rsidRDefault="00C44DBF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EB7CDD5" w14:textId="77777777" w:rsidR="00C44DBF" w:rsidRPr="00207E15" w:rsidRDefault="00C44DBF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mujer joven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C603F44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67FA34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76F6894F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6AFE959B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BE4987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617A15F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0396B7D8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8179689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F6E108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DBF" w:rsidRPr="00207E15" w14:paraId="3FB98D43" w14:textId="77777777" w:rsidTr="00DF4590">
        <w:trPr>
          <w:trHeight w:val="280"/>
        </w:trPr>
        <w:tc>
          <w:tcPr>
            <w:tcW w:w="1702" w:type="dxa"/>
            <w:vMerge/>
            <w:shd w:val="clear" w:color="auto" w:fill="auto"/>
          </w:tcPr>
          <w:p w14:paraId="4E5E2648" w14:textId="77777777" w:rsidR="00C44DBF" w:rsidRPr="00207E15" w:rsidRDefault="00C44DBF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CEF6D81" w14:textId="77777777" w:rsidR="00C44DBF" w:rsidRPr="00207E15" w:rsidRDefault="00C44DBF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mujer joven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8489D11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vestimenta y gorro recamado de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plumas</w:t>
            </w:r>
          </w:p>
        </w:tc>
        <w:tc>
          <w:tcPr>
            <w:tcW w:w="1134" w:type="dxa"/>
            <w:shd w:val="clear" w:color="auto" w:fill="auto"/>
          </w:tcPr>
          <w:p w14:paraId="74BE7FA5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vestimenta y gorro recamado de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plumas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4B33E16A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vestimenta y gorro recamado de plumas  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205B7EBE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1A13B1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107250E2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0C95B104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B4A1CB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AFE38D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DBF" w:rsidRPr="00207E15" w14:paraId="68C1BA19" w14:textId="77777777" w:rsidTr="00DF4590">
        <w:trPr>
          <w:trHeight w:val="280"/>
        </w:trPr>
        <w:tc>
          <w:tcPr>
            <w:tcW w:w="1702" w:type="dxa"/>
            <w:vMerge/>
            <w:shd w:val="clear" w:color="auto" w:fill="auto"/>
          </w:tcPr>
          <w:p w14:paraId="4C6D128A" w14:textId="77777777" w:rsidR="00C44DBF" w:rsidRPr="00207E15" w:rsidRDefault="00C44DBF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F6D11C0" w14:textId="77777777" w:rsidR="00C44DBF" w:rsidRPr="00207E15" w:rsidRDefault="00C44DBF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sin asociación con los cuerpos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64EAF84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B040B4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4BAF2CDB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1A58A3F4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968BAD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B7942FE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460BC744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CE84FFF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51D0BE" w14:textId="77777777" w:rsidR="00C44DBF" w:rsidRPr="00207E15" w:rsidRDefault="00C44DBF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027C1" w:rsidRPr="00207E15" w14:paraId="4015BF0D" w14:textId="77777777" w:rsidTr="00DF4590">
        <w:tc>
          <w:tcPr>
            <w:tcW w:w="1702" w:type="dxa"/>
            <w:shd w:val="clear" w:color="auto" w:fill="auto"/>
          </w:tcPr>
          <w:p w14:paraId="6B0D504F" w14:textId="77777777" w:rsidR="005027C1" w:rsidRPr="00207E15" w:rsidRDefault="005027C1" w:rsidP="00E52F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 xml:space="preserve">Nevado Sara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Sara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>, Perú</w:t>
            </w:r>
            <w:r w:rsidR="006641CD" w:rsidRPr="00207E15">
              <w:rPr>
                <w:rFonts w:ascii="Times New Roman" w:hAnsi="Times New Roman"/>
                <w:sz w:val="18"/>
                <w:szCs w:val="18"/>
              </w:rPr>
              <w:t xml:space="preserve"> (Reinhard 2005)</w:t>
            </w:r>
            <w:r w:rsidR="00FF0E70" w:rsidRPr="00207E15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8CED0DF" w14:textId="77777777" w:rsidR="005027C1" w:rsidRPr="00207E15" w:rsidRDefault="00EC3227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mujer joven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12FE3B0" w14:textId="77777777" w:rsidR="005027C1" w:rsidRPr="00207E15" w:rsidRDefault="006641CD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3EA757" w14:textId="77777777" w:rsidR="005027C1" w:rsidRPr="00207E15" w:rsidRDefault="00EC3227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3520D">
              <w:rPr>
                <w:rFonts w:ascii="Times New Roman" w:hAnsi="Times New Roman"/>
                <w:sz w:val="18"/>
                <w:szCs w:val="18"/>
              </w:rPr>
              <w:t>1+1+</w:t>
            </w:r>
            <w:r w:rsidR="005027C1" w:rsidRPr="00207E15">
              <w:rPr>
                <w:rFonts w:ascii="Times New Roman" w:hAnsi="Times New Roman"/>
                <w:sz w:val="18"/>
                <w:szCs w:val="18"/>
              </w:rPr>
              <w:t>1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+1</w:t>
            </w:r>
            <w:r w:rsidR="006641CD" w:rsidRPr="00207E15">
              <w:rPr>
                <w:rFonts w:ascii="Times New Roman" w:hAnsi="Times New Roman"/>
                <w:sz w:val="18"/>
                <w:szCs w:val="18"/>
              </w:rPr>
              <w:t xml:space="preserve"> con vestimenta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1FA66443" w14:textId="77777777" w:rsidR="005027C1" w:rsidRPr="00207E15" w:rsidRDefault="006641CD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4D6125E5" w14:textId="77777777" w:rsidR="005027C1" w:rsidRPr="00207E15" w:rsidRDefault="00EC3227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F7ADF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12D8B1A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1E24D30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5C06839" w14:textId="77777777" w:rsidR="005027C1" w:rsidRPr="00207E15" w:rsidRDefault="006641CD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</w:t>
            </w:r>
          </w:p>
        </w:tc>
        <w:tc>
          <w:tcPr>
            <w:tcW w:w="1134" w:type="dxa"/>
            <w:shd w:val="clear" w:color="auto" w:fill="auto"/>
          </w:tcPr>
          <w:p w14:paraId="416AFA6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027C1" w:rsidRPr="00207E15" w14:paraId="4310299A" w14:textId="77777777" w:rsidTr="00DF4590">
        <w:tc>
          <w:tcPr>
            <w:tcW w:w="1702" w:type="dxa"/>
            <w:shd w:val="clear" w:color="auto" w:fill="auto"/>
          </w:tcPr>
          <w:p w14:paraId="1D4F29F2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 xml:space="preserve">Cerro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Taapaca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>, Chile (Reinhard 2002)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108E2B0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sexo N/I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4CED2F2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362A3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32FE060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563AEF8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04AAF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420CA0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78F2929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CEF230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1F411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28A73DDF" w14:textId="77777777" w:rsidTr="00DF4590">
        <w:tc>
          <w:tcPr>
            <w:tcW w:w="1702" w:type="dxa"/>
            <w:shd w:val="clear" w:color="auto" w:fill="auto"/>
          </w:tcPr>
          <w:p w14:paraId="5E18DF85" w14:textId="77777777" w:rsidR="005027C1" w:rsidRPr="00441D17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>Volcán</w:t>
            </w:r>
            <w:proofErr w:type="spellEnd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Pili, Chile (</w:t>
            </w:r>
            <w:proofErr w:type="spellStart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>Beorchia</w:t>
            </w:r>
            <w:proofErr w:type="spellEnd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>Nigris</w:t>
            </w:r>
            <w:proofErr w:type="spellEnd"/>
            <w:r w:rsidRPr="00441D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1985; Le Paige 1977)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B43E4B4" w14:textId="77777777" w:rsidR="005027C1" w:rsidRPr="00207E15" w:rsidRDefault="005027C1" w:rsidP="009B0ACD">
            <w:pPr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sin restos humanos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76A9C31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AEA412" w14:textId="77777777" w:rsidR="005027C1" w:rsidRPr="00207E15" w:rsidRDefault="005027C1" w:rsidP="0019552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vestimenta y gorro recamado de plumas 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6BD92878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04F26CF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34A4260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32E13B23" w14:textId="77777777" w:rsidR="005027C1" w:rsidRPr="00207E15" w:rsidRDefault="005027C1" w:rsidP="00195524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1 con uncu monocromo e insignia canipu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05A6748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DD1051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BDC12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29E12338" w14:textId="77777777" w:rsidTr="00DF4590">
        <w:tc>
          <w:tcPr>
            <w:tcW w:w="1702" w:type="dxa"/>
            <w:shd w:val="clear" w:color="auto" w:fill="auto"/>
          </w:tcPr>
          <w:p w14:paraId="32FD6BE7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Cerro Doña Ana, Chile (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Beorchia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Nigris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 xml:space="preserve"> 1985)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F21593B" w14:textId="77777777" w:rsidR="005027C1" w:rsidRPr="00207E15" w:rsidRDefault="005027C1">
            <w:r w:rsidRPr="00207E15">
              <w:rPr>
                <w:rFonts w:ascii="Times New Roman" w:hAnsi="Times New Roman"/>
                <w:sz w:val="18"/>
                <w:szCs w:val="18"/>
              </w:rPr>
              <w:t>sin restos humanos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7D68FDE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E08B9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2457D43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5875B3F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87324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BA186B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7EB9228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6E29A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409D58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027C1" w:rsidRPr="00207E15" w14:paraId="70CBA803" w14:textId="77777777" w:rsidTr="00DF4590">
        <w:tc>
          <w:tcPr>
            <w:tcW w:w="1702" w:type="dxa"/>
            <w:shd w:val="clear" w:color="auto" w:fill="auto"/>
          </w:tcPr>
          <w:p w14:paraId="3D10E48D" w14:textId="77777777" w:rsidR="005027C1" w:rsidRPr="00207E15" w:rsidRDefault="005027C1" w:rsidP="00DB3DDB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Cerro Las Tórtolas, Chile (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Beorchia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Nigris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 xml:space="preserve"> 1985</w:t>
            </w:r>
            <w:r w:rsidR="0031599A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DB3DDB">
              <w:rPr>
                <w:rFonts w:ascii="Times New Roman" w:hAnsi="Times New Roman"/>
                <w:sz w:val="18"/>
                <w:szCs w:val="18"/>
              </w:rPr>
              <w:t xml:space="preserve">Cornejo 2001; </w:t>
            </w:r>
            <w:proofErr w:type="spellStart"/>
            <w:r w:rsidR="0031599A">
              <w:rPr>
                <w:rFonts w:ascii="Times New Roman" w:hAnsi="Times New Roman"/>
                <w:sz w:val="18"/>
                <w:szCs w:val="18"/>
              </w:rPr>
              <w:t>Krahl</w:t>
            </w:r>
            <w:proofErr w:type="spellEnd"/>
            <w:r w:rsidR="0031599A">
              <w:rPr>
                <w:rFonts w:ascii="Times New Roman" w:hAnsi="Times New Roman"/>
                <w:sz w:val="18"/>
                <w:szCs w:val="18"/>
              </w:rPr>
              <w:t xml:space="preserve"> y González 1966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C1CBA75" w14:textId="77777777" w:rsidR="005027C1" w:rsidRPr="00207E15" w:rsidRDefault="005027C1">
            <w:r w:rsidRPr="00207E15">
              <w:rPr>
                <w:rFonts w:ascii="Times New Roman" w:hAnsi="Times New Roman"/>
                <w:sz w:val="18"/>
                <w:szCs w:val="18"/>
              </w:rPr>
              <w:t>sin restos humanos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529EE0E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49E3081" w14:textId="77777777" w:rsidR="005027C1" w:rsidRPr="00207E15" w:rsidRDefault="00063A06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027C1" w:rsidRPr="00207E15">
              <w:rPr>
                <w:rFonts w:ascii="Times New Roman" w:hAnsi="Times New Roman"/>
                <w:sz w:val="18"/>
                <w:szCs w:val="18"/>
              </w:rPr>
              <w:t xml:space="preserve"> con</w:t>
            </w:r>
            <w:r w:rsidR="005027C1"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027C1" w:rsidRPr="00207E15">
              <w:rPr>
                <w:rFonts w:ascii="Times New Roman" w:hAnsi="Times New Roman"/>
                <w:sz w:val="18"/>
                <w:szCs w:val="18"/>
              </w:rPr>
              <w:t>vestimenta y gorro recamado de plumas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33B79F2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2661704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1D878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1EE5D65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 uncu ajedrezado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725C57D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BA3BA1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26C120" w14:textId="77777777" w:rsidR="005027C1" w:rsidRPr="00207E15" w:rsidRDefault="0031599A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1599A">
              <w:rPr>
                <w:rFonts w:ascii="Times New Roman" w:hAnsi="Times New Roman"/>
                <w:sz w:val="18"/>
                <w:szCs w:val="18"/>
              </w:rPr>
              <w:t>1+1</w:t>
            </w:r>
          </w:p>
        </w:tc>
      </w:tr>
      <w:tr w:rsidR="005027C1" w:rsidRPr="00207E15" w14:paraId="5B98A22B" w14:textId="77777777" w:rsidTr="00DF4590">
        <w:trPr>
          <w:trHeight w:val="569"/>
        </w:trPr>
        <w:tc>
          <w:tcPr>
            <w:tcW w:w="1702" w:type="dxa"/>
            <w:shd w:val="clear" w:color="auto" w:fill="auto"/>
          </w:tcPr>
          <w:p w14:paraId="4FF96E8E" w14:textId="77777777" w:rsidR="005027C1" w:rsidRPr="00207E15" w:rsidRDefault="005027C1" w:rsidP="00DB3DDB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Cerro Los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Puntiudos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>, Chile (</w:t>
            </w:r>
            <w:proofErr w:type="spellStart"/>
            <w:r w:rsidR="00063A06">
              <w:rPr>
                <w:rFonts w:ascii="Times New Roman" w:hAnsi="Times New Roman"/>
                <w:sz w:val="18"/>
                <w:szCs w:val="18"/>
              </w:rPr>
              <w:t>Beorchia</w:t>
            </w:r>
            <w:proofErr w:type="spellEnd"/>
            <w:r w:rsidR="00063A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63A06">
              <w:rPr>
                <w:rFonts w:ascii="Times New Roman" w:hAnsi="Times New Roman"/>
                <w:sz w:val="18"/>
                <w:szCs w:val="18"/>
              </w:rPr>
              <w:t>Nigris</w:t>
            </w:r>
            <w:proofErr w:type="spellEnd"/>
            <w:r w:rsidR="00063A06">
              <w:rPr>
                <w:rFonts w:ascii="Times New Roman" w:hAnsi="Times New Roman"/>
                <w:sz w:val="18"/>
                <w:szCs w:val="18"/>
              </w:rPr>
              <w:t xml:space="preserve"> 1985</w:t>
            </w:r>
            <w:r w:rsidR="00DB3DD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DB3DDB" w:rsidRPr="00207E15">
              <w:rPr>
                <w:rFonts w:ascii="Times New Roman" w:hAnsi="Times New Roman"/>
                <w:sz w:val="18"/>
                <w:szCs w:val="18"/>
              </w:rPr>
              <w:t>Iribarren 1962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F1313FB" w14:textId="77777777" w:rsidR="005027C1" w:rsidRPr="00207E15" w:rsidRDefault="005027C1" w:rsidP="009B0ACD">
            <w:pPr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sin restos humanos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9F2483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C9637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7EFA6F6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689096B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F2AB4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31A23AA8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37B113C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507D7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EA9665" w14:textId="77777777" w:rsidR="005027C1" w:rsidRPr="00207E15" w:rsidRDefault="00063A06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27C1" w:rsidRPr="00207E15" w14:paraId="70B80AD7" w14:textId="77777777" w:rsidTr="00DF4590">
        <w:tc>
          <w:tcPr>
            <w:tcW w:w="1702" w:type="dxa"/>
            <w:shd w:val="clear" w:color="auto" w:fill="auto"/>
          </w:tcPr>
          <w:p w14:paraId="099220AB" w14:textId="77777777" w:rsidR="005027C1" w:rsidRPr="00207E15" w:rsidRDefault="005027C1" w:rsidP="00780493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Copiapó, Chile (</w:t>
            </w:r>
            <w:proofErr w:type="spellStart"/>
            <w:r w:rsidR="00DB3DDB">
              <w:rPr>
                <w:rFonts w:ascii="Times New Roman" w:hAnsi="Times New Roman"/>
                <w:sz w:val="18"/>
                <w:szCs w:val="18"/>
              </w:rPr>
              <w:t>Cervellino</w:t>
            </w:r>
            <w:proofErr w:type="spellEnd"/>
            <w:r w:rsidR="00DB3DDB">
              <w:rPr>
                <w:rFonts w:ascii="Times New Roman" w:hAnsi="Times New Roman"/>
                <w:sz w:val="18"/>
                <w:szCs w:val="18"/>
              </w:rPr>
              <w:t xml:space="preserve"> 1991;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Schobinger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 xml:space="preserve"> 1998)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5FBF9D1" w14:textId="77777777" w:rsidR="005027C1" w:rsidRPr="00207E15" w:rsidRDefault="005027C1" w:rsidP="009B0ACD">
            <w:pPr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sin restos humanos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EAB9B8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7A19E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0F41866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5FCE913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A686E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19916F0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 uncu  ajedrezado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7B5C709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45790DE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5D69FE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027C1" w:rsidRPr="00207E15" w14:paraId="71ECDC8C" w14:textId="77777777" w:rsidTr="00DF4590">
        <w:tc>
          <w:tcPr>
            <w:tcW w:w="1702" w:type="dxa"/>
            <w:shd w:val="clear" w:color="auto" w:fill="auto"/>
          </w:tcPr>
          <w:p w14:paraId="5F84C494" w14:textId="77777777" w:rsidR="005027C1" w:rsidRPr="00207E15" w:rsidRDefault="005027C1" w:rsidP="00DB3DDB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Cerro El Plomo, Chile (</w:t>
            </w:r>
            <w:proofErr w:type="spellStart"/>
            <w:r w:rsidR="00DB3DDB" w:rsidRPr="00207E15">
              <w:rPr>
                <w:rFonts w:ascii="Times New Roman" w:hAnsi="Times New Roman"/>
                <w:sz w:val="18"/>
                <w:szCs w:val="18"/>
              </w:rPr>
              <w:t>Beorchia</w:t>
            </w:r>
            <w:proofErr w:type="spellEnd"/>
            <w:r w:rsidR="00DB3DDB" w:rsidRPr="00207E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DDB" w:rsidRPr="00207E15">
              <w:rPr>
                <w:rFonts w:ascii="Times New Roman" w:hAnsi="Times New Roman"/>
                <w:sz w:val="18"/>
                <w:szCs w:val="18"/>
              </w:rPr>
              <w:t>Nigris</w:t>
            </w:r>
            <w:proofErr w:type="spellEnd"/>
            <w:r w:rsidR="00DB3DDB" w:rsidRPr="00207E15">
              <w:rPr>
                <w:rFonts w:ascii="Times New Roman" w:hAnsi="Times New Roman"/>
                <w:sz w:val="18"/>
                <w:szCs w:val="18"/>
              </w:rPr>
              <w:t xml:space="preserve"> 1985</w:t>
            </w:r>
            <w:r w:rsidR="00DB3DD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="00DB3DDB">
              <w:rPr>
                <w:rFonts w:ascii="Times New Roman" w:hAnsi="Times New Roman"/>
                <w:sz w:val="18"/>
                <w:szCs w:val="18"/>
              </w:rPr>
              <w:t>Mostny</w:t>
            </w:r>
            <w:proofErr w:type="spellEnd"/>
            <w:r w:rsidR="00DB3DDB">
              <w:rPr>
                <w:rFonts w:ascii="Times New Roman" w:hAnsi="Times New Roman"/>
                <w:sz w:val="18"/>
                <w:szCs w:val="18"/>
              </w:rPr>
              <w:t xml:space="preserve"> 1957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3763FF4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niño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A80337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43C63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6A18A96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4F2720A4" w14:textId="77777777" w:rsidR="005027C1" w:rsidRPr="00207E15" w:rsidRDefault="005027C1" w:rsidP="00FF0E7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  <w:r w:rsidR="00FF0E70" w:rsidRPr="00207E15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3"/>
            </w:r>
          </w:p>
        </w:tc>
        <w:tc>
          <w:tcPr>
            <w:tcW w:w="1134" w:type="dxa"/>
            <w:shd w:val="clear" w:color="auto" w:fill="auto"/>
          </w:tcPr>
          <w:p w14:paraId="2B1C201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107535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411513A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0A0195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F88AAC" w14:textId="77777777" w:rsidR="005027C1" w:rsidRPr="00207E15" w:rsidRDefault="005027C1" w:rsidP="00FF0E7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1+1+1</w:t>
            </w:r>
          </w:p>
        </w:tc>
      </w:tr>
      <w:tr w:rsidR="005027C1" w:rsidRPr="00207E15" w14:paraId="0C46B43E" w14:textId="77777777" w:rsidTr="00DF4590">
        <w:tc>
          <w:tcPr>
            <w:tcW w:w="1702" w:type="dxa"/>
            <w:shd w:val="clear" w:color="auto" w:fill="auto"/>
          </w:tcPr>
          <w:p w14:paraId="26D5CEA3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Nevado Mercedario, Argentina (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Beorchia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Nigris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 xml:space="preserve"> 1985;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Schobinger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 xml:space="preserve"> 1998)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3650CB7" w14:textId="77777777" w:rsidR="005027C1" w:rsidRPr="00207E15" w:rsidRDefault="005027C1" w:rsidP="009B0ACD">
            <w:pPr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sin restos humanos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6A5CFF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2786B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616770A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585A42A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BD295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(?) con uncu ajedrezado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8E89CF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5ED9A05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DE82A4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ABB4E0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027C1" w:rsidRPr="00207E15" w14:paraId="729BB910" w14:textId="77777777" w:rsidTr="00DF4590">
        <w:tc>
          <w:tcPr>
            <w:tcW w:w="1702" w:type="dxa"/>
            <w:shd w:val="clear" w:color="auto" w:fill="auto"/>
          </w:tcPr>
          <w:p w14:paraId="0F7D7137" w14:textId="77777777" w:rsidR="005027C1" w:rsidRPr="00207E15" w:rsidRDefault="005027C1" w:rsidP="00DB3DDB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Cerro Aconcagua, Argentina (</w:t>
            </w:r>
            <w:r w:rsidR="00DB3DDB" w:rsidRPr="00207E15">
              <w:rPr>
                <w:rFonts w:ascii="Times New Roman" w:hAnsi="Times New Roman"/>
                <w:sz w:val="18"/>
                <w:szCs w:val="18"/>
              </w:rPr>
              <w:t>Abal de Russo</w:t>
            </w:r>
            <w:r w:rsidR="00DB3D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3DDB" w:rsidRPr="00207E15">
              <w:rPr>
                <w:rFonts w:ascii="Times New Roman" w:hAnsi="Times New Roman"/>
                <w:sz w:val="18"/>
                <w:szCs w:val="18"/>
              </w:rPr>
              <w:t>2010</w:t>
            </w:r>
            <w:r w:rsidR="00DB3DDB">
              <w:rPr>
                <w:rFonts w:ascii="Times New Roman" w:hAnsi="Times New Roman"/>
                <w:sz w:val="18"/>
                <w:szCs w:val="18"/>
              </w:rPr>
              <w:t>; Schobinger 1998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A6CF16B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niño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07676AE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B3BEC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39AA189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4D7EBD2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1 con insignia canipu y uncu llave inca</w:t>
            </w:r>
          </w:p>
        </w:tc>
        <w:tc>
          <w:tcPr>
            <w:tcW w:w="1134" w:type="dxa"/>
            <w:shd w:val="clear" w:color="auto" w:fill="auto"/>
          </w:tcPr>
          <w:p w14:paraId="122BB958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 uncu monocromo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32722A9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 con uncu ajedrezado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60D83FC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31401E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19A96E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</w:t>
            </w:r>
          </w:p>
        </w:tc>
      </w:tr>
      <w:tr w:rsidR="005027C1" w:rsidRPr="00207E15" w14:paraId="3FD572ED" w14:textId="77777777" w:rsidTr="00DF4590">
        <w:tc>
          <w:tcPr>
            <w:tcW w:w="1702" w:type="dxa"/>
            <w:shd w:val="clear" w:color="auto" w:fill="auto"/>
          </w:tcPr>
          <w:p w14:paraId="5B178DE7" w14:textId="77777777" w:rsidR="005027C1" w:rsidRPr="00207E15" w:rsidRDefault="005027C1" w:rsidP="00DB3DDB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 xml:space="preserve">Cerro </w:t>
            </w:r>
            <w:proofErr w:type="spellStart"/>
            <w:r w:rsidRPr="00207E15">
              <w:rPr>
                <w:rFonts w:ascii="Times New Roman" w:hAnsi="Times New Roman"/>
                <w:sz w:val="18"/>
                <w:szCs w:val="18"/>
              </w:rPr>
              <w:t>Gallán</w:t>
            </w:r>
            <w:proofErr w:type="spellEnd"/>
            <w:r w:rsidRPr="00207E15">
              <w:rPr>
                <w:rFonts w:ascii="Times New Roman" w:hAnsi="Times New Roman"/>
                <w:sz w:val="18"/>
                <w:szCs w:val="18"/>
              </w:rPr>
              <w:t>, Argentina (</w:t>
            </w:r>
            <w:proofErr w:type="spellStart"/>
            <w:r w:rsidR="00DB3DDB" w:rsidRPr="00207E15">
              <w:rPr>
                <w:rFonts w:ascii="Times New Roman" w:hAnsi="Times New Roman"/>
                <w:sz w:val="18"/>
                <w:szCs w:val="18"/>
              </w:rPr>
              <w:t>Beorchia</w:t>
            </w:r>
            <w:proofErr w:type="spellEnd"/>
            <w:r w:rsidR="00DB3DDB" w:rsidRPr="00207E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DDB"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Nigris</w:t>
            </w:r>
            <w:proofErr w:type="spellEnd"/>
            <w:r w:rsidR="00DB3DDB" w:rsidRPr="00207E15">
              <w:rPr>
                <w:rFonts w:ascii="Times New Roman" w:hAnsi="Times New Roman"/>
                <w:sz w:val="18"/>
                <w:szCs w:val="18"/>
              </w:rPr>
              <w:t xml:space="preserve"> 1985</w:t>
            </w:r>
            <w:r w:rsidR="00DB3DD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="00DB3DDB">
              <w:rPr>
                <w:rFonts w:ascii="Times New Roman" w:hAnsi="Times New Roman"/>
                <w:sz w:val="18"/>
                <w:szCs w:val="18"/>
              </w:rPr>
              <w:t>Rebitsch</w:t>
            </w:r>
            <w:proofErr w:type="spellEnd"/>
            <w:r w:rsidR="00DB3DDB">
              <w:rPr>
                <w:rFonts w:ascii="Times New Roman" w:hAnsi="Times New Roman"/>
                <w:sz w:val="18"/>
                <w:szCs w:val="18"/>
              </w:rPr>
              <w:t xml:space="preserve"> 1966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1ABB0C2" w14:textId="77777777" w:rsidR="005027C1" w:rsidRPr="00207E15" w:rsidRDefault="005027C1" w:rsidP="00FD4442">
            <w:pPr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sin restos humanos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2A8D42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DF8F3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1+1+1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vestimenta y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gorro recamado de plumas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38853F6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6ADDAB1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F9109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1FEEB5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5B974B0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627725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5B338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027C1" w:rsidRPr="00207E15" w14:paraId="31FBDFA4" w14:textId="77777777" w:rsidTr="00DF4590">
        <w:trPr>
          <w:trHeight w:val="240"/>
        </w:trPr>
        <w:tc>
          <w:tcPr>
            <w:tcW w:w="1702" w:type="dxa"/>
            <w:vMerge w:val="restart"/>
            <w:shd w:val="clear" w:color="auto" w:fill="auto"/>
          </w:tcPr>
          <w:p w14:paraId="7AA6CB9B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Llullaillaco, Argentina (Reinhard y Ceruti 2000, 2010)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BDDED85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niño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BEDFD08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410DD2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06019C7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06DCD6B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257DD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658D79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1 con insignia canipu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(S-25)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4954018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6CB056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9A780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(S-26)</w:t>
            </w:r>
          </w:p>
        </w:tc>
      </w:tr>
      <w:tr w:rsidR="005027C1" w:rsidRPr="00207E15" w14:paraId="7289D47F" w14:textId="77777777" w:rsidTr="00DF4590">
        <w:trPr>
          <w:trHeight w:val="227"/>
        </w:trPr>
        <w:tc>
          <w:tcPr>
            <w:tcW w:w="1702" w:type="dxa"/>
            <w:vMerge/>
            <w:shd w:val="clear" w:color="auto" w:fill="auto"/>
          </w:tcPr>
          <w:p w14:paraId="26BF5F69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6BC07E7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niña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4687EAB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plumas) (E-15)</w:t>
            </w:r>
          </w:p>
        </w:tc>
        <w:tc>
          <w:tcPr>
            <w:tcW w:w="1134" w:type="dxa"/>
            <w:shd w:val="clear" w:color="auto" w:fill="auto"/>
          </w:tcPr>
          <w:p w14:paraId="6743E7A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  (E-14)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331B2A4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vestimenta y gorro recamado de plumas  (E-13) </w:t>
            </w:r>
          </w:p>
          <w:p w14:paraId="3432484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0C8FA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  (E-16)</w:t>
            </w:r>
          </w:p>
          <w:p w14:paraId="64EF15A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1DFB9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  (E-27)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704A7100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2DE0B5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4B6578F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0EDDB74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CBFC3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97043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406E112C" w14:textId="77777777" w:rsidTr="00DF4590">
        <w:trPr>
          <w:trHeight w:val="347"/>
        </w:trPr>
        <w:tc>
          <w:tcPr>
            <w:tcW w:w="1702" w:type="dxa"/>
            <w:vMerge/>
            <w:shd w:val="clear" w:color="auto" w:fill="auto"/>
          </w:tcPr>
          <w:p w14:paraId="2CAA0B84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28898B4" w14:textId="77777777" w:rsidR="005027C1" w:rsidRPr="00207E15" w:rsidRDefault="0047448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 xml:space="preserve">mujer </w:t>
            </w:r>
            <w:r w:rsidR="005027C1" w:rsidRPr="00207E15">
              <w:rPr>
                <w:rFonts w:ascii="Times New Roman" w:hAnsi="Times New Roman"/>
                <w:sz w:val="18"/>
                <w:szCs w:val="18"/>
              </w:rPr>
              <w:t xml:space="preserve">joven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(“D</w:t>
            </w:r>
            <w:r w:rsidR="005027C1" w:rsidRPr="00207E15">
              <w:rPr>
                <w:rFonts w:ascii="Times New Roman" w:hAnsi="Times New Roman"/>
                <w:sz w:val="18"/>
                <w:szCs w:val="18"/>
              </w:rPr>
              <w:t>oncella”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1D56EB6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   (N-23)</w:t>
            </w:r>
          </w:p>
        </w:tc>
        <w:tc>
          <w:tcPr>
            <w:tcW w:w="1134" w:type="dxa"/>
            <w:shd w:val="clear" w:color="auto" w:fill="auto"/>
          </w:tcPr>
          <w:p w14:paraId="2A90FF1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  (N-24)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179621A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  (N-25)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7596659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C3AB0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5E859B8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46ACCF1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E920DB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24BCD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7CD8B943" w14:textId="77777777" w:rsidTr="00DF4590">
        <w:tc>
          <w:tcPr>
            <w:tcW w:w="1702" w:type="dxa"/>
            <w:shd w:val="clear" w:color="auto" w:fill="auto"/>
          </w:tcPr>
          <w:p w14:paraId="5995A950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Volcán Llullaillaco, Argentina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D8D4438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Conjunto ofrendas S-A</w:t>
            </w:r>
            <w:r w:rsidR="00DF4590" w:rsidRPr="00207E15">
              <w:rPr>
                <w:rFonts w:ascii="Times New Roman" w:hAnsi="Times New Roman"/>
                <w:sz w:val="18"/>
                <w:szCs w:val="18"/>
              </w:rPr>
              <w:t xml:space="preserve"> (asociado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 al Niño)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F7EF03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D30A1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2237A59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4BD9893F" w14:textId="77777777" w:rsidR="005027C1" w:rsidRPr="00441D17" w:rsidRDefault="005027C1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1 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con insignia </w:t>
            </w:r>
            <w:proofErr w:type="spellStart"/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canipu</w:t>
            </w:r>
            <w:proofErr w:type="spellEnd"/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y </w:t>
            </w: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uncu llave inca </w:t>
            </w:r>
            <w:r w:rsidRPr="00441D17">
              <w:rPr>
                <w:rFonts w:ascii="Times New Roman" w:hAnsi="Times New Roman"/>
                <w:sz w:val="18"/>
                <w:szCs w:val="18"/>
                <w:lang w:val="es-ES"/>
              </w:rPr>
              <w:t>(S-10)</w:t>
            </w: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3731079" w14:textId="77777777" w:rsidR="005027C1" w:rsidRPr="00441D17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204BE2F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 xml:space="preserve">1 con uncu ajedrezado (S-11)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1A4E5AD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AFEFC4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20653E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 (S-9 y S-12)</w:t>
            </w:r>
          </w:p>
        </w:tc>
      </w:tr>
      <w:tr w:rsidR="005027C1" w:rsidRPr="00207E15" w14:paraId="6E1C9F25" w14:textId="77777777" w:rsidTr="00DF4590">
        <w:tc>
          <w:tcPr>
            <w:tcW w:w="1702" w:type="dxa"/>
            <w:shd w:val="clear" w:color="auto" w:fill="auto"/>
          </w:tcPr>
          <w:p w14:paraId="214832F5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Llullaillaco, Argentina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9D79EF8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Conjunto ofrendas S-B</w:t>
            </w:r>
            <w:r w:rsidR="00DF4590" w:rsidRPr="00207E15">
              <w:rPr>
                <w:rFonts w:ascii="Times New Roman" w:hAnsi="Times New Roman"/>
                <w:sz w:val="18"/>
                <w:szCs w:val="18"/>
              </w:rPr>
              <w:t xml:space="preserve"> (asociado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 al Niño)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FFA724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FDD92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4680166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3AE7CBC7" w14:textId="77777777" w:rsidR="005027C1" w:rsidRPr="00441D17" w:rsidRDefault="005027C1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1 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con insignia </w:t>
            </w:r>
            <w:proofErr w:type="spellStart"/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canipu</w:t>
            </w:r>
            <w:proofErr w:type="spellEnd"/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y </w:t>
            </w: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uncu llave inca </w:t>
            </w:r>
            <w:r w:rsidRPr="00441D17">
              <w:rPr>
                <w:rFonts w:ascii="Times New Roman" w:hAnsi="Times New Roman"/>
                <w:sz w:val="18"/>
                <w:szCs w:val="18"/>
                <w:lang w:val="es-ES"/>
              </w:rPr>
              <w:t>(S-17)</w:t>
            </w: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8155C6" w14:textId="77777777" w:rsidR="005027C1" w:rsidRPr="00441D17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21C48DE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1 con insignia </w:t>
            </w:r>
            <w:proofErr w:type="spellStart"/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canipu</w:t>
            </w:r>
            <w:proofErr w:type="spellEnd"/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(S-18)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0C83E1B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77997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(S-19)</w:t>
            </w:r>
          </w:p>
        </w:tc>
        <w:tc>
          <w:tcPr>
            <w:tcW w:w="1134" w:type="dxa"/>
            <w:shd w:val="clear" w:color="auto" w:fill="auto"/>
          </w:tcPr>
          <w:p w14:paraId="1947AF4B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 (S-20 y S-21)</w:t>
            </w:r>
          </w:p>
        </w:tc>
      </w:tr>
      <w:tr w:rsidR="005027C1" w:rsidRPr="00207E15" w14:paraId="4782926D" w14:textId="77777777" w:rsidTr="00DF4590">
        <w:tc>
          <w:tcPr>
            <w:tcW w:w="1702" w:type="dxa"/>
            <w:shd w:val="clear" w:color="auto" w:fill="auto"/>
          </w:tcPr>
          <w:p w14:paraId="5B12328B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Llullaillaco, Argentina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429F21C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Conjunto ofrendas S-C</w:t>
            </w:r>
            <w:r w:rsidR="00DF4590" w:rsidRPr="00207E15">
              <w:rPr>
                <w:rFonts w:ascii="Times New Roman" w:hAnsi="Times New Roman"/>
                <w:sz w:val="18"/>
                <w:szCs w:val="18"/>
              </w:rPr>
              <w:t xml:space="preserve"> (asociado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 al Niño)</w:t>
            </w:r>
            <w:r w:rsidR="00207E15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4"/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83A006D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42F30C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416F6B08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6A69EDD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(S-34)</w:t>
            </w:r>
          </w:p>
        </w:tc>
        <w:tc>
          <w:tcPr>
            <w:tcW w:w="1134" w:type="dxa"/>
            <w:shd w:val="clear" w:color="auto" w:fill="auto"/>
          </w:tcPr>
          <w:p w14:paraId="7CD64C6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443F3DC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(S-35)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4931D41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(S-36)</w:t>
            </w:r>
          </w:p>
        </w:tc>
        <w:tc>
          <w:tcPr>
            <w:tcW w:w="709" w:type="dxa"/>
            <w:shd w:val="clear" w:color="auto" w:fill="auto"/>
          </w:tcPr>
          <w:p w14:paraId="17A20CD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(S-37)</w:t>
            </w:r>
          </w:p>
        </w:tc>
        <w:tc>
          <w:tcPr>
            <w:tcW w:w="1134" w:type="dxa"/>
            <w:shd w:val="clear" w:color="auto" w:fill="auto"/>
          </w:tcPr>
          <w:p w14:paraId="3ED3341A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(S-38)</w:t>
            </w:r>
          </w:p>
        </w:tc>
      </w:tr>
      <w:tr w:rsidR="005027C1" w:rsidRPr="00207E15" w14:paraId="36CD9937" w14:textId="77777777" w:rsidTr="00DF4590">
        <w:tc>
          <w:tcPr>
            <w:tcW w:w="1702" w:type="dxa"/>
            <w:shd w:val="clear" w:color="auto" w:fill="auto"/>
          </w:tcPr>
          <w:p w14:paraId="77383649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Llullaillaco, Argentina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28794CB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Conjunto ofrendas S-D</w:t>
            </w:r>
            <w:r w:rsidR="00DF4590" w:rsidRPr="00207E15">
              <w:rPr>
                <w:rFonts w:ascii="Times New Roman" w:hAnsi="Times New Roman"/>
                <w:sz w:val="18"/>
                <w:szCs w:val="18"/>
              </w:rPr>
              <w:t xml:space="preserve"> (asociado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 al Niño)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663F66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F0B24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63F3EDA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1FF067A0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C41DB2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52B414D2" w14:textId="77777777" w:rsidR="005027C1" w:rsidRPr="00441D17" w:rsidRDefault="005027C1" w:rsidP="00D32EB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1 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con insignia </w:t>
            </w:r>
            <w:proofErr w:type="spellStart"/>
            <w:r w:rsidRPr="00207E15">
              <w:rPr>
                <w:rFonts w:ascii="Times New Roman" w:hAnsi="Times New Roman"/>
                <w:b/>
                <w:sz w:val="18"/>
                <w:szCs w:val="18"/>
              </w:rPr>
              <w:t>canipu</w:t>
            </w:r>
            <w:proofErr w:type="spellEnd"/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y </w:t>
            </w: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uncu llave inca </w:t>
            </w:r>
            <w:r w:rsidRPr="00441D17">
              <w:rPr>
                <w:rFonts w:ascii="Times New Roman" w:hAnsi="Times New Roman"/>
                <w:sz w:val="18"/>
                <w:szCs w:val="18"/>
                <w:lang w:val="es-ES"/>
              </w:rPr>
              <w:t>(S-40)</w:t>
            </w:r>
            <w:r w:rsidRPr="00441D17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618FB05A" w14:textId="77777777" w:rsidR="005027C1" w:rsidRPr="00441D17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606D546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(S-23)</w:t>
            </w:r>
          </w:p>
        </w:tc>
        <w:tc>
          <w:tcPr>
            <w:tcW w:w="1134" w:type="dxa"/>
            <w:shd w:val="clear" w:color="auto" w:fill="auto"/>
          </w:tcPr>
          <w:p w14:paraId="5D4B8F8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(S-41)</w:t>
            </w:r>
          </w:p>
        </w:tc>
      </w:tr>
      <w:tr w:rsidR="005027C1" w:rsidRPr="00207E15" w14:paraId="0C1BCC26" w14:textId="77777777" w:rsidTr="00DF4590">
        <w:tc>
          <w:tcPr>
            <w:tcW w:w="1702" w:type="dxa"/>
            <w:shd w:val="clear" w:color="auto" w:fill="auto"/>
          </w:tcPr>
          <w:p w14:paraId="087B99CB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Llullaillaco, Argentina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8C7A6D0" w14:textId="77777777" w:rsidR="005027C1" w:rsidRPr="00207E15" w:rsidRDefault="00FF0E70" w:rsidP="00C04BB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 xml:space="preserve">Ofrenda N-A 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E57378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FA183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6F7F349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7E1088E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61B57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4E7AF66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5E4B063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(N-1)</w:t>
            </w:r>
            <w:r w:rsidR="00FF0E70" w:rsidRPr="00207E15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5"/>
            </w:r>
          </w:p>
        </w:tc>
        <w:tc>
          <w:tcPr>
            <w:tcW w:w="709" w:type="dxa"/>
            <w:shd w:val="clear" w:color="auto" w:fill="auto"/>
          </w:tcPr>
          <w:p w14:paraId="7F3B169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DDB2A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7D5A6A14" w14:textId="77777777" w:rsidTr="00DF4590">
        <w:tc>
          <w:tcPr>
            <w:tcW w:w="1702" w:type="dxa"/>
            <w:shd w:val="clear" w:color="auto" w:fill="auto"/>
          </w:tcPr>
          <w:p w14:paraId="21737D9C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Llullaillaco, Argentina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6A69F2A" w14:textId="77777777" w:rsidR="005027C1" w:rsidRPr="00207E15" w:rsidRDefault="005027C1" w:rsidP="001436DB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Ofrenda N-B</w:t>
            </w:r>
            <w:r w:rsidR="00DF4590" w:rsidRPr="00207E15">
              <w:rPr>
                <w:rFonts w:ascii="Times New Roman" w:hAnsi="Times New Roman"/>
                <w:sz w:val="18"/>
                <w:szCs w:val="18"/>
              </w:rPr>
              <w:t xml:space="preserve"> (asociado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 a la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Doncella)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134F1C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1 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vestimenta y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gorro recamado de plumas (N-2)</w:t>
            </w:r>
          </w:p>
        </w:tc>
        <w:tc>
          <w:tcPr>
            <w:tcW w:w="1134" w:type="dxa"/>
            <w:shd w:val="clear" w:color="auto" w:fill="auto"/>
          </w:tcPr>
          <w:p w14:paraId="072BA81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30DB996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vestimenta y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lastRenderedPageBreak/>
              <w:t>gorro recamado de plumas (N-3)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7398B63E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9460B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B4EE71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6D03D69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74D1189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2A6A02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3FA22697" w14:textId="77777777" w:rsidTr="00DF4590">
        <w:tc>
          <w:tcPr>
            <w:tcW w:w="1702" w:type="dxa"/>
            <w:shd w:val="clear" w:color="auto" w:fill="auto"/>
          </w:tcPr>
          <w:p w14:paraId="10A47BC7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Llullaillaco, Argentina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12D342C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Ofrenda N-C</w:t>
            </w:r>
            <w:r w:rsidR="00DF4590" w:rsidRPr="00207E15">
              <w:rPr>
                <w:rFonts w:ascii="Times New Roman" w:hAnsi="Times New Roman"/>
                <w:sz w:val="18"/>
                <w:szCs w:val="18"/>
              </w:rPr>
              <w:t xml:space="preserve"> (asociado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 a la Doncella)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E373C47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101D6C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 (N-30)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1D45A9D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1490EB9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AA642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21D03E40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4CF0E52E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094FDE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DEAD0F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7C1" w:rsidRPr="00207E15" w14:paraId="3D787820" w14:textId="77777777" w:rsidTr="00DF4590">
        <w:tc>
          <w:tcPr>
            <w:tcW w:w="1702" w:type="dxa"/>
            <w:shd w:val="clear" w:color="auto" w:fill="auto"/>
          </w:tcPr>
          <w:p w14:paraId="4AAF385C" w14:textId="77777777" w:rsidR="005027C1" w:rsidRPr="00207E15" w:rsidRDefault="005027C1" w:rsidP="004C30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Volcán Llullaillaco, Argentina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F120288" w14:textId="77777777" w:rsidR="005027C1" w:rsidRPr="00207E15" w:rsidRDefault="005027C1" w:rsidP="0073386E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Ofrenda N-E (</w:t>
            </w:r>
            <w:r w:rsidR="0073386E" w:rsidRPr="00207E15">
              <w:rPr>
                <w:rFonts w:ascii="Times New Roman" w:hAnsi="Times New Roman"/>
                <w:sz w:val="18"/>
                <w:szCs w:val="18"/>
              </w:rPr>
              <w:t>asociado a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 xml:space="preserve"> la Doncella) 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0F7DE78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1E6AE0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19F6DF94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con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vestimenta y gorro recamado de plumas (Ne-1)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</w:tcPr>
          <w:p w14:paraId="2EEC0031" w14:textId="77777777" w:rsidR="005027C1" w:rsidRPr="00207E15" w:rsidRDefault="005027C1" w:rsidP="00AB3385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1 con insignia canipu y uncu ajedrezado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(Ne-7)</w:t>
            </w:r>
            <w:r w:rsidRPr="00207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D01FF5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166D0C6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 xml:space="preserve">1 con  uncu llave inca (Ne-6) 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14:paraId="6063FC71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D863F3" w14:textId="77777777" w:rsidR="005027C1" w:rsidRPr="00207E15" w:rsidRDefault="005027C1" w:rsidP="00D32EB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 (Ne-2)</w:t>
            </w:r>
          </w:p>
        </w:tc>
        <w:tc>
          <w:tcPr>
            <w:tcW w:w="1134" w:type="dxa"/>
            <w:shd w:val="clear" w:color="auto" w:fill="auto"/>
          </w:tcPr>
          <w:p w14:paraId="667F51F8" w14:textId="77777777" w:rsidR="005027C1" w:rsidRPr="00207E15" w:rsidRDefault="005027C1" w:rsidP="00C04BB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07E15">
              <w:rPr>
                <w:rFonts w:ascii="Times New Roman" w:hAnsi="Times New Roman"/>
                <w:sz w:val="18"/>
                <w:szCs w:val="18"/>
              </w:rPr>
              <w:t>1+1 (Ne-3 y Ne-4)</w:t>
            </w:r>
            <w:r w:rsidR="00C04BB8" w:rsidRPr="00207E15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r w:rsidRPr="00207E15">
              <w:rPr>
                <w:rFonts w:ascii="Times New Roman" w:hAnsi="Times New Roman"/>
                <w:sz w:val="18"/>
                <w:szCs w:val="18"/>
              </w:rPr>
              <w:t>1 con chipana (Ne-5)</w:t>
            </w:r>
          </w:p>
        </w:tc>
      </w:tr>
    </w:tbl>
    <w:p w14:paraId="51A54614" w14:textId="77777777" w:rsidR="00E36E6B" w:rsidRPr="00207E15" w:rsidRDefault="00E36E6B" w:rsidP="004361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7E6108" w14:textId="77777777" w:rsidR="00F85CFF" w:rsidRPr="00F85CFF" w:rsidRDefault="00EE4F8F" w:rsidP="00C04BB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Tabla</w:t>
      </w:r>
      <w:r w:rsidR="00F85CFF" w:rsidRPr="00F85C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Suplementaria</w:t>
      </w:r>
    </w:p>
    <w:p w14:paraId="275D3BBC" w14:textId="77777777" w:rsidR="004361AB" w:rsidRDefault="004361AB" w:rsidP="00C04BB8">
      <w:pPr>
        <w:jc w:val="both"/>
        <w:rPr>
          <w:rFonts w:ascii="Times New Roman" w:hAnsi="Times New Roman"/>
          <w:sz w:val="24"/>
          <w:szCs w:val="24"/>
        </w:rPr>
      </w:pPr>
      <w:r w:rsidRPr="00207E15">
        <w:rPr>
          <w:rFonts w:ascii="Times New Roman" w:hAnsi="Times New Roman"/>
          <w:sz w:val="24"/>
          <w:szCs w:val="24"/>
        </w:rPr>
        <w:t xml:space="preserve">Figurillas </w:t>
      </w:r>
      <w:r w:rsidR="00EB5DFA" w:rsidRPr="00207E15">
        <w:rPr>
          <w:rFonts w:ascii="Times New Roman" w:hAnsi="Times New Roman"/>
          <w:sz w:val="24"/>
          <w:szCs w:val="24"/>
        </w:rPr>
        <w:t>antropomorfas</w:t>
      </w:r>
      <w:r w:rsidRPr="00207E15">
        <w:rPr>
          <w:rFonts w:ascii="Times New Roman" w:hAnsi="Times New Roman"/>
          <w:sz w:val="24"/>
          <w:szCs w:val="24"/>
        </w:rPr>
        <w:t xml:space="preserve"> y </w:t>
      </w:r>
      <w:r w:rsidR="00EB5DFA" w:rsidRPr="00207E15">
        <w:rPr>
          <w:rFonts w:ascii="Times New Roman" w:hAnsi="Times New Roman"/>
          <w:sz w:val="24"/>
          <w:szCs w:val="24"/>
        </w:rPr>
        <w:t>zoomorfas asociada</w:t>
      </w:r>
      <w:r w:rsidRPr="00207E15">
        <w:rPr>
          <w:rFonts w:ascii="Times New Roman" w:hAnsi="Times New Roman"/>
          <w:sz w:val="24"/>
          <w:szCs w:val="24"/>
        </w:rPr>
        <w:t>s a ofrendas incaicas con o sin víctimas</w:t>
      </w:r>
      <w:r w:rsidR="00F85CFF">
        <w:rPr>
          <w:rFonts w:ascii="Times New Roman" w:hAnsi="Times New Roman"/>
          <w:sz w:val="24"/>
          <w:szCs w:val="24"/>
        </w:rPr>
        <w:t xml:space="preserve"> (b</w:t>
      </w:r>
      <w:r w:rsidR="008741C4" w:rsidRPr="00207E15">
        <w:rPr>
          <w:rFonts w:ascii="Times New Roman" w:hAnsi="Times New Roman"/>
          <w:sz w:val="24"/>
          <w:szCs w:val="24"/>
        </w:rPr>
        <w:t xml:space="preserve">asado y </w:t>
      </w:r>
      <w:r w:rsidRPr="00207E15">
        <w:rPr>
          <w:rFonts w:ascii="Times New Roman" w:hAnsi="Times New Roman"/>
          <w:sz w:val="24"/>
          <w:szCs w:val="24"/>
        </w:rPr>
        <w:t xml:space="preserve">ampliado de </w:t>
      </w:r>
      <w:r w:rsidR="008F7C33" w:rsidRPr="00207E15">
        <w:rPr>
          <w:rFonts w:ascii="Times New Roman" w:hAnsi="Times New Roman"/>
          <w:sz w:val="24"/>
          <w:szCs w:val="24"/>
        </w:rPr>
        <w:t>Abal de Russo 2010</w:t>
      </w:r>
      <w:r w:rsidR="008F7C3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F7C33" w:rsidRPr="00207E15">
        <w:rPr>
          <w:rFonts w:ascii="Times New Roman" w:hAnsi="Times New Roman"/>
          <w:sz w:val="24"/>
          <w:szCs w:val="24"/>
        </w:rPr>
        <w:t>Beorchia</w:t>
      </w:r>
      <w:proofErr w:type="spellEnd"/>
      <w:r w:rsidR="008F7C33" w:rsidRPr="00207E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33" w:rsidRPr="00207E15">
        <w:rPr>
          <w:rFonts w:ascii="Times New Roman" w:hAnsi="Times New Roman"/>
          <w:sz w:val="24"/>
          <w:szCs w:val="24"/>
        </w:rPr>
        <w:t>Nigris</w:t>
      </w:r>
      <w:proofErr w:type="spellEnd"/>
      <w:r w:rsidR="008F7C33" w:rsidRPr="00207E15">
        <w:rPr>
          <w:rFonts w:ascii="Times New Roman" w:hAnsi="Times New Roman"/>
          <w:sz w:val="24"/>
          <w:szCs w:val="24"/>
        </w:rPr>
        <w:t xml:space="preserve"> 1985</w:t>
      </w:r>
      <w:r w:rsidR="008F7C3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F7C33">
        <w:rPr>
          <w:rFonts w:ascii="Times New Roman" w:hAnsi="Times New Roman"/>
          <w:sz w:val="24"/>
          <w:szCs w:val="24"/>
        </w:rPr>
        <w:t>Ceruti</w:t>
      </w:r>
      <w:proofErr w:type="spellEnd"/>
      <w:r w:rsidR="008F7C33">
        <w:rPr>
          <w:rFonts w:ascii="Times New Roman" w:hAnsi="Times New Roman"/>
          <w:sz w:val="24"/>
          <w:szCs w:val="24"/>
        </w:rPr>
        <w:t xml:space="preserve"> 201</w:t>
      </w:r>
      <w:r w:rsidR="008F7C33" w:rsidRPr="00207E15">
        <w:rPr>
          <w:rFonts w:ascii="Times New Roman" w:hAnsi="Times New Roman"/>
          <w:sz w:val="24"/>
          <w:szCs w:val="24"/>
        </w:rPr>
        <w:t xml:space="preserve">3; </w:t>
      </w:r>
      <w:r w:rsidR="008F7C33">
        <w:rPr>
          <w:rFonts w:ascii="Times New Roman" w:hAnsi="Times New Roman"/>
          <w:sz w:val="24"/>
          <w:szCs w:val="24"/>
        </w:rPr>
        <w:t xml:space="preserve">Cornejo 2001; </w:t>
      </w:r>
      <w:r w:rsidR="008F7C33" w:rsidRPr="00207E15">
        <w:rPr>
          <w:rFonts w:ascii="Times New Roman" w:hAnsi="Times New Roman"/>
          <w:sz w:val="24"/>
          <w:szCs w:val="24"/>
        </w:rPr>
        <w:t xml:space="preserve">Dransart 1995, Apéndice A; </w:t>
      </w:r>
      <w:proofErr w:type="spellStart"/>
      <w:r w:rsidR="008F7C33" w:rsidRPr="00207E15">
        <w:rPr>
          <w:rFonts w:ascii="Times New Roman" w:hAnsi="Times New Roman"/>
          <w:sz w:val="24"/>
          <w:szCs w:val="24"/>
        </w:rPr>
        <w:t>Gibaja</w:t>
      </w:r>
      <w:proofErr w:type="spellEnd"/>
      <w:r w:rsidR="008F7C33" w:rsidRPr="00207E15">
        <w:rPr>
          <w:rFonts w:ascii="Times New Roman" w:hAnsi="Times New Roman"/>
          <w:sz w:val="24"/>
          <w:szCs w:val="24"/>
        </w:rPr>
        <w:t xml:space="preserve"> et al. 2014</w:t>
      </w:r>
      <w:r w:rsidR="008F7C33">
        <w:rPr>
          <w:rFonts w:ascii="Times New Roman" w:hAnsi="Times New Roman"/>
          <w:sz w:val="24"/>
          <w:szCs w:val="24"/>
        </w:rPr>
        <w:t xml:space="preserve">; </w:t>
      </w:r>
      <w:r w:rsidR="008F7C33" w:rsidRPr="00207E15">
        <w:rPr>
          <w:rFonts w:ascii="Times New Roman" w:hAnsi="Times New Roman"/>
          <w:sz w:val="24"/>
          <w:szCs w:val="24"/>
        </w:rPr>
        <w:t xml:space="preserve">Iribarren 1962; </w:t>
      </w:r>
      <w:proofErr w:type="spellStart"/>
      <w:r w:rsidR="008F7C33">
        <w:rPr>
          <w:rFonts w:ascii="Times New Roman" w:hAnsi="Times New Roman"/>
          <w:sz w:val="24"/>
          <w:szCs w:val="24"/>
        </w:rPr>
        <w:t>Krahl</w:t>
      </w:r>
      <w:proofErr w:type="spellEnd"/>
      <w:r w:rsidR="008F7C33">
        <w:rPr>
          <w:rFonts w:ascii="Times New Roman" w:hAnsi="Times New Roman"/>
          <w:sz w:val="24"/>
          <w:szCs w:val="24"/>
        </w:rPr>
        <w:t xml:space="preserve"> y González 1966; </w:t>
      </w:r>
      <w:r w:rsidR="008F7C33" w:rsidRPr="00207E15">
        <w:rPr>
          <w:rFonts w:ascii="Times New Roman" w:hAnsi="Times New Roman"/>
          <w:sz w:val="24"/>
          <w:szCs w:val="24"/>
        </w:rPr>
        <w:t>Le Paige 1977;</w:t>
      </w:r>
      <w:r w:rsidR="008F7C33">
        <w:rPr>
          <w:rFonts w:ascii="Times New Roman" w:hAnsi="Times New Roman"/>
          <w:sz w:val="24"/>
          <w:szCs w:val="24"/>
        </w:rPr>
        <w:t xml:space="preserve"> </w:t>
      </w:r>
      <w:r w:rsidR="00C04BB8" w:rsidRPr="00207E15">
        <w:rPr>
          <w:rFonts w:ascii="Times New Roman" w:hAnsi="Times New Roman"/>
          <w:sz w:val="24"/>
          <w:szCs w:val="24"/>
        </w:rPr>
        <w:t xml:space="preserve">Linares Málaga 1966; </w:t>
      </w:r>
      <w:proofErr w:type="spellStart"/>
      <w:r w:rsidR="008F7C33" w:rsidRPr="00207E15">
        <w:rPr>
          <w:rFonts w:ascii="Times New Roman" w:hAnsi="Times New Roman"/>
          <w:sz w:val="24"/>
          <w:szCs w:val="24"/>
        </w:rPr>
        <w:t>Mostny</w:t>
      </w:r>
      <w:proofErr w:type="spellEnd"/>
      <w:r w:rsidR="008F7C33" w:rsidRPr="00207E15">
        <w:rPr>
          <w:rFonts w:ascii="Times New Roman" w:hAnsi="Times New Roman"/>
          <w:sz w:val="24"/>
          <w:szCs w:val="24"/>
        </w:rPr>
        <w:t xml:space="preserve"> 1957; </w:t>
      </w:r>
      <w:proofErr w:type="spellStart"/>
      <w:r w:rsidR="00C04BB8" w:rsidRPr="00207E15">
        <w:rPr>
          <w:rFonts w:ascii="Times New Roman" w:hAnsi="Times New Roman"/>
          <w:sz w:val="24"/>
          <w:szCs w:val="24"/>
        </w:rPr>
        <w:t>Rebitsch</w:t>
      </w:r>
      <w:proofErr w:type="spellEnd"/>
      <w:r w:rsidR="00C04BB8" w:rsidRPr="00207E15">
        <w:rPr>
          <w:rFonts w:ascii="Times New Roman" w:hAnsi="Times New Roman"/>
          <w:sz w:val="24"/>
          <w:szCs w:val="24"/>
        </w:rPr>
        <w:t xml:space="preserve"> 1966;</w:t>
      </w:r>
      <w:r w:rsidR="00167C1B" w:rsidRPr="00207E15">
        <w:rPr>
          <w:rFonts w:ascii="Times New Roman" w:hAnsi="Times New Roman"/>
          <w:sz w:val="24"/>
          <w:szCs w:val="24"/>
        </w:rPr>
        <w:t xml:space="preserve"> </w:t>
      </w:r>
      <w:r w:rsidR="00C04BB8" w:rsidRPr="00207E15">
        <w:rPr>
          <w:rFonts w:ascii="Times New Roman" w:hAnsi="Times New Roman"/>
          <w:sz w:val="24"/>
          <w:szCs w:val="24"/>
        </w:rPr>
        <w:t xml:space="preserve">Reinhard 2002; Reinhard 2005; </w:t>
      </w:r>
      <w:r w:rsidR="002D7886" w:rsidRPr="00207E15">
        <w:rPr>
          <w:rFonts w:ascii="Times New Roman" w:hAnsi="Times New Roman"/>
          <w:sz w:val="24"/>
          <w:szCs w:val="24"/>
        </w:rPr>
        <w:t>Reinhard y Ceruti 2010</w:t>
      </w:r>
      <w:r w:rsidR="008F7C33">
        <w:rPr>
          <w:rFonts w:ascii="Times New Roman" w:hAnsi="Times New Roman"/>
          <w:sz w:val="24"/>
          <w:szCs w:val="24"/>
        </w:rPr>
        <w:t>;</w:t>
      </w:r>
      <w:r w:rsidR="008F7C33" w:rsidRPr="008F7C33">
        <w:rPr>
          <w:rFonts w:ascii="Times New Roman" w:hAnsi="Times New Roman"/>
          <w:sz w:val="24"/>
          <w:szCs w:val="24"/>
        </w:rPr>
        <w:t xml:space="preserve"> </w:t>
      </w:r>
      <w:r w:rsidR="008F7C33" w:rsidRPr="00207E15">
        <w:rPr>
          <w:rFonts w:ascii="Times New Roman" w:hAnsi="Times New Roman"/>
          <w:sz w:val="24"/>
          <w:szCs w:val="24"/>
        </w:rPr>
        <w:t xml:space="preserve">Reinhard y Ceruti 2000, Apéndice B; </w:t>
      </w:r>
      <w:r w:rsidR="008F7C33">
        <w:rPr>
          <w:rFonts w:ascii="Times New Roman" w:hAnsi="Times New Roman"/>
          <w:sz w:val="24"/>
          <w:szCs w:val="24"/>
        </w:rPr>
        <w:t>Schobinger 1998</w:t>
      </w:r>
      <w:r w:rsidR="00834880">
        <w:rPr>
          <w:rFonts w:ascii="Times New Roman" w:hAnsi="Times New Roman"/>
          <w:sz w:val="24"/>
          <w:szCs w:val="24"/>
        </w:rPr>
        <w:t>)</w:t>
      </w:r>
      <w:r w:rsidR="00AA38B1" w:rsidRPr="00207E15">
        <w:rPr>
          <w:rFonts w:ascii="Times New Roman" w:hAnsi="Times New Roman"/>
          <w:sz w:val="24"/>
          <w:szCs w:val="24"/>
        </w:rPr>
        <w:t xml:space="preserve">. </w:t>
      </w:r>
      <w:r w:rsidR="00834880">
        <w:rPr>
          <w:rFonts w:ascii="Times New Roman" w:hAnsi="Times New Roman"/>
          <w:sz w:val="24"/>
          <w:szCs w:val="24"/>
        </w:rPr>
        <w:t xml:space="preserve">En el caso del </w:t>
      </w:r>
      <w:r w:rsidRPr="00207E15">
        <w:rPr>
          <w:rFonts w:ascii="Times New Roman" w:hAnsi="Times New Roman"/>
          <w:sz w:val="24"/>
          <w:szCs w:val="24"/>
        </w:rPr>
        <w:t>L</w:t>
      </w:r>
      <w:r w:rsidR="00834880">
        <w:rPr>
          <w:rFonts w:ascii="Times New Roman" w:hAnsi="Times New Roman"/>
          <w:sz w:val="24"/>
          <w:szCs w:val="24"/>
        </w:rPr>
        <w:t>lullaillaco, l</w:t>
      </w:r>
      <w:r w:rsidRPr="00207E15">
        <w:rPr>
          <w:rFonts w:ascii="Times New Roman" w:hAnsi="Times New Roman"/>
          <w:sz w:val="24"/>
          <w:szCs w:val="24"/>
        </w:rPr>
        <w:t>a sigla entre paréntesis es la asignada al ob</w:t>
      </w:r>
      <w:r w:rsidR="00AA38B1" w:rsidRPr="00207E15">
        <w:rPr>
          <w:rFonts w:ascii="Times New Roman" w:hAnsi="Times New Roman"/>
          <w:sz w:val="24"/>
          <w:szCs w:val="24"/>
        </w:rPr>
        <w:t>jeto por Reinhard y Ceruti 2000</w:t>
      </w:r>
      <w:r w:rsidRPr="00207E15">
        <w:rPr>
          <w:rFonts w:ascii="Times New Roman" w:hAnsi="Times New Roman"/>
          <w:sz w:val="24"/>
          <w:szCs w:val="24"/>
        </w:rPr>
        <w:t>.</w:t>
      </w:r>
      <w:r w:rsidR="00EB5DFA" w:rsidRPr="00207E15">
        <w:t xml:space="preserve"> </w:t>
      </w:r>
      <w:r w:rsidR="00EB5DFA" w:rsidRPr="00207E15">
        <w:rPr>
          <w:rFonts w:ascii="Times New Roman" w:hAnsi="Times New Roman"/>
          <w:sz w:val="24"/>
          <w:szCs w:val="24"/>
        </w:rPr>
        <w:t>Esta tabla no es exhaustiva, ya que no incluye todas las ofrendas de figurillas conocidas en la literatura especializada</w:t>
      </w:r>
      <w:r w:rsidR="00834880">
        <w:rPr>
          <w:rFonts w:ascii="Times New Roman" w:hAnsi="Times New Roman"/>
          <w:sz w:val="24"/>
          <w:szCs w:val="24"/>
        </w:rPr>
        <w:t xml:space="preserve"> (</w:t>
      </w:r>
      <w:r w:rsidR="00B62DB1">
        <w:rPr>
          <w:rFonts w:ascii="Times New Roman" w:hAnsi="Times New Roman"/>
          <w:sz w:val="24"/>
          <w:szCs w:val="24"/>
        </w:rPr>
        <w:t xml:space="preserve">esto se debe a </w:t>
      </w:r>
      <w:r w:rsidR="00834880">
        <w:rPr>
          <w:rFonts w:ascii="Times New Roman" w:hAnsi="Times New Roman"/>
          <w:sz w:val="24"/>
          <w:szCs w:val="24"/>
        </w:rPr>
        <w:t>limitaciones de espacio</w:t>
      </w:r>
      <w:r w:rsidR="007079E4">
        <w:rPr>
          <w:rFonts w:ascii="Times New Roman" w:hAnsi="Times New Roman"/>
          <w:sz w:val="24"/>
          <w:szCs w:val="24"/>
        </w:rPr>
        <w:t>,</w:t>
      </w:r>
      <w:r w:rsidR="00834880">
        <w:rPr>
          <w:rFonts w:ascii="Times New Roman" w:hAnsi="Times New Roman"/>
          <w:sz w:val="24"/>
          <w:szCs w:val="24"/>
        </w:rPr>
        <w:t xml:space="preserve"> y a </w:t>
      </w:r>
      <w:r w:rsidR="00B62DB1">
        <w:rPr>
          <w:rFonts w:ascii="Times New Roman" w:hAnsi="Times New Roman"/>
          <w:sz w:val="24"/>
          <w:szCs w:val="24"/>
        </w:rPr>
        <w:t>que</w:t>
      </w:r>
      <w:r w:rsidR="00EB5DFA" w:rsidRPr="00207E15">
        <w:rPr>
          <w:rFonts w:ascii="Times New Roman" w:hAnsi="Times New Roman"/>
          <w:sz w:val="24"/>
          <w:szCs w:val="24"/>
        </w:rPr>
        <w:t xml:space="preserve"> muchas de ellas son mencionadas, pero sin entregar datos acerca de</w:t>
      </w:r>
      <w:r w:rsidR="008741C4" w:rsidRPr="00207E15">
        <w:rPr>
          <w:rFonts w:ascii="Times New Roman" w:hAnsi="Times New Roman"/>
          <w:sz w:val="24"/>
          <w:szCs w:val="24"/>
        </w:rPr>
        <w:t>l</w:t>
      </w:r>
      <w:r w:rsidR="00EB5DFA" w:rsidRPr="00207E15">
        <w:rPr>
          <w:rFonts w:ascii="Times New Roman" w:hAnsi="Times New Roman"/>
          <w:sz w:val="24"/>
          <w:szCs w:val="24"/>
        </w:rPr>
        <w:t xml:space="preserve"> material </w:t>
      </w:r>
      <w:r w:rsidR="008741C4" w:rsidRPr="00207E15">
        <w:rPr>
          <w:rFonts w:ascii="Times New Roman" w:hAnsi="Times New Roman"/>
          <w:sz w:val="24"/>
          <w:szCs w:val="24"/>
        </w:rPr>
        <w:t xml:space="preserve">en que fueron confeccionadas </w:t>
      </w:r>
      <w:r w:rsidR="00EB5DFA" w:rsidRPr="00207E15">
        <w:rPr>
          <w:rFonts w:ascii="Times New Roman" w:hAnsi="Times New Roman"/>
          <w:sz w:val="24"/>
          <w:szCs w:val="24"/>
        </w:rPr>
        <w:t>o de</w:t>
      </w:r>
      <w:r w:rsidR="008741C4" w:rsidRPr="00207E15">
        <w:rPr>
          <w:rFonts w:ascii="Times New Roman" w:hAnsi="Times New Roman"/>
          <w:sz w:val="24"/>
          <w:szCs w:val="24"/>
        </w:rPr>
        <w:t>talles de</w:t>
      </w:r>
      <w:r w:rsidR="00EB5DFA" w:rsidRPr="00207E15">
        <w:rPr>
          <w:rFonts w:ascii="Times New Roman" w:hAnsi="Times New Roman"/>
          <w:sz w:val="24"/>
          <w:szCs w:val="24"/>
        </w:rPr>
        <w:t xml:space="preserve"> su vestimenta</w:t>
      </w:r>
      <w:r w:rsidR="007079E4">
        <w:rPr>
          <w:rFonts w:ascii="Times New Roman" w:hAnsi="Times New Roman"/>
          <w:sz w:val="24"/>
          <w:szCs w:val="24"/>
        </w:rPr>
        <w:t>)</w:t>
      </w:r>
      <w:r w:rsidR="00EB5DFA" w:rsidRPr="00207E15">
        <w:rPr>
          <w:rFonts w:ascii="Times New Roman" w:hAnsi="Times New Roman"/>
          <w:sz w:val="24"/>
          <w:szCs w:val="24"/>
        </w:rPr>
        <w:t>.</w:t>
      </w:r>
    </w:p>
    <w:p w14:paraId="3EC96E3E" w14:textId="77777777" w:rsidR="00782422" w:rsidRDefault="00782422" w:rsidP="00C04BB8">
      <w:pPr>
        <w:jc w:val="both"/>
        <w:rPr>
          <w:rFonts w:ascii="Times New Roman" w:hAnsi="Times New Roman"/>
          <w:sz w:val="24"/>
          <w:szCs w:val="24"/>
        </w:rPr>
      </w:pPr>
    </w:p>
    <w:p w14:paraId="50971D49" w14:textId="77777777" w:rsidR="00782422" w:rsidRDefault="00782422" w:rsidP="00C04BB8">
      <w:pPr>
        <w:jc w:val="both"/>
        <w:rPr>
          <w:rFonts w:ascii="Times New Roman" w:hAnsi="Times New Roman"/>
          <w:sz w:val="24"/>
          <w:szCs w:val="24"/>
        </w:rPr>
      </w:pPr>
    </w:p>
    <w:p w14:paraId="504B4E6A" w14:textId="77777777" w:rsidR="00782422" w:rsidRDefault="00782422" w:rsidP="00C04BB8">
      <w:pPr>
        <w:jc w:val="both"/>
        <w:rPr>
          <w:rFonts w:ascii="Times New Roman" w:hAnsi="Times New Roman"/>
          <w:sz w:val="24"/>
          <w:szCs w:val="24"/>
        </w:rPr>
      </w:pPr>
    </w:p>
    <w:p w14:paraId="740C0AA0" w14:textId="77777777" w:rsidR="00782422" w:rsidRDefault="00782422" w:rsidP="00782422">
      <w:pPr>
        <w:jc w:val="center"/>
        <w:rPr>
          <w:rFonts w:ascii="Times New Roman" w:hAnsi="Times New Roman"/>
          <w:b/>
          <w:sz w:val="24"/>
          <w:szCs w:val="24"/>
        </w:rPr>
      </w:pPr>
      <w:r w:rsidRPr="00782422">
        <w:rPr>
          <w:rFonts w:ascii="Times New Roman" w:hAnsi="Times New Roman"/>
          <w:b/>
          <w:sz w:val="24"/>
          <w:szCs w:val="24"/>
        </w:rPr>
        <w:t>Referencias Citadas</w:t>
      </w:r>
    </w:p>
    <w:p w14:paraId="0D009F54" w14:textId="77777777" w:rsidR="00782422" w:rsidRDefault="00782422" w:rsidP="007824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ED0F16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Abal de Russo, Clara</w:t>
      </w:r>
    </w:p>
    <w:p w14:paraId="0068BA54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2010</w:t>
      </w: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ab/>
        <w:t xml:space="preserve"> </w:t>
      </w:r>
      <w:r w:rsidRPr="00782422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Arte textil incaico en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eastAsia="es-ES"/>
        </w:rPr>
        <w:t>ofrendatorios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de la alta cordillera andina. Aconcagua, Llullaillaco, Chuscha</w:t>
      </w: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. Fundación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Ceppa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, Buenos Aires.</w:t>
      </w:r>
    </w:p>
    <w:p w14:paraId="1DAD71FC" w14:textId="77777777" w:rsidR="00782422" w:rsidRPr="00441D17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441D17">
        <w:rPr>
          <w:rFonts w:ascii="Times New Roman" w:eastAsia="Times New Roman" w:hAnsi="Times New Roman"/>
          <w:sz w:val="24"/>
          <w:szCs w:val="24"/>
          <w:lang w:val="es-ES" w:eastAsia="es-ES"/>
        </w:rPr>
        <w:t>Beorchia</w:t>
      </w:r>
      <w:proofErr w:type="spellEnd"/>
      <w:r w:rsidRPr="00441D17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proofErr w:type="spellStart"/>
      <w:r w:rsidRPr="00441D17">
        <w:rPr>
          <w:rFonts w:ascii="Times New Roman" w:eastAsia="Times New Roman" w:hAnsi="Times New Roman"/>
          <w:sz w:val="24"/>
          <w:szCs w:val="24"/>
          <w:lang w:val="es-ES" w:eastAsia="es-ES"/>
        </w:rPr>
        <w:t>Nigris</w:t>
      </w:r>
      <w:proofErr w:type="spellEnd"/>
      <w:r w:rsidRPr="00441D17">
        <w:rPr>
          <w:rFonts w:ascii="Times New Roman" w:eastAsia="Times New Roman" w:hAnsi="Times New Roman"/>
          <w:sz w:val="24"/>
          <w:szCs w:val="24"/>
          <w:lang w:val="es-ES" w:eastAsia="es-ES"/>
        </w:rPr>
        <w:t>, Antonio</w:t>
      </w:r>
    </w:p>
    <w:p w14:paraId="21FA8C91" w14:textId="77777777" w:rsidR="00834880" w:rsidRDefault="00782422" w:rsidP="00834880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1985</w:t>
      </w: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El enigma de los santuarios indígenas de alta montaña</w:t>
      </w: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. Revista del Centro de Investigaciones Arqueológicas de Alta Montaña Vol. 5, San Juan, Argentina.</w:t>
      </w:r>
    </w:p>
    <w:p w14:paraId="30D3CB1F" w14:textId="77777777" w:rsidR="00834880" w:rsidRDefault="00834880" w:rsidP="0083488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Ceruti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, M. Constanza</w:t>
      </w:r>
    </w:p>
    <w:p w14:paraId="482436D5" w14:textId="77777777" w:rsidR="00782422" w:rsidRDefault="00834880" w:rsidP="00834880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2013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eastAsia="es-ES"/>
        </w:rPr>
        <w:t>Chachani, Misti y Pichu P</w:t>
      </w:r>
      <w:r w:rsidRPr="00834880">
        <w:rPr>
          <w:rFonts w:ascii="Times New Roman" w:eastAsia="Times New Roman" w:hAnsi="Times New Roman"/>
          <w:sz w:val="24"/>
          <w:szCs w:val="24"/>
          <w:lang w:eastAsia="es-ES"/>
        </w:rPr>
        <w:t>icchu: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p</w:t>
      </w:r>
      <w:r w:rsidRPr="00834880">
        <w:rPr>
          <w:rFonts w:ascii="Times New Roman" w:eastAsia="Times New Roman" w:hAnsi="Times New Roman"/>
          <w:sz w:val="24"/>
          <w:szCs w:val="24"/>
          <w:lang w:eastAsia="es-ES"/>
        </w:rPr>
        <w:t>asado y presente de los volcanes sagrados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Arequipa.</w:t>
      </w:r>
      <w:r w:rsidRPr="00834880">
        <w:rPr>
          <w:rFonts w:ascii="BookmanOldStyle" w:hAnsi="BookmanOldStyle" w:cs="BookmanOldStyle"/>
          <w:sz w:val="16"/>
          <w:szCs w:val="16"/>
          <w:lang w:eastAsia="es-CL"/>
        </w:rPr>
        <w:t xml:space="preserve"> </w:t>
      </w:r>
      <w:r w:rsidRPr="00834880">
        <w:rPr>
          <w:rFonts w:ascii="Times New Roman" w:eastAsia="Times New Roman" w:hAnsi="Times New Roman"/>
          <w:i/>
          <w:sz w:val="24"/>
          <w:szCs w:val="24"/>
          <w:lang w:eastAsia="es-ES"/>
        </w:rPr>
        <w:t>Anuario de Arqueología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834880">
        <w:rPr>
          <w:rFonts w:ascii="Times New Roman" w:eastAsia="Times New Roman" w:hAnsi="Times New Roman"/>
          <w:sz w:val="24"/>
          <w:szCs w:val="24"/>
          <w:lang w:eastAsia="es-ES"/>
        </w:rPr>
        <w:t>5(1):359-372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14:paraId="36EA5E71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Cervellino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, Miguel</w:t>
      </w:r>
    </w:p>
    <w:p w14:paraId="5835DD21" w14:textId="77777777" w:rsidR="00782422" w:rsidRPr="00782422" w:rsidRDefault="00782422" w:rsidP="00782422">
      <w:pPr>
        <w:tabs>
          <w:tab w:val="left" w:pos="426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ab/>
        <w:t>1991 Descripción de objetos culturales relacionados con las figuras halladas en el volcán Copiapó. Revista Contribución Arqueológica (3):84-91, Museo Regional de Atacama, Copiapó, Chile.</w:t>
      </w:r>
    </w:p>
    <w:p w14:paraId="25713127" w14:textId="77777777" w:rsidR="007079E4" w:rsidRDefault="007079E4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27769CE" w14:textId="77777777" w:rsidR="00DB3DDB" w:rsidRPr="00DB3DDB" w:rsidRDefault="00DB3DDB" w:rsidP="00DB3DD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DB3DDB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Cornejo, Luis</w:t>
      </w:r>
    </w:p>
    <w:p w14:paraId="3A22C600" w14:textId="77777777" w:rsidR="00DB3DDB" w:rsidRPr="00DB3DDB" w:rsidRDefault="00DB3DDB" w:rsidP="00DB3DDB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DB3DDB">
        <w:rPr>
          <w:rFonts w:ascii="Times New Roman" w:eastAsia="Times New Roman" w:hAnsi="Times New Roman"/>
          <w:sz w:val="24"/>
          <w:szCs w:val="24"/>
          <w:lang w:val="es-ES" w:eastAsia="es-ES"/>
        </w:rPr>
        <w:t>2001</w:t>
      </w:r>
      <w:r w:rsidRPr="00DB3DDB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 Rituales </w:t>
      </w:r>
      <w:proofErr w:type="spellStart"/>
      <w:r w:rsidRPr="00DB3DDB">
        <w:rPr>
          <w:rFonts w:ascii="Times New Roman" w:eastAsia="Times New Roman" w:hAnsi="Times New Roman"/>
          <w:sz w:val="24"/>
          <w:szCs w:val="24"/>
          <w:lang w:val="es-ES" w:eastAsia="es-ES"/>
        </w:rPr>
        <w:t>Inka</w:t>
      </w:r>
      <w:proofErr w:type="spellEnd"/>
      <w:r w:rsidRPr="00DB3DD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las altas cumbres andinas. En </w:t>
      </w:r>
      <w:r w:rsidRPr="00DB3DDB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Tras la Huella del </w:t>
      </w:r>
      <w:proofErr w:type="spellStart"/>
      <w:r w:rsidRPr="00DB3DDB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Inka</w:t>
      </w:r>
      <w:proofErr w:type="spellEnd"/>
      <w:r w:rsidRPr="00DB3DDB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en Chile</w:t>
      </w:r>
      <w:r w:rsidRPr="00DB3DDB">
        <w:rPr>
          <w:rFonts w:ascii="Times New Roman" w:eastAsia="Times New Roman" w:hAnsi="Times New Roman"/>
          <w:sz w:val="24"/>
          <w:szCs w:val="24"/>
          <w:lang w:val="es-ES" w:eastAsia="es-ES"/>
        </w:rPr>
        <w:t>. Catálogo de exhibición del Museo Chileno de Arte Precolombino, pp. 104-113.</w:t>
      </w:r>
    </w:p>
    <w:p w14:paraId="5F05B442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proofErr w:type="spellStart"/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>Dransart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>, Penny</w:t>
      </w:r>
    </w:p>
    <w:p w14:paraId="78E13033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>1995</w:t>
      </w: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ab/>
      </w:r>
      <w:r w:rsidRPr="00782422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 xml:space="preserve">Elemental Meanings: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>Simbolic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 xml:space="preserve"> Expression in Inka Miniature Figurines</w:t>
      </w: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. Institute of Latin American Studies, University of </w:t>
      </w:r>
      <w:r w:rsidR="007079E4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>London.</w:t>
      </w:r>
    </w:p>
    <w:p w14:paraId="794DD220" w14:textId="77777777" w:rsidR="00782422" w:rsidRPr="00441D17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proofErr w:type="spellStart"/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>Gibaja</w:t>
      </w:r>
      <w:proofErr w:type="spellEnd"/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, Arminda, Gordon </w:t>
      </w:r>
      <w:proofErr w:type="spellStart"/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>McEvan</w:t>
      </w:r>
      <w:proofErr w:type="spellEnd"/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, Melissa Chatfield y Valerie </w:t>
      </w:r>
      <w:proofErr w:type="spellStart"/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>Andrushko</w:t>
      </w:r>
      <w:proofErr w:type="spellEnd"/>
    </w:p>
    <w:p w14:paraId="3983136E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2014</w:t>
      </w: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Informe de las posibles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capacochas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del asentamiento arqueológico de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Choquepujio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Cusco, Perú.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Nawpa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Pacha.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Journal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of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Andean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Archaeology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34(2):147-176.</w:t>
      </w:r>
    </w:p>
    <w:p w14:paraId="5142AC4B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Iribarren, J. </w:t>
      </w:r>
    </w:p>
    <w:p w14:paraId="05D890EB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1962   Minas de explotación por los Incas y otros yacimientos arqueológicos en la zona de Almirante Latorre, Departamento de La Serena. </w:t>
      </w:r>
      <w:r w:rsidRPr="00782422">
        <w:rPr>
          <w:rFonts w:ascii="Times New Roman" w:eastAsia="Times New Roman" w:hAnsi="Times New Roman"/>
          <w:i/>
          <w:sz w:val="24"/>
          <w:szCs w:val="24"/>
          <w:lang w:eastAsia="es-ES"/>
        </w:rPr>
        <w:t>Boletín del Museo Arqueológico de La Serena</w:t>
      </w: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 12:61-72.</w:t>
      </w:r>
    </w:p>
    <w:p w14:paraId="7EE74851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Le Paige, Gustavo</w:t>
      </w:r>
    </w:p>
    <w:p w14:paraId="09CE3527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1977</w:t>
      </w: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ab/>
        <w:t xml:space="preserve">Recientes descubrimientos arqueológicos en la zona de San Pedro de Atacama. </w:t>
      </w:r>
      <w:r w:rsidRPr="00782422">
        <w:rPr>
          <w:rFonts w:ascii="Times New Roman" w:eastAsia="Times New Roman" w:hAnsi="Times New Roman"/>
          <w:i/>
          <w:sz w:val="24"/>
          <w:szCs w:val="24"/>
          <w:lang w:eastAsia="es-ES"/>
        </w:rPr>
        <w:t>Estudios Atacameños</w:t>
      </w: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 5:111-126.</w:t>
      </w:r>
    </w:p>
    <w:p w14:paraId="2E4193F5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Linares Málaga, Eloy</w:t>
      </w:r>
    </w:p>
    <w:p w14:paraId="24D5EACF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1966 </w:t>
      </w: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ab/>
        <w:t xml:space="preserve">Restos arqueológicos en el nevado de Pichu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Pichu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 (Arequipa,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Peru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). </w:t>
      </w:r>
      <w:r w:rsidRPr="00782422">
        <w:rPr>
          <w:rFonts w:ascii="Times New Roman" w:eastAsia="Times New Roman" w:hAnsi="Times New Roman"/>
          <w:i/>
          <w:sz w:val="24"/>
          <w:szCs w:val="24"/>
          <w:lang w:eastAsia="es-ES"/>
        </w:rPr>
        <w:t>Anales de Arqueología y Etnología</w:t>
      </w:r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 21:7–47.</w:t>
      </w:r>
    </w:p>
    <w:p w14:paraId="681AA47D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Mostny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, Grete (editor)</w:t>
      </w:r>
    </w:p>
    <w:p w14:paraId="61254F89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1957</w:t>
      </w: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La momia del cerro El Plomo. </w:t>
      </w:r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Boletín del Museo Nacional de Historia Natural</w:t>
      </w: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27(1):3-127.</w:t>
      </w:r>
    </w:p>
    <w:p w14:paraId="30C38E41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s-ES_tradnl" w:eastAsia="es-ES"/>
        </w:rPr>
        <w:t>Palma, Julie</w:t>
      </w:r>
    </w:p>
    <w:p w14:paraId="59352176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_tradnl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s-ES_tradnl" w:eastAsia="es-ES"/>
        </w:rPr>
        <w:t>1991</w:t>
      </w:r>
      <w:r w:rsidRPr="00782422">
        <w:rPr>
          <w:rFonts w:ascii="Times New Roman" w:eastAsia="Times New Roman" w:hAnsi="Times New Roman"/>
          <w:sz w:val="24"/>
          <w:szCs w:val="24"/>
          <w:lang w:val="es-ES_tradnl" w:eastAsia="es-ES"/>
        </w:rPr>
        <w:tab/>
        <w:t xml:space="preserve">Documentación de dos miniaturas antropomorfas encontradas en el volcán Copiapó. </w:t>
      </w:r>
      <w:r w:rsidRPr="00782422">
        <w:rPr>
          <w:rFonts w:ascii="Times New Roman" w:eastAsia="Times New Roman" w:hAnsi="Times New Roman"/>
          <w:i/>
          <w:sz w:val="24"/>
          <w:szCs w:val="24"/>
          <w:lang w:val="es-ES_tradnl" w:eastAsia="es-ES"/>
        </w:rPr>
        <w:t>Revista Contribución Arqueológica</w:t>
      </w:r>
      <w:r w:rsidRPr="00782422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3:57-88, Museo Regional de Atacama, Copiapó, Chile.</w:t>
      </w:r>
    </w:p>
    <w:p w14:paraId="64ADB272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Rebitsch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Mathias</w:t>
      </w:r>
      <w:proofErr w:type="spellEnd"/>
    </w:p>
    <w:p w14:paraId="76A39E6C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1966 </w:t>
      </w: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Santuarios en altas cumbres de la puna de Atacama. </w:t>
      </w:r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Anales de Arqueología y Etnología</w:t>
      </w: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21:51–80.</w:t>
      </w:r>
    </w:p>
    <w:p w14:paraId="19E66871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>Reinhard, Johan</w:t>
      </w:r>
    </w:p>
    <w:p w14:paraId="37417FCF" w14:textId="77777777" w:rsidR="00782422" w:rsidRPr="00441D17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>2002</w:t>
      </w: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ab/>
        <w:t xml:space="preserve">A high Altitude Archaeological survey in Northern Chile. </w:t>
      </w:r>
      <w:proofErr w:type="spellStart"/>
      <w:r w:rsidRPr="00441D17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>Chungara</w:t>
      </w:r>
      <w:proofErr w:type="spellEnd"/>
      <w:r w:rsidRPr="00441D17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 xml:space="preserve"> </w:t>
      </w: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34(1):85-99. </w:t>
      </w:r>
    </w:p>
    <w:p w14:paraId="77AD54D1" w14:textId="77777777" w:rsidR="00782422" w:rsidRPr="00441D17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>Reinhard, Johan</w:t>
      </w:r>
    </w:p>
    <w:p w14:paraId="4F9BC1D2" w14:textId="77777777" w:rsidR="00782422" w:rsidRPr="00441D17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>2005</w:t>
      </w: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ab/>
      </w:r>
      <w:r w:rsidRPr="00441D17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>The Ice Maiden: Inca Mummies, Mountain Gods, and Sacred Sites in the</w:t>
      </w: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r w:rsidRPr="00441D17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>Andes</w:t>
      </w: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>. National Geographic Society, Washington, D.C.</w:t>
      </w:r>
    </w:p>
    <w:p w14:paraId="0F5AF16B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>Reinhard, Johan</w:t>
      </w:r>
    </w:p>
    <w:p w14:paraId="2EEC4B4C" w14:textId="77777777" w:rsidR="00782422" w:rsidRPr="00441D17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>2002</w:t>
      </w:r>
      <w:r w:rsidRPr="00782422">
        <w:rPr>
          <w:rFonts w:ascii="Times New Roman" w:eastAsia="Times New Roman" w:hAnsi="Times New Roman"/>
          <w:sz w:val="24"/>
          <w:szCs w:val="24"/>
          <w:lang w:val="en-US" w:eastAsia="es-ES"/>
        </w:rPr>
        <w:tab/>
        <w:t xml:space="preserve">A high Altitude Archaeological survey in Northern Chile. </w:t>
      </w:r>
      <w:proofErr w:type="spellStart"/>
      <w:r w:rsidRPr="00441D17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>Chungara</w:t>
      </w:r>
      <w:proofErr w:type="spellEnd"/>
      <w:r w:rsidRPr="00441D17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 xml:space="preserve"> </w:t>
      </w: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34(1):85-99. </w:t>
      </w:r>
    </w:p>
    <w:p w14:paraId="5CB4DEF3" w14:textId="77777777" w:rsidR="00782422" w:rsidRPr="00441D17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>Reinhard, Johan</w:t>
      </w:r>
    </w:p>
    <w:p w14:paraId="21DA03F8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lastRenderedPageBreak/>
        <w:t>2005</w:t>
      </w: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ab/>
      </w:r>
      <w:r w:rsidRPr="00441D17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>The Ice Maiden: Inca Mummies, Mountain Gods, and Sacred Sites in the</w:t>
      </w: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r w:rsidRPr="00441D17">
        <w:rPr>
          <w:rFonts w:ascii="Times New Roman" w:eastAsia="Times New Roman" w:hAnsi="Times New Roman"/>
          <w:i/>
          <w:sz w:val="24"/>
          <w:szCs w:val="24"/>
          <w:lang w:val="en-US" w:eastAsia="es-ES"/>
        </w:rPr>
        <w:t>Andes</w:t>
      </w:r>
      <w:r w:rsidRPr="00441D1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.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National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Geographic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Society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eastAsia="es-ES"/>
        </w:rPr>
        <w:t>, Washington, D.C.</w:t>
      </w:r>
    </w:p>
    <w:p w14:paraId="2B0C38B5" w14:textId="77777777" w:rsidR="00782422" w:rsidRPr="00782422" w:rsidRDefault="00782422" w:rsidP="0078242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Schobinger, Juan</w:t>
      </w:r>
    </w:p>
    <w:p w14:paraId="0EE85425" w14:textId="77777777" w:rsidR="00782422" w:rsidRPr="00782422" w:rsidRDefault="00782422" w:rsidP="00782422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>1998</w:t>
      </w:r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Arqueología de alta montaña. Santuarios incaicos en los Andes centro-meridionales.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Beitrage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zur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Allgemeinen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und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Vergleichenden</w:t>
      </w:r>
      <w:proofErr w:type="spellEnd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Pr="0078242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Archaeologie</w:t>
      </w:r>
      <w:proofErr w:type="spellEnd"/>
      <w:r w:rsidRPr="007824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18:363-399. </w:t>
      </w:r>
    </w:p>
    <w:p w14:paraId="01F0C17F" w14:textId="77777777" w:rsidR="00782422" w:rsidRDefault="00782422" w:rsidP="00E52F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3BE581" w14:textId="77777777" w:rsidR="00782422" w:rsidRPr="00207E15" w:rsidRDefault="00782422" w:rsidP="00E52F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82422" w:rsidRPr="00207E15" w:rsidSect="004361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9697" w14:textId="77777777" w:rsidR="00091912" w:rsidRDefault="00091912" w:rsidP="00FF0E70">
      <w:pPr>
        <w:spacing w:after="0" w:line="240" w:lineRule="auto"/>
      </w:pPr>
      <w:r>
        <w:separator/>
      </w:r>
    </w:p>
  </w:endnote>
  <w:endnote w:type="continuationSeparator" w:id="0">
    <w:p w14:paraId="60172FCC" w14:textId="77777777" w:rsidR="00091912" w:rsidRDefault="00091912" w:rsidP="00FF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1523" w14:textId="77777777" w:rsidR="00091912" w:rsidRDefault="00091912" w:rsidP="00FF0E70">
      <w:pPr>
        <w:spacing w:after="0" w:line="240" w:lineRule="auto"/>
      </w:pPr>
      <w:r>
        <w:separator/>
      </w:r>
    </w:p>
  </w:footnote>
  <w:footnote w:type="continuationSeparator" w:id="0">
    <w:p w14:paraId="54451041" w14:textId="77777777" w:rsidR="00091912" w:rsidRDefault="00091912" w:rsidP="00FF0E70">
      <w:pPr>
        <w:spacing w:after="0" w:line="240" w:lineRule="auto"/>
      </w:pPr>
      <w:r>
        <w:continuationSeparator/>
      </w:r>
    </w:p>
  </w:footnote>
  <w:footnote w:id="1">
    <w:p w14:paraId="000712A7" w14:textId="77777777" w:rsidR="00845A78" w:rsidRPr="0003520D" w:rsidRDefault="00845A78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03520D">
        <w:rPr>
          <w:rFonts w:ascii="Times New Roman" w:hAnsi="Times New Roman"/>
        </w:rPr>
        <w:t xml:space="preserve">Esta estatuilla es excepcional, no sólo por su tamaño (24 cm), </w:t>
      </w:r>
      <w:r w:rsidR="0003520D">
        <w:rPr>
          <w:rFonts w:ascii="Times New Roman" w:hAnsi="Times New Roman"/>
        </w:rPr>
        <w:t>sino también por la</w:t>
      </w:r>
      <w:r w:rsidRPr="0003520D">
        <w:rPr>
          <w:rFonts w:ascii="Times New Roman" w:hAnsi="Times New Roman"/>
        </w:rPr>
        <w:t xml:space="preserve"> insignia </w:t>
      </w:r>
      <w:r w:rsidRPr="00EC3B3A">
        <w:rPr>
          <w:rFonts w:ascii="Times New Roman" w:hAnsi="Times New Roman"/>
          <w:i/>
        </w:rPr>
        <w:t>canipu</w:t>
      </w:r>
      <w:r w:rsidRPr="0003520D">
        <w:rPr>
          <w:rFonts w:ascii="Times New Roman" w:hAnsi="Times New Roman"/>
        </w:rPr>
        <w:t xml:space="preserve"> con cuenta de mullu</w:t>
      </w:r>
      <w:r w:rsidR="0003520D">
        <w:rPr>
          <w:rFonts w:ascii="Times New Roman" w:hAnsi="Times New Roman"/>
        </w:rPr>
        <w:t xml:space="preserve"> que presenta en la frente</w:t>
      </w:r>
      <w:r w:rsidRPr="0003520D">
        <w:rPr>
          <w:rFonts w:ascii="Times New Roman" w:hAnsi="Times New Roman"/>
        </w:rPr>
        <w:t xml:space="preserve">, </w:t>
      </w:r>
      <w:r w:rsidR="0003520D">
        <w:rPr>
          <w:rFonts w:ascii="Times New Roman" w:hAnsi="Times New Roman"/>
        </w:rPr>
        <w:t xml:space="preserve">sobre el </w:t>
      </w:r>
      <w:r w:rsidRPr="00EC3B3A">
        <w:rPr>
          <w:rFonts w:ascii="Times New Roman" w:hAnsi="Times New Roman"/>
          <w:i/>
        </w:rPr>
        <w:t>llautu</w:t>
      </w:r>
      <w:r w:rsidRPr="0003520D">
        <w:rPr>
          <w:rFonts w:ascii="Times New Roman" w:hAnsi="Times New Roman"/>
        </w:rPr>
        <w:t xml:space="preserve"> </w:t>
      </w:r>
      <w:r w:rsidR="0003520D" w:rsidRPr="0003520D">
        <w:rPr>
          <w:rFonts w:ascii="Times New Roman" w:hAnsi="Times New Roman"/>
        </w:rPr>
        <w:t xml:space="preserve">confeccionado como hilo metálico </w:t>
      </w:r>
      <w:r w:rsidRPr="0003520D">
        <w:rPr>
          <w:rFonts w:ascii="Times New Roman" w:hAnsi="Times New Roman"/>
        </w:rPr>
        <w:t xml:space="preserve">con </w:t>
      </w:r>
      <w:r w:rsidR="0003520D">
        <w:rPr>
          <w:rFonts w:ascii="Times New Roman" w:hAnsi="Times New Roman"/>
        </w:rPr>
        <w:t xml:space="preserve">la </w:t>
      </w:r>
      <w:r w:rsidRPr="0003520D">
        <w:rPr>
          <w:rFonts w:ascii="Times New Roman" w:hAnsi="Times New Roman"/>
        </w:rPr>
        <w:t>aplicación de plaquitas de mullu</w:t>
      </w:r>
      <w:r w:rsidR="0003520D">
        <w:rPr>
          <w:rFonts w:ascii="Times New Roman" w:hAnsi="Times New Roman"/>
        </w:rPr>
        <w:t xml:space="preserve"> en todo el contorno (</w:t>
      </w:r>
      <w:proofErr w:type="spellStart"/>
      <w:r w:rsidR="0003520D">
        <w:rPr>
          <w:rFonts w:ascii="Times New Roman" w:hAnsi="Times New Roman"/>
        </w:rPr>
        <w:t>Gibaja</w:t>
      </w:r>
      <w:proofErr w:type="spellEnd"/>
      <w:r w:rsidR="0003520D">
        <w:rPr>
          <w:rFonts w:ascii="Times New Roman" w:hAnsi="Times New Roman"/>
        </w:rPr>
        <w:t xml:space="preserve"> et al. 2014:165).</w:t>
      </w:r>
    </w:p>
  </w:footnote>
  <w:footnote w:id="2">
    <w:p w14:paraId="2A6330BD" w14:textId="77777777" w:rsidR="00FF0E70" w:rsidRPr="00441D17" w:rsidRDefault="00FF0E70" w:rsidP="00F22F0F">
      <w:pPr>
        <w:pStyle w:val="FootnoteText"/>
        <w:rPr>
          <w:rFonts w:ascii="Times New Roman" w:hAnsi="Times New Roman"/>
          <w:lang w:val="en-US"/>
        </w:rPr>
      </w:pPr>
      <w:r w:rsidRPr="00FF0E70">
        <w:rPr>
          <w:rStyle w:val="FootnoteReference"/>
          <w:rFonts w:ascii="Times New Roman" w:hAnsi="Times New Roman"/>
        </w:rPr>
        <w:footnoteRef/>
      </w:r>
      <w:r w:rsidRPr="00FF0E70">
        <w:rPr>
          <w:rFonts w:ascii="Times New Roman" w:hAnsi="Times New Roman"/>
        </w:rPr>
        <w:t xml:space="preserve"> Reinhard menciona un total de 47 estatuillas para este sitio, pero no hay una publicación que las describa.</w:t>
      </w:r>
      <w:r w:rsidR="00F22F0F">
        <w:rPr>
          <w:rFonts w:ascii="Times New Roman" w:hAnsi="Times New Roman"/>
        </w:rPr>
        <w:t xml:space="preserve"> </w:t>
      </w:r>
      <w:r w:rsidR="00F22F0F" w:rsidRPr="00441D17">
        <w:rPr>
          <w:rFonts w:ascii="Times New Roman" w:hAnsi="Times New Roman"/>
          <w:lang w:val="en-US"/>
        </w:rPr>
        <w:t>Además, se consigna que “</w:t>
      </w:r>
      <w:r w:rsidR="00F22F0F" w:rsidRPr="00441D17">
        <w:rPr>
          <w:rFonts w:ascii="Times New Roman" w:hAnsi="Times New Roman"/>
          <w:b/>
          <w:lang w:val="en-US"/>
        </w:rPr>
        <w:t>Female and male statues were recovered from a niche close</w:t>
      </w:r>
      <w:r w:rsidR="00F22F0F" w:rsidRPr="00441D17">
        <w:rPr>
          <w:rFonts w:ascii="Times New Roman" w:hAnsi="Times New Roman"/>
          <w:lang w:val="en-US"/>
        </w:rPr>
        <w:t xml:space="preserve"> to the female burial on Sara Sara” (Reinhard y Ceruti 2010:129; el énfasis es mío).</w:t>
      </w:r>
    </w:p>
  </w:footnote>
  <w:footnote w:id="3">
    <w:p w14:paraId="3A51929C" w14:textId="77777777" w:rsidR="00FF0E70" w:rsidRPr="00FF0E70" w:rsidRDefault="00FF0E70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FF0E70">
        <w:rPr>
          <w:rFonts w:ascii="Times New Roman" w:hAnsi="Times New Roman"/>
        </w:rPr>
        <w:t>Material descubierto en 1922 por el minero Guillermo Chacón C.</w:t>
      </w:r>
      <w:r w:rsidR="00F85CFF">
        <w:rPr>
          <w:rFonts w:ascii="Times New Roman" w:hAnsi="Times New Roman"/>
        </w:rPr>
        <w:t xml:space="preserve"> (</w:t>
      </w:r>
      <w:proofErr w:type="spellStart"/>
      <w:r w:rsidR="00F85CFF">
        <w:rPr>
          <w:rFonts w:ascii="Times New Roman" w:hAnsi="Times New Roman"/>
        </w:rPr>
        <w:t>Beorchia</w:t>
      </w:r>
      <w:proofErr w:type="spellEnd"/>
      <w:r w:rsidR="00F85CFF">
        <w:rPr>
          <w:rFonts w:ascii="Times New Roman" w:hAnsi="Times New Roman"/>
        </w:rPr>
        <w:t xml:space="preserve"> </w:t>
      </w:r>
      <w:proofErr w:type="spellStart"/>
      <w:r w:rsidR="00F85CFF">
        <w:rPr>
          <w:rFonts w:ascii="Times New Roman" w:hAnsi="Times New Roman"/>
        </w:rPr>
        <w:t>Nigris</w:t>
      </w:r>
      <w:proofErr w:type="spellEnd"/>
      <w:r w:rsidR="00F85CFF">
        <w:rPr>
          <w:rFonts w:ascii="Times New Roman" w:hAnsi="Times New Roman"/>
        </w:rPr>
        <w:t xml:space="preserve"> 1985).</w:t>
      </w:r>
    </w:p>
  </w:footnote>
  <w:footnote w:id="4">
    <w:p w14:paraId="66724AE1" w14:textId="77777777" w:rsidR="00207E15" w:rsidRPr="00207E15" w:rsidRDefault="00207E15" w:rsidP="00207E15">
      <w:pPr>
        <w:pStyle w:val="FootnoteText"/>
        <w:jc w:val="both"/>
        <w:rPr>
          <w:rFonts w:ascii="Times New Roman" w:hAnsi="Times New Roman"/>
        </w:rPr>
      </w:pPr>
      <w:r w:rsidRPr="00207E15">
        <w:rPr>
          <w:rStyle w:val="FootnoteReference"/>
          <w:rFonts w:ascii="Times New Roman" w:hAnsi="Times New Roman"/>
        </w:rPr>
        <w:footnoteRef/>
      </w:r>
      <w:r w:rsidRPr="00207E15">
        <w:rPr>
          <w:rFonts w:ascii="Times New Roman" w:hAnsi="Times New Roman"/>
        </w:rPr>
        <w:t xml:space="preserve"> Este conjunto de ofrendas compuesto por 5 estatuillas es descrito así por sus descubridores: “</w:t>
      </w:r>
      <w:proofErr w:type="spellStart"/>
      <w:r w:rsidRPr="00207E15">
        <w:rPr>
          <w:rFonts w:ascii="Times New Roman" w:hAnsi="Times New Roman"/>
        </w:rPr>
        <w:t>This</w:t>
      </w:r>
      <w:proofErr w:type="spellEnd"/>
      <w:r w:rsidRPr="00207E15">
        <w:rPr>
          <w:rFonts w:ascii="Times New Roman" w:hAnsi="Times New Roman"/>
        </w:rPr>
        <w:t xml:space="preserve"> </w:t>
      </w:r>
      <w:proofErr w:type="spellStart"/>
      <w:r w:rsidRPr="00207E15">
        <w:rPr>
          <w:rFonts w:ascii="Times New Roman" w:hAnsi="Times New Roman"/>
        </w:rPr>
        <w:t>group</w:t>
      </w:r>
      <w:proofErr w:type="spellEnd"/>
      <w:r w:rsidRPr="00207E15">
        <w:rPr>
          <w:rFonts w:ascii="Times New Roman" w:hAnsi="Times New Roman"/>
        </w:rPr>
        <w:t xml:space="preserve"> </w:t>
      </w:r>
      <w:proofErr w:type="spellStart"/>
      <w:r w:rsidRPr="00207E15">
        <w:rPr>
          <w:rFonts w:ascii="Times New Roman" w:hAnsi="Times New Roman"/>
        </w:rPr>
        <w:t>of</w:t>
      </w:r>
      <w:proofErr w:type="spellEnd"/>
      <w:r w:rsidRPr="00207E15">
        <w:rPr>
          <w:rFonts w:ascii="Times New Roman" w:hAnsi="Times New Roman"/>
        </w:rPr>
        <w:t xml:space="preserve"> </w:t>
      </w:r>
      <w:proofErr w:type="spellStart"/>
      <w:r w:rsidRPr="00207E15">
        <w:rPr>
          <w:rFonts w:ascii="Times New Roman" w:hAnsi="Times New Roman"/>
        </w:rPr>
        <w:t>offerings</w:t>
      </w:r>
      <w:proofErr w:type="spellEnd"/>
      <w:r w:rsidRPr="00207E15">
        <w:rPr>
          <w:rFonts w:ascii="Times New Roman" w:hAnsi="Times New Roman"/>
        </w:rPr>
        <w:t xml:space="preserve"> </w:t>
      </w:r>
      <w:proofErr w:type="spellStart"/>
      <w:r w:rsidRPr="003B6BBE">
        <w:rPr>
          <w:rFonts w:ascii="Times New Roman" w:hAnsi="Times New Roman"/>
          <w:b/>
        </w:rPr>
        <w:t>was</w:t>
      </w:r>
      <w:proofErr w:type="spellEnd"/>
      <w:r w:rsidRPr="003B6BBE">
        <w:rPr>
          <w:rFonts w:ascii="Times New Roman" w:hAnsi="Times New Roman"/>
          <w:b/>
        </w:rPr>
        <w:t xml:space="preserve"> </w:t>
      </w:r>
      <w:proofErr w:type="spellStart"/>
      <w:r w:rsidRPr="003B6BBE">
        <w:rPr>
          <w:rFonts w:ascii="Times New Roman" w:hAnsi="Times New Roman"/>
          <w:b/>
        </w:rPr>
        <w:t>found</w:t>
      </w:r>
      <w:proofErr w:type="spellEnd"/>
      <w:r w:rsidRPr="003B6BBE">
        <w:rPr>
          <w:rFonts w:ascii="Times New Roman" w:hAnsi="Times New Roman"/>
          <w:b/>
        </w:rPr>
        <w:t xml:space="preserve"> </w:t>
      </w:r>
      <w:proofErr w:type="spellStart"/>
      <w:r w:rsidRPr="003B6BBE">
        <w:rPr>
          <w:rFonts w:ascii="Times New Roman" w:hAnsi="Times New Roman"/>
          <w:b/>
        </w:rPr>
        <w:t>inside</w:t>
      </w:r>
      <w:proofErr w:type="spellEnd"/>
      <w:r w:rsidRPr="003B6BBE">
        <w:rPr>
          <w:rFonts w:ascii="Times New Roman" w:hAnsi="Times New Roman"/>
          <w:b/>
        </w:rPr>
        <w:t xml:space="preserve"> a </w:t>
      </w:r>
      <w:proofErr w:type="spellStart"/>
      <w:r w:rsidRPr="003B6BBE">
        <w:rPr>
          <w:rFonts w:ascii="Times New Roman" w:hAnsi="Times New Roman"/>
          <w:b/>
        </w:rPr>
        <w:t>small</w:t>
      </w:r>
      <w:proofErr w:type="spellEnd"/>
      <w:r w:rsidRPr="003B6BBE">
        <w:rPr>
          <w:rFonts w:ascii="Times New Roman" w:hAnsi="Times New Roman"/>
          <w:b/>
        </w:rPr>
        <w:t xml:space="preserve"> niche</w:t>
      </w:r>
      <w:r w:rsidRPr="00207E15">
        <w:rPr>
          <w:rFonts w:ascii="Times New Roman" w:hAnsi="Times New Roman"/>
        </w:rPr>
        <w:t xml:space="preserve">, 1.15 m </w:t>
      </w:r>
      <w:proofErr w:type="spellStart"/>
      <w:r w:rsidRPr="00207E15">
        <w:rPr>
          <w:rFonts w:ascii="Times New Roman" w:hAnsi="Times New Roman"/>
        </w:rPr>
        <w:t>deep</w:t>
      </w:r>
      <w:proofErr w:type="spellEnd"/>
      <w:r w:rsidRPr="00207E15">
        <w:rPr>
          <w:rFonts w:ascii="Times New Roman" w:hAnsi="Times New Roman"/>
        </w:rPr>
        <w:t xml:space="preserve">, </w:t>
      </w:r>
      <w:proofErr w:type="spellStart"/>
      <w:r w:rsidRPr="00207E15">
        <w:rPr>
          <w:rFonts w:ascii="Times New Roman" w:hAnsi="Times New Roman"/>
        </w:rPr>
        <w:t>situated</w:t>
      </w:r>
      <w:proofErr w:type="spellEnd"/>
      <w:r w:rsidRPr="00207E15">
        <w:rPr>
          <w:rFonts w:ascii="Times New Roman" w:hAnsi="Times New Roman"/>
        </w:rPr>
        <w:t xml:space="preserve"> </w:t>
      </w:r>
      <w:proofErr w:type="spellStart"/>
      <w:r w:rsidRPr="00207E15">
        <w:rPr>
          <w:rFonts w:ascii="Times New Roman" w:hAnsi="Times New Roman"/>
        </w:rPr>
        <w:t>near</w:t>
      </w:r>
      <w:proofErr w:type="spellEnd"/>
      <w:r w:rsidRPr="00207E15">
        <w:rPr>
          <w:rFonts w:ascii="Times New Roman" w:hAnsi="Times New Roman"/>
        </w:rPr>
        <w:t xml:space="preserve"> </w:t>
      </w:r>
      <w:proofErr w:type="spellStart"/>
      <w:r w:rsidRPr="00207E15">
        <w:rPr>
          <w:rFonts w:ascii="Times New Roman" w:hAnsi="Times New Roman"/>
        </w:rPr>
        <w:t>the</w:t>
      </w:r>
      <w:proofErr w:type="spellEnd"/>
      <w:r w:rsidRPr="00207E15">
        <w:rPr>
          <w:rFonts w:ascii="Times New Roman" w:hAnsi="Times New Roman"/>
        </w:rPr>
        <w:t xml:space="preserve"> </w:t>
      </w:r>
      <w:proofErr w:type="spellStart"/>
      <w:r w:rsidRPr="00207E15">
        <w:rPr>
          <w:rFonts w:ascii="Times New Roman" w:hAnsi="Times New Roman"/>
        </w:rPr>
        <w:t>southern</w:t>
      </w:r>
      <w:proofErr w:type="spellEnd"/>
      <w:r w:rsidRPr="00207E15">
        <w:rPr>
          <w:rFonts w:ascii="Times New Roman" w:hAnsi="Times New Roman"/>
        </w:rPr>
        <w:t xml:space="preserve"> </w:t>
      </w:r>
      <w:proofErr w:type="spellStart"/>
      <w:r w:rsidRPr="00207E15">
        <w:rPr>
          <w:rFonts w:ascii="Times New Roman" w:hAnsi="Times New Roman"/>
        </w:rPr>
        <w:t>burial</w:t>
      </w:r>
      <w:proofErr w:type="spellEnd"/>
      <w:r w:rsidRPr="00207E15">
        <w:rPr>
          <w:rFonts w:ascii="Times New Roman" w:hAnsi="Times New Roman"/>
        </w:rPr>
        <w:t>” (Reinhard y Ceruti 2010:82</w:t>
      </w:r>
      <w:r w:rsidR="003B6BBE">
        <w:rPr>
          <w:rFonts w:ascii="Times New Roman" w:hAnsi="Times New Roman"/>
        </w:rPr>
        <w:t>; el énfasis es mío</w:t>
      </w:r>
      <w:r w:rsidRPr="00207E15">
        <w:rPr>
          <w:rFonts w:ascii="Times New Roman" w:hAnsi="Times New Roman"/>
        </w:rPr>
        <w:t>).</w:t>
      </w:r>
    </w:p>
  </w:footnote>
  <w:footnote w:id="5">
    <w:p w14:paraId="49AF7C45" w14:textId="77777777" w:rsidR="00FF0E70" w:rsidRPr="00441D17" w:rsidRDefault="00FF0E70" w:rsidP="00C04BB8">
      <w:pPr>
        <w:pStyle w:val="FootnoteText"/>
        <w:jc w:val="both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04BB8">
        <w:rPr>
          <w:rFonts w:ascii="Times New Roman" w:hAnsi="Times New Roman"/>
        </w:rPr>
        <w:t xml:space="preserve">Este camélido de oro </w:t>
      </w:r>
      <w:r w:rsidR="003B6BBE">
        <w:rPr>
          <w:rFonts w:ascii="Times New Roman" w:hAnsi="Times New Roman"/>
        </w:rPr>
        <w:t xml:space="preserve">también </w:t>
      </w:r>
      <w:r w:rsidRPr="00C04BB8">
        <w:rPr>
          <w:rFonts w:ascii="Times New Roman" w:hAnsi="Times New Roman"/>
        </w:rPr>
        <w:t xml:space="preserve">fue encontrado en circunstancias especiales, tal como es descrito en este pasaje: </w:t>
      </w:r>
      <w:r w:rsidR="00C04BB8" w:rsidRPr="00C04BB8">
        <w:rPr>
          <w:rFonts w:ascii="Times New Roman" w:hAnsi="Times New Roman"/>
        </w:rPr>
        <w:t>“</w:t>
      </w:r>
      <w:r w:rsidRPr="00C04BB8">
        <w:rPr>
          <w:rFonts w:ascii="Times New Roman" w:hAnsi="Times New Roman"/>
        </w:rPr>
        <w:t xml:space="preserve">A </w:t>
      </w:r>
      <w:proofErr w:type="spellStart"/>
      <w:r w:rsidRPr="00C04BB8">
        <w:rPr>
          <w:rFonts w:ascii="Times New Roman" w:hAnsi="Times New Roman"/>
        </w:rPr>
        <w:t>gold</w:t>
      </w:r>
      <w:proofErr w:type="spellEnd"/>
      <w:r w:rsidRPr="00C04BB8">
        <w:rPr>
          <w:rFonts w:ascii="Times New Roman" w:hAnsi="Times New Roman"/>
        </w:rPr>
        <w:t xml:space="preserve"> llama </w:t>
      </w:r>
      <w:proofErr w:type="spellStart"/>
      <w:r w:rsidRPr="00C04BB8">
        <w:rPr>
          <w:rFonts w:ascii="Times New Roman" w:hAnsi="Times New Roman"/>
        </w:rPr>
        <w:t>statue</w:t>
      </w:r>
      <w:proofErr w:type="spellEnd"/>
      <w:r w:rsidRPr="00C04BB8">
        <w:rPr>
          <w:rFonts w:ascii="Times New Roman" w:hAnsi="Times New Roman"/>
        </w:rPr>
        <w:t xml:space="preserve"> (N-1) </w:t>
      </w:r>
      <w:proofErr w:type="spellStart"/>
      <w:r w:rsidRPr="00C04BB8">
        <w:rPr>
          <w:rFonts w:ascii="Times New Roman" w:hAnsi="Times New Roman"/>
        </w:rPr>
        <w:t>was</w:t>
      </w:r>
      <w:proofErr w:type="spellEnd"/>
      <w:r w:rsidRPr="00C04BB8">
        <w:rPr>
          <w:rFonts w:ascii="Times New Roman" w:hAnsi="Times New Roman"/>
        </w:rPr>
        <w:t xml:space="preserve"> </w:t>
      </w:r>
      <w:proofErr w:type="spellStart"/>
      <w:r w:rsidRPr="00C04BB8">
        <w:rPr>
          <w:rFonts w:ascii="Times New Roman" w:hAnsi="Times New Roman"/>
        </w:rPr>
        <w:t>found</w:t>
      </w:r>
      <w:proofErr w:type="spellEnd"/>
      <w:r w:rsidRPr="00C04BB8">
        <w:rPr>
          <w:rFonts w:ascii="Times New Roman" w:hAnsi="Times New Roman"/>
        </w:rPr>
        <w:t xml:space="preserve"> in </w:t>
      </w:r>
      <w:proofErr w:type="spellStart"/>
      <w:r w:rsidRPr="00C04BB8">
        <w:rPr>
          <w:rFonts w:ascii="Times New Roman" w:hAnsi="Times New Roman"/>
        </w:rPr>
        <w:t>the</w:t>
      </w:r>
      <w:proofErr w:type="spellEnd"/>
      <w:r w:rsidRPr="00C04BB8">
        <w:rPr>
          <w:rFonts w:ascii="Times New Roman" w:hAnsi="Times New Roman"/>
        </w:rPr>
        <w:t xml:space="preserve"> </w:t>
      </w:r>
      <w:proofErr w:type="spellStart"/>
      <w:r w:rsidRPr="00C04BB8">
        <w:rPr>
          <w:rFonts w:ascii="Times New Roman" w:hAnsi="Times New Roman"/>
        </w:rPr>
        <w:t>northern</w:t>
      </w:r>
      <w:proofErr w:type="spellEnd"/>
      <w:r w:rsidRPr="00C04BB8">
        <w:rPr>
          <w:rFonts w:ascii="Times New Roman" w:hAnsi="Times New Roman"/>
        </w:rPr>
        <w:t xml:space="preserve"> </w:t>
      </w:r>
      <w:proofErr w:type="spellStart"/>
      <w:r w:rsidRPr="00C04BB8">
        <w:rPr>
          <w:rFonts w:ascii="Times New Roman" w:hAnsi="Times New Roman"/>
        </w:rPr>
        <w:t>section</w:t>
      </w:r>
      <w:proofErr w:type="spellEnd"/>
      <w:r w:rsidRPr="00C04BB8">
        <w:rPr>
          <w:rFonts w:ascii="Times New Roman" w:hAnsi="Times New Roman"/>
        </w:rPr>
        <w:t xml:space="preserve"> </w:t>
      </w:r>
      <w:proofErr w:type="spellStart"/>
      <w:r w:rsidRPr="00C04BB8">
        <w:rPr>
          <w:rFonts w:ascii="Times New Roman" w:hAnsi="Times New Roman"/>
        </w:rPr>
        <w:t>of</w:t>
      </w:r>
      <w:proofErr w:type="spellEnd"/>
      <w:r w:rsidRPr="00C04BB8">
        <w:rPr>
          <w:rFonts w:ascii="Times New Roman" w:hAnsi="Times New Roman"/>
        </w:rPr>
        <w:t xml:space="preserve"> </w:t>
      </w:r>
      <w:proofErr w:type="spellStart"/>
      <w:r w:rsidRPr="00C04BB8">
        <w:rPr>
          <w:rFonts w:ascii="Times New Roman" w:hAnsi="Times New Roman"/>
        </w:rPr>
        <w:t>the</w:t>
      </w:r>
      <w:proofErr w:type="spellEnd"/>
      <w:r w:rsidRPr="00C04BB8">
        <w:rPr>
          <w:rFonts w:ascii="Times New Roman" w:hAnsi="Times New Roman"/>
        </w:rPr>
        <w:t xml:space="preserve"> </w:t>
      </w:r>
      <w:proofErr w:type="spellStart"/>
      <w:r w:rsidRPr="00C04BB8">
        <w:rPr>
          <w:rFonts w:ascii="Times New Roman" w:hAnsi="Times New Roman"/>
        </w:rPr>
        <w:t>platform</w:t>
      </w:r>
      <w:proofErr w:type="spellEnd"/>
      <w:r w:rsidRPr="00C04BB8">
        <w:rPr>
          <w:rFonts w:ascii="Times New Roman" w:hAnsi="Times New Roman"/>
        </w:rPr>
        <w:t xml:space="preserve">. </w:t>
      </w:r>
      <w:r w:rsidRPr="00441D17">
        <w:rPr>
          <w:rFonts w:ascii="Times New Roman" w:hAnsi="Times New Roman"/>
          <w:b/>
          <w:lang w:val="en-US"/>
        </w:rPr>
        <w:t>It had been placed between two stones forming a small niche in the bedrock</w:t>
      </w:r>
      <w:r w:rsidRPr="00441D17">
        <w:rPr>
          <w:rFonts w:ascii="Times New Roman" w:hAnsi="Times New Roman"/>
          <w:lang w:val="en-US"/>
        </w:rPr>
        <w:t xml:space="preserve"> at a depth</w:t>
      </w:r>
      <w:r w:rsidR="00C04BB8" w:rsidRPr="00441D17">
        <w:rPr>
          <w:rFonts w:ascii="Times New Roman" w:hAnsi="Times New Roman"/>
          <w:lang w:val="en-US"/>
        </w:rPr>
        <w:t xml:space="preserve"> of 1.45 m. A barely visible circle of stones on the surface of the platform may have served to mark the location of this offering” (Reinhard y Ceruti 2010:83-84</w:t>
      </w:r>
      <w:r w:rsidR="003B6BBE" w:rsidRPr="00441D17">
        <w:rPr>
          <w:rFonts w:ascii="Times New Roman" w:hAnsi="Times New Roman"/>
          <w:lang w:val="en-US"/>
        </w:rPr>
        <w:t>; el énfasis es mío</w:t>
      </w:r>
      <w:r w:rsidR="00C04BB8" w:rsidRPr="00441D17">
        <w:rPr>
          <w:rFonts w:ascii="Times New Roman" w:hAnsi="Times New Roman"/>
          <w:lang w:val="en-US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C1358"/>
    <w:multiLevelType w:val="hybridMultilevel"/>
    <w:tmpl w:val="9E468C54"/>
    <w:lvl w:ilvl="0" w:tplc="2CC84F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34"/>
    <w:rsid w:val="0003520D"/>
    <w:rsid w:val="00036C67"/>
    <w:rsid w:val="00063A06"/>
    <w:rsid w:val="00091912"/>
    <w:rsid w:val="001436DB"/>
    <w:rsid w:val="00167C1B"/>
    <w:rsid w:val="00194701"/>
    <w:rsid w:val="00195524"/>
    <w:rsid w:val="002060E2"/>
    <w:rsid w:val="00207E15"/>
    <w:rsid w:val="00246068"/>
    <w:rsid w:val="00273CBC"/>
    <w:rsid w:val="002A41F3"/>
    <w:rsid w:val="002D7886"/>
    <w:rsid w:val="0031094C"/>
    <w:rsid w:val="0031599A"/>
    <w:rsid w:val="00333E75"/>
    <w:rsid w:val="00360A66"/>
    <w:rsid w:val="003A2851"/>
    <w:rsid w:val="003A38F4"/>
    <w:rsid w:val="003A4595"/>
    <w:rsid w:val="003B6BBE"/>
    <w:rsid w:val="003F5769"/>
    <w:rsid w:val="004325D4"/>
    <w:rsid w:val="004361AB"/>
    <w:rsid w:val="00441D17"/>
    <w:rsid w:val="004508D5"/>
    <w:rsid w:val="00460F49"/>
    <w:rsid w:val="00474481"/>
    <w:rsid w:val="004A1654"/>
    <w:rsid w:val="004C3034"/>
    <w:rsid w:val="004D0E71"/>
    <w:rsid w:val="004E0584"/>
    <w:rsid w:val="005027C1"/>
    <w:rsid w:val="00505A63"/>
    <w:rsid w:val="005F679A"/>
    <w:rsid w:val="006078F1"/>
    <w:rsid w:val="00607A02"/>
    <w:rsid w:val="006641CD"/>
    <w:rsid w:val="00672A12"/>
    <w:rsid w:val="00676F52"/>
    <w:rsid w:val="006A3B05"/>
    <w:rsid w:val="006A5BDD"/>
    <w:rsid w:val="006C0114"/>
    <w:rsid w:val="006D0E6B"/>
    <w:rsid w:val="007079E4"/>
    <w:rsid w:val="0073386E"/>
    <w:rsid w:val="007342A2"/>
    <w:rsid w:val="00780493"/>
    <w:rsid w:val="00782422"/>
    <w:rsid w:val="00784D96"/>
    <w:rsid w:val="00834880"/>
    <w:rsid w:val="00845A78"/>
    <w:rsid w:val="008741C4"/>
    <w:rsid w:val="008A785C"/>
    <w:rsid w:val="008B2CE2"/>
    <w:rsid w:val="008F7C33"/>
    <w:rsid w:val="00930F14"/>
    <w:rsid w:val="009964D9"/>
    <w:rsid w:val="009A596F"/>
    <w:rsid w:val="009B0ACD"/>
    <w:rsid w:val="009D319C"/>
    <w:rsid w:val="009E27A7"/>
    <w:rsid w:val="00A1231C"/>
    <w:rsid w:val="00A85A55"/>
    <w:rsid w:val="00AA38B1"/>
    <w:rsid w:val="00AB3385"/>
    <w:rsid w:val="00B40331"/>
    <w:rsid w:val="00B40985"/>
    <w:rsid w:val="00B62DB1"/>
    <w:rsid w:val="00B64C3B"/>
    <w:rsid w:val="00B80354"/>
    <w:rsid w:val="00C04BB8"/>
    <w:rsid w:val="00C44DBF"/>
    <w:rsid w:val="00C718AA"/>
    <w:rsid w:val="00C773E5"/>
    <w:rsid w:val="00CA6747"/>
    <w:rsid w:val="00CB05B8"/>
    <w:rsid w:val="00CB7569"/>
    <w:rsid w:val="00CD2F64"/>
    <w:rsid w:val="00CD638B"/>
    <w:rsid w:val="00CD75A7"/>
    <w:rsid w:val="00D32EB0"/>
    <w:rsid w:val="00D676C5"/>
    <w:rsid w:val="00D915C1"/>
    <w:rsid w:val="00DB3DDB"/>
    <w:rsid w:val="00DE54C6"/>
    <w:rsid w:val="00DF4590"/>
    <w:rsid w:val="00E06504"/>
    <w:rsid w:val="00E36E6B"/>
    <w:rsid w:val="00E52F34"/>
    <w:rsid w:val="00EA2497"/>
    <w:rsid w:val="00EB4BBC"/>
    <w:rsid w:val="00EB5DFA"/>
    <w:rsid w:val="00EC3227"/>
    <w:rsid w:val="00EC3B3A"/>
    <w:rsid w:val="00EE4F8F"/>
    <w:rsid w:val="00F160CF"/>
    <w:rsid w:val="00F22F0F"/>
    <w:rsid w:val="00F26F45"/>
    <w:rsid w:val="00F33E22"/>
    <w:rsid w:val="00F43C57"/>
    <w:rsid w:val="00F55284"/>
    <w:rsid w:val="00F85CFF"/>
    <w:rsid w:val="00F901E1"/>
    <w:rsid w:val="00F93D29"/>
    <w:rsid w:val="00FA00C0"/>
    <w:rsid w:val="00FD4442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7517"/>
  <w15:docId w15:val="{6C095F8C-1D60-412C-835B-2DE038DA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0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67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6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76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6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6C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6C5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0E7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F0E70"/>
    <w:rPr>
      <w:lang w:eastAsia="en-US"/>
    </w:rPr>
  </w:style>
  <w:style w:type="character" w:styleId="EndnoteReference">
    <w:name w:val="endnote reference"/>
    <w:uiPriority w:val="99"/>
    <w:semiHidden/>
    <w:unhideWhenUsed/>
    <w:rsid w:val="00FF0E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E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F0E70"/>
    <w:rPr>
      <w:lang w:eastAsia="en-US"/>
    </w:rPr>
  </w:style>
  <w:style w:type="character" w:styleId="FootnoteReference">
    <w:name w:val="footnote reference"/>
    <w:uiPriority w:val="99"/>
    <w:semiHidden/>
    <w:unhideWhenUsed/>
    <w:rsid w:val="00FF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EF3F93-6B85-4A1D-BE68-0B93027F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EVALUADOR EXTERNO</dc:creator>
  <cp:lastModifiedBy>jhendon</cp:lastModifiedBy>
  <cp:revision>2</cp:revision>
  <dcterms:created xsi:type="dcterms:W3CDTF">2022-11-21T15:20:00Z</dcterms:created>
  <dcterms:modified xsi:type="dcterms:W3CDTF">2022-11-21T15:20:00Z</dcterms:modified>
</cp:coreProperties>
</file>