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A801" w14:textId="3460F1F2" w:rsidR="0059640D" w:rsidRPr="00D67CAE" w:rsidRDefault="00384805">
      <w:pPr>
        <w:rPr>
          <w:b/>
          <w:bCs/>
        </w:rPr>
      </w:pPr>
      <w:r w:rsidRPr="00D67CAE">
        <w:rPr>
          <w:b/>
          <w:bCs/>
        </w:rPr>
        <w:t>Online Supplementary Materials</w:t>
      </w:r>
    </w:p>
    <w:p w14:paraId="26626ACB" w14:textId="51693B19" w:rsidR="00384805" w:rsidRDefault="003A16D5">
      <w:r>
        <w:t xml:space="preserve">Supplementary Table </w:t>
      </w:r>
      <w:r w:rsidR="00997625">
        <w:t>1</w:t>
      </w:r>
      <w:r>
        <w:t xml:space="preserve">: </w:t>
      </w:r>
      <w:r>
        <w:rPr>
          <w:rFonts w:ascii="CIDFont+F1" w:eastAsia="CIDFont+F1" w:cs="CIDFont+F1"/>
          <w:sz w:val="20"/>
          <w:szCs w:val="20"/>
        </w:rPr>
        <w:t>FTIR PEAK SUMMARY FOR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138"/>
        <w:gridCol w:w="475"/>
        <w:gridCol w:w="476"/>
        <w:gridCol w:w="476"/>
        <w:gridCol w:w="476"/>
        <w:gridCol w:w="476"/>
        <w:gridCol w:w="476"/>
        <w:gridCol w:w="800"/>
        <w:gridCol w:w="800"/>
        <w:gridCol w:w="417"/>
        <w:gridCol w:w="696"/>
        <w:gridCol w:w="753"/>
        <w:gridCol w:w="556"/>
        <w:gridCol w:w="556"/>
      </w:tblGrid>
      <w:tr w:rsidR="003A16D5" w:rsidRPr="003A16D5" w14:paraId="6DF21AC9" w14:textId="77777777" w:rsidTr="003A16D5">
        <w:trPr>
          <w:trHeight w:val="300"/>
        </w:trPr>
        <w:tc>
          <w:tcPr>
            <w:tcW w:w="1579" w:type="dxa"/>
            <w:hideMark/>
          </w:tcPr>
          <w:p w14:paraId="04E0D446" w14:textId="77777777" w:rsidR="003A16D5" w:rsidRPr="003A16D5" w:rsidRDefault="003A16D5">
            <w:r w:rsidRPr="003A16D5">
              <w:t> </w:t>
            </w:r>
          </w:p>
        </w:tc>
        <w:tc>
          <w:tcPr>
            <w:tcW w:w="2279" w:type="dxa"/>
            <w:hideMark/>
          </w:tcPr>
          <w:p w14:paraId="403C4338" w14:textId="77777777" w:rsidR="003A16D5" w:rsidRPr="003A16D5" w:rsidRDefault="003A16D5">
            <w:r w:rsidRPr="003A16D5">
              <w:t> </w:t>
            </w:r>
          </w:p>
        </w:tc>
        <w:tc>
          <w:tcPr>
            <w:tcW w:w="5602" w:type="dxa"/>
            <w:gridSpan w:val="8"/>
            <w:noWrap/>
            <w:hideMark/>
          </w:tcPr>
          <w:p w14:paraId="62EB8140" w14:textId="77777777" w:rsidR="003A16D5" w:rsidRPr="003A16D5" w:rsidRDefault="003A16D5" w:rsidP="003A16D5">
            <w:r w:rsidRPr="003A16D5">
              <w:t>GROUP A</w:t>
            </w:r>
          </w:p>
        </w:tc>
        <w:tc>
          <w:tcPr>
            <w:tcW w:w="1400" w:type="dxa"/>
            <w:gridSpan w:val="2"/>
            <w:noWrap/>
            <w:hideMark/>
          </w:tcPr>
          <w:p w14:paraId="7FCA6025" w14:textId="77777777" w:rsidR="003A16D5" w:rsidRPr="003A16D5" w:rsidRDefault="003A16D5" w:rsidP="003A16D5">
            <w:r w:rsidRPr="003A16D5">
              <w:t>GROUP B</w:t>
            </w:r>
          </w:p>
        </w:tc>
        <w:tc>
          <w:tcPr>
            <w:tcW w:w="980" w:type="dxa"/>
            <w:noWrap/>
            <w:hideMark/>
          </w:tcPr>
          <w:p w14:paraId="11D75ADD" w14:textId="77777777" w:rsidR="003A16D5" w:rsidRPr="003A16D5" w:rsidRDefault="003A16D5" w:rsidP="003A16D5">
            <w:r w:rsidRPr="003A16D5">
              <w:t>GROUP C</w:t>
            </w:r>
          </w:p>
        </w:tc>
        <w:tc>
          <w:tcPr>
            <w:tcW w:w="1400" w:type="dxa"/>
            <w:gridSpan w:val="2"/>
            <w:noWrap/>
            <w:hideMark/>
          </w:tcPr>
          <w:p w14:paraId="0DC587A9" w14:textId="77777777" w:rsidR="003A16D5" w:rsidRPr="003A16D5" w:rsidRDefault="003A16D5" w:rsidP="003A16D5">
            <w:r w:rsidRPr="003A16D5">
              <w:t>GROUP D</w:t>
            </w:r>
          </w:p>
        </w:tc>
      </w:tr>
      <w:tr w:rsidR="003A16D5" w:rsidRPr="003A16D5" w14:paraId="6C1FF1D2" w14:textId="77777777" w:rsidTr="003A16D5">
        <w:trPr>
          <w:trHeight w:val="576"/>
        </w:trPr>
        <w:tc>
          <w:tcPr>
            <w:tcW w:w="1579" w:type="dxa"/>
            <w:hideMark/>
          </w:tcPr>
          <w:p w14:paraId="7BFA7A4A" w14:textId="77777777" w:rsidR="003A16D5" w:rsidRPr="003A16D5" w:rsidRDefault="003A16D5">
            <w:r w:rsidRPr="003A16D5">
              <w:t xml:space="preserve">Peaks and Category </w:t>
            </w:r>
          </w:p>
        </w:tc>
        <w:tc>
          <w:tcPr>
            <w:tcW w:w="2279" w:type="dxa"/>
            <w:hideMark/>
          </w:tcPr>
          <w:p w14:paraId="53327107" w14:textId="77777777" w:rsidR="003A16D5" w:rsidRPr="003A16D5" w:rsidRDefault="003A16D5">
            <w:r w:rsidRPr="003A16D5">
              <w:t>Compound</w:t>
            </w:r>
          </w:p>
        </w:tc>
        <w:tc>
          <w:tcPr>
            <w:tcW w:w="5602" w:type="dxa"/>
            <w:gridSpan w:val="8"/>
            <w:noWrap/>
            <w:hideMark/>
          </w:tcPr>
          <w:p w14:paraId="5126F508" w14:textId="77777777" w:rsidR="003A16D5" w:rsidRPr="003A16D5" w:rsidRDefault="003A16D5" w:rsidP="003A16D5">
            <w:r w:rsidRPr="003A16D5">
              <w:t>Samples</w:t>
            </w:r>
          </w:p>
        </w:tc>
        <w:tc>
          <w:tcPr>
            <w:tcW w:w="1400" w:type="dxa"/>
            <w:gridSpan w:val="2"/>
            <w:noWrap/>
            <w:hideMark/>
          </w:tcPr>
          <w:p w14:paraId="5E93056D" w14:textId="77777777" w:rsidR="003A16D5" w:rsidRPr="003A16D5" w:rsidRDefault="003A16D5" w:rsidP="003A16D5">
            <w:r w:rsidRPr="003A16D5">
              <w:t>Samples</w:t>
            </w:r>
          </w:p>
        </w:tc>
        <w:tc>
          <w:tcPr>
            <w:tcW w:w="980" w:type="dxa"/>
            <w:noWrap/>
            <w:hideMark/>
          </w:tcPr>
          <w:p w14:paraId="4944186A" w14:textId="77777777" w:rsidR="003A16D5" w:rsidRPr="003A16D5" w:rsidRDefault="003A16D5" w:rsidP="003A16D5">
            <w:r w:rsidRPr="003A16D5">
              <w:t>Sample</w:t>
            </w:r>
          </w:p>
        </w:tc>
        <w:tc>
          <w:tcPr>
            <w:tcW w:w="1400" w:type="dxa"/>
            <w:gridSpan w:val="2"/>
            <w:noWrap/>
            <w:hideMark/>
          </w:tcPr>
          <w:p w14:paraId="546970F9" w14:textId="77777777" w:rsidR="003A16D5" w:rsidRPr="003A16D5" w:rsidRDefault="003A16D5" w:rsidP="003A16D5">
            <w:r w:rsidRPr="003A16D5">
              <w:t>Samples</w:t>
            </w:r>
          </w:p>
        </w:tc>
      </w:tr>
      <w:tr w:rsidR="003A16D5" w:rsidRPr="003A16D5" w14:paraId="3A16605B" w14:textId="77777777" w:rsidTr="003A16D5">
        <w:trPr>
          <w:trHeight w:val="288"/>
        </w:trPr>
        <w:tc>
          <w:tcPr>
            <w:tcW w:w="1579" w:type="dxa"/>
            <w:hideMark/>
          </w:tcPr>
          <w:p w14:paraId="208CFEAD" w14:textId="77777777" w:rsidR="003A16D5" w:rsidRPr="003A16D5" w:rsidRDefault="003A16D5">
            <w:r w:rsidRPr="003A16D5">
              <w:t> </w:t>
            </w:r>
          </w:p>
        </w:tc>
        <w:tc>
          <w:tcPr>
            <w:tcW w:w="2279" w:type="dxa"/>
            <w:hideMark/>
          </w:tcPr>
          <w:p w14:paraId="5C12F036" w14:textId="77777777" w:rsidR="003A16D5" w:rsidRPr="003A16D5" w:rsidRDefault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5D963EC0" w14:textId="77777777" w:rsidR="003A16D5" w:rsidRPr="003A16D5" w:rsidRDefault="003A16D5" w:rsidP="003A16D5">
            <w:r w:rsidRPr="003A16D5">
              <w:t>3</w:t>
            </w:r>
          </w:p>
        </w:tc>
        <w:tc>
          <w:tcPr>
            <w:tcW w:w="585" w:type="dxa"/>
            <w:noWrap/>
            <w:hideMark/>
          </w:tcPr>
          <w:p w14:paraId="67F2449B" w14:textId="77777777" w:rsidR="003A16D5" w:rsidRPr="003A16D5" w:rsidRDefault="003A16D5" w:rsidP="003A16D5">
            <w:r w:rsidRPr="003A16D5">
              <w:t>4</w:t>
            </w:r>
          </w:p>
        </w:tc>
        <w:tc>
          <w:tcPr>
            <w:tcW w:w="585" w:type="dxa"/>
            <w:noWrap/>
            <w:hideMark/>
          </w:tcPr>
          <w:p w14:paraId="543EEDFC" w14:textId="77777777" w:rsidR="003A16D5" w:rsidRPr="003A16D5" w:rsidRDefault="003A16D5" w:rsidP="003A16D5">
            <w:r w:rsidRPr="003A16D5">
              <w:t>5</w:t>
            </w:r>
          </w:p>
        </w:tc>
        <w:tc>
          <w:tcPr>
            <w:tcW w:w="585" w:type="dxa"/>
            <w:noWrap/>
            <w:hideMark/>
          </w:tcPr>
          <w:p w14:paraId="0D3CCA2C" w14:textId="77777777" w:rsidR="003A16D5" w:rsidRPr="003A16D5" w:rsidRDefault="003A16D5" w:rsidP="003A16D5">
            <w:r w:rsidRPr="003A16D5">
              <w:t>7</w:t>
            </w:r>
          </w:p>
        </w:tc>
        <w:tc>
          <w:tcPr>
            <w:tcW w:w="585" w:type="dxa"/>
            <w:noWrap/>
            <w:hideMark/>
          </w:tcPr>
          <w:p w14:paraId="7024A37E" w14:textId="77777777" w:rsidR="003A16D5" w:rsidRPr="003A16D5" w:rsidRDefault="003A16D5" w:rsidP="003A16D5">
            <w:r w:rsidRPr="003A16D5">
              <w:t>8</w:t>
            </w:r>
          </w:p>
        </w:tc>
        <w:tc>
          <w:tcPr>
            <w:tcW w:w="585" w:type="dxa"/>
            <w:noWrap/>
            <w:hideMark/>
          </w:tcPr>
          <w:p w14:paraId="48A10ABD" w14:textId="77777777" w:rsidR="003A16D5" w:rsidRPr="003A16D5" w:rsidRDefault="003A16D5" w:rsidP="003A16D5">
            <w:r w:rsidRPr="003A16D5">
              <w:t>9</w:t>
            </w:r>
          </w:p>
        </w:tc>
        <w:tc>
          <w:tcPr>
            <w:tcW w:w="1046" w:type="dxa"/>
            <w:noWrap/>
            <w:hideMark/>
          </w:tcPr>
          <w:p w14:paraId="6525D923" w14:textId="77777777" w:rsidR="003A16D5" w:rsidRPr="003A16D5" w:rsidRDefault="003A16D5" w:rsidP="003A16D5">
            <w:r w:rsidRPr="003A16D5">
              <w:t>12</w:t>
            </w:r>
          </w:p>
        </w:tc>
        <w:tc>
          <w:tcPr>
            <w:tcW w:w="1046" w:type="dxa"/>
            <w:noWrap/>
            <w:hideMark/>
          </w:tcPr>
          <w:p w14:paraId="780803CE" w14:textId="77777777" w:rsidR="003A16D5" w:rsidRPr="003A16D5" w:rsidRDefault="003A16D5" w:rsidP="003A16D5">
            <w:r w:rsidRPr="003A16D5">
              <w:t>13</w:t>
            </w:r>
          </w:p>
        </w:tc>
        <w:tc>
          <w:tcPr>
            <w:tcW w:w="502" w:type="dxa"/>
            <w:noWrap/>
            <w:hideMark/>
          </w:tcPr>
          <w:p w14:paraId="6686EBD9" w14:textId="77777777" w:rsidR="003A16D5" w:rsidRPr="003A16D5" w:rsidRDefault="003A16D5" w:rsidP="003A16D5">
            <w:r w:rsidRPr="003A16D5">
              <w:t>6</w:t>
            </w:r>
          </w:p>
        </w:tc>
        <w:tc>
          <w:tcPr>
            <w:tcW w:w="898" w:type="dxa"/>
            <w:noWrap/>
            <w:hideMark/>
          </w:tcPr>
          <w:p w14:paraId="6112C0F7" w14:textId="77777777" w:rsidR="003A16D5" w:rsidRPr="003A16D5" w:rsidRDefault="003A16D5" w:rsidP="003A16D5">
            <w:r w:rsidRPr="003A16D5">
              <w:t>11</w:t>
            </w:r>
          </w:p>
        </w:tc>
        <w:tc>
          <w:tcPr>
            <w:tcW w:w="980" w:type="dxa"/>
            <w:noWrap/>
            <w:hideMark/>
          </w:tcPr>
          <w:p w14:paraId="2781BB78" w14:textId="77777777" w:rsidR="003A16D5" w:rsidRPr="003A16D5" w:rsidRDefault="003A16D5" w:rsidP="003A16D5">
            <w:r w:rsidRPr="003A16D5">
              <w:t>10</w:t>
            </w:r>
          </w:p>
        </w:tc>
        <w:tc>
          <w:tcPr>
            <w:tcW w:w="700" w:type="dxa"/>
            <w:noWrap/>
            <w:hideMark/>
          </w:tcPr>
          <w:p w14:paraId="3701A81C" w14:textId="77777777" w:rsidR="003A16D5" w:rsidRPr="003A16D5" w:rsidRDefault="003A16D5" w:rsidP="003A16D5">
            <w:r w:rsidRPr="003A16D5">
              <w:t>1</w:t>
            </w:r>
          </w:p>
        </w:tc>
        <w:tc>
          <w:tcPr>
            <w:tcW w:w="700" w:type="dxa"/>
            <w:noWrap/>
            <w:hideMark/>
          </w:tcPr>
          <w:p w14:paraId="559B18E1" w14:textId="77777777" w:rsidR="003A16D5" w:rsidRPr="003A16D5" w:rsidRDefault="003A16D5" w:rsidP="003A16D5">
            <w:r w:rsidRPr="003A16D5">
              <w:t>2</w:t>
            </w:r>
          </w:p>
        </w:tc>
      </w:tr>
      <w:tr w:rsidR="003A16D5" w:rsidRPr="003A16D5" w14:paraId="22B054D7" w14:textId="77777777" w:rsidTr="003A16D5">
        <w:trPr>
          <w:trHeight w:val="288"/>
        </w:trPr>
        <w:tc>
          <w:tcPr>
            <w:tcW w:w="13240" w:type="dxa"/>
            <w:gridSpan w:val="15"/>
            <w:hideMark/>
          </w:tcPr>
          <w:p w14:paraId="077B5D20" w14:textId="77777777" w:rsidR="003A16D5" w:rsidRPr="003A16D5" w:rsidRDefault="003A16D5">
            <w:pPr>
              <w:rPr>
                <w:b/>
                <w:bCs/>
              </w:rPr>
            </w:pPr>
            <w:r w:rsidRPr="003A16D5">
              <w:rPr>
                <w:b/>
                <w:bCs/>
              </w:rPr>
              <w:t>Fats/Lipids:</w:t>
            </w:r>
          </w:p>
        </w:tc>
      </w:tr>
      <w:tr w:rsidR="003A16D5" w:rsidRPr="003A16D5" w14:paraId="30E400C2" w14:textId="77777777" w:rsidTr="003A16D5">
        <w:trPr>
          <w:trHeight w:val="288"/>
        </w:trPr>
        <w:tc>
          <w:tcPr>
            <w:tcW w:w="1579" w:type="dxa"/>
            <w:hideMark/>
          </w:tcPr>
          <w:p w14:paraId="61B38921" w14:textId="77777777" w:rsidR="003A16D5" w:rsidRPr="003A16D5" w:rsidRDefault="003A16D5">
            <w:r w:rsidRPr="003A16D5">
              <w:t>3000--2800</w:t>
            </w:r>
          </w:p>
        </w:tc>
        <w:tc>
          <w:tcPr>
            <w:tcW w:w="2279" w:type="dxa"/>
            <w:hideMark/>
          </w:tcPr>
          <w:p w14:paraId="3FA0ACB3" w14:textId="77777777" w:rsidR="003A16D5" w:rsidRPr="003A16D5" w:rsidRDefault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20E3695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650A6A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F163B2C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32E8CD0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80EF27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6078A66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0F94C23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58EAA68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3D040D0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5F75441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30C16804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06C03680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16F78633" w14:textId="77777777" w:rsidR="003A16D5" w:rsidRPr="003A16D5" w:rsidRDefault="003A16D5" w:rsidP="003A16D5">
            <w:r w:rsidRPr="003A16D5">
              <w:t>x</w:t>
            </w:r>
          </w:p>
        </w:tc>
      </w:tr>
      <w:tr w:rsidR="003A16D5" w:rsidRPr="003A16D5" w14:paraId="3161A29A" w14:textId="77777777" w:rsidTr="003A16D5">
        <w:trPr>
          <w:trHeight w:val="864"/>
        </w:trPr>
        <w:tc>
          <w:tcPr>
            <w:tcW w:w="1579" w:type="dxa"/>
            <w:hideMark/>
          </w:tcPr>
          <w:p w14:paraId="35FDEF17" w14:textId="77777777" w:rsidR="003A16D5" w:rsidRPr="003A16D5" w:rsidRDefault="003A16D5">
            <w:r w:rsidRPr="003A16D5">
              <w:t>1377</w:t>
            </w:r>
          </w:p>
        </w:tc>
        <w:tc>
          <w:tcPr>
            <w:tcW w:w="2279" w:type="dxa"/>
            <w:hideMark/>
          </w:tcPr>
          <w:p w14:paraId="69CA0C4F" w14:textId="77777777" w:rsidR="003A16D5" w:rsidRPr="003A16D5" w:rsidRDefault="003A16D5">
            <w:r w:rsidRPr="003A16D5">
              <w:t>Fats/Lipids, Aspartic, Cystine, Isoleucine, Leucine, Proline</w:t>
            </w:r>
          </w:p>
        </w:tc>
        <w:tc>
          <w:tcPr>
            <w:tcW w:w="585" w:type="dxa"/>
            <w:noWrap/>
            <w:hideMark/>
          </w:tcPr>
          <w:p w14:paraId="0747336E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518CB8A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E95F47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79D0E38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5DB5B1D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E758D5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1EBCB1A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47F7319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713698B0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568C9D8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6B84658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51373D23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4F314CF1" w14:textId="77777777" w:rsidR="003A16D5" w:rsidRPr="003A16D5" w:rsidRDefault="003A16D5" w:rsidP="003A16D5">
            <w:r w:rsidRPr="003A16D5">
              <w:t>x</w:t>
            </w:r>
          </w:p>
        </w:tc>
      </w:tr>
      <w:tr w:rsidR="003A16D5" w:rsidRPr="003A16D5" w14:paraId="512AD5B7" w14:textId="77777777" w:rsidTr="003A16D5">
        <w:trPr>
          <w:trHeight w:val="300"/>
        </w:trPr>
        <w:tc>
          <w:tcPr>
            <w:tcW w:w="1579" w:type="dxa"/>
            <w:hideMark/>
          </w:tcPr>
          <w:p w14:paraId="09A7BAC0" w14:textId="77777777" w:rsidR="003A16D5" w:rsidRPr="003A16D5" w:rsidRDefault="003A16D5" w:rsidP="003A16D5"/>
        </w:tc>
        <w:tc>
          <w:tcPr>
            <w:tcW w:w="11661" w:type="dxa"/>
            <w:gridSpan w:val="14"/>
            <w:hideMark/>
          </w:tcPr>
          <w:p w14:paraId="02B41233" w14:textId="77777777" w:rsidR="003A16D5" w:rsidRPr="003A16D5" w:rsidRDefault="003A16D5">
            <w:pPr>
              <w:rPr>
                <w:b/>
                <w:bCs/>
              </w:rPr>
            </w:pPr>
            <w:r w:rsidRPr="003A16D5">
              <w:rPr>
                <w:b/>
                <w:bCs/>
              </w:rPr>
              <w:t>Saturated Esters:</w:t>
            </w:r>
          </w:p>
        </w:tc>
      </w:tr>
      <w:tr w:rsidR="003A16D5" w:rsidRPr="003A16D5" w14:paraId="212D49DA" w14:textId="77777777" w:rsidTr="003A16D5">
        <w:trPr>
          <w:trHeight w:val="576"/>
        </w:trPr>
        <w:tc>
          <w:tcPr>
            <w:tcW w:w="1579" w:type="dxa"/>
            <w:hideMark/>
          </w:tcPr>
          <w:p w14:paraId="7355A73E" w14:textId="77777777" w:rsidR="003A16D5" w:rsidRPr="003A16D5" w:rsidRDefault="003A16D5">
            <w:r w:rsidRPr="003A16D5">
              <w:t>1248--43</w:t>
            </w:r>
          </w:p>
        </w:tc>
        <w:tc>
          <w:tcPr>
            <w:tcW w:w="2279" w:type="dxa"/>
            <w:hideMark/>
          </w:tcPr>
          <w:p w14:paraId="37FDFD98" w14:textId="77777777" w:rsidR="003A16D5" w:rsidRPr="003A16D5" w:rsidRDefault="003A16D5">
            <w:r w:rsidRPr="003A16D5">
              <w:t>Lysine, Methionine, Threonine, Tyrosine</w:t>
            </w:r>
          </w:p>
        </w:tc>
        <w:tc>
          <w:tcPr>
            <w:tcW w:w="585" w:type="dxa"/>
            <w:noWrap/>
            <w:hideMark/>
          </w:tcPr>
          <w:p w14:paraId="25F684A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7D4C3C6E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70B73D85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0C0175E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44D5B5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6B54164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329A62A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67C8A6BE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17B1B8B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180726D6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65698C9F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1D44A866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6DFD1576" w14:textId="77777777" w:rsidR="003A16D5" w:rsidRPr="003A16D5" w:rsidRDefault="003A16D5" w:rsidP="003A16D5">
            <w:r w:rsidRPr="003A16D5">
              <w:t> </w:t>
            </w:r>
          </w:p>
        </w:tc>
      </w:tr>
      <w:tr w:rsidR="003A16D5" w:rsidRPr="003A16D5" w14:paraId="6AD1ED79" w14:textId="77777777" w:rsidTr="003A16D5">
        <w:trPr>
          <w:trHeight w:val="288"/>
        </w:trPr>
        <w:tc>
          <w:tcPr>
            <w:tcW w:w="1579" w:type="dxa"/>
            <w:hideMark/>
          </w:tcPr>
          <w:p w14:paraId="6176FEF1" w14:textId="77777777" w:rsidR="003A16D5" w:rsidRPr="003A16D5" w:rsidRDefault="003A16D5">
            <w:r w:rsidRPr="003A16D5">
              <w:t>1160</w:t>
            </w:r>
          </w:p>
        </w:tc>
        <w:tc>
          <w:tcPr>
            <w:tcW w:w="2279" w:type="dxa"/>
            <w:hideMark/>
          </w:tcPr>
          <w:p w14:paraId="2D1F6015" w14:textId="77777777" w:rsidR="003A16D5" w:rsidRPr="003A16D5" w:rsidRDefault="003A16D5">
            <w:r w:rsidRPr="003A16D5">
              <w:t>Histidine, Lysine, Proline</w:t>
            </w:r>
          </w:p>
        </w:tc>
        <w:tc>
          <w:tcPr>
            <w:tcW w:w="585" w:type="dxa"/>
            <w:noWrap/>
            <w:hideMark/>
          </w:tcPr>
          <w:p w14:paraId="27B5DB20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06A417C5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60309C6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3EE2D2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3483C44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53CCE8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28CBD20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2E445CB6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0FA57E9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5AF75EB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5EF8B0B3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059F9B4C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57156509" w14:textId="77777777" w:rsidR="003A16D5" w:rsidRPr="003A16D5" w:rsidRDefault="003A16D5" w:rsidP="003A16D5">
            <w:r w:rsidRPr="003A16D5">
              <w:t>x</w:t>
            </w:r>
          </w:p>
        </w:tc>
      </w:tr>
      <w:tr w:rsidR="003A16D5" w:rsidRPr="003A16D5" w14:paraId="1C5800AE" w14:textId="77777777" w:rsidTr="003A16D5">
        <w:trPr>
          <w:trHeight w:val="1152"/>
        </w:trPr>
        <w:tc>
          <w:tcPr>
            <w:tcW w:w="1579" w:type="dxa"/>
            <w:hideMark/>
          </w:tcPr>
          <w:p w14:paraId="129027AE" w14:textId="77777777" w:rsidR="003A16D5" w:rsidRPr="003A16D5" w:rsidRDefault="003A16D5">
            <w:r w:rsidRPr="003A16D5">
              <w:t>1073</w:t>
            </w:r>
          </w:p>
        </w:tc>
        <w:tc>
          <w:tcPr>
            <w:tcW w:w="2279" w:type="dxa"/>
            <w:hideMark/>
          </w:tcPr>
          <w:p w14:paraId="3F4F0744" w14:textId="77777777" w:rsidR="003A16D5" w:rsidRPr="003A16D5" w:rsidRDefault="003A16D5">
            <w:r w:rsidRPr="003A16D5">
              <w:t>Asparagine, Glutamic, Isoleucine, Methionine, Phenylalanine, Tryptophan</w:t>
            </w:r>
          </w:p>
        </w:tc>
        <w:tc>
          <w:tcPr>
            <w:tcW w:w="585" w:type="dxa"/>
            <w:noWrap/>
            <w:hideMark/>
          </w:tcPr>
          <w:p w14:paraId="55D6995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4C6609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6973AE6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5F7B9A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5B9A39F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6AFCEE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61A1DAB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194FC9E4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2500E08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2DB29DC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385C4D2A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4809049F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1D0322BA" w14:textId="77777777" w:rsidR="003A16D5" w:rsidRPr="003A16D5" w:rsidRDefault="003A16D5" w:rsidP="003A16D5">
            <w:r w:rsidRPr="003A16D5">
              <w:t>x</w:t>
            </w:r>
          </w:p>
        </w:tc>
      </w:tr>
      <w:tr w:rsidR="003A16D5" w:rsidRPr="003A16D5" w14:paraId="05750C3C" w14:textId="77777777" w:rsidTr="003A16D5">
        <w:trPr>
          <w:trHeight w:val="864"/>
        </w:trPr>
        <w:tc>
          <w:tcPr>
            <w:tcW w:w="1579" w:type="dxa"/>
            <w:hideMark/>
          </w:tcPr>
          <w:p w14:paraId="771ED525" w14:textId="77777777" w:rsidR="003A16D5" w:rsidRPr="003A16D5" w:rsidRDefault="003A16D5">
            <w:r w:rsidRPr="003A16D5">
              <w:t>1048--39</w:t>
            </w:r>
          </w:p>
        </w:tc>
        <w:tc>
          <w:tcPr>
            <w:tcW w:w="2279" w:type="dxa"/>
            <w:hideMark/>
          </w:tcPr>
          <w:p w14:paraId="74E3E6A6" w14:textId="77777777" w:rsidR="003A16D5" w:rsidRPr="003A16D5" w:rsidRDefault="003A16D5">
            <w:r w:rsidRPr="003A16D5">
              <w:t xml:space="preserve">Arginine, Isoleucine, Lysine, Methionine, </w:t>
            </w:r>
            <w:r w:rsidRPr="003A16D5">
              <w:lastRenderedPageBreak/>
              <w:t>Threonine, Tyrosine</w:t>
            </w:r>
          </w:p>
        </w:tc>
        <w:tc>
          <w:tcPr>
            <w:tcW w:w="585" w:type="dxa"/>
            <w:noWrap/>
            <w:hideMark/>
          </w:tcPr>
          <w:p w14:paraId="66145208" w14:textId="77777777" w:rsidR="003A16D5" w:rsidRPr="003A16D5" w:rsidRDefault="003A16D5" w:rsidP="003A16D5">
            <w:r w:rsidRPr="003A16D5">
              <w:lastRenderedPageBreak/>
              <w:t> </w:t>
            </w:r>
          </w:p>
        </w:tc>
        <w:tc>
          <w:tcPr>
            <w:tcW w:w="585" w:type="dxa"/>
            <w:noWrap/>
            <w:hideMark/>
          </w:tcPr>
          <w:p w14:paraId="349BF41E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5DF0FC5C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010E50FC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D4574D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0C9F424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54BE86A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2C40A99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47B7042F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898" w:type="dxa"/>
            <w:noWrap/>
            <w:hideMark/>
          </w:tcPr>
          <w:p w14:paraId="5328625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4F520A62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19653CD4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5BDB41B8" w14:textId="77777777" w:rsidR="003A16D5" w:rsidRPr="003A16D5" w:rsidRDefault="003A16D5" w:rsidP="003A16D5">
            <w:r w:rsidRPr="003A16D5">
              <w:t> </w:t>
            </w:r>
          </w:p>
        </w:tc>
      </w:tr>
      <w:tr w:rsidR="003A16D5" w:rsidRPr="003A16D5" w14:paraId="0066CAFE" w14:textId="77777777" w:rsidTr="003A16D5">
        <w:trPr>
          <w:trHeight w:val="288"/>
        </w:trPr>
        <w:tc>
          <w:tcPr>
            <w:tcW w:w="1579" w:type="dxa"/>
            <w:hideMark/>
          </w:tcPr>
          <w:p w14:paraId="76630BD9" w14:textId="77777777" w:rsidR="003A16D5" w:rsidRPr="003A16D5" w:rsidRDefault="003A16D5" w:rsidP="003A16D5"/>
        </w:tc>
        <w:tc>
          <w:tcPr>
            <w:tcW w:w="11661" w:type="dxa"/>
            <w:gridSpan w:val="14"/>
            <w:hideMark/>
          </w:tcPr>
          <w:p w14:paraId="50CA6A8F" w14:textId="77777777" w:rsidR="003A16D5" w:rsidRPr="003A16D5" w:rsidRDefault="003A16D5">
            <w:pPr>
              <w:rPr>
                <w:b/>
                <w:bCs/>
              </w:rPr>
            </w:pPr>
            <w:r w:rsidRPr="003A16D5">
              <w:rPr>
                <w:b/>
                <w:bCs/>
              </w:rPr>
              <w:t>Aromatic Esters:</w:t>
            </w:r>
          </w:p>
        </w:tc>
      </w:tr>
      <w:tr w:rsidR="003A16D5" w:rsidRPr="003A16D5" w14:paraId="0EDD8085" w14:textId="77777777" w:rsidTr="003A16D5">
        <w:trPr>
          <w:trHeight w:val="288"/>
        </w:trPr>
        <w:tc>
          <w:tcPr>
            <w:tcW w:w="1579" w:type="dxa"/>
            <w:hideMark/>
          </w:tcPr>
          <w:p w14:paraId="028619FD" w14:textId="77777777" w:rsidR="003A16D5" w:rsidRPr="003A16D5" w:rsidRDefault="003A16D5">
            <w:r w:rsidRPr="003A16D5">
              <w:t>1727--24</w:t>
            </w:r>
          </w:p>
        </w:tc>
        <w:tc>
          <w:tcPr>
            <w:tcW w:w="2279" w:type="dxa"/>
            <w:hideMark/>
          </w:tcPr>
          <w:p w14:paraId="6D9FBCBA" w14:textId="77777777" w:rsidR="003A16D5" w:rsidRPr="003A16D5" w:rsidRDefault="003A16D5">
            <w:r w:rsidRPr="003A16D5">
              <w:t>Aspartate, Cysteine</w:t>
            </w:r>
          </w:p>
        </w:tc>
        <w:tc>
          <w:tcPr>
            <w:tcW w:w="585" w:type="dxa"/>
            <w:noWrap/>
            <w:hideMark/>
          </w:tcPr>
          <w:p w14:paraId="24180E2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9E43CB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53FB3CE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685C821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3FF7CF8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0E21F3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1DD4C71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06E6A11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58BE99C4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231DC6B4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485C9A57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2399E93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629525F1" w14:textId="77777777" w:rsidR="003A16D5" w:rsidRPr="003A16D5" w:rsidRDefault="003A16D5" w:rsidP="003A16D5">
            <w:r w:rsidRPr="003A16D5">
              <w:t>x</w:t>
            </w:r>
          </w:p>
        </w:tc>
      </w:tr>
      <w:tr w:rsidR="003A16D5" w:rsidRPr="003A16D5" w14:paraId="670157EC" w14:textId="77777777" w:rsidTr="003A16D5">
        <w:trPr>
          <w:trHeight w:val="288"/>
        </w:trPr>
        <w:tc>
          <w:tcPr>
            <w:tcW w:w="1579" w:type="dxa"/>
            <w:hideMark/>
          </w:tcPr>
          <w:p w14:paraId="62982C5B" w14:textId="77777777" w:rsidR="003A16D5" w:rsidRPr="003A16D5" w:rsidRDefault="003A16D5">
            <w:r w:rsidRPr="003A16D5">
              <w:t>1713</w:t>
            </w:r>
          </w:p>
        </w:tc>
        <w:tc>
          <w:tcPr>
            <w:tcW w:w="2279" w:type="dxa"/>
            <w:hideMark/>
          </w:tcPr>
          <w:p w14:paraId="02EA8830" w14:textId="77777777" w:rsidR="003A16D5" w:rsidRPr="003A16D5" w:rsidRDefault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7A7746D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CE5A92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1974876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3C3A40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379174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77F047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7EDB24D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3822381C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13CF4D8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12DE3F90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7339330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74678AD3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4345C773" w14:textId="77777777" w:rsidR="003A16D5" w:rsidRPr="003A16D5" w:rsidRDefault="003A16D5" w:rsidP="003A16D5">
            <w:r w:rsidRPr="003A16D5">
              <w:t> </w:t>
            </w:r>
          </w:p>
        </w:tc>
      </w:tr>
      <w:tr w:rsidR="003A16D5" w:rsidRPr="003A16D5" w14:paraId="7FC7DCE5" w14:textId="77777777" w:rsidTr="003A16D5">
        <w:trPr>
          <w:trHeight w:val="576"/>
        </w:trPr>
        <w:tc>
          <w:tcPr>
            <w:tcW w:w="1579" w:type="dxa"/>
            <w:hideMark/>
          </w:tcPr>
          <w:p w14:paraId="3996EE13" w14:textId="77777777" w:rsidR="003A16D5" w:rsidRPr="003A16D5" w:rsidRDefault="003A16D5">
            <w:r w:rsidRPr="003A16D5">
              <w:t>1274--1272 (1310--1250)</w:t>
            </w:r>
          </w:p>
        </w:tc>
        <w:tc>
          <w:tcPr>
            <w:tcW w:w="2279" w:type="dxa"/>
            <w:hideMark/>
          </w:tcPr>
          <w:p w14:paraId="6E38139C" w14:textId="77777777" w:rsidR="003A16D5" w:rsidRPr="003A16D5" w:rsidRDefault="003A16D5">
            <w:r w:rsidRPr="003A16D5">
              <w:t>Methionine, Serine, Tryptophan</w:t>
            </w:r>
          </w:p>
        </w:tc>
        <w:tc>
          <w:tcPr>
            <w:tcW w:w="585" w:type="dxa"/>
            <w:noWrap/>
            <w:hideMark/>
          </w:tcPr>
          <w:p w14:paraId="7855372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78322AE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37A41E35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E27A5B5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20CCB0C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7FD67155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60C6D23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467CAB34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37C0CE7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7ABCBC1C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35897010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749CF33F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442CA522" w14:textId="77777777" w:rsidR="003A16D5" w:rsidRPr="003A16D5" w:rsidRDefault="003A16D5" w:rsidP="003A16D5">
            <w:r w:rsidRPr="003A16D5">
              <w:t>x</w:t>
            </w:r>
          </w:p>
        </w:tc>
      </w:tr>
      <w:tr w:rsidR="003A16D5" w:rsidRPr="003A16D5" w14:paraId="1280086F" w14:textId="77777777" w:rsidTr="003A16D5">
        <w:trPr>
          <w:trHeight w:val="864"/>
        </w:trPr>
        <w:tc>
          <w:tcPr>
            <w:tcW w:w="1579" w:type="dxa"/>
            <w:hideMark/>
          </w:tcPr>
          <w:p w14:paraId="31722B56" w14:textId="77777777" w:rsidR="003A16D5" w:rsidRPr="003A16D5" w:rsidRDefault="003A16D5">
            <w:r w:rsidRPr="003A16D5">
              <w:t>1118</w:t>
            </w:r>
          </w:p>
        </w:tc>
        <w:tc>
          <w:tcPr>
            <w:tcW w:w="2279" w:type="dxa"/>
            <w:hideMark/>
          </w:tcPr>
          <w:p w14:paraId="03F55CAF" w14:textId="77777777" w:rsidR="003A16D5" w:rsidRPr="003A16D5" w:rsidRDefault="003A16D5">
            <w:r w:rsidRPr="003A16D5">
              <w:t>Alanine, Aspartic, Methionine, Tryptophan, Tyrosine</w:t>
            </w:r>
          </w:p>
        </w:tc>
        <w:tc>
          <w:tcPr>
            <w:tcW w:w="585" w:type="dxa"/>
            <w:noWrap/>
            <w:hideMark/>
          </w:tcPr>
          <w:p w14:paraId="76F1624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553A97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599F1B6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DDA89A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53E02196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587567BC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2B1974E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0AA5D6E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1732E6E4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16D0736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55E8D1B9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5FC277BA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42780C63" w14:textId="77777777" w:rsidR="003A16D5" w:rsidRPr="003A16D5" w:rsidRDefault="003A16D5" w:rsidP="003A16D5">
            <w:r w:rsidRPr="003A16D5">
              <w:t>x</w:t>
            </w:r>
          </w:p>
        </w:tc>
      </w:tr>
      <w:tr w:rsidR="003A16D5" w:rsidRPr="003A16D5" w14:paraId="5A8D163B" w14:textId="77777777" w:rsidTr="003A16D5">
        <w:trPr>
          <w:trHeight w:val="288"/>
        </w:trPr>
        <w:tc>
          <w:tcPr>
            <w:tcW w:w="1579" w:type="dxa"/>
            <w:hideMark/>
          </w:tcPr>
          <w:p w14:paraId="54D05554" w14:textId="77777777" w:rsidR="003A16D5" w:rsidRPr="003A16D5" w:rsidRDefault="003A16D5">
            <w:r w:rsidRPr="003A16D5">
              <w:t>750--700</w:t>
            </w:r>
          </w:p>
        </w:tc>
        <w:tc>
          <w:tcPr>
            <w:tcW w:w="2279" w:type="dxa"/>
            <w:hideMark/>
          </w:tcPr>
          <w:p w14:paraId="57664A89" w14:textId="77777777" w:rsidR="003A16D5" w:rsidRPr="003A16D5" w:rsidRDefault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0A464D8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617F846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09C67EE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B4BC86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55451C4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5ED19C1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2A5D76D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5EA6070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226966D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409B669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24BBFEA2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5B245AC7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1CBB5A8A" w14:textId="77777777" w:rsidR="003A16D5" w:rsidRPr="003A16D5" w:rsidRDefault="003A16D5" w:rsidP="003A16D5">
            <w:r w:rsidRPr="003A16D5">
              <w:t>x</w:t>
            </w:r>
          </w:p>
        </w:tc>
      </w:tr>
      <w:tr w:rsidR="003A16D5" w:rsidRPr="003A16D5" w14:paraId="1668D494" w14:textId="77777777" w:rsidTr="003A16D5">
        <w:trPr>
          <w:trHeight w:val="288"/>
        </w:trPr>
        <w:tc>
          <w:tcPr>
            <w:tcW w:w="1579" w:type="dxa"/>
            <w:hideMark/>
          </w:tcPr>
          <w:p w14:paraId="719AB4D1" w14:textId="77777777" w:rsidR="003A16D5" w:rsidRPr="003A16D5" w:rsidRDefault="003A16D5">
            <w:r w:rsidRPr="003A16D5">
              <w:t> </w:t>
            </w:r>
          </w:p>
        </w:tc>
        <w:tc>
          <w:tcPr>
            <w:tcW w:w="2279" w:type="dxa"/>
            <w:hideMark/>
          </w:tcPr>
          <w:p w14:paraId="57179888" w14:textId="77777777" w:rsidR="003A16D5" w:rsidRPr="003A16D5" w:rsidRDefault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3F4374B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9E286F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260D22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776AF7E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5DB4918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733F248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58695C5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5D08FF1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3D2E6AF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38C9A71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2B1C341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740801B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7235D63D" w14:textId="77777777" w:rsidR="003A16D5" w:rsidRPr="003A16D5" w:rsidRDefault="003A16D5" w:rsidP="003A16D5">
            <w:r w:rsidRPr="003A16D5">
              <w:t> </w:t>
            </w:r>
          </w:p>
        </w:tc>
      </w:tr>
      <w:tr w:rsidR="003A16D5" w:rsidRPr="003A16D5" w14:paraId="4F16B4E2" w14:textId="77777777" w:rsidTr="003A16D5">
        <w:trPr>
          <w:trHeight w:val="288"/>
        </w:trPr>
        <w:tc>
          <w:tcPr>
            <w:tcW w:w="13240" w:type="dxa"/>
            <w:gridSpan w:val="15"/>
            <w:hideMark/>
          </w:tcPr>
          <w:p w14:paraId="4EAFF354" w14:textId="77777777" w:rsidR="003A16D5" w:rsidRPr="003A16D5" w:rsidRDefault="003A16D5">
            <w:pPr>
              <w:rPr>
                <w:b/>
                <w:bCs/>
              </w:rPr>
            </w:pPr>
            <w:r w:rsidRPr="003A16D5">
              <w:rPr>
                <w:b/>
                <w:bCs/>
              </w:rPr>
              <w:t>Amino Acids:</w:t>
            </w:r>
          </w:p>
        </w:tc>
      </w:tr>
      <w:tr w:rsidR="003A16D5" w:rsidRPr="003A16D5" w14:paraId="18204841" w14:textId="77777777" w:rsidTr="003A16D5">
        <w:trPr>
          <w:trHeight w:val="288"/>
        </w:trPr>
        <w:tc>
          <w:tcPr>
            <w:tcW w:w="1579" w:type="dxa"/>
            <w:hideMark/>
          </w:tcPr>
          <w:p w14:paraId="35261400" w14:textId="77777777" w:rsidR="003A16D5" w:rsidRPr="003A16D5" w:rsidRDefault="003A16D5">
            <w:r w:rsidRPr="003A16D5">
              <w:t>1672</w:t>
            </w:r>
          </w:p>
        </w:tc>
        <w:tc>
          <w:tcPr>
            <w:tcW w:w="2279" w:type="dxa"/>
            <w:hideMark/>
          </w:tcPr>
          <w:p w14:paraId="10DA0BEF" w14:textId="77777777" w:rsidR="003A16D5" w:rsidRPr="003A16D5" w:rsidRDefault="003A16D5">
            <w:r w:rsidRPr="003A16D5">
              <w:t>Arginine, Asparagine</w:t>
            </w:r>
          </w:p>
        </w:tc>
        <w:tc>
          <w:tcPr>
            <w:tcW w:w="585" w:type="dxa"/>
            <w:noWrap/>
            <w:hideMark/>
          </w:tcPr>
          <w:p w14:paraId="180891B0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BC9D9D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9B5E85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29F1B0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6CDD026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75B23D5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51E7889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3A6F26C6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552F5CA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15038ED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448BFC8A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49640E94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1E901271" w14:textId="77777777" w:rsidR="003A16D5" w:rsidRPr="003A16D5" w:rsidRDefault="003A16D5" w:rsidP="003A16D5">
            <w:r w:rsidRPr="003A16D5">
              <w:t>x</w:t>
            </w:r>
          </w:p>
        </w:tc>
      </w:tr>
      <w:tr w:rsidR="003A16D5" w:rsidRPr="003A16D5" w14:paraId="2D04F817" w14:textId="77777777" w:rsidTr="003A16D5">
        <w:trPr>
          <w:trHeight w:val="576"/>
        </w:trPr>
        <w:tc>
          <w:tcPr>
            <w:tcW w:w="1579" w:type="dxa"/>
            <w:hideMark/>
          </w:tcPr>
          <w:p w14:paraId="298098DE" w14:textId="77777777" w:rsidR="003A16D5" w:rsidRPr="003A16D5" w:rsidRDefault="003A16D5">
            <w:r w:rsidRPr="003A16D5">
              <w:t>1600</w:t>
            </w:r>
          </w:p>
        </w:tc>
        <w:tc>
          <w:tcPr>
            <w:tcW w:w="2279" w:type="dxa"/>
            <w:hideMark/>
          </w:tcPr>
          <w:p w14:paraId="4575396A" w14:textId="77777777" w:rsidR="003A16D5" w:rsidRPr="003A16D5" w:rsidRDefault="003A16D5">
            <w:r w:rsidRPr="003A16D5">
              <w:t>Many Amino Acids &amp; pectin</w:t>
            </w:r>
          </w:p>
        </w:tc>
        <w:tc>
          <w:tcPr>
            <w:tcW w:w="585" w:type="dxa"/>
            <w:noWrap/>
            <w:hideMark/>
          </w:tcPr>
          <w:p w14:paraId="3D287D4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555A407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0267055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545CA94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1796B0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A0BE58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45713AC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23E953E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49450D80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7923CB00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6D2FC79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5D08F12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3B184467" w14:textId="77777777" w:rsidR="003A16D5" w:rsidRPr="003A16D5" w:rsidRDefault="003A16D5" w:rsidP="003A16D5">
            <w:r w:rsidRPr="003A16D5">
              <w:t>x</w:t>
            </w:r>
          </w:p>
        </w:tc>
      </w:tr>
      <w:tr w:rsidR="003A16D5" w:rsidRPr="003A16D5" w14:paraId="401DFB63" w14:textId="77777777" w:rsidTr="003A16D5">
        <w:trPr>
          <w:trHeight w:val="288"/>
        </w:trPr>
        <w:tc>
          <w:tcPr>
            <w:tcW w:w="1579" w:type="dxa"/>
            <w:hideMark/>
          </w:tcPr>
          <w:p w14:paraId="32AE4793" w14:textId="77777777" w:rsidR="003A16D5" w:rsidRPr="003A16D5" w:rsidRDefault="003A16D5">
            <w:r w:rsidRPr="003A16D5">
              <w:t>1583</w:t>
            </w:r>
          </w:p>
        </w:tc>
        <w:tc>
          <w:tcPr>
            <w:tcW w:w="2279" w:type="dxa"/>
            <w:hideMark/>
          </w:tcPr>
          <w:p w14:paraId="62FC953D" w14:textId="77777777" w:rsidR="003A16D5" w:rsidRPr="003A16D5" w:rsidRDefault="003A16D5">
            <w:r w:rsidRPr="003A16D5">
              <w:t>Many Amino Acids</w:t>
            </w:r>
          </w:p>
        </w:tc>
        <w:tc>
          <w:tcPr>
            <w:tcW w:w="585" w:type="dxa"/>
            <w:noWrap/>
            <w:hideMark/>
          </w:tcPr>
          <w:p w14:paraId="0EF61FE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332931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642DA9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DC7990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0D46B62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6CC5CAE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7B05111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0C6DD390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6C59E8F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504A5724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4EFDE80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7DBA45B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6E11E8D4" w14:textId="77777777" w:rsidR="003A16D5" w:rsidRPr="003A16D5" w:rsidRDefault="003A16D5" w:rsidP="003A16D5">
            <w:r w:rsidRPr="003A16D5">
              <w:t>x</w:t>
            </w:r>
          </w:p>
        </w:tc>
      </w:tr>
      <w:tr w:rsidR="003A16D5" w:rsidRPr="003A16D5" w14:paraId="0DC58889" w14:textId="77777777" w:rsidTr="003A16D5">
        <w:trPr>
          <w:trHeight w:val="288"/>
        </w:trPr>
        <w:tc>
          <w:tcPr>
            <w:tcW w:w="1579" w:type="dxa"/>
            <w:hideMark/>
          </w:tcPr>
          <w:p w14:paraId="5941CDDE" w14:textId="77777777" w:rsidR="003A16D5" w:rsidRPr="003A16D5" w:rsidRDefault="003A16D5">
            <w:r w:rsidRPr="003A16D5">
              <w:t>1580--1571</w:t>
            </w:r>
          </w:p>
        </w:tc>
        <w:tc>
          <w:tcPr>
            <w:tcW w:w="2279" w:type="dxa"/>
            <w:hideMark/>
          </w:tcPr>
          <w:p w14:paraId="4C83B3BC" w14:textId="77777777" w:rsidR="003A16D5" w:rsidRPr="003A16D5" w:rsidRDefault="003A16D5">
            <w:r w:rsidRPr="003A16D5">
              <w:t>Many Amino Acids</w:t>
            </w:r>
          </w:p>
        </w:tc>
        <w:tc>
          <w:tcPr>
            <w:tcW w:w="585" w:type="dxa"/>
            <w:noWrap/>
            <w:hideMark/>
          </w:tcPr>
          <w:p w14:paraId="7393175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6CF2B7CC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3681F5A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32B930A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058D3B1D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162167FB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1046" w:type="dxa"/>
            <w:noWrap/>
            <w:hideMark/>
          </w:tcPr>
          <w:p w14:paraId="1A9ED49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5A4F4900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02" w:type="dxa"/>
            <w:noWrap/>
            <w:hideMark/>
          </w:tcPr>
          <w:p w14:paraId="2EB06728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898" w:type="dxa"/>
            <w:noWrap/>
            <w:hideMark/>
          </w:tcPr>
          <w:p w14:paraId="4072416C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980" w:type="dxa"/>
            <w:noWrap/>
            <w:hideMark/>
          </w:tcPr>
          <w:p w14:paraId="7A44A88B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3702D44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02979F43" w14:textId="77777777" w:rsidR="003A16D5" w:rsidRPr="003A16D5" w:rsidRDefault="003A16D5" w:rsidP="003A16D5">
            <w:r w:rsidRPr="003A16D5">
              <w:t> </w:t>
            </w:r>
          </w:p>
        </w:tc>
      </w:tr>
      <w:tr w:rsidR="003A16D5" w:rsidRPr="003A16D5" w14:paraId="28DBF315" w14:textId="77777777" w:rsidTr="003A16D5">
        <w:trPr>
          <w:trHeight w:val="288"/>
        </w:trPr>
        <w:tc>
          <w:tcPr>
            <w:tcW w:w="1579" w:type="dxa"/>
            <w:hideMark/>
          </w:tcPr>
          <w:p w14:paraId="6E13B647" w14:textId="77777777" w:rsidR="003A16D5" w:rsidRPr="003A16D5" w:rsidRDefault="003A16D5">
            <w:r w:rsidRPr="003A16D5">
              <w:t>1567, 1560</w:t>
            </w:r>
          </w:p>
        </w:tc>
        <w:tc>
          <w:tcPr>
            <w:tcW w:w="2279" w:type="dxa"/>
            <w:hideMark/>
          </w:tcPr>
          <w:p w14:paraId="0544AFB7" w14:textId="77777777" w:rsidR="003A16D5" w:rsidRPr="003A16D5" w:rsidRDefault="003A16D5">
            <w:r w:rsidRPr="003A16D5">
              <w:t>Glutamate</w:t>
            </w:r>
          </w:p>
        </w:tc>
        <w:tc>
          <w:tcPr>
            <w:tcW w:w="585" w:type="dxa"/>
            <w:noWrap/>
            <w:hideMark/>
          </w:tcPr>
          <w:p w14:paraId="3715C4F1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593113A3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4ACB35FF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70E3530C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5BF5E446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0343477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4718971D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1046" w:type="dxa"/>
            <w:noWrap/>
            <w:hideMark/>
          </w:tcPr>
          <w:p w14:paraId="1569FDF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1E3FDF3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13623012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980" w:type="dxa"/>
            <w:noWrap/>
            <w:hideMark/>
          </w:tcPr>
          <w:p w14:paraId="38DAF124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4261BA4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3A35466F" w14:textId="77777777" w:rsidR="003A16D5" w:rsidRPr="003A16D5" w:rsidRDefault="003A16D5" w:rsidP="003A16D5">
            <w:r w:rsidRPr="003A16D5">
              <w:t> </w:t>
            </w:r>
          </w:p>
        </w:tc>
      </w:tr>
      <w:tr w:rsidR="003A16D5" w:rsidRPr="003A16D5" w14:paraId="557B0058" w14:textId="77777777" w:rsidTr="003A16D5">
        <w:trPr>
          <w:trHeight w:val="288"/>
        </w:trPr>
        <w:tc>
          <w:tcPr>
            <w:tcW w:w="1579" w:type="dxa"/>
            <w:hideMark/>
          </w:tcPr>
          <w:p w14:paraId="19092F8B" w14:textId="77777777" w:rsidR="003A16D5" w:rsidRPr="003A16D5" w:rsidRDefault="003A16D5">
            <w:r w:rsidRPr="003A16D5">
              <w:t>1460--1455</w:t>
            </w:r>
          </w:p>
        </w:tc>
        <w:tc>
          <w:tcPr>
            <w:tcW w:w="2279" w:type="dxa"/>
            <w:hideMark/>
          </w:tcPr>
          <w:p w14:paraId="1071A2D8" w14:textId="77777777" w:rsidR="003A16D5" w:rsidRPr="003A16D5" w:rsidRDefault="003A16D5">
            <w:r w:rsidRPr="003A16D5">
              <w:t>Many Amino Acids</w:t>
            </w:r>
          </w:p>
        </w:tc>
        <w:tc>
          <w:tcPr>
            <w:tcW w:w="585" w:type="dxa"/>
            <w:noWrap/>
            <w:hideMark/>
          </w:tcPr>
          <w:p w14:paraId="7280E68C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56197DE5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AFFAFE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E0C187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1138E7C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064DEB30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7644567E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36B7199C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295E36A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1E62D13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50005E0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39241DD7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39999F24" w14:textId="77777777" w:rsidR="003A16D5" w:rsidRPr="003A16D5" w:rsidRDefault="003A16D5" w:rsidP="003A16D5">
            <w:r w:rsidRPr="003A16D5">
              <w:t>x</w:t>
            </w:r>
          </w:p>
        </w:tc>
      </w:tr>
      <w:tr w:rsidR="003A16D5" w:rsidRPr="003A16D5" w14:paraId="0612C77C" w14:textId="77777777" w:rsidTr="003A16D5">
        <w:trPr>
          <w:trHeight w:val="576"/>
        </w:trPr>
        <w:tc>
          <w:tcPr>
            <w:tcW w:w="1579" w:type="dxa"/>
            <w:hideMark/>
          </w:tcPr>
          <w:p w14:paraId="6AC908C2" w14:textId="77777777" w:rsidR="003A16D5" w:rsidRPr="003A16D5" w:rsidRDefault="003A16D5">
            <w:r w:rsidRPr="003A16D5">
              <w:t>1444--1436</w:t>
            </w:r>
          </w:p>
        </w:tc>
        <w:tc>
          <w:tcPr>
            <w:tcW w:w="2279" w:type="dxa"/>
            <w:hideMark/>
          </w:tcPr>
          <w:p w14:paraId="3D61DDAF" w14:textId="77777777" w:rsidR="003A16D5" w:rsidRPr="003A16D5" w:rsidRDefault="003A16D5">
            <w:r w:rsidRPr="003A16D5">
              <w:t>Glycine, Leucine, Phenylalanine, Proline</w:t>
            </w:r>
          </w:p>
        </w:tc>
        <w:tc>
          <w:tcPr>
            <w:tcW w:w="585" w:type="dxa"/>
            <w:noWrap/>
            <w:hideMark/>
          </w:tcPr>
          <w:p w14:paraId="6E8248EE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734C1C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5DFBD2A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0CE24B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F627F15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0B207D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68E4B52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29075DE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1AAA6FF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179612AD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980" w:type="dxa"/>
            <w:noWrap/>
            <w:hideMark/>
          </w:tcPr>
          <w:p w14:paraId="7357364F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73CB6F2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5E733DB2" w14:textId="77777777" w:rsidR="003A16D5" w:rsidRPr="003A16D5" w:rsidRDefault="003A16D5" w:rsidP="003A16D5">
            <w:r w:rsidRPr="003A16D5">
              <w:t> </w:t>
            </w:r>
          </w:p>
        </w:tc>
      </w:tr>
      <w:tr w:rsidR="003A16D5" w:rsidRPr="003A16D5" w14:paraId="697844C8" w14:textId="77777777" w:rsidTr="003A16D5">
        <w:trPr>
          <w:trHeight w:val="288"/>
        </w:trPr>
        <w:tc>
          <w:tcPr>
            <w:tcW w:w="1579" w:type="dxa"/>
            <w:hideMark/>
          </w:tcPr>
          <w:p w14:paraId="197B9027" w14:textId="77777777" w:rsidR="003A16D5" w:rsidRPr="003A16D5" w:rsidRDefault="003A16D5">
            <w:r w:rsidRPr="003A16D5">
              <w:lastRenderedPageBreak/>
              <w:t>1425--1411</w:t>
            </w:r>
          </w:p>
        </w:tc>
        <w:tc>
          <w:tcPr>
            <w:tcW w:w="2279" w:type="dxa"/>
            <w:hideMark/>
          </w:tcPr>
          <w:p w14:paraId="3455F32C" w14:textId="77777777" w:rsidR="003A16D5" w:rsidRPr="003A16D5" w:rsidRDefault="003A16D5">
            <w:r w:rsidRPr="003A16D5">
              <w:t>Many Amino Acids</w:t>
            </w:r>
          </w:p>
        </w:tc>
        <w:tc>
          <w:tcPr>
            <w:tcW w:w="585" w:type="dxa"/>
            <w:noWrap/>
            <w:hideMark/>
          </w:tcPr>
          <w:p w14:paraId="605EB201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2BDFB418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400CCD7E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46342D45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5AB9896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AD83BDC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747D36CB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1046" w:type="dxa"/>
            <w:noWrap/>
            <w:hideMark/>
          </w:tcPr>
          <w:p w14:paraId="02ABFBB7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02" w:type="dxa"/>
            <w:noWrap/>
            <w:hideMark/>
          </w:tcPr>
          <w:p w14:paraId="1AE45999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898" w:type="dxa"/>
            <w:noWrap/>
            <w:hideMark/>
          </w:tcPr>
          <w:p w14:paraId="454E0C50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980" w:type="dxa"/>
            <w:noWrap/>
            <w:hideMark/>
          </w:tcPr>
          <w:p w14:paraId="5E3B3FB6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2208237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2D45CA8D" w14:textId="77777777" w:rsidR="003A16D5" w:rsidRPr="003A16D5" w:rsidRDefault="003A16D5" w:rsidP="003A16D5">
            <w:r w:rsidRPr="003A16D5">
              <w:t> </w:t>
            </w:r>
          </w:p>
        </w:tc>
      </w:tr>
      <w:tr w:rsidR="003A16D5" w:rsidRPr="003A16D5" w14:paraId="3BB837F8" w14:textId="77777777" w:rsidTr="003A16D5">
        <w:trPr>
          <w:trHeight w:val="288"/>
        </w:trPr>
        <w:tc>
          <w:tcPr>
            <w:tcW w:w="1579" w:type="dxa"/>
            <w:hideMark/>
          </w:tcPr>
          <w:p w14:paraId="45F3AA63" w14:textId="77777777" w:rsidR="003A16D5" w:rsidRPr="003A16D5" w:rsidRDefault="003A16D5">
            <w:r w:rsidRPr="003A16D5">
              <w:t>1378--1377</w:t>
            </w:r>
          </w:p>
        </w:tc>
        <w:tc>
          <w:tcPr>
            <w:tcW w:w="2279" w:type="dxa"/>
            <w:hideMark/>
          </w:tcPr>
          <w:p w14:paraId="2FDC69DD" w14:textId="77777777" w:rsidR="003A16D5" w:rsidRPr="003A16D5" w:rsidRDefault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35D60B3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6F792534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15952F2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73DECE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3DB6A460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2CCC8C6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253F1BD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011CAF2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447811AE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4D4B27FD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980" w:type="dxa"/>
            <w:noWrap/>
            <w:hideMark/>
          </w:tcPr>
          <w:p w14:paraId="5749E9CE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499B55F5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673D74D7" w14:textId="77777777" w:rsidR="003A16D5" w:rsidRPr="003A16D5" w:rsidRDefault="003A16D5" w:rsidP="003A16D5">
            <w:r w:rsidRPr="003A16D5">
              <w:t> </w:t>
            </w:r>
          </w:p>
        </w:tc>
      </w:tr>
      <w:tr w:rsidR="003A16D5" w:rsidRPr="003A16D5" w14:paraId="0EB28EAE" w14:textId="77777777" w:rsidTr="003A16D5">
        <w:trPr>
          <w:trHeight w:val="288"/>
        </w:trPr>
        <w:tc>
          <w:tcPr>
            <w:tcW w:w="1579" w:type="dxa"/>
            <w:hideMark/>
          </w:tcPr>
          <w:p w14:paraId="2547F319" w14:textId="77777777" w:rsidR="003A16D5" w:rsidRPr="003A16D5" w:rsidRDefault="003A16D5">
            <w:r w:rsidRPr="003A16D5">
              <w:t>1361</w:t>
            </w:r>
          </w:p>
        </w:tc>
        <w:tc>
          <w:tcPr>
            <w:tcW w:w="2279" w:type="dxa"/>
            <w:hideMark/>
          </w:tcPr>
          <w:p w14:paraId="5445BCEE" w14:textId="77777777" w:rsidR="003A16D5" w:rsidRPr="003A16D5" w:rsidRDefault="003A16D5">
            <w:r w:rsidRPr="003A16D5">
              <w:t>Isoleucine, Tyrosine</w:t>
            </w:r>
          </w:p>
        </w:tc>
        <w:tc>
          <w:tcPr>
            <w:tcW w:w="585" w:type="dxa"/>
            <w:noWrap/>
            <w:hideMark/>
          </w:tcPr>
          <w:p w14:paraId="126DCECE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9A36E3C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DC8AC85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068F310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3E59852E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0B571E2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282CECA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5E80844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035EC8E6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664DC8C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511BDD4C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35057B2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2E51AEFB" w14:textId="77777777" w:rsidR="003A16D5" w:rsidRPr="003A16D5" w:rsidRDefault="003A16D5" w:rsidP="003A16D5">
            <w:r w:rsidRPr="003A16D5">
              <w:t> </w:t>
            </w:r>
          </w:p>
        </w:tc>
      </w:tr>
      <w:tr w:rsidR="003A16D5" w:rsidRPr="003A16D5" w14:paraId="3F14B824" w14:textId="77777777" w:rsidTr="003A16D5">
        <w:trPr>
          <w:trHeight w:val="288"/>
        </w:trPr>
        <w:tc>
          <w:tcPr>
            <w:tcW w:w="1579" w:type="dxa"/>
            <w:hideMark/>
          </w:tcPr>
          <w:p w14:paraId="7318653A" w14:textId="77777777" w:rsidR="003A16D5" w:rsidRPr="003A16D5" w:rsidRDefault="003A16D5">
            <w:r w:rsidRPr="003A16D5">
              <w:t>1348--1342</w:t>
            </w:r>
          </w:p>
        </w:tc>
        <w:tc>
          <w:tcPr>
            <w:tcW w:w="2279" w:type="dxa"/>
            <w:hideMark/>
          </w:tcPr>
          <w:p w14:paraId="09F04EDF" w14:textId="77777777" w:rsidR="003A16D5" w:rsidRPr="003A16D5" w:rsidRDefault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630E6A98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3B1C4227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4622B273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3C24CF4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6B30A70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4851914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411FE437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1046" w:type="dxa"/>
            <w:noWrap/>
            <w:hideMark/>
          </w:tcPr>
          <w:p w14:paraId="7F82E48C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02" w:type="dxa"/>
            <w:noWrap/>
            <w:hideMark/>
          </w:tcPr>
          <w:p w14:paraId="5B86D581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898" w:type="dxa"/>
            <w:noWrap/>
            <w:hideMark/>
          </w:tcPr>
          <w:p w14:paraId="5EB99F70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980" w:type="dxa"/>
            <w:noWrap/>
            <w:hideMark/>
          </w:tcPr>
          <w:p w14:paraId="122662E8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65AD223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3E0774B2" w14:textId="77777777" w:rsidR="003A16D5" w:rsidRPr="003A16D5" w:rsidRDefault="003A16D5" w:rsidP="003A16D5">
            <w:r w:rsidRPr="003A16D5">
              <w:t> </w:t>
            </w:r>
          </w:p>
        </w:tc>
      </w:tr>
      <w:tr w:rsidR="003A16D5" w:rsidRPr="003A16D5" w14:paraId="1B0E37C0" w14:textId="77777777" w:rsidTr="003A16D5">
        <w:trPr>
          <w:trHeight w:val="864"/>
        </w:trPr>
        <w:tc>
          <w:tcPr>
            <w:tcW w:w="1579" w:type="dxa"/>
            <w:hideMark/>
          </w:tcPr>
          <w:p w14:paraId="18E91100" w14:textId="77777777" w:rsidR="003A16D5" w:rsidRPr="003A16D5" w:rsidRDefault="003A16D5">
            <w:r w:rsidRPr="003A16D5">
              <w:t>1048--39</w:t>
            </w:r>
          </w:p>
        </w:tc>
        <w:tc>
          <w:tcPr>
            <w:tcW w:w="2279" w:type="dxa"/>
            <w:hideMark/>
          </w:tcPr>
          <w:p w14:paraId="403DF143" w14:textId="77777777" w:rsidR="003A16D5" w:rsidRPr="003A16D5" w:rsidRDefault="003A16D5">
            <w:r w:rsidRPr="003A16D5">
              <w:t>Arginine, Isoleucine, Lysine, Methionine, Threonine, Tyrosine</w:t>
            </w:r>
          </w:p>
        </w:tc>
        <w:tc>
          <w:tcPr>
            <w:tcW w:w="585" w:type="dxa"/>
            <w:noWrap/>
            <w:hideMark/>
          </w:tcPr>
          <w:p w14:paraId="235D5D06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FC6862C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0E161B68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01261AF5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DE4E8FE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1CB36C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2C0097B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2DC82FF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73E55904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898" w:type="dxa"/>
            <w:noWrap/>
            <w:hideMark/>
          </w:tcPr>
          <w:p w14:paraId="4094EE6E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2C8BD518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0B7AB91D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7E1C3445" w14:textId="77777777" w:rsidR="003A16D5" w:rsidRPr="003A16D5" w:rsidRDefault="003A16D5" w:rsidP="003A16D5">
            <w:r w:rsidRPr="003A16D5">
              <w:t> </w:t>
            </w:r>
          </w:p>
        </w:tc>
      </w:tr>
      <w:tr w:rsidR="003A16D5" w:rsidRPr="003A16D5" w14:paraId="05895D1B" w14:textId="77777777" w:rsidTr="003A16D5">
        <w:trPr>
          <w:trHeight w:val="576"/>
        </w:trPr>
        <w:tc>
          <w:tcPr>
            <w:tcW w:w="1579" w:type="dxa"/>
            <w:hideMark/>
          </w:tcPr>
          <w:p w14:paraId="0B7D7DD2" w14:textId="77777777" w:rsidR="003A16D5" w:rsidRPr="003A16D5" w:rsidRDefault="003A16D5">
            <w:r w:rsidRPr="003A16D5">
              <w:t>1027--1024--18</w:t>
            </w:r>
          </w:p>
        </w:tc>
        <w:tc>
          <w:tcPr>
            <w:tcW w:w="2279" w:type="dxa"/>
            <w:hideMark/>
          </w:tcPr>
          <w:p w14:paraId="68509630" w14:textId="77777777" w:rsidR="003A16D5" w:rsidRPr="003A16D5" w:rsidRDefault="003A16D5">
            <w:r w:rsidRPr="003A16D5">
              <w:t>Alanine, Arginine, Methionine, Tryptophan</w:t>
            </w:r>
          </w:p>
        </w:tc>
        <w:tc>
          <w:tcPr>
            <w:tcW w:w="585" w:type="dxa"/>
            <w:noWrap/>
            <w:hideMark/>
          </w:tcPr>
          <w:p w14:paraId="769E926A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3C63EAB0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602F3747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0E689ABA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5E0495AE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70EF1251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1046" w:type="dxa"/>
            <w:noWrap/>
            <w:hideMark/>
          </w:tcPr>
          <w:p w14:paraId="1E9EB306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1046" w:type="dxa"/>
            <w:noWrap/>
            <w:hideMark/>
          </w:tcPr>
          <w:p w14:paraId="4946C1EC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02" w:type="dxa"/>
            <w:noWrap/>
            <w:hideMark/>
          </w:tcPr>
          <w:p w14:paraId="3A8A6548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898" w:type="dxa"/>
            <w:noWrap/>
            <w:hideMark/>
          </w:tcPr>
          <w:p w14:paraId="6A5C603B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980" w:type="dxa"/>
            <w:noWrap/>
            <w:hideMark/>
          </w:tcPr>
          <w:p w14:paraId="74E4B8E8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059697B1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7D461B11" w14:textId="77777777" w:rsidR="003A16D5" w:rsidRPr="003A16D5" w:rsidRDefault="003A16D5" w:rsidP="003A16D5">
            <w:r w:rsidRPr="003A16D5">
              <w:t>x</w:t>
            </w:r>
          </w:p>
        </w:tc>
      </w:tr>
      <w:tr w:rsidR="003A16D5" w:rsidRPr="003A16D5" w14:paraId="49433441" w14:textId="77777777" w:rsidTr="003A16D5">
        <w:trPr>
          <w:trHeight w:val="576"/>
        </w:trPr>
        <w:tc>
          <w:tcPr>
            <w:tcW w:w="1579" w:type="dxa"/>
            <w:hideMark/>
          </w:tcPr>
          <w:p w14:paraId="01C58717" w14:textId="77777777" w:rsidR="003A16D5" w:rsidRPr="003A16D5" w:rsidRDefault="003A16D5">
            <w:r w:rsidRPr="003A16D5">
              <w:t>1000</w:t>
            </w:r>
          </w:p>
        </w:tc>
        <w:tc>
          <w:tcPr>
            <w:tcW w:w="2279" w:type="dxa"/>
            <w:hideMark/>
          </w:tcPr>
          <w:p w14:paraId="11DC2C44" w14:textId="77777777" w:rsidR="003A16D5" w:rsidRPr="003A16D5" w:rsidRDefault="003A16D5">
            <w:r w:rsidRPr="003A16D5">
              <w:t>Asparagine, Lysine, Tryptophan</w:t>
            </w:r>
          </w:p>
        </w:tc>
        <w:tc>
          <w:tcPr>
            <w:tcW w:w="585" w:type="dxa"/>
            <w:noWrap/>
            <w:hideMark/>
          </w:tcPr>
          <w:p w14:paraId="469AD4F1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3CE800C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B72F3B1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73FB8A84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13FDD328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0B9A59E9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1046" w:type="dxa"/>
            <w:noWrap/>
            <w:hideMark/>
          </w:tcPr>
          <w:p w14:paraId="3B77F1D9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1046" w:type="dxa"/>
            <w:noWrap/>
            <w:hideMark/>
          </w:tcPr>
          <w:p w14:paraId="0385E02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41F44B13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898" w:type="dxa"/>
            <w:noWrap/>
            <w:hideMark/>
          </w:tcPr>
          <w:p w14:paraId="53F0DFC2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5AC4F6B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513A5B4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46CD33A6" w14:textId="77777777" w:rsidR="003A16D5" w:rsidRPr="003A16D5" w:rsidRDefault="003A16D5" w:rsidP="003A16D5">
            <w:r w:rsidRPr="003A16D5">
              <w:t> </w:t>
            </w:r>
          </w:p>
        </w:tc>
      </w:tr>
      <w:tr w:rsidR="003A16D5" w:rsidRPr="003A16D5" w14:paraId="3C67BDA1" w14:textId="77777777" w:rsidTr="003A16D5">
        <w:trPr>
          <w:trHeight w:val="576"/>
        </w:trPr>
        <w:tc>
          <w:tcPr>
            <w:tcW w:w="1579" w:type="dxa"/>
            <w:hideMark/>
          </w:tcPr>
          <w:p w14:paraId="3238905C" w14:textId="77777777" w:rsidR="003A16D5" w:rsidRPr="003A16D5" w:rsidRDefault="003A16D5">
            <w:r w:rsidRPr="003A16D5">
              <w:t>980--970</w:t>
            </w:r>
          </w:p>
        </w:tc>
        <w:tc>
          <w:tcPr>
            <w:tcW w:w="2279" w:type="dxa"/>
            <w:hideMark/>
          </w:tcPr>
          <w:p w14:paraId="3F06DEBB" w14:textId="77777777" w:rsidR="003A16D5" w:rsidRPr="003A16D5" w:rsidRDefault="003A16D5">
            <w:r w:rsidRPr="003A16D5">
              <w:t>Arginine, Isoleucine, Leucine, Serine</w:t>
            </w:r>
          </w:p>
        </w:tc>
        <w:tc>
          <w:tcPr>
            <w:tcW w:w="585" w:type="dxa"/>
            <w:noWrap/>
            <w:hideMark/>
          </w:tcPr>
          <w:p w14:paraId="059B867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3A81AD70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85" w:type="dxa"/>
            <w:noWrap/>
            <w:hideMark/>
          </w:tcPr>
          <w:p w14:paraId="1BE77C5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A9A5A4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E86C1AB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02C08F7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304CB9F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0A8754F6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04D3212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32AADEE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60373889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4180C513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04153390" w14:textId="77777777" w:rsidR="003A16D5" w:rsidRPr="003A16D5" w:rsidRDefault="003A16D5" w:rsidP="003A16D5">
            <w:r w:rsidRPr="003A16D5">
              <w:t> </w:t>
            </w:r>
          </w:p>
        </w:tc>
      </w:tr>
      <w:tr w:rsidR="003A16D5" w:rsidRPr="003A16D5" w14:paraId="5B6EA11A" w14:textId="77777777" w:rsidTr="003A16D5">
        <w:trPr>
          <w:trHeight w:val="864"/>
        </w:trPr>
        <w:tc>
          <w:tcPr>
            <w:tcW w:w="1579" w:type="dxa"/>
            <w:hideMark/>
          </w:tcPr>
          <w:p w14:paraId="72E2AAAB" w14:textId="77777777" w:rsidR="003A16D5" w:rsidRPr="003A16D5" w:rsidRDefault="003A16D5">
            <w:r w:rsidRPr="003A16D5">
              <w:t>870</w:t>
            </w:r>
          </w:p>
        </w:tc>
        <w:tc>
          <w:tcPr>
            <w:tcW w:w="2279" w:type="dxa"/>
            <w:hideMark/>
          </w:tcPr>
          <w:p w14:paraId="7CBA5283" w14:textId="77777777" w:rsidR="003A16D5" w:rsidRPr="003A16D5" w:rsidRDefault="003A16D5">
            <w:r w:rsidRPr="003A16D5">
              <w:t>Cystine, Isoleucine, Methionine, Threonine, Tyrosine</w:t>
            </w:r>
          </w:p>
        </w:tc>
        <w:tc>
          <w:tcPr>
            <w:tcW w:w="585" w:type="dxa"/>
            <w:noWrap/>
            <w:hideMark/>
          </w:tcPr>
          <w:p w14:paraId="12FC571D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75A6C02F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927C450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25A2E0A5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7490DA8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741C5CE8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7F2537D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51DB8A1E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502" w:type="dxa"/>
            <w:noWrap/>
            <w:hideMark/>
          </w:tcPr>
          <w:p w14:paraId="6E4E9376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898" w:type="dxa"/>
            <w:noWrap/>
            <w:hideMark/>
          </w:tcPr>
          <w:p w14:paraId="577C0BA7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980" w:type="dxa"/>
            <w:noWrap/>
            <w:hideMark/>
          </w:tcPr>
          <w:p w14:paraId="4CD7F430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13BFAC35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700" w:type="dxa"/>
            <w:noWrap/>
            <w:hideMark/>
          </w:tcPr>
          <w:p w14:paraId="3B3E2DC5" w14:textId="77777777" w:rsidR="003A16D5" w:rsidRPr="003A16D5" w:rsidRDefault="003A16D5" w:rsidP="003A16D5">
            <w:r w:rsidRPr="003A16D5">
              <w:t>x</w:t>
            </w:r>
          </w:p>
        </w:tc>
      </w:tr>
      <w:tr w:rsidR="003A16D5" w:rsidRPr="003A16D5" w14:paraId="2F1ACD55" w14:textId="77777777" w:rsidTr="003A16D5">
        <w:trPr>
          <w:trHeight w:val="588"/>
        </w:trPr>
        <w:tc>
          <w:tcPr>
            <w:tcW w:w="1579" w:type="dxa"/>
            <w:hideMark/>
          </w:tcPr>
          <w:p w14:paraId="3E2747AD" w14:textId="77777777" w:rsidR="003A16D5" w:rsidRPr="003A16D5" w:rsidRDefault="003A16D5">
            <w:r w:rsidRPr="003A16D5">
              <w:t>833</w:t>
            </w:r>
          </w:p>
        </w:tc>
        <w:tc>
          <w:tcPr>
            <w:tcW w:w="2279" w:type="dxa"/>
            <w:hideMark/>
          </w:tcPr>
          <w:p w14:paraId="03F57A8A" w14:textId="77777777" w:rsidR="003A16D5" w:rsidRPr="003A16D5" w:rsidRDefault="003A16D5">
            <w:r w:rsidRPr="003A16D5">
              <w:t>Asparagine, Histidine, Leucine, Threonine</w:t>
            </w:r>
          </w:p>
        </w:tc>
        <w:tc>
          <w:tcPr>
            <w:tcW w:w="585" w:type="dxa"/>
            <w:noWrap/>
            <w:hideMark/>
          </w:tcPr>
          <w:p w14:paraId="7B6AA69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45850FD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1CBDC563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374A1A5E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30E252D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85" w:type="dxa"/>
            <w:noWrap/>
            <w:hideMark/>
          </w:tcPr>
          <w:p w14:paraId="759152B4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631EB79A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1046" w:type="dxa"/>
            <w:noWrap/>
            <w:hideMark/>
          </w:tcPr>
          <w:p w14:paraId="2C7684A9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502" w:type="dxa"/>
            <w:noWrap/>
            <w:hideMark/>
          </w:tcPr>
          <w:p w14:paraId="59CC0895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898" w:type="dxa"/>
            <w:noWrap/>
            <w:hideMark/>
          </w:tcPr>
          <w:p w14:paraId="03721705" w14:textId="77777777" w:rsidR="003A16D5" w:rsidRPr="003A16D5" w:rsidRDefault="003A16D5" w:rsidP="003A16D5">
            <w:r w:rsidRPr="003A16D5">
              <w:t>x</w:t>
            </w:r>
          </w:p>
        </w:tc>
        <w:tc>
          <w:tcPr>
            <w:tcW w:w="980" w:type="dxa"/>
            <w:noWrap/>
            <w:hideMark/>
          </w:tcPr>
          <w:p w14:paraId="4AE9DAF4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0881AF11" w14:textId="77777777" w:rsidR="003A16D5" w:rsidRPr="003A16D5" w:rsidRDefault="003A16D5" w:rsidP="003A16D5">
            <w:r w:rsidRPr="003A16D5">
              <w:t> </w:t>
            </w:r>
          </w:p>
        </w:tc>
        <w:tc>
          <w:tcPr>
            <w:tcW w:w="700" w:type="dxa"/>
            <w:noWrap/>
            <w:hideMark/>
          </w:tcPr>
          <w:p w14:paraId="7225CC48" w14:textId="77777777" w:rsidR="003A16D5" w:rsidRPr="003A16D5" w:rsidRDefault="003A16D5" w:rsidP="003A16D5">
            <w:r w:rsidRPr="003A16D5">
              <w:t> </w:t>
            </w:r>
          </w:p>
        </w:tc>
      </w:tr>
    </w:tbl>
    <w:p w14:paraId="3DC487C8" w14:textId="57758CB9" w:rsidR="00384805" w:rsidRDefault="00384805"/>
    <w:sectPr w:rsidR="0038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05"/>
    <w:rsid w:val="00384805"/>
    <w:rsid w:val="003A16D5"/>
    <w:rsid w:val="0059640D"/>
    <w:rsid w:val="00997625"/>
    <w:rsid w:val="009C1BB1"/>
    <w:rsid w:val="00D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1ACE"/>
  <w15:chartTrackingRefBased/>
  <w15:docId w15:val="{3D579630-7DB3-48F0-8268-74F45B2E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 Lucia</dc:creator>
  <cp:keywords/>
  <dc:description/>
  <cp:lastModifiedBy>Kristin De Lucia</cp:lastModifiedBy>
  <cp:revision>5</cp:revision>
  <dcterms:created xsi:type="dcterms:W3CDTF">2021-02-12T14:59:00Z</dcterms:created>
  <dcterms:modified xsi:type="dcterms:W3CDTF">2021-02-17T14:52:00Z</dcterms:modified>
</cp:coreProperties>
</file>